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3A746" w14:textId="44AF08FA" w:rsidR="00B11F89" w:rsidRDefault="00B11F89">
      <w:pPr>
        <w:rPr>
          <w:sz w:val="56"/>
          <w:szCs w:val="56"/>
        </w:rPr>
      </w:pPr>
      <w:r>
        <w:rPr>
          <w:sz w:val="56"/>
          <w:szCs w:val="56"/>
        </w:rPr>
        <w:t xml:space="preserve">Course </w:t>
      </w:r>
      <w:proofErr w:type="gramStart"/>
      <w:r>
        <w:rPr>
          <w:sz w:val="56"/>
          <w:szCs w:val="56"/>
        </w:rPr>
        <w:t>code :CSA1366</w:t>
      </w:r>
      <w:proofErr w:type="gramEnd"/>
      <w:r>
        <w:rPr>
          <w:sz w:val="56"/>
          <w:szCs w:val="56"/>
        </w:rPr>
        <w:t xml:space="preserve"> TOC</w:t>
      </w:r>
    </w:p>
    <w:p w14:paraId="6C97E6A8" w14:textId="40936114" w:rsidR="00D75AF9" w:rsidRDefault="00D75AF9">
      <w:pPr>
        <w:rPr>
          <w:sz w:val="32"/>
          <w:szCs w:val="32"/>
        </w:rPr>
      </w:pPr>
      <w:r w:rsidRPr="00354418">
        <w:rPr>
          <w:sz w:val="56"/>
          <w:szCs w:val="56"/>
        </w:rPr>
        <w:t>EXP NO: 1</w:t>
      </w:r>
      <w:r w:rsidR="00354418">
        <w:rPr>
          <w:sz w:val="56"/>
          <w:szCs w:val="56"/>
        </w:rPr>
        <w:t xml:space="preserve">                      </w:t>
      </w:r>
      <w:bookmarkStart w:id="0" w:name="_GoBack"/>
      <w:proofErr w:type="spellStart"/>
      <w:r w:rsidR="00354418" w:rsidRPr="00354418">
        <w:rPr>
          <w:sz w:val="32"/>
          <w:szCs w:val="32"/>
        </w:rPr>
        <w:t>reg</w:t>
      </w:r>
      <w:proofErr w:type="spellEnd"/>
      <w:r w:rsidR="00354418" w:rsidRPr="00354418">
        <w:rPr>
          <w:sz w:val="32"/>
          <w:szCs w:val="32"/>
        </w:rPr>
        <w:t xml:space="preserve"> no: </w:t>
      </w:r>
      <w:r w:rsidR="003E2C03">
        <w:rPr>
          <w:sz w:val="32"/>
          <w:szCs w:val="32"/>
        </w:rPr>
        <w:t>192111448</w:t>
      </w:r>
    </w:p>
    <w:p w14:paraId="63380AA1" w14:textId="7BF351BB" w:rsidR="00354418" w:rsidRPr="00354418" w:rsidRDefault="003544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Name</w:t>
      </w:r>
      <w:r w:rsidR="003E2C03">
        <w:rPr>
          <w:sz w:val="32"/>
          <w:szCs w:val="32"/>
        </w:rPr>
        <w:t>: B. GNAESHWAR REDDY</w:t>
      </w:r>
    </w:p>
    <w:bookmarkEnd w:id="0"/>
    <w:p w14:paraId="5FEE4CBC" w14:textId="77777777" w:rsidR="00D75AF9" w:rsidRDefault="00D75AF9"/>
    <w:p w14:paraId="06602FE1" w14:textId="5714F23E" w:rsidR="00D75AF9" w:rsidRPr="00105B8E" w:rsidRDefault="00D75AF9">
      <w:pPr>
        <w:rPr>
          <w:sz w:val="32"/>
          <w:szCs w:val="32"/>
        </w:rPr>
      </w:pPr>
      <w:r w:rsidRPr="00105B8E">
        <w:rPr>
          <w:sz w:val="32"/>
          <w:szCs w:val="32"/>
        </w:rPr>
        <w:t xml:space="preserve">                   DETERMINISTIC FINITE AUTOMATA (DFA)</w:t>
      </w:r>
    </w:p>
    <w:p w14:paraId="3CCB84AC" w14:textId="5202C45D" w:rsidR="00D75AF9" w:rsidRPr="00354418" w:rsidRDefault="00D75AF9">
      <w:pPr>
        <w:rPr>
          <w:sz w:val="40"/>
          <w:szCs w:val="40"/>
        </w:rPr>
      </w:pPr>
      <w:r w:rsidRPr="00354418">
        <w:rPr>
          <w:sz w:val="40"/>
          <w:szCs w:val="40"/>
        </w:rPr>
        <w:t xml:space="preserve">AIM:  </w:t>
      </w:r>
    </w:p>
    <w:p w14:paraId="63EFE55E" w14:textId="22E5B7C9" w:rsidR="00D75AF9" w:rsidRDefault="00D75AF9">
      <w:r>
        <w:t xml:space="preserve">           To write a C program to simulate a Deterministic Finite Automata.</w:t>
      </w:r>
    </w:p>
    <w:p w14:paraId="5FC72AF9" w14:textId="2A773AD8" w:rsidR="00D75AF9" w:rsidRPr="00105B8E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ALGORTIHM:</w:t>
      </w:r>
    </w:p>
    <w:p w14:paraId="294C8BDF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1. Draw a DFA for the given language and construct the transition table.</w:t>
      </w:r>
    </w:p>
    <w:p w14:paraId="25365C2B" w14:textId="317AAC4C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2. Store the transition table in a two-dimensional array.</w:t>
      </w:r>
    </w:p>
    <w:p w14:paraId="48AF14D0" w14:textId="5741042D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3. Initialize present state, next state, and final state</w:t>
      </w:r>
    </w:p>
    <w:p w14:paraId="4377360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4. Get the input string from the user.</w:t>
      </w:r>
    </w:p>
    <w:p w14:paraId="6B1EBB7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5. Find the length of the input string. </w:t>
      </w:r>
    </w:p>
    <w:p w14:paraId="0190963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6. Read the input string character by character.</w:t>
      </w:r>
    </w:p>
    <w:p w14:paraId="2CBBD491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7. Repeat step 8 for every character 8. </w:t>
      </w:r>
    </w:p>
    <w:p w14:paraId="0ABF1A14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Refer the transition table for the entry corresponding to the present state and the current input symbol and update the next state.</w:t>
      </w:r>
    </w:p>
    <w:p w14:paraId="47167AA0" w14:textId="0A916EFA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9. When we reach the end of the input, if the final state is reached, the input is accepted. Otherwise, the input is not accepted.</w:t>
      </w:r>
    </w:p>
    <w:p w14:paraId="5EBF3BF2" w14:textId="77777777" w:rsidR="00D75AF9" w:rsidRDefault="00D75AF9"/>
    <w:p w14:paraId="6022E157" w14:textId="1AD8FA1E" w:rsidR="00D75AF9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Program:</w:t>
      </w:r>
    </w:p>
    <w:p w14:paraId="3D28C6C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#include&lt;stdio.h&gt;</w:t>
      </w:r>
    </w:p>
    <w:p w14:paraId="605F931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#include&lt;string.h&gt;</w:t>
      </w:r>
    </w:p>
    <w:p w14:paraId="4D9BCE4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#define max 20</w:t>
      </w:r>
    </w:p>
    <w:p w14:paraId="6D452E3E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int</w:t>
      </w:r>
      <w:proofErr w:type="gramEnd"/>
      <w:r w:rsidRPr="00105B8E">
        <w:rPr>
          <w:sz w:val="28"/>
          <w:szCs w:val="28"/>
        </w:rPr>
        <w:t xml:space="preserve"> main()</w:t>
      </w:r>
    </w:p>
    <w:p w14:paraId="120BE00F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{</w:t>
      </w:r>
    </w:p>
    <w:p w14:paraId="6C9F69B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[4][2]={{1,3},{1,2},{1,2},{3,3}};</w:t>
      </w:r>
    </w:p>
    <w:p w14:paraId="3AA6F87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int</w:t>
      </w:r>
      <w:proofErr w:type="spellEnd"/>
      <w:proofErr w:type="gram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=2,i;</w:t>
      </w:r>
    </w:p>
    <w:p w14:paraId="329660DE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=0;</w:t>
      </w:r>
    </w:p>
    <w:p w14:paraId="4E0EFF9C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=0;</w:t>
      </w:r>
    </w:p>
    <w:p w14:paraId="3070F12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int invalid=0;</w:t>
      </w:r>
    </w:p>
    <w:p w14:paraId="77DFDA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char 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[max];</w:t>
      </w:r>
    </w:p>
    <w:p w14:paraId="61C98F1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"Enter a string:");</w:t>
      </w:r>
    </w:p>
    <w:p w14:paraId="0C82FC5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scanf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"%s",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1818263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l=</w:t>
      </w:r>
      <w:proofErr w:type="spellStart"/>
      <w:r w:rsidRPr="00105B8E">
        <w:rPr>
          <w:sz w:val="28"/>
          <w:szCs w:val="28"/>
        </w:rPr>
        <w:t>strlen</w:t>
      </w:r>
      <w:proofErr w:type="spellEnd"/>
      <w:r w:rsidRPr="00105B8E">
        <w:rPr>
          <w:sz w:val="28"/>
          <w:szCs w:val="28"/>
        </w:rPr>
        <w:t>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717E1EA8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for(</w:t>
      </w:r>
      <w:proofErr w:type="gramEnd"/>
      <w:r w:rsidRPr="00105B8E">
        <w:rPr>
          <w:sz w:val="28"/>
          <w:szCs w:val="28"/>
        </w:rPr>
        <w:t>i=0;i&lt;</w:t>
      </w:r>
      <w:proofErr w:type="spellStart"/>
      <w:r w:rsidRPr="00105B8E">
        <w:rPr>
          <w:sz w:val="28"/>
          <w:szCs w:val="28"/>
        </w:rPr>
        <w:t>l;i</w:t>
      </w:r>
      <w:proofErr w:type="spellEnd"/>
      <w:r w:rsidRPr="00105B8E">
        <w:rPr>
          <w:sz w:val="28"/>
          <w:szCs w:val="28"/>
        </w:rPr>
        <w:t>++)</w:t>
      </w:r>
    </w:p>
    <w:p w14:paraId="0E6B12B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3CB997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[i]=='a')</w:t>
      </w:r>
    </w:p>
    <w:p w14:paraId="36F10DC0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][0];</w:t>
      </w:r>
    </w:p>
    <w:p w14:paraId="58A94A5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[i]=='b')</w:t>
      </w:r>
    </w:p>
    <w:p w14:paraId="719643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][1];</w:t>
      </w:r>
    </w:p>
    <w:p w14:paraId="2C98FF3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</w:t>
      </w:r>
    </w:p>
    <w:p w14:paraId="0483681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invalid=l;</w:t>
      </w:r>
    </w:p>
    <w:p w14:paraId="403D6AB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;</w:t>
      </w:r>
    </w:p>
    <w:p w14:paraId="0F349E7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70B011D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if(invalid==l)</w:t>
      </w:r>
    </w:p>
    <w:p w14:paraId="2DA98AC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5C3D98C8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"Invalid input");</w:t>
      </w:r>
    </w:p>
    <w:p w14:paraId="421B1C1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2511FD6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==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)</w:t>
      </w:r>
    </w:p>
    <w:p w14:paraId="3E33C1E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("Accept\n");</w:t>
      </w:r>
    </w:p>
    <w:p w14:paraId="62A247B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else</w:t>
      </w:r>
    </w:p>
    <w:p w14:paraId="06A6AD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"Don't Accept\n");</w:t>
      </w:r>
    </w:p>
    <w:p w14:paraId="1B5BA191" w14:textId="434B5B98" w:rsid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52BEFD7C" w14:textId="77777777" w:rsidR="00105B8E" w:rsidRDefault="00105B8E" w:rsidP="00105B8E">
      <w:pPr>
        <w:rPr>
          <w:sz w:val="28"/>
          <w:szCs w:val="28"/>
        </w:rPr>
      </w:pPr>
    </w:p>
    <w:p w14:paraId="02599899" w14:textId="423FCABF" w:rsidR="00354418" w:rsidRPr="00105B8E" w:rsidRDefault="00354418" w:rsidP="00105B8E">
      <w:pPr>
        <w:rPr>
          <w:sz w:val="48"/>
          <w:szCs w:val="48"/>
        </w:rPr>
      </w:pPr>
      <w:r w:rsidRPr="00105B8E">
        <w:rPr>
          <w:sz w:val="48"/>
          <w:szCs w:val="48"/>
        </w:rPr>
        <w:t>O</w:t>
      </w:r>
      <w:r w:rsidR="00105B8E" w:rsidRPr="00105B8E">
        <w:rPr>
          <w:sz w:val="48"/>
          <w:szCs w:val="48"/>
        </w:rPr>
        <w:t>utput</w:t>
      </w:r>
      <w:r>
        <w:rPr>
          <w:sz w:val="48"/>
          <w:szCs w:val="48"/>
        </w:rPr>
        <w:t>:</w:t>
      </w:r>
    </w:p>
    <w:p w14:paraId="586931E4" w14:textId="09F844BA" w:rsidR="00354418" w:rsidRPr="00B11F89" w:rsidRDefault="00105B8E">
      <w:pPr>
        <w:rPr>
          <w:noProof/>
          <w:sz w:val="28"/>
          <w:szCs w:val="28"/>
        </w:rPr>
      </w:pPr>
      <w:r w:rsidRPr="00354418">
        <w:rPr>
          <w:noProof/>
          <w:sz w:val="28"/>
          <w:szCs w:val="28"/>
          <w:lang w:eastAsia="en-IN"/>
        </w:rPr>
        <w:drawing>
          <wp:inline distT="0" distB="0" distL="0" distR="0" wp14:anchorId="798FED4A" wp14:editId="51B73414">
            <wp:extent cx="5731510" cy="1835150"/>
            <wp:effectExtent l="0" t="0" r="2540" b="0"/>
            <wp:docPr id="13709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CAC5" w14:textId="77777777" w:rsidR="00354418" w:rsidRDefault="00354418">
      <w:pPr>
        <w:rPr>
          <w:noProof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8A79115" wp14:editId="403F6415">
            <wp:extent cx="5731510" cy="3241675"/>
            <wp:effectExtent l="0" t="0" r="2540" b="0"/>
            <wp:docPr id="283837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19AA" w14:textId="77777777" w:rsidR="00354418" w:rsidRDefault="00354418">
      <w:pPr>
        <w:rPr>
          <w:noProof/>
          <w:sz w:val="44"/>
          <w:szCs w:val="44"/>
        </w:rPr>
      </w:pPr>
    </w:p>
    <w:p w14:paraId="4C46E161" w14:textId="77777777" w:rsidR="00354418" w:rsidRDefault="00354418">
      <w:pPr>
        <w:rPr>
          <w:noProof/>
          <w:sz w:val="44"/>
          <w:szCs w:val="44"/>
        </w:rPr>
      </w:pPr>
    </w:p>
    <w:p w14:paraId="4BC8451C" w14:textId="11FA5977" w:rsidR="00D75AF9" w:rsidRPr="00354418" w:rsidRDefault="00354418">
      <w:pPr>
        <w:rPr>
          <w:noProof/>
          <w:sz w:val="36"/>
          <w:szCs w:val="36"/>
        </w:rPr>
      </w:pPr>
      <w:r w:rsidRPr="00354418">
        <w:rPr>
          <w:noProof/>
          <w:sz w:val="36"/>
          <w:szCs w:val="36"/>
        </w:rPr>
        <w:t>Result: therefore we can succussfully sitmulate a DFA using c program</w:t>
      </w:r>
    </w:p>
    <w:sectPr w:rsidR="00D75AF9" w:rsidRPr="003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F9"/>
    <w:rsid w:val="00105B8E"/>
    <w:rsid w:val="00354418"/>
    <w:rsid w:val="003E2C03"/>
    <w:rsid w:val="00B11F89"/>
    <w:rsid w:val="00D7184E"/>
    <w:rsid w:val="00D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chunduramakrishna9398@gmail.com</dc:creator>
  <cp:lastModifiedBy>mypc</cp:lastModifiedBy>
  <cp:revision>2</cp:revision>
  <dcterms:created xsi:type="dcterms:W3CDTF">2023-05-09T17:36:00Z</dcterms:created>
  <dcterms:modified xsi:type="dcterms:W3CDTF">2023-05-09T17:36:00Z</dcterms:modified>
</cp:coreProperties>
</file>