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79" w:rsidRDefault="00FC5D79" w:rsidP="00FC5D79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A86695" w:rsidRDefault="00FC5D79" w:rsidP="00FC5D79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  <w:bookmarkStart w:id="0" w:name="_GoBack"/>
      <w:bookmarkEnd w:id="0"/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5</w:t>
      </w:r>
    </w:p>
    <w:p w:rsidR="00A86695" w:rsidRDefault="00A86695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a PDA for the input </w:t>
      </w:r>
      <w:proofErr w:type="spellStart"/>
      <w:r>
        <w:rPr>
          <w:sz w:val="32"/>
          <w:szCs w:val="32"/>
          <w:lang w:val="en-US"/>
        </w:rPr>
        <w:t>aabbbbc</w:t>
      </w:r>
      <w:proofErr w:type="spellEnd"/>
      <w:r>
        <w:rPr>
          <w:sz w:val="32"/>
          <w:szCs w:val="32"/>
          <w:lang w:val="en-US"/>
        </w:rPr>
        <w:t xml:space="preserve">   (L=a^nb^2n).</w:t>
      </w:r>
    </w:p>
    <w:p w:rsidR="00A86695" w:rsidRDefault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 states and consider one as initial and another as final state.</w:t>
      </w:r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A86695" w:rsidRPr="007065FA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 PUSH</w:t>
      </w:r>
      <w:proofErr w:type="gramStart"/>
      <w:r>
        <w:rPr>
          <w:sz w:val="32"/>
          <w:szCs w:val="32"/>
          <w:lang w:val="en-US"/>
        </w:rPr>
        <w:t>,PULL</w:t>
      </w:r>
      <w:proofErr w:type="gramEnd"/>
      <w:r>
        <w:rPr>
          <w:sz w:val="32"/>
          <w:szCs w:val="32"/>
          <w:lang w:val="en-US"/>
        </w:rPr>
        <w:t xml:space="preserve"> and POP as a or b or c.</w:t>
      </w:r>
    </w:p>
    <w:p w:rsidR="00A86695" w:rsidRPr="00A86695" w:rsidRDefault="00A86695" w:rsidP="00A8669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start</w:t>
      </w:r>
      <w:proofErr w:type="gramEnd"/>
      <w:r>
        <w:rPr>
          <w:sz w:val="32"/>
          <w:szCs w:val="32"/>
          <w:lang w:val="en-US"/>
        </w:rPr>
        <w:t xml:space="preserve"> the simulation and give the input.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DESIGN </w:t>
      </w:r>
      <w:r w:rsidRPr="00A86695">
        <w:rPr>
          <w:b/>
          <w:sz w:val="32"/>
          <w:szCs w:val="32"/>
          <w:lang w:val="en-US"/>
        </w:rPr>
        <w:t>AND OUTPUT</w:t>
      </w:r>
      <w:r>
        <w:rPr>
          <w:b/>
          <w:sz w:val="32"/>
          <w:szCs w:val="32"/>
          <w:lang w:val="en-US"/>
        </w:rPr>
        <w:t>:</w:t>
      </w:r>
    </w:p>
    <w:p w:rsidR="00A86695" w:rsidRDefault="00A86695" w:rsidP="00A86695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3B030C9F" wp14:editId="7F07F345">
            <wp:extent cx="5724938" cy="4182386"/>
            <wp:effectExtent l="0" t="0" r="952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1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Default="00A86695" w:rsidP="00A86695">
      <w:pPr>
        <w:rPr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A86695" w:rsidRPr="00221E73" w:rsidRDefault="00A86695" w:rsidP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the designing of PDA for the given input has been successfully created and stimulated.</w:t>
      </w:r>
    </w:p>
    <w:p w:rsid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 w:rsidP="00A86695">
      <w:pPr>
        <w:rPr>
          <w:b/>
          <w:sz w:val="32"/>
          <w:szCs w:val="32"/>
          <w:lang w:val="en-US"/>
        </w:rPr>
      </w:pPr>
    </w:p>
    <w:p w:rsidR="00A86695" w:rsidRPr="00A86695" w:rsidRDefault="00A866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A86695" w:rsidRPr="00A8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95"/>
    <w:rsid w:val="00A33535"/>
    <w:rsid w:val="00A86695"/>
    <w:rsid w:val="00FC5D79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2023-05-12T17:49:00Z</dcterms:created>
  <dcterms:modified xsi:type="dcterms:W3CDTF">2023-05-12T17:49:00Z</dcterms:modified>
</cp:coreProperties>
</file>