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코드 구조, 데이터 흐름, 대시보드 사용법, MLOps 산출물, 한계와 운영 전 교체 항목을 빠짐없이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2026-06-05</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사용자의 상태 입력을 바탕으로 낮은 부담의 다음 행동을 추천하고, 인천 청년정책·문화활동 자원을 근거 자료와 함께 보여주는 MVP입니다. 추천의 핵심은 사용자를 취업이나 상담으로 바로 밀어 넣는 것이 아니라, 컨디션 정리, 비대면 준비, 동선 계획, 짧은 외출처럼 실제 결과가 남는 행동을 단계화하는 것입니다.</w:t>
      </w:r>
    </w:p>
    <w:p>
      <w:pPr>
        <w:pStyle w:val="ListBullet"/>
        <w:spacing w:before="0" w:after="80" w:line="300" w:lineRule="auto"/>
        <w:ind w:left="547" w:hanging="274"/>
      </w:pPr>
      <w:r>
        <w:rPr>
          <w:rFonts w:ascii="Apple SD Gothic Neo" w:hAnsi="Apple SD Gothic Neo" w:eastAsia="Apple SD Gothic Neo"/>
          <w:color w:val="17211D"/>
        </w:rPr>
        <w:t>현재 핵심 축은 local TF-IDF 기반 RAG와 부담도 기반 mission recommendation입니다.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초기 데이터 루프는 closed-loop A/B가 아니라 open-loop logging, human rubric evaluation, batch retraining입니다.</w:t>
      </w:r>
    </w:p>
    <w:p>
      <w:pPr>
        <w:pStyle w:val="Heading1"/>
        <w:spacing w:before="280" w:after="120" w:line="300" w:lineRule="auto"/>
      </w:pPr>
      <w:r>
        <w:rPr>
          <w:rFonts w:ascii="Apple SD Gothic Neo" w:hAnsi="Apple SD Gothic Neo" w:eastAsia="Apple SD Gothic Neo"/>
          <w:b/>
          <w:color w:val="0F766E"/>
          <w:sz w:val="32"/>
        </w:rPr>
        <w:t>2. 사용자 문제와 단계형 루트</w:t>
      </w:r>
    </w:p>
    <w:p>
      <w:pPr>
        <w:spacing w:before="0" w:after="120" w:line="300" w:lineRule="auto"/>
      </w:pPr>
      <w:r>
        <w:rPr>
          <w:rFonts w:ascii="Apple SD Gothic Neo" w:hAnsi="Apple SD Gothic Neo" w:eastAsia="Apple SD Gothic Neo"/>
          <w:b w:val="0"/>
          <w:color w:val="17211D"/>
        </w:rPr>
        <w:t>고립 또는 고립 위험 상태의 청년은 상담, 직업훈련, 취업 프로그램으로 바로 이동하기 어려울 수 있습니다. RebootRoute는 그 이전 단계에서 컨디션 정리, 비대면 준비, 동선 계획, 짧은 외출, 저부담 참여, 관심 기반 기록, 작은 결과물 만들기를 누적하도록 설계되었습니다.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Stage</w:t>
            </w:r>
          </w:p>
        </w:tc>
        <w:tc>
          <w:tcPr>
            <w:tcW w:type="dxa" w:w="2300"/>
            <w:vAlign w:val="center"/>
            <w:shd w:fill="E8EEF5"/>
          </w:tcPr>
          <w:p>
            <w:pPr>
              <w:spacing w:before="0" w:after="0" w:line="276" w:lineRule="auto"/>
              <w:jc w:val="left"/>
            </w:pPr>
            <w:r/>
            <w:r>
              <w:rPr>
                <w:rFonts w:ascii="Apple SD Gothic Neo" w:hAnsi="Apple SD Gothic Neo" w:eastAsia="Apple SD Gothic Neo"/>
                <w:b/>
                <w:color w:val="17211D"/>
                <w:sz w:val="18"/>
              </w:rPr>
              <w:t>의미</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대표 미션</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0</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오늘 컨디션 정리</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오늘 가능한 시간대 고르기, 덜 부담스러운 조건 2개 고르기</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비대면 준비</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문의 문장 초안 작성, 방문 전 체크리스트 만들기</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동선 계획</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운영시간과 마감시간 정리, 가장 짧은 이동 동선 고르기</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낮은 부담의 짧은 외출</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도서관 근처까지 가보기, 청년공간 주변 산책</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저부담 참여</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무료 전시 20분 관람, 도서관 자료실 방문</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관심 기반 기록</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전시 후기 5줄 작성, 프로그램 비교하기</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작은 결과물 만들기</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지역 축제 카드뉴스 초안, 개선 제안 1쪽</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2300"/>
            <w:vAlign w:val="center"/>
          </w:tcPr>
          <w:p>
            <w:pPr>
              <w:spacing w:before="0" w:after="0" w:line="276" w:lineRule="auto"/>
              <w:jc w:val="left"/>
            </w:pPr>
            <w:r/>
            <w:r>
              <w:rPr>
                <w:rFonts w:ascii="Apple SD Gothic Neo" w:hAnsi="Apple SD Gothic Neo" w:eastAsia="Apple SD Gothic Neo"/>
                <w:b w:val="0"/>
                <w:color w:val="17211D"/>
                <w:sz w:val="18"/>
              </w:rPr>
              <w:t>지원 연결 준비</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직무훈련 상담 질문 정리, 상담 전 질문 준비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Mock/Public 후보 데이터</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src/rebootroute/data/mock_data.py, data/raw/*.csv</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프로필, 미션, 자원, 진행 로그 샘플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검증. pandera 미설치 시 fallback</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인천 정책/문화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사용자/연구자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Feedback Log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사용자 데모와 운영자·연구자 뷰 분리</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mock data 생성, fetch adapter stub,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180개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청년/문화/지원/공모전/미니프로젝트 자원 80개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mock_incheon_public_data source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Rule 기반 stage 분류</w:t>
      </w:r>
    </w:p>
    <w:p>
      <w:pPr>
        <w:spacing w:before="0" w:after="120" w:line="300" w:lineRule="auto"/>
      </w:pPr>
      <w:r>
        <w:rPr>
          <w:rFonts w:ascii="Apple SD Gothic Neo" w:hAnsi="Apple SD Gothic Neo" w:eastAsia="Apple SD Gothic Neo"/>
          <w:b w:val="0"/>
          <w:color w:val="17211D"/>
        </w:rPr>
        <w:t>stage_rules.py는 외출 부담, 대면 부담, 에너지, 생활 리듬, 취업 부담, 지원자 존재 여부, 과거 진행 로그를 사용해 Stage 0-7을 정합니다. 추천의 1차 기준은 이 rule입니다.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6.2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6.3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구/군, 비용, 부담도만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데이터 루프는 사용자 상태 입력 → safety guardrail → stage 분류 → RAG/mission/resource 추천 → feedback/progress log → human evaluation → batch retraining입니다. 초기에는 실제 사용자 데이터가 없으므로 closed-loop A/B test를 하지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사용자 데모</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상태 입력과 추천 결과를 한 화면에 표시. 미션 ID, score, Stage 번호, point 숨김. 시작/완료/나중에/너무 어려움 action 제공</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정책/문화 찾기</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정보 중심으로 표시. source key, resource id, rag score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운영자·연구자 뷰</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발표자/연구자/운영자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Rule stage, ML 보조 stage, contributing factors, IDs, score, raw payload, feedback/progress log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MLOps·평가</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발표자/연구자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metric, data version, model/data card, human eval sheet, synthetic label warning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입력 widget 값은 session state에 저장되고, profile signature가 바뀌면 analyze_profile을 자동 재계산합니다.</w:t>
      </w:r>
    </w:p>
    <w:p>
      <w:pPr>
        <w:pStyle w:val="ListBullet"/>
        <w:spacing w:before="0" w:after="80" w:line="300" w:lineRule="auto"/>
        <w:ind w:left="547" w:hanging="274"/>
      </w:pPr>
      <w:r>
        <w:rPr>
          <w:rFonts w:ascii="Apple SD Gothic Neo" w:hAnsi="Apple SD Gothic Neo" w:eastAsia="Apple SD Gothic Neo"/>
          <w:color w:val="17211D"/>
        </w:rPr>
        <w:t>기존처럼 intake demo에서 submit한 뒤 별도 추천 루트 탭을 눌러야 확인하는 구조를 제거했습니다.</w:t>
      </w:r>
    </w:p>
    <w:p>
      <w:pPr>
        <w:pStyle w:val="ListBullet"/>
        <w:spacing w:before="0" w:after="80" w:line="300" w:lineRule="auto"/>
        <w:ind w:left="547" w:hanging="274"/>
      </w:pPr>
      <w:r>
        <w:rPr>
          <w:rFonts w:ascii="Apple SD Gothic Neo" w:hAnsi="Apple SD Gothic Neo" w:eastAsia="Apple SD Gothic Neo"/>
          <w:color w:val="17211D"/>
        </w:rPr>
        <w:t>demo_user_id를 session state에 고정해 feedback/progress log가 같은 데모 사용자에 누적됩니다.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Stage 번호, point를 숨기고, 연구자 탭에서만 표로 공개합니다.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gradient_boosting</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03084bbbcc1e8b4f</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0.7111111111111111 / 0.6538690476190476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0.8222222222222222 / 0.8221343873517787 / 0.9407114624505929</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label은 실제 참여 결과가 아니라 MVP 시연용 synthetic label입니다. 운영 환경에서는 real program participation, mission completion, support outcome, operator review, user feedback 데이터로 반드시 교체해야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mock data 생성,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사용자 데모 탭에서 기본 profile을 보여주고 시작점과 오늘의 미션을 설명한다.</w:t>
      </w:r>
    </w:p>
    <w:p>
      <w:pPr>
        <w:pStyle w:val="ListNumber"/>
        <w:spacing w:before="0" w:after="80" w:line="300" w:lineRule="auto"/>
        <w:ind w:left="547" w:hanging="274"/>
      </w:pPr>
      <w:r>
        <w:rPr>
          <w:rFonts w:ascii="Apple SD Gothic Neo" w:hAnsi="Apple SD Gothic Neo" w:eastAsia="Apple SD Gothic Neo"/>
          <w:color w:val="17211D"/>
        </w:rPr>
        <w:t>외출 부담, 대면 부담, 에너지, 생활 리듬 값을 바꿔 추천이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미션의 시작/완료/너무 어려움 버튼을 눌러 feedback/progress log가 남는 것을 보여준다.</w:t>
      </w:r>
    </w:p>
    <w:p>
      <w:pPr>
        <w:pStyle w:val="ListNumber"/>
        <w:spacing w:before="0" w:after="80" w:line="300" w:lineRule="auto"/>
        <w:ind w:left="547" w:hanging="274"/>
      </w:pPr>
      <w:r>
        <w:rPr>
          <w:rFonts w:ascii="Apple SD Gothic Neo" w:hAnsi="Apple SD Gothic Neo" w:eastAsia="Apple SD Gothic Neo"/>
          <w:color w:val="17211D"/>
        </w:rPr>
        <w:t>정책/문화 찾기 탭에서 인천 자원을 검색하고 근거 자료가 표시되는 것을 보여준다.</w:t>
      </w:r>
    </w:p>
    <w:p>
      <w:pPr>
        <w:pStyle w:val="ListNumber"/>
        <w:spacing w:before="0" w:after="80" w:line="300" w:lineRule="auto"/>
        <w:ind w:left="547" w:hanging="274"/>
      </w:pPr>
      <w:r>
        <w:rPr>
          <w:rFonts w:ascii="Apple SD Gothic Neo" w:hAnsi="Apple SD Gothic Neo" w:eastAsia="Apple SD Gothic Neo"/>
          <w:color w:val="17211D"/>
        </w:rPr>
        <w:t>운영자·연구자 뷰에서 mission_id, resource_id, score, raw payload, feedback log를 확인한다.</w:t>
      </w:r>
    </w:p>
    <w:p>
      <w:pPr>
        <w:pStyle w:val="ListNumber"/>
        <w:spacing w:before="0" w:after="80" w:line="300" w:lineRule="auto"/>
        <w:ind w:left="547" w:hanging="274"/>
      </w:pPr>
      <w:r>
        <w:rPr>
          <w:rFonts w:ascii="Apple SD Gothic Neo" w:hAnsi="Apple SD Gothic Neo" w:eastAsia="Apple SD Gothic Neo"/>
          <w:color w:val="17211D"/>
        </w:rPr>
        <w:t>MLOps·평가 탭에서 data version, 모델 metric, human eval sheet, synthetic label warning을 설명한다.</w:t>
      </w:r>
    </w:p>
    <w:p>
      <w:pPr>
        <w:pStyle w:val="ListNumber"/>
        <w:spacing w:before="0" w:after="80" w:line="300" w:lineRule="auto"/>
        <w:ind w:left="547" w:hanging="274"/>
      </w:pPr>
      <w:r>
        <w:rPr>
          <w:rFonts w:ascii="Apple SD Gothic Neo" w:hAnsi="Apple SD Gothic Neo" w:eastAsia="Apple SD Gothic Neo"/>
          <w:color w:val="17211D"/>
        </w:rPr>
        <w:t>안전 분기 입력을 넣으면 일반 미션 추천이 중단되고 도움 연결 자원이 표시되는 것을 짧게 확인한다.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mock/public 후보</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인천 청년정책, 문화행사, 문화시설, 청년공간 데이터 연동</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synthetic label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미션 완료, too-hard, 참여, 제출, 운영자 review label로 교체</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debug view 중심</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데이터와 label은 MVP 시연용 synthetic/mock data입니다.</w:t>
      </w:r>
    </w:p>
    <w:p>
      <w:pPr>
        <w:pStyle w:val="ListBullet"/>
        <w:spacing w:before="0" w:after="80" w:line="300" w:lineRule="auto"/>
        <w:ind w:left="547" w:hanging="274"/>
      </w:pPr>
      <w:r>
        <w:rPr>
          <w:rFonts w:ascii="Apple SD Gothic Neo" w:hAnsi="Apple SD Gothic Neo" w:eastAsia="Apple SD Gothic Neo"/>
          <w:color w:val="17211D"/>
        </w:rPr>
        <w:t>거리 계산은 실제 이동거리가 아니라 구/군 일치 proxy에 가깝습니다.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9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사용자/연구자 분리, 입력 즉시 반영, ID/score 숨김, feedback/progress 저장 구조로 수정</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original notice: These labels are synthetic MVP labels and must be replaced with real program participation / mission completion / support outcome data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