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2026-06-09</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HTML 수집 resource,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네 단계로 재구성했습니다. 조건을 변경하면 추천 미션, 자원 후보, 지도 위치가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내 조건 입력</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위치, 외출 가능 시간, 비용, 대면 부담, 관심 분야</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추천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현재 부담도에 맞는 단계와 오늘 할 미션</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지도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내 위치와 활동 장소의 상대 위치, 대략 직선거리</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scripts/fetch_official_resources.py, src/rebootroute/data/official_sources.py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공개 HTML 수집</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출처 provenance, 의심 문구 검증</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오늘 루트/자원·지도/기록/검증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기본 사용자 탭은 내 루트, 정책·문화 찾기, 내 기록이며 URL 쿼리 ?operator=1에서만 운영자 검증 탭 표시</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HTML 수집, fallback seed,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1000개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청년정책/프로그램/공간대관, 인천문화재단 문화행사</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outcome event 1300건 내외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참여/지원 결과가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reports/error_analysis.md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비교, confusion matrix, reliability, 취약 구간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PDF 오류분석/XAI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week15 capstone workshop PDF 요구사항 대응표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전 점검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docs/capstone_project_brief.md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문제 정의, 사용자 시나리오, 성공 기준, 팀 역할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project brief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docs/baseline_plan.md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model, split, metric, tracking 계획</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baseline plan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docs/data_version_strategy.md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raw/processed/features 버전 관리 전략</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데이터 재현성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docs/final_presentation_outline.md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최종 발표 slide outline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산출물</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내 조건 입력 → 추천 루트 → 지도 → 미션/결과 기록. ID, score,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자원·지도</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내 위치/활동 장소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운영자 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URL 쿼리 ?operator=1에서만 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내 조건, 추천 루트, 지도, 결과 기록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조건 변경 즉시 추천 루트, 미션, 자원 후보,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URL 쿼리 ?operator=1 운영자 검증 탭에서만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random_forest</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d2a7440a96209a42</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0.856 / 0.8086926454634507</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0.84 / 0.839166237776634 / 0.9222415011888696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official-data</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공식 HTML 수집, sample_resources.csv와 resource_audit.md 갱신</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 생성, 기존 공식 resource 보존,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루트 탭에서 내 조건 → 추천 루트 → 지도 → 결과 기록 순서가 보이는지 확인한다.</w:t>
      </w:r>
    </w:p>
    <w:p>
      <w:pPr>
        <w:pStyle w:val="ListNumber"/>
        <w:spacing w:before="0" w:after="80" w:line="300" w:lineRule="auto"/>
        <w:ind w:left="547" w:hanging="274"/>
      </w:pPr>
      <w:r>
        <w:rPr>
          <w:rFonts w:ascii="Apple SD Gothic Neo" w:hAnsi="Apple SD Gothic Neo" w:eastAsia="Apple SD Gothic Neo"/>
          <w:color w:val="17211D"/>
        </w:rPr>
        <w:t>외출 부담, 대면 부담, 위치, 자원 종류, 비용, 최대 부담도를 바꿔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자원·지도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URL 쿼리 ?operator=1 운영자 검증 탭에서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공개 HTML 수집기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DOM 변경 감지, API key 운영, 주기 수집 및 운영자 검수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공개 공식 HTML 수집 결과입니다. 다만 사이트 DOM이 바뀌면 파서를 갱신해야 하며, 운영 전에는 주기 수집/검수 프로세스가 필요합니다.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16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error analysis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내 조건→추천 루트→지도→결과 기록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