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xop8ug1clsjr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10X მარკაპის გამოცდა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62vn6kno8xdr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(ტექნიკური დავალება)</w:t>
      </w:r>
    </w:p>
    <w:p w:rsidR="00000000" w:rsidDel="00000000" w:rsidP="00000000" w:rsidRDefault="00000000" w:rsidRPr="00000000" w14:paraId="00000003">
      <w:pPr>
        <w:pStyle w:val="Heading2"/>
        <w:rPr>
          <w:b w:val="1"/>
          <w:bCs w:val="1"/>
        </w:rPr>
      </w:pPr>
      <w:bookmarkStart w:colFirst="0" w:colLast="0" w:name="_a1n6szq5hhx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შესავალი: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ეს დოკუმენტი არის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ტექნიკური დავალების გიდი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Spotify-ის ვებ ვერსიის (Figma)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Markup კლონის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შესასრულებლად.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დავალება იხილეთ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ბმულზე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გიდი გამოიყენება ორი მიზნით: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სტუდენტისთვის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რომ ზუსტად გაიგოს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რა უნდა ააწყოს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და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როგორ შეამოწმოს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საკუთარი ნამუშევარი.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შემფასებლისთვის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რომ შეამოწმოს, ემთხვევა თუ არა ნამუშევარი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Acceptance Criteria-ს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(ვიზუალურად + სტრუქტურულად + ტექნიკურად).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დავალება სრულდება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Figma დიზაინის მიხედვით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და უნდა აფასებს მოდულებს.:</w:t>
      </w:r>
    </w:p>
    <w:p w:rsidR="00000000" w:rsidDel="00000000" w:rsidP="00000000" w:rsidRDefault="00000000" w:rsidRPr="00000000" w14:paraId="0000000A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0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0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Sass</w:t>
      </w:r>
    </w:p>
    <w:p w:rsidR="00000000" w:rsidDel="00000000" w:rsidP="00000000" w:rsidRDefault="00000000" w:rsidRPr="00000000" w14:paraId="0000000D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Git/Github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ამ ტექნიკური დავალების შეფასებით განისაზღვრება მოდულის ჩათვლა/არ ჩათვლა.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დოკუმენტში დეტალურად არის აღწერილი ყველა დავალება, რომელიც სტუდენტმა უნდა შეასრულოს.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d32t1vok9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შემოწმების პრინციპი (როგორ მოწმდება)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შემფასებელი ამოწმებს: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ემთხვევა თუ არა გვერდი Figma-ს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layout-ით და ვიზუალურად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სწორად არის თუ არა გამოყენებული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semantic ტეგები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CSS არის თუ არა: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კლასებზე დაფუძნებული (არა element selector-ებზე დამოკიდებული) - ეს არ ნიშნავს რომ თეგებით არ უნდა დაასელექთდეს არაფერი თუმცა თუ თეგი იქნება გმაოყენებული სწორად უნდა იყოს აბსტრაქცია დაგეგმილი.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ორგანიზებული და წაკითხვადი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კომპონენტები მუშაობს თუ არა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სხვადასხვა ზომაზე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პროექტი არის თუ არა სწორად ორგანიზებული (ფოლდერები/ფაილები)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სტუდენტი ფასდება 6 კრიტერიუმის მიხედვით:</w:t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კოდის ხარისხი</w:t>
      </w:r>
    </w:p>
    <w:p w:rsidR="00000000" w:rsidDel="00000000" w:rsidP="00000000" w:rsidRDefault="00000000" w:rsidRPr="00000000" w14:paraId="0000001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სუფთა, კითხვადი და სწორად ფორმატირებული კოდი. კოდის სტრუქტურა, კომენტარები და საუკეთესო პრაქტიკები.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დავალების შესრულება</w:t>
      </w:r>
    </w:p>
    <w:p w:rsidR="00000000" w:rsidDel="00000000" w:rsidP="00000000" w:rsidRDefault="00000000" w:rsidRPr="00000000" w14:paraId="0000001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ყველა მოთხოვნის და ინსტრუქციის შესრულება. მოიცავს ტექნიკურ და ვიზუალურ ფუნქციონალს, დიზაინს, UX პრინციპებს და დავალების სწორი ანალიზის უნარების შეფასებას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ტექნიკური ანალიზი</w:t>
        <w:tab/>
      </w:r>
    </w:p>
    <w:p w:rsidR="00000000" w:rsidDel="00000000" w:rsidP="00000000" w:rsidRDefault="00000000" w:rsidRPr="00000000" w14:paraId="0000002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რელევანტური კონცეფციების სწორად გამოყენება. ნასწავლი მასალის გამართულად გამოყენება. კვლევითი უნარების შეფასება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Github commit ისტორია</w:t>
      </w:r>
    </w:p>
    <w:p w:rsidR="00000000" w:rsidDel="00000000" w:rsidP="00000000" w:rsidRDefault="00000000" w:rsidRPr="00000000" w14:paraId="0000002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შინაარსიანი, პროდუქტიული და ფორმატირებული კომიტ მესიჯები, პროგრესის თანმიმდევრული განახლება და სუფთა GitHub ისტორია.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კრეატიულობა და დამატებითი ძალისხმევა</w:t>
      </w:r>
    </w:p>
    <w:p w:rsidR="00000000" w:rsidDel="00000000" w:rsidP="00000000" w:rsidRDefault="00000000" w:rsidRPr="00000000" w14:paraId="0000002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დავალების გადაჭარბებული შესრულება, კრეატიული გადაწყვეტებით ან გამორჩეული დიზაინით.</w:t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Peer programming - მეთოდოლოგიის გამოყენების ხარისხი</w:t>
      </w:r>
    </w:p>
    <w:p w:rsidR="00000000" w:rsidDel="00000000" w:rsidP="00000000" w:rsidRDefault="00000000" w:rsidRPr="00000000" w14:paraId="00000027">
      <w:pPr>
        <w:numPr>
          <w:ilvl w:val="1"/>
          <w:numId w:val="27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აქტიური მონაწილეობა წყვილებში პროგრამირებაში და კოდის განხილვებში. კონსტრუქციული უკუკავშირის მიცემა და მიღება.</w:t>
        <w:tab/>
        <w:tab/>
        <w:tab/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თითოეული კრიტერიუმი ფასდება 0-5 ქულამდე სისტემით:</w:t>
      </w:r>
    </w:p>
    <w:p w:rsidR="00000000" w:rsidDel="00000000" w:rsidP="00000000" w:rsidRDefault="00000000" w:rsidRPr="00000000" w14:paraId="00000029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5 -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ყველა მოთხოვნის სრულყოფილად შესრულება დამატებითი ძალისხმევით.</w:t>
        <w:tab/>
      </w:r>
    </w:p>
    <w:p w:rsidR="00000000" w:rsidDel="00000000" w:rsidP="00000000" w:rsidRDefault="00000000" w:rsidRPr="00000000" w14:paraId="0000002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4 -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ყველა მოთხოვნის შესრულება მცირე ხარვეზებით.</w:t>
      </w:r>
    </w:p>
    <w:p w:rsidR="00000000" w:rsidDel="00000000" w:rsidP="00000000" w:rsidRDefault="00000000" w:rsidRPr="00000000" w14:paraId="0000002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3 -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ძირითადი მოთხოვნების შესრულება მცირე პრობლემებით ან უყურადღებობით.</w:t>
      </w:r>
    </w:p>
    <w:p w:rsidR="00000000" w:rsidDel="00000000" w:rsidP="00000000" w:rsidRDefault="00000000" w:rsidRPr="00000000" w14:paraId="0000002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2 -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ნაწილობრივ შესრულება მნიშვნელოვანი ხარვეზებით ან გამოტოვებული ნაწილებით.</w:t>
        <w:tab/>
      </w:r>
    </w:p>
    <w:p w:rsidR="00000000" w:rsidDel="00000000" w:rsidP="00000000" w:rsidRDefault="00000000" w:rsidRPr="00000000" w14:paraId="0000002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1 -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მინიმალური ძალისხმევა და მნიშვნელოვანი ნაკლოვანებები.</w:t>
      </w:r>
    </w:p>
    <w:p w:rsidR="00000000" w:rsidDel="00000000" w:rsidP="00000000" w:rsidRDefault="00000000" w:rsidRPr="00000000" w14:paraId="0000002E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0 -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დავალება არ არის შესრულებული ან არ წარდგენილა.</w:t>
        <w:br w:type="textWrapping"/>
        <w:tab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მეტი ინფორმაციისთვის ქვედა სექციაში აღწერილია შეფასების დეტალური აღწერა რის საფუძველზეც განზოგადდება ზემოთ მოცემული 6 კრიტერიუმი და ქვემოთ მოცემული User Story ტიპის დავალებები. 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გთხოვთ ყურადღებით გაეცნოთ დოკუმენტს!</w:t>
      </w:r>
    </w:p>
    <w:p w:rsidR="00000000" w:rsidDel="00000000" w:rsidP="00000000" w:rsidRDefault="00000000" w:rsidRPr="00000000" w14:paraId="00000030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h9av90ee2bo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შეფასების მდგენელები: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ეს სექცია არის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შემფასებლის ჩეკლისტი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და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სტუდენტისთვის მკაფიო მოთხოვნები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ლისტის მიზანია უზრუნველყოს ნამუშევარის სწორი შეფასება და გაამარტივოს სტუდენტის აღქმა კომპლექსური სისტემის მიმართ. 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er1z6l8ar24r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A) HTML სტრუქტურა და სემანტიკა</w:t>
      </w:r>
    </w:p>
    <w:p w:rsidR="00000000" w:rsidDel="00000000" w:rsidP="00000000" w:rsidRDefault="00000000" w:rsidRPr="00000000" w14:paraId="00000033">
      <w:pPr>
        <w:pStyle w:val="Heading5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g4udc3wrs9h9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A1. დოკუმენტის საბაზისო სტრუქტურა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35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&lt;!doctype html&gt;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სწორად გამოყენებულია</w:t>
      </w:r>
    </w:p>
    <w:p w:rsidR="00000000" w:rsidDel="00000000" w:rsidP="00000000" w:rsidRDefault="00000000" w:rsidRPr="00000000" w14:paraId="0000003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სწორად დალაგებულია</w:t>
      </w:r>
    </w:p>
    <w:p w:rsidR="00000000" w:rsidDel="00000000" w:rsidP="00000000" w:rsidRDefault="00000000" w:rsidRPr="00000000" w14:paraId="0000003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მითითებულია</w:t>
      </w:r>
    </w:p>
    <w:p w:rsidR="00000000" w:rsidDel="00000000" w:rsidP="00000000" w:rsidRDefault="00000000" w:rsidRPr="00000000" w14:paraId="00000038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 charset="UTF-8"&gt;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მითითებულია</w:t>
      </w:r>
    </w:p>
    <w:p w:rsidR="00000000" w:rsidDel="00000000" w:rsidP="00000000" w:rsidRDefault="00000000" w:rsidRPr="00000000" w14:paraId="00000039">
      <w:pPr>
        <w:pStyle w:val="Heading5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8al1apim772i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A2. სემანტიკური ტეგები და სწორი კონტეინერები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გამოყენებულია სემანტიკური ტეგები სადაც საჭიროა: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footer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სათაურები გამოყენებულია ლოგიკურად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მთავარი, შემდეგ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h2/h3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არ არის “ყველაფერი div-ში” მიდგომა (სემანტიკა უნდა ჩანდეს)</w:t>
      </w:r>
    </w:p>
    <w:p w:rsidR="00000000" w:rsidDel="00000000" w:rsidP="00000000" w:rsidRDefault="00000000" w:rsidRPr="00000000" w14:paraId="0000003E">
      <w:pPr>
        <w:pStyle w:val="Heading5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978mbxr0cgfl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A3. სურათები და ხელმისაწვდომობა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ყველა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-ს აქვს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რესურსები სწორადაა დალინკული (relative path)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ფაილების სტრუქტურა გასაგებია (assets/images)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lcxwm1blislx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B) CSS სტილიზაცია და Layout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fvbqyb14mwgi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B1. CSS-ის გამოყენების ფორმა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4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CSS არის ცალკე ფაილში და სწორადაა მიბმული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styles.css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კოდი წაკითხვადია და ორგანიზებულია</w:t>
      </w:r>
    </w:p>
    <w:p w:rsidR="00000000" w:rsidDel="00000000" w:rsidP="00000000" w:rsidRDefault="00000000" w:rsidRPr="00000000" w14:paraId="00000049">
      <w:pPr>
        <w:pStyle w:val="Heading5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qjpgnt9agmy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B2. Box Model და ვიზუალური გაფორმება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სწორად არის გამოყენებული: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საჭირო ადგილებში გამოყენებულია: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box-shadow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ფონის სტილები გამოყენებულია სწორად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background-*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b5n3kfmcnl49" w:id="12"/>
      <w:bookmarkEnd w:id="12"/>
      <w:r w:rsidDel="00000000" w:rsidR="00000000" w:rsidRPr="00000000">
        <w:rPr>
          <w:b w:val="1"/>
          <w:bCs w:val="1"/>
          <w:rtl w:val="0"/>
        </w:rPr>
        <w:t xml:space="preserve">B3. Layout (Flexbox/Grid)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5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გვერდის ძირითადი განლაგება აწყობილია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Flexbox-ით ან Grid-ით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(არა პოზიციონინგით როგორც მთავარი მეთოდი)</w:t>
      </w:r>
    </w:p>
    <w:p w:rsidR="00000000" w:rsidDel="00000000" w:rsidP="00000000" w:rsidRDefault="00000000" w:rsidRPr="00000000" w14:paraId="0000005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ელემენტების alignment/spacing ემთხვევა დიზაინს</w:t>
      </w:r>
    </w:p>
    <w:p w:rsidR="00000000" w:rsidDel="00000000" w:rsidP="00000000" w:rsidRDefault="00000000" w:rsidRPr="00000000" w14:paraId="0000005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გამოიყენება მხოლოდ იმ ელემენტებზე, სადაც რეალურად საჭიროა (მაგ: sticky/overlay)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8wt8gcp89ee3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B4. ტრანსფორმაცია და ანიმაცია (თუ დიზაინში ჩანს)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გამოყენებულია hover/state ცვლილებებზე (თუ არსებობს)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გამოყენებულია საჭირო შემთხვევებში (მაგ: scale, translate)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sy287ifldcv4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C) Responsive ქცევა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5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 name="viewport" content="width=device-width, initial-scale=1.0"&gt;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ჩასმულია</w:t>
      </w:r>
    </w:p>
    <w:p w:rsidR="00000000" w:rsidDel="00000000" w:rsidP="00000000" w:rsidRDefault="00000000" w:rsidRPr="00000000" w14:paraId="0000005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გვერდი არ “ირღვევა” პატარა ეკრანზე (არ უნდა იყოს ჰორიზონტალური სკროლი default-ზე)</w:t>
      </w:r>
    </w:p>
    <w:p w:rsidR="00000000" w:rsidDel="00000000" w:rsidP="00000000" w:rsidRDefault="00000000" w:rsidRPr="00000000" w14:paraId="0000005B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მინიმუმ 1 breakpoint ლოგიკურად ცვლის layout-ს (მაგ: sidebar collapse / grid columns change)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80" w:lineRule="auto"/>
        <w:rPr/>
      </w:pPr>
      <w:bookmarkStart w:colFirst="0" w:colLast="0" w:name="_h41ieqswg1ow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D) Sass/SCSS შესაბამისობა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5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kv37y1ygmpy4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D1. SCSS მოთხოვნები (თუ არჩეულია SCSS)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გამოყენებულია მინიმუმ 2 ცვლადი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გამოყენებულია nesting ზომიერად (არ უნდა იყოს 5+ დონე)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საბოლოო CSS მუშაობს სწორად (კომპილაციის შემდეგ)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rPr>
          <w:b w:val="1"/>
          <w:bCs w:val="1"/>
        </w:rPr>
      </w:pPr>
      <w:bookmarkStart w:colFirst="0" w:colLast="0" w:name="_44orltsyczlc" w:id="17"/>
      <w:bookmarkEnd w:id="17"/>
      <w:r w:rsidDel="00000000" w:rsidR="00000000" w:rsidRPr="00000000">
        <w:rPr>
          <w:b w:val="1"/>
          <w:bCs w:val="1"/>
          <w:rtl w:val="0"/>
        </w:rPr>
        <w:t xml:space="preserve">E) Git/GitHub Workflow </w:t>
      </w:r>
    </w:p>
    <w:p w:rsidR="00000000" w:rsidDel="00000000" w:rsidP="00000000" w:rsidRDefault="00000000" w:rsidRPr="00000000" w14:paraId="00000065">
      <w:pPr>
        <w:pStyle w:val="Heading5"/>
        <w:rPr>
          <w:b w:val="1"/>
          <w:bCs w:val="1"/>
        </w:rPr>
      </w:pPr>
      <w:bookmarkStart w:colFirst="0" w:colLast="0" w:name="_63cpoze5r0br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E1. Repo სტრუქტურა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6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პროექტს აქვს გასაგები სტრუქტურა (ფოლდერები, assets)</w:t>
      </w:r>
    </w:p>
    <w:p w:rsidR="00000000" w:rsidDel="00000000" w:rsidP="00000000" w:rsidRDefault="00000000" w:rsidRPr="00000000" w14:paraId="0000006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არ არის “დაყრილი” ფაილები root-ში ქაოსურად</w:t>
      </w:r>
    </w:p>
    <w:p w:rsidR="00000000" w:rsidDel="00000000" w:rsidP="00000000" w:rsidRDefault="00000000" w:rsidRPr="00000000" w14:paraId="00000069">
      <w:pPr>
        <w:pStyle w:val="Heading5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rt36x9s0tnmy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E2. Commit კულტურა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6B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commit-ები არის ეტაპობრივი (არ არის ერთი დიდი commit)</w:t>
      </w:r>
    </w:p>
    <w:p w:rsidR="00000000" w:rsidDel="00000000" w:rsidP="00000000" w:rsidRDefault="00000000" w:rsidRPr="00000000" w14:paraId="0000006C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commit მესიჯები არის შინაარსიანი (მაგ: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sidebar layout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 player controls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D">
      <w:pPr>
        <w:pStyle w:val="Heading5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prl69nju63b5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E3. გუნდური მუშაობა (თუ გამოცდა გუნდურია)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ჩანს ყველა წევრის რეალური კონტრიბუცია (commit history-ზე)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merge/branch გამოყენება არ ქმნის ქაოსს (თუ მოთხოვნილია)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vvsfxrrs2l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0y5vccckwb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2xrbhhtef82i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საბოლოო ჩეკი (დავალება ჩაითვლება შესრულებულად თუ)</w:t>
      </w:r>
    </w:p>
    <w:p w:rsidR="00000000" w:rsidDel="00000000" w:rsidP="00000000" w:rsidRDefault="00000000" w:rsidRPr="00000000" w14:paraId="0000007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Figma-სთან ვიზუალური დამთხვევა მიღწეულია</w:t>
      </w:r>
    </w:p>
    <w:p w:rsidR="00000000" w:rsidDel="00000000" w:rsidP="00000000" w:rsidRDefault="00000000" w:rsidRPr="00000000" w14:paraId="0000007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 სემანტიკა სწორია</w:t>
      </w:r>
    </w:p>
    <w:p w:rsidR="00000000" w:rsidDel="00000000" w:rsidP="00000000" w:rsidRDefault="00000000" w:rsidRPr="00000000" w14:paraId="0000007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CSS layout მუშაობს სუფთად</w:t>
      </w:r>
    </w:p>
    <w:p w:rsidR="00000000" w:rsidDel="00000000" w:rsidP="00000000" w:rsidRDefault="00000000" w:rsidRPr="00000000" w14:paraId="0000007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responsive ქცევა არსებობს</w:t>
      </w:r>
    </w:p>
    <w:p w:rsidR="00000000" w:rsidDel="00000000" w:rsidP="00000000" w:rsidRDefault="00000000" w:rsidRPr="00000000" w14:paraId="0000007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workflow შესრულებულია სწორად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ზემოთ აღწერილი ყველა კრიტერუმი და ლისტი შეფასების უშუალო მდგენელია და ადოკუმენტირებს შეფასების სრულ ციკლს ყველა მდგენელით. 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240" w:before="240" w:lineRule="auto"/>
        <w:rPr/>
      </w:pPr>
      <w:bookmarkStart w:colFirst="0" w:colLast="0" w:name="_gfnch1qn7jzv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დავალების ტექნიკური აღწერა: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ogarlk1gper6" w:id="25"/>
      <w:bookmarkEnd w:id="25"/>
      <w:r w:rsidDel="00000000" w:rsidR="00000000" w:rsidRPr="00000000">
        <w:rPr>
          <w:b w:val="1"/>
          <w:bCs w:val="1"/>
          <w:rtl w:val="0"/>
        </w:rPr>
        <w:t xml:space="preserve">Core Architecture &amp; Engineering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lzqw6fso1iio" w:id="26"/>
      <w:bookmarkEnd w:id="26"/>
      <w:r w:rsidDel="00000000" w:rsidR="00000000" w:rsidRPr="00000000">
        <w:rPr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სტუდენტმა პროექტის ფარგლებში უნდა დაიცვას კოდის ორგანიზაციის, სემანტიკის, სტრუქტურის და სტილიზაციის საერთო ინჟინერული სტანდარტები.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ეს User Story ვრცელდება მთელ პროექტზე და წარმოადგენს საბაზისო მოთხოვნას ყველა სხვა დავალებისთვის.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პროექტი უნდა იყოს: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სემანტიკურად სწორად აგებული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სტრუქტურულად ორგანიზებული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კომენტარებით აღწერილი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Sass არქიტექტურულად გაყოფილი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შეფასების კრიტერიუმებთან სრულ შესაბამისობაში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75vgqk4s5rhx" w:id="27"/>
      <w:bookmarkEnd w:id="27"/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7xfjdujx6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HTML Architecture</w:t>
      </w:r>
    </w:p>
    <w:p w:rsidR="00000000" w:rsidDel="00000000" w:rsidP="00000000" w:rsidRDefault="00000000" w:rsidRPr="00000000" w14:paraId="0000008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გამოყენებულია სემანტიკური ტეგები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aside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footer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არ გამოიყენება გაუმართლებლად nested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სტრუქტურა</w:t>
      </w:r>
    </w:p>
    <w:p w:rsidR="00000000" w:rsidDel="00000000" w:rsidP="00000000" w:rsidRDefault="00000000" w:rsidRPr="00000000" w14:paraId="0000008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თითოეულ გვერდზე (თუნდაც მხოლოდ ერთი იყოს) სათაურების იერარქია ლოგიკურია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h3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 არის ინდენტირებული და წაკითხვადი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a7l6dwglo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CSS / SCSS Architecture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wobqu1h7biw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2.1 ფაილების დაყოფა</w:t>
      </w:r>
    </w:p>
    <w:p w:rsidR="00000000" w:rsidDel="00000000" w:rsidP="00000000" w:rsidRDefault="00000000" w:rsidRPr="00000000" w14:paraId="0000008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გამოყენებულია SCSS partial-ები (მაგ: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_layout.scss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_sidebar.scss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_cards.scss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არსებობს მთავარი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main.scss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ან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styles.scss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რომელიც აერთიანებს ყველა partial-ს</w:t>
      </w:r>
    </w:p>
    <w:p w:rsidR="00000000" w:rsidDel="00000000" w:rsidP="00000000" w:rsidRDefault="00000000" w:rsidRPr="00000000" w14:paraId="0000009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არ არის მთელი პროექტი ერთ ფაილში</w:t>
        <w:br w:type="textWrapping"/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bzofg1g2epz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2.2 Sass გამოყენება</w:t>
      </w:r>
    </w:p>
    <w:p w:rsidR="00000000" w:rsidDel="00000000" w:rsidP="00000000" w:rsidRDefault="00000000" w:rsidRPr="00000000" w14:paraId="00000092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გამოყენებულია მინიმუმ:</w:t>
      </w:r>
    </w:p>
    <w:p w:rsidR="00000000" w:rsidDel="00000000" w:rsidP="00000000" w:rsidRDefault="00000000" w:rsidRPr="00000000" w14:paraId="00000093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 ცვლადი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$color-primary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$spacing-md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$radius-sm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და ა.შ.)</w:t>
      </w:r>
    </w:p>
    <w:p w:rsidR="00000000" w:rsidDel="00000000" w:rsidP="00000000" w:rsidRDefault="00000000" w:rsidRPr="00000000" w14:paraId="00000094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mixin</w:t>
      </w:r>
    </w:p>
    <w:p w:rsidR="00000000" w:rsidDel="00000000" w:rsidP="00000000" w:rsidRDefault="00000000" w:rsidRPr="00000000" w14:paraId="0000009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nesting გამოყენებულია ზომიერად (არ უნდა იყოს ღრმა 5+ დონეზე)</w:t>
      </w:r>
    </w:p>
    <w:p w:rsidR="00000000" w:rsidDel="00000000" w:rsidP="00000000" w:rsidRDefault="00000000" w:rsidRPr="00000000" w14:paraId="00000096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არ არის ზედმეტი სპეციფიკურობა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42mymgynw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Naming Conventions</w:t>
      </w:r>
    </w:p>
    <w:p w:rsidR="00000000" w:rsidDel="00000000" w:rsidP="00000000" w:rsidRDefault="00000000" w:rsidRPr="00000000" w14:paraId="0000009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კლასების სახელები არის:</w:t>
      </w:r>
    </w:p>
    <w:p w:rsidR="00000000" w:rsidDel="00000000" w:rsidP="00000000" w:rsidRDefault="00000000" w:rsidRPr="00000000" w14:paraId="00000099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ინგლისურად</w:t>
      </w:r>
    </w:p>
    <w:p w:rsidR="00000000" w:rsidDel="00000000" w:rsidP="00000000" w:rsidRDefault="00000000" w:rsidRPr="00000000" w14:paraId="0000009A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აღწერითი</w:t>
      </w:r>
    </w:p>
    <w:p w:rsidR="00000000" w:rsidDel="00000000" w:rsidP="00000000" w:rsidRDefault="00000000" w:rsidRPr="00000000" w14:paraId="0000009B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თანმიმდევრული (მაგ: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sidebar-item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card-title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player-controls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არ გამოიყენება გაუგებარი სახელები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.box1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.aaa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.test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ri43h2w1oi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Commenting &amp; Sectioning</w:t>
      </w:r>
    </w:p>
    <w:p w:rsidR="00000000" w:rsidDel="00000000" w:rsidP="00000000" w:rsidRDefault="00000000" w:rsidRPr="00000000" w14:paraId="0000009E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ყველა ძირითადი სექცია გამოყოფილია კომენტარით: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/* =====================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Sidebar Styles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===================== */</w:t>
      </w:r>
    </w:p>
    <w:p w:rsidR="00000000" w:rsidDel="00000000" w:rsidP="00000000" w:rsidRDefault="00000000" w:rsidRPr="00000000" w14:paraId="000000A2">
      <w:pPr>
        <w:numPr>
          <w:ilvl w:val="0"/>
          <w:numId w:val="5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HTML-ში სექციები კომენტარებით არის დალაგებული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38sf9tey7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Responsive Preparedness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კოდი უნდა იყოს ისე დაწერილი, რომ responsive დამატება მარტივად იყოს შესაძლებელი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არ გამოიყენება hard-coded absolute ზომები სადაც არ არის საჭირო</w:t>
        <w:br w:type="textWrapping"/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l480ws6oqk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Evaluation Compliance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კოდი შეესაბამება:</w:t>
      </w:r>
    </w:p>
    <w:p w:rsidR="00000000" w:rsidDel="00000000" w:rsidP="00000000" w:rsidRDefault="00000000" w:rsidRPr="00000000" w14:paraId="000000A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ზემოთ აღწერილ HTML/CSS სტანდარტებს</w:t>
      </w:r>
    </w:p>
    <w:p w:rsidR="00000000" w:rsidDel="00000000" w:rsidP="00000000" w:rsidRDefault="00000000" w:rsidRPr="00000000" w14:paraId="000000A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ასევე აღწერილ Sass არქიტექტურას</w:t>
      </w:r>
    </w:p>
    <w:p w:rsidR="00000000" w:rsidDel="00000000" w:rsidP="00000000" w:rsidRDefault="00000000" w:rsidRPr="00000000" w14:paraId="000000A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workflow-ს</w:t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bwskn7jyqddb" w:id="36"/>
      <w:bookmarkEnd w:id="36"/>
      <w:r w:rsidDel="00000000" w:rsidR="00000000" w:rsidRPr="00000000">
        <w:rPr>
          <w:b w:val="1"/>
          <w:bCs w:val="1"/>
          <w:rtl w:val="0"/>
        </w:rPr>
        <w:t xml:space="preserve">Measurable Outcome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პროექტის ნებისმიერი ფაილის გახსნისას: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კოდი არის სტრუქტურირებული</w:t>
        <w:br w:type="textWrapping"/>
        <w:t xml:space="preserve"> ✔ SCSS დაყოფილია არქიტექტურულად</w:t>
        <w:br w:type="textWrapping"/>
        <w:t xml:space="preserve"> ✔ გამოყენებულია ცვლადები და mixin</w:t>
        <w:br w:type="textWrapping"/>
        <w:t xml:space="preserve"> ✔ კომენტარებით სექციები მკაფიოდ გამოყოფილია</w:t>
        <w:br w:type="textWrapping"/>
        <w:t xml:space="preserve"> ✔ naming კონვენცია თანმიმდევრულია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vmdskm239tsp" w:id="37"/>
      <w:bookmarkEnd w:id="37"/>
      <w:r w:rsidDel="00000000" w:rsidR="00000000" w:rsidRPr="00000000">
        <w:rPr>
          <w:b w:val="1"/>
          <w:bCs w:val="1"/>
          <w:rtl w:val="0"/>
        </w:rPr>
        <w:t xml:space="preserve">Home Page - Main Desktop Layout Structure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o7mjlkotgvzl" w:id="38"/>
      <w:bookmarkEnd w:id="3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სტუდენტმა უნდა ააწყოს Spotify-ის Home გვერდის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ძირითადი desktop layout კონტეინერი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, რომელიც წარმოადგენს მთლიანი გვერდის ჩარჩოს.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o7mjlkotgvzl" w:id="38"/>
      <w:bookmarkEnd w:id="3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ეს layout უნდა განსაზღვრავდეს ოთხ მთავარ ზონას: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o7mjlkotgvzl" w:id="38"/>
      <w:bookmarkEnd w:id="3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Sidebar (მარცხენა ნავიგაცია)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o7mjlkotgvzl" w:id="38"/>
      <w:bookmarkEnd w:id="3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Top Header (ზედა ნავიგაცია)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o7mjlkotgvzl" w:id="38"/>
      <w:bookmarkEnd w:id="3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Main Content (კონტენტის ნაწილი)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numPr>
          <w:ilvl w:val="0"/>
          <w:numId w:val="11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o7mjlkotgvzl" w:id="38"/>
      <w:bookmarkEnd w:id="3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Bottom Player (ქვედა ფიქსირებული პლეერი)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o7mjlkotgvzl" w:id="38"/>
      <w:bookmarkEnd w:id="3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ამ ეტაპზე არ ფასდება შიდა ელემენტების დეტალური აწყობა - მხოლოდ სტრუქტურული კონტეინერები და მათი განლაგება.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22"/>
          <w:szCs w:val="22"/>
        </w:rPr>
      </w:pPr>
      <w:bookmarkStart w:colFirst="0" w:colLast="0" w:name="_ne9mxzrc0aus" w:id="39"/>
      <w:bookmarkEnd w:id="39"/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Acceptance Criteria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sz w:val="22"/>
          <w:szCs w:val="22"/>
        </w:rPr>
      </w:pPr>
      <w:bookmarkStart w:colFirst="0" w:colLast="0" w:name="_bih27c43qwe1" w:id="40"/>
      <w:bookmarkEnd w:id="4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Structural Layout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numPr>
          <w:ilvl w:val="0"/>
          <w:numId w:val="36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o7mjlkotgvzl" w:id="38"/>
      <w:bookmarkEnd w:id="3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გვერდს აქვს მთავარი wrapper/container.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o7mjlkotgvzl" w:id="38"/>
      <w:bookmarkEnd w:id="3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სტრუქტურა შეიცავს შემდეგ სემანტიკურ ბლოკებს: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o7mjlkotgvzl" w:id="38"/>
      <w:bookmarkEnd w:id="38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aside</w:t>
      </w:r>
      <w:r w:rsidDel="00000000" w:rsidR="00000000" w:rsidRPr="00000000">
        <w:rPr>
          <w:sz w:val="22"/>
          <w:szCs w:val="22"/>
          <w:rtl w:val="0"/>
        </w:rPr>
        <w:t xml:space="preserve"> - Sidebar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o7mjlkotgvzl" w:id="38"/>
      <w:bookmarkEnd w:id="38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header</w:t>
      </w:r>
      <w:r w:rsidDel="00000000" w:rsidR="00000000" w:rsidRPr="00000000">
        <w:rPr>
          <w:sz w:val="22"/>
          <w:szCs w:val="22"/>
          <w:rtl w:val="0"/>
        </w:rPr>
        <w:t xml:space="preserve"> - Top Header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o7mjlkotgvzl" w:id="38"/>
      <w:bookmarkEnd w:id="38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main</w:t>
      </w:r>
      <w:r w:rsidDel="00000000" w:rsidR="00000000" w:rsidRPr="00000000">
        <w:rPr>
          <w:sz w:val="22"/>
          <w:szCs w:val="22"/>
          <w:rtl w:val="0"/>
        </w:rPr>
        <w:t xml:space="preserve"> - Main Content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o7mjlkotgvzl" w:id="38"/>
      <w:bookmarkEnd w:id="38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footer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ან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section</w:t>
      </w:r>
      <w:r w:rsidDel="00000000" w:rsidR="00000000" w:rsidRPr="00000000">
        <w:rPr>
          <w:sz w:val="22"/>
          <w:szCs w:val="22"/>
          <w:rtl w:val="0"/>
        </w:rPr>
        <w:t xml:space="preserve"> - Bottom Player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numPr>
          <w:ilvl w:val="0"/>
          <w:numId w:val="36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o7mjlkotgvzl" w:id="38"/>
      <w:bookmarkEnd w:id="3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თითოეული ზონა დამოუკიდებლად იკითხება DOM სტრუქტურაში.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sz w:val="22"/>
          <w:szCs w:val="22"/>
        </w:rPr>
      </w:pPr>
      <w:bookmarkStart w:colFirst="0" w:colLast="0" w:name="_teka645vsp97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2. Desktop Layout Behavior (≥1200px)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numPr>
          <w:ilvl w:val="0"/>
          <w:numId w:val="65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o7mjlkotgvzl" w:id="38"/>
      <w:bookmarkEnd w:id="3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Sidebar განლაგებულია მარცხენა მხარეს.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o7mjlkotgvzl" w:id="38"/>
      <w:bookmarkEnd w:id="3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Main Content იკავებს დარჩენილ სივრცეს.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o7mjlkotgvzl" w:id="38"/>
      <w:bookmarkEnd w:id="3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Header განთავსებულია Main Content-ის ზედა ნაწილში.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numPr>
          <w:ilvl w:val="0"/>
          <w:numId w:val="65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o7mjlkotgvzl" w:id="38"/>
      <w:bookmarkEnd w:id="3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Bottom Player არის ეკრანის ქვედა ნაწილში ფიქსირებული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position: fixed</w:t>
      </w:r>
      <w:r w:rsidDel="00000000" w:rsidR="00000000" w:rsidRPr="00000000">
        <w:rPr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sz w:val="22"/>
          <w:szCs w:val="22"/>
        </w:rPr>
      </w:pPr>
      <w:bookmarkStart w:colFirst="0" w:colLast="0" w:name="_mjfw4byu4aac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3. Layout ტექნიკური მოთხოვნები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numPr>
          <w:ilvl w:val="0"/>
          <w:numId w:val="31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o7mjlkotgvzl" w:id="38"/>
      <w:bookmarkEnd w:id="3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Layout აწყობილია Flexbox ან Grid გამოყენებით.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o7mjlkotgvzl" w:id="38"/>
      <w:bookmarkEnd w:id="3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არ გამოიყენება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float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layout-ისთვის.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o7mjlkotgvzl" w:id="38"/>
      <w:bookmarkEnd w:id="3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Bottom Player არ ფარავს კონტენტს (Main Content-ს აქვს შესაბამისი padding-bottom).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numPr>
          <w:ilvl w:val="0"/>
          <w:numId w:val="31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o7mjlkotgvzl" w:id="38"/>
      <w:bookmarkEnd w:id="3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Layout არ იშლება desktop ზომაზე.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sz w:val="22"/>
          <w:szCs w:val="22"/>
        </w:rPr>
      </w:pPr>
      <w:bookmarkStart w:colFirst="0" w:colLast="0" w:name="_oxgwwpg6k2m0" w:id="43"/>
      <w:bookmarkEnd w:id="4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Visual Validation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numPr>
          <w:ilvl w:val="0"/>
          <w:numId w:val="30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o7mjlkotgvzl" w:id="38"/>
      <w:bookmarkEnd w:id="3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ოთხივე ზონა ვიზუალურად განასხვავებადია (background ან spacing-ის მეშვეობით). - რა თქმა უნდა დიზაინის შესაბამისად.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o7mjlkotgvzl" w:id="38"/>
      <w:bookmarkEnd w:id="3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ელემენტები არ იკვეთება ერთმანეთზე.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numPr>
          <w:ilvl w:val="0"/>
          <w:numId w:val="30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o7mjlkotgvzl" w:id="38"/>
      <w:bookmarkEnd w:id="3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გვერდზე არ ჩნდება ჰორიზონტალური სქროლი.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22"/>
          <w:szCs w:val="22"/>
        </w:rPr>
      </w:pPr>
      <w:bookmarkStart w:colFirst="0" w:colLast="0" w:name="_ywov4tyfubra" w:id="44"/>
      <w:bookmarkEnd w:id="44"/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Out of Scope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numPr>
          <w:ilvl w:val="0"/>
          <w:numId w:val="60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o7mjlkotgvzl" w:id="38"/>
      <w:bookmarkEnd w:id="3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Sidebar-ის შიგთავსის აწყობა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o7mjlkotgvzl" w:id="38"/>
      <w:bookmarkEnd w:id="3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Header-ის შიდა ელემენტები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o7mjlkotgvzl" w:id="38"/>
      <w:bookmarkEnd w:id="3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Card კომპონენტები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o7mjlkotgvzl" w:id="38"/>
      <w:bookmarkEnd w:id="3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Responsive ქცევა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numPr>
          <w:ilvl w:val="0"/>
          <w:numId w:val="60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o7mjlkotgvzl" w:id="38"/>
      <w:bookmarkEnd w:id="3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Hover/animation დეტალები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22"/>
          <w:szCs w:val="22"/>
        </w:rPr>
      </w:pPr>
      <w:bookmarkStart w:colFirst="0" w:colLast="0" w:name="_aedhkecni05c" w:id="45"/>
      <w:bookmarkEnd w:id="45"/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Measurable Outcome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o7mjlkotgvzl" w:id="38"/>
      <w:bookmarkEnd w:id="3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User Story შესრულებულად ჩაითვლება თუ: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psyfnz2b1e1g" w:id="46"/>
      <w:bookmarkEnd w:id="46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✔ გვერდი დაყოფილია 4 დამოუკიდებელ სექციად</w:t>
        <w:br w:type="textWrapping"/>
        <w:t xml:space="preserve"> ✔ Sidebar მარცხნივ არის სტაბილურად განლაგებული</w:t>
        <w:br w:type="textWrapping"/>
        <w:t xml:space="preserve"> ✔ Header Main-ის ზედა ნაწილშია</w:t>
        <w:br w:type="textWrapping"/>
        <w:t xml:space="preserve"> ✔ Bottom Player ფიქსირებულია ქვედა ნაწილში</w:t>
        <w:br w:type="textWrapping"/>
        <w:t xml:space="preserve"> ✔ შესრულებული სამუშაო აკმაყოფილებს acceptance criteria-ს.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rPr>
          <w:b w:val="1"/>
          <w:bCs w:val="1"/>
        </w:rPr>
      </w:pPr>
      <w:bookmarkStart w:colFirst="0" w:colLast="0" w:name="_r9cvsst597rd" w:id="47"/>
      <w:bookmarkEnd w:id="47"/>
      <w:r w:rsidDel="00000000" w:rsidR="00000000" w:rsidRPr="00000000">
        <w:rPr>
          <w:b w:val="1"/>
          <w:bCs w:val="1"/>
          <w:rtl w:val="0"/>
        </w:rPr>
        <w:t xml:space="preserve">Sidebar Navigation Structure (Desktop)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სტუდენტმა უნდა ააწყოს Home გვერდის მარცხენა Sidebar ნავიგაცია, რომელიც უზრუნველყოფს ძირითად სექციებზე წვდომას.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Sidebar უნდა იყოს სტრუქტურულად სწორი, სემანტიკური და desktop layout-ში სტაბილურად განლაგებული.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ამ ეტაპზე არ ფასდება hover ან interactive ქცევა — მხოლოდ სტრუქტურა და ვიზუალური შესაბამისობა.</w:t>
      </w:r>
    </w:p>
    <w:p w:rsidR="00000000" w:rsidDel="00000000" w:rsidP="00000000" w:rsidRDefault="00000000" w:rsidRPr="00000000" w14:paraId="000000DD">
      <w:pPr>
        <w:pStyle w:val="Heading4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zdzcui4qgozy" w:id="48"/>
      <w:bookmarkEnd w:id="48"/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0m124x5p8l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Semantic Structure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Sidebar არის მოთავსებული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aside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ტეგში.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ნავიგაცია მოთავსებულია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ტეგში.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ნავიგაციის ელემენტები აწყობილია სიის ფორმით:</w:t>
      </w:r>
    </w:p>
    <w:p w:rsidR="00000000" w:rsidDel="00000000" w:rsidP="00000000" w:rsidRDefault="00000000" w:rsidRPr="00000000" w14:paraId="000000E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ul</w:t>
      </w:r>
    </w:p>
    <w:p w:rsidR="00000000" w:rsidDel="00000000" w:rsidP="00000000" w:rsidRDefault="00000000" w:rsidRPr="00000000" w14:paraId="000000E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</w:t>
      </w:r>
    </w:p>
    <w:p w:rsidR="00000000" w:rsidDel="00000000" w:rsidP="00000000" w:rsidRDefault="00000000" w:rsidRPr="00000000" w14:paraId="000000E4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(ან button საჭიროების შემთხვევაში)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8bqjxian1h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Required Navigation Items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Sidebar უნდა შეიცავდეს მინიმუმ შემდეგ ელემენტებს:</w:t>
      </w:r>
    </w:p>
    <w:p w:rsidR="00000000" w:rsidDel="00000000" w:rsidP="00000000" w:rsidRDefault="00000000" w:rsidRPr="00000000" w14:paraId="000000E7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 Library</w:t>
      </w:r>
    </w:p>
    <w:p w:rsidR="00000000" w:rsidDel="00000000" w:rsidP="00000000" w:rsidRDefault="00000000" w:rsidRPr="00000000" w14:paraId="000000E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Pins</w:t>
      </w:r>
    </w:p>
    <w:p w:rsidR="00000000" w:rsidDel="00000000" w:rsidP="00000000" w:rsidRDefault="00000000" w:rsidRPr="00000000" w14:paraId="000000E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Playlists</w:t>
      </w:r>
    </w:p>
    <w:p w:rsidR="00000000" w:rsidDel="00000000" w:rsidP="00000000" w:rsidRDefault="00000000" w:rsidRPr="00000000" w14:paraId="000000E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Liked songs</w:t>
      </w:r>
    </w:p>
    <w:p w:rsidR="00000000" w:rsidDel="00000000" w:rsidP="00000000" w:rsidRDefault="00000000" w:rsidRPr="00000000" w14:paraId="000000E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</w:t>
      </w:r>
    </w:p>
    <w:p w:rsidR="00000000" w:rsidDel="00000000" w:rsidP="00000000" w:rsidRDefault="00000000" w:rsidRPr="00000000" w14:paraId="000000E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Albums</w:t>
      </w:r>
    </w:p>
    <w:p w:rsidR="00000000" w:rsidDel="00000000" w:rsidP="00000000" w:rsidRDefault="00000000" w:rsidRPr="00000000" w14:paraId="000000E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Folders</w:t>
      </w:r>
    </w:p>
    <w:p w:rsidR="00000000" w:rsidDel="00000000" w:rsidP="00000000" w:rsidRDefault="00000000" w:rsidRPr="00000000" w14:paraId="000000E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Podcasts</w:t>
      </w:r>
    </w:p>
    <w:p w:rsidR="00000000" w:rsidDel="00000000" w:rsidP="00000000" w:rsidRDefault="00000000" w:rsidRPr="00000000" w14:paraId="000000E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Audiobooks</w:t>
      </w:r>
    </w:p>
    <w:p w:rsidR="00000000" w:rsidDel="00000000" w:rsidP="00000000" w:rsidRDefault="00000000" w:rsidRPr="00000000" w14:paraId="000000F0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Artists</w:t>
      </w:r>
    </w:p>
    <w:p w:rsidR="00000000" w:rsidDel="00000000" w:rsidP="00000000" w:rsidRDefault="00000000" w:rsidRPr="00000000" w14:paraId="000000F1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ელემენტები უნდა იყოს ვერტიკალურად განლაგებული.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nzdeqomjz7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Visual &amp; Layout Requirements</w:t>
      </w:r>
    </w:p>
    <w:p w:rsidR="00000000" w:rsidDel="00000000" w:rsidP="00000000" w:rsidRDefault="00000000" w:rsidRPr="00000000" w14:paraId="000000F4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Sidebar არის მარცხენა მხარეს, ფიქსირებული სიგანით.</w:t>
      </w:r>
    </w:p>
    <w:p w:rsidR="00000000" w:rsidDel="00000000" w:rsidP="00000000" w:rsidRDefault="00000000" w:rsidRPr="00000000" w14:paraId="000000F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ელემენტები განლაგებულია column მიმართულებით.</w:t>
      </w:r>
    </w:p>
    <w:p w:rsidR="00000000" w:rsidDel="00000000" w:rsidP="00000000" w:rsidRDefault="00000000" w:rsidRPr="00000000" w14:paraId="000000F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თითო navigation item შეიცავს:</w:t>
      </w:r>
    </w:p>
    <w:p w:rsidR="00000000" w:rsidDel="00000000" w:rsidP="00000000" w:rsidRDefault="00000000" w:rsidRPr="00000000" w14:paraId="000000F7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Icon-ს</w:t>
      </w:r>
    </w:p>
    <w:p w:rsidR="00000000" w:rsidDel="00000000" w:rsidP="00000000" w:rsidRDefault="00000000" w:rsidRPr="00000000" w14:paraId="000000F8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ტექსტს</w:t>
      </w:r>
    </w:p>
    <w:p w:rsidR="00000000" w:rsidDel="00000000" w:rsidP="00000000" w:rsidRDefault="00000000" w:rsidRPr="00000000" w14:paraId="000000F9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ტექსტი არის მკაფიო და წაკითხვადი dark theme-ზე.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0cxbgs9c0r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Active State</w:t>
      </w:r>
    </w:p>
    <w:p w:rsidR="00000000" w:rsidDel="00000000" w:rsidP="00000000" w:rsidRDefault="00000000" w:rsidRPr="00000000" w14:paraId="000000FB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ერთი ელემენტი უნდა იყოს მონიშნული როგორც active (მაგ: My Library).</w:t>
      </w:r>
    </w:p>
    <w:p w:rsidR="00000000" w:rsidDel="00000000" w:rsidP="00000000" w:rsidRDefault="00000000" w:rsidRPr="00000000" w14:paraId="000000FC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Active ელემენტი ვიზუალურად განსხვავდება (background ან text weight).</w:t>
        <w:br w:type="textWrapping"/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jdnzwrzoml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Technical Constraints</w:t>
      </w:r>
    </w:p>
    <w:p w:rsidR="00000000" w:rsidDel="00000000" w:rsidP="00000000" w:rsidRDefault="00000000" w:rsidRPr="00000000" w14:paraId="000000FE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არ გამოიყენება inline styles.</w:t>
      </w:r>
    </w:p>
    <w:p w:rsidR="00000000" w:rsidDel="00000000" w:rsidP="00000000" w:rsidRDefault="00000000" w:rsidRPr="00000000" w14:paraId="000000F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არ გამოიყენება absolute positioning Sidebar-ის ძირითადი სტრუქტურისთვის.</w:t>
      </w:r>
    </w:p>
    <w:p w:rsidR="00000000" w:rsidDel="00000000" w:rsidP="00000000" w:rsidRDefault="00000000" w:rsidRPr="00000000" w14:paraId="00000100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Layout აგებულია flex ან grid გამოყენებით.</w:t>
      </w:r>
    </w:p>
    <w:p w:rsidR="00000000" w:rsidDel="00000000" w:rsidP="00000000" w:rsidRDefault="00000000" w:rsidRPr="00000000" w14:paraId="00000101">
      <w:pPr>
        <w:pStyle w:val="Heading4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h87o0wgroiwn" w:id="54"/>
      <w:bookmarkEnd w:id="54"/>
      <w:r w:rsidDel="00000000" w:rsidR="00000000" w:rsidRPr="00000000">
        <w:rPr>
          <w:b w:val="1"/>
          <w:bCs w:val="1"/>
          <w:rtl w:val="0"/>
        </w:rPr>
        <w:t xml:space="preserve">Out of Scope</w:t>
      </w:r>
    </w:p>
    <w:p w:rsidR="00000000" w:rsidDel="00000000" w:rsidP="00000000" w:rsidRDefault="00000000" w:rsidRPr="00000000" w14:paraId="0000010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Responsive collapse ქცევა</w:t>
      </w:r>
    </w:p>
    <w:p w:rsidR="00000000" w:rsidDel="00000000" w:rsidP="00000000" w:rsidRDefault="00000000" w:rsidRPr="00000000" w14:paraId="0000010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animation</w:t>
      </w:r>
    </w:p>
    <w:p w:rsidR="00000000" w:rsidDel="00000000" w:rsidP="00000000" w:rsidRDefault="00000000" w:rsidRPr="00000000" w14:paraId="0000010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behavior (JavaScript)</w:t>
      </w:r>
    </w:p>
    <w:p w:rsidR="00000000" w:rsidDel="00000000" w:rsidP="00000000" w:rsidRDefault="00000000" w:rsidRPr="00000000" w14:paraId="0000010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Dropdown ან expandable submenu</w:t>
      </w:r>
    </w:p>
    <w:p w:rsidR="00000000" w:rsidDel="00000000" w:rsidP="00000000" w:rsidRDefault="00000000" w:rsidRPr="00000000" w14:paraId="00000106">
      <w:pPr>
        <w:pStyle w:val="Heading4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2nlkpppawi3" w:id="55"/>
      <w:bookmarkEnd w:id="55"/>
      <w:r w:rsidDel="00000000" w:rsidR="00000000" w:rsidRPr="00000000">
        <w:rPr>
          <w:b w:val="1"/>
          <w:bCs w:val="1"/>
          <w:rtl w:val="0"/>
        </w:rPr>
        <w:t xml:space="preserve">Measurable Outcome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Story შესრულებულად ჩაითვლება თუ: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Sidebar ვიზუალურად ემთხვევა დიზაინის მარცხენა ნავიგაციას</w:t>
        <w:br w:type="textWrapping"/>
        <w:t xml:space="preserve"> ✔ ელემენტები აწყობილია სემანტიკური სიის სტრუქტურით</w:t>
        <w:br w:type="textWrapping"/>
        <w:t xml:space="preserve"> ✔ Active state არსებობს</w:t>
        <w:br w:type="textWrapping"/>
        <w:t xml:space="preserve"> ✔ Sidebar გამართულად მუშაობს desktop ზომაზე</w:t>
        <w:br w:type="textWrapping"/>
        <w:t xml:space="preserve"> ✔ Main Content არ იკვეთება Sidebar-ზე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o7mjlkotgvzl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rPr>
          <w:b w:val="1"/>
          <w:bCs w:val="1"/>
        </w:rPr>
      </w:pPr>
      <w:bookmarkStart w:colFirst="0" w:colLast="0" w:name="_8azj16z3upbl" w:id="56"/>
      <w:bookmarkEnd w:id="56"/>
      <w:r w:rsidDel="00000000" w:rsidR="00000000" w:rsidRPr="00000000">
        <w:rPr>
          <w:b w:val="1"/>
          <w:bCs w:val="1"/>
          <w:rtl w:val="0"/>
        </w:rPr>
        <w:t xml:space="preserve">Top Header Navigation (Desktop)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სტუდენტმა უნდა ააწყოს Home გვერდის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ზედა Header ზოლი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რომელიც განთავსებულია Main Content ზონაში და უზრუნველყოფს:</w:t>
      </w:r>
    </w:p>
    <w:p w:rsidR="00000000" w:rsidDel="00000000" w:rsidP="00000000" w:rsidRDefault="00000000" w:rsidRPr="00000000" w14:paraId="00000110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მთავარ ნავიგაციას (Home / Discover / Search)</w:t>
      </w:r>
    </w:p>
    <w:p w:rsidR="00000000" w:rsidDel="00000000" w:rsidP="00000000" w:rsidRDefault="00000000" w:rsidRPr="00000000" w14:paraId="00000111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სწრაფ ქმედებებს (icon actions) მარჯვენა მხარეს</w:t>
        <w:br w:type="textWrapping"/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 უნდა იყოს desktop layout-ში სტაბილური, ვიზუალურად მკაფიო და სტრუქტურულად სწორი.</w:t>
      </w:r>
    </w:p>
    <w:p w:rsidR="00000000" w:rsidDel="00000000" w:rsidP="00000000" w:rsidRDefault="00000000" w:rsidRPr="00000000" w14:paraId="00000113">
      <w:pPr>
        <w:pStyle w:val="Heading4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rw361tppkwgn" w:id="57"/>
      <w:bookmarkEnd w:id="57"/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2ufq4wnl8o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Semantic Structure</w:t>
      </w:r>
    </w:p>
    <w:p w:rsidR="00000000" w:rsidDel="00000000" w:rsidP="00000000" w:rsidRDefault="00000000" w:rsidRPr="00000000" w14:paraId="0000011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 კონტეინერი არის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ტეგში (Main Content-ის შიგნით).</w:t>
      </w:r>
    </w:p>
    <w:p w:rsidR="00000000" w:rsidDel="00000000" w:rsidP="00000000" w:rsidRDefault="00000000" w:rsidRPr="00000000" w14:paraId="000001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ნავიგაციის ნაწილი არის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ტეგში.</w:t>
      </w:r>
    </w:p>
    <w:p w:rsidR="00000000" w:rsidDel="00000000" w:rsidP="00000000" w:rsidRDefault="00000000" w:rsidRPr="00000000" w14:paraId="0000011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მთავარ ნავიგაციაში ელემენტები არის clickable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ან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g676k0w51m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Required Elements - Left Side (Main Navigation)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Header-ის მარცხენა მხარეს ჩანს 3 ელემენტი: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(active)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მოთხოვნა:</w:t>
      </w:r>
    </w:p>
    <w:p w:rsidR="00000000" w:rsidDel="00000000" w:rsidP="00000000" w:rsidRDefault="00000000" w:rsidRPr="00000000" w14:paraId="0000011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ეს 3 ელემენტი ერთ ხაზზეა განლაგებული.</w:t>
      </w:r>
    </w:p>
    <w:p w:rsidR="00000000" w:rsidDel="00000000" w:rsidP="00000000" w:rsidRDefault="00000000" w:rsidRPr="00000000" w14:paraId="0000011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“Home” ვიზუალურად მონიშნულია როგორც active.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nmie7l8xwu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Required Elements - Right Side (Actions)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Header-ის მარჯვენა მხარეს არსებობს action icons ჯგუფი.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მოთხოვნა:</w:t>
      </w:r>
    </w:p>
    <w:p w:rsidR="00000000" w:rsidDel="00000000" w:rsidP="00000000" w:rsidRDefault="00000000" w:rsidRPr="00000000" w14:paraId="0000012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მინიმუმ 3 icon/button უნდა იყოს (როგორც დიზაინში ჩანს).</w:t>
      </w:r>
    </w:p>
    <w:p w:rsidR="00000000" w:rsidDel="00000000" w:rsidP="00000000" w:rsidRDefault="00000000" w:rsidRPr="00000000" w14:paraId="0000012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icon-ები განლაგებულია ერთ ხაზზე და აქვთ თანაბარი spacing.</w:t>
        <w:br w:type="textWrapping"/>
        <w:br w:type="textWrapping"/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h57wj28zmb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Layout Requirements (Desktop)</w:t>
      </w:r>
    </w:p>
    <w:p w:rsidR="00000000" w:rsidDel="00000000" w:rsidP="00000000" w:rsidRDefault="00000000" w:rsidRPr="00000000" w14:paraId="0000012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 არის Main Content-ის ზედა ნაწილში (Sidebar-ში არა).</w:t>
      </w:r>
    </w:p>
    <w:p w:rsidR="00000000" w:rsidDel="00000000" w:rsidP="00000000" w:rsidRDefault="00000000" w:rsidRPr="00000000" w14:paraId="0000012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 იყოფა ორ მხარედ:</w:t>
      </w:r>
    </w:p>
    <w:p w:rsidR="00000000" w:rsidDel="00000000" w:rsidP="00000000" w:rsidRDefault="00000000" w:rsidRPr="00000000" w14:paraId="00000128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Left: main navigation</w:t>
      </w:r>
    </w:p>
    <w:p w:rsidR="00000000" w:rsidDel="00000000" w:rsidP="00000000" w:rsidRDefault="00000000" w:rsidRPr="00000000" w14:paraId="00000129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Right: actions</w:t>
      </w:r>
    </w:p>
    <w:p w:rsidR="00000000" w:rsidDel="00000000" w:rsidP="00000000" w:rsidRDefault="00000000" w:rsidRPr="00000000" w14:paraId="0000012A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ეს გაყოფა გაკეთებულია Flexbox ან Grid-ით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justify-content: space-between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ან ეკვივალენტი).</w:t>
        <w:br w:type="textWrapping"/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nherdkcmcq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Visual Validation</w:t>
      </w:r>
    </w:p>
    <w:p w:rsidR="00000000" w:rsidDel="00000000" w:rsidP="00000000" w:rsidRDefault="00000000" w:rsidRPr="00000000" w14:paraId="0000012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 ვიზუალურად განსხვავდება Main Content-ის დანარჩენი კონტენტისგან (spacing/background/border).</w:t>
      </w:r>
    </w:p>
    <w:p w:rsidR="00000000" w:rsidDel="00000000" w:rsidP="00000000" w:rsidRDefault="00000000" w:rsidRPr="00000000" w14:paraId="0000012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Active tab (“Home”) მკაფიოდ ჩანს.</w:t>
        <w:br w:type="textWrapping"/>
      </w:r>
    </w:p>
    <w:p w:rsidR="00000000" w:rsidDel="00000000" w:rsidP="00000000" w:rsidRDefault="00000000" w:rsidRPr="00000000" w14:paraId="0000012E">
      <w:pPr>
        <w:pStyle w:val="Heading4"/>
        <w:keepNext w:val="0"/>
        <w:keepLines w:val="0"/>
        <w:rPr>
          <w:b w:val="1"/>
          <w:bCs w:val="1"/>
        </w:rPr>
      </w:pPr>
      <w:bookmarkStart w:colFirst="0" w:colLast="0" w:name="_pzilxbduf9u" w:id="63"/>
      <w:bookmarkEnd w:id="63"/>
      <w:r w:rsidDel="00000000" w:rsidR="00000000" w:rsidRPr="00000000">
        <w:rPr>
          <w:b w:val="1"/>
          <w:bCs w:val="1"/>
          <w:rtl w:val="0"/>
        </w:rPr>
        <w:t xml:space="preserve">Out of Scope</w:t>
      </w:r>
    </w:p>
    <w:p w:rsidR="00000000" w:rsidDel="00000000" w:rsidP="00000000" w:rsidRDefault="00000000" w:rsidRPr="00000000" w14:paraId="0000012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 input-ის რეალური ფუნქციონალი</w:t>
      </w:r>
    </w:p>
    <w:p w:rsidR="00000000" w:rsidDel="00000000" w:rsidP="00000000" w:rsidRDefault="00000000" w:rsidRPr="00000000" w14:paraId="0000013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Dropdowns / modals</w:t>
      </w:r>
    </w:p>
    <w:p w:rsidR="00000000" w:rsidDel="00000000" w:rsidP="00000000" w:rsidRDefault="00000000" w:rsidRPr="00000000" w14:paraId="0000013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13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Hover/animation დეტალები (თუ არ მოითხოვება შემდეგ story-ში)</w:t>
        <w:br w:type="textWrapping"/>
      </w:r>
    </w:p>
    <w:p w:rsidR="00000000" w:rsidDel="00000000" w:rsidP="00000000" w:rsidRDefault="00000000" w:rsidRPr="00000000" w14:paraId="00000133">
      <w:pPr>
        <w:pStyle w:val="Heading4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7astc2751moh" w:id="64"/>
      <w:bookmarkEnd w:id="64"/>
      <w:r w:rsidDel="00000000" w:rsidR="00000000" w:rsidRPr="00000000">
        <w:rPr>
          <w:b w:val="1"/>
          <w:bCs w:val="1"/>
          <w:rtl w:val="0"/>
        </w:rPr>
        <w:t xml:space="preserve">Measurable Outcome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Story შესრულებულად ჩაითვლება თუ: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Header ჩანს Main Content-ის ზედა ნაწილში</w:t>
        <w:br w:type="textWrapping"/>
        <w:t xml:space="preserve"> ✔ Home/Discover/Search სწორადაა განლაგებული და Home არის active</w:t>
        <w:br w:type="textWrapping"/>
        <w:t xml:space="preserve"> ✔ მარჯვენა მხარეს არის action icons ჯგუფი</w:t>
        <w:br w:type="textWrapping"/>
        <w:t xml:space="preserve"> ✔ Header იყოფა მარცხენა/მარჯვენა ნაწილებად flex/grid-ით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rPr>
          <w:b w:val="1"/>
          <w:bCs w:val="1"/>
        </w:rPr>
      </w:pPr>
      <w:bookmarkStart w:colFirst="0" w:colLast="0" w:name="_qqnn3yglpzpb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rPr>
          <w:b w:val="1"/>
          <w:bCs w:val="1"/>
        </w:rPr>
      </w:pPr>
      <w:bookmarkStart w:colFirst="0" w:colLast="0" w:name="_deqimypzlzsq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rPr>
          <w:b w:val="1"/>
          <w:bCs w:val="1"/>
        </w:rPr>
      </w:pPr>
      <w:bookmarkStart w:colFirst="0" w:colLast="0" w:name="_ts2qc3xktav7" w:id="67"/>
      <w:bookmarkEnd w:id="67"/>
      <w:r w:rsidDel="00000000" w:rsidR="00000000" w:rsidRPr="00000000">
        <w:rPr>
          <w:b w:val="1"/>
          <w:bCs w:val="1"/>
          <w:rtl w:val="0"/>
        </w:rPr>
        <w:t xml:space="preserve">Bottom Player Bar (Fixed) - Desktop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სტუდენტმა უნდა ააწყოს Spotify-ის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ქვედა Player ბარი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რომელიც desktop ვერსიაში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ყოველთვის ჩანს ეკრანის ქვედა ნაწილში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და არ ქრება scroll-ის დროს.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Player ბარი უნდა იყოს სტრუქტურულად დაყოფილი 3 ზონად: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Left - Track Info (cover + title/artist + action icons თუ ჩანს)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 - Playback Controls + Progress bar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 - Volume/Device/Queue და სხვა action icons</w:t>
      </w:r>
    </w:p>
    <w:p w:rsidR="00000000" w:rsidDel="00000000" w:rsidP="00000000" w:rsidRDefault="00000000" w:rsidRPr="00000000" w14:paraId="0000013F">
      <w:pPr>
        <w:pStyle w:val="Heading4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dode42olwiiz" w:id="68"/>
      <w:bookmarkEnd w:id="68"/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rz8oo3b3pt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Positioning &amp; Page Interaction</w:t>
      </w:r>
    </w:p>
    <w:p w:rsidR="00000000" w:rsidDel="00000000" w:rsidP="00000000" w:rsidRDefault="00000000" w:rsidRPr="00000000" w14:paraId="00000141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Player ბარი არის </w:t>
      </w:r>
      <w:r w:rsidDel="00000000" w:rsidR="00000000" w:rsidRPr="00000000">
        <w:rPr>
          <w:b w:val="1"/>
          <w:bCs w:val="1"/>
          <w:rtl w:val="0"/>
        </w:rPr>
        <w:t xml:space="preserve">fixed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2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ეკრანის ქვედა ნაწილზე მიბმული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bottom: 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3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სრული სიგანით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width: 100%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Scroll-ის დროს Player რჩება ადგილზე.</w:t>
      </w:r>
    </w:p>
    <w:p w:rsidR="00000000" w:rsidDel="00000000" w:rsidP="00000000" w:rsidRDefault="00000000" w:rsidRPr="00000000" w14:paraId="00000145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 content-ს აქვს საკმარისი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padding-bottom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რომ Player-მა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არ დაფაროს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კონტენტი.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jhbt4csgko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Semantic / Structural Requirements</w:t>
      </w:r>
    </w:p>
    <w:p w:rsidR="00000000" w:rsidDel="00000000" w:rsidP="00000000" w:rsidRDefault="00000000" w:rsidRPr="00000000" w14:paraId="0000014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Player კონტეინერი არის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ან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(სემანტიკურად გამართლებული).</w:t>
      </w:r>
    </w:p>
    <w:p w:rsidR="00000000" w:rsidDel="00000000" w:rsidP="00000000" w:rsidRDefault="00000000" w:rsidRPr="00000000" w14:paraId="0000014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Player შიგნით არსებობს 3 მკაფიო ბლოკი:</w:t>
      </w:r>
    </w:p>
    <w:p w:rsidR="00000000" w:rsidDel="00000000" w:rsidP="00000000" w:rsidRDefault="00000000" w:rsidRPr="00000000" w14:paraId="00000149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.player-left</w:t>
      </w:r>
    </w:p>
    <w:p w:rsidR="00000000" w:rsidDel="00000000" w:rsidP="00000000" w:rsidRDefault="00000000" w:rsidRPr="00000000" w14:paraId="0000014A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.player-center</w:t>
      </w:r>
    </w:p>
    <w:p w:rsidR="00000000" w:rsidDel="00000000" w:rsidP="00000000" w:rsidRDefault="00000000" w:rsidRPr="00000000" w14:paraId="0000014B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.player-right</w:t>
      </w:r>
    </w:p>
    <w:p w:rsidR="00000000" w:rsidDel="00000000" w:rsidP="00000000" w:rsidRDefault="00000000" w:rsidRPr="00000000" w14:paraId="0000014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თითო ბლოკი იკითხება DOM-ში ცალკე სექციად. (სექციის თეგი არ იგულისხმება აქ)</w:t>
        <w:br w:type="textWrapping"/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xt2equo4g5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Required Elements - Left Zone (Track Info)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აქვს მინიმუმ:</w:t>
      </w:r>
    </w:p>
    <w:p w:rsidR="00000000" w:rsidDel="00000000" w:rsidP="00000000" w:rsidRDefault="00000000" w:rsidRPr="00000000" w14:paraId="0000014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პატარა cover image (album art)</w:t>
      </w:r>
    </w:p>
    <w:p w:rsidR="00000000" w:rsidDel="00000000" w:rsidP="00000000" w:rsidRDefault="00000000" w:rsidRPr="00000000" w14:paraId="0000015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title</w:t>
      </w:r>
    </w:p>
    <w:p w:rsidR="00000000" w:rsidDel="00000000" w:rsidP="00000000" w:rsidRDefault="00000000" w:rsidRPr="00000000" w14:paraId="0000015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artist name</w:t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ელემენტები ერთ ხაზში/ჯგუფშია განლაგებული და არ იშლება desktop-ზე.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90em4hdf5y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Elements - Center Zone (Controls)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Center ნაწილში უნდა იყოს:</w:t>
      </w:r>
    </w:p>
    <w:p w:rsidR="00000000" w:rsidDel="00000000" w:rsidP="00000000" w:rsidRDefault="00000000" w:rsidRPr="00000000" w14:paraId="0000015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Playback control icons (min 3):</w:t>
      </w:r>
    </w:p>
    <w:p w:rsidR="00000000" w:rsidDel="00000000" w:rsidP="00000000" w:rsidRDefault="00000000" w:rsidRPr="00000000" w14:paraId="00000156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Previous / Play-Pause / Next (ან დიზაინში არსებული ეკვივალენტი)</w:t>
      </w:r>
    </w:p>
    <w:p w:rsidR="00000000" w:rsidDel="00000000" w:rsidP="00000000" w:rsidRDefault="00000000" w:rsidRPr="00000000" w14:paraId="0000015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bar (timeline):</w:t>
      </w:r>
    </w:p>
    <w:p w:rsidR="00000000" w:rsidDel="00000000" w:rsidP="00000000" w:rsidRDefault="00000000" w:rsidRPr="00000000" w14:paraId="00000158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ვიზუალური ზოლი</w:t>
      </w:r>
    </w:p>
    <w:p w:rsidR="00000000" w:rsidDel="00000000" w:rsidP="00000000" w:rsidRDefault="00000000" w:rsidRPr="00000000" w14:paraId="00000159">
      <w:pPr>
        <w:numPr>
          <w:ilvl w:val="1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(დროის ტექსტი თუ ჩანს - მინ. 2 მნიშვნელობა მარცხნივ/მარჯვნივ)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mtt48ho9oc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Required Elements — Right Zone (Actions)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 ნაწილში უნდა იყოს:</w:t>
      </w:r>
    </w:p>
    <w:p w:rsidR="00000000" w:rsidDel="00000000" w:rsidP="00000000" w:rsidRDefault="00000000" w:rsidRPr="00000000" w14:paraId="0000015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მინიმუმ 2 action icon (მაგ: volume / device / queue)</w:t>
      </w:r>
    </w:p>
    <w:p w:rsidR="00000000" w:rsidDel="00000000" w:rsidP="00000000" w:rsidRDefault="00000000" w:rsidRPr="00000000" w14:paraId="0000015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Volume bar (თუ დიზაინში ჩანს) — ვიზუალური slider-ის იმიტაცია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8gzz1rx8f8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Layout Rules (Desktop)</w:t>
      </w:r>
    </w:p>
    <w:p w:rsidR="00000000" w:rsidDel="00000000" w:rsidP="00000000" w:rsidRDefault="00000000" w:rsidRPr="00000000" w14:paraId="0000015F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Player იყოფა 3 ნაწილად და განლაგებულია ერთ ხაზზე:</w:t>
      </w:r>
    </w:p>
    <w:p w:rsidR="00000000" w:rsidDel="00000000" w:rsidP="00000000" w:rsidRDefault="00000000" w:rsidRPr="00000000" w14:paraId="00000160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Left | Center | Right</w:t>
      </w:r>
    </w:p>
    <w:p w:rsidR="00000000" w:rsidDel="00000000" w:rsidP="00000000" w:rsidRDefault="00000000" w:rsidRPr="00000000" w14:paraId="0000016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Layout გაკეთებულია Flexbox ან Grid-ით.</w:t>
      </w:r>
    </w:p>
    <w:p w:rsidR="00000000" w:rsidDel="00000000" w:rsidP="00000000" w:rsidRDefault="00000000" w:rsidRPr="00000000" w14:paraId="0000016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Center ნაწილი ვიზუალურად ცენტრირებულია ეკრანზე (არ უნდა “გადაიწიოს” მარცხნივ).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vd66em8xv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Visual Validation</w:t>
      </w:r>
    </w:p>
    <w:p w:rsidR="00000000" w:rsidDel="00000000" w:rsidP="00000000" w:rsidRDefault="00000000" w:rsidRPr="00000000" w14:paraId="0000016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Player არის dark theme-ში და ვიზუალურად გამოიყურება როგორც ერთიანი ბარი.</w:t>
      </w:r>
    </w:p>
    <w:p w:rsidR="00000000" w:rsidDel="00000000" w:rsidP="00000000" w:rsidRDefault="00000000" w:rsidRPr="00000000" w14:paraId="0000016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Icon-ებს აქვთ თანაბარი spacing.</w:t>
      </w:r>
    </w:p>
    <w:p w:rsidR="00000000" w:rsidDel="00000000" w:rsidP="00000000" w:rsidRDefault="00000000" w:rsidRPr="00000000" w14:paraId="0000016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ტექსტები წაკითხვადია.</w:t>
      </w:r>
    </w:p>
    <w:p w:rsidR="00000000" w:rsidDel="00000000" w:rsidP="00000000" w:rsidRDefault="00000000" w:rsidRPr="00000000" w14:paraId="00000167">
      <w:pPr>
        <w:pStyle w:val="Heading4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n0fyd56adycp" w:id="76"/>
      <w:bookmarkEnd w:id="76"/>
      <w:r w:rsidDel="00000000" w:rsidR="00000000" w:rsidRPr="00000000">
        <w:rPr>
          <w:b w:val="1"/>
          <w:bCs w:val="1"/>
          <w:rtl w:val="0"/>
        </w:rPr>
        <w:t xml:space="preserve">Out of Scope</w:t>
      </w:r>
    </w:p>
    <w:p w:rsidR="00000000" w:rsidDel="00000000" w:rsidP="00000000" w:rsidRDefault="00000000" w:rsidRPr="00000000" w14:paraId="00000168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რეალური აუდიოს დაკვრა</w:t>
      </w:r>
    </w:p>
    <w:p w:rsidR="00000000" w:rsidDel="00000000" w:rsidP="00000000" w:rsidRDefault="00000000" w:rsidRPr="00000000" w14:paraId="0000016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JavaScript playback ლოგიკა</w:t>
      </w:r>
    </w:p>
    <w:p w:rsidR="00000000" w:rsidDel="00000000" w:rsidP="00000000" w:rsidRDefault="00000000" w:rsidRPr="00000000" w14:paraId="0000016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hover/active states (თუ შემდეგში არ მოითხოვება)</w:t>
      </w:r>
    </w:p>
    <w:p w:rsidR="00000000" w:rsidDel="00000000" w:rsidP="00000000" w:rsidRDefault="00000000" w:rsidRPr="00000000" w14:paraId="0000016B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drag ფუნქციონალი progress/volume ზოლზე</w:t>
        <w:br w:type="textWrapping"/>
      </w:r>
    </w:p>
    <w:p w:rsidR="00000000" w:rsidDel="00000000" w:rsidP="00000000" w:rsidRDefault="00000000" w:rsidRPr="00000000" w14:paraId="0000016C">
      <w:pPr>
        <w:pStyle w:val="Heading4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m6v2c168wwd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4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xjlj5s6z2hsw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4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9y6kf8uern9" w:id="79"/>
      <w:bookmarkEnd w:id="79"/>
      <w:r w:rsidDel="00000000" w:rsidR="00000000" w:rsidRPr="00000000">
        <w:rPr>
          <w:b w:val="1"/>
          <w:bCs w:val="1"/>
          <w:rtl w:val="0"/>
        </w:rPr>
        <w:t xml:space="preserve">Measurable Outcome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Story შესრულებულად ჩაითვლება თუ: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Player ბარი fixed არის და scroll-ზე არ ქრება</w:t>
        <w:br w:type="textWrapping"/>
        <w:t xml:space="preserve"> ✔ Main content არ იფარება Player-ის მიერ</w:t>
        <w:br w:type="textWrapping"/>
        <w:t xml:space="preserve"> ✔ Player დაყოფილია Left/Center/Right ზონებად</w:t>
        <w:br w:type="textWrapping"/>
        <w:t xml:space="preserve"> ✔ Center-ში ჩანს controls + progress bar</w:t>
        <w:br w:type="textWrapping"/>
        <w:t xml:space="preserve"> ✔ Right-ში ჩანს მინ. 2 action icon + (volume bar თუ ჩანს)</w:t>
        <w:br w:type="textWrapping"/>
        <w:t xml:space="preserve"> ✔ layout არ იშლება ≥1200px-ზე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after="80" w:lineRule="auto"/>
        <w:rPr/>
      </w:pPr>
      <w:bookmarkStart w:colFirst="0" w:colLast="0" w:name="_u1hu2cvth2go" w:id="80"/>
      <w:bookmarkEnd w:id="80"/>
      <w:r w:rsidDel="00000000" w:rsidR="00000000" w:rsidRPr="00000000">
        <w:rPr>
          <w:b w:val="1"/>
          <w:bCs w:val="1"/>
          <w:rtl w:val="0"/>
        </w:rPr>
        <w:t xml:space="preserve">Main Content - Filter Chips Row (Desktop):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სტუდენტმა უნდა ააწყოს Main Content ზონის ზედა ნაწილში არსებული </w:t>
      </w:r>
      <w:r w:rsidDel="00000000" w:rsidR="00000000" w:rsidRPr="00000000">
        <w:rPr>
          <w:b w:val="1"/>
          <w:bCs w:val="1"/>
          <w:rtl w:val="0"/>
        </w:rPr>
        <w:t xml:space="preserve">Filter Chips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რიგი, რომელიც მომხმარებელს აძლევს შესაძლებლობას სწრაფად გადაერთოს კონტენტის კატეგორიებს შორის.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Filter chips უნდა იყოს წარმოდგენილი როგორც clickable ელემენტები და ერთ-ერთს უნდა ჰქონდეს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active მდგომარეობა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5">
      <w:pPr>
        <w:pStyle w:val="Heading4"/>
        <w:keepNext w:val="0"/>
        <w:keepLines w:val="0"/>
        <w:rPr>
          <w:b w:val="1"/>
          <w:bCs w:val="1"/>
        </w:rPr>
      </w:pPr>
      <w:bookmarkStart w:colFirst="0" w:colLast="0" w:name="_zh6g4dnizkin" w:id="81"/>
      <w:bookmarkEnd w:id="81"/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bnm9e7ef1t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Placement</w:t>
      </w:r>
    </w:p>
    <w:p w:rsidR="00000000" w:rsidDel="00000000" w:rsidP="00000000" w:rsidRDefault="00000000" w:rsidRPr="00000000" w14:paraId="0000017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Filter chips განთავსებულია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Main Content-ში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Header-ის ქვემოთ.</w:t>
      </w:r>
    </w:p>
    <w:p w:rsidR="00000000" w:rsidDel="00000000" w:rsidP="00000000" w:rsidRDefault="00000000" w:rsidRPr="00000000" w14:paraId="0000017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Sidebar-ში არ უნდა იყოს.</w:t>
      </w:r>
    </w:p>
    <w:p w:rsidR="00000000" w:rsidDel="00000000" w:rsidP="00000000" w:rsidRDefault="00000000" w:rsidRPr="00000000" w14:paraId="0000017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Cards სექციებზე (Made for you და სხვ.) ზემოთ უნდა ჩანდეს.</w:t>
        <w:br w:type="textWrapping"/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feyvo8jl2l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Required Filters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Filter row შეიცავს მინიმუმ შემდეგ ელემენტებს:</w:t>
      </w:r>
    </w:p>
    <w:p w:rsidR="00000000" w:rsidDel="00000000" w:rsidP="00000000" w:rsidRDefault="00000000" w:rsidRPr="00000000" w14:paraId="0000017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(active)</w:t>
      </w:r>
    </w:p>
    <w:p w:rsidR="00000000" w:rsidDel="00000000" w:rsidP="00000000" w:rsidRDefault="00000000" w:rsidRPr="00000000" w14:paraId="0000017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Music</w:t>
      </w:r>
    </w:p>
    <w:p w:rsidR="00000000" w:rsidDel="00000000" w:rsidP="00000000" w:rsidRDefault="00000000" w:rsidRPr="00000000" w14:paraId="0000017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Podcasts</w:t>
      </w:r>
    </w:p>
    <w:p w:rsidR="00000000" w:rsidDel="00000000" w:rsidP="00000000" w:rsidRDefault="00000000" w:rsidRPr="00000000" w14:paraId="0000017F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Audiobooks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rb5spvfft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45amvh8k94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k9dlhcorwi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Semantic / Structure</w:t>
      </w:r>
    </w:p>
    <w:p w:rsidR="00000000" w:rsidDel="00000000" w:rsidP="00000000" w:rsidRDefault="00000000" w:rsidRPr="00000000" w14:paraId="0000018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Filter ელემენტები არის clickable:</w:t>
      </w:r>
    </w:p>
    <w:p w:rsidR="00000000" w:rsidDel="00000000" w:rsidP="00000000" w:rsidRDefault="00000000" w:rsidRPr="00000000" w14:paraId="0000018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(სასურველია) ან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</w:p>
    <w:p w:rsidR="00000000" w:rsidDel="00000000" w:rsidP="00000000" w:rsidRDefault="00000000" w:rsidRPr="00000000" w14:paraId="0000018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Filter-ები გაერთიანებულია ერთ კონტეინერში (მაგ: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div.filters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ან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nav.filters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s3mpfeuyuq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Layout (Desktop)</w:t>
      </w:r>
    </w:p>
    <w:p w:rsidR="00000000" w:rsidDel="00000000" w:rsidP="00000000" w:rsidRDefault="00000000" w:rsidRPr="00000000" w14:paraId="0000018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Filter-ები ერთ ხაზზეა განლაგებული (horizontal row).</w:t>
      </w:r>
    </w:p>
    <w:p w:rsidR="00000000" w:rsidDel="00000000" w:rsidP="00000000" w:rsidRDefault="00000000" w:rsidRPr="00000000" w14:paraId="0000018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თითო chip-ს აქვს:</w:t>
      </w:r>
    </w:p>
    <w:p w:rsidR="00000000" w:rsidDel="00000000" w:rsidP="00000000" w:rsidRDefault="00000000" w:rsidRPr="00000000" w14:paraId="0000018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padding</w:t>
      </w:r>
    </w:p>
    <w:p w:rsidR="00000000" w:rsidDel="00000000" w:rsidP="00000000" w:rsidRDefault="00000000" w:rsidRPr="00000000" w14:paraId="0000018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rounded ფორმა (pill-like)</w:t>
      </w:r>
    </w:p>
    <w:p w:rsidR="00000000" w:rsidDel="00000000" w:rsidP="00000000" w:rsidRDefault="00000000" w:rsidRPr="00000000" w14:paraId="0000018B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ერთნაირი spacing ერთმანეთთან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t4x28obgvf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Active State</w:t>
      </w:r>
    </w:p>
    <w:p w:rsidR="00000000" w:rsidDel="00000000" w:rsidP="00000000" w:rsidRDefault="00000000" w:rsidRPr="00000000" w14:paraId="0000018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“All” არის active.</w:t>
      </w:r>
    </w:p>
    <w:p w:rsidR="00000000" w:rsidDel="00000000" w:rsidP="00000000" w:rsidRDefault="00000000" w:rsidRPr="00000000" w14:paraId="0000018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active chip ვიზუალურად განსხვავდება (მაგ: background/contrast/font-weight).</w:t>
      </w:r>
    </w:p>
    <w:p w:rsidR="00000000" w:rsidDel="00000000" w:rsidP="00000000" w:rsidRDefault="00000000" w:rsidRPr="00000000" w14:paraId="0000018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inactive chips არიან ნაკლები კონტრასტით.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ovg1bl2hk4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Visual Validation</w:t>
      </w:r>
    </w:p>
    <w:p w:rsidR="00000000" w:rsidDel="00000000" w:rsidP="00000000" w:rsidRDefault="00000000" w:rsidRPr="00000000" w14:paraId="00000191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Filter chips ვიზუალურად ემთხვევა დიზაინის pill-style UI-ს.</w:t>
      </w:r>
    </w:p>
    <w:p w:rsidR="00000000" w:rsidDel="00000000" w:rsidP="00000000" w:rsidRDefault="00000000" w:rsidRPr="00000000" w14:paraId="00000192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ტექსტი იკითხება dark background-ზე.</w:t>
        <w:br w:type="textWrapping"/>
      </w:r>
    </w:p>
    <w:p w:rsidR="00000000" w:rsidDel="00000000" w:rsidP="00000000" w:rsidRDefault="00000000" w:rsidRPr="00000000" w14:paraId="00000193">
      <w:pPr>
        <w:pStyle w:val="Heading4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h38p3iqtiwio" w:id="90"/>
      <w:bookmarkEnd w:id="90"/>
      <w:r w:rsidDel="00000000" w:rsidR="00000000" w:rsidRPr="00000000">
        <w:rPr>
          <w:b w:val="1"/>
          <w:bCs w:val="1"/>
          <w:rtl w:val="0"/>
        </w:rPr>
        <w:t xml:space="preserve">Out of Scope</w:t>
      </w:r>
    </w:p>
    <w:p w:rsidR="00000000" w:rsidDel="00000000" w:rsidP="00000000" w:rsidRDefault="00000000" w:rsidRPr="00000000" w14:paraId="0000019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რეალური ფილტრაციის ლოგიკა (JavaScript)</w:t>
      </w:r>
    </w:p>
    <w:p w:rsidR="00000000" w:rsidDel="00000000" w:rsidP="00000000" w:rsidRDefault="00000000" w:rsidRPr="00000000" w14:paraId="0000019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hover/transition ეფექტები (თუ სხვა story-ში არ მოითხოვება)</w:t>
      </w:r>
    </w:p>
    <w:p w:rsidR="00000000" w:rsidDel="00000000" w:rsidP="00000000" w:rsidRDefault="00000000" w:rsidRPr="00000000" w14:paraId="0000019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Responsive გადალაგება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20gmgviy536t" w:id="91"/>
      <w:bookmarkEnd w:id="91"/>
      <w:r w:rsidDel="00000000" w:rsidR="00000000" w:rsidRPr="00000000">
        <w:rPr>
          <w:b w:val="1"/>
          <w:bCs w:val="1"/>
          <w:rtl w:val="0"/>
        </w:rPr>
        <w:t xml:space="preserve">Measurable Outcome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Story შესრულებულად ჩაითვლება თუ: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Filter chips row სწორ ადგილას ჩანს Header-ის ქვემოთ</w:t>
        <w:br w:type="textWrapping"/>
        <w:t xml:space="preserve"> ✔ არის 4 chip: All/Music/Podcasts/Audiobooks</w:t>
        <w:br w:type="textWrapping"/>
        <w:t xml:space="preserve"> ✔ All არის active და ვიზუალურად განსხვავდება</w:t>
        <w:br w:type="textWrapping"/>
        <w:t xml:space="preserve"> ✔ chips ერთ ხაზზეა, თანაბარი spacing-ით და pill ფორმით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rPr>
          <w:b w:val="1"/>
          <w:bCs w:val="1"/>
        </w:rPr>
      </w:pPr>
      <w:bookmarkStart w:colFirst="0" w:colLast="0" w:name="_pmpp158eqxmh" w:id="92"/>
      <w:bookmarkEnd w:id="92"/>
      <w:r w:rsidDel="00000000" w:rsidR="00000000" w:rsidRPr="00000000">
        <w:rPr>
          <w:b w:val="1"/>
          <w:bCs w:val="1"/>
          <w:rtl w:val="0"/>
        </w:rPr>
        <w:t xml:space="preserve">Section - “Made For You” (Desktop)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სტუდენტმა უნდა ააწყოს Main Content-ში არსებული სექცია </w:t>
      </w:r>
      <w:r w:rsidDel="00000000" w:rsidR="00000000" w:rsidRPr="00000000">
        <w:rPr>
          <w:b w:val="1"/>
          <w:bCs w:val="1"/>
          <w:rtl w:val="0"/>
        </w:rPr>
        <w:t xml:space="preserve">“Made For You”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რომელიც შედგება:</w:t>
      </w:r>
    </w:p>
    <w:p w:rsidR="00000000" w:rsidDel="00000000" w:rsidP="00000000" w:rsidRDefault="00000000" w:rsidRPr="00000000" w14:paraId="0000019F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სექციის სათაურისგან</w:t>
      </w:r>
    </w:p>
    <w:p w:rsidR="00000000" w:rsidDel="00000000" w:rsidP="00000000" w:rsidRDefault="00000000" w:rsidRPr="00000000" w14:paraId="000001A0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ალბომ/პლეილისტის card-ების ჰორიზონტალური რიგისგან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ამ ეტაპზე მიზანია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სექციის სტრუქტურის და card grid/row-ის სწორად აწყობა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დიზაინის შესაბამისად.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7gfri3e2co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 Criteria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w7h36q4rri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Placement</w:t>
      </w:r>
    </w:p>
    <w:p w:rsidR="00000000" w:rsidDel="00000000" w:rsidP="00000000" w:rsidRDefault="00000000" w:rsidRPr="00000000" w14:paraId="000001A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სექცია მდებარეობს Filter Chips row-ის ქვემოთ.</w:t>
      </w:r>
    </w:p>
    <w:p w:rsidR="00000000" w:rsidDel="00000000" w:rsidP="00000000" w:rsidRDefault="00000000" w:rsidRPr="00000000" w14:paraId="000001A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სექცია არის Main Content ზონაში.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lrtrhl99zs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Section Header</w:t>
      </w:r>
    </w:p>
    <w:p w:rsidR="00000000" w:rsidDel="00000000" w:rsidP="00000000" w:rsidRDefault="00000000" w:rsidRPr="00000000" w14:paraId="000001A7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სექციას აქვს სათაური: </w:t>
      </w:r>
      <w:r w:rsidDel="00000000" w:rsidR="00000000" w:rsidRPr="00000000">
        <w:rPr>
          <w:b w:val="1"/>
          <w:bCs w:val="1"/>
          <w:rtl w:val="0"/>
        </w:rPr>
        <w:t xml:space="preserve">“Made For You”</w:t>
      </w:r>
    </w:p>
    <w:p w:rsidR="00000000" w:rsidDel="00000000" w:rsidP="00000000" w:rsidRDefault="00000000" w:rsidRPr="00000000" w14:paraId="000001A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სათაური არის heading ტეგით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რეკომენდებულია)</w:t>
      </w:r>
    </w:p>
    <w:p w:rsidR="00000000" w:rsidDel="00000000" w:rsidP="00000000" w:rsidRDefault="00000000" w:rsidRPr="00000000" w14:paraId="000001A9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სათაური ვიზუალურად გამოკვეთილია (უფრო დიდი ზომა/სქელი წონა)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v9sht0avz2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Cards Row - Quantity</w:t>
      </w:r>
    </w:p>
    <w:p w:rsidR="00000000" w:rsidDel="00000000" w:rsidP="00000000" w:rsidRDefault="00000000" w:rsidRPr="00000000" w14:paraId="000001A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სექციაში არის მინიმუმ </w:t>
      </w:r>
      <w:r w:rsidDel="00000000" w:rsidR="00000000" w:rsidRPr="00000000">
        <w:rPr>
          <w:b w:val="1"/>
          <w:bCs w:val="1"/>
          <w:rtl w:val="0"/>
        </w:rPr>
        <w:t xml:space="preserve">8 card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ერთ რიგში (როგორც დიზაინში ჩანს).</w:t>
      </w:r>
    </w:p>
    <w:p w:rsidR="00000000" w:rsidDel="00000000" w:rsidP="00000000" w:rsidRDefault="00000000" w:rsidRPr="00000000" w14:paraId="000001A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card-ები განლაგებულია ჰორიზონტალურად.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4bg5bigf80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Card Structure (Semantic / DOM)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თითო card შეიცავს მინიმუმ:</w:t>
      </w:r>
    </w:p>
    <w:p w:rsidR="00000000" w:rsidDel="00000000" w:rsidP="00000000" w:rsidRDefault="00000000" w:rsidRPr="00000000" w14:paraId="000001A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cover image</w:t>
      </w:r>
    </w:p>
    <w:p w:rsidR="00000000" w:rsidDel="00000000" w:rsidP="00000000" w:rsidRDefault="00000000" w:rsidRPr="00000000" w14:paraId="000001B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title (heading ან strong)</w:t>
      </w:r>
    </w:p>
    <w:p w:rsidR="00000000" w:rsidDel="00000000" w:rsidP="00000000" w:rsidRDefault="00000000" w:rsidRPr="00000000" w14:paraId="000001B1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subtitle/description (თუ დიზაინში ჩანს)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Card უნდა იყოს ერთიანი clickable ბლოკი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ან wrapper + link).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883dhyz9fz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kocu5g581a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Layout Requirements (Desktop)</w:t>
      </w:r>
    </w:p>
    <w:p w:rsidR="00000000" w:rsidDel="00000000" w:rsidP="00000000" w:rsidRDefault="00000000" w:rsidRPr="00000000" w14:paraId="000001B5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Cards განლაგებულია:</w:t>
      </w:r>
    </w:p>
    <w:p w:rsidR="00000000" w:rsidDel="00000000" w:rsidP="00000000" w:rsidRDefault="00000000" w:rsidRPr="00000000" w14:paraId="000001B6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 flex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row ან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columns გამოყენებით</w:t>
      </w:r>
    </w:p>
    <w:p w:rsidR="00000000" w:rsidDel="00000000" w:rsidP="00000000" w:rsidRDefault="00000000" w:rsidRPr="00000000" w14:paraId="000001B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Spacing card-ებს შორის არის თანაბარი.</w:t>
      </w:r>
    </w:p>
    <w:p w:rsidR="00000000" w:rsidDel="00000000" w:rsidP="00000000" w:rsidRDefault="00000000" w:rsidRPr="00000000" w14:paraId="000001B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Card ზომები ვიზუალურად ერთნაირია.</w:t>
      </w:r>
    </w:p>
    <w:p w:rsidR="00000000" w:rsidDel="00000000" w:rsidP="00000000" w:rsidRDefault="00000000" w:rsidRPr="00000000" w14:paraId="000001B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თუ ეკრანზე არ ეტევა - დასაშვებია:</w:t>
      </w:r>
    </w:p>
    <w:p w:rsidR="00000000" w:rsidDel="00000000" w:rsidP="00000000" w:rsidRDefault="00000000" w:rsidRPr="00000000" w14:paraId="000001BA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horizontal scroll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overflow-x: auto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ან</w:t>
      </w:r>
    </w:p>
    <w:p w:rsidR="00000000" w:rsidDel="00000000" w:rsidP="00000000" w:rsidRDefault="00000000" w:rsidRPr="00000000" w14:paraId="000001BB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cards-ის დაპატარავება ისე, რომ ვიზუალი არ გაფუჭდეს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o6cgsr5fag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Visual Validation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Card background/hover state ამ ეტაპზე სავალდებულო არაა, მაგრამ:</w:t>
      </w:r>
    </w:p>
    <w:p w:rsidR="00000000" w:rsidDel="00000000" w:rsidP="00000000" w:rsidRDefault="00000000" w:rsidRPr="00000000" w14:paraId="000001B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card უნდა გამოიყურებოდეს როგორც ცალკე ბლოკი (background ან border separation)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ტექსტები იკითხება dark background-ზე.</w:t>
      </w:r>
    </w:p>
    <w:p w:rsidR="00000000" w:rsidDel="00000000" w:rsidP="00000000" w:rsidRDefault="00000000" w:rsidRPr="00000000" w14:paraId="000001C0">
      <w:pPr>
        <w:pStyle w:val="Heading4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hae7t0vavut1" w:id="101"/>
      <w:bookmarkEnd w:id="101"/>
      <w:r w:rsidDel="00000000" w:rsidR="00000000" w:rsidRPr="00000000">
        <w:rPr>
          <w:b w:val="1"/>
          <w:bCs w:val="1"/>
          <w:rtl w:val="0"/>
        </w:rPr>
        <w:t xml:space="preserve">Out of Scope</w:t>
      </w:r>
    </w:p>
    <w:p w:rsidR="00000000" w:rsidDel="00000000" w:rsidP="00000000" w:rsidRDefault="00000000" w:rsidRPr="00000000" w14:paraId="000001C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 hover animations</w:t>
      </w:r>
    </w:p>
    <w:p w:rsidR="00000000" w:rsidDel="00000000" w:rsidP="00000000" w:rsidRDefault="00000000" w:rsidRPr="00000000" w14:paraId="000001C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რეალური play button overlay ფუნქციონალი</w:t>
      </w:r>
    </w:p>
    <w:p w:rsidR="00000000" w:rsidDel="00000000" w:rsidP="00000000" w:rsidRDefault="00000000" w:rsidRPr="00000000" w14:paraId="000001C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მონაცემების დინამიურად ჩატვირთვა</w:t>
      </w:r>
    </w:p>
    <w:p w:rsidR="00000000" w:rsidDel="00000000" w:rsidP="00000000" w:rsidRDefault="00000000" w:rsidRPr="00000000" w14:paraId="000001C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responsive გადალაგება</w:t>
      </w:r>
    </w:p>
    <w:p w:rsidR="00000000" w:rsidDel="00000000" w:rsidP="00000000" w:rsidRDefault="00000000" w:rsidRPr="00000000" w14:paraId="000001C5">
      <w:pPr>
        <w:pStyle w:val="Heading4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5yvw0mvto1ce" w:id="102"/>
      <w:bookmarkEnd w:id="102"/>
      <w:r w:rsidDel="00000000" w:rsidR="00000000" w:rsidRPr="00000000">
        <w:rPr>
          <w:b w:val="1"/>
          <w:bCs w:val="1"/>
          <w:rtl w:val="0"/>
        </w:rPr>
        <w:t xml:space="preserve">Measurable Outcome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Story შესრულებულად ჩაითვლება თუ: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“Made For You” სათაური ჩანს Main Content-ში</w:t>
        <w:br w:type="textWrapping"/>
        <w:t xml:space="preserve"> ✔ ქვემოთ არის მინ. 8 card ჰორიზონტალურ რიგში</w:t>
        <w:br w:type="textWrapping"/>
        <w:t xml:space="preserve"> ✔ თითო card-ში ჩანს სურათი + title (+subtitle თუ საჭიროა)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jrlUWJdbxTc2bKd5dpRa5r/10X-markup-exam-project---Spotify?node-id=3-2&amp;t=a62aCfDedWMpgRI0-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