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C433" w14:textId="0D2E72F5" w:rsidR="00780043" w:rsidRDefault="00780043" w:rsidP="0078004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Nadja Omar Adam 2006 11 17</w:t>
      </w:r>
    </w:p>
    <w:p w14:paraId="49FCCAE3" w14:textId="43A390D0" w:rsidR="00780043" w:rsidRPr="00780043" w:rsidRDefault="00780043" w:rsidP="00780043">
      <w:r w:rsidRPr="00780043">
        <w:t>Ursprungligen från Editera</w:t>
      </w:r>
      <w:r>
        <w:t xml:space="preserve">, född I Sudan i flyktingläger. </w:t>
      </w:r>
    </w:p>
    <w:p w14:paraId="5F9A92D2" w14:textId="77777777" w:rsidR="00780043" w:rsidRPr="003C6217" w:rsidRDefault="00780043" w:rsidP="00780043">
      <w:pPr>
        <w:rPr>
          <w:b/>
          <w:bCs/>
          <w:i/>
          <w:iCs/>
          <w:sz w:val="24"/>
          <w:szCs w:val="24"/>
        </w:rPr>
      </w:pPr>
      <w:r w:rsidRPr="003C6217">
        <w:rPr>
          <w:b/>
          <w:bCs/>
          <w:i/>
          <w:iCs/>
          <w:sz w:val="24"/>
          <w:szCs w:val="24"/>
        </w:rPr>
        <w:t>Diagnos</w:t>
      </w:r>
    </w:p>
    <w:p w14:paraId="47FF6844" w14:textId="2466976D" w:rsidR="00780043" w:rsidRDefault="00780043" w:rsidP="00780043">
      <w:r>
        <w:t xml:space="preserve">Normal graviditet och förlossning, modern kände få rörelser under graviditeten, född i hemmet, skrek inte omedelbart. Ammats helt. I Sudan fått diagnosen Metakromatisk </w:t>
      </w:r>
      <w:proofErr w:type="spellStart"/>
      <w:r>
        <w:t>leukodystrofi</w:t>
      </w:r>
      <w:proofErr w:type="spellEnd"/>
      <w:r>
        <w:t xml:space="preserve">, den är dock väldigt osäker Inga hållpunkter för den i nuläget. Någon annan typ av psykomotorisk utvecklingsförsening </w:t>
      </w:r>
    </w:p>
    <w:p w14:paraId="2C4FDAB6" w14:textId="77777777" w:rsidR="00780043" w:rsidRPr="003C6217" w:rsidRDefault="00780043" w:rsidP="00780043">
      <w:pPr>
        <w:rPr>
          <w:b/>
          <w:bCs/>
          <w:i/>
          <w:iCs/>
          <w:sz w:val="24"/>
          <w:szCs w:val="24"/>
        </w:rPr>
      </w:pPr>
      <w:r w:rsidRPr="003C6217">
        <w:rPr>
          <w:b/>
          <w:bCs/>
          <w:i/>
          <w:iCs/>
          <w:sz w:val="24"/>
          <w:szCs w:val="24"/>
        </w:rPr>
        <w:t>Beskrivning av uppdraget.</w:t>
      </w:r>
    </w:p>
    <w:p w14:paraId="0E864213" w14:textId="59B2A86A" w:rsidR="00780043" w:rsidRDefault="00780043" w:rsidP="00780043">
      <w:r>
        <w:t>Att genom personlig assistans ge N. assistans i alla moment. N har inte möjlighet att självständigt äta, klä sig, sköta sin personliga hygien, förflytta sig eller kommunicera med omgivningen.</w:t>
      </w:r>
    </w:p>
    <w:p w14:paraId="4FA19118" w14:textId="7688C617" w:rsidR="00780043" w:rsidRDefault="00780043" w:rsidP="00780043">
      <w:r>
        <w:t>N. Kan ta mat i mycket begränsad del. Hon tar det som finns på bordet, hon kan inte hantera redskap. När N. dricker finns det risk för att hon sätter i halsen.</w:t>
      </w:r>
    </w:p>
    <w:p w14:paraId="0448166C" w14:textId="26963FE7" w:rsidR="00780043" w:rsidRDefault="00780043" w:rsidP="00780043">
      <w:r>
        <w:t xml:space="preserve">N. kan inte klä på- eller av sig på något sätt. </w:t>
      </w:r>
    </w:p>
    <w:p w14:paraId="5C90D266" w14:textId="0651D92C" w:rsidR="00780043" w:rsidRDefault="00780043" w:rsidP="00780043">
      <w:r>
        <w:t>N. kan inte sköta sin hygien på något sätt självständigt, A. använder inkontinensskydd hela dygnet.</w:t>
      </w:r>
    </w:p>
    <w:p w14:paraId="3AE4707E" w14:textId="45AA9F8E" w:rsidR="00780043" w:rsidRDefault="00611011" w:rsidP="00780043">
      <w:r>
        <w:t>N</w:t>
      </w:r>
      <w:r w:rsidR="00780043">
        <w:t xml:space="preserve">. kan gå med levande stöd en kort sträcka, hon kan </w:t>
      </w:r>
      <w:r>
        <w:t>inte ta</w:t>
      </w:r>
      <w:r w:rsidR="00780043">
        <w:t xml:space="preserve"> stöd </w:t>
      </w:r>
      <w:r w:rsidR="001836B9">
        <w:t xml:space="preserve">när hon behöver det utan </w:t>
      </w:r>
      <w:r>
        <w:t>ramlar.</w:t>
      </w:r>
      <w:r w:rsidR="00780043">
        <w:t xml:space="preserve"> Assistenten skall ha tillsyn hela tiden för </w:t>
      </w:r>
      <w:r>
        <w:t>N</w:t>
      </w:r>
      <w:r w:rsidR="00780043">
        <w:t>. har inte helt balans utan ramlar ofta.</w:t>
      </w:r>
    </w:p>
    <w:p w14:paraId="68BC58A7" w14:textId="14C9F995" w:rsidR="00780043" w:rsidRDefault="00611011" w:rsidP="00780043">
      <w:r>
        <w:t>N</w:t>
      </w:r>
      <w:r w:rsidR="00780043">
        <w:t>.</w:t>
      </w:r>
      <w:r>
        <w:t xml:space="preserve"> har inget talat språk, kan inte peka</w:t>
      </w:r>
      <w:r w:rsidR="00780043">
        <w:t>.</w:t>
      </w:r>
      <w:r>
        <w:t xml:space="preserve"> N har vissa få tecken</w:t>
      </w:r>
      <w:r w:rsidR="00780043">
        <w:t xml:space="preserve"> Assistenten får kommunicera med ingående kunskap om </w:t>
      </w:r>
      <w:r>
        <w:t>N</w:t>
      </w:r>
      <w:r w:rsidR="00780043">
        <w:t xml:space="preserve">. så att </w:t>
      </w:r>
      <w:r>
        <w:t>N</w:t>
      </w:r>
      <w:r w:rsidR="00780043">
        <w:t xml:space="preserve"> är delaktig i det som pågår.</w:t>
      </w:r>
    </w:p>
    <w:p w14:paraId="1CA1F86E" w14:textId="77777777" w:rsidR="00780043" w:rsidRPr="003C6217" w:rsidRDefault="00780043" w:rsidP="00780043">
      <w:pPr>
        <w:rPr>
          <w:b/>
          <w:bCs/>
          <w:i/>
          <w:iCs/>
          <w:sz w:val="24"/>
          <w:szCs w:val="24"/>
        </w:rPr>
      </w:pPr>
      <w:r w:rsidRPr="003C6217">
        <w:rPr>
          <w:b/>
          <w:bCs/>
          <w:i/>
          <w:iCs/>
          <w:sz w:val="24"/>
          <w:szCs w:val="24"/>
        </w:rPr>
        <w:t>Syfte med insatsen</w:t>
      </w:r>
    </w:p>
    <w:p w14:paraId="0CC44DCF" w14:textId="628D1E3E" w:rsidR="00780043" w:rsidRDefault="00780043" w:rsidP="00780043">
      <w:r>
        <w:t xml:space="preserve">Att </w:t>
      </w:r>
      <w:r w:rsidR="00611011">
        <w:t>N</w:t>
      </w:r>
      <w:r>
        <w:t xml:space="preserve"> ska ha;</w:t>
      </w:r>
    </w:p>
    <w:p w14:paraId="61E9BA5D" w14:textId="77777777" w:rsidR="00780043" w:rsidRDefault="00780043" w:rsidP="00780043">
      <w:r>
        <w:t>En begriplig dag.</w:t>
      </w:r>
    </w:p>
    <w:p w14:paraId="5E9F7C84" w14:textId="77777777" w:rsidR="00780043" w:rsidRDefault="00780043" w:rsidP="00780043">
      <w:r>
        <w:t>Få känna sig ren och fräsch.</w:t>
      </w:r>
    </w:p>
    <w:p w14:paraId="2778C206" w14:textId="77777777" w:rsidR="00780043" w:rsidRDefault="00780043" w:rsidP="00780043">
      <w:r>
        <w:t>Ha kläder efter väder och sociala koder.</w:t>
      </w:r>
    </w:p>
    <w:p w14:paraId="5EB83380" w14:textId="77777777" w:rsidR="00780043" w:rsidRDefault="00780043" w:rsidP="00780043">
      <w:r>
        <w:t>Få god och näringsrik kost och dryck</w:t>
      </w:r>
    </w:p>
    <w:p w14:paraId="5B9C8EBD" w14:textId="30F41AFB" w:rsidR="00780043" w:rsidRDefault="00780043" w:rsidP="00780043">
      <w:r>
        <w:t xml:space="preserve">Att ge </w:t>
      </w:r>
      <w:r w:rsidR="00611011">
        <w:t>N</w:t>
      </w:r>
      <w:r>
        <w:t>. en möjlighet att delta i samhället i den mån hon kan och vill.</w:t>
      </w:r>
    </w:p>
    <w:p w14:paraId="201CCF50" w14:textId="77777777" w:rsidR="00780043" w:rsidRPr="003C6217" w:rsidRDefault="00780043" w:rsidP="00780043">
      <w:pPr>
        <w:rPr>
          <w:b/>
          <w:bCs/>
          <w:i/>
          <w:iCs/>
          <w:sz w:val="24"/>
          <w:szCs w:val="24"/>
        </w:rPr>
      </w:pPr>
      <w:r w:rsidRPr="003C6217">
        <w:rPr>
          <w:b/>
          <w:bCs/>
          <w:i/>
          <w:iCs/>
          <w:sz w:val="24"/>
          <w:szCs w:val="24"/>
        </w:rPr>
        <w:t>När och hur skall insatsen</w:t>
      </w:r>
      <w:r>
        <w:rPr>
          <w:b/>
          <w:bCs/>
          <w:i/>
          <w:iCs/>
          <w:sz w:val="24"/>
          <w:szCs w:val="24"/>
        </w:rPr>
        <w:t xml:space="preserve"> utföras</w:t>
      </w:r>
    </w:p>
    <w:p w14:paraId="0C4A0410" w14:textId="7046AD43" w:rsidR="00780043" w:rsidRDefault="00611011" w:rsidP="00780043">
      <w:r>
        <w:t>N</w:t>
      </w:r>
      <w:r w:rsidR="00780043">
        <w:t>. Har assistans mellan klockan 06,30–0</w:t>
      </w:r>
      <w:r>
        <w:t>9</w:t>
      </w:r>
      <w:r w:rsidR="00780043">
        <w:t xml:space="preserve">,00 därefter har hon skola och assistans klockan </w:t>
      </w:r>
      <w:proofErr w:type="gramStart"/>
      <w:r>
        <w:t>13,00-18,00</w:t>
      </w:r>
      <w:proofErr w:type="gramEnd"/>
    </w:p>
    <w:p w14:paraId="0E8A7EAE" w14:textId="5B66E99C" w:rsidR="00780043" w:rsidRDefault="00780043" w:rsidP="00780043">
      <w:r>
        <w:t xml:space="preserve">Ledig dag har hon från Försäkringskassan </w:t>
      </w:r>
      <w:r w:rsidR="00611011">
        <w:t>8</w:t>
      </w:r>
      <w:r>
        <w:t xml:space="preserve"> timmar assistans.</w:t>
      </w:r>
    </w:p>
    <w:p w14:paraId="722A9AC5" w14:textId="45D44196" w:rsidR="00780043" w:rsidRDefault="00780043" w:rsidP="00780043">
      <w:r>
        <w:t xml:space="preserve">All assistans sker i hemmet, all assistans skall ske med stor respekt för </w:t>
      </w:r>
      <w:r w:rsidR="00611011">
        <w:t>N</w:t>
      </w:r>
      <w:r>
        <w:t>.</w:t>
      </w:r>
    </w:p>
    <w:p w14:paraId="6780754B" w14:textId="77777777" w:rsidR="00780043" w:rsidRDefault="00780043" w:rsidP="00780043">
      <w:r>
        <w:t xml:space="preserve"> Assistenterna skall arbeta salutogent i alla lägen.</w:t>
      </w:r>
    </w:p>
    <w:p w14:paraId="4620B6A8" w14:textId="77777777" w:rsidR="00780043" w:rsidRPr="003C6217" w:rsidRDefault="00780043" w:rsidP="00780043">
      <w:pPr>
        <w:rPr>
          <w:b/>
          <w:bCs/>
          <w:i/>
          <w:iCs/>
          <w:sz w:val="24"/>
          <w:szCs w:val="24"/>
        </w:rPr>
      </w:pPr>
      <w:r w:rsidRPr="003C6217">
        <w:rPr>
          <w:b/>
          <w:bCs/>
          <w:i/>
          <w:iCs/>
          <w:sz w:val="24"/>
          <w:szCs w:val="24"/>
        </w:rPr>
        <w:t>Kommentar</w:t>
      </w:r>
      <w:bookmarkStart w:id="0" w:name="_GoBack"/>
      <w:bookmarkEnd w:id="0"/>
    </w:p>
    <w:p w14:paraId="700C20E5" w14:textId="77777777" w:rsidR="00780043" w:rsidRPr="003C6217" w:rsidRDefault="00780043" w:rsidP="00780043">
      <w:r>
        <w:t>Denna genomförandeplan är summarisk, kommer att revideras löpande.</w:t>
      </w:r>
    </w:p>
    <w:p w14:paraId="33DD20C7" w14:textId="77777777" w:rsidR="0022112E" w:rsidRDefault="0022112E"/>
    <w:sectPr w:rsidR="00221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43"/>
    <w:rsid w:val="001836B9"/>
    <w:rsid w:val="001D78C3"/>
    <w:rsid w:val="0022112E"/>
    <w:rsid w:val="00611011"/>
    <w:rsid w:val="007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7D8A"/>
  <w15:chartTrackingRefBased/>
  <w15:docId w15:val="{21238537-1F9C-49B4-9ED9-7FC1C430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4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</dc:creator>
  <cp:keywords/>
  <dc:description/>
  <cp:lastModifiedBy>Ingeborg</cp:lastModifiedBy>
  <cp:revision>2</cp:revision>
  <dcterms:created xsi:type="dcterms:W3CDTF">2020-02-19T14:09:00Z</dcterms:created>
  <dcterms:modified xsi:type="dcterms:W3CDTF">2020-02-24T09:29:00Z</dcterms:modified>
</cp:coreProperties>
</file>