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670FB" w14:textId="3A869813" w:rsidR="00186B24" w:rsidRDefault="00DF3929" w:rsidP="00DF3929">
      <w:pPr>
        <w:pStyle w:val="Title"/>
        <w:jc w:val="center"/>
        <w:rPr>
          <w:u w:val="single"/>
        </w:rPr>
      </w:pPr>
      <w:r w:rsidRPr="00DF3929">
        <w:rPr>
          <w:u w:val="single"/>
        </w:rPr>
        <w:t>Sprites</w:t>
      </w:r>
    </w:p>
    <w:p w14:paraId="5884F06F" w14:textId="16816818" w:rsidR="00DF3929" w:rsidRDefault="00DF3929" w:rsidP="00DF3929">
      <w:r>
        <w:t xml:space="preserve">The sprites are the characters that the player will be controlling while playing this game so there had to be some amount of thought put into the design of them to enable that players are clear on where the character is and what they are capable of while also being able to </w:t>
      </w:r>
      <w:r w:rsidR="00C166F5">
        <w:t>identify opposition players.</w:t>
      </w:r>
    </w:p>
    <w:p w14:paraId="7D8325CD" w14:textId="39E03EF6" w:rsidR="00C166F5" w:rsidRDefault="00C166F5" w:rsidP="00DF3929">
      <w:r>
        <w:t xml:space="preserve">The first sprite design was a basic shape with an arm for </w:t>
      </w:r>
      <w:r w:rsidR="00ED5CAE">
        <w:t>weapon during gameplay</w:t>
      </w:r>
    </w:p>
    <w:p w14:paraId="6ADC2E4B" w14:textId="2D19C1C2" w:rsidR="00ED5CAE" w:rsidRDefault="00ED5CAE" w:rsidP="00DF3929">
      <w:r>
        <w:rPr>
          <w:noProof/>
        </w:rPr>
        <w:drawing>
          <wp:inline distT="0" distB="0" distL="0" distR="0" wp14:anchorId="6140299C" wp14:editId="75893DEE">
            <wp:extent cx="8382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38200" cy="514350"/>
                    </a:xfrm>
                    <a:prstGeom prst="rect">
                      <a:avLst/>
                    </a:prstGeom>
                  </pic:spPr>
                </pic:pic>
              </a:graphicData>
            </a:graphic>
          </wp:inline>
        </w:drawing>
      </w:r>
    </w:p>
    <w:p w14:paraId="502AF156" w14:textId="61832456" w:rsidR="00ED5CAE" w:rsidRDefault="00ED5CAE" w:rsidP="00DF3929">
      <w:r>
        <w:t xml:space="preserve">Then </w:t>
      </w:r>
      <w:r w:rsidR="00963FA1">
        <w:t>the team</w:t>
      </w:r>
      <w:r>
        <w:t xml:space="preserve"> applied some colour to the sprite to create variety </w:t>
      </w:r>
    </w:p>
    <w:p w14:paraId="4C4FB58F" w14:textId="08714467" w:rsidR="00ED5CAE" w:rsidRDefault="00ED5CAE" w:rsidP="00DF3929">
      <w:r>
        <w:rPr>
          <w:noProof/>
        </w:rPr>
        <w:drawing>
          <wp:inline distT="0" distB="0" distL="0" distR="0" wp14:anchorId="6462C3EE" wp14:editId="3C03633E">
            <wp:extent cx="27813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2762250"/>
                    </a:xfrm>
                    <a:prstGeom prst="rect">
                      <a:avLst/>
                    </a:prstGeom>
                  </pic:spPr>
                </pic:pic>
              </a:graphicData>
            </a:graphic>
          </wp:inline>
        </w:drawing>
      </w:r>
    </w:p>
    <w:p w14:paraId="7C59CF66" w14:textId="05737C2F" w:rsidR="00ED5CAE" w:rsidRDefault="00ED5CAE" w:rsidP="00DF3929">
      <w:r>
        <w:t xml:space="preserve">It was then decided to add some variety in shapes to the characters </w:t>
      </w:r>
    </w:p>
    <w:p w14:paraId="47A8D61A" w14:textId="3A6FD39E" w:rsidR="00ED5CAE" w:rsidRDefault="00ED5CAE" w:rsidP="00DF3929">
      <w:r>
        <w:rPr>
          <w:noProof/>
        </w:rPr>
        <w:drawing>
          <wp:inline distT="0" distB="0" distL="0" distR="0" wp14:anchorId="7985AEB9" wp14:editId="157C238A">
            <wp:extent cx="885825" cy="6265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1814" cy="630795"/>
                    </a:xfrm>
                    <a:prstGeom prst="rect">
                      <a:avLst/>
                    </a:prstGeom>
                  </pic:spPr>
                </pic:pic>
              </a:graphicData>
            </a:graphic>
          </wp:inline>
        </w:drawing>
      </w:r>
      <w:r>
        <w:rPr>
          <w:noProof/>
        </w:rPr>
        <w:drawing>
          <wp:inline distT="0" distB="0" distL="0" distR="0" wp14:anchorId="3F6E991B" wp14:editId="10F46692">
            <wp:extent cx="10953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590550"/>
                    </a:xfrm>
                    <a:prstGeom prst="rect">
                      <a:avLst/>
                    </a:prstGeom>
                  </pic:spPr>
                </pic:pic>
              </a:graphicData>
            </a:graphic>
          </wp:inline>
        </w:drawing>
      </w:r>
      <w:r>
        <w:rPr>
          <w:noProof/>
        </w:rPr>
        <w:drawing>
          <wp:inline distT="0" distB="0" distL="0" distR="0" wp14:anchorId="2B716CAE" wp14:editId="39630D02">
            <wp:extent cx="9620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025" cy="561975"/>
                    </a:xfrm>
                    <a:prstGeom prst="rect">
                      <a:avLst/>
                    </a:prstGeom>
                  </pic:spPr>
                </pic:pic>
              </a:graphicData>
            </a:graphic>
          </wp:inline>
        </w:drawing>
      </w:r>
    </w:p>
    <w:p w14:paraId="02BCE9F1" w14:textId="77777777" w:rsidR="00ED5CAE" w:rsidRDefault="00ED5CAE" w:rsidP="00DF3929"/>
    <w:p w14:paraId="2ED48B7B" w14:textId="77777777" w:rsidR="00ED5CAE" w:rsidRDefault="00ED5CAE" w:rsidP="00DF3929"/>
    <w:p w14:paraId="7A72821B" w14:textId="77777777" w:rsidR="00ED5CAE" w:rsidRDefault="00ED5CAE" w:rsidP="00DF3929"/>
    <w:p w14:paraId="20F4B4C7" w14:textId="77777777" w:rsidR="00ED5CAE" w:rsidRDefault="00ED5CAE" w:rsidP="00DF3929"/>
    <w:p w14:paraId="1FC18C55" w14:textId="77777777" w:rsidR="00ED5CAE" w:rsidRDefault="00ED5CAE" w:rsidP="00DF3929"/>
    <w:p w14:paraId="05C03D64" w14:textId="77777777" w:rsidR="00ED5CAE" w:rsidRDefault="00ED5CAE" w:rsidP="00DF3929"/>
    <w:p w14:paraId="062431E1" w14:textId="77777777" w:rsidR="00ED5CAE" w:rsidRDefault="00ED5CAE" w:rsidP="00DF3929"/>
    <w:p w14:paraId="79823B1B" w14:textId="77777777" w:rsidR="00ED5CAE" w:rsidRDefault="00ED5CAE" w:rsidP="00DF3929"/>
    <w:p w14:paraId="075AB07F" w14:textId="77777777" w:rsidR="00ED5CAE" w:rsidRDefault="00ED5CAE" w:rsidP="00DF3929"/>
    <w:p w14:paraId="6F16253E" w14:textId="14226A74" w:rsidR="00ED5CAE" w:rsidRDefault="00ED5CAE" w:rsidP="00DF3929">
      <w:r>
        <w:lastRenderedPageBreak/>
        <w:t>This led to the full prototype sheet of characters that was inclusive of a variety of looks and colours</w:t>
      </w:r>
    </w:p>
    <w:p w14:paraId="4AEC4E63" w14:textId="0349791F" w:rsidR="00ED5CAE" w:rsidRDefault="00ED5CAE" w:rsidP="00DF3929">
      <w:r>
        <w:rPr>
          <w:noProof/>
        </w:rPr>
        <w:drawing>
          <wp:inline distT="0" distB="0" distL="0" distR="0" wp14:anchorId="34B847E5" wp14:editId="59A22EA6">
            <wp:extent cx="5731510" cy="6006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06465"/>
                    </a:xfrm>
                    <a:prstGeom prst="rect">
                      <a:avLst/>
                    </a:prstGeom>
                  </pic:spPr>
                </pic:pic>
              </a:graphicData>
            </a:graphic>
          </wp:inline>
        </w:drawing>
      </w:r>
    </w:p>
    <w:p w14:paraId="4541CB78" w14:textId="77777777" w:rsidR="00ED5CAE" w:rsidRDefault="00ED5CAE" w:rsidP="00DF3929"/>
    <w:p w14:paraId="3779EDBE" w14:textId="02A76B5D" w:rsidR="00ED5CAE" w:rsidRPr="00DF3929" w:rsidRDefault="008D4F51" w:rsidP="00DF3929">
      <w:r>
        <w:t>*to be added to</w:t>
      </w:r>
    </w:p>
    <w:sectPr w:rsidR="00ED5CAE" w:rsidRPr="00DF3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F6"/>
    <w:rsid w:val="00186B24"/>
    <w:rsid w:val="00386DF6"/>
    <w:rsid w:val="008D4F51"/>
    <w:rsid w:val="00963FA1"/>
    <w:rsid w:val="00C166F5"/>
    <w:rsid w:val="00DF3929"/>
    <w:rsid w:val="00ED5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FCF8"/>
  <w15:chartTrackingRefBased/>
  <w15:docId w15:val="{7A7640DF-858E-4DF7-8535-7F051AEC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Iain</dc:creator>
  <cp:keywords/>
  <dc:description/>
  <cp:lastModifiedBy>Forrester, Iain</cp:lastModifiedBy>
  <cp:revision>7</cp:revision>
  <dcterms:created xsi:type="dcterms:W3CDTF">2020-10-06T09:26:00Z</dcterms:created>
  <dcterms:modified xsi:type="dcterms:W3CDTF">2020-10-06T10:01:00Z</dcterms:modified>
</cp:coreProperties>
</file>