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98046953"/>
        <w:docPartObj>
          <w:docPartGallery w:val="Cover Pages"/>
          <w:docPartUnique/>
        </w:docPartObj>
      </w:sdtPr>
      <w:sdtEndPr/>
      <w:sdtContent>
        <w:p w14:paraId="1D1050FD" w14:textId="1A0DEFC8" w:rsidR="008F6551" w:rsidRDefault="008F6551"/>
        <w:p w14:paraId="3828FB64" w14:textId="0D2987F3" w:rsidR="008F6551" w:rsidRDefault="008F655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7FE00D" wp14:editId="37C303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6C83E9A" w14:textId="33E9EEE6" w:rsidR="008F6551" w:rsidRDefault="0028760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F655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Game Testing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F7FE00D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6C83E9A" w14:textId="33E9EEE6" w:rsidR="008F6551" w:rsidRDefault="0028760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F655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Game Testing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580A15" wp14:editId="0D5121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D8FB18" w14:textId="55833DA9" w:rsidR="008F6551" w:rsidRDefault="008F65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Created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25BF87" w14:textId="296BE3FD" w:rsidR="008F6551" w:rsidRDefault="008F65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Group 105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80A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D8FB18" w14:textId="55833DA9" w:rsidR="008F6551" w:rsidRDefault="008F65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Created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25BF87" w14:textId="296BE3FD" w:rsidR="008F6551" w:rsidRDefault="008F65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Group 105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592C25" wp14:editId="3DFF8CB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604D4A" w14:textId="6067BC22" w:rsidR="008F6551" w:rsidRDefault="00301D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592C25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8604D4A" w14:textId="6067BC22" w:rsidR="008F6551" w:rsidRDefault="00301D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1878FB0" w14:textId="77777777" w:rsidR="00EE3927" w:rsidRDefault="00EE3927" w:rsidP="00EE3927">
      <w:pPr>
        <w:pStyle w:val="Heading2"/>
      </w:pPr>
    </w:p>
    <w:p w14:paraId="2D9C063B" w14:textId="55A7C2E0" w:rsidR="008F6551" w:rsidRDefault="008F6551" w:rsidP="008F6551"/>
    <w:p w14:paraId="1FEBE31E" w14:textId="77777777" w:rsidR="008F6551" w:rsidRPr="008F6551" w:rsidRDefault="008F6551" w:rsidP="008F65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36"/>
        <w:gridCol w:w="1881"/>
        <w:gridCol w:w="5152"/>
      </w:tblGrid>
      <w:tr w:rsidR="008F6551" w14:paraId="1BCBB8EE" w14:textId="29D8B426" w:rsidTr="008F6551">
        <w:tc>
          <w:tcPr>
            <w:tcW w:w="1747" w:type="dxa"/>
          </w:tcPr>
          <w:p w14:paraId="1740FA01" w14:textId="77777777" w:rsidR="008F6551" w:rsidRPr="001225E3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</w:pPr>
            <w:r w:rsidRPr="001225E3"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36" w:type="dxa"/>
          </w:tcPr>
          <w:p w14:paraId="03C16C0C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</w:tc>
        <w:tc>
          <w:tcPr>
            <w:tcW w:w="1881" w:type="dxa"/>
          </w:tcPr>
          <w:p w14:paraId="32C3C790" w14:textId="2C3837CD" w:rsidR="008F6551" w:rsidRPr="001225E3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  <w:t>Results</w:t>
            </w:r>
          </w:p>
        </w:tc>
        <w:tc>
          <w:tcPr>
            <w:tcW w:w="5152" w:type="dxa"/>
          </w:tcPr>
          <w:p w14:paraId="7983E7C6" w14:textId="2C98B945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 w:rsidRPr="008F6551"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8F6551" w14:paraId="6F0E60E7" w14:textId="545F8C31" w:rsidTr="008F6551">
        <w:tc>
          <w:tcPr>
            <w:tcW w:w="1747" w:type="dxa"/>
          </w:tcPr>
          <w:p w14:paraId="71823F3A" w14:textId="77777777" w:rsidR="008F6551" w:rsidRPr="00C45E5D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t xml:space="preserve">Does game page load from homepage button? </w:t>
            </w:r>
          </w:p>
        </w:tc>
        <w:tc>
          <w:tcPr>
            <w:tcW w:w="236" w:type="dxa"/>
          </w:tcPr>
          <w:p w14:paraId="6AB0E93B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</w:rPr>
            </w:pPr>
          </w:p>
        </w:tc>
        <w:tc>
          <w:tcPr>
            <w:tcW w:w="1881" w:type="dxa"/>
          </w:tcPr>
          <w:p w14:paraId="2CC079D3" w14:textId="2E5AC128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26D4C330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Loads to game map</w:t>
            </w:r>
          </w:p>
          <w:p w14:paraId="65F758A1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709217FA" w14:textId="34493DDB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(See Video Test 1)</w:t>
            </w:r>
          </w:p>
        </w:tc>
      </w:tr>
      <w:tr w:rsidR="008F6551" w14:paraId="43CAECBD" w14:textId="2FAECC68" w:rsidTr="008F6551">
        <w:tc>
          <w:tcPr>
            <w:tcW w:w="1747" w:type="dxa"/>
          </w:tcPr>
          <w:p w14:paraId="15A8622D" w14:textId="77777777" w:rsidR="008F6551" w:rsidRPr="00C45E5D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t>Do sprites load into correct positions?</w:t>
            </w:r>
          </w:p>
        </w:tc>
        <w:tc>
          <w:tcPr>
            <w:tcW w:w="236" w:type="dxa"/>
          </w:tcPr>
          <w:p w14:paraId="643E552D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77CB0D52" w14:textId="2A81A06C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8F6551">
              <w:rPr>
                <w:rFonts w:ascii="Arial" w:eastAsiaTheme="majorEastAsia" w:hAnsi="Arial" w:cs="Arial"/>
                <w:b/>
                <w:bCs/>
                <w:color w:val="92D050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06F3A15C" w14:textId="7DD5FB44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Only one sprite in the correct spawn position. More sprites in their spawn points may have helped emphasise the pass.</w:t>
            </w:r>
          </w:p>
          <w:p w14:paraId="15154B27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5FE46B8D" w14:textId="75616E9C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6E1C5D">
              <w:rPr>
                <w:rFonts w:ascii="Arial" w:eastAsiaTheme="majorEastAsia" w:hAnsi="Arial" w:cs="Arial"/>
                <w:b/>
                <w:bCs/>
              </w:rPr>
              <w:t>2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2C04B5E1" w14:textId="58FEDBC9" w:rsidTr="008F6551">
        <w:tc>
          <w:tcPr>
            <w:tcW w:w="1747" w:type="dxa"/>
          </w:tcPr>
          <w:p w14:paraId="5AE8E281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 sprites move in intended manner without glitch?</w:t>
            </w:r>
          </w:p>
          <w:p w14:paraId="33465285" w14:textId="77777777" w:rsidR="008F6551" w:rsidRPr="00BA78A2" w:rsidRDefault="008F6551" w:rsidP="00053E1E">
            <w:pPr>
              <w:spacing w:line="360" w:lineRule="auto"/>
              <w:rPr>
                <w:rFonts w:ascii="Arial" w:eastAsiaTheme="majorEastAsia" w:hAnsi="Arial" w:cs="Arial"/>
                <w:color w:val="FF0000"/>
              </w:rPr>
            </w:pPr>
            <w:r>
              <w:rPr>
                <w:rFonts w:ascii="Arial" w:eastAsiaTheme="majorEastAsia" w:hAnsi="Arial" w:cs="Arial"/>
                <w:color w:val="FF0000"/>
              </w:rPr>
              <w:t>(ensure the sprites don’t split etc)</w:t>
            </w:r>
          </w:p>
        </w:tc>
        <w:tc>
          <w:tcPr>
            <w:tcW w:w="236" w:type="dxa"/>
          </w:tcPr>
          <w:p w14:paraId="7F1D907A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</w:rPr>
            </w:pPr>
          </w:p>
        </w:tc>
        <w:tc>
          <w:tcPr>
            <w:tcW w:w="1881" w:type="dxa"/>
          </w:tcPr>
          <w:p w14:paraId="2BD8821F" w14:textId="46567D9B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6F584E0E" w14:textId="24958B61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Only one sprite currently on the map that can move. More sprites that can get moved may have helped emphasise the pass.</w:t>
            </w:r>
          </w:p>
          <w:p w14:paraId="1810C6BB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44428683" w14:textId="055DD817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6E1C5D">
              <w:rPr>
                <w:rFonts w:ascii="Arial" w:eastAsiaTheme="majorEastAsia" w:hAnsi="Arial" w:cs="Arial"/>
                <w:b/>
                <w:bCs/>
              </w:rPr>
              <w:t>2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1D7DB064" w14:textId="472F16EC" w:rsidTr="008F6551">
        <w:tc>
          <w:tcPr>
            <w:tcW w:w="1747" w:type="dxa"/>
          </w:tcPr>
          <w:p w14:paraId="4BC251AE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sprites move with correct button input?</w:t>
            </w:r>
          </w:p>
        </w:tc>
        <w:tc>
          <w:tcPr>
            <w:tcW w:w="236" w:type="dxa"/>
          </w:tcPr>
          <w:p w14:paraId="29B19581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</w:rPr>
            </w:pPr>
          </w:p>
        </w:tc>
        <w:tc>
          <w:tcPr>
            <w:tcW w:w="1881" w:type="dxa"/>
          </w:tcPr>
          <w:p w14:paraId="78C44AFC" w14:textId="2C3C8B1D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0885D87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Use of arrow keys as intended </w:t>
            </w:r>
            <w:r w:rsidR="005D2446">
              <w:rPr>
                <w:rFonts w:ascii="Arial" w:eastAsiaTheme="majorEastAsia" w:hAnsi="Arial" w:cs="Arial"/>
                <w:b/>
                <w:bCs/>
              </w:rPr>
              <w:t>in the Game Manual</w:t>
            </w:r>
          </w:p>
          <w:p w14:paraId="4A3FDB58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748F3293" w14:textId="7EC84DDD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6E1C5D">
              <w:rPr>
                <w:rFonts w:ascii="Arial" w:eastAsiaTheme="majorEastAsia" w:hAnsi="Arial" w:cs="Arial"/>
                <w:b/>
                <w:bCs/>
              </w:rPr>
              <w:t>2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72FA5F08" w14:textId="34941F40" w:rsidTr="008F6551">
        <w:tc>
          <w:tcPr>
            <w:tcW w:w="1747" w:type="dxa"/>
          </w:tcPr>
          <w:p w14:paraId="79E4B621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sprites shoot with correct button input?</w:t>
            </w:r>
          </w:p>
        </w:tc>
        <w:tc>
          <w:tcPr>
            <w:tcW w:w="236" w:type="dxa"/>
          </w:tcPr>
          <w:p w14:paraId="3A9AD1EC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562C0CF8" w14:textId="1CC131A9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317F98D1" w14:textId="569482EB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4E72D093" w14:textId="0716571B" w:rsidTr="008F6551">
        <w:tc>
          <w:tcPr>
            <w:tcW w:w="1747" w:type="dxa"/>
          </w:tcPr>
          <w:p w14:paraId="0A1CA70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sprites shoot through walls/objects?</w:t>
            </w:r>
          </w:p>
        </w:tc>
        <w:tc>
          <w:tcPr>
            <w:tcW w:w="236" w:type="dxa"/>
          </w:tcPr>
          <w:p w14:paraId="630AC8CE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08415BFE" w14:textId="6074270B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7F185DBA" w14:textId="4E8622E1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67AC4378" w14:textId="64D0AE3E" w:rsidTr="008F6551">
        <w:tc>
          <w:tcPr>
            <w:tcW w:w="1747" w:type="dxa"/>
          </w:tcPr>
          <w:p w14:paraId="25B8852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sprites clip through walls/objects?</w:t>
            </w:r>
          </w:p>
        </w:tc>
        <w:tc>
          <w:tcPr>
            <w:tcW w:w="236" w:type="dxa"/>
          </w:tcPr>
          <w:p w14:paraId="6B042129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32D9C6CC" w14:textId="2FC671AF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34B95C29" w14:textId="0AF4FE9D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2CABD885" w14:textId="4611705A" w:rsidTr="008F6551">
        <w:tc>
          <w:tcPr>
            <w:tcW w:w="1747" w:type="dxa"/>
          </w:tcPr>
          <w:p w14:paraId="56A537BF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 xml:space="preserve">Can bullets hit opponents? </w:t>
            </w:r>
          </w:p>
        </w:tc>
        <w:tc>
          <w:tcPr>
            <w:tcW w:w="236" w:type="dxa"/>
          </w:tcPr>
          <w:p w14:paraId="77D66501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1B587C78" w14:textId="187912E4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26101645" w14:textId="73D87D96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77AB12A3" w14:textId="52332C48" w:rsidTr="008F6551">
        <w:tc>
          <w:tcPr>
            <w:tcW w:w="1747" w:type="dxa"/>
          </w:tcPr>
          <w:p w14:paraId="579E2062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 defeated players leave the current game?</w:t>
            </w:r>
          </w:p>
        </w:tc>
        <w:tc>
          <w:tcPr>
            <w:tcW w:w="236" w:type="dxa"/>
          </w:tcPr>
          <w:p w14:paraId="1C45D514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684D4709" w14:textId="76EDCFB2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1036B07C" w14:textId="5356D84E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0BCBE9C9" w14:textId="1D1D2EDC" w:rsidTr="008F6551">
        <w:tc>
          <w:tcPr>
            <w:tcW w:w="1747" w:type="dxa"/>
          </w:tcPr>
          <w:p w14:paraId="78F6E668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lastRenderedPageBreak/>
              <w:t>Do defeated players receive the “game over” screen?</w:t>
            </w:r>
          </w:p>
        </w:tc>
        <w:tc>
          <w:tcPr>
            <w:tcW w:w="236" w:type="dxa"/>
          </w:tcPr>
          <w:p w14:paraId="740187CA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32F212E7" w14:textId="3E0C2C05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039B6F0A" w14:textId="45B50911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018A2A9E" w14:textId="77777777" w:rsidTr="008F6551">
        <w:tc>
          <w:tcPr>
            <w:tcW w:w="1747" w:type="dxa"/>
          </w:tcPr>
          <w:p w14:paraId="74BEB01F" w14:textId="1A103473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the user exit the game?</w:t>
            </w:r>
          </w:p>
        </w:tc>
        <w:tc>
          <w:tcPr>
            <w:tcW w:w="236" w:type="dxa"/>
          </w:tcPr>
          <w:p w14:paraId="52779863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511DE302" w14:textId="066E5632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  <w:r w:rsidRPr="008F6551">
              <w:rPr>
                <w:rFonts w:ascii="Arial" w:eastAsiaTheme="majorEastAsia" w:hAnsi="Arial" w:cs="Arial"/>
                <w:b/>
                <w:bCs/>
                <w:color w:val="92D050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029AA3CA" w14:textId="6E5C073C" w:rsidR="00301D7A" w:rsidRDefault="005D2446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User can exit the game. No ‘are you sure’ second </w:t>
            </w:r>
            <w:r w:rsidR="00301D7A">
              <w:rPr>
                <w:rFonts w:ascii="Arial" w:eastAsiaTheme="majorEastAsia" w:hAnsi="Arial" w:cs="Arial"/>
                <w:b/>
                <w:bCs/>
              </w:rPr>
              <w:t>chance. Goes straight to menu.</w:t>
            </w:r>
            <w:r w:rsidR="00301D7A">
              <w:rPr>
                <w:rFonts w:ascii="Arial" w:eastAsiaTheme="majorEastAsia" w:hAnsi="Arial" w:cs="Arial"/>
                <w:b/>
                <w:bCs/>
              </w:rPr>
              <w:br/>
            </w:r>
            <w:r w:rsidR="00301D7A">
              <w:rPr>
                <w:rFonts w:ascii="Arial" w:eastAsiaTheme="majorEastAsia" w:hAnsi="Arial" w:cs="Arial"/>
                <w:b/>
                <w:bCs/>
              </w:rPr>
              <w:br/>
              <w:t xml:space="preserve">(See Video Test </w:t>
            </w:r>
            <w:r w:rsidR="00287608">
              <w:rPr>
                <w:rFonts w:ascii="Arial" w:eastAsiaTheme="majorEastAsia" w:hAnsi="Arial" w:cs="Arial"/>
                <w:b/>
                <w:bCs/>
              </w:rPr>
              <w:t>1</w:t>
            </w:r>
            <w:r w:rsidR="00301D7A"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5E0A9381" w14:textId="7CFF8030" w:rsidTr="008F6551">
        <w:tc>
          <w:tcPr>
            <w:tcW w:w="1747" w:type="dxa"/>
          </w:tcPr>
          <w:p w14:paraId="28D46A89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Does the score board display in the manner intended?</w:t>
            </w:r>
          </w:p>
        </w:tc>
        <w:tc>
          <w:tcPr>
            <w:tcW w:w="236" w:type="dxa"/>
          </w:tcPr>
          <w:p w14:paraId="56059015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</w:rPr>
            </w:pPr>
          </w:p>
        </w:tc>
        <w:tc>
          <w:tcPr>
            <w:tcW w:w="1881" w:type="dxa"/>
          </w:tcPr>
          <w:p w14:paraId="7807CB2E" w14:textId="79C357A0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4DE0704E" w14:textId="358DF943" w:rsidR="008F6551" w:rsidRDefault="005D2446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Score is shown on the screen to user</w:t>
            </w:r>
            <w:r w:rsidR="00301D7A">
              <w:rPr>
                <w:rFonts w:ascii="Arial" w:eastAsiaTheme="majorEastAsia" w:hAnsi="Arial" w:cs="Arial"/>
                <w:b/>
                <w:bCs/>
              </w:rPr>
              <w:t>, but partially obscured by the menu.</w:t>
            </w:r>
          </w:p>
          <w:p w14:paraId="024A2087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70E59C0F" w14:textId="5F2F45C6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6E1C5D">
              <w:rPr>
                <w:rFonts w:ascii="Arial" w:eastAsiaTheme="majorEastAsia" w:hAnsi="Arial" w:cs="Arial"/>
                <w:b/>
                <w:bCs/>
              </w:rPr>
              <w:t>2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3C06A2C4" w14:textId="33A0D792" w:rsidTr="008F6551">
        <w:tc>
          <w:tcPr>
            <w:tcW w:w="1747" w:type="dxa"/>
          </w:tcPr>
          <w:p w14:paraId="56C99600" w14:textId="47BC8F75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Does the score increase every second?</w:t>
            </w:r>
          </w:p>
        </w:tc>
        <w:tc>
          <w:tcPr>
            <w:tcW w:w="236" w:type="dxa"/>
          </w:tcPr>
          <w:p w14:paraId="65E3BB59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92D050"/>
              </w:rPr>
            </w:pPr>
          </w:p>
        </w:tc>
        <w:tc>
          <w:tcPr>
            <w:tcW w:w="1881" w:type="dxa"/>
          </w:tcPr>
          <w:p w14:paraId="0E8C6B8C" w14:textId="2E755251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92D050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5146AB14" w14:textId="77777777" w:rsidR="008F6551" w:rsidRDefault="005D2446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Score does increase by 2 points. However, the total points reset every 60 seconds.</w:t>
            </w:r>
          </w:p>
          <w:p w14:paraId="5BAA16A5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3C7ADA13" w14:textId="2B3D0681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6E1C5D">
              <w:rPr>
                <w:rFonts w:ascii="Arial" w:eastAsiaTheme="majorEastAsia" w:hAnsi="Arial" w:cs="Arial"/>
                <w:b/>
                <w:bCs/>
              </w:rPr>
              <w:t>2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55DCC845" w14:textId="500CE32B" w:rsidTr="008F6551">
        <w:tc>
          <w:tcPr>
            <w:tcW w:w="1747" w:type="dxa"/>
          </w:tcPr>
          <w:p w14:paraId="659F08E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 xml:space="preserve">When all players are defeated does game end? </w:t>
            </w:r>
          </w:p>
        </w:tc>
        <w:tc>
          <w:tcPr>
            <w:tcW w:w="236" w:type="dxa"/>
          </w:tcPr>
          <w:p w14:paraId="01C970A7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21265021" w14:textId="6C9741EF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1973C16A" w14:textId="4D29BE1F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522961D1" w14:textId="08CFBC5A" w:rsidTr="008F6551">
        <w:tc>
          <w:tcPr>
            <w:tcW w:w="1747" w:type="dxa"/>
          </w:tcPr>
          <w:p w14:paraId="11FBE772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 player scoreboard points add to overall score for leaderboard?</w:t>
            </w:r>
          </w:p>
        </w:tc>
        <w:tc>
          <w:tcPr>
            <w:tcW w:w="236" w:type="dxa"/>
          </w:tcPr>
          <w:p w14:paraId="41165549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07EAB4DE" w14:textId="27F36FD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24798F0E" w14:textId="556F8925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29FCD7A3" w14:textId="6671D510" w:rsidTr="008F6551">
        <w:tc>
          <w:tcPr>
            <w:tcW w:w="1747" w:type="dxa"/>
          </w:tcPr>
          <w:p w14:paraId="189A7F79" w14:textId="4A726890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Does timer count up correctly?</w:t>
            </w:r>
          </w:p>
        </w:tc>
        <w:tc>
          <w:tcPr>
            <w:tcW w:w="236" w:type="dxa"/>
          </w:tcPr>
          <w:p w14:paraId="7F747E07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92D050"/>
              </w:rPr>
            </w:pPr>
          </w:p>
        </w:tc>
        <w:tc>
          <w:tcPr>
            <w:tcW w:w="1881" w:type="dxa"/>
          </w:tcPr>
          <w:p w14:paraId="7A18F1B0" w14:textId="10D2BB9F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92D050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20101FD9" w14:textId="27C834F9" w:rsidR="008F6551" w:rsidRDefault="005D2446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Timer does count up correctly from entering the game.</w:t>
            </w:r>
            <w:r w:rsidR="00301D7A">
              <w:rPr>
                <w:rFonts w:ascii="Arial" w:eastAsiaTheme="majorEastAsia" w:hAnsi="Arial" w:cs="Arial"/>
                <w:b/>
                <w:bCs/>
              </w:rPr>
              <w:t xml:space="preserve"> Timer is partially obscured by the menu.</w:t>
            </w:r>
          </w:p>
          <w:p w14:paraId="66138F5A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3807C3DE" w14:textId="6796A7A8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6E1C5D">
              <w:rPr>
                <w:rFonts w:ascii="Arial" w:eastAsiaTheme="majorEastAsia" w:hAnsi="Arial" w:cs="Arial"/>
                <w:b/>
                <w:bCs/>
              </w:rPr>
              <w:t>2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3380131C" w14:textId="1CF1FB8F" w:rsidTr="008F6551">
        <w:tc>
          <w:tcPr>
            <w:tcW w:w="1747" w:type="dxa"/>
          </w:tcPr>
          <w:p w14:paraId="63E954D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When timer runs out does game end?</w:t>
            </w:r>
          </w:p>
        </w:tc>
        <w:tc>
          <w:tcPr>
            <w:tcW w:w="236" w:type="dxa"/>
          </w:tcPr>
          <w:p w14:paraId="18AE708D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09699B86" w14:textId="3313C662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0A4C639C" w14:textId="32ED4122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</w:tbl>
    <w:p w14:paraId="5369F230" w14:textId="77777777" w:rsidR="00EE3927" w:rsidRDefault="00EE3927" w:rsidP="00EE3927"/>
    <w:p w14:paraId="491F5EA2" w14:textId="77777777" w:rsidR="00C127ED" w:rsidRDefault="00C127ED"/>
    <w:sectPr w:rsidR="00C127ED" w:rsidSect="008F65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27"/>
    <w:rsid w:val="00287608"/>
    <w:rsid w:val="00301D7A"/>
    <w:rsid w:val="005D2446"/>
    <w:rsid w:val="006E1C5D"/>
    <w:rsid w:val="008F6551"/>
    <w:rsid w:val="00953C6C"/>
    <w:rsid w:val="00A04DEB"/>
    <w:rsid w:val="00C127ED"/>
    <w:rsid w:val="00EE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3F40"/>
  <w15:chartTrackingRefBased/>
  <w15:docId w15:val="{1372FEC2-0D21-4CE9-9727-C1EB20B2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2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E39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F65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655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Testing Document</dc:title>
  <dc:subject>Created By</dc:subject>
  <dc:creator>Group 105</dc:creator>
  <cp:keywords/>
  <dc:description/>
  <cp:lastModifiedBy>Ross Laing</cp:lastModifiedBy>
  <cp:revision>5</cp:revision>
  <dcterms:created xsi:type="dcterms:W3CDTF">2020-11-25T22:17:00Z</dcterms:created>
  <dcterms:modified xsi:type="dcterms:W3CDTF">2020-11-26T10:57:00Z</dcterms:modified>
</cp:coreProperties>
</file>