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34018751"/>
        <w:docPartObj>
          <w:docPartGallery w:val="Cover Pages"/>
          <w:docPartUnique/>
        </w:docPartObj>
      </w:sdtPr>
      <w:sdtContent>
        <w:p w14:paraId="506F27F4" w14:textId="7DC27E0C" w:rsidR="00FF4C5A" w:rsidRDefault="00FF4C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E42D147" wp14:editId="4C1C625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F5E0D0" w14:textId="77777777" w:rsidR="007F459C" w:rsidRDefault="007F459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E42D147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Lt8QwzdAAAABwEAAA8AAABkcnMvZG93bnJldi54&#10;bWxMjzFPw0AMhXck/sPJSCwVvbRqoyrkUlGksjEQunS75NwkImdHuWsb/j0uCyyWrff0/L18O/le&#10;XXAMHZOBxTwBhVSz66gxcPjcP21AhWjJ2Z4JDXxjgG1xf5fbzPGVPvBSxkZJCIXMGmhjHDKtQ92i&#10;t2HOA5JoJx69jXKOjXajvUq47/UySVLtbUfyobUDvrZYf5Vnb2CfxmN34uPb+jBLh1m5W71XOzbm&#10;8WF6eQYVcYp/ZrjhCzoUwlTxmVxQvQEpEn/nTVukS+lRybZOVhvQRa7/8xc/AA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Lt8QwzdAAAABwEAAA8AAAAAAAAAAAAAAAAALQUAAGRycy9k&#10;b3ducmV2LnhtbFBLBQYAAAAABAAEAPMAAAA3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EF5E0D0" w14:textId="77777777" w:rsidR="007F459C" w:rsidRDefault="007F459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8DD187" wp14:editId="63ABFF7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CE94DD" w14:textId="7792175E" w:rsidR="007F459C" w:rsidRDefault="007F459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88DD187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2ACE94DD" w14:textId="7792175E" w:rsidR="007F459C" w:rsidRDefault="007F459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7510E9" wp14:editId="1E16A4D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D0C19DD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5BDCE86" wp14:editId="3DA8DA6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759DDBE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CF4E3A" wp14:editId="58F8D25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7617C70" w14:textId="78D00B5E" w:rsidR="007F459C" w:rsidRDefault="007F459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TopShooter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1EFAA2E" w14:textId="5766EEED" w:rsidR="007F459C" w:rsidRDefault="007F459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Test Log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11CF4E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7617C70" w14:textId="78D00B5E" w:rsidR="007F459C" w:rsidRDefault="007F459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TopShooter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1EFAA2E" w14:textId="5766EEED" w:rsidR="007F459C" w:rsidRDefault="007F459C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Test Log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35C9986" w14:textId="296A86F3" w:rsidR="00FF4C5A" w:rsidRDefault="000C41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E301AAF" wp14:editId="7EEF74F8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6964680</wp:posOffset>
                    </wp:positionV>
                    <wp:extent cx="2797810" cy="431165"/>
                    <wp:effectExtent l="0" t="0" r="0" b="6985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431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CAB7567" w14:textId="17C18750" w:rsidR="007F459C" w:rsidRDefault="007F459C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Group TopShooter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301AAF" id="Text Box 465" o:spid="_x0000_s1029" type="#_x0000_t202" style="position:absolute;margin-left:270.6pt;margin-top:548.4pt;width:220.3pt;height:33.9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oPROAIAAGoEAAAOAAAAZHJzL2Uyb0RvYy54bWysVE1v2zAMvQ/YfxB0XxznszXiFFmLDAOC&#10;tkAy9KzIUmxAFjVJiZ39+lFynAbdTsMuCsVHU+R7ZBYPba3ISVhXgc5pOhhSIjSHotKHnP7Yrb/c&#10;UeI80wVToEVOz8LRh+XnT4vGZGIEJahCWIJJtMsak9PSe5MlieOlqJkbgBEaQQm2Zh6v9pAUljWY&#10;vVbJaDicJQ3Ywljgwjn0PnUgXcb8UgruX6R0whOVU6zNx9PGcx/OZLlg2cEyU1b8Ugb7hypqVml8&#10;9JrqiXlGjrb6I1VdcQsOpB9wqBOQsuIi9oDdpMMP3WxLZkTsBclx5kqT+39p+fPp1ZKqyOlkNqVE&#10;sxpF2onWk6/QkuBDhhrjMgzcGgz1LQKodO936AyNt9LW4RdbIogj1+crvyEdR+dofj+/SxHiiE3G&#10;adqlT96/Ntb5bwJqEoycWtQv0spOG+exEgztQ8JjGtaVUlFDpUmT09l4OowfXBH8QukQK+I0XNKE&#10;jrrKg+XbfRs5GPdd7aE4Y7MWuoFxhq8rrGjDnH9lFicEm8Cp9y94SAX4MlwsSkqwv/7mD/EoHKKU&#10;NDhxOXU/j8wKStR3jZLep5NJGNF4mUznI7zYW2R/i+hj/Qg41Cnul+HRDPFe9aa0UL/hcqzCqwgx&#10;zfHtnO5789F3e4DLxcVqFYNwKA3zG701PKQOvAW+d+0bs+Yiikc5n6GfTZZ90KaL7dRZHT3IKgoX&#10;eO5YRRXDBQc66nlZvrAxt/cY9f4XsfwNAAD//wMAUEsDBBQABgAIAAAAIQAutiVr4QAAAA0BAAAP&#10;AAAAZHJzL2Rvd25yZXYueG1sTI9BT8MwDIXvSPyHyEjcWNpqK1vXdEJIO0yctoHEbllj0kLjVE3W&#10;lX+POcHN9nt6/l65mVwnRhxC60lBOktAINXetGQVvB63D0sQIWoyuvOECr4xwKa6vSl1YfyV9jge&#10;ohUcQqHQCpoY+0LKUDfodJj5Hom1Dz84HXkdrDSDvnK462SWJLl0uiX+0Ogenxusvw4Xp4AWb9ne&#10;y0/09n374sbdyfR2p9T93fS0BhFxin9m+MVndKiY6ewvZILoFCzmacZWFpJVziXYslqmPJz5lObz&#10;R5BVKf+3qH4AAAD//wMAUEsBAi0AFAAGAAgAAAAhALaDOJL+AAAA4QEAABMAAAAAAAAAAAAAAAAA&#10;AAAAAFtDb250ZW50X1R5cGVzXS54bWxQSwECLQAUAAYACAAAACEAOP0h/9YAAACUAQAACwAAAAAA&#10;AAAAAAAAAAAvAQAAX3JlbHMvLnJlbHNQSwECLQAUAAYACAAAACEATd6D0TgCAABqBAAADgAAAAAA&#10;AAAAAAAAAAAuAgAAZHJzL2Uyb0RvYy54bWxQSwECLQAUAAYACAAAACEALrYla+EAAAANAQAADwAA&#10;AAAAAAAAAAAAAACSBAAAZHJzL2Rvd25yZXYueG1sUEsFBgAAAAAEAAQA8wAAAKAFAAAAAA==&#10;" filled="f" stroked="f" strokeweight=".5pt">
                    <v:textbox>
                      <w:txbxContent>
                        <w:p w14:paraId="5CAB7567" w14:textId="17C18750" w:rsidR="007F459C" w:rsidRDefault="007F459C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Group TopShooter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F4C5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0760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58F619" w14:textId="17D8FC3C" w:rsidR="000C41EB" w:rsidRDefault="000C41EB">
          <w:pPr>
            <w:pStyle w:val="TOCHeading"/>
          </w:pPr>
          <w:r>
            <w:t>Contents</w:t>
          </w:r>
        </w:p>
        <w:p w14:paraId="70BA5F84" w14:textId="74C978AD" w:rsidR="007F459C" w:rsidRDefault="000C41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37690" w:history="1">
            <w:r w:rsidR="007F459C" w:rsidRPr="00AB6C29">
              <w:rPr>
                <w:rStyle w:val="Hyperlink"/>
                <w:b/>
                <w:bCs/>
                <w:noProof/>
              </w:rPr>
              <w:t>Testing the implemented solution</w:t>
            </w:r>
            <w:r w:rsidR="007F459C">
              <w:rPr>
                <w:noProof/>
                <w:webHidden/>
              </w:rPr>
              <w:tab/>
            </w:r>
            <w:r w:rsidR="007F459C">
              <w:rPr>
                <w:noProof/>
                <w:webHidden/>
              </w:rPr>
              <w:fldChar w:fldCharType="begin"/>
            </w:r>
            <w:r w:rsidR="007F459C">
              <w:rPr>
                <w:noProof/>
                <w:webHidden/>
              </w:rPr>
              <w:instrText xml:space="preserve"> PAGEREF _Toc57237690 \h </w:instrText>
            </w:r>
            <w:r w:rsidR="007F459C">
              <w:rPr>
                <w:noProof/>
                <w:webHidden/>
              </w:rPr>
            </w:r>
            <w:r w:rsidR="007F459C">
              <w:rPr>
                <w:noProof/>
                <w:webHidden/>
              </w:rPr>
              <w:fldChar w:fldCharType="separate"/>
            </w:r>
            <w:r w:rsidR="007F459C">
              <w:rPr>
                <w:noProof/>
                <w:webHidden/>
              </w:rPr>
              <w:t>2</w:t>
            </w:r>
            <w:r w:rsidR="007F459C">
              <w:rPr>
                <w:noProof/>
                <w:webHidden/>
              </w:rPr>
              <w:fldChar w:fldCharType="end"/>
            </w:r>
          </w:hyperlink>
        </w:p>
        <w:p w14:paraId="38EF33C7" w14:textId="2942097F" w:rsidR="007F459C" w:rsidRDefault="007F45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237691" w:history="1">
            <w:r w:rsidRPr="00AB6C29">
              <w:rPr>
                <w:rStyle w:val="Hyperlink"/>
                <w:noProof/>
              </w:rPr>
              <w:t>User/Player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237A1" w14:textId="7BD25D4F" w:rsidR="007F459C" w:rsidRDefault="007F45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237692" w:history="1">
            <w:r w:rsidRPr="00AB6C29">
              <w:rPr>
                <w:rStyle w:val="Hyperlink"/>
                <w:noProof/>
              </w:rPr>
              <w:t>Admin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CE944" w14:textId="7347BE16" w:rsidR="007F459C" w:rsidRDefault="007F45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237693" w:history="1">
            <w:r w:rsidRPr="00AB6C29">
              <w:rPr>
                <w:rStyle w:val="Hyperlink"/>
                <w:noProof/>
              </w:rPr>
              <w:t>Exceptional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D9E03" w14:textId="0BD5AED9" w:rsidR="007F459C" w:rsidRDefault="007F45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237694" w:history="1">
            <w:r w:rsidRPr="00AB6C29">
              <w:rPr>
                <w:rStyle w:val="Hyperlink"/>
                <w:b/>
                <w:bCs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5F07A" w14:textId="0B33976F" w:rsidR="000C41EB" w:rsidRDefault="000C41EB">
          <w:r>
            <w:rPr>
              <w:b/>
              <w:bCs/>
              <w:noProof/>
            </w:rPr>
            <w:fldChar w:fldCharType="end"/>
          </w:r>
        </w:p>
      </w:sdtContent>
    </w:sdt>
    <w:p w14:paraId="227A9A60" w14:textId="7C45763F" w:rsidR="000C41EB" w:rsidRDefault="000C41EB">
      <w:r>
        <w:br w:type="page"/>
      </w:r>
    </w:p>
    <w:p w14:paraId="7500042F" w14:textId="6CD900C9" w:rsidR="000C41EB" w:rsidRPr="006A4505" w:rsidRDefault="000C41EB" w:rsidP="000C41EB">
      <w:pPr>
        <w:pStyle w:val="Heading1"/>
        <w:spacing w:line="360" w:lineRule="auto"/>
        <w:ind w:left="720"/>
        <w:rPr>
          <w:b/>
          <w:bCs/>
        </w:rPr>
      </w:pPr>
      <w:bookmarkStart w:id="0" w:name="_Toc40449521"/>
      <w:bookmarkStart w:id="1" w:name="_Toc57237690"/>
      <w:r w:rsidRPr="006A4505">
        <w:rPr>
          <w:b/>
          <w:bCs/>
        </w:rPr>
        <w:lastRenderedPageBreak/>
        <w:t>Testing the implemented solution</w:t>
      </w:r>
      <w:bookmarkEnd w:id="0"/>
      <w:bookmarkEnd w:id="1"/>
    </w:p>
    <w:p w14:paraId="5C00193A" w14:textId="3598B953" w:rsidR="00A959A4" w:rsidRPr="00A959A4" w:rsidRDefault="00A959A4" w:rsidP="007F7370">
      <w:pPr>
        <w:pStyle w:val="Heading2"/>
      </w:pPr>
      <w:bookmarkStart w:id="2" w:name="_Toc57237691"/>
      <w:r>
        <w:t xml:space="preserve">User/Player </w:t>
      </w:r>
      <w:r w:rsidRPr="007F7370">
        <w:t>Testing</w:t>
      </w:r>
      <w:r>
        <w:t>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7800"/>
      </w:tblGrid>
      <w:tr w:rsidR="000C41EB" w14:paraId="778F18B0" w14:textId="77777777" w:rsidTr="009838FD">
        <w:tc>
          <w:tcPr>
            <w:tcW w:w="1216" w:type="dxa"/>
          </w:tcPr>
          <w:p w14:paraId="1CAD7444" w14:textId="065458A2" w:rsidR="000C41EB" w:rsidRPr="00CC10DE" w:rsidRDefault="00A959A4" w:rsidP="007F459C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Test</w:t>
            </w:r>
          </w:p>
        </w:tc>
        <w:tc>
          <w:tcPr>
            <w:tcW w:w="7800" w:type="dxa"/>
          </w:tcPr>
          <w:p w14:paraId="45520B7A" w14:textId="77777777" w:rsidR="000C41EB" w:rsidRPr="00CC10DE" w:rsidRDefault="000C41EB" w:rsidP="007F459C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Result</w:t>
            </w:r>
          </w:p>
        </w:tc>
      </w:tr>
      <w:tr w:rsidR="000C41EB" w14:paraId="49FF625C" w14:textId="77777777" w:rsidTr="009838FD">
        <w:tc>
          <w:tcPr>
            <w:tcW w:w="1216" w:type="dxa"/>
          </w:tcPr>
          <w:p w14:paraId="47B3222E" w14:textId="094F68B2" w:rsidR="000C41EB" w:rsidRPr="00C45E5D" w:rsidRDefault="000C41EB" w:rsidP="007F459C">
            <w:pPr>
              <w:spacing w:line="360" w:lineRule="auto"/>
              <w:rPr>
                <w:rFonts w:ascii="Arial" w:hAnsi="Arial" w:cs="Arial"/>
              </w:rPr>
            </w:pPr>
            <w:r w:rsidRPr="00C45E5D">
              <w:rPr>
                <w:rFonts w:ascii="Arial" w:hAnsi="Arial" w:cs="Arial"/>
              </w:rPr>
              <w:t>Can users reach the home page?</w:t>
            </w:r>
          </w:p>
        </w:tc>
        <w:tc>
          <w:tcPr>
            <w:tcW w:w="7800" w:type="dxa"/>
          </w:tcPr>
          <w:p w14:paraId="30617486" w14:textId="1C8A1939" w:rsidR="0038627C" w:rsidRPr="0038627C" w:rsidRDefault="0038627C" w:rsidP="007F459C">
            <w:pPr>
              <w:spacing w:line="36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Users can reach the home page and the page loads in correctly (need to add Logo for nav bar and image and text for main body)</w:t>
            </w:r>
          </w:p>
          <w:p w14:paraId="3E331D7F" w14:textId="5F9D4B5F" w:rsidR="000C41EB" w:rsidRPr="00CC10DE" w:rsidRDefault="0038627C" w:rsidP="007F459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F6AE128" wp14:editId="024C97C6">
                  <wp:extent cx="5731510" cy="171513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1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1EB" w14:paraId="3C839B2A" w14:textId="77777777" w:rsidTr="009838FD">
        <w:tc>
          <w:tcPr>
            <w:tcW w:w="1216" w:type="dxa"/>
          </w:tcPr>
          <w:p w14:paraId="656D395D" w14:textId="2EE4101A" w:rsidR="000C41EB" w:rsidRPr="00C45E5D" w:rsidRDefault="000C41EB" w:rsidP="007F459C">
            <w:pPr>
              <w:spacing w:line="360" w:lineRule="auto"/>
              <w:rPr>
                <w:rFonts w:ascii="Arial" w:hAnsi="Arial" w:cs="Arial"/>
              </w:rPr>
            </w:pPr>
            <w:r w:rsidRPr="00C45E5D">
              <w:rPr>
                <w:rFonts w:ascii="Arial" w:hAnsi="Arial" w:cs="Arial"/>
              </w:rPr>
              <w:t>Can users reach the login and registration page?</w:t>
            </w:r>
          </w:p>
        </w:tc>
        <w:tc>
          <w:tcPr>
            <w:tcW w:w="7800" w:type="dxa"/>
          </w:tcPr>
          <w:p w14:paraId="49135D91" w14:textId="77777777" w:rsidR="000C41EB" w:rsidRDefault="0038627C" w:rsidP="007F459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can reach the login page through the use of the Navigation bar. (need to add code to redirect Play button to login if users not already logged in.)</w:t>
            </w:r>
          </w:p>
          <w:p w14:paraId="2A3E8BBD" w14:textId="7AD1B4A3" w:rsidR="0038627C" w:rsidRPr="0038627C" w:rsidRDefault="0038627C" w:rsidP="007F459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A0BD157" wp14:editId="126AE7D3">
                  <wp:extent cx="5731510" cy="2110740"/>
                  <wp:effectExtent l="0" t="0" r="254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1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1EB" w14:paraId="3596E790" w14:textId="77777777" w:rsidTr="009838FD">
        <w:tc>
          <w:tcPr>
            <w:tcW w:w="1216" w:type="dxa"/>
          </w:tcPr>
          <w:p w14:paraId="0CDC6BC3" w14:textId="08F1E3E3" w:rsidR="000C41EB" w:rsidRPr="00C45E5D" w:rsidRDefault="000C41EB" w:rsidP="007F459C">
            <w:pPr>
              <w:spacing w:line="360" w:lineRule="auto"/>
              <w:rPr>
                <w:rFonts w:ascii="Arial" w:hAnsi="Arial" w:cs="Arial"/>
              </w:rPr>
            </w:pPr>
            <w:r w:rsidRPr="00C45E5D">
              <w:rPr>
                <w:rFonts w:ascii="Arial" w:hAnsi="Arial" w:cs="Arial"/>
              </w:rPr>
              <w:lastRenderedPageBreak/>
              <w:t>Can users register and create and account successfully?</w:t>
            </w:r>
          </w:p>
        </w:tc>
        <w:tc>
          <w:tcPr>
            <w:tcW w:w="7800" w:type="dxa"/>
          </w:tcPr>
          <w:p w14:paraId="746DF942" w14:textId="1E5DEAF4" w:rsidR="0038627C" w:rsidRDefault="0038627C" w:rsidP="007F459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40B442C" wp14:editId="012CDBDB">
                  <wp:extent cx="1327632" cy="3972645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630" cy="4011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E05F1" w14:textId="78C76873" w:rsidR="0038627C" w:rsidRPr="0038627C" w:rsidRDefault="0038627C" w:rsidP="007F459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4FF0C60" wp14:editId="178A7773">
                  <wp:extent cx="5731510" cy="818515"/>
                  <wp:effectExtent l="0" t="0" r="254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1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1EB" w14:paraId="61880C8D" w14:textId="77777777" w:rsidTr="009838FD">
        <w:tc>
          <w:tcPr>
            <w:tcW w:w="1216" w:type="dxa"/>
          </w:tcPr>
          <w:p w14:paraId="793E4032" w14:textId="4B3D511D" w:rsidR="000C41EB" w:rsidRPr="00C45E5D" w:rsidRDefault="000C41EB" w:rsidP="007F459C">
            <w:pPr>
              <w:spacing w:line="360" w:lineRule="auto"/>
              <w:rPr>
                <w:rFonts w:ascii="Arial" w:hAnsi="Arial" w:cs="Arial"/>
              </w:rPr>
            </w:pPr>
            <w:r w:rsidRPr="00C45E5D">
              <w:rPr>
                <w:rFonts w:ascii="Arial" w:hAnsi="Arial" w:cs="Arial"/>
              </w:rPr>
              <w:t>Can users login to their account successfully?</w:t>
            </w:r>
          </w:p>
        </w:tc>
        <w:tc>
          <w:tcPr>
            <w:tcW w:w="7800" w:type="dxa"/>
          </w:tcPr>
          <w:p w14:paraId="702B3CFE" w14:textId="77777777" w:rsidR="000C41EB" w:rsidRDefault="00DB4DB1" w:rsidP="007F459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Users can successfully log into their accounts and continue use of the pages. </w:t>
            </w:r>
          </w:p>
          <w:p w14:paraId="4FE001CC" w14:textId="6888F4BB" w:rsidR="00DB4DB1" w:rsidRDefault="00DB4DB1" w:rsidP="007F459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92185DE" wp14:editId="3F282154">
                  <wp:extent cx="3443408" cy="3575847"/>
                  <wp:effectExtent l="0" t="0" r="508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775" cy="3593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EFDB5" w14:textId="13F70250" w:rsidR="00DB4DB1" w:rsidRPr="00DB4DB1" w:rsidRDefault="00DB4DB1" w:rsidP="007F459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207DCC" wp14:editId="65DA8120">
                  <wp:extent cx="3456295" cy="127719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323" cy="128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1EB" w14:paraId="673F8C40" w14:textId="77777777" w:rsidTr="009838FD">
        <w:tc>
          <w:tcPr>
            <w:tcW w:w="1216" w:type="dxa"/>
          </w:tcPr>
          <w:p w14:paraId="3B566A8B" w14:textId="39301F0D" w:rsidR="000C41EB" w:rsidRPr="00C45E5D" w:rsidRDefault="000C41EB" w:rsidP="007F459C">
            <w:pPr>
              <w:spacing w:line="360" w:lineRule="auto"/>
              <w:rPr>
                <w:rFonts w:ascii="Arial" w:hAnsi="Arial" w:cs="Arial"/>
              </w:rPr>
            </w:pPr>
            <w:r w:rsidRPr="00C45E5D">
              <w:rPr>
                <w:rFonts w:ascii="Arial" w:hAnsi="Arial" w:cs="Arial"/>
              </w:rPr>
              <w:lastRenderedPageBreak/>
              <w:t>Can users logout successfully?</w:t>
            </w:r>
          </w:p>
        </w:tc>
        <w:tc>
          <w:tcPr>
            <w:tcW w:w="7800" w:type="dxa"/>
          </w:tcPr>
          <w:p w14:paraId="611214A7" w14:textId="3A89F755" w:rsidR="000C41EB" w:rsidRDefault="00DB4DB1" w:rsidP="007F459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users press ‘Logout’ on </w:t>
            </w:r>
            <w:r w:rsidR="00A60442">
              <w:rPr>
                <w:rFonts w:ascii="Arial" w:hAnsi="Arial" w:cs="Arial"/>
              </w:rPr>
              <w:t xml:space="preserve">the navigation bar they will be logged out and returned to the home page. </w:t>
            </w:r>
          </w:p>
          <w:p w14:paraId="59E2402F" w14:textId="4864997E" w:rsidR="00A60442" w:rsidRDefault="00A60442" w:rsidP="007F459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6615C73" wp14:editId="70249445">
                  <wp:extent cx="3456295" cy="127719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323" cy="128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1CD11" w14:textId="1D9816B5" w:rsidR="00A60442" w:rsidRDefault="00A60442" w:rsidP="007F459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EABDC51" wp14:editId="3F765AE6">
                  <wp:extent cx="3286445" cy="2509537"/>
                  <wp:effectExtent l="0" t="0" r="9525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959" cy="251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66EA4" w14:textId="25C71234" w:rsidR="00A60442" w:rsidRPr="00645B68" w:rsidRDefault="00A60442" w:rsidP="007F459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C41EB" w14:paraId="59DA1F12" w14:textId="77777777" w:rsidTr="009838FD">
        <w:tc>
          <w:tcPr>
            <w:tcW w:w="1216" w:type="dxa"/>
          </w:tcPr>
          <w:p w14:paraId="3BC2CA89" w14:textId="60C28307" w:rsidR="000C41EB" w:rsidRPr="00C45E5D" w:rsidRDefault="000C41EB" w:rsidP="007F459C">
            <w:pPr>
              <w:spacing w:line="360" w:lineRule="auto"/>
              <w:rPr>
                <w:rFonts w:ascii="Arial" w:hAnsi="Arial" w:cs="Arial"/>
              </w:rPr>
            </w:pPr>
            <w:r w:rsidRPr="00C45E5D">
              <w:rPr>
                <w:rFonts w:ascii="Arial" w:hAnsi="Arial" w:cs="Arial"/>
              </w:rPr>
              <w:t xml:space="preserve">Can users </w:t>
            </w:r>
            <w:r w:rsidR="00A959A4" w:rsidRPr="00C45E5D">
              <w:rPr>
                <w:rFonts w:ascii="Arial" w:hAnsi="Arial" w:cs="Arial"/>
              </w:rPr>
              <w:t xml:space="preserve">access the game page? </w:t>
            </w:r>
          </w:p>
        </w:tc>
        <w:tc>
          <w:tcPr>
            <w:tcW w:w="7800" w:type="dxa"/>
          </w:tcPr>
          <w:p w14:paraId="70CDBE10" w14:textId="495F7070" w:rsidR="000C41EB" w:rsidRDefault="00B516CB" w:rsidP="007F459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users can access the main game. </w:t>
            </w:r>
          </w:p>
          <w:p w14:paraId="3AE0B705" w14:textId="718990F3" w:rsidR="00B516CB" w:rsidRPr="00CC10DE" w:rsidRDefault="00B516CB" w:rsidP="007F459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811F98B" wp14:editId="7C6FEBCA">
                  <wp:extent cx="4616855" cy="2189950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34" b="5798"/>
                          <a:stretch/>
                        </pic:blipFill>
                        <pic:spPr bwMode="auto">
                          <a:xfrm>
                            <a:off x="0" y="0"/>
                            <a:ext cx="4631343" cy="219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8A2" w14:paraId="50E775BF" w14:textId="77777777" w:rsidTr="009838FD">
        <w:tc>
          <w:tcPr>
            <w:tcW w:w="1216" w:type="dxa"/>
          </w:tcPr>
          <w:p w14:paraId="60898C61" w14:textId="5A9D0D1B" w:rsidR="00BA78A2" w:rsidRPr="00C45E5D" w:rsidRDefault="00BA78A2" w:rsidP="007F459C">
            <w:pPr>
              <w:spacing w:line="360" w:lineRule="auto"/>
              <w:rPr>
                <w:rFonts w:ascii="Arial" w:hAnsi="Arial" w:cs="Arial"/>
              </w:rPr>
            </w:pPr>
            <w:r w:rsidRPr="00C45E5D">
              <w:rPr>
                <w:rFonts w:ascii="Arial" w:hAnsi="Arial" w:cs="Arial"/>
              </w:rPr>
              <w:lastRenderedPageBreak/>
              <w:t>Can users reach the About Us page?</w:t>
            </w:r>
          </w:p>
        </w:tc>
        <w:tc>
          <w:tcPr>
            <w:tcW w:w="7800" w:type="dxa"/>
          </w:tcPr>
          <w:p w14:paraId="3FD13C73" w14:textId="77777777" w:rsidR="00BA78A2" w:rsidRDefault="00F668FD" w:rsidP="00A959A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users can access the contact us page through the Navigation bar</w:t>
            </w:r>
          </w:p>
          <w:p w14:paraId="17DB3E08" w14:textId="33F74473" w:rsidR="00F668FD" w:rsidRPr="00A959A4" w:rsidRDefault="00F668FD" w:rsidP="00A959A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009C8F1" wp14:editId="6D21F16F">
                  <wp:extent cx="4333016" cy="191111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937" cy="191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8A2" w14:paraId="1A881133" w14:textId="77777777" w:rsidTr="009838FD">
        <w:tc>
          <w:tcPr>
            <w:tcW w:w="1216" w:type="dxa"/>
          </w:tcPr>
          <w:p w14:paraId="73A861D4" w14:textId="05C8C6EB" w:rsidR="00BA78A2" w:rsidRPr="00C45E5D" w:rsidRDefault="00BA78A2" w:rsidP="007F459C">
            <w:pPr>
              <w:spacing w:line="360" w:lineRule="auto"/>
              <w:rPr>
                <w:rFonts w:ascii="Arial" w:hAnsi="Arial" w:cs="Arial"/>
              </w:rPr>
            </w:pPr>
            <w:r w:rsidRPr="00C45E5D">
              <w:rPr>
                <w:rFonts w:ascii="Arial" w:hAnsi="Arial" w:cs="Arial"/>
              </w:rPr>
              <w:t>Can users leave feedback?</w:t>
            </w:r>
          </w:p>
        </w:tc>
        <w:tc>
          <w:tcPr>
            <w:tcW w:w="7800" w:type="dxa"/>
          </w:tcPr>
          <w:p w14:paraId="069CDDD0" w14:textId="77777777" w:rsidR="00BA78A2" w:rsidRDefault="00F668FD" w:rsidP="00A959A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Users can leave feedback on the Contact Us page. </w:t>
            </w:r>
          </w:p>
          <w:p w14:paraId="1DBDEF0A" w14:textId="22B870D1" w:rsidR="00F668FD" w:rsidRPr="00A959A4" w:rsidRDefault="00F668FD" w:rsidP="00A959A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8CCCD4E" wp14:editId="16F6E0A8">
                  <wp:extent cx="4302280" cy="2753631"/>
                  <wp:effectExtent l="0" t="0" r="3175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5886" cy="2768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8DC38B" w14:textId="77777777" w:rsidR="007F7370" w:rsidRDefault="007F7370" w:rsidP="007F7370"/>
    <w:p w14:paraId="29F356F8" w14:textId="1815477A" w:rsidR="007F7370" w:rsidRDefault="007F7370" w:rsidP="007F7370"/>
    <w:p w14:paraId="0363E0E0" w14:textId="77777777" w:rsidR="00F668FD" w:rsidRDefault="00F668FD" w:rsidP="007F7370"/>
    <w:p w14:paraId="71942F57" w14:textId="0F9388CA" w:rsidR="000C41EB" w:rsidRDefault="007F7370" w:rsidP="007F7370">
      <w:pPr>
        <w:pStyle w:val="Heading2"/>
      </w:pPr>
      <w:bookmarkStart w:id="3" w:name="_Toc57237692"/>
      <w:r>
        <w:t>Admin Testing:</w:t>
      </w:r>
      <w:bookmarkEnd w:id="3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132"/>
        <w:gridCol w:w="7884"/>
      </w:tblGrid>
      <w:tr w:rsidR="000C41EB" w14:paraId="27EFE15A" w14:textId="77777777" w:rsidTr="007F7370">
        <w:tc>
          <w:tcPr>
            <w:tcW w:w="1495" w:type="dxa"/>
          </w:tcPr>
          <w:p w14:paraId="5CE91131" w14:textId="1D11585F" w:rsidR="000C41EB" w:rsidRPr="00CC10DE" w:rsidRDefault="007F7370" w:rsidP="007F459C">
            <w:pPr>
              <w:spacing w:line="360" w:lineRule="auto"/>
              <w:rPr>
                <w:rFonts w:ascii="Arial" w:eastAsiaTheme="majorEastAsia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Theme="majorEastAsia" w:hAnsi="Arial" w:cs="Arial"/>
                <w:b/>
                <w:bCs/>
                <w:sz w:val="22"/>
                <w:szCs w:val="22"/>
              </w:rPr>
              <w:t>Test</w:t>
            </w:r>
          </w:p>
        </w:tc>
        <w:tc>
          <w:tcPr>
            <w:tcW w:w="7431" w:type="dxa"/>
          </w:tcPr>
          <w:p w14:paraId="744576EA" w14:textId="77777777" w:rsidR="000C41EB" w:rsidRPr="00CC10DE" w:rsidRDefault="000C41EB" w:rsidP="007F459C">
            <w:pPr>
              <w:spacing w:line="360" w:lineRule="auto"/>
              <w:rPr>
                <w:rFonts w:ascii="Arial" w:eastAsiaTheme="majorEastAsia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Theme="majorEastAsia" w:hAnsi="Arial" w:cs="Arial"/>
                <w:b/>
                <w:bCs/>
                <w:sz w:val="22"/>
                <w:szCs w:val="22"/>
              </w:rPr>
              <w:t>Evidence</w:t>
            </w:r>
          </w:p>
        </w:tc>
      </w:tr>
      <w:tr w:rsidR="000C41EB" w14:paraId="129250EE" w14:textId="77777777" w:rsidTr="007F7370">
        <w:trPr>
          <w:trHeight w:val="1445"/>
        </w:trPr>
        <w:tc>
          <w:tcPr>
            <w:tcW w:w="1495" w:type="dxa"/>
          </w:tcPr>
          <w:p w14:paraId="38A4F45D" w14:textId="48551B83" w:rsidR="000C41EB" w:rsidRPr="00C45E5D" w:rsidRDefault="007F7370" w:rsidP="007F459C">
            <w:pPr>
              <w:spacing w:line="360" w:lineRule="auto"/>
              <w:rPr>
                <w:rFonts w:ascii="Arial" w:hAnsi="Arial" w:cs="Arial"/>
              </w:rPr>
            </w:pPr>
            <w:r w:rsidRPr="00C45E5D">
              <w:rPr>
                <w:rFonts w:ascii="Arial" w:hAnsi="Arial" w:cs="Arial"/>
              </w:rPr>
              <w:t>Can Admin users successfully log in?</w:t>
            </w:r>
          </w:p>
        </w:tc>
        <w:tc>
          <w:tcPr>
            <w:tcW w:w="7431" w:type="dxa"/>
          </w:tcPr>
          <w:p w14:paraId="273779FA" w14:textId="52F03DE2" w:rsidR="000C41EB" w:rsidRDefault="0081305E" w:rsidP="007F459C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Admin can successfully log in. Username: TopShooter Password: topshooter</w:t>
            </w:r>
          </w:p>
          <w:p w14:paraId="6582D9BF" w14:textId="73186765" w:rsidR="0081305E" w:rsidRDefault="0081305E" w:rsidP="007F459C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4394CA" wp14:editId="328AC00B">
                  <wp:extent cx="3042098" cy="3171857"/>
                  <wp:effectExtent l="0" t="0" r="635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814" cy="317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A7F5ED" w14:textId="79575A7E" w:rsidR="0081305E" w:rsidRPr="0081305E" w:rsidRDefault="0081305E" w:rsidP="007F459C">
            <w:pPr>
              <w:spacing w:line="360" w:lineRule="auto"/>
              <w:rPr>
                <w:rFonts w:ascii="Arial" w:eastAsiaTheme="majorEastAsia" w:hAnsi="Arial" w:cs="Arial"/>
              </w:rPr>
            </w:pPr>
          </w:p>
        </w:tc>
      </w:tr>
      <w:tr w:rsidR="000C41EB" w14:paraId="0A51A6A3" w14:textId="77777777" w:rsidTr="007F7370">
        <w:tc>
          <w:tcPr>
            <w:tcW w:w="1495" w:type="dxa"/>
          </w:tcPr>
          <w:p w14:paraId="17FE5428" w14:textId="77777777" w:rsidR="000C41EB" w:rsidRPr="00C45E5D" w:rsidRDefault="000C41EB" w:rsidP="007F459C">
            <w:pPr>
              <w:spacing w:line="360" w:lineRule="auto"/>
              <w:rPr>
                <w:rFonts w:ascii="Arial" w:eastAsiaTheme="majorEastAsia" w:hAnsi="Arial" w:cs="Arial"/>
              </w:rPr>
            </w:pPr>
            <w:r w:rsidRPr="00C45E5D">
              <w:rPr>
                <w:rFonts w:ascii="Arial" w:eastAsiaTheme="majorEastAsia" w:hAnsi="Arial" w:cs="Arial"/>
              </w:rPr>
              <w:lastRenderedPageBreak/>
              <w:t>Can Admin edit user data?</w:t>
            </w:r>
          </w:p>
        </w:tc>
        <w:tc>
          <w:tcPr>
            <w:tcW w:w="7431" w:type="dxa"/>
          </w:tcPr>
          <w:p w14:paraId="7F92C9E7" w14:textId="735FD57F" w:rsidR="000C41EB" w:rsidRDefault="00E06BD7" w:rsidP="007F459C">
            <w:pPr>
              <w:spacing w:line="360" w:lineRule="auto"/>
              <w:rPr>
                <w:rFonts w:ascii="Arial" w:eastAsiaTheme="majorEastAsia" w:hAnsi="Arial" w:cs="Arial"/>
                <w:sz w:val="22"/>
                <w:szCs w:val="22"/>
              </w:rPr>
            </w:pPr>
            <w:r>
              <w:rPr>
                <w:rFonts w:ascii="Arial" w:eastAsiaTheme="majorEastAsia" w:hAnsi="Arial" w:cs="Arial"/>
                <w:sz w:val="22"/>
                <w:szCs w:val="22"/>
              </w:rPr>
              <w:t>Admin can successfully edit user data</w:t>
            </w:r>
          </w:p>
          <w:p w14:paraId="3E8E600C" w14:textId="2BC6A836" w:rsidR="00E06BD7" w:rsidRDefault="00E06BD7" w:rsidP="007F459C">
            <w:pPr>
              <w:spacing w:line="360" w:lineRule="auto"/>
              <w:rPr>
                <w:rFonts w:ascii="Arial" w:eastAsiaTheme="majorEastAsia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7E2DE3D" wp14:editId="395FD04B">
                  <wp:extent cx="4402172" cy="2201086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871" cy="220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FE6B8" w14:textId="77777777" w:rsidR="00E06BD7" w:rsidRPr="00E06BD7" w:rsidRDefault="00E06BD7" w:rsidP="007F459C">
            <w:pPr>
              <w:spacing w:line="360" w:lineRule="auto"/>
              <w:rPr>
                <w:rFonts w:ascii="Arial" w:eastAsiaTheme="majorEastAsia" w:hAnsi="Arial" w:cs="Arial"/>
                <w:sz w:val="22"/>
                <w:szCs w:val="22"/>
              </w:rPr>
            </w:pPr>
          </w:p>
          <w:p w14:paraId="3D5894CF" w14:textId="7ADA88DA" w:rsidR="000C41EB" w:rsidRPr="00CC10DE" w:rsidRDefault="000C41EB" w:rsidP="007F459C">
            <w:pPr>
              <w:spacing w:line="360" w:lineRule="auto"/>
              <w:rPr>
                <w:rFonts w:ascii="Arial" w:eastAsiaTheme="majorEastAsia" w:hAnsi="Arial" w:cs="Arial"/>
                <w:b/>
                <w:bCs/>
                <w:sz w:val="22"/>
                <w:szCs w:val="22"/>
              </w:rPr>
            </w:pPr>
          </w:p>
        </w:tc>
      </w:tr>
      <w:tr w:rsidR="000C41EB" w14:paraId="79FEB171" w14:textId="77777777" w:rsidTr="007F7370">
        <w:tc>
          <w:tcPr>
            <w:tcW w:w="1495" w:type="dxa"/>
          </w:tcPr>
          <w:p w14:paraId="79728218" w14:textId="77777777" w:rsidR="000C41EB" w:rsidRPr="00C45E5D" w:rsidRDefault="000C41EB" w:rsidP="007F459C">
            <w:pPr>
              <w:spacing w:line="360" w:lineRule="auto"/>
              <w:rPr>
                <w:rFonts w:ascii="Arial" w:eastAsiaTheme="majorEastAsia" w:hAnsi="Arial" w:cs="Arial"/>
              </w:rPr>
            </w:pPr>
            <w:r w:rsidRPr="00C45E5D">
              <w:rPr>
                <w:rFonts w:ascii="Arial" w:eastAsiaTheme="majorEastAsia" w:hAnsi="Arial" w:cs="Arial"/>
              </w:rPr>
              <w:t>Can admin add users?</w:t>
            </w:r>
          </w:p>
        </w:tc>
        <w:tc>
          <w:tcPr>
            <w:tcW w:w="7431" w:type="dxa"/>
          </w:tcPr>
          <w:p w14:paraId="38F5CC7A" w14:textId="69041991" w:rsidR="000C41EB" w:rsidRDefault="00E06BD7" w:rsidP="007F459C">
            <w:pPr>
              <w:spacing w:line="360" w:lineRule="auto"/>
              <w:rPr>
                <w:rFonts w:ascii="Arial" w:eastAsiaTheme="majorEastAsia" w:hAnsi="Arial" w:cs="Arial"/>
                <w:sz w:val="22"/>
                <w:szCs w:val="22"/>
              </w:rPr>
            </w:pPr>
            <w:r>
              <w:rPr>
                <w:rFonts w:ascii="Arial" w:eastAsiaTheme="majorEastAsia" w:hAnsi="Arial" w:cs="Arial"/>
                <w:sz w:val="22"/>
                <w:szCs w:val="22"/>
              </w:rPr>
              <w:t xml:space="preserve">Admin can successfully add users. </w:t>
            </w:r>
          </w:p>
          <w:p w14:paraId="5D55B5A7" w14:textId="1E5BDF26" w:rsidR="00E06BD7" w:rsidRPr="00E06BD7" w:rsidRDefault="00E06BD7" w:rsidP="007F459C">
            <w:pPr>
              <w:spacing w:line="360" w:lineRule="auto"/>
              <w:rPr>
                <w:rFonts w:ascii="Arial" w:eastAsiaTheme="majorEastAsia" w:hAnsi="Arial" w:cs="Arial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8C70F9" wp14:editId="465DA4DC">
                  <wp:extent cx="2496531" cy="297448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247" cy="29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B2449A" w14:textId="03EFDA61" w:rsidR="000C41EB" w:rsidRPr="00CC10DE" w:rsidRDefault="000C41EB" w:rsidP="007F459C">
            <w:pPr>
              <w:spacing w:line="360" w:lineRule="auto"/>
              <w:rPr>
                <w:rFonts w:ascii="Arial" w:eastAsiaTheme="majorEastAsia" w:hAnsi="Arial" w:cs="Arial"/>
                <w:b/>
                <w:bCs/>
                <w:sz w:val="22"/>
                <w:szCs w:val="22"/>
              </w:rPr>
            </w:pPr>
          </w:p>
        </w:tc>
      </w:tr>
      <w:tr w:rsidR="000C41EB" w14:paraId="6B4E47BC" w14:textId="77777777" w:rsidTr="007F7370">
        <w:tc>
          <w:tcPr>
            <w:tcW w:w="1495" w:type="dxa"/>
          </w:tcPr>
          <w:p w14:paraId="3AEA32AA" w14:textId="77777777" w:rsidR="000C41EB" w:rsidRPr="00C45E5D" w:rsidRDefault="000C41EB" w:rsidP="007F459C">
            <w:pPr>
              <w:spacing w:line="360" w:lineRule="auto"/>
              <w:rPr>
                <w:rFonts w:ascii="Arial" w:eastAsiaTheme="majorEastAsia" w:hAnsi="Arial" w:cs="Arial"/>
              </w:rPr>
            </w:pPr>
            <w:r w:rsidRPr="00C45E5D">
              <w:rPr>
                <w:rFonts w:ascii="Arial" w:eastAsiaTheme="majorEastAsia" w:hAnsi="Arial" w:cs="Arial"/>
              </w:rPr>
              <w:lastRenderedPageBreak/>
              <w:t>Can admin delete users?</w:t>
            </w:r>
          </w:p>
        </w:tc>
        <w:tc>
          <w:tcPr>
            <w:tcW w:w="7431" w:type="dxa"/>
          </w:tcPr>
          <w:p w14:paraId="1C86C6C7" w14:textId="5F6D3E86" w:rsidR="000C41EB" w:rsidRDefault="00E06BD7" w:rsidP="007F459C">
            <w:pPr>
              <w:spacing w:line="360" w:lineRule="auto"/>
              <w:rPr>
                <w:rFonts w:ascii="Arial" w:eastAsiaTheme="majorEastAsia" w:hAnsi="Arial" w:cs="Arial"/>
                <w:sz w:val="22"/>
                <w:szCs w:val="22"/>
              </w:rPr>
            </w:pPr>
            <w:r>
              <w:rPr>
                <w:rFonts w:ascii="Arial" w:eastAsiaTheme="majorEastAsia" w:hAnsi="Arial" w:cs="Arial"/>
                <w:sz w:val="22"/>
                <w:szCs w:val="22"/>
              </w:rPr>
              <w:t>Admin can successfully delete users.</w:t>
            </w:r>
          </w:p>
          <w:p w14:paraId="7D0489F2" w14:textId="6361E7DD" w:rsidR="00E06BD7" w:rsidRPr="00E06BD7" w:rsidRDefault="00E06BD7" w:rsidP="007F459C">
            <w:pPr>
              <w:spacing w:line="360" w:lineRule="auto"/>
              <w:rPr>
                <w:rFonts w:ascii="Arial" w:eastAsiaTheme="majorEastAsia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E09006C" wp14:editId="7DC7274E">
                  <wp:extent cx="3918078" cy="2485154"/>
                  <wp:effectExtent l="0" t="0" r="635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299" cy="2496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480CE" w14:textId="4DCF2FF5" w:rsidR="000C41EB" w:rsidRPr="00CC10DE" w:rsidRDefault="000C41EB" w:rsidP="007F459C">
            <w:pPr>
              <w:spacing w:line="360" w:lineRule="auto"/>
              <w:rPr>
                <w:rFonts w:ascii="Arial" w:eastAsiaTheme="majorEastAsia" w:hAnsi="Arial" w:cs="Arial"/>
                <w:b/>
                <w:bCs/>
                <w:sz w:val="22"/>
                <w:szCs w:val="22"/>
              </w:rPr>
            </w:pPr>
          </w:p>
        </w:tc>
      </w:tr>
      <w:tr w:rsidR="007F7370" w14:paraId="3F0680F3" w14:textId="77777777" w:rsidTr="007F7370">
        <w:tc>
          <w:tcPr>
            <w:tcW w:w="1495" w:type="dxa"/>
          </w:tcPr>
          <w:p w14:paraId="6935A789" w14:textId="21139839" w:rsidR="007F7370" w:rsidRPr="00C45E5D" w:rsidRDefault="007F7370" w:rsidP="007F459C">
            <w:pPr>
              <w:spacing w:line="360" w:lineRule="auto"/>
              <w:rPr>
                <w:rFonts w:ascii="Arial" w:eastAsiaTheme="majorEastAsia" w:hAnsi="Arial" w:cs="Arial"/>
              </w:rPr>
            </w:pPr>
            <w:r w:rsidRPr="00C45E5D">
              <w:rPr>
                <w:rFonts w:ascii="Arial" w:eastAsiaTheme="majorEastAsia" w:hAnsi="Arial" w:cs="Arial"/>
              </w:rPr>
              <w:t>Can admin edit leader</w:t>
            </w:r>
            <w:r w:rsidR="00257EC0" w:rsidRPr="00C45E5D">
              <w:rPr>
                <w:rFonts w:ascii="Arial" w:eastAsiaTheme="majorEastAsia" w:hAnsi="Arial" w:cs="Arial"/>
              </w:rPr>
              <w:t xml:space="preserve"> </w:t>
            </w:r>
            <w:r w:rsidRPr="00C45E5D">
              <w:rPr>
                <w:rFonts w:ascii="Arial" w:eastAsiaTheme="majorEastAsia" w:hAnsi="Arial" w:cs="Arial"/>
              </w:rPr>
              <w:t>boards?</w:t>
            </w:r>
          </w:p>
        </w:tc>
        <w:tc>
          <w:tcPr>
            <w:tcW w:w="7431" w:type="dxa"/>
          </w:tcPr>
          <w:p w14:paraId="6C74A431" w14:textId="77777777" w:rsidR="007F7370" w:rsidRDefault="00E06BD7" w:rsidP="007F459C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 xml:space="preserve">Admin can successfully edit leaderboard. </w:t>
            </w:r>
          </w:p>
          <w:p w14:paraId="4A6926E8" w14:textId="23E15D80" w:rsidR="00E06BD7" w:rsidRPr="00E06BD7" w:rsidRDefault="00E06BD7" w:rsidP="007F459C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CCCE45" wp14:editId="24066385">
                  <wp:extent cx="2898962" cy="3355173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623" cy="335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370" w14:paraId="2B0B7634" w14:textId="77777777" w:rsidTr="007F7370">
        <w:tc>
          <w:tcPr>
            <w:tcW w:w="1495" w:type="dxa"/>
          </w:tcPr>
          <w:p w14:paraId="2EC00149" w14:textId="605CD4FD" w:rsidR="007F7370" w:rsidRPr="00C45E5D" w:rsidRDefault="007F7370" w:rsidP="007F459C">
            <w:pPr>
              <w:spacing w:line="360" w:lineRule="auto"/>
              <w:rPr>
                <w:rFonts w:ascii="Arial" w:eastAsiaTheme="majorEastAsia" w:hAnsi="Arial" w:cs="Arial"/>
              </w:rPr>
            </w:pPr>
            <w:r w:rsidRPr="00C45E5D">
              <w:rPr>
                <w:rFonts w:ascii="Arial" w:eastAsiaTheme="majorEastAsia" w:hAnsi="Arial" w:cs="Arial"/>
              </w:rPr>
              <w:lastRenderedPageBreak/>
              <w:t>Can admin view feedback?</w:t>
            </w:r>
          </w:p>
        </w:tc>
        <w:tc>
          <w:tcPr>
            <w:tcW w:w="7431" w:type="dxa"/>
          </w:tcPr>
          <w:p w14:paraId="16FE0B7D" w14:textId="4D768147" w:rsidR="007F7370" w:rsidRDefault="00E06BD7" w:rsidP="007F459C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64A5071" wp14:editId="7B0FBD30">
                  <wp:extent cx="3656820" cy="1891612"/>
                  <wp:effectExtent l="0" t="0" r="127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136" cy="1907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370" w14:paraId="3704CDC8" w14:textId="77777777" w:rsidTr="007F7370">
        <w:tc>
          <w:tcPr>
            <w:tcW w:w="1495" w:type="dxa"/>
          </w:tcPr>
          <w:p w14:paraId="56D05BF4" w14:textId="199A8E34" w:rsidR="007F7370" w:rsidRPr="00C45E5D" w:rsidRDefault="007F7370" w:rsidP="007F459C">
            <w:pPr>
              <w:spacing w:line="360" w:lineRule="auto"/>
              <w:rPr>
                <w:rFonts w:ascii="Arial" w:eastAsiaTheme="majorEastAsia" w:hAnsi="Arial" w:cs="Arial"/>
              </w:rPr>
            </w:pPr>
            <w:r w:rsidRPr="00C45E5D">
              <w:rPr>
                <w:rFonts w:ascii="Arial" w:eastAsiaTheme="majorEastAsia" w:hAnsi="Arial" w:cs="Arial"/>
              </w:rPr>
              <w:t>Can admin edit feedback?</w:t>
            </w:r>
          </w:p>
        </w:tc>
        <w:tc>
          <w:tcPr>
            <w:tcW w:w="7431" w:type="dxa"/>
          </w:tcPr>
          <w:p w14:paraId="12649069" w14:textId="77F9C4D9" w:rsidR="007F7370" w:rsidRDefault="00E06BD7" w:rsidP="007F459C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401A900" wp14:editId="7CEE4CD6">
                  <wp:extent cx="3679873" cy="1903537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448" cy="191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370" w14:paraId="04A598D0" w14:textId="77777777" w:rsidTr="007F7370">
        <w:tc>
          <w:tcPr>
            <w:tcW w:w="1495" w:type="dxa"/>
          </w:tcPr>
          <w:p w14:paraId="0F945A93" w14:textId="17F34209" w:rsidR="007F7370" w:rsidRPr="00C45E5D" w:rsidRDefault="007F7370" w:rsidP="007F459C">
            <w:pPr>
              <w:spacing w:line="360" w:lineRule="auto"/>
              <w:rPr>
                <w:rFonts w:ascii="Arial" w:eastAsiaTheme="majorEastAsia" w:hAnsi="Arial" w:cs="Arial"/>
              </w:rPr>
            </w:pPr>
            <w:r w:rsidRPr="00C45E5D">
              <w:rPr>
                <w:rFonts w:ascii="Arial" w:eastAsiaTheme="majorEastAsia" w:hAnsi="Arial" w:cs="Arial"/>
              </w:rPr>
              <w:t>Can admin reply to feedback?</w:t>
            </w:r>
          </w:p>
        </w:tc>
        <w:tc>
          <w:tcPr>
            <w:tcW w:w="7431" w:type="dxa"/>
          </w:tcPr>
          <w:p w14:paraId="62686A31" w14:textId="77777777" w:rsidR="007F7370" w:rsidRDefault="00E06BD7" w:rsidP="007F459C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 xml:space="preserve">Admin can reply to feedback through admin panel and users email. </w:t>
            </w:r>
          </w:p>
          <w:p w14:paraId="496361A3" w14:textId="3FE36202" w:rsidR="00E06BD7" w:rsidRPr="00E06BD7" w:rsidRDefault="00E06BD7" w:rsidP="007F459C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33BEFF" wp14:editId="0932EF11">
                  <wp:extent cx="3679873" cy="1903537"/>
                  <wp:effectExtent l="0" t="0" r="0" b="190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448" cy="191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4" w:name="_GoBack"/>
            <w:bookmarkEnd w:id="4"/>
          </w:p>
        </w:tc>
      </w:tr>
      <w:tr w:rsidR="007F7370" w14:paraId="0080F427" w14:textId="77777777" w:rsidTr="007F7370">
        <w:tc>
          <w:tcPr>
            <w:tcW w:w="1495" w:type="dxa"/>
          </w:tcPr>
          <w:p w14:paraId="4CA20B76" w14:textId="0457185A" w:rsidR="007F7370" w:rsidRPr="00C45E5D" w:rsidRDefault="007F7370" w:rsidP="007F459C">
            <w:pPr>
              <w:spacing w:line="360" w:lineRule="auto"/>
              <w:rPr>
                <w:rFonts w:ascii="Arial" w:eastAsiaTheme="majorEastAsia" w:hAnsi="Arial" w:cs="Arial"/>
              </w:rPr>
            </w:pPr>
            <w:r w:rsidRPr="00C45E5D">
              <w:rPr>
                <w:rFonts w:ascii="Arial" w:eastAsiaTheme="majorEastAsia" w:hAnsi="Arial" w:cs="Arial"/>
              </w:rPr>
              <w:lastRenderedPageBreak/>
              <w:t xml:space="preserve">Can admin remove feedback? </w:t>
            </w:r>
          </w:p>
        </w:tc>
        <w:tc>
          <w:tcPr>
            <w:tcW w:w="7431" w:type="dxa"/>
          </w:tcPr>
          <w:p w14:paraId="7F9E8C80" w14:textId="195FE4D7" w:rsidR="007F7370" w:rsidRDefault="00E06BD7" w:rsidP="007F459C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EDAC2A8" wp14:editId="796A637F">
                  <wp:extent cx="5731510" cy="2647950"/>
                  <wp:effectExtent l="0" t="0" r="254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ABCB09" w14:textId="01AD9FEC" w:rsidR="000C41EB" w:rsidRDefault="000C41EB" w:rsidP="000C41EB">
      <w:pPr>
        <w:spacing w:line="36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49F5C0E6" w14:textId="77777777" w:rsidR="00D4376E" w:rsidRPr="00BA78A2" w:rsidRDefault="00D4376E" w:rsidP="00D4376E">
      <w:pPr>
        <w:pStyle w:val="Heading2"/>
      </w:pPr>
      <w:bookmarkStart w:id="5" w:name="_Toc55566193"/>
      <w:bookmarkStart w:id="6" w:name="_Toc57237693"/>
      <w:r>
        <w:t>Exceptional Testing: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6825"/>
      </w:tblGrid>
      <w:tr w:rsidR="00F668FD" w14:paraId="3BB7C661" w14:textId="77777777" w:rsidTr="007F459C">
        <w:tc>
          <w:tcPr>
            <w:tcW w:w="2191" w:type="dxa"/>
          </w:tcPr>
          <w:p w14:paraId="73F600E8" w14:textId="77777777" w:rsidR="00D4376E" w:rsidRPr="001225E3" w:rsidRDefault="00D4376E" w:rsidP="007F459C">
            <w:pPr>
              <w:spacing w:line="360" w:lineRule="auto"/>
              <w:rPr>
                <w:rFonts w:ascii="Arial" w:eastAsiaTheme="majorEastAsia" w:hAnsi="Arial" w:cs="Arial"/>
                <w:b/>
                <w:bCs/>
                <w:sz w:val="22"/>
                <w:szCs w:val="22"/>
              </w:rPr>
            </w:pPr>
            <w:r w:rsidRPr="001225E3">
              <w:rPr>
                <w:rFonts w:ascii="Arial" w:eastAsiaTheme="majorEastAsia" w:hAnsi="Arial" w:cs="Arial"/>
                <w:b/>
                <w:bCs/>
                <w:sz w:val="22"/>
                <w:szCs w:val="22"/>
              </w:rPr>
              <w:t>Test</w:t>
            </w:r>
          </w:p>
        </w:tc>
        <w:tc>
          <w:tcPr>
            <w:tcW w:w="6825" w:type="dxa"/>
          </w:tcPr>
          <w:p w14:paraId="3F8DBDD1" w14:textId="77777777" w:rsidR="00D4376E" w:rsidRPr="001225E3" w:rsidRDefault="00D4376E" w:rsidP="007F459C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>
              <w:rPr>
                <w:rFonts w:ascii="Arial" w:eastAsiaTheme="majorEastAsia" w:hAnsi="Arial" w:cs="Arial"/>
                <w:b/>
                <w:bCs/>
                <w:sz w:val="22"/>
                <w:szCs w:val="22"/>
              </w:rPr>
              <w:t>Results</w:t>
            </w:r>
          </w:p>
        </w:tc>
      </w:tr>
      <w:tr w:rsidR="00F668FD" w14:paraId="334D5C80" w14:textId="77777777" w:rsidTr="007F459C">
        <w:tc>
          <w:tcPr>
            <w:tcW w:w="2191" w:type="dxa"/>
          </w:tcPr>
          <w:p w14:paraId="14424DB5" w14:textId="57701ADA" w:rsidR="00D4376E" w:rsidRPr="00C45E5D" w:rsidRDefault="00D4376E" w:rsidP="007F459C">
            <w:pPr>
              <w:spacing w:line="360" w:lineRule="auto"/>
              <w:rPr>
                <w:rFonts w:ascii="Arial" w:eastAsiaTheme="majorEastAsia" w:hAnsi="Arial" w:cs="Arial"/>
              </w:rPr>
            </w:pPr>
            <w:r w:rsidRPr="00C45E5D">
              <w:rPr>
                <w:rFonts w:ascii="Arial" w:eastAsiaTheme="majorEastAsia" w:hAnsi="Arial" w:cs="Arial"/>
              </w:rPr>
              <w:t xml:space="preserve">Can users type in </w:t>
            </w:r>
            <w:r w:rsidR="00F668FD">
              <w:rPr>
                <w:rFonts w:ascii="Arial" w:eastAsiaTheme="majorEastAsia" w:hAnsi="Arial" w:cs="Arial"/>
              </w:rPr>
              <w:t>enter an email address without using an ‘@’?</w:t>
            </w:r>
          </w:p>
        </w:tc>
        <w:tc>
          <w:tcPr>
            <w:tcW w:w="6825" w:type="dxa"/>
          </w:tcPr>
          <w:p w14:paraId="4EABE3C2" w14:textId="027A438E" w:rsidR="00D4376E" w:rsidRPr="001225E3" w:rsidRDefault="00F668FD" w:rsidP="007F459C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77E488C" wp14:editId="59D18F37">
                  <wp:extent cx="4064075" cy="1235072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486" cy="125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CE2F8" w14:textId="77777777" w:rsidR="00D4376E" w:rsidRDefault="00D4376E" w:rsidP="000C41EB">
      <w:pPr>
        <w:spacing w:line="36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0FD64E1E" w14:textId="3A4DF5F9" w:rsidR="00C127ED" w:rsidRDefault="00D4574A" w:rsidP="00D4574A">
      <w:pPr>
        <w:pStyle w:val="Heading1"/>
        <w:rPr>
          <w:b/>
          <w:bCs/>
        </w:rPr>
      </w:pPr>
      <w:bookmarkStart w:id="7" w:name="_Toc57237694"/>
      <w:r w:rsidRPr="00D4574A">
        <w:rPr>
          <w:b/>
          <w:bCs/>
        </w:rPr>
        <w:t>References</w:t>
      </w:r>
      <w:r>
        <w:rPr>
          <w:b/>
          <w:bCs/>
        </w:rPr>
        <w:t>:</w:t>
      </w:r>
      <w:bookmarkEnd w:id="7"/>
    </w:p>
    <w:p w14:paraId="5BE23436" w14:textId="092A11C0" w:rsidR="00D4574A" w:rsidRDefault="00A77F2B" w:rsidP="00D4574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Design, O.,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Create A 2D Game - Part 5: Game Testing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Onlinedesignteacher.com. Available at: &lt;https://www.onlinedesignteacher.com/2016/04/create-2d-game-part-5-game-testing.html&gt; [Accessed 6 November 2020].</w:t>
      </w:r>
    </w:p>
    <w:p w14:paraId="2DF79AD7" w14:textId="275934D7" w:rsidR="00A77F2B" w:rsidRDefault="00A77F2B" w:rsidP="00D4574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Testbytes.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9 Different Types Of Game Testing Techniques | Testbytes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&lt;https://www.testbytes.net/blog/types-of-game-testing/&gt; [Accessed 6 November 2020].</w:t>
      </w:r>
    </w:p>
    <w:p w14:paraId="244CD667" w14:textId="77777777" w:rsidR="00A77F2B" w:rsidRPr="00D4574A" w:rsidRDefault="00A77F2B" w:rsidP="00D4574A"/>
    <w:sectPr w:rsidR="00A77F2B" w:rsidRPr="00D4574A" w:rsidSect="00FF4C5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B2FBF"/>
    <w:multiLevelType w:val="hybridMultilevel"/>
    <w:tmpl w:val="00FE4DDE"/>
    <w:lvl w:ilvl="0" w:tplc="4AC4D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5A"/>
    <w:rsid w:val="000C41EB"/>
    <w:rsid w:val="00172620"/>
    <w:rsid w:val="001E4188"/>
    <w:rsid w:val="00257EC0"/>
    <w:rsid w:val="0038627C"/>
    <w:rsid w:val="006A4505"/>
    <w:rsid w:val="007F459C"/>
    <w:rsid w:val="007F7370"/>
    <w:rsid w:val="0081305E"/>
    <w:rsid w:val="008B5FA4"/>
    <w:rsid w:val="009838FD"/>
    <w:rsid w:val="00995383"/>
    <w:rsid w:val="00A60442"/>
    <w:rsid w:val="00A77F2B"/>
    <w:rsid w:val="00A959A4"/>
    <w:rsid w:val="00B516CB"/>
    <w:rsid w:val="00BA78A2"/>
    <w:rsid w:val="00C127ED"/>
    <w:rsid w:val="00C45E5D"/>
    <w:rsid w:val="00D4376E"/>
    <w:rsid w:val="00D4574A"/>
    <w:rsid w:val="00DB4DB1"/>
    <w:rsid w:val="00E06BD7"/>
    <w:rsid w:val="00F46117"/>
    <w:rsid w:val="00F668FD"/>
    <w:rsid w:val="00FF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B60F"/>
  <w15:chartTrackingRefBased/>
  <w15:docId w15:val="{BB74F7BD-754C-4FE2-87B7-CA394328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4C5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F4C5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C4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41EB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0C41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41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5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A45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45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A45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6E5D9-7F06-4498-A1EC-D7B401B8C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10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TopShooter</vt:lpstr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TopShooter</dc:title>
  <dc:subject>Test Log</dc:subject>
  <dc:creator>Group TopShooter</dc:creator>
  <cp:keywords/>
  <dc:description/>
  <cp:lastModifiedBy>Jak Simmons</cp:lastModifiedBy>
  <cp:revision>8</cp:revision>
  <dcterms:created xsi:type="dcterms:W3CDTF">2020-11-06T12:20:00Z</dcterms:created>
  <dcterms:modified xsi:type="dcterms:W3CDTF">2020-11-26T12:10:00Z</dcterms:modified>
</cp:coreProperties>
</file>