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Pr="009871CD" w:rsidRDefault="007F5E4A" w:rsidP="007F5E4A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электронных вычислительных машин</w:t>
      </w:r>
    </w:p>
    <w:p w:rsidR="007F5E4A" w:rsidRPr="005A382D" w:rsidRDefault="007F5E4A" w:rsidP="007F5E4A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Pr="00DB778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Pr="00FB2B2B" w:rsidRDefault="00FB2508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B2B2B">
        <w:rPr>
          <w:rFonts w:ascii="Times New Roman" w:hAnsi="Times New Roman" w:cs="Times New Roman"/>
          <w:sz w:val="28"/>
          <w:szCs w:val="28"/>
        </w:rPr>
        <w:t>5</w:t>
      </w:r>
    </w:p>
    <w:p w:rsidR="007F5E4A" w:rsidRPr="003C3D00" w:rsidRDefault="007F5E4A" w:rsidP="007F5E4A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8E1517">
        <w:rPr>
          <w:rFonts w:ascii="Times New Roman" w:hAnsi="Times New Roman" w:cs="Times New Roman"/>
          <w:b/>
          <w:sz w:val="32"/>
        </w:rPr>
        <w:t>Работа с файлами</w:t>
      </w:r>
      <w:r>
        <w:rPr>
          <w:rFonts w:ascii="Times New Roman" w:hAnsi="Times New Roman" w:cs="Times New Roman"/>
          <w:b/>
          <w:sz w:val="32"/>
        </w:rPr>
        <w:t>»</w:t>
      </w: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7F5E4A" w:rsidRPr="005A382D" w:rsidTr="00F378A1">
        <w:tc>
          <w:tcPr>
            <w:tcW w:w="4927" w:type="dxa"/>
            <w:shd w:val="clear" w:color="auto" w:fill="auto"/>
          </w:tcPr>
          <w:p w:rsidR="007F5E4A" w:rsidRPr="005A382D" w:rsidRDefault="007F5E4A" w:rsidP="00F378A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F5E4A" w:rsidRPr="005A382D" w:rsidRDefault="007F5E4A" w:rsidP="00F378A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7F5E4A" w:rsidRPr="005A382D" w:rsidRDefault="007F5E4A" w:rsidP="00F378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130501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F5E4A" w:rsidRPr="00FB2B2B" w:rsidRDefault="00FB2B2B" w:rsidP="004F13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Гнездилов А.М.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7F5E4A" w:rsidRPr="005A382D" w:rsidRDefault="007F5E4A" w:rsidP="00F378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F5E4A" w:rsidRPr="005A382D" w:rsidRDefault="007F5E4A" w:rsidP="00F378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Туровец Н.О.</w:t>
            </w:r>
          </w:p>
        </w:tc>
      </w:tr>
    </w:tbl>
    <w:p w:rsidR="007F5E4A" w:rsidRPr="005A382D" w:rsidRDefault="007F5E4A" w:rsidP="007F5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7F5E4A" w:rsidRPr="005A382D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E4A" w:rsidRPr="005A382D" w:rsidRDefault="007F5E4A" w:rsidP="007F5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Default="007F5E4A" w:rsidP="007F5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E4A" w:rsidRPr="008E1517" w:rsidRDefault="007F5E4A" w:rsidP="007F5E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E1517" w:rsidRPr="008E1517">
        <w:rPr>
          <w:rFonts w:ascii="Times New Roman" w:hAnsi="Times New Roman" w:cs="Times New Roman"/>
          <w:sz w:val="28"/>
          <w:szCs w:val="28"/>
        </w:rPr>
        <w:t xml:space="preserve">Ознакомиться с основными </w:t>
      </w:r>
      <w:r w:rsidR="008E1517">
        <w:rPr>
          <w:rFonts w:ascii="Times New Roman" w:hAnsi="Times New Roman" w:cs="Times New Roman"/>
          <w:sz w:val="28"/>
          <w:szCs w:val="28"/>
        </w:rPr>
        <w:t>операциями обработки файлов, по</w:t>
      </w:r>
      <w:r w:rsidR="008E1517" w:rsidRPr="008E1517">
        <w:rPr>
          <w:rFonts w:ascii="Times New Roman" w:hAnsi="Times New Roman" w:cs="Times New Roman"/>
          <w:sz w:val="28"/>
          <w:szCs w:val="28"/>
        </w:rPr>
        <w:t>лучить понятие о работе с параметрами командной строки.</w:t>
      </w:r>
    </w:p>
    <w:p w:rsidR="007F5E4A" w:rsidRDefault="007F5E4A" w:rsidP="007F5E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D64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F5E4A" w:rsidRDefault="007F5E4A" w:rsidP="007F5E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1517" w:rsidRPr="008E1517" w:rsidRDefault="008E1517" w:rsidP="008E151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517">
        <w:rPr>
          <w:rFonts w:ascii="Times New Roman" w:hAnsi="Times New Roman" w:cs="Times New Roman"/>
          <w:i/>
          <w:sz w:val="28"/>
          <w:szCs w:val="28"/>
        </w:rPr>
        <w:t>Работа с файлами.</w:t>
      </w:r>
      <w:r w:rsidRPr="008E15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7E3" w:rsidRPr="008E1517" w:rsidRDefault="008E1517" w:rsidP="008E1517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i/>
          <w:iCs/>
          <w:sz w:val="28"/>
          <w:szCs w:val="28"/>
        </w:rPr>
      </w:pPr>
      <w:r w:rsidRPr="008E1517">
        <w:rPr>
          <w:rFonts w:ascii="Times New Roman" w:hAnsi="Times New Roman" w:cs="Times New Roman"/>
          <w:sz w:val="28"/>
          <w:szCs w:val="28"/>
        </w:rPr>
        <w:t xml:space="preserve">Для работы с файлами в данной лабораторной работе лучше всего использовать функции DOS, которые обращаются к файлу через 16-битный идентификатор (дескриптор) файла. Такой подход более прост, чем использование более старых описателей файла (37-байтного блока управления файлом FCB) или функций низкого уровня доступа к диску (прерывание BIOS 13h). Первые пять значений идентификаторов такого формата инициализируются системой следующим образом: -- 0 – STDIN – стандартное устройство ввода (клавиатура), -- 1 – STDOUT – стандартное устройство вывода (экран), -- 2 – STDERR – устройство вывода сообщений об ошибках (всегда экран), 39 -- 3 – AUX – последовательный порт (СОМ1), -- 4 – PRN – параллельный порт (LPT1). Работа с файлами выполняется через функции DOS в стандартном порядке: 1) создание или открытие существующего файла; 2) выполнение файловых операций чтения или записи данных; 3) закрытие файла. Дополнительно доступны операции: удаление, поиск и управление. </w:t>
      </w:r>
      <w:r w:rsidRPr="008E15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E1517" w:rsidRPr="008E1517" w:rsidRDefault="008E1517" w:rsidP="008E151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E1517">
        <w:rPr>
          <w:rFonts w:ascii="Times New Roman" w:hAnsi="Times New Roman" w:cs="Times New Roman"/>
          <w:i/>
          <w:sz w:val="28"/>
          <w:szCs w:val="28"/>
        </w:rPr>
        <w:t xml:space="preserve">Командная строка. </w:t>
      </w:r>
    </w:p>
    <w:p w:rsidR="006327E3" w:rsidRPr="008E1517" w:rsidRDefault="008E1517" w:rsidP="008E1517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8E1517">
        <w:rPr>
          <w:rFonts w:ascii="Times New Roman" w:hAnsi="Times New Roman" w:cs="Times New Roman"/>
          <w:sz w:val="28"/>
          <w:szCs w:val="28"/>
        </w:rPr>
        <w:t xml:space="preserve">Передача параметров программы через командную строку при запуске программы – решение, которое позволяет </w:t>
      </w:r>
      <w:r>
        <w:rPr>
          <w:rFonts w:ascii="Times New Roman" w:hAnsi="Times New Roman" w:cs="Times New Roman"/>
          <w:sz w:val="28"/>
          <w:szCs w:val="28"/>
        </w:rPr>
        <w:t>построить гибкую по входным дан</w:t>
      </w:r>
      <w:r w:rsidRPr="008E1517">
        <w:rPr>
          <w:rFonts w:ascii="Times New Roman" w:hAnsi="Times New Roman" w:cs="Times New Roman"/>
          <w:sz w:val="28"/>
          <w:szCs w:val="28"/>
        </w:rPr>
        <w:t>ным программу без дополнительных диалогов с пользователем. При запуске программы DOS помещает всю командную строку (включая последний символ 0Dh) в блок PSP запущенной программы по смещению 81h и ее длину в байт 80h. Длина командной строки, хранящейся в PSP, не может быть больше 126 символов (командная стр</w:t>
      </w:r>
      <w:r>
        <w:rPr>
          <w:rFonts w:ascii="Times New Roman" w:hAnsi="Times New Roman" w:cs="Times New Roman"/>
          <w:sz w:val="28"/>
          <w:szCs w:val="28"/>
        </w:rPr>
        <w:t>ока большей длины доступна начиная с DOS 4.0 в переменной среде</w:t>
      </w:r>
      <w:r w:rsidRPr="008E1517">
        <w:rPr>
          <w:rFonts w:ascii="Times New Roman" w:hAnsi="Times New Roman" w:cs="Times New Roman"/>
          <w:sz w:val="28"/>
          <w:szCs w:val="28"/>
        </w:rPr>
        <w:t xml:space="preserve"> CMDLINE). При загрузке программы, в начале отводимого</w:t>
      </w:r>
      <w:r>
        <w:rPr>
          <w:rFonts w:ascii="Times New Roman" w:hAnsi="Times New Roman" w:cs="Times New Roman"/>
          <w:sz w:val="28"/>
          <w:szCs w:val="28"/>
        </w:rPr>
        <w:t xml:space="preserve"> для нее блока памяти, со</w:t>
      </w:r>
      <w:r w:rsidRPr="008E1517">
        <w:rPr>
          <w:rFonts w:ascii="Times New Roman" w:hAnsi="Times New Roman" w:cs="Times New Roman"/>
          <w:sz w:val="28"/>
          <w:szCs w:val="28"/>
        </w:rPr>
        <w:t xml:space="preserve">здается структура данных PSP (префикс программного сегмента) размером 256 байт (100h). Затем DOS создает копию текущего окружения для загружаемой программы, помещает полный путь и имя </w:t>
      </w:r>
      <w:r>
        <w:rPr>
          <w:rFonts w:ascii="Times New Roman" w:hAnsi="Times New Roman" w:cs="Times New Roman"/>
          <w:sz w:val="28"/>
          <w:szCs w:val="28"/>
        </w:rPr>
        <w:t>программы в конец окружения, за</w:t>
      </w:r>
      <w:r w:rsidRPr="008E1517">
        <w:rPr>
          <w:rFonts w:ascii="Times New Roman" w:hAnsi="Times New Roman" w:cs="Times New Roman"/>
          <w:sz w:val="28"/>
          <w:szCs w:val="28"/>
        </w:rPr>
        <w:t>полняет поля PSP, сама программа записывается в память, начиная с адреса PSP:0100h.</w:t>
      </w:r>
    </w:p>
    <w:p w:rsidR="006327E3" w:rsidRPr="006327E3" w:rsidRDefault="006327E3" w:rsidP="006327E3">
      <w:p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8E1517" w:rsidRDefault="008E1517" w:rsidP="007F5E4A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</w:p>
    <w:p w:rsidR="008E1517" w:rsidRDefault="008E1517" w:rsidP="007F5E4A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</w:p>
    <w:p w:rsidR="008E1517" w:rsidRDefault="008E1517" w:rsidP="007F5E4A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</w:p>
    <w:p w:rsidR="008E1517" w:rsidRDefault="008E1517" w:rsidP="007F5E4A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</w:p>
    <w:p w:rsidR="008E1517" w:rsidRDefault="008E1517" w:rsidP="007F5E4A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</w:p>
    <w:p w:rsidR="008E1517" w:rsidRDefault="008E1517" w:rsidP="007F5E4A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</w:p>
    <w:p w:rsidR="007F5E4A" w:rsidRPr="008E1517" w:rsidRDefault="007F5E4A" w:rsidP="007F5E4A">
      <w:pPr>
        <w:spacing w:after="0" w:line="240" w:lineRule="auto"/>
        <w:ind w:firstLine="56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i/>
          <w:sz w:val="28"/>
          <w:szCs w:val="28"/>
        </w:rPr>
        <w:lastRenderedPageBreak/>
        <w:t>Текст</w:t>
      </w:r>
      <w:r w:rsidRPr="008E15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E1517"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8E151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7F5E4A" w:rsidRPr="00F24F5C" w:rsidRDefault="007F5E4A" w:rsidP="007F5E4A">
      <w:pPr>
        <w:pStyle w:val="a3"/>
        <w:spacing w:after="0" w:line="240" w:lineRule="auto"/>
        <w:ind w:left="928"/>
        <w:rPr>
          <w:rFonts w:ascii="Times New Roman" w:hAnsi="Times New Roman" w:cs="Times New Roman"/>
          <w:sz w:val="28"/>
          <w:szCs w:val="28"/>
          <w:lang w:val="en-US"/>
        </w:rPr>
      </w:pP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1517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small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Filename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"D:\file.txt", 0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"Error",'$'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Buffer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"$$$$$"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FHndl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1517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ax, @data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>, ax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ah, 3dh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al, 0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lea dx, Filename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jc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FHndl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>, ax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LP: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ah, 3Fh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lea dx, Buffer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cx, 1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FHndl</w:t>
      </w:r>
      <w:proofErr w:type="spellEnd"/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jc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ax, cx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EOF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push dx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dl, Buffer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ah, 02h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pop dx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LP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EOF: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FHndl</w:t>
      </w:r>
      <w:proofErr w:type="spellEnd"/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ah, 3Eh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quit</w:t>
      </w:r>
      <w:bookmarkStart w:id="0" w:name="_GoBack"/>
      <w:bookmarkEnd w:id="0"/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error: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ah, 9h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dx, OFFSET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21h 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quit: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ax, 4c00h</w:t>
      </w:r>
    </w:p>
    <w:p w:rsidR="008E1517" w:rsidRPr="008E1517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15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1517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FB2B2B" w:rsidRDefault="008E1517" w:rsidP="00FB2B2B">
      <w:pPr>
        <w:spacing w:line="4" w:lineRule="atLeast"/>
        <w:rPr>
          <w:rFonts w:ascii="Times New Roman" w:hAnsi="Times New Roman" w:cs="Times New Roman"/>
          <w:sz w:val="28"/>
          <w:szCs w:val="28"/>
        </w:rPr>
      </w:pPr>
      <w:r w:rsidRPr="008E1517">
        <w:rPr>
          <w:rFonts w:ascii="Times New Roman" w:hAnsi="Times New Roman" w:cs="Times New Roman"/>
          <w:sz w:val="28"/>
          <w:szCs w:val="28"/>
          <w:lang w:val="en-US"/>
        </w:rPr>
        <w:t>end start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2B2B" w:rsidRDefault="00FB2B2B" w:rsidP="00FB2B2B">
      <w:pPr>
        <w:spacing w:line="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4F5C">
        <w:rPr>
          <w:rFonts w:ascii="Times New Roman" w:hAnsi="Times New Roman" w:cs="Times New Roman"/>
          <w:sz w:val="28"/>
          <w:szCs w:val="28"/>
        </w:rPr>
        <w:t>Тест</w:t>
      </w:r>
      <w:r w:rsidRPr="00F24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F5C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>ммы</w:t>
      </w:r>
      <w:r w:rsidRPr="00FB25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48E5" w:rsidRDefault="00C848E5" w:rsidP="00FB2B2B">
      <w:pPr>
        <w:spacing w:line="4" w:lineRule="atLeas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556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511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D5" w:rsidRPr="00C848E5" w:rsidRDefault="007F5E4A" w:rsidP="00C84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F3842">
        <w:rPr>
          <w:rFonts w:ascii="Times New Roman" w:hAnsi="Times New Roman" w:cs="Times New Roman"/>
          <w:sz w:val="28"/>
          <w:szCs w:val="28"/>
        </w:rPr>
        <w:t xml:space="preserve"> </w:t>
      </w:r>
      <w:r w:rsidR="008E1517">
        <w:rPr>
          <w:rFonts w:ascii="Times New Roman" w:hAnsi="Times New Roman" w:cs="Times New Roman"/>
          <w:sz w:val="28"/>
          <w:szCs w:val="28"/>
        </w:rPr>
        <w:t>Научились работать с файлами, т.е. ознакомились с основными операциями работы с ними, а также получили практические навыки в пользовании командной строкой</w:t>
      </w:r>
      <w:r w:rsidR="008E1517" w:rsidRPr="008E1517">
        <w:rPr>
          <w:rFonts w:ascii="Times New Roman" w:hAnsi="Times New Roman" w:cs="Times New Roman"/>
          <w:sz w:val="28"/>
          <w:szCs w:val="28"/>
        </w:rPr>
        <w:t xml:space="preserve"> </w:t>
      </w:r>
      <w:r w:rsidR="008E1517">
        <w:rPr>
          <w:rFonts w:ascii="Times New Roman" w:hAnsi="Times New Roman" w:cs="Times New Roman"/>
          <w:sz w:val="28"/>
          <w:szCs w:val="28"/>
        </w:rPr>
        <w:t xml:space="preserve">(блок </w:t>
      </w:r>
      <w:r w:rsidR="008E1517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E1517">
        <w:rPr>
          <w:rFonts w:ascii="Times New Roman" w:hAnsi="Times New Roman" w:cs="Times New Roman"/>
          <w:sz w:val="28"/>
          <w:szCs w:val="28"/>
        </w:rPr>
        <w:t>)</w:t>
      </w:r>
      <w:r w:rsidR="008E1517" w:rsidRPr="008E1517">
        <w:rPr>
          <w:rFonts w:ascii="Times New Roman" w:hAnsi="Times New Roman" w:cs="Times New Roman"/>
          <w:sz w:val="28"/>
          <w:szCs w:val="28"/>
        </w:rPr>
        <w:t>.</w:t>
      </w:r>
    </w:p>
    <w:sectPr w:rsidR="006F61D5" w:rsidRPr="00C8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0BEB"/>
    <w:multiLevelType w:val="hybridMultilevel"/>
    <w:tmpl w:val="D4B0E2EA"/>
    <w:lvl w:ilvl="0" w:tplc="694A9C2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8125A8"/>
    <w:multiLevelType w:val="hybridMultilevel"/>
    <w:tmpl w:val="38C8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37"/>
    <w:multiLevelType w:val="hybridMultilevel"/>
    <w:tmpl w:val="565ED2E4"/>
    <w:lvl w:ilvl="0" w:tplc="B5680E1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A34C03"/>
    <w:multiLevelType w:val="hybridMultilevel"/>
    <w:tmpl w:val="61C09C1E"/>
    <w:lvl w:ilvl="0" w:tplc="4C9EA3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804627"/>
    <w:multiLevelType w:val="hybridMultilevel"/>
    <w:tmpl w:val="50A4FCC6"/>
    <w:lvl w:ilvl="0" w:tplc="E0F23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946354F"/>
    <w:multiLevelType w:val="hybridMultilevel"/>
    <w:tmpl w:val="4656A18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4A"/>
    <w:rsid w:val="002102E0"/>
    <w:rsid w:val="004F13E0"/>
    <w:rsid w:val="006327E3"/>
    <w:rsid w:val="006F61D5"/>
    <w:rsid w:val="007F5E4A"/>
    <w:rsid w:val="008E1517"/>
    <w:rsid w:val="009B04FB"/>
    <w:rsid w:val="00A52A02"/>
    <w:rsid w:val="00C848E5"/>
    <w:rsid w:val="00CE2C58"/>
    <w:rsid w:val="00CF3842"/>
    <w:rsid w:val="00F24F5C"/>
    <w:rsid w:val="00FB2508"/>
    <w:rsid w:val="00F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6437"/>
  <w15:chartTrackingRefBased/>
  <w15:docId w15:val="{1F1FEF35-C2AA-4971-8EFA-D40AE28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E4A"/>
  </w:style>
  <w:style w:type="paragraph" w:styleId="1">
    <w:name w:val="heading 1"/>
    <w:basedOn w:val="a"/>
    <w:link w:val="10"/>
    <w:uiPriority w:val="1"/>
    <w:qFormat/>
    <w:rsid w:val="007F5E4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F5E4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F5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F5E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1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Блинников</dc:creator>
  <cp:keywords/>
  <dc:description/>
  <cp:lastModifiedBy>Acer</cp:lastModifiedBy>
  <cp:revision>7</cp:revision>
  <cp:lastPrinted>2022-10-24T04:38:00Z</cp:lastPrinted>
  <dcterms:created xsi:type="dcterms:W3CDTF">2022-10-24T20:08:00Z</dcterms:created>
  <dcterms:modified xsi:type="dcterms:W3CDTF">2022-12-06T08:13:00Z</dcterms:modified>
</cp:coreProperties>
</file>