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C7ADE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7C52742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023F16C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49586CBC" w14:textId="77777777" w:rsidR="00774C9B" w:rsidRPr="00774C9B" w:rsidRDefault="00774C9B" w:rsidP="00774C9B">
      <w:pPr>
        <w:rPr>
          <w:sz w:val="28"/>
          <w:lang w:val="ru-RU"/>
        </w:rPr>
      </w:pPr>
    </w:p>
    <w:p w14:paraId="60504FD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41429BA" w14:textId="77777777" w:rsidR="00FE3008" w:rsidRPr="00FE3008" w:rsidRDefault="00FE3008" w:rsidP="00FE3008">
      <w:pPr>
        <w:jc w:val="center"/>
        <w:rPr>
          <w:lang w:val="ru-RU"/>
        </w:rPr>
      </w:pPr>
    </w:p>
    <w:p w14:paraId="14917BA5" w14:textId="77777777" w:rsidR="00FE3008" w:rsidRPr="00FE3008" w:rsidRDefault="00FE3008" w:rsidP="00FE3008">
      <w:pPr>
        <w:jc w:val="center"/>
        <w:rPr>
          <w:lang w:val="ru-RU"/>
        </w:rPr>
      </w:pPr>
    </w:p>
    <w:p w14:paraId="2C412FD3" w14:textId="77777777" w:rsidR="00FE3008" w:rsidRPr="00FE3008" w:rsidRDefault="00FE3008" w:rsidP="00FE3008">
      <w:pPr>
        <w:jc w:val="center"/>
        <w:rPr>
          <w:lang w:val="ru-RU"/>
        </w:rPr>
      </w:pPr>
    </w:p>
    <w:p w14:paraId="5BD4850C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300FD92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80C8635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385739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1B19FD5" w14:textId="6A7A2C4C" w:rsidR="00AE31FD" w:rsidRPr="006872B3" w:rsidRDefault="00F8675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55360F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764D9EFE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F8675E">
        <w:rPr>
          <w:bCs/>
          <w:sz w:val="32"/>
          <w:szCs w:val="32"/>
          <w:lang w:val="ru-RU"/>
        </w:rPr>
        <w:t>системного таймера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AD976B4" w14:textId="7DBC12A8" w:rsidR="0000398E" w:rsidRPr="00574162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574162">
        <w:rPr>
          <w:rFonts w:ascii="Times New Roman" w:hAnsi="Times New Roman" w:cs="Times New Roman"/>
          <w:sz w:val="32"/>
          <w:szCs w:val="32"/>
        </w:rPr>
        <w:t>3</w:t>
      </w:r>
    </w:p>
    <w:p w14:paraId="23AB97C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8E9A21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5FBA06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14444D0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310B368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2BF807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AF127E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265426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1B0CF4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0C54D9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73827986" w14:textId="7EE3F9C5" w:rsidR="0055360F" w:rsidRPr="000D1D7A" w:rsidRDefault="00AE31FD" w:rsidP="0055360F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55360F">
        <w:rPr>
          <w:rFonts w:ascii="Times New Roman" w:hAnsi="Times New Roman" w:cs="Times New Roman"/>
          <w:sz w:val="28"/>
          <w:lang w:val="ru-RU"/>
        </w:rPr>
        <w:t>130501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55360F">
        <w:rPr>
          <w:rFonts w:ascii="Times New Roman" w:hAnsi="Times New Roman" w:cs="Times New Roman"/>
          <w:sz w:val="28"/>
          <w:lang w:val="ru-RU"/>
        </w:rPr>
        <w:t xml:space="preserve">          Ассистент кафедры ЭВМ</w:t>
      </w:r>
    </w:p>
    <w:p w14:paraId="11202203" w14:textId="33E6C505" w:rsidR="00AE31FD" w:rsidRPr="00651CEE" w:rsidRDefault="00574162" w:rsidP="0055360F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Блинников</w:t>
      </w:r>
      <w:r w:rsidR="00FE300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="00FE3008">
        <w:rPr>
          <w:rFonts w:ascii="Times New Roman" w:hAnsi="Times New Roman" w:cs="Times New Roman"/>
          <w:sz w:val="28"/>
          <w:lang w:val="ru-RU"/>
        </w:rPr>
        <w:t>.</w:t>
      </w:r>
      <w:r w:rsidR="0055360F">
        <w:rPr>
          <w:rFonts w:ascii="Times New Roman" w:hAnsi="Times New Roman" w:cs="Times New Roman"/>
          <w:sz w:val="28"/>
          <w:lang w:val="ru-RU"/>
        </w:rPr>
        <w:t>А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55360F">
        <w:rPr>
          <w:sz w:val="28"/>
          <w:szCs w:val="28"/>
          <w:lang w:val="ru-RU"/>
        </w:rPr>
        <w:t>Марзалюк</w:t>
      </w:r>
      <w:r w:rsidR="00651CEE" w:rsidRPr="00651CEE">
        <w:rPr>
          <w:sz w:val="28"/>
          <w:szCs w:val="28"/>
          <w:lang w:val="ru-RU"/>
        </w:rPr>
        <w:t xml:space="preserve"> </w:t>
      </w:r>
      <w:r w:rsidR="0055360F">
        <w:rPr>
          <w:sz w:val="28"/>
          <w:szCs w:val="28"/>
          <w:lang w:val="ru-RU"/>
        </w:rPr>
        <w:t>А</w:t>
      </w:r>
      <w:r w:rsidR="00651CEE" w:rsidRPr="00651CEE">
        <w:rPr>
          <w:sz w:val="28"/>
          <w:szCs w:val="28"/>
          <w:lang w:val="ru-RU"/>
        </w:rPr>
        <w:t>.</w:t>
      </w:r>
      <w:r w:rsidR="0055360F">
        <w:rPr>
          <w:sz w:val="28"/>
          <w:szCs w:val="28"/>
          <w:lang w:val="ru-RU"/>
        </w:rPr>
        <w:t>В</w:t>
      </w:r>
      <w:r w:rsidR="00651CEE" w:rsidRPr="00651CEE">
        <w:rPr>
          <w:sz w:val="28"/>
          <w:szCs w:val="28"/>
          <w:lang w:val="ru-RU"/>
        </w:rPr>
        <w:t>.</w:t>
      </w:r>
    </w:p>
    <w:p w14:paraId="18C5766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A5B1DE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4984A97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1726ADC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D7A31E5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3D8EBF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3E15167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FC9AC1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6C9E31C" w14:textId="0266BD6C" w:rsidR="00AE31FD" w:rsidRDefault="00274579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</w:t>
      </w:r>
      <w:bookmarkStart w:id="0" w:name="_GoBack"/>
      <w:bookmarkEnd w:id="0"/>
      <w:r w:rsidR="00AE1536">
        <w:rPr>
          <w:rFonts w:ascii="Times New Roman" w:hAnsi="Times New Roman" w:cs="Times New Roman"/>
          <w:sz w:val="28"/>
          <w:lang w:val="ru-RU"/>
        </w:rPr>
        <w:t xml:space="preserve"> 202</w:t>
      </w:r>
      <w:r w:rsidR="00460EB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A1A92E5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2882406C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27EE31EC" w14:textId="77777777" w:rsidR="00BD7E3A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Запрограммировать второй канал таймера 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образом, чтобы динамик компьютера издавал звуки.</w:t>
      </w:r>
    </w:p>
    <w:p w14:paraId="77FDF788" w14:textId="77777777"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всех каналов таймера считать слово состояния и вывести его на экран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двоичной форме.</w:t>
      </w:r>
    </w:p>
    <w:p w14:paraId="650E2393" w14:textId="77777777" w:rsidR="00F8675E" w:rsidRDefault="00F8675E" w:rsidP="00BD7E3A">
      <w:pPr>
        <w:pStyle w:val="ac"/>
        <w:jc w:val="left"/>
        <w:rPr>
          <w:b w:val="0"/>
          <w:sz w:val="28"/>
          <w:szCs w:val="28"/>
        </w:rPr>
      </w:pPr>
    </w:p>
    <w:p w14:paraId="6A77B250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0D00A731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6D1ACD80" w14:textId="77777777"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того чтобы динамик компьютера издавал звуки,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выполнить следующие действия: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384AAB60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10110110, соответствующее каналу 2, режиму 3</w:t>
      </w:r>
    </w:p>
    <w:p w14:paraId="239D4FBA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значение счётчика канала 2 таймера: в порт 42h 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значение,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полученное при разделении 1193180 на требуемую частоту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герцах, причём вначале вывести младший, а затем старший байты.</w:t>
      </w:r>
    </w:p>
    <w:p w14:paraId="650861D8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1 два младших бита порта 61h для включения звука.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этого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вначале считывается байт из порта 61h в рабочую ячейку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памяти, устанавливаются нужные биты, затем выводится новое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значение байта в порт 61h.</w:t>
      </w:r>
    </w:p>
    <w:p w14:paraId="0D9E7C0E" w14:textId="77777777" w:rsidR="00F8675E" w:rsidRPr="0030205B" w:rsidRDefault="0030205B" w:rsidP="0030205B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0 два младших бита порта 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выключения звука.</w:t>
      </w:r>
    </w:p>
    <w:p w14:paraId="1409DDBC" w14:textId="77777777"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98C350F" w14:textId="77777777"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чтения слова состояния каналов необходимо:</w:t>
      </w:r>
    </w:p>
    <w:p w14:paraId="72DC7064" w14:textId="77777777" w:rsidR="00F8675E" w:rsidRDefault="00F8675E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слово, соответствующее команде RBC (</w:t>
      </w:r>
      <w:r w:rsidRPr="00F8675E">
        <w:rPr>
          <w:i/>
          <w:iCs/>
          <w:color w:val="000000"/>
          <w:sz w:val="28"/>
          <w:szCs w:val="29"/>
          <w:lang w:val="ru-RU"/>
        </w:rPr>
        <w:t>Чтение состояния канала</w:t>
      </w:r>
      <w:r w:rsidRPr="00F8675E">
        <w:rPr>
          <w:i/>
          <w:iCs/>
          <w:color w:val="000000"/>
          <w:sz w:val="29"/>
          <w:szCs w:val="29"/>
          <w:lang w:val="ru-RU"/>
        </w:rPr>
        <w:t>)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номеру канала.</w:t>
      </w:r>
    </w:p>
    <w:p w14:paraId="0DD09468" w14:textId="77777777" w:rsidR="00F8675E" w:rsidRDefault="0030205B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 порта нужног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 канала 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состояния.</w:t>
      </w:r>
    </w:p>
    <w:p w14:paraId="15DA18CD" w14:textId="77777777" w:rsidR="00ED38C3" w:rsidRPr="00ED38C3" w:rsidRDefault="00ED38C3" w:rsidP="00ED3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AF61ABB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7E6C62DA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1F194D31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28B31E5A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7AA03C75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703C459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&lt;stdio.h&gt;</w:t>
      </w:r>
    </w:p>
    <w:p w14:paraId="5345CFA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&lt;stdlib.h&gt;</w:t>
      </w:r>
    </w:p>
    <w:p w14:paraId="383B020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&lt;conio.h&gt;</w:t>
      </w:r>
    </w:p>
    <w:p w14:paraId="4AC94BF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&lt;dos.h&gt;</w:t>
      </w:r>
    </w:p>
    <w:p w14:paraId="2773130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04ADA90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 int notes[] = { 196, 261, 329, 196, 261, 329, 196, 261, 329 };</w:t>
      </w:r>
    </w:p>
    <w:p w14:paraId="153AD90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 int note_delay = 400;</w:t>
      </w:r>
    </w:p>
    <w:p w14:paraId="0DA38BD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5638DC2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PlaySound();</w:t>
      </w:r>
    </w:p>
    <w:p w14:paraId="5E6363B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StateWords();</w:t>
      </w:r>
    </w:p>
    <w:p w14:paraId="25F64F1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CharToBin(unsigned char state, char* str);</w:t>
      </w:r>
    </w:p>
    <w:p w14:paraId="7545ABE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TurnSpeaker(int isActive);</w:t>
      </w:r>
    </w:p>
    <w:p w14:paraId="0CE0A8B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SetCount(int iDivider);</w:t>
      </w:r>
    </w:p>
    <w:p w14:paraId="21B6433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Menu();</w:t>
      </w:r>
    </w:p>
    <w:p w14:paraId="683C4AD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6C0F57F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 main() {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23ADA9D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Menu();</w:t>
      </w:r>
    </w:p>
    <w:p w14:paraId="58598F8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 0;</w:t>
      </w:r>
    </w:p>
    <w:p w14:paraId="7EE3C92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03A9470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101660E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Menu() {</w:t>
      </w:r>
    </w:p>
    <w:p w14:paraId="4590992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int choice = 0;</w:t>
      </w:r>
    </w:p>
    <w:p w14:paraId="5750EE3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while (1) {</w:t>
      </w:r>
    </w:p>
    <w:p w14:paraId="56D0C8B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system("cls");</w:t>
      </w:r>
    </w:p>
    <w:p w14:paraId="22B2036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printf("1 - Play sound");</w:t>
      </w:r>
    </w:p>
    <w:p w14:paraId="2239733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printf("\n2 - Print channels state words");</w:t>
      </w:r>
    </w:p>
    <w:p w14:paraId="1105D4E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printf("\n0 - Exit");</w:t>
      </w:r>
    </w:p>
    <w:p w14:paraId="27C6810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0550F03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printf("\n\nEnter choice: ");</w:t>
      </w:r>
    </w:p>
    <w:p w14:paraId="0D1B4AF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scanf("%d", &amp;choice);</w:t>
      </w:r>
    </w:p>
    <w:p w14:paraId="6B16A96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if(choice &gt;= 0 &amp;&amp; choice &lt;= 2) {</w:t>
      </w:r>
    </w:p>
    <w:p w14:paraId="5F6EF5C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switch (choice) {</w:t>
      </w:r>
    </w:p>
    <w:p w14:paraId="3ED7568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0:</w:t>
      </w:r>
    </w:p>
    <w:p w14:paraId="661ED88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return;</w:t>
      </w:r>
    </w:p>
    <w:p w14:paraId="48656CF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761202D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1:</w:t>
      </w:r>
    </w:p>
    <w:p w14:paraId="2C04CEE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PlaySound();</w:t>
      </w:r>
    </w:p>
    <w:p w14:paraId="4F8215B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4C87BDE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0E8C6DF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2:</w:t>
      </w:r>
    </w:p>
    <w:p w14:paraId="3C63F8B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StateWords();</w:t>
      </w:r>
    </w:p>
    <w:p w14:paraId="6249901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printf("\n\nPress any key to continue: ");</w:t>
      </w:r>
    </w:p>
    <w:p w14:paraId="3B28EB9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scanf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("%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", &amp;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choice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</w:t>
      </w:r>
    </w:p>
    <w:p w14:paraId="2BE2CCA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break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36D229D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14:paraId="379BEAA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14:paraId="738608C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14:paraId="780C44C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09B8BD2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14:paraId="0F3D2FB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считывающая слова состояния каналов</w:t>
      </w:r>
    </w:p>
    <w:p w14:paraId="395BB826" w14:textId="77777777" w:rsidR="00112F50" w:rsidRPr="002745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r w:rsidRPr="002745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StateWords</w:t>
      </w:r>
      <w:r w:rsidRPr="002745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()</w:t>
      </w:r>
    </w:p>
    <w:p w14:paraId="0EB466A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{</w:t>
      </w:r>
    </w:p>
    <w:p w14:paraId="39D27D7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char* bin_state;</w:t>
      </w:r>
    </w:p>
    <w:p w14:paraId="5B23260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int iChannel;</w:t>
      </w:r>
    </w:p>
    <w:p w14:paraId="6E779DE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unsigned char state;</w:t>
      </w:r>
    </w:p>
    <w:p w14:paraId="7DF2B22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bin_state = (char*)calloc(9, sizeof(char));</w:t>
      </w:r>
    </w:p>
    <w:p w14:paraId="62A9D51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if (bin_state == NULL)</w:t>
      </w:r>
    </w:p>
    <w:p w14:paraId="2860B97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21B893A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printf("Memory allocation error");</w:t>
      </w:r>
    </w:p>
    <w:p w14:paraId="4104493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exit(EXIT_FAILURE);</w:t>
      </w:r>
    </w:p>
    <w:p w14:paraId="5C790ED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2B3ACB0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098BE0F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for (iChannel = 0; iChannel &lt; 3; iChannel++)</w:t>
      </w:r>
    </w:p>
    <w:p w14:paraId="5641AB7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305B97E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switch (iChannel)</w:t>
      </w:r>
    </w:p>
    <w:p w14:paraId="44DF17B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3D9D940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case 0: </w:t>
      </w:r>
    </w:p>
    <w:p w14:paraId="6145CF5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4E30899C" w14:textId="77777777" w:rsidR="00112F50" w:rsidRPr="002745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outp</w:t>
      </w:r>
      <w:r w:rsidRPr="002745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2745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43, 0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r w:rsidRPr="002745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2); //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заносим</w:t>
      </w:r>
      <w:r w:rsidRPr="002745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управляющее</w:t>
      </w:r>
      <w:r w:rsidRPr="002745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слово</w:t>
      </w:r>
      <w:r w:rsidRPr="002745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, </w:t>
      </w:r>
    </w:p>
    <w:p w14:paraId="371BFE5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2745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2745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2745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0</w:t>
      </w:r>
    </w:p>
    <w:p w14:paraId="47F8185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40); //чтение слова состояния канала 0</w:t>
      </w:r>
    </w:p>
    <w:p w14:paraId="13CA437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CharToBin(state, bin_state);</w:t>
      </w:r>
    </w:p>
    <w:p w14:paraId="518B8DE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printf("Channel 0x40 word: %s\n", bin_state);</w:t>
      </w:r>
    </w:p>
    <w:p w14:paraId="71D027B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599186C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3EEC69B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1:</w:t>
      </w:r>
    </w:p>
    <w:p w14:paraId="0EA0812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3E8674D4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_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[0] = '\0';</w:t>
      </w:r>
    </w:p>
    <w:p w14:paraId="473CB87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lastRenderedPageBreak/>
        <w:tab/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4); //заносим управляющее слово, </w:t>
      </w:r>
    </w:p>
    <w:p w14:paraId="7F7C8F3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1</w:t>
      </w:r>
    </w:p>
    <w:p w14:paraId="688EBB0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41); //чтение слова состояния канала 1</w:t>
      </w:r>
    </w:p>
    <w:p w14:paraId="46A995D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CharToBin(state, bin_state);</w:t>
      </w:r>
    </w:p>
    <w:p w14:paraId="72E64FF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printf("Channel 0x41 word: %s\n", bin_state);</w:t>
      </w:r>
    </w:p>
    <w:p w14:paraId="0895AD8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712F4AA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3E4F68A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2:</w:t>
      </w:r>
    </w:p>
    <w:p w14:paraId="076F41F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52424C0A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_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[0] = '\0';</w:t>
      </w:r>
    </w:p>
    <w:p w14:paraId="546BF50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8); //заносим управляющее слово, </w:t>
      </w:r>
    </w:p>
    <w:p w14:paraId="4CA3B56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2</w:t>
      </w:r>
    </w:p>
    <w:p w14:paraId="3F73228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42); //чтение слова состояния канала 2</w:t>
      </w:r>
    </w:p>
    <w:p w14:paraId="3F00ADB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CharToBin(state, bin_state);</w:t>
      </w:r>
    </w:p>
    <w:p w14:paraId="1816594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printf("Channel 0x42 word: %s\n", bin_state);</w:t>
      </w:r>
    </w:p>
    <w:p w14:paraId="2C6B809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3330D02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72AD99C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08F1DAB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41613DF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free(bin_state);</w:t>
      </w:r>
    </w:p>
    <w:p w14:paraId="4A939E4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return;</w:t>
      </w:r>
    </w:p>
    <w:p w14:paraId="1C2CBAD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7B081C1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012AD70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//функция перевода в двоичный код</w:t>
      </w:r>
    </w:p>
    <w:p w14:paraId="6389042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CharToBin(unsigned char state, char* str)</w:t>
      </w:r>
    </w:p>
    <w:p w14:paraId="1A725F9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{</w:t>
      </w:r>
    </w:p>
    <w:p w14:paraId="30C9BAA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int i, j;</w:t>
      </w:r>
    </w:p>
    <w:p w14:paraId="4609BB1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char temp;</w:t>
      </w:r>
    </w:p>
    <w:p w14:paraId="7E5AF37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for (i = 7; i &gt;= 0; i--) </w:t>
      </w:r>
    </w:p>
    <w:p w14:paraId="023BDA9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4D3E17D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temp = state % 2;</w:t>
      </w:r>
    </w:p>
    <w:p w14:paraId="6225816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state /= 2;</w:t>
      </w:r>
    </w:p>
    <w:p w14:paraId="53E2254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str[i] = temp + '0';</w:t>
      </w:r>
    </w:p>
    <w:p w14:paraId="25BD255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644DF01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str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[8] = '\0';</w:t>
      </w:r>
    </w:p>
    <w:p w14:paraId="1D01784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5C6F28C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14:paraId="2F7C725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установки значения счетчика</w:t>
      </w:r>
    </w:p>
    <w:p w14:paraId="543AA2A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 SetCount(int iDivider) {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687FE6D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long base = 1193180; //максимальная частота</w:t>
      </w:r>
    </w:p>
    <w:p w14:paraId="0DC6D89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long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206ED0B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xB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6); //10110110 - канал 2, операция 4, режим 3, формат 0</w:t>
      </w:r>
    </w:p>
    <w:p w14:paraId="564A1CD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kd = base / iDivider; </w:t>
      </w:r>
    </w:p>
    <w:p w14:paraId="7440BFC3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outp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42,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% 256); // младший байт делителя</w:t>
      </w:r>
    </w:p>
    <w:p w14:paraId="7309985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574162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/= 256;</w:t>
      </w:r>
    </w:p>
    <w:p w14:paraId="52274A2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42,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//старший байт делителя</w:t>
      </w:r>
    </w:p>
    <w:p w14:paraId="4854ABAF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</w:p>
    <w:p w14:paraId="734B3987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27EAF1E5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7B4EAFC9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//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функция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работы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с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громкоговорителем</w:t>
      </w:r>
    </w:p>
    <w:p w14:paraId="14BAAACF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 {</w:t>
      </w:r>
    </w:p>
    <w:p w14:paraId="5837732E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if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(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 {</w:t>
      </w:r>
    </w:p>
    <w:p w14:paraId="624A9D7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61,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61) | 3); //устанавливаем 2 младших бита 11</w:t>
      </w:r>
    </w:p>
    <w:p w14:paraId="63873AA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55E174B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}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else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{</w:t>
      </w:r>
    </w:p>
    <w:p w14:paraId="4546F00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61,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61) &amp;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xFC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//устанавливаем 2 младших бита 00</w:t>
      </w:r>
    </w:p>
    <w:p w14:paraId="4D737085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</w:p>
    <w:p w14:paraId="60B083B1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6EB91449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lastRenderedPageBreak/>
        <w:t>}</w:t>
      </w:r>
    </w:p>
    <w:p w14:paraId="4D4C1F71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7C5F13AE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//</w:t>
      </w:r>
      <w:r w:rsidRPr="0055360F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функция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55360F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воспроизведения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55360F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песни</w:t>
      </w:r>
    </w:p>
    <w:p w14:paraId="6682EE0C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PlaySound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() {</w:t>
      </w:r>
    </w:p>
    <w:p w14:paraId="47F33BA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for (int i = 0; i &lt; 9; i++) {</w:t>
      </w:r>
    </w:p>
    <w:p w14:paraId="5944EBE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SetCount(notes[i]);</w:t>
      </w:r>
    </w:p>
    <w:p w14:paraId="441A11FF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TurnSpeaker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(1); //</w:t>
      </w:r>
      <w:r w:rsidRPr="0055360F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включаем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55360F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громкоговоритель</w:t>
      </w:r>
    </w:p>
    <w:p w14:paraId="373135C2" w14:textId="77777777" w:rsidR="00112F50" w:rsidRPr="00574162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delay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note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_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delay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 //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устанавливаем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длительность</w:t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мс</w:t>
      </w:r>
    </w:p>
    <w:p w14:paraId="75E8304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574162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TurnSpeaker(0); //выключаем громкоговоритель</w:t>
      </w:r>
    </w:p>
    <w:p w14:paraId="679248E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72047A3F" w14:textId="77777777" w:rsidR="0082696C" w:rsidRPr="00112F50" w:rsidRDefault="00112F50" w:rsidP="00112F50">
      <w:pPr>
        <w:pStyle w:val="ac"/>
        <w:ind w:right="-2" w:firstLine="284"/>
        <w:jc w:val="left"/>
        <w:rPr>
          <w:szCs w:val="28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30D2AE09" w14:textId="77777777" w:rsidR="00A55677" w:rsidRDefault="00A55677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1D6B5F85" w14:textId="77777777" w:rsidR="00ED38C3" w:rsidRPr="00EB6DC7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3B3C3966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072CDD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1F500F32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5D63B353" w14:textId="77777777" w:rsidR="00ED38C3" w:rsidRPr="00ED38C3" w:rsidRDefault="00ED38C3" w:rsidP="00ED38C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Во время работы программы происходит звучание системного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динамика. Также для всех каналов таймера выводится на экран в двоичной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форме слово состояния:</w:t>
      </w:r>
    </w:p>
    <w:p w14:paraId="54E35FE7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31E2F836" w14:textId="77777777" w:rsidR="00E10616" w:rsidRDefault="00ED38C3" w:rsidP="001D03C5">
      <w:pPr>
        <w:pStyle w:val="ac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6C5E2FE" wp14:editId="30A1F3B4">
            <wp:extent cx="607695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FA8B" w14:textId="77777777" w:rsidR="002E7FE6" w:rsidRDefault="00257A26" w:rsidP="00112F50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</w:t>
      </w:r>
      <w:r w:rsidR="00A55677">
        <w:rPr>
          <w:b w:val="0"/>
        </w:rPr>
        <w:t xml:space="preserve"> при </w:t>
      </w:r>
      <w:r w:rsidR="00112F50">
        <w:rPr>
          <w:b w:val="0"/>
        </w:rPr>
        <w:t>выводе слов состояния каналов таймера</w:t>
      </w:r>
      <w:r>
        <w:rPr>
          <w:b w:val="0"/>
        </w:rPr>
        <w:t>.</w:t>
      </w:r>
    </w:p>
    <w:p w14:paraId="4F9098E9" w14:textId="77777777" w:rsidR="001C2AD1" w:rsidRDefault="001C2AD1" w:rsidP="00A55677">
      <w:pPr>
        <w:pStyle w:val="ac"/>
        <w:jc w:val="left"/>
        <w:rPr>
          <w:b w:val="0"/>
        </w:rPr>
      </w:pPr>
    </w:p>
    <w:p w14:paraId="79470A91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356D5A68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3F3219D4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0015AFE3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5B095115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0F78869F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1DD149C5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0107D367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2445B8D0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1CFC55A" w14:textId="77777777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</w:t>
      </w:r>
      <w:r w:rsidR="00ED38C3">
        <w:rPr>
          <w:sz w:val="28"/>
          <w:szCs w:val="28"/>
          <w:lang w:val="ru-RU"/>
        </w:rPr>
        <w:t xml:space="preserve">работы </w:t>
      </w:r>
      <w:r>
        <w:rPr>
          <w:sz w:val="28"/>
          <w:szCs w:val="28"/>
          <w:lang w:val="ru-RU"/>
        </w:rPr>
        <w:t xml:space="preserve">удалось </w:t>
      </w:r>
      <w:r w:rsidR="00ED38C3">
        <w:rPr>
          <w:sz w:val="28"/>
          <w:szCs w:val="28"/>
          <w:lang w:val="ru-RU"/>
        </w:rPr>
        <w:t>запрограммировать второй канал таймера таким образом, чтобы динамик компьютера издавал звук, а также для всех каналов таймера</w:t>
      </w:r>
      <w:r w:rsidR="00133E4D">
        <w:rPr>
          <w:sz w:val="28"/>
          <w:szCs w:val="28"/>
          <w:lang w:val="ru-RU"/>
        </w:rPr>
        <w:t xml:space="preserve"> было считано слово состояния и выведено </w:t>
      </w:r>
      <w:r w:rsidR="00ED38C3">
        <w:rPr>
          <w:sz w:val="28"/>
          <w:szCs w:val="28"/>
          <w:lang w:val="ru-RU"/>
        </w:rPr>
        <w:t>на экран в двоичной форме</w:t>
      </w:r>
      <w:r w:rsidRPr="00A55677">
        <w:rPr>
          <w:sz w:val="28"/>
          <w:szCs w:val="28"/>
          <w:lang w:val="ru-RU"/>
        </w:rPr>
        <w:t>.</w:t>
      </w:r>
    </w:p>
    <w:p w14:paraId="3AD2DF1B" w14:textId="77777777"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r>
        <w:rPr>
          <w:sz w:val="28"/>
          <w:szCs w:val="28"/>
        </w:rPr>
        <w:t>DosBox.</w:t>
      </w:r>
    </w:p>
    <w:sectPr w:rsidR="00A55677" w:rsidRPr="00A55677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BB033" w14:textId="77777777" w:rsidR="00B40F49" w:rsidRDefault="00B40F49" w:rsidP="002D50C3">
      <w:pPr>
        <w:spacing w:after="0" w:line="240" w:lineRule="auto"/>
      </w:pPr>
      <w:r>
        <w:separator/>
      </w:r>
    </w:p>
  </w:endnote>
  <w:endnote w:type="continuationSeparator" w:id="0">
    <w:p w14:paraId="2FF36DCD" w14:textId="77777777" w:rsidR="00B40F49" w:rsidRDefault="00B40F49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14:paraId="730EA55E" w14:textId="445C2FEC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579" w:rsidRPr="00274579">
          <w:rPr>
            <w:noProof/>
            <w:lang w:val="ru-RU"/>
          </w:rPr>
          <w:t>2</w:t>
        </w:r>
        <w:r>
          <w:fldChar w:fldCharType="end"/>
        </w:r>
      </w:p>
      <w:p w14:paraId="13EAF153" w14:textId="77777777" w:rsidR="00B12155" w:rsidRDefault="00B40F49">
        <w:pPr>
          <w:pStyle w:val="aa"/>
          <w:jc w:val="right"/>
        </w:pPr>
      </w:p>
    </w:sdtContent>
  </w:sdt>
  <w:p w14:paraId="3738BF77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4F502" w14:textId="77777777" w:rsidR="00B40F49" w:rsidRDefault="00B40F49" w:rsidP="002D50C3">
      <w:pPr>
        <w:spacing w:after="0" w:line="240" w:lineRule="auto"/>
      </w:pPr>
      <w:r>
        <w:separator/>
      </w:r>
    </w:p>
  </w:footnote>
  <w:footnote w:type="continuationSeparator" w:id="0">
    <w:p w14:paraId="61CEDA77" w14:textId="77777777" w:rsidR="00B40F49" w:rsidRDefault="00B40F49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6"/>
  </w:num>
  <w:num w:numId="7">
    <w:abstractNumId w:val="7"/>
  </w:num>
  <w:num w:numId="8">
    <w:abstractNumId w:val="2"/>
  </w:num>
  <w:num w:numId="9">
    <w:abstractNumId w:val="18"/>
  </w:num>
  <w:num w:numId="10">
    <w:abstractNumId w:val="6"/>
  </w:num>
  <w:num w:numId="11">
    <w:abstractNumId w:val="4"/>
  </w:num>
  <w:num w:numId="12">
    <w:abstractNumId w:val="11"/>
  </w:num>
  <w:num w:numId="13">
    <w:abstractNumId w:val="20"/>
  </w:num>
  <w:num w:numId="14">
    <w:abstractNumId w:val="10"/>
  </w:num>
  <w:num w:numId="15">
    <w:abstractNumId w:val="0"/>
  </w:num>
  <w:num w:numId="16">
    <w:abstractNumId w:val="1"/>
  </w:num>
  <w:num w:numId="17">
    <w:abstractNumId w:val="13"/>
  </w:num>
  <w:num w:numId="18">
    <w:abstractNumId w:val="17"/>
  </w:num>
  <w:num w:numId="19">
    <w:abstractNumId w:val="14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74579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0EB4"/>
    <w:rsid w:val="004622B3"/>
    <w:rsid w:val="004C1DCE"/>
    <w:rsid w:val="004C3566"/>
    <w:rsid w:val="004D6FE5"/>
    <w:rsid w:val="004E7A94"/>
    <w:rsid w:val="0055360F"/>
    <w:rsid w:val="00574162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7C644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251B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0F4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DC34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Слава</cp:lastModifiedBy>
  <cp:revision>68</cp:revision>
  <cp:lastPrinted>2021-03-05T09:22:00Z</cp:lastPrinted>
  <dcterms:created xsi:type="dcterms:W3CDTF">2015-09-20T12:34:00Z</dcterms:created>
  <dcterms:modified xsi:type="dcterms:W3CDTF">2023-05-11T14:28:00Z</dcterms:modified>
</cp:coreProperties>
</file>