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B0" w:rsidRPr="003118F0" w:rsidRDefault="006650B0" w:rsidP="006650B0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6650B0" w:rsidRPr="003118F0" w:rsidRDefault="006650B0" w:rsidP="006650B0">
      <w:pPr>
        <w:pStyle w:val="a3"/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:rsidR="006650B0" w:rsidRPr="003118F0" w:rsidRDefault="006650B0" w:rsidP="006650B0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«Конфигурационное пространство </w:t>
      </w:r>
      <w:r>
        <w:rPr>
          <w:b/>
          <w:bCs/>
          <w:sz w:val="28"/>
          <w:szCs w:val="28"/>
          <w:lang w:val="en-US"/>
        </w:rPr>
        <w:t>PCI</w:t>
      </w:r>
      <w:r w:rsidRPr="003118F0">
        <w:rPr>
          <w:b/>
          <w:bCs/>
          <w:sz w:val="28"/>
          <w:szCs w:val="28"/>
        </w:rPr>
        <w:t>»</w:t>
      </w:r>
    </w:p>
    <w:p w:rsidR="006650B0" w:rsidRPr="003118F0" w:rsidRDefault="006650B0" w:rsidP="006650B0">
      <w:pPr>
        <w:jc w:val="center"/>
        <w:rPr>
          <w:b/>
          <w:bCs/>
          <w:sz w:val="28"/>
          <w:szCs w:val="28"/>
        </w:rPr>
      </w:pPr>
    </w:p>
    <w:p w:rsidR="006650B0" w:rsidRPr="003118F0" w:rsidRDefault="006650B0" w:rsidP="006650B0">
      <w:pPr>
        <w:jc w:val="both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6650B0" w:rsidRPr="003118F0" w:rsidRDefault="00213616" w:rsidP="006650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130501 Гнездилов </w:t>
      </w:r>
      <w:proofErr w:type="gramStart"/>
      <w:r>
        <w:rPr>
          <w:sz w:val="28"/>
          <w:szCs w:val="28"/>
        </w:rPr>
        <w:t>А.М.</w:t>
      </w:r>
      <w:r w:rsidR="006650B0">
        <w:rPr>
          <w:sz w:val="28"/>
          <w:szCs w:val="28"/>
        </w:rPr>
        <w:t>.</w:t>
      </w:r>
      <w:proofErr w:type="gramEnd"/>
    </w:p>
    <w:p w:rsidR="006650B0" w:rsidRPr="003118F0" w:rsidRDefault="006650B0" w:rsidP="006650B0">
      <w:pPr>
        <w:jc w:val="right"/>
        <w:rPr>
          <w:sz w:val="28"/>
          <w:szCs w:val="28"/>
        </w:rPr>
      </w:pPr>
    </w:p>
    <w:p w:rsidR="006650B0" w:rsidRPr="003118F0" w:rsidRDefault="006650B0" w:rsidP="006650B0">
      <w:pPr>
        <w:jc w:val="right"/>
        <w:rPr>
          <w:sz w:val="28"/>
          <w:szCs w:val="28"/>
        </w:rPr>
      </w:pPr>
    </w:p>
    <w:p w:rsidR="006650B0" w:rsidRPr="003118F0" w:rsidRDefault="006650B0" w:rsidP="006650B0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6650B0" w:rsidRPr="003118F0" w:rsidRDefault="006650B0" w:rsidP="006650B0">
      <w:pPr>
        <w:jc w:val="right"/>
        <w:rPr>
          <w:sz w:val="28"/>
          <w:szCs w:val="28"/>
        </w:rPr>
      </w:pPr>
      <w:r>
        <w:rPr>
          <w:sz w:val="28"/>
          <w:szCs w:val="28"/>
        </w:rPr>
        <w:t>ассистент Игнатович А.О</w:t>
      </w:r>
      <w:r w:rsidRPr="003118F0">
        <w:rPr>
          <w:sz w:val="28"/>
          <w:szCs w:val="28"/>
        </w:rPr>
        <w:t>.</w:t>
      </w: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jc w:val="center"/>
        <w:rPr>
          <w:sz w:val="28"/>
          <w:szCs w:val="28"/>
        </w:rPr>
      </w:pPr>
    </w:p>
    <w:p w:rsidR="006650B0" w:rsidRPr="003118F0" w:rsidRDefault="006650B0" w:rsidP="006650B0">
      <w:pPr>
        <w:pStyle w:val="4"/>
        <w:rPr>
          <w:szCs w:val="28"/>
        </w:rPr>
      </w:pPr>
    </w:p>
    <w:p w:rsidR="006650B0" w:rsidRPr="003118F0" w:rsidRDefault="006650B0" w:rsidP="006650B0">
      <w:pPr>
        <w:rPr>
          <w:sz w:val="28"/>
          <w:szCs w:val="28"/>
        </w:rPr>
      </w:pPr>
    </w:p>
    <w:p w:rsidR="006650B0" w:rsidRDefault="006650B0" w:rsidP="006650B0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6650B0" w:rsidRDefault="006650B0" w:rsidP="006650B0"/>
    <w:p w:rsidR="00EC5D43" w:rsidRDefault="00EC5D43"/>
    <w:p w:rsidR="006650B0" w:rsidRDefault="006650B0" w:rsidP="006650B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650B0" w:rsidRPr="003C6606" w:rsidRDefault="006650B0" w:rsidP="006650B0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0B0" w:rsidRDefault="006650B0" w:rsidP="006650B0">
      <w:pPr>
        <w:widowControl w:val="0"/>
        <w:spacing w:line="230" w:lineRule="auto"/>
        <w:ind w:left="1" w:right="-5"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Вывести список всех устройств, подключенных к шине PCI, с </w:t>
      </w:r>
      <w:proofErr w:type="gramStart"/>
      <w:r>
        <w:rPr>
          <w:rFonts w:ascii="Times" w:eastAsia="Times" w:hAnsi="Times" w:cs="Times"/>
          <w:sz w:val="28"/>
          <w:szCs w:val="28"/>
        </w:rPr>
        <w:t>их  характеристиками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sz w:val="28"/>
          <w:szCs w:val="28"/>
        </w:rPr>
        <w:t>DevicedID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</w:t>
      </w:r>
      <w:proofErr w:type="spellStart"/>
      <w:r>
        <w:rPr>
          <w:rFonts w:ascii="Times" w:eastAsia="Times" w:hAnsi="Times" w:cs="Times"/>
          <w:sz w:val="28"/>
          <w:szCs w:val="28"/>
        </w:rPr>
        <w:t>VendorID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состоящие из 4-х символов) в виде таблицы. </w:t>
      </w:r>
    </w:p>
    <w:p w:rsidR="006650B0" w:rsidRDefault="006650B0" w:rsidP="006650B0">
      <w:pPr>
        <w:widowControl w:val="0"/>
        <w:spacing w:line="230" w:lineRule="auto"/>
        <w:ind w:left="1" w:right="-5"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Подключение к шине производить с помощью готовых библиотек нельзя! Подключение к шине реализовать с применением портов ввода-вывода.</w:t>
      </w:r>
    </w:p>
    <w:p w:rsidR="006650B0" w:rsidRDefault="006650B0" w:rsidP="006650B0">
      <w:pPr>
        <w:widowControl w:val="0"/>
        <w:spacing w:line="229" w:lineRule="auto"/>
        <w:ind w:left="717" w:right="70"/>
        <w:jc w:val="both"/>
        <w:rPr>
          <w:rFonts w:ascii="Times" w:eastAsia="Times" w:hAnsi="Times" w:cs="Times"/>
          <w:sz w:val="28"/>
          <w:szCs w:val="28"/>
        </w:rPr>
      </w:pPr>
    </w:p>
    <w:p w:rsidR="006650B0" w:rsidRPr="00BD5BB9" w:rsidRDefault="006650B0" w:rsidP="006650B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Setupapi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h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//для работы с устройствами и драйверами.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 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HDEVINFO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 Дескриптор для хранения информации об устройствах.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</w:rPr>
        <w:t>_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DEVINFO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</w:rPr>
        <w:t>_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DeviceInformation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 Структура для хранения информации об устройстве.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Метод для получения данных об устройстве.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Метод для привязки к устройству по индексу.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дескриптора устройства для устройств класса "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PCI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".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SetupDiGetClassDevs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L"PCI"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DIGCF_PRESENT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DIGCF_ALLCLASSES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структуры для хранения информации об устройстве.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DeviceInformation.cbSize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SP_DEVINFO_DATA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End"/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~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PCI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ресурсов, связанных с дескриптором устройства.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SetupDiDestroyDeviceInfoList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Bind(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Привязка к устройству по индексу и получение информации об устройстве.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SetupDiEnumDeviceInfo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DeviceInformation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TCHAR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1024];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Буфер для хранения данных.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(buffer) / </w:t>
      </w:r>
      <w:proofErr w:type="spellStart"/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0]);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Вычисление</w:t>
      </w:r>
      <w:proofErr w:type="spell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размера</w:t>
      </w:r>
      <w:proofErr w:type="spell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буфера</w:t>
      </w:r>
      <w:proofErr w:type="spell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названия устройства и вывод его в консоль.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SetupDiGetDeviceRegistryProperty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DeviceInformation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SPDRP_DEVICEDESC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PBYTE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)buffer,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L"Название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buffer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аппаратного идентификатора устройства и вывод его в консоль.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SetupDiGetDeviceRegistryProperty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DeviceInformation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SPDRP_HARDWAREID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PBYTE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)buffer,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hardwareId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(buffer);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hardwareId.find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L"VEN_"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hardwareId.find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L"DEV_"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vendorId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hardwareId.substr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+ 4, 4);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hardwareId.substr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devicePos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+ 4, 4);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L"VendorID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vendorId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L"DeviceID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deviceId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</w:rPr>
        <w:t>_</w:t>
      </w:r>
      <w:r w:rsidRPr="006650B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ALL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Russian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локали</w:t>
      </w:r>
      <w:proofErr w:type="spell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для вывода текста на русском языке.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PCI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devices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 Создание объекта класса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PCI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для работы с устройствами.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1361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0;  </w:t>
      </w:r>
      <w:r w:rsidRPr="00213616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213616">
        <w:rPr>
          <w:rFonts w:ascii="Cascadia Mono" w:eastAsiaTheme="minorHAnsi" w:hAnsi="Cascadia Mono" w:cs="Cascadia Mono"/>
          <w:color w:val="008000"/>
          <w:sz w:val="19"/>
          <w:szCs w:val="19"/>
        </w:rPr>
        <w:t>/ Индекс устройства.</w:t>
      </w:r>
    </w:p>
    <w:p w:rsidR="006650B0" w:rsidRPr="00213616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устройств и вывод информации о каждом из них.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devices.Bind</w:t>
      </w:r>
      <w:proofErr w:type="spellEnd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++))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Устройство</w:t>
      </w:r>
      <w:proofErr w:type="spellEnd"/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№"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650B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devices.GetData</w:t>
      </w:r>
      <w:proofErr w:type="spellEnd"/>
      <w:proofErr w:type="gramEnd"/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6650B0" w:rsidRDefault="006650B0" w:rsidP="006650B0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0B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650B0" w:rsidRDefault="006650B0" w:rsidP="006650B0">
      <w:pPr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650B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650B0" w:rsidRDefault="006650B0" w:rsidP="006650B0">
      <w:pPr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Default="006650B0" w:rsidP="006650B0">
      <w:pPr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650B0" w:rsidRPr="00BD5BB9" w:rsidRDefault="006650B0" w:rsidP="006650B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650B0" w:rsidRPr="006650B0" w:rsidRDefault="006650B0" w:rsidP="006650B0">
      <w:pPr>
        <w:ind w:firstLine="709"/>
        <w:rPr>
          <w:sz w:val="28"/>
          <w:szCs w:val="28"/>
        </w:rPr>
      </w:pPr>
      <w:r w:rsidRPr="006650B0">
        <w:rPr>
          <w:sz w:val="28"/>
          <w:szCs w:val="28"/>
        </w:rPr>
        <w:t xml:space="preserve">Конфигурационное пространство PCI </w:t>
      </w:r>
      <w:r w:rsidR="00213616">
        <w:rPr>
          <w:sz w:val="28"/>
          <w:szCs w:val="28"/>
        </w:rPr>
        <w:t>необходим для правильной работы периферийных устройств</w:t>
      </w:r>
      <w:r w:rsidRPr="006650B0">
        <w:rPr>
          <w:sz w:val="28"/>
          <w:szCs w:val="28"/>
        </w:rPr>
        <w:t>, и его правильное управление и настройка с помощью операционной системы и драйверо</w:t>
      </w:r>
      <w:bookmarkStart w:id="0" w:name="_GoBack"/>
      <w:bookmarkEnd w:id="0"/>
      <w:r w:rsidRPr="006650B0">
        <w:rPr>
          <w:sz w:val="28"/>
          <w:szCs w:val="28"/>
        </w:rPr>
        <w:t>в обеспечивают стабильную и эффективную работу компьютера.</w:t>
      </w:r>
    </w:p>
    <w:p w:rsidR="006650B0" w:rsidRDefault="006650B0" w:rsidP="006650B0">
      <w:pPr>
        <w:ind w:left="709"/>
      </w:pPr>
    </w:p>
    <w:sectPr w:rsidR="00665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250"/>
    <w:multiLevelType w:val="hybridMultilevel"/>
    <w:tmpl w:val="E7D2297A"/>
    <w:lvl w:ilvl="0" w:tplc="551CA7EE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87F0676"/>
    <w:multiLevelType w:val="multilevel"/>
    <w:tmpl w:val="384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55720"/>
    <w:multiLevelType w:val="hybridMultilevel"/>
    <w:tmpl w:val="D78EEAFE"/>
    <w:lvl w:ilvl="0" w:tplc="59EC1A78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9C"/>
    <w:rsid w:val="00213616"/>
    <w:rsid w:val="006650B0"/>
    <w:rsid w:val="00EC5D43"/>
    <w:rsid w:val="00F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CF99"/>
  <w15:chartTrackingRefBased/>
  <w15:docId w15:val="{765F11BF-6818-416C-9DD0-E77CBBA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650B0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6650B0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6650B0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50B0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650B0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6650B0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6650B0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6650B0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qFormat/>
    <w:rsid w:val="006650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650B0"/>
    <w:pPr>
      <w:spacing w:before="100" w:beforeAutospacing="1" w:after="100" w:afterAutospacing="1"/>
    </w:pPr>
    <w:rPr>
      <w:lang w:val="en-US" w:eastAsia="en-US"/>
    </w:rPr>
  </w:style>
  <w:style w:type="character" w:styleId="a7">
    <w:name w:val="Strong"/>
    <w:basedOn w:val="a0"/>
    <w:uiPriority w:val="22"/>
    <w:qFormat/>
    <w:rsid w:val="006650B0"/>
    <w:rPr>
      <w:b/>
      <w:bCs/>
    </w:rPr>
  </w:style>
  <w:style w:type="paragraph" w:styleId="a8">
    <w:name w:val="No Spacing"/>
    <w:uiPriority w:val="1"/>
    <w:qFormat/>
    <w:rsid w:val="00665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533</Words>
  <Characters>3041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Acer</cp:lastModifiedBy>
  <cp:revision>3</cp:revision>
  <dcterms:created xsi:type="dcterms:W3CDTF">2023-10-03T14:50:00Z</dcterms:created>
  <dcterms:modified xsi:type="dcterms:W3CDTF">2023-10-04T10:06:00Z</dcterms:modified>
</cp:coreProperties>
</file>