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F9C7" w14:textId="77777777" w:rsidR="00B93827" w:rsidRPr="00B93827" w:rsidRDefault="00B93827" w:rsidP="00B93827">
      <w:pPr>
        <w:jc w:val="center"/>
        <w:rPr>
          <w:b/>
          <w:bCs/>
        </w:rPr>
      </w:pPr>
      <w:r w:rsidRPr="00B93827">
        <w:rPr>
          <w:b/>
          <w:bCs/>
          <w:sz w:val="48"/>
          <w:szCs w:val="48"/>
        </w:rPr>
        <w:t>Sprawozdanie z realizacji projektu "Saper</w:t>
      </w:r>
      <w:r w:rsidRPr="00B93827">
        <w:rPr>
          <w:b/>
          <w:bCs/>
        </w:rPr>
        <w:t>"</w:t>
      </w:r>
    </w:p>
    <w:p w14:paraId="4DEEF23A" w14:textId="77777777" w:rsidR="00B93827" w:rsidRPr="00B93827" w:rsidRDefault="00B93827" w:rsidP="00B93827">
      <w:pPr>
        <w:rPr>
          <w:b/>
          <w:bCs/>
        </w:rPr>
      </w:pPr>
      <w:r w:rsidRPr="00B93827">
        <w:rPr>
          <w:b/>
          <w:bCs/>
        </w:rPr>
        <w:t>1. Podręcznik użytkownika programu</w:t>
      </w:r>
    </w:p>
    <w:p w14:paraId="62CF77FB" w14:textId="14A59870" w:rsidR="00B93827" w:rsidRPr="00B93827" w:rsidRDefault="00B93827" w:rsidP="00B93827">
      <w:r w:rsidRPr="00B93827">
        <w:rPr>
          <w:b/>
          <w:bCs/>
        </w:rPr>
        <w:t>Opis zasad gry:</w:t>
      </w:r>
      <w:r w:rsidRPr="00B93827">
        <w:t xml:space="preserve"> Gra polega na odkrywaniu pól na planszy, unikając min. Na każdym odkrytym polu znajduje się liczba wskazująca ilość min w sąsiednich polach. Gracz może również oznaczać pole flagą, aby </w:t>
      </w:r>
      <w:r w:rsidR="00CA072E">
        <w:t>oznaczyć że według niego znajduje się tam mina</w:t>
      </w:r>
      <w:r w:rsidRPr="00B93827">
        <w:t>. Gra kończy się przegraną, gdy gracz odkryje pole z miną, lub wygraną, gdy odkryje wszystkie pola, które nie zawierają min</w:t>
      </w:r>
      <w:r w:rsidR="00CA072E">
        <w:t xml:space="preserve"> i zakryje wszystkie miny flagami</w:t>
      </w:r>
      <w:r w:rsidRPr="00B93827">
        <w:t>.</w:t>
      </w:r>
    </w:p>
    <w:p w14:paraId="4C3ABB03" w14:textId="77777777" w:rsidR="00B93827" w:rsidRPr="00B93827" w:rsidRDefault="00B93827" w:rsidP="00B93827">
      <w:r w:rsidRPr="00B93827">
        <w:rPr>
          <w:b/>
          <w:bCs/>
        </w:rPr>
        <w:t>Sposób uruchomienia programu:</w:t>
      </w:r>
      <w:r w:rsidRPr="00B93827">
        <w:t xml:space="preserve"> Aby uruchomić grę, należy wywołać program w terminalu. Program poprosi o wybór poziomu trudności:</w:t>
      </w:r>
    </w:p>
    <w:p w14:paraId="04255256" w14:textId="77777777" w:rsidR="00B93827" w:rsidRPr="00B93827" w:rsidRDefault="00B93827" w:rsidP="00B93827">
      <w:pPr>
        <w:numPr>
          <w:ilvl w:val="0"/>
          <w:numId w:val="1"/>
        </w:numPr>
      </w:pPr>
      <w:r w:rsidRPr="00B93827">
        <w:t>1: Łatwy (9x9, 10 min)</w:t>
      </w:r>
    </w:p>
    <w:p w14:paraId="26D46477" w14:textId="77777777" w:rsidR="00B93827" w:rsidRPr="00B93827" w:rsidRDefault="00B93827" w:rsidP="00B93827">
      <w:pPr>
        <w:numPr>
          <w:ilvl w:val="0"/>
          <w:numId w:val="1"/>
        </w:numPr>
      </w:pPr>
      <w:r w:rsidRPr="00B93827">
        <w:t>2: Średni (16x16, 40 min)</w:t>
      </w:r>
    </w:p>
    <w:p w14:paraId="3D1EFE0D" w14:textId="77777777" w:rsidR="00B93827" w:rsidRPr="00B93827" w:rsidRDefault="00B93827" w:rsidP="00B93827">
      <w:pPr>
        <w:numPr>
          <w:ilvl w:val="0"/>
          <w:numId w:val="1"/>
        </w:numPr>
      </w:pPr>
      <w:r w:rsidRPr="00B93827">
        <w:t>3: Trudny (16x30, 99 min)</w:t>
      </w:r>
    </w:p>
    <w:p w14:paraId="690503E0" w14:textId="7F9B8BD3" w:rsidR="00B93827" w:rsidRPr="00B93827" w:rsidRDefault="00B93827" w:rsidP="00B93827">
      <w:pPr>
        <w:numPr>
          <w:ilvl w:val="0"/>
          <w:numId w:val="1"/>
        </w:numPr>
      </w:pPr>
      <w:r w:rsidRPr="00B93827">
        <w:t>4: Własny poziom, gdzie gracz definiuje wymiary planszy i liczbę min</w:t>
      </w:r>
      <w:r w:rsidR="00CA072E">
        <w:t xml:space="preserve"> (aczkolwiek ten tryb jest nie rankingowy i nie będzie wliczał wyniku do listy najlepszych graczy)</w:t>
      </w:r>
      <w:r w:rsidRPr="00B93827">
        <w:t>.</w:t>
      </w:r>
    </w:p>
    <w:p w14:paraId="00728956" w14:textId="77777777" w:rsidR="00B93827" w:rsidRPr="00B93827" w:rsidRDefault="00B93827" w:rsidP="00B93827">
      <w:r w:rsidRPr="00B93827">
        <w:t>Program obsługuje również tryb wczytywania z pliku, w którym gracze mogą przechodzić przez wcześniej zapisane ruchy i stan gry.</w:t>
      </w:r>
    </w:p>
    <w:p w14:paraId="450B5D5E" w14:textId="77777777" w:rsidR="00B93827" w:rsidRPr="00B93827" w:rsidRDefault="00B93827" w:rsidP="00B93827">
      <w:r w:rsidRPr="00B93827">
        <w:rPr>
          <w:b/>
          <w:bCs/>
        </w:rPr>
        <w:t>Opis poszczególnych opcji:</w:t>
      </w:r>
    </w:p>
    <w:p w14:paraId="6009B0AC" w14:textId="77777777" w:rsidR="00B93827" w:rsidRPr="00B93827" w:rsidRDefault="00B93827" w:rsidP="00B93827">
      <w:pPr>
        <w:numPr>
          <w:ilvl w:val="0"/>
          <w:numId w:val="2"/>
        </w:numPr>
      </w:pPr>
      <w:r w:rsidRPr="00B93827">
        <w:t>r x y – Otwiera pole na współrzędnych x, y.</w:t>
      </w:r>
    </w:p>
    <w:p w14:paraId="6ECB8D66" w14:textId="77777777" w:rsidR="00B93827" w:rsidRPr="00B93827" w:rsidRDefault="00B93827" w:rsidP="00B93827">
      <w:pPr>
        <w:numPr>
          <w:ilvl w:val="0"/>
          <w:numId w:val="2"/>
        </w:numPr>
      </w:pPr>
      <w:r w:rsidRPr="00B93827">
        <w:t>f x y – Ustawia lub usuwa flagę na współrzędnych x, y.</w:t>
      </w:r>
    </w:p>
    <w:p w14:paraId="11FC76DF" w14:textId="2E8F2000" w:rsidR="00B93827" w:rsidRPr="00B93827" w:rsidRDefault="00B93827" w:rsidP="00B93827">
      <w:r w:rsidRPr="00B93827">
        <w:t>Po zakończeniu gry, program wyświetla 5 najlepszych wyników graczy</w:t>
      </w:r>
      <w:r w:rsidR="00CA072E">
        <w:t xml:space="preserve"> i wynik właśnie ukończonej rozgrywki, prosi o podanie pseudonimu gracza i jeżeli uzyskał odpowiedni wynik zapisuje go wraz z wynikiem w  rankingu</w:t>
      </w:r>
      <w:r w:rsidRPr="00B93827">
        <w:t>.</w:t>
      </w:r>
    </w:p>
    <w:p w14:paraId="1D690362" w14:textId="77777777" w:rsidR="00B93827" w:rsidRPr="00B93827" w:rsidRDefault="00B93827" w:rsidP="00B93827">
      <w:pPr>
        <w:rPr>
          <w:b/>
          <w:bCs/>
        </w:rPr>
      </w:pPr>
      <w:r w:rsidRPr="00B93827">
        <w:rPr>
          <w:b/>
          <w:bCs/>
        </w:rPr>
        <w:t>2. Szczegóły implementacji programu</w:t>
      </w:r>
    </w:p>
    <w:p w14:paraId="60B38D2F" w14:textId="77777777" w:rsidR="00B93827" w:rsidRPr="00B93827" w:rsidRDefault="00B93827" w:rsidP="00B93827">
      <w:r w:rsidRPr="00B93827">
        <w:rPr>
          <w:b/>
          <w:bCs/>
        </w:rPr>
        <w:t>Podział programu na moduły:</w:t>
      </w:r>
    </w:p>
    <w:p w14:paraId="633C21F5" w14:textId="57E47A07" w:rsidR="00B93827" w:rsidRPr="00B93827" w:rsidRDefault="00B93827" w:rsidP="00B93827">
      <w:pPr>
        <w:numPr>
          <w:ilvl w:val="0"/>
          <w:numId w:val="3"/>
        </w:numPr>
      </w:pPr>
      <w:r w:rsidRPr="00B93827">
        <w:rPr>
          <w:b/>
          <w:bCs/>
        </w:rPr>
        <w:t>menu.c / menu.h</w:t>
      </w:r>
      <w:r w:rsidRPr="00B93827">
        <w:t xml:space="preserve"> – Obsługuje menu wyboru poziomu trudności</w:t>
      </w:r>
      <w:r w:rsidR="00CA072E">
        <w:t>,</w:t>
      </w:r>
      <w:r w:rsidRPr="00B93827">
        <w:t xml:space="preserve"> wczytywanie poziomu własnego</w:t>
      </w:r>
      <w:r w:rsidR="00CA072E">
        <w:t xml:space="preserve"> oraz pozycji startowej sapera</w:t>
      </w:r>
      <w:r w:rsidRPr="00B93827">
        <w:t>.</w:t>
      </w:r>
    </w:p>
    <w:p w14:paraId="14EFA4B3" w14:textId="77777777" w:rsidR="00B93827" w:rsidRPr="00B93827" w:rsidRDefault="00B93827" w:rsidP="00B93827">
      <w:pPr>
        <w:numPr>
          <w:ilvl w:val="0"/>
          <w:numId w:val="3"/>
        </w:numPr>
      </w:pPr>
      <w:r w:rsidRPr="00B93827">
        <w:rPr>
          <w:b/>
          <w:bCs/>
        </w:rPr>
        <w:t>pola.c / pola.h</w:t>
      </w:r>
      <w:r w:rsidRPr="00B93827">
        <w:t xml:space="preserve"> – Zajmuje się obliczaniem liczby min wokół każdego pola.</w:t>
      </w:r>
    </w:p>
    <w:p w14:paraId="488E21B2" w14:textId="77777777" w:rsidR="00B93827" w:rsidRPr="00B93827" w:rsidRDefault="00B93827" w:rsidP="00B93827">
      <w:pPr>
        <w:numPr>
          <w:ilvl w:val="0"/>
          <w:numId w:val="3"/>
        </w:numPr>
      </w:pPr>
      <w:r w:rsidRPr="00B93827">
        <w:rPr>
          <w:b/>
          <w:bCs/>
        </w:rPr>
        <w:t>generuj.c / generuj.h</w:t>
      </w:r>
      <w:r w:rsidRPr="00B93827">
        <w:t xml:space="preserve"> – Odpowiada za losowanie rozmieszczenia min na planszy.</w:t>
      </w:r>
    </w:p>
    <w:p w14:paraId="0FAF8C20" w14:textId="77777777" w:rsidR="00B93827" w:rsidRPr="00B93827" w:rsidRDefault="00B93827" w:rsidP="00B93827">
      <w:pPr>
        <w:numPr>
          <w:ilvl w:val="0"/>
          <w:numId w:val="3"/>
        </w:numPr>
      </w:pPr>
      <w:r w:rsidRPr="00B93827">
        <w:rPr>
          <w:b/>
          <w:bCs/>
        </w:rPr>
        <w:t>gra.c / gra.h</w:t>
      </w:r>
      <w:r w:rsidRPr="00B93827">
        <w:t xml:space="preserve"> – Zawiera logikę rozgrywki, w tym odkrywanie pól, obsługę flag oraz obliczanie wyników.</w:t>
      </w:r>
    </w:p>
    <w:p w14:paraId="5C9F4EA9" w14:textId="77777777" w:rsidR="00B93827" w:rsidRPr="00B93827" w:rsidRDefault="00B93827" w:rsidP="00B93827">
      <w:pPr>
        <w:numPr>
          <w:ilvl w:val="0"/>
          <w:numId w:val="3"/>
        </w:numPr>
      </w:pPr>
      <w:r w:rsidRPr="00B93827">
        <w:rPr>
          <w:b/>
          <w:bCs/>
        </w:rPr>
        <w:lastRenderedPageBreak/>
        <w:t>main.c</w:t>
      </w:r>
      <w:r w:rsidRPr="00B93827">
        <w:t xml:space="preserve"> – Główna funkcja programu, która uruchamia grę lub wczytuje dane z pliku, inicjalizuje planszę i zarządza interakcjami z użytkownikiem.</w:t>
      </w:r>
    </w:p>
    <w:p w14:paraId="66999B95" w14:textId="77777777" w:rsidR="00B93827" w:rsidRPr="00B93827" w:rsidRDefault="00B93827" w:rsidP="00B93827">
      <w:r w:rsidRPr="00B93827">
        <w:rPr>
          <w:b/>
          <w:bCs/>
        </w:rPr>
        <w:t>Interfejs kluczowych funkcji:</w:t>
      </w:r>
    </w:p>
    <w:p w14:paraId="2DF29C70" w14:textId="77777777" w:rsidR="00B93827" w:rsidRPr="00B93827" w:rsidRDefault="00B93827" w:rsidP="00B93827">
      <w:pPr>
        <w:numPr>
          <w:ilvl w:val="0"/>
          <w:numId w:val="4"/>
        </w:numPr>
      </w:pPr>
      <w:r w:rsidRPr="00B93827">
        <w:rPr>
          <w:b/>
          <w:bCs/>
        </w:rPr>
        <w:t>generuj()</w:t>
      </w:r>
      <w:r w:rsidRPr="00B93827">
        <w:t xml:space="preserve"> – Losuje rozmieszczenie min.</w:t>
      </w:r>
    </w:p>
    <w:p w14:paraId="4F685173" w14:textId="77777777" w:rsidR="00B93827" w:rsidRPr="00B93827" w:rsidRDefault="00B93827" w:rsidP="00B93827">
      <w:pPr>
        <w:numPr>
          <w:ilvl w:val="0"/>
          <w:numId w:val="4"/>
        </w:numPr>
      </w:pPr>
      <w:r w:rsidRPr="00B93827">
        <w:rPr>
          <w:b/>
          <w:bCs/>
        </w:rPr>
        <w:t>pola()</w:t>
      </w:r>
      <w:r w:rsidRPr="00B93827">
        <w:t xml:space="preserve"> – Oblicza liczbę min wokół każdego pola.</w:t>
      </w:r>
    </w:p>
    <w:p w14:paraId="70097DAB" w14:textId="77777777" w:rsidR="00B93827" w:rsidRPr="00B93827" w:rsidRDefault="00B93827" w:rsidP="00B93827">
      <w:pPr>
        <w:numPr>
          <w:ilvl w:val="0"/>
          <w:numId w:val="4"/>
        </w:numPr>
      </w:pPr>
      <w:r w:rsidRPr="00B93827">
        <w:rPr>
          <w:b/>
          <w:bCs/>
        </w:rPr>
        <w:t>wypisz()</w:t>
      </w:r>
      <w:r w:rsidRPr="00B93827">
        <w:t xml:space="preserve"> – Wyświetla aktualny stan planszy.</w:t>
      </w:r>
    </w:p>
    <w:p w14:paraId="3727019B" w14:textId="77777777" w:rsidR="00B93827" w:rsidRPr="00B93827" w:rsidRDefault="00B93827" w:rsidP="00B93827">
      <w:pPr>
        <w:numPr>
          <w:ilvl w:val="0"/>
          <w:numId w:val="4"/>
        </w:numPr>
      </w:pPr>
      <w:r w:rsidRPr="00B93827">
        <w:rPr>
          <w:b/>
          <w:bCs/>
        </w:rPr>
        <w:t>gra()</w:t>
      </w:r>
      <w:r w:rsidRPr="00B93827">
        <w:t xml:space="preserve"> – Obsługuje główną pętlę gry, sprawdza zakończenie gry oraz liczy punkty.</w:t>
      </w:r>
    </w:p>
    <w:p w14:paraId="6E757424" w14:textId="5DA458A5" w:rsidR="00B93827" w:rsidRDefault="00B93827" w:rsidP="00B93827">
      <w:pPr>
        <w:numPr>
          <w:ilvl w:val="0"/>
          <w:numId w:val="4"/>
        </w:numPr>
      </w:pPr>
      <w:r w:rsidRPr="00B93827">
        <w:rPr>
          <w:b/>
          <w:bCs/>
        </w:rPr>
        <w:t>koniec()</w:t>
      </w:r>
      <w:r w:rsidRPr="00B93827">
        <w:t xml:space="preserve"> – Sprawdza, czy gra zakończyła się wygraną lub przegraną.</w:t>
      </w:r>
    </w:p>
    <w:p w14:paraId="11DA7B59" w14:textId="54E31ACB" w:rsidR="00CA072E" w:rsidRPr="00B93827" w:rsidRDefault="00CA072E" w:rsidP="00B93827">
      <w:pPr>
        <w:numPr>
          <w:ilvl w:val="0"/>
          <w:numId w:val="4"/>
        </w:numPr>
      </w:pPr>
      <w:r>
        <w:rPr>
          <w:b/>
          <w:bCs/>
        </w:rPr>
        <w:t xml:space="preserve">To_koniec() </w:t>
      </w:r>
      <w:r>
        <w:t>– Inicjalizuje sekwencje końcową gry: porażkę lub interfejs wygranej</w:t>
      </w:r>
    </w:p>
    <w:p w14:paraId="2AF58B4E" w14:textId="77777777" w:rsidR="00B93827" w:rsidRPr="00B93827" w:rsidRDefault="00B93827" w:rsidP="00B93827">
      <w:r w:rsidRPr="00B93827">
        <w:rPr>
          <w:b/>
          <w:bCs/>
        </w:rPr>
        <w:t>Opis ważniejszych struktur:</w:t>
      </w:r>
    </w:p>
    <w:p w14:paraId="28EDFD7D" w14:textId="77777777" w:rsidR="00B93827" w:rsidRPr="00B93827" w:rsidRDefault="00B93827" w:rsidP="00B93827">
      <w:pPr>
        <w:numPr>
          <w:ilvl w:val="0"/>
          <w:numId w:val="5"/>
        </w:numPr>
      </w:pPr>
      <w:r w:rsidRPr="00B93827">
        <w:rPr>
          <w:b/>
          <w:bCs/>
        </w:rPr>
        <w:t>Tablica T</w:t>
      </w:r>
      <w:r w:rsidRPr="00B93827">
        <w:t xml:space="preserve"> – Reprezentuje planszę, na której wartości -1 oznaczają miny, a inne liczby to liczba min wokół danego pola.</w:t>
      </w:r>
    </w:p>
    <w:p w14:paraId="4D226932" w14:textId="77777777" w:rsidR="00B93827" w:rsidRPr="00B93827" w:rsidRDefault="00B93827" w:rsidP="00B93827">
      <w:pPr>
        <w:numPr>
          <w:ilvl w:val="0"/>
          <w:numId w:val="5"/>
        </w:numPr>
      </w:pPr>
      <w:r w:rsidRPr="00B93827">
        <w:rPr>
          <w:b/>
          <w:bCs/>
        </w:rPr>
        <w:t>Tablica O</w:t>
      </w:r>
      <w:r w:rsidRPr="00B93827">
        <w:t xml:space="preserve"> – Przechowuje stan odkrycia pól (0 – zakryte, 1 – odkryte, -1 – flaga).</w:t>
      </w:r>
    </w:p>
    <w:p w14:paraId="3C2A7343" w14:textId="77777777" w:rsidR="00B93827" w:rsidRPr="00B93827" w:rsidRDefault="00B93827" w:rsidP="00B93827">
      <w:r w:rsidRPr="00B93827">
        <w:rPr>
          <w:b/>
          <w:bCs/>
        </w:rPr>
        <w:t>Opis i wynik poszczególnych testów:</w:t>
      </w:r>
      <w:r w:rsidRPr="00B93827">
        <w:t xml:space="preserve"> Wszystkie funkcje zostały przetestowane pod kątem poprawności logiki, szczególnie funkcje odpowiedzialne za generowanie min oraz obsługę odkrywania i flagowania pól. Testy zakończyły się pozytywnie.</w:t>
      </w:r>
    </w:p>
    <w:p w14:paraId="4394B1D9" w14:textId="2786FAAC" w:rsidR="00B93827" w:rsidRDefault="00B93827" w:rsidP="000305C5">
      <w:pPr>
        <w:rPr>
          <w:b/>
          <w:bCs/>
        </w:rPr>
      </w:pPr>
      <w:r w:rsidRPr="000305C5">
        <w:rPr>
          <w:b/>
          <w:bCs/>
        </w:rPr>
        <w:t>3. Podział pracy w zespole</w:t>
      </w:r>
    </w:p>
    <w:p w14:paraId="67291CF3" w14:textId="4ADE07F9" w:rsidR="000305C5" w:rsidRPr="000305C5" w:rsidRDefault="000305C5" w:rsidP="000305C5">
      <w:pPr>
        <w:pStyle w:val="Akapitzlist"/>
        <w:numPr>
          <w:ilvl w:val="0"/>
          <w:numId w:val="8"/>
        </w:numPr>
        <w:rPr>
          <w:b/>
          <w:bCs/>
        </w:rPr>
      </w:pPr>
      <w:r>
        <w:t>Projekt wykonywałem w jednoosobowym zespole, całość pracy została wykonana przez Gniewka Wasilewskiego</w:t>
      </w:r>
    </w:p>
    <w:p w14:paraId="3242658C" w14:textId="77777777" w:rsidR="00B93827" w:rsidRPr="00B93827" w:rsidRDefault="00B93827" w:rsidP="00B93827">
      <w:pPr>
        <w:rPr>
          <w:b/>
          <w:bCs/>
        </w:rPr>
      </w:pPr>
      <w:r w:rsidRPr="00B93827">
        <w:rPr>
          <w:b/>
          <w:bCs/>
        </w:rPr>
        <w:t>4. Podsumowanie</w:t>
      </w:r>
    </w:p>
    <w:p w14:paraId="383E7118" w14:textId="7A6035E5" w:rsidR="00B93827" w:rsidRPr="00B93827" w:rsidRDefault="00B93827" w:rsidP="00B93827">
      <w:r w:rsidRPr="00B93827">
        <w:rPr>
          <w:b/>
          <w:bCs/>
        </w:rPr>
        <w:t>Czy wszystkie funkcjonalności udało się zaimplementować?</w:t>
      </w:r>
      <w:r w:rsidRPr="00B93827">
        <w:t xml:space="preserve"> </w:t>
      </w:r>
      <w:r w:rsidR="000305C5">
        <w:br/>
      </w:r>
      <w:r w:rsidRPr="00B93827">
        <w:t>Tak, wszystkie wymagane funkcjonalności zostały zaimplementowane, w tym obsługa menu, losowanie planszy, flagowanie</w:t>
      </w:r>
      <w:r w:rsidR="000305C5">
        <w:t>,</w:t>
      </w:r>
      <w:r w:rsidRPr="00B93827">
        <w:t xml:space="preserve"> odkrywanie pól</w:t>
      </w:r>
      <w:r w:rsidR="000305C5">
        <w:t>, zapisywanie danych gracza</w:t>
      </w:r>
      <w:r w:rsidRPr="00B93827">
        <w:t>.</w:t>
      </w:r>
    </w:p>
    <w:p w14:paraId="4E857943" w14:textId="4172C6FE" w:rsidR="00B93827" w:rsidRPr="00B93827" w:rsidRDefault="00B93827" w:rsidP="00B93827">
      <w:r w:rsidRPr="00B93827">
        <w:rPr>
          <w:b/>
          <w:bCs/>
        </w:rPr>
        <w:t>Co sprawiało trudności?</w:t>
      </w:r>
      <w:r w:rsidRPr="00B93827">
        <w:t xml:space="preserve"> </w:t>
      </w:r>
      <w:r w:rsidR="000305C5">
        <w:br/>
      </w:r>
      <w:r w:rsidRPr="00B93827">
        <w:t>Największe wyzwanie stanowił</w:t>
      </w:r>
      <w:r w:rsidR="000305C5">
        <w:t>o</w:t>
      </w:r>
      <w:r w:rsidR="00594D32">
        <w:t xml:space="preserve"> tworzenie pliku makefile,</w:t>
      </w:r>
      <w:r w:rsidRPr="00B93827">
        <w:t xml:space="preserve"> popraw</w:t>
      </w:r>
      <w:r w:rsidR="000305C5">
        <w:t>ianie drobnych problemów związanych z zakończeniem gry oraz stworzeniem dobrej funkcji rekurencyjnej odkrywającej puste pola</w:t>
      </w:r>
      <w:r w:rsidRPr="00B93827">
        <w:t>.</w:t>
      </w:r>
    </w:p>
    <w:p w14:paraId="7189ED7B" w14:textId="67595796" w:rsidR="00B93827" w:rsidRPr="00B93827" w:rsidRDefault="00B93827" w:rsidP="00B93827">
      <w:r w:rsidRPr="00B93827">
        <w:rPr>
          <w:b/>
          <w:bCs/>
        </w:rPr>
        <w:t>Problemy i rozwiązania:</w:t>
      </w:r>
      <w:r w:rsidRPr="00B93827">
        <w:t xml:space="preserve"> </w:t>
      </w:r>
      <w:r w:rsidR="000305C5">
        <w:br/>
      </w:r>
      <w:r w:rsidRPr="00B93827">
        <w:t xml:space="preserve">Podczas testów wystąpiły problemy z </w:t>
      </w:r>
      <w:r w:rsidR="00E53604">
        <w:t xml:space="preserve">zapisem oraz sortowaniem danych użytkownika do  pliku z wynikami innych graczy, problem został rozwiązany poprzez </w:t>
      </w:r>
      <w:r w:rsidR="006A7713">
        <w:t>dobranie odpowiedniego typu otwarcia pliku</w:t>
      </w:r>
      <w:r w:rsidRPr="00B93827">
        <w:t>.</w:t>
      </w:r>
    </w:p>
    <w:p w14:paraId="53688856" w14:textId="65674F97" w:rsidR="00B93827" w:rsidRPr="00B93827" w:rsidRDefault="00B93827" w:rsidP="00B93827">
      <w:r w:rsidRPr="00B93827">
        <w:rPr>
          <w:b/>
          <w:bCs/>
        </w:rPr>
        <w:lastRenderedPageBreak/>
        <w:t>Wnioski:</w:t>
      </w:r>
      <w:r w:rsidR="000305C5">
        <w:rPr>
          <w:b/>
          <w:bCs/>
        </w:rPr>
        <w:br/>
      </w:r>
      <w:r w:rsidRPr="00B93827">
        <w:t>Gra jest w pełni funkcjonalna, a dzięki modularnej strukturze kodu jest łatwa do rozbudowy o dodatkowe funkcje.</w:t>
      </w:r>
    </w:p>
    <w:p w14:paraId="010346D6" w14:textId="77777777" w:rsidR="00B93827" w:rsidRDefault="00B93827"/>
    <w:sectPr w:rsidR="00B93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C6072"/>
    <w:multiLevelType w:val="multilevel"/>
    <w:tmpl w:val="9C7C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35C2F"/>
    <w:multiLevelType w:val="hybridMultilevel"/>
    <w:tmpl w:val="95BE04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BB4"/>
    <w:multiLevelType w:val="multilevel"/>
    <w:tmpl w:val="425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C5CA7"/>
    <w:multiLevelType w:val="multilevel"/>
    <w:tmpl w:val="84A6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639C7"/>
    <w:multiLevelType w:val="multilevel"/>
    <w:tmpl w:val="B32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1AA5"/>
    <w:multiLevelType w:val="multilevel"/>
    <w:tmpl w:val="DC0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E0752A"/>
    <w:multiLevelType w:val="hybridMultilevel"/>
    <w:tmpl w:val="516615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E0755"/>
    <w:multiLevelType w:val="multilevel"/>
    <w:tmpl w:val="D9D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142429">
    <w:abstractNumId w:val="0"/>
  </w:num>
  <w:num w:numId="2" w16cid:durableId="1287152058">
    <w:abstractNumId w:val="2"/>
  </w:num>
  <w:num w:numId="3" w16cid:durableId="1094746016">
    <w:abstractNumId w:val="3"/>
  </w:num>
  <w:num w:numId="4" w16cid:durableId="1622228100">
    <w:abstractNumId w:val="5"/>
  </w:num>
  <w:num w:numId="5" w16cid:durableId="1773669906">
    <w:abstractNumId w:val="4"/>
  </w:num>
  <w:num w:numId="6" w16cid:durableId="755983931">
    <w:abstractNumId w:val="7"/>
  </w:num>
  <w:num w:numId="7" w16cid:durableId="406341816">
    <w:abstractNumId w:val="6"/>
  </w:num>
  <w:num w:numId="8" w16cid:durableId="1439788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7"/>
    <w:rsid w:val="000305C5"/>
    <w:rsid w:val="00594D32"/>
    <w:rsid w:val="006A7713"/>
    <w:rsid w:val="00A6786B"/>
    <w:rsid w:val="00B93827"/>
    <w:rsid w:val="00CA072E"/>
    <w:rsid w:val="00E5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8809"/>
  <w15:chartTrackingRefBased/>
  <w15:docId w15:val="{B14EBF5E-5D47-4EA6-9946-693C92654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3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3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3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3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3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3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3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3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3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3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3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3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382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382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382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382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382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382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3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3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3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3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3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382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38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38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3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382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3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524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Wasilewski Gniewko (STUD)</dc:creator>
  <cp:keywords/>
  <dc:description/>
  <cp:lastModifiedBy>Wasilewski Gniewko (STUD)</cp:lastModifiedBy>
  <cp:revision>3</cp:revision>
  <dcterms:created xsi:type="dcterms:W3CDTF">2025-01-26T18:17:00Z</dcterms:created>
  <dcterms:modified xsi:type="dcterms:W3CDTF">2025-01-26T18:51:00Z</dcterms:modified>
</cp:coreProperties>
</file>