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D2637" w14:textId="2CDED589" w:rsidR="007025DC" w:rsidRDefault="00315B82" w:rsidP="00315B82">
      <w:pPr>
        <w:pStyle w:val="Title"/>
        <w:rPr>
          <w:lang w:val="en-US"/>
        </w:rPr>
      </w:pPr>
      <w:r w:rsidRPr="00AC2364">
        <w:rPr>
          <w:sz w:val="96"/>
          <w:szCs w:val="96"/>
          <w:lang w:val="en-US"/>
        </w:rPr>
        <w:t>Brainstorm</w:t>
      </w:r>
    </w:p>
    <w:p w14:paraId="0675D5D0" w14:textId="2F43F381" w:rsidR="00315B82" w:rsidRPr="00315B82" w:rsidRDefault="00315B82" w:rsidP="00315B82">
      <w:pPr>
        <w:pStyle w:val="Heading1"/>
        <w:rPr>
          <w:lang w:val="en-US"/>
        </w:rPr>
      </w:pPr>
      <w:r>
        <w:rPr>
          <w:lang w:val="en-US"/>
        </w:rPr>
        <w:t>Methodology</w:t>
      </w:r>
    </w:p>
    <w:p w14:paraId="5D647E29" w14:textId="77777777" w:rsidR="002125D3" w:rsidRDefault="00315B82" w:rsidP="00315B82">
      <w:pPr>
        <w:rPr>
          <w:lang w:val="en-US"/>
        </w:rPr>
      </w:pPr>
      <w:r>
        <w:rPr>
          <w:lang w:val="en-US"/>
        </w:rPr>
        <w:t xml:space="preserve">We used brainstorm approach B from the lectures. We all added our own ideas to the big brainstorm frame on Miro and after we were out of ideas, we each presented our ideas to the </w:t>
      </w:r>
      <w:r w:rsidR="00FD3625">
        <w:rPr>
          <w:lang w:val="en-US"/>
        </w:rPr>
        <w:t>team</w:t>
      </w:r>
      <w:r>
        <w:rPr>
          <w:lang w:val="en-US"/>
        </w:rPr>
        <w:t>, trying to convince the other</w:t>
      </w:r>
      <w:r w:rsidR="005774B4">
        <w:rPr>
          <w:lang w:val="en-US"/>
        </w:rPr>
        <w:t>s</w:t>
      </w:r>
      <w:r>
        <w:rPr>
          <w:lang w:val="en-US"/>
        </w:rPr>
        <w:t xml:space="preserve"> on it.</w:t>
      </w:r>
    </w:p>
    <w:p w14:paraId="3FA1CA1E" w14:textId="00D1C902" w:rsidR="00315B82" w:rsidRDefault="00315B82" w:rsidP="00315B82">
      <w:pPr>
        <w:rPr>
          <w:lang w:val="en-US"/>
        </w:rPr>
      </w:pPr>
      <w:r>
        <w:rPr>
          <w:lang w:val="en-US"/>
        </w:rPr>
        <w:t xml:space="preserve">We discussed their validity and on the </w:t>
      </w:r>
      <w:proofErr w:type="gramStart"/>
      <w:r w:rsidR="002125D3">
        <w:rPr>
          <w:lang w:val="en-US"/>
        </w:rPr>
        <w:t>ideas</w:t>
      </w:r>
      <w:proofErr w:type="gramEnd"/>
      <w:r w:rsidR="002125D3">
        <w:rPr>
          <w:lang w:val="en-US"/>
        </w:rPr>
        <w:t xml:space="preserve"> </w:t>
      </w:r>
      <w:r>
        <w:rPr>
          <w:lang w:val="en-US"/>
        </w:rPr>
        <w:t xml:space="preserve">we </w:t>
      </w:r>
      <w:r w:rsidR="009C0D9F">
        <w:rPr>
          <w:lang w:val="en-US"/>
        </w:rPr>
        <w:t xml:space="preserve">didn’t kill outright we </w:t>
      </w:r>
      <w:r>
        <w:rPr>
          <w:lang w:val="en-US"/>
        </w:rPr>
        <w:t>had a democratic vote, to kill it and put it in the graveyard, or to let it into the hospital for further consideration.</w:t>
      </w:r>
    </w:p>
    <w:p w14:paraId="77FDBDFC" w14:textId="5EEAD84A" w:rsidR="002125D3" w:rsidRDefault="00EE2E3B" w:rsidP="00315B82">
      <w:pPr>
        <w:rPr>
          <w:lang w:val="en-US"/>
        </w:rPr>
      </w:pPr>
      <w:r>
        <w:rPr>
          <w:lang w:val="en-US"/>
        </w:rPr>
        <w:t xml:space="preserve">Then </w:t>
      </w:r>
      <w:r w:rsidR="00334005">
        <w:rPr>
          <w:lang w:val="en-US"/>
        </w:rPr>
        <w:t>we</w:t>
      </w:r>
      <w:r>
        <w:rPr>
          <w:lang w:val="en-US"/>
        </w:rPr>
        <w:t xml:space="preserve"> discussed the remaining hospitalized and blessed ideas and came to our final three.</w:t>
      </w:r>
    </w:p>
    <w:p w14:paraId="0AA318F9" w14:textId="13AE4AA1" w:rsidR="00B50E05" w:rsidRPr="00EE2E3B" w:rsidRDefault="00975AA5">
      <w:pPr>
        <w:rPr>
          <w:lang w:val="en-US"/>
        </w:rPr>
      </w:pPr>
      <w:r>
        <w:rPr>
          <w:lang w:val="en-US"/>
        </w:rPr>
        <w:t xml:space="preserve">See all parts of our brainstorming below or more detailed on </w:t>
      </w:r>
      <w:hyperlink r:id="rId4" w:history="1">
        <w:r w:rsidRPr="00AC0DD9">
          <w:rPr>
            <w:rStyle w:val="Hyperlink"/>
            <w:lang w:val="en-US"/>
          </w:rPr>
          <w:t>https://miro.com/app/board/uXjVLVHk59E=/</w:t>
        </w:r>
      </w:hyperlink>
    </w:p>
    <w:p w14:paraId="554E3C90" w14:textId="6FD0BC46" w:rsidR="00932369" w:rsidRDefault="00932369" w:rsidP="00932369">
      <w:pPr>
        <w:pStyle w:val="Heading1"/>
        <w:rPr>
          <w:lang w:val="en-US"/>
        </w:rPr>
      </w:pPr>
      <w:r>
        <w:rPr>
          <w:lang w:val="en-US"/>
        </w:rPr>
        <w:lastRenderedPageBreak/>
        <w:t>How might we</w:t>
      </w:r>
      <w:r w:rsidR="00413DF4">
        <w:rPr>
          <w:lang w:val="en-US"/>
        </w:rPr>
        <w:t xml:space="preserve"> ...</w:t>
      </w:r>
    </w:p>
    <w:p w14:paraId="71CE50C2" w14:textId="35D3C42A" w:rsidR="00932369" w:rsidRDefault="00894D45">
      <w:pPr>
        <w:rPr>
          <w:rFonts w:asciiTheme="majorHAnsi" w:eastAsiaTheme="majorEastAsia" w:hAnsiTheme="majorHAnsi" w:cstheme="majorBidi"/>
          <w:color w:val="31479E" w:themeColor="accent1" w:themeShade="BF"/>
          <w:sz w:val="40"/>
          <w:szCs w:val="40"/>
          <w:lang w:val="en-US"/>
        </w:rPr>
      </w:pPr>
      <w:r w:rsidRPr="0011793B">
        <w:rPr>
          <w:lang w:val="en-US"/>
        </w:rPr>
        <w:drawing>
          <wp:anchor distT="0" distB="0" distL="114300" distR="114300" simplePos="0" relativeHeight="251659264" behindDoc="1" locked="0" layoutInCell="1" allowOverlap="1" wp14:anchorId="1366A8F6" wp14:editId="02F6BD0E">
            <wp:simplePos x="0" y="0"/>
            <wp:positionH relativeFrom="margin">
              <wp:align>center</wp:align>
            </wp:positionH>
            <wp:positionV relativeFrom="paragraph">
              <wp:posOffset>1903730</wp:posOffset>
            </wp:positionV>
            <wp:extent cx="7026387" cy="3876248"/>
            <wp:effectExtent l="95250" t="76200" r="231775" b="429260"/>
            <wp:wrapTight wrapText="bothSides">
              <wp:wrapPolygon edited="0">
                <wp:start x="1406" y="-425"/>
                <wp:lineTo x="59" y="-212"/>
                <wp:lineTo x="59" y="1486"/>
                <wp:lineTo x="-293" y="1486"/>
                <wp:lineTo x="-59" y="19215"/>
                <wp:lineTo x="351" y="20170"/>
                <wp:lineTo x="351" y="20277"/>
                <wp:lineTo x="2050" y="21869"/>
                <wp:lineTo x="2108" y="21869"/>
                <wp:lineTo x="18096" y="23567"/>
                <wp:lineTo x="18155" y="23567"/>
                <wp:lineTo x="18974" y="23674"/>
                <wp:lineTo x="19033" y="23886"/>
                <wp:lineTo x="20556" y="23886"/>
                <wp:lineTo x="20790" y="23567"/>
                <wp:lineTo x="21961" y="21975"/>
                <wp:lineTo x="21961" y="21869"/>
                <wp:lineTo x="22254" y="20170"/>
                <wp:lineTo x="22137" y="11678"/>
                <wp:lineTo x="21903" y="4883"/>
                <wp:lineTo x="21610" y="3185"/>
                <wp:lineTo x="21376" y="-106"/>
                <wp:lineTo x="2870" y="-425"/>
                <wp:lineTo x="1406" y="-425"/>
              </wp:wrapPolygon>
            </wp:wrapTight>
            <wp:docPr id="936661679" name="Picture 1" descr="A group of orange square notes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1679" name="Picture 1" descr="A group of orange square notes with black writing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2"/>
                    <a:stretch/>
                  </pic:blipFill>
                  <pic:spPr bwMode="auto">
                    <a:xfrm>
                      <a:off x="0" y="0"/>
                      <a:ext cx="7026387" cy="38762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Front"/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2369">
        <w:rPr>
          <w:lang w:val="en-US"/>
        </w:rPr>
        <w:br w:type="page"/>
      </w:r>
    </w:p>
    <w:p w14:paraId="50B3FFA6" w14:textId="4EB743A4" w:rsidR="00715AA3" w:rsidRPr="00AD4DA6" w:rsidRDefault="00E7026E" w:rsidP="00AD4DA6">
      <w:pPr>
        <w:pStyle w:val="Heading1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30778D5" wp14:editId="45E2129B">
            <wp:simplePos x="0" y="0"/>
            <wp:positionH relativeFrom="margin">
              <wp:align>center</wp:align>
            </wp:positionH>
            <wp:positionV relativeFrom="paragraph">
              <wp:posOffset>1152311</wp:posOffset>
            </wp:positionV>
            <wp:extent cx="6756747" cy="5936776"/>
            <wp:effectExtent l="266700" t="0" r="368300" b="616585"/>
            <wp:wrapSquare wrapText="bothSides"/>
            <wp:docPr id="154489703" name="Picture 1" descr="A diagram of sticky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9703" name="Picture 1" descr="A diagram of sticky not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colorTemperature colorTemp="720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t="1761" r="1285" b="829"/>
                    <a:stretch/>
                  </pic:blipFill>
                  <pic:spPr bwMode="auto">
                    <a:xfrm>
                      <a:off x="0" y="0"/>
                      <a:ext cx="6756747" cy="593677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B82">
        <w:rPr>
          <w:lang w:val="en-US"/>
        </w:rPr>
        <w:t xml:space="preserve">Big Brainstorm </w:t>
      </w:r>
      <w:r w:rsidR="00812B90">
        <w:rPr>
          <w:lang w:val="en-US"/>
        </w:rPr>
        <w:t>B</w:t>
      </w:r>
      <w:r w:rsidR="00315B82">
        <w:rPr>
          <w:lang w:val="en-US"/>
        </w:rPr>
        <w:t xml:space="preserve">oard </w:t>
      </w:r>
      <w:r w:rsidR="00715AA3">
        <w:rPr>
          <w:lang w:val="en-US"/>
        </w:rPr>
        <w:br w:type="page"/>
      </w:r>
    </w:p>
    <w:p w14:paraId="46AB7489" w14:textId="6756CF2D" w:rsidR="00315B82" w:rsidRPr="00315B82" w:rsidRDefault="00B014E1" w:rsidP="00315B82">
      <w:pPr>
        <w:pStyle w:val="Heading1"/>
        <w:rPr>
          <w:lang w:val="en-US"/>
        </w:rPr>
      </w:pPr>
      <w:r w:rsidRPr="00B014E1">
        <w:rPr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522EDBA3" wp14:editId="5A405189">
            <wp:simplePos x="0" y="0"/>
            <wp:positionH relativeFrom="page">
              <wp:align>right</wp:align>
            </wp:positionH>
            <wp:positionV relativeFrom="paragraph">
              <wp:posOffset>427355</wp:posOffset>
            </wp:positionV>
            <wp:extent cx="6362955" cy="7528956"/>
            <wp:effectExtent l="266700" t="0" r="571500" b="472440"/>
            <wp:wrapTight wrapText="bothSides">
              <wp:wrapPolygon edited="0">
                <wp:start x="3557" y="1530"/>
                <wp:lineTo x="3492" y="1640"/>
                <wp:lineTo x="1293" y="2514"/>
                <wp:lineTo x="647" y="3334"/>
                <wp:lineTo x="453" y="4263"/>
                <wp:lineTo x="194" y="7761"/>
                <wp:lineTo x="-841" y="18255"/>
                <wp:lineTo x="-905" y="20004"/>
                <wp:lineTo x="-647" y="20004"/>
                <wp:lineTo x="-647" y="20879"/>
                <wp:lineTo x="-65" y="20879"/>
                <wp:lineTo x="-65" y="21753"/>
                <wp:lineTo x="1423" y="21753"/>
                <wp:lineTo x="1423" y="22628"/>
                <wp:lineTo x="19013" y="22901"/>
                <wp:lineTo x="20371" y="22901"/>
                <wp:lineTo x="21341" y="22628"/>
                <wp:lineTo x="22699" y="21808"/>
                <wp:lineTo x="22764" y="21753"/>
                <wp:lineTo x="23281" y="20933"/>
                <wp:lineTo x="23281" y="20879"/>
                <wp:lineTo x="23475" y="20059"/>
                <wp:lineTo x="23475" y="19130"/>
                <wp:lineTo x="23217" y="17381"/>
                <wp:lineTo x="23023" y="15632"/>
                <wp:lineTo x="22505" y="12134"/>
                <wp:lineTo x="22311" y="10385"/>
                <wp:lineTo x="21988" y="8636"/>
                <wp:lineTo x="21471" y="5138"/>
                <wp:lineTo x="21277" y="4318"/>
                <wp:lineTo x="21277" y="4263"/>
                <wp:lineTo x="20759" y="3389"/>
                <wp:lineTo x="20113" y="2514"/>
                <wp:lineTo x="18043" y="1640"/>
                <wp:lineTo x="17978" y="1530"/>
                <wp:lineTo x="3557" y="1530"/>
              </wp:wrapPolygon>
            </wp:wrapTight>
            <wp:docPr id="599589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8923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955" cy="752895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Above"/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B82">
        <w:rPr>
          <w:lang w:val="en-US"/>
        </w:rPr>
        <w:t>Graveyard of Ideas</w:t>
      </w:r>
    </w:p>
    <w:sectPr w:rsidR="00315B82" w:rsidRPr="00315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5DC"/>
    <w:rsid w:val="000A26BB"/>
    <w:rsid w:val="0011793B"/>
    <w:rsid w:val="002125D3"/>
    <w:rsid w:val="00315B82"/>
    <w:rsid w:val="00334005"/>
    <w:rsid w:val="00340566"/>
    <w:rsid w:val="00367A7F"/>
    <w:rsid w:val="00413DF4"/>
    <w:rsid w:val="00566DD0"/>
    <w:rsid w:val="005774B4"/>
    <w:rsid w:val="007025DC"/>
    <w:rsid w:val="00715AA3"/>
    <w:rsid w:val="00812B90"/>
    <w:rsid w:val="00894D45"/>
    <w:rsid w:val="00932369"/>
    <w:rsid w:val="00975AA5"/>
    <w:rsid w:val="009C0D9F"/>
    <w:rsid w:val="00AC0DD9"/>
    <w:rsid w:val="00AC1562"/>
    <w:rsid w:val="00AC2364"/>
    <w:rsid w:val="00AD4DA6"/>
    <w:rsid w:val="00B014E1"/>
    <w:rsid w:val="00B50E05"/>
    <w:rsid w:val="00B67056"/>
    <w:rsid w:val="00BB4E36"/>
    <w:rsid w:val="00BF0204"/>
    <w:rsid w:val="00BF23E0"/>
    <w:rsid w:val="00C17269"/>
    <w:rsid w:val="00CA353B"/>
    <w:rsid w:val="00DA781B"/>
    <w:rsid w:val="00DD7C8F"/>
    <w:rsid w:val="00DE77C5"/>
    <w:rsid w:val="00E7026E"/>
    <w:rsid w:val="00EE2E3B"/>
    <w:rsid w:val="00F67825"/>
    <w:rsid w:val="00FD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752C"/>
  <w15:chartTrackingRefBased/>
  <w15:docId w15:val="{BAEBAB41-3FE4-4FEE-8013-1EF3FD613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E3B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3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1479E" w:themeColor="accent1" w:themeShade="BF"/>
      <w:sz w:val="5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5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1479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5DC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5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5DC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5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5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5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5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364"/>
    <w:rPr>
      <w:rFonts w:asciiTheme="majorHAnsi" w:eastAsiaTheme="majorEastAsia" w:hAnsiTheme="majorHAnsi" w:cstheme="majorBidi"/>
      <w:color w:val="31479E" w:themeColor="accent1" w:themeShade="BF"/>
      <w:sz w:val="5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5DC"/>
    <w:rPr>
      <w:rFonts w:asciiTheme="majorHAnsi" w:eastAsiaTheme="majorEastAsia" w:hAnsiTheme="majorHAnsi" w:cstheme="majorBidi"/>
      <w:color w:val="31479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5DC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5DC"/>
    <w:rPr>
      <w:rFonts w:eastAsiaTheme="majorEastAsia" w:cstheme="majorBidi"/>
      <w:i/>
      <w:iCs/>
      <w:color w:val="31479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5DC"/>
    <w:rPr>
      <w:rFonts w:eastAsiaTheme="majorEastAsia" w:cstheme="majorBidi"/>
      <w:color w:val="31479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5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5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5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5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364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5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5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5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5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5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5DC"/>
    <w:rPr>
      <w:i/>
      <w:iCs/>
      <w:color w:val="31479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5DC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5DC"/>
    <w:rPr>
      <w:i/>
      <w:iCs/>
      <w:color w:val="31479E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5DC"/>
    <w:rPr>
      <w:b/>
      <w:bCs/>
      <w:smallCaps/>
      <w:color w:val="31479E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0DD9"/>
    <w:rPr>
      <w:color w:val="56C7A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D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0DD9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hyperlink" Target="https://miro.com/app/board/uXjVLVHk59E=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VM</dc:creator>
  <cp:keywords/>
  <dc:description/>
  <cp:lastModifiedBy>Patrick VM</cp:lastModifiedBy>
  <cp:revision>37</cp:revision>
  <cp:lastPrinted>2024-10-15T20:58:00Z</cp:lastPrinted>
  <dcterms:created xsi:type="dcterms:W3CDTF">2024-10-15T20:01:00Z</dcterms:created>
  <dcterms:modified xsi:type="dcterms:W3CDTF">2024-10-15T20:59:00Z</dcterms:modified>
</cp:coreProperties>
</file>