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FB34C" w14:textId="77777777" w:rsidR="00400FCC" w:rsidRPr="00400FCC" w:rsidRDefault="00400FCC" w:rsidP="00400FCC">
      <w:r w:rsidRPr="00400FCC">
        <w:rPr>
          <w:b/>
          <w:bCs/>
        </w:rPr>
        <w:t>Sözeldeki en iyi lisans bölümlerini şöyle sıralayabiliriz:</w:t>
      </w:r>
    </w:p>
    <w:p w14:paraId="6E6E3C81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Özel Eğitim Öğretmenliği </w:t>
      </w:r>
      <w:r w:rsidRPr="00400FCC">
        <w:rPr>
          <w:b/>
          <w:bCs/>
        </w:rPr>
        <w:t>Bölümü</w:t>
      </w:r>
      <w:r w:rsidRPr="00400FCC">
        <w:t> ...</w:t>
      </w:r>
    </w:p>
    <w:p w14:paraId="16140F29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İlköğretim Din Kültürü ve Ahlak Bilgisi Öğretmenliği </w:t>
      </w:r>
      <w:r w:rsidRPr="00400FCC">
        <w:rPr>
          <w:b/>
          <w:bCs/>
        </w:rPr>
        <w:t>Bölümü</w:t>
      </w:r>
      <w:r w:rsidRPr="00400FCC">
        <w:t> ...</w:t>
      </w:r>
    </w:p>
    <w:p w14:paraId="1A9659C2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İlahiyat </w:t>
      </w:r>
      <w:r w:rsidRPr="00400FCC">
        <w:rPr>
          <w:b/>
          <w:bCs/>
        </w:rPr>
        <w:t>Bölümü</w:t>
      </w:r>
      <w:r w:rsidRPr="00400FCC">
        <w:t> ...</w:t>
      </w:r>
    </w:p>
    <w:p w14:paraId="14FE345B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Okul Öncesi Öğretmenliği </w:t>
      </w:r>
      <w:r w:rsidRPr="00400FCC">
        <w:rPr>
          <w:b/>
          <w:bCs/>
        </w:rPr>
        <w:t>Bölümü</w:t>
      </w:r>
      <w:r w:rsidRPr="00400FCC">
        <w:t> ...</w:t>
      </w:r>
    </w:p>
    <w:p w14:paraId="772B4878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Gastronomi ve Mutfak Sanatları </w:t>
      </w:r>
      <w:r w:rsidRPr="00400FCC">
        <w:rPr>
          <w:b/>
          <w:bCs/>
        </w:rPr>
        <w:t>Bölümü</w:t>
      </w:r>
      <w:r w:rsidRPr="00400FCC">
        <w:t> ...</w:t>
      </w:r>
    </w:p>
    <w:p w14:paraId="52881363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Tıbbi Dokümantasyon ve Sekreterlik </w:t>
      </w:r>
      <w:r w:rsidRPr="00400FCC">
        <w:rPr>
          <w:b/>
          <w:bCs/>
        </w:rPr>
        <w:t>Bölümü</w:t>
      </w:r>
      <w:r w:rsidRPr="00400FCC">
        <w:t> ...</w:t>
      </w:r>
    </w:p>
    <w:p w14:paraId="495C971A" w14:textId="77777777" w:rsidR="00400FCC" w:rsidRPr="00400FCC" w:rsidRDefault="00400FCC" w:rsidP="00400FCC">
      <w:pPr>
        <w:numPr>
          <w:ilvl w:val="0"/>
          <w:numId w:val="1"/>
        </w:numPr>
      </w:pPr>
      <w:r w:rsidRPr="00400FCC">
        <w:t>Çocuk Gelişimi </w:t>
      </w:r>
      <w:r w:rsidRPr="00400FCC">
        <w:rPr>
          <w:b/>
          <w:bCs/>
        </w:rPr>
        <w:t>Bölümü</w:t>
      </w:r>
    </w:p>
    <w:p w14:paraId="02A9D642" w14:textId="77777777" w:rsidR="00FC6256" w:rsidRDefault="00FC6256"/>
    <w:sectPr w:rsidR="00FC6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C2248"/>
    <w:multiLevelType w:val="multilevel"/>
    <w:tmpl w:val="C512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663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35"/>
    <w:rsid w:val="001079F2"/>
    <w:rsid w:val="00400FCC"/>
    <w:rsid w:val="008C7035"/>
    <w:rsid w:val="00FC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6CBC74-9CE5-4240-BDF2-EDA6731BD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33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365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77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276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2025-01-08T10:06:00Z</dcterms:created>
  <dcterms:modified xsi:type="dcterms:W3CDTF">2025-01-08T10:06:00Z</dcterms:modified>
</cp:coreProperties>
</file>