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8061" w14:textId="4792FA7A" w:rsidR="007A530D" w:rsidRDefault="00FF000F">
      <w:r>
        <w:t xml:space="preserve">Things </w:t>
      </w:r>
      <w:proofErr w:type="gramStart"/>
      <w:r>
        <w:t>needed</w:t>
      </w:r>
      <w:proofErr w:type="gramEnd"/>
    </w:p>
    <w:p w14:paraId="6C9FE95E" w14:textId="2789C441" w:rsidR="00FF000F" w:rsidRDefault="00FF000F">
      <w:r>
        <w:t>File structure</w:t>
      </w:r>
    </w:p>
    <w:p w14:paraId="6B3AC561" w14:textId="5DC31990" w:rsidR="00FF000F" w:rsidRDefault="00FF000F">
      <w:r>
        <w:t>Team practice on the environment</w:t>
      </w:r>
    </w:p>
    <w:p w14:paraId="20B88806" w14:textId="654DD69E" w:rsidR="00FF000F" w:rsidRDefault="00FF000F">
      <w:r>
        <w:t xml:space="preserve">Overarching ideas on what to change in the </w:t>
      </w:r>
      <w:proofErr w:type="spellStart"/>
      <w:proofErr w:type="gramStart"/>
      <w:r>
        <w:t>worl</w:t>
      </w:r>
      <w:proofErr w:type="spellEnd"/>
      <w:proofErr w:type="gramEnd"/>
    </w:p>
    <w:p w14:paraId="762F67A0" w14:textId="09FCEBFC" w:rsidR="00FF000F" w:rsidRDefault="00FF000F">
      <w:r>
        <w:t xml:space="preserve">Humanities </w:t>
      </w:r>
      <w:proofErr w:type="gramStart"/>
      <w:r>
        <w:t>impacts</w:t>
      </w:r>
      <w:proofErr w:type="gramEnd"/>
    </w:p>
    <w:p w14:paraId="46F5D1D4" w14:textId="4C3171F8" w:rsidR="00FF000F" w:rsidRDefault="006F58B4">
      <w:r>
        <w:t xml:space="preserve">Make sure to bring mouse and </w:t>
      </w:r>
      <w:proofErr w:type="gramStart"/>
      <w:r>
        <w:t>keyboard</w:t>
      </w:r>
      <w:proofErr w:type="gramEnd"/>
    </w:p>
    <w:p w14:paraId="1FEE0326" w14:textId="429AAB59" w:rsidR="006F58B4" w:rsidRDefault="006F58B4">
      <w:r>
        <w:t xml:space="preserve">Should we have a </w:t>
      </w:r>
      <w:r w:rsidR="001006E8">
        <w:t>hackathon</w:t>
      </w:r>
      <w:r>
        <w:t xml:space="preserve"> TEAM or club on campus&gt;</w:t>
      </w:r>
    </w:p>
    <w:p w14:paraId="1B2FE2CE" w14:textId="61053BC1" w:rsidR="006F58B4" w:rsidRDefault="001006E8">
      <w:r>
        <w:t>Extra</w:t>
      </w:r>
      <w:r w:rsidR="008E5B7B">
        <w:t xml:space="preserve"> monitors</w:t>
      </w:r>
    </w:p>
    <w:p w14:paraId="7BE93E9F" w14:textId="365E219D" w:rsidR="008E5B7B" w:rsidRDefault="008E5B7B">
      <w:r>
        <w:t>Docking station</w:t>
      </w:r>
    </w:p>
    <w:p w14:paraId="543C5016" w14:textId="675FDC4C" w:rsidR="008E5B7B" w:rsidRDefault="008E5B7B">
      <w:r>
        <w:t>Game team kids</w:t>
      </w:r>
    </w:p>
    <w:p w14:paraId="63932E04" w14:textId="3C4CCD20" w:rsidR="00401D33" w:rsidRDefault="00401D33">
      <w:r>
        <w:t xml:space="preserve">Bring </w:t>
      </w:r>
      <w:proofErr w:type="spellStart"/>
      <w:r>
        <w:t>sendes</w:t>
      </w:r>
      <w:proofErr w:type="spellEnd"/>
      <w:r>
        <w:t xml:space="preserve"> students to hackathon to learn how to HACK the design </w:t>
      </w:r>
      <w:proofErr w:type="gramStart"/>
      <w:r>
        <w:t>process</w:t>
      </w:r>
      <w:proofErr w:type="gramEnd"/>
    </w:p>
    <w:p w14:paraId="69660B81" w14:textId="43399158" w:rsidR="00203DCA" w:rsidRDefault="00203DCA">
      <w:r>
        <w:t xml:space="preserve">We learned a lot during the research, especially a deeper appreciation of the fish of the </w:t>
      </w:r>
      <w:proofErr w:type="gramStart"/>
      <w:r>
        <w:t>sea</w:t>
      </w:r>
      <w:proofErr w:type="gramEnd"/>
    </w:p>
    <w:p w14:paraId="1289C6B2" w14:textId="6D138DBB" w:rsidR="004E3E9A" w:rsidRDefault="004E3E9A">
      <w:r>
        <w:t>Breaks are important.</w:t>
      </w:r>
    </w:p>
    <w:p w14:paraId="727A990E" w14:textId="77777777" w:rsidR="00203DCA" w:rsidRDefault="00203DCA"/>
    <w:p w14:paraId="21330F7E" w14:textId="77777777" w:rsidR="008E5B7B" w:rsidRDefault="008E5B7B"/>
    <w:sectPr w:rsidR="008E5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0F"/>
    <w:rsid w:val="001006E8"/>
    <w:rsid w:val="00203DCA"/>
    <w:rsid w:val="00401D33"/>
    <w:rsid w:val="004E3E9A"/>
    <w:rsid w:val="006F58B4"/>
    <w:rsid w:val="007A530D"/>
    <w:rsid w:val="008E5B7B"/>
    <w:rsid w:val="00C052EF"/>
    <w:rsid w:val="00FF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41AD"/>
  <w15:chartTrackingRefBased/>
  <w15:docId w15:val="{5067172B-2261-45BC-9003-21C1CB8F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DCC3D87A19A499AAE3564E20286F4" ma:contentTypeVersion="10" ma:contentTypeDescription="Create a new document." ma:contentTypeScope="" ma:versionID="845bcbbc237c1b9bc00359a3be5037aa">
  <xsd:schema xmlns:xsd="http://www.w3.org/2001/XMLSchema" xmlns:xs="http://www.w3.org/2001/XMLSchema" xmlns:p="http://schemas.microsoft.com/office/2006/metadata/properties" xmlns:ns2="26434f42-8662-4999-ab3a-0d2af721ca79" xmlns:ns3="87fa5bd5-3e12-4577-8029-5302b9396111" targetNamespace="http://schemas.microsoft.com/office/2006/metadata/properties" ma:root="true" ma:fieldsID="5d06d87e458ee9ae55ea16a5b7133123" ns2:_="" ns3:_="">
    <xsd:import namespace="26434f42-8662-4999-ab3a-0d2af721ca79"/>
    <xsd:import namespace="87fa5bd5-3e12-4577-8029-5302b93961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434f42-8662-4999-ab3a-0d2af721ca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345cb46-7433-4fea-b209-2875d279ae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a5bd5-3e12-4577-8029-5302b939611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c794439-5ddd-49f8-b177-4ca2e8a971dc}" ma:internalName="TaxCatchAll" ma:showField="CatchAllData" ma:web="87fa5bd5-3e12-4577-8029-5302b93961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6434f42-8662-4999-ab3a-0d2af721ca79">
      <Terms xmlns="http://schemas.microsoft.com/office/infopath/2007/PartnerControls"/>
    </lcf76f155ced4ddcb4097134ff3c332f>
    <TaxCatchAll xmlns="87fa5bd5-3e12-4577-8029-5302b9396111" xsi:nil="true"/>
  </documentManagement>
</p:properties>
</file>

<file path=customXml/itemProps1.xml><?xml version="1.0" encoding="utf-8"?>
<ds:datastoreItem xmlns:ds="http://schemas.openxmlformats.org/officeDocument/2006/customXml" ds:itemID="{6CD15522-10E0-4F20-B061-89C640942E16}"/>
</file>

<file path=customXml/itemProps2.xml><?xml version="1.0" encoding="utf-8"?>
<ds:datastoreItem xmlns:ds="http://schemas.openxmlformats.org/officeDocument/2006/customXml" ds:itemID="{B33C4B7B-CC6A-4A46-9F9D-41E9BF6D72C8}"/>
</file>

<file path=customXml/itemProps3.xml><?xml version="1.0" encoding="utf-8"?>
<ds:datastoreItem xmlns:ds="http://schemas.openxmlformats.org/officeDocument/2006/customXml" ds:itemID="{ED5D99F4-41DB-4B29-B8C1-D18669FAA1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Trine University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II, Joseph</dc:creator>
  <cp:keywords/>
  <dc:description/>
  <cp:lastModifiedBy>Thompson II, Joseph</cp:lastModifiedBy>
  <cp:revision>4</cp:revision>
  <dcterms:created xsi:type="dcterms:W3CDTF">2023-10-07T15:39:00Z</dcterms:created>
  <dcterms:modified xsi:type="dcterms:W3CDTF">2023-10-07T23:25:00Z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0x010100D5BDCC3D87A19A499AAE3564E20286F4</vt:lpwstr>
  </property>
</Properties>
</file>