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解决两个问题：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1.数据格式，字段，长度不确定，如何建立灵活的数据库？</w:t>
      </w:r>
    </w:p>
    <w:p>
      <w:pPr>
        <w:rPr>
          <w:rFonts w:hint="eastAsia"/>
        </w:rPr>
      </w:pPr>
      <w:r>
        <w:rPr>
          <w:rFonts w:hint="eastAsia"/>
        </w:rPr>
        <w:t>2.数据库结构是什么，如何关联数据。（一个字段有多重描述方式）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//存储在excel表格中的数据肯定不利于检索，考虑如何入库？</w:t>
      </w:r>
    </w:p>
    <w:p>
      <w:pPr>
        <w:rPr>
          <w:rFonts w:hint="eastAsia"/>
        </w:rPr>
      </w:pPr>
      <w:r>
        <w:rPr>
          <w:rFonts w:hint="eastAsia"/>
        </w:rPr>
        <w:t>//并且，excel表格有可能出现复杂一些的表头，如何处理？</w:t>
      </w:r>
    </w:p>
    <w:p>
      <w:pPr>
        <w:rPr>
          <w:rFonts w:hint="eastAsia"/>
        </w:rPr>
      </w:pPr>
      <w:r>
        <w:rPr>
          <w:rFonts w:hint="eastAsia"/>
        </w:rPr>
        <w:t>//那个doc文档中，有些数据之间有关联，如二、强度评价有三种格式，这样的数据如何存储？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//即便是二维表，数据的格式不一定确定，例如，强度评价将来有四种格式、五种格式，等，如何能让数据库//做的灵活，随时增加或减少域？这些问题如何处理？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编出一个环境/例子：</w:t>
      </w:r>
    </w:p>
    <w:p>
      <w:pPr>
        <w:rPr>
          <w:rFonts w:hint="eastAsia"/>
        </w:rPr>
      </w:pPr>
      <w:r>
        <w:rPr>
          <w:rFonts w:hint="eastAsia"/>
        </w:rPr>
        <w:t>场景一：老师有三个学生，收到了三份关于今麦郎口味的评估报告，报告里的字段一样，但三个学生分别给出了4,5,6个测试用例，怎么统一？</w:t>
      </w:r>
    </w:p>
    <w:p>
      <w:pPr>
        <w:rPr>
          <w:rFonts w:hint="eastAsia"/>
        </w:rPr>
      </w:pPr>
      <w:r>
        <w:rPr>
          <w:rFonts w:hint="eastAsia"/>
        </w:rPr>
        <w:t>#方便面色度</w:t>
      </w:r>
    </w:p>
    <w:p>
      <w:pPr>
        <w:rPr>
          <w:rFonts w:hint="eastAsia"/>
        </w:rPr>
      </w:pPr>
      <w:r>
        <w:rPr>
          <w:rFonts w:hint="eastAsia"/>
        </w:rPr>
        <w:t>#引子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场景二：老师将同学们的评论报告录入时太麻烦，怎么识别excel的数据并按照正确的格式填入数据库？数据库的架构设计应该是？选用那个数据库？</w:t>
      </w:r>
    </w:p>
    <w:p>
      <w:pPr>
        <w:rPr>
          <w:rFonts w:hint="eastAsia"/>
        </w:rPr>
      </w:pPr>
      <w:r>
        <w:rPr>
          <w:rFonts w:hint="eastAsia"/>
        </w:rPr>
        <w:t>##重点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场景三：老师将同学们的评论入库后，突然对麻木感又多了一种评价标准（比如斯科维尔指数），如何将新的标准和数据加入已有的数据库里？怎样更改数据结构？</w:t>
      </w:r>
    </w:p>
    <w:p>
      <w:pPr>
        <w:rPr>
          <w:rFonts w:hint="eastAsia"/>
        </w:rPr>
      </w:pPr>
      <w:r>
        <w:rPr>
          <w:rFonts w:hint="eastAsia"/>
        </w:rPr>
        <w:t>#麻味感官评价数据形式</w:t>
      </w:r>
    </w:p>
    <w:p>
      <w:pPr>
        <w:rPr>
          <w:rFonts w:hint="eastAsia"/>
        </w:rPr>
      </w:pPr>
      <w:r>
        <w:rPr>
          <w:rFonts w:hint="eastAsia"/>
        </w:rPr>
        <w:t>##重点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场景四：老师将同学们的评论入库后，突然被告知原来的excel文件里有一些数据学生填错了，如何方便的更改这些错误的数据？（重新传文件入库or？）</w:t>
      </w:r>
    </w:p>
    <w:p>
      <w:pPr>
        <w:rPr>
          <w:rFonts w:hint="eastAsia"/>
        </w:rPr>
      </w:pPr>
      <w:r>
        <w:rPr>
          <w:rFonts w:hint="eastAsia"/>
        </w:rPr>
        <w:t>##亮点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场景五：同学每天都在评测口味，时间长了感觉有点混乱，对某种产品的品评不准确，为了方便他们打分，老师给了他们一个小系统，好让他们记录。</w:t>
      </w:r>
    </w:p>
    <w:p>
      <w:pPr>
        <w:rPr>
          <w:rFonts w:hint="eastAsia"/>
        </w:rPr>
      </w:pPr>
      <w:r>
        <w:rPr>
          <w:rFonts w:hint="eastAsia"/>
        </w:rPr>
        <w:t>#物性测试方便面感官品评方法20070924</w:t>
      </w:r>
    </w:p>
    <w:p>
      <w:pPr>
        <w:rPr>
          <w:rFonts w:hint="eastAsia"/>
        </w:rPr>
      </w:pPr>
      <w:r>
        <w:rPr>
          <w:rFonts w:hint="eastAsia"/>
        </w:rPr>
        <w:t>##亮点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场景六：老师录入系统后，想方便的展示给同事看，所以她需要一个界面，可以方便的看到不同产品的不同属性的各项数据。</w:t>
      </w:r>
    </w:p>
    <w:p>
      <w:pPr>
        <w:rPr>
          <w:rFonts w:hint="eastAsia"/>
        </w:rPr>
      </w:pPr>
      <w:r>
        <w:rPr>
          <w:rFonts w:hint="eastAsia"/>
        </w:rPr>
        <w:t>##亮点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第一步：当前最新的数据库技术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第二步：哪些数据库技术是可以应用的：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While(databaseType !=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第三步：下载并安装数据库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第四步：学会使用数据库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第五步：如何使用该数据库解决问题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第六步：写实际的代码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databaseType 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第七步：对比多种数据库技术，找出最适合的，分析不同的应用场景最好使用哪种。与最基础的数据库方法做比较。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第一步：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面对对象数据库管理系统（OODBMS）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OODBMS首先是一个数据库系统，即系统具备数据库系统的处理能力，其次又是一个面向对象的系统，即包含对象的概念、方法和技术。与传统的数据库相比， OODBMS在复杂系统的模拟、表达和处理能力等方面具有优势，不足之处是理论技术还相当不成熟、不够完善。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分布式数据库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分布式数据库就有局部数据库和全局数据库的概念，它具有以下优点：既能对数据进行全局管理，又能使各节点自主管理本节点数据；数据具有独立性且分布透明；增大了数据的容量；提高了数据的可靠性与可用度；改善了系统的性能和并行处理能力。当然也具有以下缺点：花在通信部分的系统开销较大；复杂的存取结构；数据的安全性和保密性较难处理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多媒体数据库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可以用来管理图片（第三个问题会用到）。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A5D21"/>
    <w:rsid w:val="4D2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2018-04-03T04:20:23Z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