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写多了，缺图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r>
              <w:rPr>
                <w:rFonts w:hint="eastAsia"/>
              </w:rPr>
              <w:t>postgresql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子搭好，数据分析简单查一些资料方便问老师东西。周三前把论文初初稿拿出来，套话部分可以先不写。但核心的数据存储，数据分析，系统设计应该初步定稿。</w:t>
      </w:r>
      <w:r w:rsidR="002444F1">
        <w:rPr>
          <w:rFonts w:hint="eastAsia"/>
        </w:rPr>
        <w:t>周四，五，六三天把套话加上，初步定稿修改好，进行第一次查重。周日前把初稿上交。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，</w:t>
            </w:r>
            <w:r w:rsidRPr="00D10ECC">
              <w:rPr>
                <w:rFonts w:hint="eastAsia"/>
                <w:color w:val="FF0000"/>
              </w:rPr>
              <w:t>没结合代码，要重修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今天去见了老师，又把思路确定了一遍。大致没问题，但在论文上还有很多要修的地方。而且我觉得我实在把代码实现看的太低了。。。这块再不加紧就不太妙了。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r>
        <w:rPr>
          <w:rFonts w:hint="eastAsia"/>
        </w:rPr>
        <w:t>mysql</w:t>
      </w:r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r>
        <w:rPr>
          <w:rFonts w:hint="eastAsia"/>
        </w:rPr>
        <w:t>mongodb</w:t>
      </w:r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把论文终稿写好，查重完成，准备交。再之后就是准备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/>
    <w:p w:rsidR="007A78F5" w:rsidRDefault="007A78F5"/>
    <w:p w:rsidR="007A78F5" w:rsidRDefault="007A78F5"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B6369" w:rsidRDefault="005B6369" w:rsidP="00771D10">
            <w:pPr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656</w:t>
            </w:r>
          </w:p>
        </w:tc>
        <w:tc>
          <w:tcPr>
            <w:tcW w:w="2474" w:type="dxa"/>
          </w:tcPr>
          <w:p w:rsidR="007A78F5" w:rsidRPr="005B6369" w:rsidRDefault="005B6369" w:rsidP="00771D10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写了部分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771D10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r w:rsidRPr="00A855FA">
              <w:rPr>
                <w:rFonts w:hint="eastAsia"/>
              </w:rPr>
              <w:t>postgresql</w:t>
            </w:r>
            <w:r w:rsidRPr="00A855FA">
              <w:rPr>
                <w:rFonts w:hint="eastAsia"/>
              </w:rPr>
              <w:t>，没结合代码，要重修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771D10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771D10"/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771D10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26B4E" w:rsidRDefault="00526B4E" w:rsidP="00771D10">
            <w:pPr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5</w:t>
            </w:r>
            <w:r w:rsidR="007A78F5" w:rsidRPr="00526B4E">
              <w:rPr>
                <w:rFonts w:hint="eastAsia"/>
                <w:color w:val="FF0000"/>
              </w:rPr>
              <w:t>76</w:t>
            </w:r>
          </w:p>
        </w:tc>
        <w:tc>
          <w:tcPr>
            <w:tcW w:w="2474" w:type="dxa"/>
          </w:tcPr>
          <w:p w:rsidR="007A78F5" w:rsidRPr="00526B4E" w:rsidRDefault="00526B4E" w:rsidP="00771D10">
            <w:pPr>
              <w:jc w:val="left"/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写了部分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数据分析部分的论文终于写完啦！虽然就写了两千多。恩要不要再加点水水的话水到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771D10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/>
    <w:p w:rsidR="00A855FA" w:rsidRDefault="00A855FA" w:rsidP="007A78F5"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7A78F5">
            <w:r>
              <w:t>环境配好了</w:t>
            </w:r>
            <w:r>
              <w:rPr>
                <w:rFonts w:hint="eastAsia"/>
              </w:rPr>
              <w:t>，</w:t>
            </w:r>
            <w:r>
              <w:t>还没跑通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熟悉</w:t>
            </w:r>
            <w:r>
              <w:rPr>
                <w:rFonts w:hint="eastAsia"/>
              </w:rPr>
              <w:t>，</w:t>
            </w:r>
            <w:r>
              <w:t>应该好跑通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成功，离完成最近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MongoDB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771D10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性能分析</w:t>
            </w:r>
            <w:r>
              <w:rPr>
                <w:rFonts w:hint="eastAsia"/>
              </w:rPr>
              <w:t>,mongodb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/>
    <w:p w:rsidR="00F06983" w:rsidRDefault="00F06983" w:rsidP="007A78F5"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771D10">
        <w:tc>
          <w:tcPr>
            <w:tcW w:w="2840" w:type="dxa"/>
          </w:tcPr>
          <w:p w:rsidR="00782988" w:rsidRDefault="00782988" w:rsidP="00771D10"/>
        </w:tc>
        <w:tc>
          <w:tcPr>
            <w:tcW w:w="2841" w:type="dxa"/>
          </w:tcPr>
          <w:p w:rsidR="00782988" w:rsidRDefault="00782988" w:rsidP="00771D10">
            <w:r>
              <w:t>重要</w:t>
            </w:r>
          </w:p>
        </w:tc>
        <w:tc>
          <w:tcPr>
            <w:tcW w:w="2841" w:type="dxa"/>
          </w:tcPr>
          <w:p w:rsidR="00782988" w:rsidRDefault="00782988" w:rsidP="00771D10">
            <w:r>
              <w:t>不重要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紧急</w:t>
            </w:r>
          </w:p>
        </w:tc>
        <w:tc>
          <w:tcPr>
            <w:tcW w:w="2841" w:type="dxa"/>
          </w:tcPr>
          <w:p w:rsidR="00782988" w:rsidRDefault="00782988" w:rsidP="00771D10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771D10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不紧急</w:t>
            </w:r>
          </w:p>
        </w:tc>
        <w:tc>
          <w:tcPr>
            <w:tcW w:w="2841" w:type="dxa"/>
          </w:tcPr>
          <w:p w:rsidR="00782988" w:rsidRDefault="00782988" w:rsidP="00771D10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Default="007A78F5">
      <w:pPr>
        <w:rPr>
          <w:rFonts w:hint="eastAsia"/>
        </w:rPr>
      </w:pPr>
    </w:p>
    <w:p w:rsidR="005B6369" w:rsidRDefault="005B6369">
      <w:pPr>
        <w:rPr>
          <w:rFonts w:hint="eastAsia"/>
        </w:rPr>
      </w:pPr>
    </w:p>
    <w:p w:rsidR="005B6369" w:rsidRPr="007A78F5" w:rsidRDefault="005B6369">
      <w:r>
        <w:rPr>
          <w:rFonts w:hint="eastAsia"/>
        </w:rPr>
        <w:t>18</w:t>
      </w:r>
      <w:r>
        <w:rPr>
          <w:rFonts w:hint="eastAsia"/>
        </w:rPr>
        <w:t>号目标：把绪论写完，把</w:t>
      </w:r>
      <w:r>
        <w:rPr>
          <w:rFonts w:hint="eastAsia"/>
        </w:rPr>
        <w:t>MySQL</w:t>
      </w:r>
      <w:r>
        <w:rPr>
          <w:rFonts w:hint="eastAsia"/>
        </w:rPr>
        <w:t>写好，</w:t>
      </w:r>
      <w:r>
        <w:rPr>
          <w:rFonts w:hint="eastAsia"/>
        </w:rPr>
        <w:t>neo4j</w:t>
      </w:r>
      <w:r>
        <w:rPr>
          <w:rFonts w:hint="eastAsia"/>
        </w:rPr>
        <w:t>或者</w:t>
      </w:r>
      <w:r>
        <w:rPr>
          <w:rFonts w:hint="eastAsia"/>
        </w:rPr>
        <w:t>db4o</w:t>
      </w:r>
      <w:r>
        <w:rPr>
          <w:rFonts w:hint="eastAsia"/>
        </w:rPr>
        <w:t>写好。目标时间</w:t>
      </w:r>
      <w:r>
        <w:rPr>
          <w:rFonts w:hint="eastAsia"/>
        </w:rPr>
        <w:t>6</w:t>
      </w:r>
      <w:r>
        <w:rPr>
          <w:rFonts w:hint="eastAsia"/>
        </w:rPr>
        <w:t>小时，目标论文字数大于</w:t>
      </w:r>
      <w:r>
        <w:rPr>
          <w:rFonts w:hint="eastAsia"/>
        </w:rPr>
        <w:t>16000.</w:t>
      </w:r>
      <w:bookmarkStart w:id="0" w:name="_GoBack"/>
      <w:bookmarkEnd w:id="0"/>
    </w:p>
    <w:sectPr w:rsidR="005B6369" w:rsidRPr="007A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C57" w:rsidRDefault="00477C57" w:rsidP="007A78F5">
      <w:r>
        <w:separator/>
      </w:r>
    </w:p>
  </w:endnote>
  <w:endnote w:type="continuationSeparator" w:id="0">
    <w:p w:rsidR="00477C57" w:rsidRDefault="00477C57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C57" w:rsidRDefault="00477C57" w:rsidP="007A78F5">
      <w:r>
        <w:separator/>
      </w:r>
    </w:p>
  </w:footnote>
  <w:footnote w:type="continuationSeparator" w:id="0">
    <w:p w:rsidR="00477C57" w:rsidRDefault="00477C57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1C1EAC"/>
    <w:rsid w:val="002444F1"/>
    <w:rsid w:val="00245E9E"/>
    <w:rsid w:val="00314610"/>
    <w:rsid w:val="00451676"/>
    <w:rsid w:val="00477C57"/>
    <w:rsid w:val="00526B4E"/>
    <w:rsid w:val="005B6369"/>
    <w:rsid w:val="005C54B0"/>
    <w:rsid w:val="006046F6"/>
    <w:rsid w:val="00706F5B"/>
    <w:rsid w:val="00732B88"/>
    <w:rsid w:val="00782988"/>
    <w:rsid w:val="007A78F5"/>
    <w:rsid w:val="00A72CC0"/>
    <w:rsid w:val="00A855FA"/>
    <w:rsid w:val="00AA6131"/>
    <w:rsid w:val="00BE10A9"/>
    <w:rsid w:val="00CF572B"/>
    <w:rsid w:val="00D027B2"/>
    <w:rsid w:val="00D10ECC"/>
    <w:rsid w:val="00D62084"/>
    <w:rsid w:val="00F0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2018-05-11T19:04:00Z</dcterms:created>
  <dcterms:modified xsi:type="dcterms:W3CDTF">2018-05-18T08:11:00Z</dcterms:modified>
</cp:coreProperties>
</file>