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4A3F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 w14:paraId="75EC49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46070"/>
            <wp:effectExtent l="0" t="0" r="14605" b="24130"/>
            <wp:docPr id="1" name="图片 1" descr="截屏2024-12-13 13.5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3 13.56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根据报错查看对应函数行</w:t>
      </w:r>
    </w:p>
    <w:p w14:paraId="58790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发现没有考虑到查询一个不存在的键&amp;无错误的情况  要把not found设为true</w:t>
      </w:r>
    </w:p>
    <w:p w14:paraId="0C0993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 w14:paraId="5160E5D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23595"/>
            <wp:effectExtent l="0" t="0" r="146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3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当你期望 CfDefault 列族有 0 个键，CfLock 列族有 0 个键，CfWrite 列族有 1 个键时，意味着你希望在测试结束时，CfDefault 和 CfLock 列族中的数据已经被清空，而 CfWrite 列族中应该有一个键。这通常是为了验证在某些操作（如事务回滚）之后，数据库的状态是否符合预期。</w:t>
      </w:r>
    </w:p>
    <w:p w14:paraId="02ED4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CfDefault 列族应没有键（表示数据已被删除）。</w:t>
      </w:r>
    </w:p>
    <w:p w14:paraId="0DAACA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CfLock 列族应没有键（表示锁已被删除）。</w:t>
      </w:r>
    </w:p>
    <w:p w14:paraId="5630C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CfWrite 列族应有一个键（表示回滚记录）。</w:t>
      </w:r>
    </w:p>
    <w:p w14:paraId="491CBB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所以加上</w:t>
      </w:r>
    </w:p>
    <w:p w14:paraId="052E8D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lock.Kind == mvcc.WriteKindPut {</w:t>
      </w:r>
    </w:p>
    <w:p w14:paraId="3C427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txn.DeleteValue(key)</w:t>
      </w:r>
    </w:p>
    <w:p w14:paraId="38A1F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bookmarkStart w:id="0" w:name="_GoBack"/>
      <w:bookmarkEnd w:id="0"/>
    </w:p>
    <w:p w14:paraId="407B1D89">
      <w:pPr>
        <w:rPr>
          <w:rFonts w:hint="default"/>
          <w:lang w:val="en-US" w:eastAsia="zh-CN"/>
        </w:rPr>
      </w:pPr>
    </w:p>
    <w:p w14:paraId="1DE2327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monaco-monospace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F9E1A"/>
    <w:rsid w:val="3BD7A5E4"/>
    <w:rsid w:val="CFDF9E1A"/>
    <w:rsid w:val="FFFDF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2024-12-13T14:01:00Z</dcterms:created>
  <dc:creator>林旭煊(2022010506)</dc:creator>
  <cp:lastModifiedBy>林旭煊(2022010506)</cp:lastModifiedBy>
  <dcterms:modified xsi:type="dcterms:W3CDTF">2024-12-13T20:06:58Z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078A6EF4648F5B22CDCD5B67037AFA29_41</vt:lpwstr>
  </property>
</Properties>
</file>