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6F81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>МИНИСТЕРСТВО НАУКИ И ВЫСШЕГО ОБРАЗОВАНИЯ РОССИЙСКОЙ ФЕДЕРАЦИИ</w:t>
      </w:r>
    </w:p>
    <w:p w14:paraId="280C84A0" w14:textId="77777777" w:rsidR="000A28F0" w:rsidRPr="00440FA2" w:rsidRDefault="000A28F0" w:rsidP="000A28F0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348C306" w14:textId="77777777" w:rsidR="000A28F0" w:rsidRPr="00440FA2" w:rsidRDefault="000A28F0" w:rsidP="000A28F0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 xml:space="preserve"> «Санкт-Петербургский национальный исследовательский университет</w:t>
      </w:r>
    </w:p>
    <w:p w14:paraId="196E68F1" w14:textId="77777777" w:rsidR="000A28F0" w:rsidRPr="00440FA2" w:rsidRDefault="000A28F0" w:rsidP="000A28F0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440FA2">
        <w:rPr>
          <w:rFonts w:ascii="Times New Roman" w:hAnsi="Times New Roman" w:cs="Times New Roman"/>
          <w:color w:val="24292F"/>
          <w:sz w:val="28"/>
          <w:szCs w:val="28"/>
        </w:rPr>
        <w:t>информационных технологий, механики и оптики»</w:t>
      </w:r>
    </w:p>
    <w:p w14:paraId="3BBC9C07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A850B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sz w:val="32"/>
          <w:szCs w:val="28"/>
        </w:rPr>
      </w:pPr>
      <w:r w:rsidRPr="00440FA2">
        <w:rPr>
          <w:rFonts w:ascii="Times New Roman" w:hAnsi="Times New Roman" w:cs="Times New Roman"/>
          <w:sz w:val="32"/>
          <w:szCs w:val="28"/>
        </w:rPr>
        <w:t xml:space="preserve">ФАКУЛЬТЕТ </w:t>
      </w:r>
      <w:sdt>
        <w:sdtPr>
          <w:rPr>
            <w:rFonts w:ascii="Times New Roman" w:hAnsi="Times New Roman" w:cs="Times New Roman"/>
            <w:sz w:val="32"/>
            <w:szCs w:val="28"/>
          </w:rPr>
          <w:id w:val="-1753503433"/>
          <w:placeholder>
            <w:docPart w:val="199118702C5A40EB8AA7A68550D638EB"/>
          </w:placeholder>
          <w:text/>
        </w:sdtPr>
        <w:sdtEndPr/>
        <w:sdtContent>
          <w:r w:rsidRPr="00440FA2">
            <w:rPr>
              <w:rFonts w:ascii="Times New Roman" w:hAnsi="Times New Roman" w:cs="Times New Roman"/>
              <w:sz w:val="32"/>
              <w:szCs w:val="28"/>
            </w:rPr>
            <w:t>ПРОГРАММНОЙ ИНЖЕНЕРИИ И КОМПЬЮТЕРНОЙ ТЕХНИКИ</w:t>
          </w:r>
        </w:sdtContent>
      </w:sdt>
    </w:p>
    <w:p w14:paraId="078EE24C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C3549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4E36D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57F06" w14:textId="77777777" w:rsidR="000A28F0" w:rsidRPr="00440FA2" w:rsidRDefault="000A28F0" w:rsidP="000A28F0">
      <w:pPr>
        <w:rPr>
          <w:rFonts w:ascii="Times New Roman" w:hAnsi="Times New Roman" w:cs="Times New Roman"/>
          <w:sz w:val="28"/>
          <w:szCs w:val="28"/>
        </w:rPr>
      </w:pPr>
    </w:p>
    <w:p w14:paraId="6016EC62" w14:textId="187BDA29" w:rsidR="000A28F0" w:rsidRPr="00440FA2" w:rsidRDefault="000A28F0" w:rsidP="000A28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36"/>
            <w:szCs w:val="28"/>
          </w:rPr>
          <w:id w:val="-79454510"/>
          <w:placeholder>
            <w:docPart w:val="DE31D759FDC34F069DE377B8619A8422"/>
          </w:placeholder>
          <w:text/>
        </w:sdtPr>
        <w:sdtEndPr/>
        <w:sdtContent>
          <w:r>
            <w:rPr>
              <w:rFonts w:ascii="Times New Roman" w:hAnsi="Times New Roman" w:cs="Times New Roman"/>
              <w:b/>
              <w:sz w:val="36"/>
              <w:szCs w:val="28"/>
            </w:rPr>
            <w:t>7</w:t>
          </w:r>
        </w:sdtContent>
      </w:sdt>
    </w:p>
    <w:p w14:paraId="6A775852" w14:textId="77777777" w:rsidR="000A28F0" w:rsidRPr="00440FA2" w:rsidRDefault="000A28F0" w:rsidP="000A28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sz w:val="36"/>
          <w:szCs w:val="28"/>
        </w:rPr>
        <w:t>по дисциплине</w:t>
      </w:r>
    </w:p>
    <w:p w14:paraId="7F843121" w14:textId="77777777" w:rsidR="000A28F0" w:rsidRPr="00440FA2" w:rsidRDefault="000A28F0" w:rsidP="000A28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sz w:val="36"/>
          <w:szCs w:val="28"/>
        </w:rPr>
        <w:t>«</w:t>
      </w:r>
      <w:r>
        <w:rPr>
          <w:rFonts w:ascii="Times New Roman" w:hAnsi="Times New Roman" w:cs="Times New Roman"/>
          <w:sz w:val="36"/>
          <w:szCs w:val="28"/>
        </w:rPr>
        <w:t>ПРОГРАММИРОВАНИЕ</w:t>
      </w:r>
      <w:r w:rsidRPr="00440FA2">
        <w:rPr>
          <w:rFonts w:ascii="Times New Roman" w:hAnsi="Times New Roman" w:cs="Times New Roman"/>
          <w:sz w:val="36"/>
          <w:szCs w:val="28"/>
        </w:rPr>
        <w:t>»</w:t>
      </w:r>
    </w:p>
    <w:p w14:paraId="0D5DBC0C" w14:textId="77777777" w:rsidR="000A28F0" w:rsidRPr="00440FA2" w:rsidRDefault="000A28F0" w:rsidP="000A28F0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6003D1FA" w14:textId="18EDC89B" w:rsidR="000A28F0" w:rsidRPr="00440FA2" w:rsidRDefault="000A28F0" w:rsidP="000A28F0">
      <w:pPr>
        <w:jc w:val="center"/>
        <w:rPr>
          <w:rFonts w:ascii="Times New Roman" w:hAnsi="Times New Roman" w:cs="Times New Roman"/>
          <w:sz w:val="36"/>
          <w:szCs w:val="28"/>
        </w:rPr>
      </w:pPr>
      <w:r w:rsidRPr="00440FA2">
        <w:rPr>
          <w:rFonts w:ascii="Times New Roman" w:hAnsi="Times New Roman" w:cs="Times New Roman"/>
          <w:sz w:val="36"/>
          <w:szCs w:val="28"/>
        </w:rPr>
        <w:t xml:space="preserve">Вариант № </w:t>
      </w:r>
      <w:r w:rsidRPr="000A28F0">
        <w:rPr>
          <w:rFonts w:ascii="Times New Roman" w:hAnsi="Times New Roman" w:cs="Times New Roman"/>
          <w:sz w:val="36"/>
          <w:szCs w:val="28"/>
          <w:lang w:val="vi-VN"/>
        </w:rPr>
        <w:t>3125480</w:t>
      </w:r>
    </w:p>
    <w:p w14:paraId="0D9B57D0" w14:textId="77777777" w:rsidR="000A28F0" w:rsidRPr="00440FA2" w:rsidRDefault="000A28F0" w:rsidP="000A28F0">
      <w:pPr>
        <w:rPr>
          <w:rFonts w:ascii="Times New Roman" w:hAnsi="Times New Roman" w:cs="Times New Roman"/>
          <w:sz w:val="24"/>
          <w:szCs w:val="24"/>
        </w:rPr>
      </w:pPr>
    </w:p>
    <w:p w14:paraId="1B8480EF" w14:textId="77777777" w:rsidR="000A28F0" w:rsidRPr="00440FA2" w:rsidRDefault="000A28F0" w:rsidP="000A28F0">
      <w:pPr>
        <w:tabs>
          <w:tab w:val="left" w:pos="775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sz w:val="24"/>
          <w:szCs w:val="24"/>
        </w:rPr>
        <w:tab/>
      </w:r>
      <w:r w:rsidRPr="00440FA2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440FA2">
        <w:rPr>
          <w:rFonts w:ascii="Times New Roman" w:hAnsi="Times New Roman" w:cs="Times New Roman"/>
          <w:sz w:val="28"/>
          <w:szCs w:val="28"/>
        </w:rPr>
        <w:t xml:space="preserve">: </w:t>
      </w:r>
    </w:p>
    <w:sdt>
      <w:sdtPr>
        <w:rPr>
          <w:rFonts w:ascii="Times New Roman" w:hAnsi="Times New Roman" w:cs="Times New Roman"/>
          <w:sz w:val="28"/>
          <w:szCs w:val="28"/>
        </w:rPr>
        <w:id w:val="-1942760556"/>
        <w:placeholder>
          <w:docPart w:val="DE31D759FDC34F069DE377B8619A8422"/>
        </w:placeholder>
        <w:text/>
      </w:sdtPr>
      <w:sdtEndPr/>
      <w:sdtContent>
        <w:p w14:paraId="45531768" w14:textId="77777777" w:rsidR="000A28F0" w:rsidRPr="00440FA2" w:rsidRDefault="000A28F0" w:rsidP="000A28F0">
          <w:pPr>
            <w:tabs>
              <w:tab w:val="left" w:pos="7755"/>
            </w:tabs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440FA2">
            <w:rPr>
              <w:rFonts w:ascii="Times New Roman" w:hAnsi="Times New Roman" w:cs="Times New Roman"/>
              <w:sz w:val="28"/>
              <w:szCs w:val="28"/>
            </w:rPr>
            <w:t xml:space="preserve">Студент группы P3125 </w:t>
          </w:r>
        </w:p>
      </w:sdtContent>
    </w:sdt>
    <w:p w14:paraId="1FB5CEAB" w14:textId="77777777" w:rsidR="000A28F0" w:rsidRPr="00440FA2" w:rsidRDefault="000A28F0" w:rsidP="000A28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Вань Донг</w:t>
      </w:r>
    </w:p>
    <w:p w14:paraId="1CC64074" w14:textId="77777777" w:rsidR="000A28F0" w:rsidRDefault="000A28F0" w:rsidP="000A28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b/>
          <w:sz w:val="28"/>
          <w:szCs w:val="28"/>
        </w:rPr>
        <w:t>Преподаватель:</w:t>
      </w:r>
      <w:r w:rsidRPr="0044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Письмак Алексей</w:t>
      </w:r>
    </w:p>
    <w:p w14:paraId="7CA35CCE" w14:textId="77777777" w:rsidR="000A28F0" w:rsidRPr="00A56B06" w:rsidRDefault="000A28F0" w:rsidP="000A28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Евгеньевич</w:t>
      </w:r>
    </w:p>
    <w:p w14:paraId="222C53A8" w14:textId="77777777" w:rsidR="000A28F0" w:rsidRPr="00440FA2" w:rsidRDefault="000A28F0" w:rsidP="000A28F0">
      <w:pPr>
        <w:rPr>
          <w:rFonts w:ascii="Times New Roman" w:hAnsi="Times New Roman" w:cs="Times New Roman"/>
          <w:sz w:val="24"/>
          <w:szCs w:val="24"/>
        </w:rPr>
      </w:pPr>
    </w:p>
    <w:p w14:paraId="19922196" w14:textId="77777777" w:rsidR="000A28F0" w:rsidRPr="00A56B06" w:rsidRDefault="000A28F0" w:rsidP="000A28F0">
      <w:pPr>
        <w:rPr>
          <w:rFonts w:ascii="Times New Roman" w:hAnsi="Times New Roman" w:cs="Times New Roman"/>
          <w:sz w:val="24"/>
          <w:szCs w:val="24"/>
        </w:rPr>
      </w:pPr>
    </w:p>
    <w:p w14:paraId="161F2AE5" w14:textId="77777777" w:rsidR="000A28F0" w:rsidRPr="00440FA2" w:rsidRDefault="000A28F0" w:rsidP="000A28F0">
      <w:pPr>
        <w:rPr>
          <w:rFonts w:ascii="Times New Roman" w:hAnsi="Times New Roman" w:cs="Times New Roman"/>
          <w:sz w:val="24"/>
          <w:szCs w:val="24"/>
        </w:rPr>
      </w:pPr>
    </w:p>
    <w:p w14:paraId="44BD5DE5" w14:textId="77777777" w:rsidR="000A28F0" w:rsidRPr="00440FA2" w:rsidRDefault="000A28F0" w:rsidP="000A28F0">
      <w:pPr>
        <w:rPr>
          <w:rFonts w:ascii="Times New Roman" w:hAnsi="Times New Roman" w:cs="Times New Roman"/>
          <w:sz w:val="24"/>
          <w:szCs w:val="24"/>
        </w:rPr>
      </w:pPr>
    </w:p>
    <w:p w14:paraId="2FC7F7B4" w14:textId="77777777" w:rsidR="000A28F0" w:rsidRPr="00440FA2" w:rsidRDefault="000A28F0" w:rsidP="000A28F0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59B67E" w14:textId="7535AAB0" w:rsidR="007D0BEF" w:rsidRDefault="000A28F0" w:rsidP="000A28F0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40FA2">
        <w:rPr>
          <w:rFonts w:ascii="Times New Roman" w:hAnsi="Times New Roman" w:cs="Times New Roman"/>
          <w:sz w:val="24"/>
          <w:szCs w:val="24"/>
        </w:rPr>
        <w:t>г. Санкт-Петербург,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930F443" w14:textId="7C547742" w:rsidR="000A28F0" w:rsidRDefault="000A28F0" w:rsidP="000A28F0">
      <w:pPr>
        <w:tabs>
          <w:tab w:val="left" w:pos="54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 задания:</w:t>
      </w:r>
    </w:p>
    <w:p w14:paraId="1AD3802F" w14:textId="788F1743" w:rsidR="000A28F0" w:rsidRDefault="000A28F0" w:rsidP="000A28F0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0A2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C623F" wp14:editId="60377CC0">
            <wp:extent cx="6582374" cy="2128723"/>
            <wp:effectExtent l="0" t="0" r="0" b="5080"/>
            <wp:docPr id="213402902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902" name="Picture 1" descr="A picture containing text, fo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7042" cy="21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96C2" w14:textId="27C09E4A" w:rsidR="000A28F0" w:rsidRDefault="000A28F0" w:rsidP="000A28F0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0A2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553A7" wp14:editId="41F20C9B">
            <wp:extent cx="5943600" cy="1883410"/>
            <wp:effectExtent l="0" t="0" r="0" b="2540"/>
            <wp:docPr id="159884597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45974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09FB" w14:textId="77777777" w:rsidR="000A28F0" w:rsidRDefault="000A28F0" w:rsidP="000A28F0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14:paraId="54ED20F3" w14:textId="77777777" w:rsidR="000A28F0" w:rsidRDefault="000A28F0" w:rsidP="000A28F0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 и диаграмма классов разработанной программы</w:t>
      </w:r>
      <w:r w:rsidRPr="009F7DA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82990F" w14:textId="701B70EF" w:rsidR="000A28F0" w:rsidRPr="001B79B8" w:rsidRDefault="00CA3082" w:rsidP="000A28F0">
      <w:pPr>
        <w:tabs>
          <w:tab w:val="left" w:pos="5400"/>
        </w:tabs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Gnod</w:t>
        </w:r>
        <w:proofErr w:type="spellEnd"/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7_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Program</w:t>
        </w:r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0A28F0" w:rsidRPr="000A28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FirstSemester</w:t>
        </w:r>
        <w:proofErr w:type="spellEnd"/>
      </w:hyperlink>
    </w:p>
    <w:p w14:paraId="5EB12328" w14:textId="3D7F0F30" w:rsidR="001B79B8" w:rsidRDefault="001B79B8" w:rsidP="000A28F0">
      <w:pPr>
        <w:tabs>
          <w:tab w:val="left" w:pos="5400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E53578B" w14:textId="77777777" w:rsidR="00CA3082" w:rsidRDefault="001B79B8" w:rsidP="001B79B8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Диаграмма </w:t>
      </w:r>
      <w:r w:rsidR="00CA3082">
        <w:rPr>
          <w:rFonts w:ascii="Times New Roman" w:hAnsi="Times New Roman" w:cs="Times New Roman"/>
          <w:sz w:val="32"/>
          <w:szCs w:val="32"/>
        </w:rPr>
        <w:t>БД</w:t>
      </w:r>
      <w:r w:rsidRPr="009F7DA2">
        <w:rPr>
          <w:rFonts w:ascii="Times New Roman" w:hAnsi="Times New Roman" w:cs="Times New Roman"/>
          <w:sz w:val="32"/>
          <w:szCs w:val="32"/>
        </w:rPr>
        <w:t>:</w:t>
      </w:r>
    </w:p>
    <w:p w14:paraId="7B594F3C" w14:textId="0716471A" w:rsidR="001B79B8" w:rsidRDefault="00CA3082" w:rsidP="001B79B8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CA308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CB262DF" wp14:editId="67533721">
            <wp:extent cx="4793308" cy="3599078"/>
            <wp:effectExtent l="0" t="0" r="7620" b="1905"/>
            <wp:docPr id="12762343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3439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83" cy="36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9B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37364" w14:textId="77843579" w:rsidR="001B79B8" w:rsidRPr="001B79B8" w:rsidRDefault="001B79B8" w:rsidP="000A28F0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14:paraId="7A1541DC" w14:textId="77777777" w:rsidR="000A28F0" w:rsidRPr="009824DA" w:rsidRDefault="000A28F0" w:rsidP="000A28F0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1C8C9953" w14:textId="77777777" w:rsidR="000A28F0" w:rsidRPr="00921D5B" w:rsidRDefault="000A28F0" w:rsidP="000A28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92F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>
        <w:rPr>
          <w:rFonts w:ascii="Times New Roman" w:hAnsi="Times New Roman" w:cs="Times New Roman"/>
          <w:sz w:val="24"/>
          <w:szCs w:val="24"/>
        </w:rPr>
        <w:t>мы изучили основы многопоточного программирования, научились работать с базами данных, реализовывали простейшую систему учетных записей. Это все, конечно, пригодится, но я устал.</w:t>
      </w:r>
    </w:p>
    <w:p w14:paraId="57096BBD" w14:textId="77777777" w:rsidR="000A28F0" w:rsidRPr="000A28F0" w:rsidRDefault="000A28F0" w:rsidP="000A28F0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sectPr w:rsidR="000A28F0" w:rsidRPr="000A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F0"/>
    <w:rsid w:val="000A28F0"/>
    <w:rsid w:val="001B79B8"/>
    <w:rsid w:val="004C3045"/>
    <w:rsid w:val="007D0BEF"/>
    <w:rsid w:val="00CA3082"/>
    <w:rsid w:val="00F4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712E"/>
  <w15:chartTrackingRefBased/>
  <w15:docId w15:val="{8C30D9B8-14CB-488D-8721-A9F4F170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B8"/>
    <w:rPr>
      <w:kern w:val="0"/>
      <w:szCs w:val="22"/>
      <w:lang w:val="ru-RU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0A28F0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Cs w:val="22"/>
      <w:lang w:val="ru-RU" w:eastAsia="ru-RU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2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F0"/>
    <w:rPr>
      <w:kern w:val="0"/>
      <w:szCs w:val="22"/>
      <w:lang w:val="ru-RU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0A2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nod-do/Lab7_Program_FirstSemester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9118702C5A40EB8AA7A68550D63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24D6D-A36B-46AB-8892-B7B5F60BD574}"/>
      </w:docPartPr>
      <w:docPartBody>
        <w:p w:rsidR="007C4C92" w:rsidRDefault="00A52941" w:rsidP="00A52941">
          <w:pPr>
            <w:pStyle w:val="199118702C5A40EB8AA7A68550D638EB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31D759FDC34F069DE377B8619A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2837-F6A5-48A0-BC37-49F6515A5379}"/>
      </w:docPartPr>
      <w:docPartBody>
        <w:p w:rsidR="007C4C92" w:rsidRDefault="00A52941" w:rsidP="00A52941">
          <w:pPr>
            <w:pStyle w:val="DE31D759FDC34F069DE377B8619A8422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41"/>
    <w:rsid w:val="007C4C92"/>
    <w:rsid w:val="00A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941"/>
    <w:rPr>
      <w:color w:val="808080"/>
    </w:rPr>
  </w:style>
  <w:style w:type="paragraph" w:customStyle="1" w:styleId="199118702C5A40EB8AA7A68550D638EB">
    <w:name w:val="199118702C5A40EB8AA7A68550D638EB"/>
    <w:rsid w:val="00A52941"/>
  </w:style>
  <w:style w:type="paragraph" w:customStyle="1" w:styleId="DE31D759FDC34F069DE377B8619A8422">
    <w:name w:val="DE31D759FDC34F069DE377B8619A8422"/>
    <w:rsid w:val="00A52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Вань Донг</dc:creator>
  <cp:keywords/>
  <dc:description/>
  <cp:lastModifiedBy>До Вань Донг</cp:lastModifiedBy>
  <cp:revision>3</cp:revision>
  <dcterms:created xsi:type="dcterms:W3CDTF">2023-06-18T00:55:00Z</dcterms:created>
  <dcterms:modified xsi:type="dcterms:W3CDTF">2023-06-18T19:41:00Z</dcterms:modified>
</cp:coreProperties>
</file>