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05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Краткое изложение основ методики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 некоторых систем тренировок в пауэрлифтинге.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DF07E9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DF07E9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DF07E9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DF07E9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Июль, 2012 год.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Эта методика силовой подготовки спортсменов в пауэрлифтинге основывается на определённом представлении о реальных природных возможностях организма и некоторых законах его существования.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Каждый человек по своим генетическим и прочим факторам обладает конкретными, но разными силовыми возможностями, которые никогда не используются в полной мере в обычной жизни, так как природой в целях безопасности для существования организма установлен относительно невысокий допустимый уровень их использования.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Центральная нервная система (ЦНС) контролирует соответствие ответной реакции на внешние раздражители в пределах этого допустимого уровня. Превышение его возможно только при возникновении экстремальных стрессовых ситуаций. В этих случаях организм может использовать резерв своих силовых возможностей и даже предельно их проявить, но это становится опасным для его существования. Такое проявление предельных возможностей может длиться только очень короткое время, так как быстро наступает нервное истощение.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DF07E9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Гибкая реакция ЦНС на различные внешние воздействия является одним из основных природных свойств организма. Таким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образом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он приспосабливается к изменениям окружающей среды и развивает необходимые качества для существования в новых условиях.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Применительно к спортивной деятельности это означает, что при увеличении физической нагрузки ЦНС посылает к мышцам адекватный более сильный импульс, чтобы возможно было выполнить действие. Приближение такой нагрузки к допустимому уровню силовых возможностей заставляет ЦНС изменять его, отодвигать выше. Таким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образом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в результате длительного постоянного воздействия большой нагрузкой происходит приспособление организма к новым условиям существования, он становится физически более развитым и готовым выполнять более тяжёлую работу.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 этом и заключается основная цель силовой подготовки спортсменов. И достигнуть её эффективнее всего воздействием на организм нагрузками, приближёнными к допустимому уровню силовых возможностей.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DF07E9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Другой существенной составляющей методики силовой подготовки является режим воздействия нагрузок на организм спортсмена.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 нашем мире во всём наблюдается определённая ритмичность. И у человека с рождения биологические процессы проходят в таком ритме, который создаётся окружающими его условиями, например, сменой дня и ночи. Для поддержания нормального существования ему необходимо соблюдать определённый режим. Он не может постоянно бодрствовать, получая различные физические и психологические воздействия извне. Ему требуется отдых для восстановления. А при повышении нагрузок соответственно и отдыха нужно больше по времени.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Было установлено, что для полного восстановления в период активного физического труда организму достаточно от 48 до 72 часов. После этого он может выполнять работу в таком же объёме, как и раньше, не перегружаясь. Именно это используется в различных видах спорта для развития специальных качеств, так как правильно установленный режим тренировочных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нагрузок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помогает быстрее совершенствоваться и достигать лучших результатов. А вот отдых больше оптимального приводит к тому, что эффект от полученной последней тренировки начинает пропадать и организм постепенно возвращается в своё первоначальное состояние. То есть исправно действует природный механизм экономии сил и энергии: когда нет необходимости переносить повышенные нагрузки, то пропадает потребность держать все части тела в готовности и тратить зря внутренние ресурсы.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 спортивном режиме, как известно, говорят все тренеры, так как в любом виде спорта присутствуют физические или другие повышенные воздействия на организм.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Основные сведения, используемые в составлении тренировок.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Исходя из взятых за основу положений, а также теоретической базы и практического опыта, определились конкретные исходные данные, которые возможно применять в силовой подготовке спортсменов в движениях пауэрлифтинга.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Практика показывает, что оптимальный шаг для расчёта тренировочных весов составляет примерно 4% от своего максимума в движении.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Применяя такой шаг, можно распределить все реально используемые веса в диапазоне от 20% до 100% на такие уровни нагрузок: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1-й уровень = 20, 24, 28 (%),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2-й уровень = 32, 36, 40 (%),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3-й уровень = 44, 48, 52 (%),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4-й уровень = 56, 60, 64 (%),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5-й уровень = 68, 72, 76 (%),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6-й уровень = 80, 84, 88 (%),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7-й уровень = 92, 96, 100 (%),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 дополнительный 8-й уровень = 104-112% для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выполнения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полуседов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дожимов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дотяг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Количество повторений с весами на каждом уровне разное, с постепенным уменьшением: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на 1-м уровне – 8 повторений, на 2-м – 7, на 3-м – 6, на 4-м – 5, на 5-м – 4, на 6-м – 3, на 7-м – 1 или 2 повторения (в зависимости от готовности),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на 8-м уровне по опыту вполне достаточно выполнять по 2 повторения.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proofErr w:type="gramEnd"/>
    </w:p>
    <w:p w:rsidR="003F2E1F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Уровни с 1-го по 4-й не представляют трудностей и поэтому являются только подготовительными (или, как чаще называют, разминочными).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Следующие уровни – основные. Различные варианты распределения этих уровней в тренировочном периоде позволяет создавать фактически неограниченное количество систем подготовки (некоторые из них будут показаны дальше). Это представляется удобным для составления систем, учитывающих индивидуальность спортсмена.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На основных уровнях разная степень нагрузки. Обозначим их так: М (малая) – 5 уровень,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(средняя) – 6 уровень, Б (большая) – 7 уровень.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Количество подходов: до основных весов выполняется по одному подходу на каждом уровне, а с основными весами предпочтительнее выполнять 3-4 подхода.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Для тренировок с М нагрузкой подготовительные подходы выполняются с первыми весами в уровнях, для тренировок с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</w:t>
      </w:r>
      <w:proofErr w:type="spellEnd"/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нагрузкой – со вторыми весами, для тренировок с Б нагрузкой – с третьими весами.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Тогда общий вид тренировок с М, С и Б нагрузками будет такой: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- 20%, 32%, 44%, 56%, М,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- 24%, 36%, 48%, 60%, 72%, С,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- 28%, 40%, 52%, 64%, 76%, 88%, Б.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Теперь этот общий вид можно показать вместе с подходами и повторениями: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- 20/8, 32/7, 44/6, 56/5, М (3-4 подхода по 4 повторения),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- 24/8, 36/7, 48/6, 60/5, 72/4, С (3-4 подхода по 3 повторения),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- 28/8, 40/7, 52/6, 64/5, 76/4, 88/3, Б (3-4 подхода по 1-2 повторения).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Используя эти простые и конкретные исходные данные, каждый в состоянии самостоятельно составлять подходящие для себя и своих условий системы занятий для совершенствования и увеличения силовых показателей.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Основные системы, которые уже давно используют многие спортсмены, и ещё некоторые будут показаны в следующем разделе в новом виде с использованием уровней нагрузки.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Только сначала немного необходимых пояснений по записям в описании систем: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вес везде указан в процентах,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запись, например, 68/4 – над чертой вес в процентах, под чертой количество повторений (подход один),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запись, например, 68/3х4 – под чертой 3 подхода по 4 повторения,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запись, например, 68(3 сек)/2х3 – в скобках указана пауза (в жиме лёжа на груди) в каждом повторении,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запись, например, 68/до 6 – означает, что с этим весом надо выполнить не больше 6 повторений.</w:t>
      </w:r>
      <w:r w:rsidRPr="00DF07E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Некоторые системы тренировок в пауэрлифтинге (коротко).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1. Интуитивная.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Используется для любых упражнений.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Последовательность тренировок: С – М – Б (микроцикл).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Основной вид тренировок: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 = 24/8, 36/7, 48/6, 60/5, 72/4, С (80-88%, 4х3),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 = 20/8, 32/7, 44/6, 56/5, М (68-76%, 4х4),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Б = 28/8, 40/7, 52/6, 64/5, 76/4, 88/3, Б (92-100%, 4х1-2).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Принцип выполнения подходов на основные веса: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обязательный подход на первый вес в интервале (С = 80%, М = 68%, Б = 92%),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 следующих подходах можно увеличивать вес в пределах интервалов или не увеличивать в зависимости от самочувствия.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Микроциклы повторяются с увеличением весов там, где удаётся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выполнять основные подходы по всему интервалу.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Проходки до максимума выполняются раз в 3-4 недели.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DF07E9" w:rsidRDefault="00DF07E9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2. Жим №1 УН.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Жимовая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система.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Цикл состоит из 12 тренировок: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1). 24/8, 36/7, 48/6, 60/5, 72/4, 80/3, 88/3, 80/2х3, 72(3 сек)/2х3-4,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2). 28/8, 40/7, 52/6, 64/5, 76/4, 84/3, 92/2, 96/1, 80/2х4, 72(3 сек)/2х3-4,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100/2, 104/2, 108/2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3). 28/8, 40/7, 52/6, 64/5, 76/4, 84/3, 92/3, 80/2х5, 72(3 сек)/2х3-4,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4). 28/8, 40/7, 52/6, 64/5, 76/4, 84/3, 92/2, 96/1, 100/1, 84/2х3, 76(3 сек)/2х3-4,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104/2, 108/2х2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5). 28/8, 40/7, 52/6, 64/5, 76/4, 84/3, 92/3, 84/2х4, 76(3 сек)/2х3-4,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6). 28/8, 40/7, 52/6, 64/5, 76/4, 84/3, 92/2, 96/2, 84/2х5, 76(3 сек)/2х3-4,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7). 28/8, 40/7, 52/6, 64/5, 76/4, 84/3, 92/2, 96/2, 100/1, 88/2х3, 80(3 сек)/2х3,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104/2, 108/2, 112/2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8). 28/8, 40/7, 52/6, 64/5, 76/4, 84/3, 92/3, 96/2, 88/2х4, 80(3 сек)/2х3,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9). 28/8, 40/7, 52/6, 64/5, 76/4, 84/3, 92/3, 96/2, 100/1, 92/2х3, 84(3 сек)/2х3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10). 28/8, 40/7, 52/6, 64/5, 76/4, 84/3, 92/3, 96/2, 100/1, 92/2х3, 84(3 сек)/2х3,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 xml:space="preserve">+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108/2, 112/2х2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11). 20/8, 32/7, 44/6, 56/5, 68/4, 72/3х4,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12). 28/8, 44/6, 60/5, 72/4, 80/3, 88/2, 92/1, 96/1, 100/1, и дальше проходка до максимума.</w:t>
      </w:r>
    </w:p>
    <w:p w:rsidR="00DF07E9" w:rsidRDefault="00DF07E9" w:rsidP="00DF07E9">
      <w:pPr>
        <w:spacing w:after="0" w:line="299" w:lineRule="atLeast"/>
        <w:ind w:left="-75"/>
        <w:rPr>
          <w:rFonts w:ascii="Tahoma" w:eastAsia="Times New Roman" w:hAnsi="Tahoma" w:cs="Tahoma"/>
          <w:color w:val="000000"/>
          <w:sz w:val="21"/>
        </w:rPr>
      </w:pP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3. Стандарт.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Может использоваться для любых упражнений.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Цикл – 9 тренировок: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1). 20/8, 32/7, 44/6, 56/5, 68/4х4, 68/до 6,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2). 28/8, 40/7, 52/6, 64/5, 76/4, 88/3, 92/2, 96/3х1,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+ </w:t>
      </w:r>
      <w:proofErr w:type="spellStart"/>
      <w:r w:rsidRPr="00DF07E9">
        <w:rPr>
          <w:rFonts w:ascii="Tahoma" w:eastAsia="Times New Roman" w:hAnsi="Tahoma" w:cs="Tahoma"/>
          <w:color w:val="000000"/>
          <w:sz w:val="21"/>
          <w:szCs w:val="21"/>
        </w:rPr>
        <w:t>дожимы</w:t>
      </w:r>
      <w:proofErr w:type="spellEnd"/>
      <w:r w:rsidRPr="00DF07E9">
        <w:rPr>
          <w:rFonts w:ascii="Tahoma" w:eastAsia="Times New Roman" w:hAnsi="Tahoma" w:cs="Tahoma"/>
          <w:color w:val="000000"/>
          <w:sz w:val="21"/>
          <w:szCs w:val="21"/>
        </w:rPr>
        <w:t>: 100-108/3х2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3). 24/8, 36/7, 48/6, 60/5, 72/4, 80/3, 88/3х3, 88/до 5,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4). 20/8, 32/7, 44/6, 56/5, 68/4, 72/3х4, 72/до 6,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5). 28/8, 40/7, 52/6, 64/5, 76/4, 88/3, 92/2, 96/1, 100/2х1,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+ </w:t>
      </w:r>
      <w:proofErr w:type="spellStart"/>
      <w:r w:rsidRPr="00DF07E9">
        <w:rPr>
          <w:rFonts w:ascii="Tahoma" w:eastAsia="Times New Roman" w:hAnsi="Tahoma" w:cs="Tahoma"/>
          <w:color w:val="000000"/>
          <w:sz w:val="21"/>
          <w:szCs w:val="21"/>
        </w:rPr>
        <w:t>дожимы</w:t>
      </w:r>
      <w:proofErr w:type="spellEnd"/>
      <w:r w:rsidRPr="00DF07E9">
        <w:rPr>
          <w:rFonts w:ascii="Tahoma" w:eastAsia="Times New Roman" w:hAnsi="Tahoma" w:cs="Tahoma"/>
          <w:color w:val="000000"/>
          <w:sz w:val="21"/>
          <w:szCs w:val="21"/>
        </w:rPr>
        <w:t>: 104-112/3х2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6). 20/8, 32/7, 44/6, 56/5, 68/4, 76/3х4, 76/до 6,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7). 28/8, 40/7, 52/6, 64/5, 76/4, 88/3, 92/2х2, 92/до 4,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8). 20/8, 32/7, 44/6, 56/5, 68/4х4,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>9). 28/8, 44/6, 60/5, 72/4, 80/3, 88/2, 92/1, 96/1, 100/1, и дальше проходка до максимума,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  <w:r w:rsidRPr="00DF07E9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+ </w:t>
      </w:r>
      <w:proofErr w:type="spellStart"/>
      <w:r w:rsidRPr="00DF07E9">
        <w:rPr>
          <w:rFonts w:ascii="Tahoma" w:eastAsia="Times New Roman" w:hAnsi="Tahoma" w:cs="Tahoma"/>
          <w:color w:val="000000"/>
          <w:sz w:val="21"/>
          <w:szCs w:val="21"/>
        </w:rPr>
        <w:t>дожимы</w:t>
      </w:r>
      <w:proofErr w:type="spellEnd"/>
      <w:r w:rsidRPr="00DF07E9">
        <w:rPr>
          <w:rFonts w:ascii="Tahoma" w:eastAsia="Times New Roman" w:hAnsi="Tahoma" w:cs="Tahoma"/>
          <w:color w:val="000000"/>
          <w:sz w:val="21"/>
          <w:szCs w:val="21"/>
        </w:rPr>
        <w:t>: 108-112/3х2</w:t>
      </w:r>
      <w:r w:rsidRPr="00DF07E9">
        <w:rPr>
          <w:rFonts w:ascii="Tahoma" w:eastAsia="Times New Roman" w:hAnsi="Tahoma" w:cs="Tahoma"/>
          <w:color w:val="000000"/>
          <w:sz w:val="21"/>
        </w:rPr>
        <w:t> </w:t>
      </w:r>
    </w:p>
    <w:p w:rsidR="00DF07E9" w:rsidRPr="00DF07E9" w:rsidRDefault="00DF07E9" w:rsidP="00DF07E9">
      <w:pPr>
        <w:spacing w:after="0" w:line="299" w:lineRule="atLeast"/>
        <w:ind w:left="-75"/>
        <w:rPr>
          <w:rFonts w:ascii="Tahoma" w:eastAsia="Times New Roman" w:hAnsi="Tahoma" w:cs="Tahoma"/>
          <w:color w:val="000000"/>
          <w:sz w:val="21"/>
          <w:szCs w:val="21"/>
        </w:rPr>
      </w:pPr>
    </w:p>
    <w:p w:rsidR="00DF07E9" w:rsidRDefault="00DF07E9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4. Перспектива.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Жимовая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система.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Цикл – 10 тренировок: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1). 20/8, 32/7, 44/6, 56/5, 68/4х4,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2). 24/8, 36/7, 48/6, 60/5, 72/4, 84/3, 88/3, и дальше, прибавляя по 2,5 кг, пройти до предела по 3 повторения,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3). 20/8, 32/7, 44/6, 56/5, 68/4х4,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4). 24/8, 36/7, 48/6, 60/5, 72/4, 76/4, 80/4, и дальше, прибавляя по 2,5 кг, пройти до предела по 4 повторения,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5). 20/8, 32/7, 44/6, 56/5, 68/4х4,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6). 28/8, 40/7, 52/6, 64/5, 76/4, 88/3, 92/2, и дальше, прибавляя по 2,5 кг, пройти до предела по 2 повторения,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7). 20/8, 32/7, 44/6, 56/5, 68/4х4,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8). 20/8, 32/7, 44/6, 56/5, 68/5, 76/5, и дальше, прибавляя по 2,5 кг, пойти до предела по 5 повторений,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9). 20/8, 32/7, 44/6, 56/5, 68/4х4,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10). 28/8, 44/6, 60/5, 72/4, 80/3, 88/2, 92/1, 96/1, 100/1, и дальше проходка до максимума.</w:t>
      </w:r>
    </w:p>
    <w:p w:rsidR="00DF07E9" w:rsidRDefault="00DF07E9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5. Жим №2 УН.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Жимовая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система.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Цикл – 8 тренировок: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1). 24/8, 36/7, 48/6, 60/5, 72/4, 80/3, 84/3х5,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2). 28/8, 40/7, 52/6, 64/5, 76/4, 84/3, 88/3, 92/2х2, 88/2х3,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3). 24/8, 36/7, 48/6, 60/5, 72/4, 80/3, 84/3, 88/4х3,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4). 24/8, 36/7, 48/6, 60/5, 72/4, 80/3, 84/5х5,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5). 28/8, 40/7, 52/6, 64/5, 76/4, 84/3, 88/3, 92/3х3, 88/3х3,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6). 24/8, 36/7, 48/6, 60/5, 72/4, 80/3, 84/3, 88/5х3,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7). 20/8, 32/7, 44/6, 56/5, 68/4х4,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8). 28/8, 44/6, 60/5, 72/4, 80/3, 88/2, 92/1, 96/1, 100/1, и дальше проходка до максимума.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:rsidR="00DF07E9" w:rsidRDefault="00DF07E9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6. Волна.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Для всех упражнений.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Состоит из 9 тренировок.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Последовательность: С – М – Б.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Для жим лёжа: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1). С1 = 24/8, 36/7, 48/6, 60/5, 72/4, 80/4х3,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2). М1 = 20/8, 32/7, 44/6, 56/5, 68/4х4,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3). Б1 = 28/8, 40/7, 52/6, 64/5, 76/4, 88/3, 92/4х2,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100-108/3х2,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4). С2 = 24/8, 36/7, 48/6, 60/5, 72/4, 80/3, 84/3х3,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5). М2 = 20/8, 32/7, 44/6, 56/5, 68/4, 72/3х4,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6). Б2 = 28/8, 40/7, 52/6, 64/5, 76/4, 88/3, 92/2, 96/3х1-2,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104-112/3х2,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7). С3 = 24/8, 36/7, 48/6, 60/5, 72/4, 80/3, 84/3, 88/2х3,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8). М3 = 20/8, 32/7, 44/6, 56/5, 68/4, 72/4, 76/2х4,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9). Б3 = 28/8, 44/6, 60/5, 72/4, 80/3, 88/2, 92/1, 96/1, 100/1, и дальше проходка до максимума, +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108-112/3х2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Приседание и становая тяга должны чередоваться в определённой последовательности по нагрузкам: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 (С1) – Т (М1) – П (Б1) – Т (С1) – П (М2) – Т (Б1) – П (С2) – Т (М2) – П (Б2) – Т (С2) – П (М3) – Т (Б2) – П (С3) – Т (М3) – П (Б3) – Т (С3) – П (М1) – Т (Б3) – 18 тренировок.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Из схемы, указанной для жима лёжа берутся конкретные тренировки, а вместо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дожимов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выполняются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полуседы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дотяги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Здесь показаны основные системы, которые можно использовать в своей подготовке по троеборью или по отдельным упражнениям. По желанию можно заняться составлением своих систем на тех же основах, приведённых в начале. Их простота и универсальность позволяют для любого найти необходимые варианты тренировочного воздействия на организм с учётом индивидуальности.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Желаю всем успехов в тренировках и новых личных достижений!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Аскольд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Суровецкий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E34137" w:rsidRDefault="00E34137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E34137" w:rsidRDefault="00E34137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E34137" w:rsidRDefault="00E34137">
      <w:pP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E34137" w:rsidRPr="00DF07E9" w:rsidRDefault="00E3413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Добрый день! 7-го надо сделать до 1-го заявочного подхода, который будет на соревнованиях. С ним сделать 2 подхода по разу под команду. Следующую тренировку провести со средним весом (80-88%/4х3), а потом уже лёгкую тренировку (68%).</w:t>
      </w:r>
    </w:p>
    <w:sectPr w:rsidR="00E34137" w:rsidRPr="00DF07E9" w:rsidSect="00B9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DF07E9"/>
    <w:rsid w:val="003F2E1F"/>
    <w:rsid w:val="00B92605"/>
    <w:rsid w:val="00C13696"/>
    <w:rsid w:val="00C32B2D"/>
    <w:rsid w:val="00DF07E9"/>
    <w:rsid w:val="00E3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F07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79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48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Пауэрлифтинг</Company>
  <LinksUpToDate>false</LinksUpToDate>
  <CharactersWithSpaces>12602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2012-08-27T12:09:00Z</dcterms:created>
  <dcterms:modified xsi:type="dcterms:W3CDTF">2012-12-13T08:44:00Z</dcterms:modified>
</cp:coreProperties>
</file>