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567" w:tblpY="315"/>
        <w:tblW w:w="9923" w:type="dxa"/>
        <w:tblLook w:val="04A0" w:firstRow="1" w:lastRow="0" w:firstColumn="1" w:lastColumn="0" w:noHBand="0" w:noVBand="1"/>
      </w:tblPr>
      <w:tblGrid>
        <w:gridCol w:w="1386"/>
        <w:gridCol w:w="8537"/>
      </w:tblGrid>
      <w:tr w:rsidR="002B6F9E" w:rsidRPr="004F1F94" w14:paraId="1DB4615A" w14:textId="77777777" w:rsidTr="004B0007">
        <w:tc>
          <w:tcPr>
            <w:tcW w:w="1386" w:type="dxa"/>
          </w:tcPr>
          <w:p w14:paraId="3E94596C" w14:textId="77777777" w:rsidR="002B6F9E" w:rsidRPr="004F1F94" w:rsidRDefault="002B6F9E" w:rsidP="004B000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1F94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27D80BF" wp14:editId="13C0F78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37" w:type="dxa"/>
          </w:tcPr>
          <w:p w14:paraId="5C375DB3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3127138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4F1F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бюджетное</w:t>
            </w: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058E5F58" w14:textId="77777777" w:rsidR="002B6F9E" w:rsidRPr="004F1F94" w:rsidRDefault="002B6F9E" w:rsidP="004B0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1EC58F5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31D8C5E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3F9EB210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(национальный исследовательский </w:t>
            </w:r>
            <w:r w:rsidRPr="004F1F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)»</w:t>
            </w:r>
          </w:p>
          <w:p w14:paraId="4621E754" w14:textId="77777777" w:rsidR="002B6F9E" w:rsidRPr="004F1F94" w:rsidRDefault="002B6F9E" w:rsidP="004B0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C077963" w14:textId="77777777" w:rsidR="002B6F9E" w:rsidRPr="004F1F94" w:rsidRDefault="002B6F9E" w:rsidP="002B6F9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C88D94" w14:textId="77777777" w:rsidR="002B6F9E" w:rsidRPr="004F1F94" w:rsidRDefault="002B6F9E" w:rsidP="002B6F9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9EC2C99" w14:textId="77777777" w:rsidR="002B6F9E" w:rsidRPr="000F3485" w:rsidRDefault="002B6F9E" w:rsidP="002B6F9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77CE83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ДОМАШНЕЕ ЗАДАНИЕ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 1</w:t>
      </w:r>
    </w:p>
    <w:p w14:paraId="233A44C5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D6CF07E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ТЕРМОДИНАМИКА</w:t>
      </w: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2752CAB9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37D07C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«ТЕРМОДИНАМИЧЕСКИЙ АНАЛИЗ ГАЗОВОГО ЦИКЛА»</w:t>
      </w:r>
    </w:p>
    <w:p w14:paraId="2E45DE25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967F4A7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2181E3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80A56E" w14:textId="1BA5B9BE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Вариант №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</w:p>
    <w:p w14:paraId="565716C5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116B0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4458E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13F3A1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76538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6F85C3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6B5F41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324384" w14:textId="77777777" w:rsidR="002B6F9E" w:rsidRPr="004F1F94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54DF04" w14:textId="77777777" w:rsidR="002B6F9E" w:rsidRPr="004F1F94" w:rsidRDefault="002B6F9E" w:rsidP="002B6F9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4246"/>
      </w:tblGrid>
      <w:tr w:rsidR="002B6F9E" w:rsidRPr="004F1F94" w14:paraId="64F9E9D0" w14:textId="77777777" w:rsidTr="002B6F9E">
        <w:tc>
          <w:tcPr>
            <w:tcW w:w="5382" w:type="dxa"/>
          </w:tcPr>
          <w:p w14:paraId="28FC81E8" w14:textId="77777777" w:rsidR="002B6F9E" w:rsidRPr="004F1F94" w:rsidRDefault="002B6F9E" w:rsidP="004B0007">
            <w:pPr>
              <w:tabs>
                <w:tab w:val="left" w:pos="3402"/>
              </w:tabs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F1F9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Выполнил:</w:t>
            </w:r>
          </w:p>
        </w:tc>
        <w:tc>
          <w:tcPr>
            <w:tcW w:w="4246" w:type="dxa"/>
          </w:tcPr>
          <w:p w14:paraId="7A1078DF" w14:textId="28967855" w:rsidR="002B6F9E" w:rsidRPr="004F1F94" w:rsidRDefault="002B6F9E" w:rsidP="004B0007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Мочульский С.А.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ПС4-72</w:t>
            </w:r>
          </w:p>
        </w:tc>
      </w:tr>
    </w:tbl>
    <w:p w14:paraId="628BB27E" w14:textId="77777777" w:rsidR="002B6F9E" w:rsidRPr="004F1F94" w:rsidRDefault="002B6F9E" w:rsidP="002B6F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4B7520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F9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7DD90EEF" w14:textId="77777777" w:rsidR="002B6F9E" w:rsidRPr="004F1F94" w:rsidRDefault="002B6F9E" w:rsidP="002B6F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B1EDD84" w14:textId="77777777" w:rsidR="002B6F9E" w:rsidRPr="004F1F94" w:rsidRDefault="002B6F9E" w:rsidP="002B6F9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24B9A4" w14:textId="77777777" w:rsidR="002B6F9E" w:rsidRPr="004F1F94" w:rsidRDefault="002B6F9E" w:rsidP="002B6F9E">
      <w:pPr>
        <w:rPr>
          <w:rFonts w:ascii="Times New Roman" w:hAnsi="Times New Roman" w:cs="Times New Roman"/>
          <w:sz w:val="28"/>
          <w:szCs w:val="28"/>
        </w:rPr>
      </w:pPr>
    </w:p>
    <w:p w14:paraId="2DF29442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2E6CFC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17E48C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A7C95E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E4F450" w14:textId="77777777" w:rsidR="002B6F9E" w:rsidRDefault="002B6F9E" w:rsidP="002B6F9E">
      <w:pPr>
        <w:ind w:right="-1" w:hanging="851"/>
        <w:jc w:val="center"/>
        <w:rPr>
          <w:rFonts w:ascii="Times New Roman" w:hAnsi="Times New Roman" w:cs="Times New Roman"/>
          <w:sz w:val="28"/>
          <w:szCs w:val="28"/>
        </w:rPr>
        <w:sectPr w:rsidR="002B6F9E" w:rsidSect="00A609B5">
          <w:footerReference w:type="default" r:id="rId7"/>
          <w:footerReference w:type="first" r:id="rId8"/>
          <w:pgSz w:w="11906" w:h="16838"/>
          <w:pgMar w:top="1134" w:right="567" w:bottom="1134" w:left="1701" w:header="850" w:footer="709" w:gutter="0"/>
          <w:cols w:space="708"/>
          <w:docGrid w:linePitch="360"/>
        </w:sectPr>
      </w:pPr>
      <w:r w:rsidRPr="004F1F94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D276DA3" w14:textId="7E8EB25C" w:rsidR="00381918" w:rsidRPr="00ED3A1E" w:rsidRDefault="00ED3A1E" w:rsidP="00381918">
      <w:pPr>
        <w:pStyle w:val="a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Условие:</w:t>
      </w:r>
    </w:p>
    <w:p w14:paraId="4CA5F136" w14:textId="2F9317A4" w:rsidR="00381918" w:rsidRPr="00486736" w:rsidRDefault="00381918" w:rsidP="002B6F9E">
      <w:pPr>
        <w:pStyle w:val="a3"/>
        <w:ind w:left="567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Сухой воздух массой 1 кг совершает прямой термодинамический цикл, состоящий из четырех последовательных термодинамических процессов, параметры которых определяются преподавателем.</w:t>
      </w:r>
    </w:p>
    <w:p w14:paraId="15238D25" w14:textId="7B3A0918" w:rsidR="00381918" w:rsidRPr="002B6F9E" w:rsidRDefault="00381918" w:rsidP="00381918">
      <w:pPr>
        <w:pStyle w:val="a3"/>
        <w:rPr>
          <w:b/>
          <w:bCs/>
          <w:color w:val="000000"/>
          <w:sz w:val="28"/>
          <w:szCs w:val="28"/>
        </w:rPr>
      </w:pPr>
      <w:r w:rsidRPr="002B6F9E">
        <w:rPr>
          <w:b/>
          <w:bCs/>
          <w:color w:val="000000"/>
          <w:sz w:val="28"/>
          <w:szCs w:val="28"/>
        </w:rPr>
        <w:t>Требуется</w:t>
      </w:r>
      <w:r w:rsidR="002B6F9E">
        <w:rPr>
          <w:b/>
          <w:bCs/>
          <w:color w:val="000000"/>
          <w:sz w:val="28"/>
          <w:szCs w:val="28"/>
        </w:rPr>
        <w:t xml:space="preserve"> найти:</w:t>
      </w:r>
    </w:p>
    <w:p w14:paraId="0356448B" w14:textId="77777777" w:rsidR="002B6F9E" w:rsidRDefault="00381918" w:rsidP="002B6F9E">
      <w:pPr>
        <w:pStyle w:val="a3"/>
        <w:numPr>
          <w:ilvl w:val="0"/>
          <w:numId w:val="6"/>
        </w:numPr>
        <w:spacing w:line="360" w:lineRule="auto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рассчитать давление (p), удельный объем (v) и температуру (T) воздуха для основных точек цикла;</w:t>
      </w:r>
    </w:p>
    <w:p w14:paraId="0C151DFD" w14:textId="2216FAC2" w:rsidR="002B6F9E" w:rsidRDefault="00381918" w:rsidP="002B6F9E">
      <w:pPr>
        <w:pStyle w:val="a3"/>
        <w:numPr>
          <w:ilvl w:val="0"/>
          <w:numId w:val="6"/>
        </w:numPr>
        <w:spacing w:line="360" w:lineRule="auto"/>
        <w:rPr>
          <w:color w:val="000000"/>
          <w:sz w:val="28"/>
          <w:szCs w:val="28"/>
        </w:rPr>
      </w:pPr>
      <w:r w:rsidRPr="002B6F9E">
        <w:rPr>
          <w:color w:val="000000"/>
          <w:sz w:val="28"/>
          <w:szCs w:val="28"/>
        </w:rPr>
        <w:t>определить для каждого из процессов значения показателей политропы (n) и теплоемкости (c), вычислить изменение внутренней энергии (∆u), энтальпии (∆</w:t>
      </w:r>
      <w:r w:rsidR="005E33D5">
        <w:rPr>
          <w:color w:val="000000"/>
          <w:sz w:val="28"/>
          <w:szCs w:val="28"/>
          <w:lang w:val="en-US"/>
        </w:rPr>
        <w:t>i</w:t>
      </w:r>
      <w:r w:rsidRPr="002B6F9E">
        <w:rPr>
          <w:color w:val="000000"/>
          <w:sz w:val="28"/>
          <w:szCs w:val="28"/>
        </w:rPr>
        <w:t>), энтропии (∆s), теплоту процесса (q), работу процесс</w:t>
      </w:r>
      <w:r w:rsidR="0098668F" w:rsidRPr="002B6F9E">
        <w:rPr>
          <w:color w:val="000000"/>
          <w:sz w:val="28"/>
          <w:szCs w:val="28"/>
        </w:rPr>
        <w:t>а (</w:t>
      </w:r>
      <m:oMath>
        <m:r>
          <w:rPr>
            <w:rFonts w:ascii="Cambria Math" w:hAnsi="Cambria Math"/>
            <w:color w:val="000000"/>
            <w:sz w:val="28"/>
            <w:szCs w:val="28"/>
          </w:rPr>
          <m:t>l</m:t>
        </m:r>
      </m:oMath>
      <w:r w:rsidR="00E872AE" w:rsidRPr="002B6F9E">
        <w:rPr>
          <w:color w:val="000000"/>
          <w:sz w:val="28"/>
          <w:szCs w:val="28"/>
        </w:rPr>
        <w:t>) и располагаемую работу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2B6F9E">
        <w:rPr>
          <w:color w:val="000000"/>
          <w:sz w:val="28"/>
          <w:szCs w:val="28"/>
        </w:rPr>
        <w:t>);</w:t>
      </w:r>
    </w:p>
    <w:p w14:paraId="095F713B" w14:textId="77777777" w:rsidR="002B6F9E" w:rsidRDefault="00381918" w:rsidP="002B6F9E">
      <w:pPr>
        <w:pStyle w:val="a3"/>
        <w:numPr>
          <w:ilvl w:val="0"/>
          <w:numId w:val="6"/>
        </w:numPr>
        <w:spacing w:line="360" w:lineRule="auto"/>
        <w:rPr>
          <w:color w:val="000000"/>
          <w:sz w:val="28"/>
          <w:szCs w:val="28"/>
        </w:rPr>
      </w:pPr>
      <w:r w:rsidRPr="002B6F9E">
        <w:rPr>
          <w:color w:val="000000"/>
          <w:sz w:val="28"/>
          <w:szCs w:val="28"/>
        </w:rPr>
        <w:t>определить суммарные количества подведенной (q') и отведенной</w:t>
      </w:r>
      <w:r w:rsidR="0098668F" w:rsidRPr="002B6F9E">
        <w:rPr>
          <w:color w:val="000000"/>
          <w:sz w:val="28"/>
          <w:szCs w:val="28"/>
        </w:rPr>
        <w:t xml:space="preserve"> (q'') теплоты, работу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ц</m:t>
            </m:r>
          </m:sub>
        </m:sSub>
      </m:oMath>
      <w:r w:rsidRPr="002B6F9E">
        <w:rPr>
          <w:color w:val="000000"/>
          <w:sz w:val="28"/>
          <w:szCs w:val="28"/>
        </w:rPr>
        <w:t>), располагаемую работу цикла (l0ц) и термический к.п.д.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sub>
        </m:sSub>
      </m:oMath>
      <w:r w:rsidRPr="002B6F9E">
        <w:rPr>
          <w:color w:val="000000"/>
          <w:sz w:val="28"/>
          <w:szCs w:val="28"/>
        </w:rPr>
        <w:t>);</w:t>
      </w:r>
    </w:p>
    <w:p w14:paraId="36467C85" w14:textId="77777777" w:rsidR="002B6F9E" w:rsidRDefault="00381918" w:rsidP="002B6F9E">
      <w:pPr>
        <w:pStyle w:val="a3"/>
        <w:numPr>
          <w:ilvl w:val="0"/>
          <w:numId w:val="6"/>
        </w:numPr>
        <w:rPr>
          <w:color w:val="000000"/>
          <w:sz w:val="28"/>
          <w:szCs w:val="28"/>
        </w:rPr>
      </w:pPr>
      <w:r w:rsidRPr="002B6F9E">
        <w:rPr>
          <w:color w:val="000000"/>
          <w:sz w:val="28"/>
          <w:szCs w:val="28"/>
        </w:rPr>
        <w:t xml:space="preserve"> построить цикл в координатах:</w:t>
      </w:r>
      <w:r w:rsidR="002B6F9E">
        <w:rPr>
          <w:color w:val="000000"/>
          <w:sz w:val="28"/>
          <w:szCs w:val="28"/>
        </w:rPr>
        <w:t xml:space="preserve"> </w:t>
      </w:r>
    </w:p>
    <w:p w14:paraId="13C61610" w14:textId="224E5136" w:rsidR="002B6F9E" w:rsidRDefault="002B6F9E" w:rsidP="002B6F9E">
      <w:pPr>
        <w:pStyle w:val="a3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а) </w:t>
      </w:r>
      <w:r w:rsidR="00381918" w:rsidRPr="002B6F9E">
        <w:rPr>
          <w:color w:val="000000"/>
          <w:sz w:val="28"/>
          <w:szCs w:val="28"/>
        </w:rPr>
        <w:t>lg v – lg p;</w:t>
      </w:r>
    </w:p>
    <w:p w14:paraId="7F7BFC93" w14:textId="42BC97AB" w:rsidR="002B6F9E" w:rsidRDefault="002B6F9E" w:rsidP="002B6F9E">
      <w:pPr>
        <w:pStyle w:val="a3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="00381918" w:rsidRPr="00486736">
        <w:rPr>
          <w:color w:val="000000"/>
          <w:sz w:val="28"/>
          <w:szCs w:val="28"/>
        </w:rPr>
        <w:t>v – p, используя предыдущее построение для нахождения трех или четырех промежуточных точек на каждом из процессов;</w:t>
      </w:r>
    </w:p>
    <w:p w14:paraId="79600CEE" w14:textId="318E3F96" w:rsidR="00381918" w:rsidRPr="00486736" w:rsidRDefault="002B6F9E" w:rsidP="002B6F9E">
      <w:pPr>
        <w:pStyle w:val="a3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="00381918" w:rsidRPr="00486736">
        <w:rPr>
          <w:color w:val="000000"/>
          <w:sz w:val="28"/>
          <w:szCs w:val="28"/>
        </w:rPr>
        <w:t>s – Т, нанеся основные точки цикла и составляющие его процессы;</w:t>
      </w:r>
    </w:p>
    <w:p w14:paraId="74F19737" w14:textId="2A1BC15B" w:rsidR="00ED3A1E" w:rsidRDefault="002B6F9E" w:rsidP="00381918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Д</w:t>
      </w:r>
      <w:r w:rsidR="00381918" w:rsidRPr="00486736">
        <w:rPr>
          <w:color w:val="000000"/>
          <w:sz w:val="28"/>
          <w:szCs w:val="28"/>
        </w:rPr>
        <w:t>ля одного из процессов цикла, кроме изотермического, привести схему его графического расчета по тепловой s – T диаграмме, изобразив на схеме линию процесса вспомогательные линии изохорного и изобарного процессов, значения температур в начале и в конце процесса, отрезки, соответствующие изменению энтропии в основном и вспомогательных процессах, площади, соответствующие теплоте процесса, изменению внутренней энергии и энтальпии.</w:t>
      </w:r>
    </w:p>
    <w:p w14:paraId="01C2D2C0" w14:textId="6A286726" w:rsidR="00904913" w:rsidRPr="00ED3A1E" w:rsidRDefault="00ED3A1E" w:rsidP="00ED3A1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6CA07A7B" w14:textId="1AE59A72" w:rsidR="00486736" w:rsidRPr="005E33D5" w:rsidRDefault="00381918">
      <w:pPr>
        <w:rPr>
          <w:b/>
          <w:sz w:val="28"/>
        </w:rPr>
      </w:pPr>
      <w:r w:rsidRPr="00381918">
        <w:rPr>
          <w:sz w:val="28"/>
        </w:rPr>
        <w:lastRenderedPageBreak/>
        <w:t xml:space="preserve">                                                               </w:t>
      </w:r>
      <w:r w:rsidRPr="00381918">
        <w:rPr>
          <w:b/>
          <w:sz w:val="28"/>
        </w:rPr>
        <w:t>Вариант 7</w:t>
      </w:r>
    </w:p>
    <w:p w14:paraId="72D9167D" w14:textId="18BF31DC" w:rsidR="00ED3A1E" w:rsidRPr="00ED3A1E" w:rsidRDefault="00ED3A1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Дано:</w:t>
      </w:r>
    </w:p>
    <w:p w14:paraId="6387BA4A" w14:textId="435D7187" w:rsidR="00486736" w:rsidRPr="00486736" w:rsidRDefault="009F4019">
      <w:pPr>
        <w:rPr>
          <w:b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=0,16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14:paraId="6902A197" w14:textId="77777777" w:rsidR="00486736" w:rsidRPr="00486736" w:rsidRDefault="009F4019" w:rsidP="00486736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=2,5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14:paraId="24FE0F99" w14:textId="77777777" w:rsidR="00486736" w:rsidRPr="00A21EA3" w:rsidRDefault="009F401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=423K</m:t>
          </m:r>
        </m:oMath>
      </m:oMathPara>
    </w:p>
    <w:p w14:paraId="41A93015" w14:textId="1C9A1C7F" w:rsidR="00A21EA3" w:rsidRPr="00A21EA3" w:rsidRDefault="009F401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=0,5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</m:oMath>
      </m:oMathPara>
    </w:p>
    <w:p w14:paraId="12A664C2" w14:textId="77777777" w:rsidR="00A21EA3" w:rsidRP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n=1,2-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показатель политропы</m:t>
          </m:r>
        </m:oMath>
      </m:oMathPara>
    </w:p>
    <w:p w14:paraId="147412C3" w14:textId="79D20CBA" w:rsidR="00A21EA3" w:rsidRPr="00A21EA3" w:rsidRDefault="00A21EA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Теплоёмкости процессов: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=1025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den>
          </m:f>
        </m:oMath>
      </m:oMathPara>
    </w:p>
    <w:p w14:paraId="440083BA" w14:textId="1DD261DE" w:rsidR="00A21EA3" w:rsidRPr="00A21EA3" w:rsidRDefault="00A21EA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R=287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den>
          </m:f>
        </m:oMath>
      </m:oMathPara>
    </w:p>
    <w:p w14:paraId="2FF2D5C0" w14:textId="6A76863D" w:rsidR="00A21EA3" w:rsidRPr="00ED3A1E" w:rsidRDefault="009F4019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R=1025-287=738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Дж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∙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</m:t>
            </m:r>
          </m:den>
        </m:f>
      </m:oMath>
      <w:r w:rsidR="00ED3A1E" w:rsidRPr="00ED3A1E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</w:t>
      </w:r>
    </w:p>
    <w:p w14:paraId="11FEFF65" w14:textId="77777777" w:rsidR="00A21EA3" w:rsidRDefault="00A21EA3" w:rsidP="00A21EA3">
      <w:pPr>
        <w:pStyle w:val="a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</w:t>
      </w:r>
      <w:r w:rsidRPr="00486736">
        <w:rPr>
          <w:b/>
          <w:color w:val="000000"/>
          <w:sz w:val="28"/>
          <w:szCs w:val="28"/>
        </w:rPr>
        <w:t>:</w:t>
      </w:r>
    </w:p>
    <w:p w14:paraId="39BDE02F" w14:textId="5573E742" w:rsidR="00CA14A7" w:rsidRDefault="00A21EA3" w:rsidP="00A21EA3">
      <w:pPr>
        <w:pStyle w:val="a3"/>
        <w:rPr>
          <w:color w:val="000000"/>
          <w:sz w:val="28"/>
          <w:szCs w:val="28"/>
        </w:rPr>
      </w:pPr>
      <w:r w:rsidRPr="00A21EA3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Pr="00A21EA3">
        <w:rPr>
          <w:color w:val="000000"/>
          <w:sz w:val="28"/>
          <w:szCs w:val="28"/>
        </w:rPr>
        <w:t>Определить параметры p, v и T воздуха для основных точек цикла:</w:t>
      </w:r>
    </w:p>
    <w:p w14:paraId="444E3361" w14:textId="358B5840" w:rsidR="00A21EA3" w:rsidRDefault="00ED3A1E" w:rsidP="00ED3A1E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A21EA3">
        <w:rPr>
          <w:color w:val="000000"/>
          <w:sz w:val="28"/>
          <w:szCs w:val="28"/>
        </w:rPr>
        <w:t>очка 1</w:t>
      </w:r>
    </w:p>
    <w:p w14:paraId="0715F4F2" w14:textId="3DEE4C3B" w:rsidR="00A21EA3" w:rsidRPr="00A21EA3" w:rsidRDefault="009F4019" w:rsidP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=0,16 МПа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 xml:space="preserve">,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=0,5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</m:oMath>
      </m:oMathPara>
    </w:p>
    <w:p w14:paraId="7062A02F" w14:textId="77777777" w:rsidR="00A21EA3" w:rsidRDefault="0008087D" w:rsidP="0008087D">
      <w:pPr>
        <w:pStyle w:val="a3"/>
        <w:rPr>
          <w:color w:val="000000"/>
          <w:sz w:val="28"/>
          <w:szCs w:val="28"/>
        </w:rPr>
      </w:pPr>
      <w:r w:rsidRPr="0008087D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08087D">
        <w:rPr>
          <w:color w:val="000000"/>
          <w:sz w:val="28"/>
          <w:szCs w:val="28"/>
        </w:rPr>
        <w:t>используем уравнение состояния</w:t>
      </w:r>
      <w:r>
        <w:rPr>
          <w:color w:val="000000"/>
          <w:sz w:val="28"/>
          <w:szCs w:val="28"/>
        </w:rPr>
        <w:t>:</w:t>
      </w:r>
    </w:p>
    <w:p w14:paraId="552FDB8A" w14:textId="50A05613" w:rsidR="00CA14A7" w:rsidRPr="00ED3A1E" w:rsidRDefault="009F4019" w:rsidP="0008087D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0,16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0,5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=278,7 K</m:t>
          </m:r>
        </m:oMath>
      </m:oMathPara>
    </w:p>
    <w:p w14:paraId="28063146" w14:textId="5061429C" w:rsidR="00CA14A7" w:rsidRDefault="00ED3A1E" w:rsidP="00ED3A1E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CA14A7">
        <w:rPr>
          <w:color w:val="000000"/>
          <w:sz w:val="28"/>
          <w:szCs w:val="28"/>
        </w:rPr>
        <w:t>очка 2</w:t>
      </w:r>
    </w:p>
    <w:p w14:paraId="109D12BD" w14:textId="77777777" w:rsidR="00CA14A7" w:rsidRPr="00CA14A7" w:rsidRDefault="009F4019" w:rsidP="00CA14A7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=423K</m:t>
          </m:r>
        </m:oMath>
      </m:oMathPara>
    </w:p>
    <w:p w14:paraId="74E49AFF" w14:textId="77777777" w:rsidR="00CA14A7" w:rsidRDefault="00DC4970" w:rsidP="00DC4970">
      <w:pPr>
        <w:pStyle w:val="a3"/>
        <w:rPr>
          <w:color w:val="000000"/>
          <w:sz w:val="28"/>
          <w:szCs w:val="28"/>
        </w:rPr>
      </w:pPr>
      <w:r w:rsidRPr="00DC4970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DC4970">
        <w:rPr>
          <w:color w:val="000000"/>
          <w:sz w:val="28"/>
          <w:szCs w:val="28"/>
        </w:rPr>
        <w:t>используем уравнение политропы</w:t>
      </w:r>
      <w:r>
        <w:rPr>
          <w:color w:val="000000"/>
          <w:sz w:val="28"/>
          <w:szCs w:val="28"/>
        </w:rPr>
        <w:t xml:space="preserve"> в T – v координатах при показателе политропы n = 1,2</w:t>
      </w:r>
      <w:r w:rsidRPr="00DC4970">
        <w:rPr>
          <w:color w:val="000000"/>
          <w:sz w:val="28"/>
          <w:szCs w:val="28"/>
        </w:rPr>
        <w:t>:</w:t>
      </w:r>
    </w:p>
    <w:p w14:paraId="011B2DA3" w14:textId="77777777" w:rsidR="00DC4970" w:rsidRPr="009C532D" w:rsidRDefault="009F4019" w:rsidP="00DC4970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n-1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</w:rPr>
            <m:t>=const</m:t>
          </m:r>
        </m:oMath>
      </m:oMathPara>
    </w:p>
    <w:p w14:paraId="0AB28994" w14:textId="0C41BAA9" w:rsidR="009C532D" w:rsidRPr="00464854" w:rsidRDefault="009F4019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=0,5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278,7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423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=0,062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7E54B18E" w14:textId="77777777" w:rsidR="00464854" w:rsidRDefault="000D7B08" w:rsidP="00DC4970">
      <w:pPr>
        <w:pStyle w:val="a3"/>
        <w:rPr>
          <w:color w:val="000000"/>
          <w:sz w:val="28"/>
          <w:szCs w:val="28"/>
        </w:rPr>
      </w:pPr>
      <w:r w:rsidRPr="000D7B08">
        <w:rPr>
          <w:color w:val="000000"/>
          <w:sz w:val="28"/>
          <w:szCs w:val="28"/>
        </w:rPr>
        <w:lastRenderedPageBreak/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0D7B08">
        <w:rPr>
          <w:color w:val="000000"/>
          <w:sz w:val="28"/>
          <w:szCs w:val="28"/>
        </w:rPr>
        <w:t xml:space="preserve"> используем уравнение состояния:</w:t>
      </w:r>
    </w:p>
    <w:p w14:paraId="508A8B4E" w14:textId="17B6198C" w:rsidR="000D7B08" w:rsidRPr="00ED3A1E" w:rsidRDefault="009F4019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423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0,062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=1,958 М</m:t>
          </m:r>
          <m:r>
            <w:rPr>
              <w:rFonts w:ascii="Cambria Math" w:hAnsi="Cambria Math"/>
              <w:color w:val="000000"/>
              <w:sz w:val="28"/>
              <w:szCs w:val="28"/>
            </w:rPr>
            <m:t>П</m:t>
          </m:r>
          <m:r>
            <w:rPr>
              <w:rFonts w:ascii="Cambria Math" w:hAnsi="Cambria Math"/>
              <w:color w:val="000000"/>
              <w:sz w:val="28"/>
              <w:szCs w:val="28"/>
            </w:rPr>
            <m:t>а</m:t>
          </m:r>
        </m:oMath>
      </m:oMathPara>
    </w:p>
    <w:p w14:paraId="6E0F0773" w14:textId="573F2AF4" w:rsidR="000D7B08" w:rsidRDefault="00ED3A1E" w:rsidP="00ED3A1E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0D7B08">
        <w:rPr>
          <w:color w:val="000000"/>
          <w:sz w:val="28"/>
          <w:szCs w:val="28"/>
        </w:rPr>
        <w:t>очка 3</w:t>
      </w:r>
    </w:p>
    <w:p w14:paraId="519DB7FE" w14:textId="77777777" w:rsidR="000D7B08" w:rsidRPr="00486736" w:rsidRDefault="009F4019" w:rsidP="000D7B08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=2,5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14:paraId="2AA876CC" w14:textId="77777777" w:rsidR="000D7B08" w:rsidRPr="000D7B08" w:rsidRDefault="009F4019" w:rsidP="000D7B08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 из графика </m:t>
          </m:r>
        </m:oMath>
      </m:oMathPara>
    </w:p>
    <w:p w14:paraId="1BE23CB0" w14:textId="77777777" w:rsidR="000D7B08" w:rsidRDefault="000D7B08" w:rsidP="000D7B08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2-3 – изохорный процесс</w:t>
      </w:r>
    </w:p>
    <w:p w14:paraId="513EF7D7" w14:textId="77777777" w:rsidR="000D7B08" w:rsidRPr="000D7B08" w:rsidRDefault="009F4019" w:rsidP="000D7B08">
      <w:pPr>
        <w:pStyle w:val="a3"/>
        <w:rPr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5A7E8AD9" w14:textId="306DCE42" w:rsidR="00A32A07" w:rsidRPr="00ED3A1E" w:rsidRDefault="009F4019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2,5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423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1,958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 xml:space="preserve">=540,1 </m:t>
          </m:r>
          <m:r>
            <w:rPr>
              <w:rFonts w:ascii="Cambria Math" w:hAnsi="Cambria Math"/>
              <w:color w:val="000000"/>
              <w:sz w:val="28"/>
              <w:szCs w:val="28"/>
            </w:rPr>
            <m:t>К</m:t>
          </m:r>
        </m:oMath>
      </m:oMathPara>
    </w:p>
    <w:p w14:paraId="43A17C66" w14:textId="5F0C2F6C" w:rsidR="00A32A07" w:rsidRDefault="00ED3A1E" w:rsidP="00ED3A1E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A32A07">
        <w:rPr>
          <w:color w:val="000000"/>
          <w:sz w:val="28"/>
          <w:szCs w:val="28"/>
        </w:rPr>
        <w:t>очка 4</w:t>
      </w:r>
    </w:p>
    <w:p w14:paraId="252E3F88" w14:textId="77777777" w:rsidR="00A32A07" w:rsidRPr="00A32A07" w:rsidRDefault="009F4019" w:rsidP="00ED3A1E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=0,16 </m:t>
          </m:r>
          <m:r>
            <w:rPr>
              <w:rFonts w:ascii="Cambria Math" w:hAnsi="Cambria Math"/>
              <w:sz w:val="28"/>
              <w:szCs w:val="28"/>
            </w:rPr>
            <m:t>Мпа</m:t>
          </m:r>
        </m:oMath>
      </m:oMathPara>
    </w:p>
    <w:p w14:paraId="7A47FC26" w14:textId="77777777" w:rsidR="00A32A07" w:rsidRDefault="00A32A07" w:rsidP="00ED3A1E">
      <w:pPr>
        <w:pStyle w:val="a3"/>
        <w:rPr>
          <w:color w:val="000000"/>
          <w:sz w:val="28"/>
          <w:szCs w:val="28"/>
        </w:rPr>
      </w:pPr>
      <w:r w:rsidRPr="00DC4970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</m:sSub>
      </m:oMath>
      <w:r w:rsidRPr="00DC4970">
        <w:rPr>
          <w:color w:val="000000"/>
          <w:sz w:val="28"/>
          <w:szCs w:val="28"/>
        </w:rPr>
        <w:t>используем уравнение политропы</w:t>
      </w:r>
      <w:r>
        <w:rPr>
          <w:color w:val="000000"/>
          <w:sz w:val="28"/>
          <w:szCs w:val="28"/>
        </w:rPr>
        <w:t xml:space="preserve"> в p – v координатах при показателе политропы n = 1,2</w:t>
      </w:r>
      <w:r w:rsidRPr="00DC4970">
        <w:rPr>
          <w:color w:val="000000"/>
          <w:sz w:val="28"/>
          <w:szCs w:val="28"/>
        </w:rPr>
        <w:t>:</w:t>
      </w:r>
    </w:p>
    <w:p w14:paraId="36A14367" w14:textId="77777777" w:rsidR="00A32A07" w:rsidRPr="00A32A07" w:rsidRDefault="009F4019" w:rsidP="00ED3A1E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</w:rPr>
            <m:t>=const</m:t>
          </m:r>
        </m:oMath>
      </m:oMathPara>
    </w:p>
    <w:p w14:paraId="63A39B29" w14:textId="65FBC0C6" w:rsidR="00A32A07" w:rsidRPr="00A32A07" w:rsidRDefault="009F4019" w:rsidP="00ED3A1E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4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=0,062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2,5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0,16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=0,613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16845E72" w14:textId="77777777" w:rsidR="00A32A07" w:rsidRDefault="00A32A07" w:rsidP="00ED3A1E">
      <w:pPr>
        <w:pStyle w:val="a3"/>
        <w:rPr>
          <w:color w:val="000000"/>
          <w:sz w:val="28"/>
          <w:szCs w:val="28"/>
        </w:rPr>
      </w:pPr>
      <w:r w:rsidRPr="0008087D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</m:sSub>
      </m:oMath>
      <w:r w:rsidRPr="0008087D">
        <w:rPr>
          <w:color w:val="000000"/>
          <w:sz w:val="28"/>
          <w:szCs w:val="28"/>
        </w:rPr>
        <w:t>используем уравнение состояния</w:t>
      </w:r>
      <w:r>
        <w:rPr>
          <w:color w:val="000000"/>
          <w:sz w:val="28"/>
          <w:szCs w:val="28"/>
        </w:rPr>
        <w:t>:</w:t>
      </w:r>
    </w:p>
    <w:p w14:paraId="6BB39F19" w14:textId="19580BFA" w:rsidR="00C46EC1" w:rsidRPr="00ED3A1E" w:rsidRDefault="009F4019" w:rsidP="00A32A07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0,16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0,613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 xml:space="preserve">=341,7 </m:t>
          </m:r>
          <m:r>
            <w:rPr>
              <w:rFonts w:ascii="Cambria Math" w:hAnsi="Cambria Math"/>
              <w:color w:val="000000"/>
              <w:sz w:val="28"/>
              <w:szCs w:val="28"/>
            </w:rPr>
            <m:t>К</m:t>
          </m:r>
        </m:oMath>
      </m:oMathPara>
    </w:p>
    <w:p w14:paraId="64EB7D7D" w14:textId="77777777" w:rsidR="00C46EC1" w:rsidRPr="00C46EC1" w:rsidRDefault="00C46EC1" w:rsidP="00A32A07">
      <w:pPr>
        <w:pStyle w:val="a3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968"/>
        <w:gridCol w:w="2336"/>
        <w:gridCol w:w="2337"/>
      </w:tblGrid>
      <w:tr w:rsidR="00C46EC1" w:rsidRPr="00C46EC1" w14:paraId="4343C2B1" w14:textId="77777777" w:rsidTr="00225625">
        <w:trPr>
          <w:trHeight w:val="545"/>
        </w:trPr>
        <w:tc>
          <w:tcPr>
            <w:tcW w:w="704" w:type="dxa"/>
            <w:tcBorders>
              <w:tl2br w:val="single" w:sz="4" w:space="0" w:color="auto"/>
            </w:tcBorders>
            <w:vAlign w:val="center"/>
          </w:tcPr>
          <w:p w14:paraId="01CD2410" w14:textId="79A6E8D6"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968" w:type="dxa"/>
            <w:vAlign w:val="center"/>
          </w:tcPr>
          <w:p w14:paraId="35ED2BF1" w14:textId="31B6F2A3" w:rsidR="00C46EC1" w:rsidRPr="00C46EC1" w:rsidRDefault="00C46EC1" w:rsidP="00C46EC1">
            <w:pPr>
              <w:pStyle w:val="a3"/>
              <w:rPr>
                <w:i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p, 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Па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66BB83E2" w14:textId="2140FBB3"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v, 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337" w:type="dxa"/>
            <w:vAlign w:val="center"/>
          </w:tcPr>
          <w:p w14:paraId="42BF62F2" w14:textId="77777777" w:rsidR="00C46EC1" w:rsidRPr="00C46EC1" w:rsidRDefault="00C46EC1" w:rsidP="00C46EC1">
            <w:pPr>
              <w:pStyle w:val="a3"/>
              <w:rPr>
                <w:i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T, K</m:t>
                </m:r>
              </m:oMath>
            </m:oMathPara>
          </w:p>
        </w:tc>
      </w:tr>
      <w:tr w:rsidR="00C46EC1" w:rsidRPr="00C46EC1" w14:paraId="0E7EF719" w14:textId="77777777" w:rsidTr="00225625">
        <w:tc>
          <w:tcPr>
            <w:tcW w:w="704" w:type="dxa"/>
            <w:vAlign w:val="center"/>
          </w:tcPr>
          <w:p w14:paraId="1990E5E8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968" w:type="dxa"/>
            <w:vAlign w:val="center"/>
          </w:tcPr>
          <w:p w14:paraId="66D0B472" w14:textId="4D906A7F" w:rsidR="00C46EC1" w:rsidRPr="00225625" w:rsidRDefault="00225625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225625">
              <w:rPr>
                <w:color w:val="000000"/>
                <w:sz w:val="28"/>
                <w:szCs w:val="28"/>
                <w:lang w:val="en-US"/>
              </w:rPr>
              <w:t>160 000</w:t>
            </w:r>
          </w:p>
        </w:tc>
        <w:tc>
          <w:tcPr>
            <w:tcW w:w="2336" w:type="dxa"/>
            <w:vAlign w:val="center"/>
          </w:tcPr>
          <w:p w14:paraId="6FA757F9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2337" w:type="dxa"/>
            <w:vAlign w:val="center"/>
          </w:tcPr>
          <w:p w14:paraId="01E6CE24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278,7</w:t>
            </w:r>
          </w:p>
        </w:tc>
      </w:tr>
      <w:tr w:rsidR="00C46EC1" w:rsidRPr="00C46EC1" w14:paraId="64A1100C" w14:textId="77777777" w:rsidTr="00225625">
        <w:tc>
          <w:tcPr>
            <w:tcW w:w="704" w:type="dxa"/>
            <w:vAlign w:val="center"/>
          </w:tcPr>
          <w:p w14:paraId="37DA4085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968" w:type="dxa"/>
            <w:vAlign w:val="center"/>
          </w:tcPr>
          <w:p w14:paraId="4AE9EEE7" w14:textId="3FD5738B" w:rsidR="00C46EC1" w:rsidRPr="00C46EC1" w:rsidRDefault="00225625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225625">
              <w:rPr>
                <w:color w:val="000000"/>
                <w:sz w:val="28"/>
                <w:szCs w:val="28"/>
              </w:rPr>
              <w:t>1 958 000</w:t>
            </w:r>
          </w:p>
        </w:tc>
        <w:tc>
          <w:tcPr>
            <w:tcW w:w="2336" w:type="dxa"/>
            <w:vAlign w:val="center"/>
          </w:tcPr>
          <w:p w14:paraId="0B7F03CA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0,062</w:t>
            </w:r>
          </w:p>
        </w:tc>
        <w:tc>
          <w:tcPr>
            <w:tcW w:w="2337" w:type="dxa"/>
            <w:vAlign w:val="center"/>
          </w:tcPr>
          <w:p w14:paraId="22C11721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423</w:t>
            </w:r>
          </w:p>
        </w:tc>
      </w:tr>
      <w:tr w:rsidR="00C46EC1" w:rsidRPr="00C46EC1" w14:paraId="1DB923B7" w14:textId="77777777" w:rsidTr="00225625">
        <w:tc>
          <w:tcPr>
            <w:tcW w:w="704" w:type="dxa"/>
            <w:vAlign w:val="center"/>
          </w:tcPr>
          <w:p w14:paraId="11F18C01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968" w:type="dxa"/>
            <w:vAlign w:val="center"/>
          </w:tcPr>
          <w:p w14:paraId="7A94CE90" w14:textId="1055BC2A" w:rsidR="00C46EC1" w:rsidRPr="00C46EC1" w:rsidRDefault="00225625" w:rsidP="00225625">
            <w:pPr>
              <w:pStyle w:val="a3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225625">
              <w:rPr>
                <w:color w:val="000000"/>
                <w:sz w:val="28"/>
                <w:szCs w:val="28"/>
                <w:lang w:val="en-US"/>
              </w:rPr>
              <w:t>2 500 000</w:t>
            </w:r>
          </w:p>
        </w:tc>
        <w:tc>
          <w:tcPr>
            <w:tcW w:w="2336" w:type="dxa"/>
            <w:vAlign w:val="center"/>
          </w:tcPr>
          <w:p w14:paraId="39C5601A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C46EC1">
              <w:rPr>
                <w:color w:val="000000"/>
                <w:sz w:val="28"/>
                <w:szCs w:val="28"/>
              </w:rPr>
              <w:t>0,0</w:t>
            </w:r>
            <w:r>
              <w:rPr>
                <w:color w:val="000000"/>
                <w:sz w:val="28"/>
                <w:szCs w:val="28"/>
                <w:lang w:val="en-US"/>
              </w:rPr>
              <w:t>62</w:t>
            </w:r>
          </w:p>
        </w:tc>
        <w:tc>
          <w:tcPr>
            <w:tcW w:w="2337" w:type="dxa"/>
            <w:vAlign w:val="center"/>
          </w:tcPr>
          <w:p w14:paraId="64048D99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540,1</w:t>
            </w:r>
          </w:p>
        </w:tc>
      </w:tr>
      <w:tr w:rsidR="00C46EC1" w:rsidRPr="00C46EC1" w14:paraId="277DC213" w14:textId="77777777" w:rsidTr="00225625">
        <w:tc>
          <w:tcPr>
            <w:tcW w:w="704" w:type="dxa"/>
            <w:vAlign w:val="center"/>
          </w:tcPr>
          <w:p w14:paraId="629BE3FE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968" w:type="dxa"/>
            <w:vAlign w:val="center"/>
          </w:tcPr>
          <w:p w14:paraId="1186702D" w14:textId="6E32EF4C" w:rsidR="00C46EC1" w:rsidRPr="00C46EC1" w:rsidRDefault="00225625" w:rsidP="00225625">
            <w:pPr>
              <w:pStyle w:val="a3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225625">
              <w:rPr>
                <w:color w:val="000000"/>
                <w:sz w:val="28"/>
                <w:szCs w:val="28"/>
              </w:rPr>
              <w:t>160 000</w:t>
            </w:r>
          </w:p>
        </w:tc>
        <w:tc>
          <w:tcPr>
            <w:tcW w:w="2336" w:type="dxa"/>
            <w:vAlign w:val="center"/>
          </w:tcPr>
          <w:p w14:paraId="6D8A2D36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0,613</w:t>
            </w:r>
          </w:p>
        </w:tc>
        <w:tc>
          <w:tcPr>
            <w:tcW w:w="2337" w:type="dxa"/>
            <w:vAlign w:val="center"/>
          </w:tcPr>
          <w:p w14:paraId="68F559AA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341</w:t>
            </w:r>
            <w:r>
              <w:rPr>
                <w:color w:val="000000"/>
                <w:sz w:val="28"/>
                <w:szCs w:val="28"/>
                <w:lang w:val="en-US"/>
              </w:rPr>
              <w:t>,7</w:t>
            </w:r>
          </w:p>
        </w:tc>
      </w:tr>
    </w:tbl>
    <w:p w14:paraId="4D5042D7" w14:textId="1F434157" w:rsidR="0098668F" w:rsidRDefault="0098668F" w:rsidP="00A32A07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2.</w:t>
      </w:r>
      <w:r w:rsidRPr="0098668F">
        <w:rPr>
          <w:color w:val="000000"/>
          <w:sz w:val="28"/>
          <w:szCs w:val="28"/>
        </w:rPr>
        <w:t xml:space="preserve"> определить для каждого из процессов значения показателей политропы (n) и теплоемкости (c), вычислить изменение внутренней энергии (∆u), энтальпии (∆</w:t>
      </w:r>
      <w:r w:rsidR="00225625">
        <w:rPr>
          <w:color w:val="000000"/>
          <w:sz w:val="28"/>
          <w:szCs w:val="28"/>
          <w:lang w:val="en-US"/>
        </w:rPr>
        <w:t>i</w:t>
      </w:r>
      <w:r w:rsidRPr="0098668F">
        <w:rPr>
          <w:color w:val="000000"/>
          <w:sz w:val="28"/>
          <w:szCs w:val="28"/>
        </w:rPr>
        <w:t>), энтропии (∆s), теплоту процесса (q), работу процесса (</w:t>
      </w:r>
      <m:oMath>
        <m:r>
          <w:rPr>
            <w:rFonts w:ascii="Cambria Math" w:hAnsi="Cambria Math"/>
            <w:color w:val="000000"/>
            <w:sz w:val="28"/>
            <w:szCs w:val="28"/>
          </w:rPr>
          <m:t>l</m:t>
        </m:r>
      </m:oMath>
      <w:r w:rsidRPr="0098668F">
        <w:rPr>
          <w:color w:val="000000"/>
          <w:sz w:val="28"/>
          <w:szCs w:val="28"/>
        </w:rPr>
        <w:t>) и располагаемую работу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98668F">
        <w:rPr>
          <w:color w:val="000000"/>
          <w:sz w:val="28"/>
          <w:szCs w:val="28"/>
        </w:rPr>
        <w:t>):</w:t>
      </w:r>
    </w:p>
    <w:p w14:paraId="7F90D939" w14:textId="77777777" w:rsidR="00225625" w:rsidRDefault="0098668F" w:rsidP="00225625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1-2 – политропный процесс</w:t>
      </w:r>
    </w:p>
    <w:p w14:paraId="5C9DA28D" w14:textId="3077D0C5" w:rsidR="0098668F" w:rsidRPr="00225625" w:rsidRDefault="0098668F" w:rsidP="00225625">
      <w:pPr>
        <w:pStyle w:val="a3"/>
        <w:ind w:left="720"/>
        <w:rPr>
          <w:color w:val="000000"/>
          <w:sz w:val="28"/>
          <w:szCs w:val="28"/>
        </w:rPr>
      </w:pPr>
      <w:r w:rsidRPr="00225625">
        <w:rPr>
          <w:color w:val="000000"/>
          <w:sz w:val="28"/>
          <w:szCs w:val="28"/>
        </w:rPr>
        <w:t>Показатель политропы</w:t>
      </w:r>
      <w:r w:rsidRPr="00225625">
        <w:rPr>
          <w:color w:val="000000"/>
          <w:sz w:val="28"/>
          <w:szCs w:val="28"/>
          <w:lang w:val="en-US"/>
        </w:rPr>
        <w:t>:</w:t>
      </w:r>
    </w:p>
    <w:p w14:paraId="2671EBB1" w14:textId="77777777" w:rsidR="0098668F" w:rsidRPr="00225625" w:rsidRDefault="0098668F" w:rsidP="0098668F">
      <w:pPr>
        <w:pStyle w:val="a3"/>
        <w:ind w:left="720"/>
        <w:rPr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n=1,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2</m:t>
          </m:r>
        </m:oMath>
      </m:oMathPara>
    </w:p>
    <w:p w14:paraId="7B6BB16D" w14:textId="77777777" w:rsidR="0098668F" w:rsidRPr="0098668F" w:rsidRDefault="0098668F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Теплоемкость</w:t>
      </w:r>
    </w:p>
    <w:p w14:paraId="6D82916A" w14:textId="3352D5CE" w:rsidR="0098668F" w:rsidRPr="00225625" w:rsidRDefault="0098668F" w:rsidP="0098668F">
      <w:pPr>
        <w:pStyle w:val="a3"/>
        <w:ind w:left="72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n-k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n>
          </m:f>
        </m:oMath>
      </m:oMathPara>
    </w:p>
    <w:p w14:paraId="45118239" w14:textId="77777777" w:rsidR="0098668F" w:rsidRPr="00225625" w:rsidRDefault="0098668F" w:rsidP="0098668F">
      <w:pPr>
        <w:pStyle w:val="a3"/>
        <w:ind w:left="720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=1,3</m:t>
          </m:r>
          <m:r>
            <w:rPr>
              <w:rFonts w:ascii="Cambria Math" w:hAnsi="Cambria Math"/>
              <w:color w:val="000000"/>
              <w:sz w:val="28"/>
              <w:szCs w:val="28"/>
            </w:rPr>
            <m:t>9</m:t>
          </m:r>
        </m:oMath>
      </m:oMathPara>
    </w:p>
    <w:p w14:paraId="2076448A" w14:textId="3BDAC9F8" w:rsidR="00225625" w:rsidRPr="00225625" w:rsidRDefault="00144BF2" w:rsidP="00225625">
      <w:pPr>
        <w:pStyle w:val="a3"/>
        <w:ind w:left="709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1,2-1,39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=-701,1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den>
          </m:f>
        </m:oMath>
      </m:oMathPara>
    </w:p>
    <w:p w14:paraId="45022C53" w14:textId="16A34BD1" w:rsidR="000C00AB" w:rsidRDefault="000C00AB" w:rsidP="00225625">
      <w:pPr>
        <w:pStyle w:val="a3"/>
        <w:ind w:left="426"/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</w:t>
      </w:r>
      <w:r w:rsidR="00225625">
        <w:rPr>
          <w:color w:val="000000"/>
          <w:sz w:val="28"/>
          <w:szCs w:val="28"/>
          <w:lang w:val="en-US"/>
        </w:rPr>
        <w:t>i</w:t>
      </w:r>
      <w:r w:rsidRPr="000C00AB">
        <w:rPr>
          <w:color w:val="000000"/>
          <w:sz w:val="28"/>
          <w:szCs w:val="28"/>
        </w:rPr>
        <w:t>), энтропии (∆s)</w:t>
      </w:r>
    </w:p>
    <w:p w14:paraId="7F6B3F8B" w14:textId="77777777" w:rsidR="000C00AB" w:rsidRPr="00225625" w:rsidRDefault="000C00AB" w:rsidP="000C00AB">
      <w:pPr>
        <w:pStyle w:val="a3"/>
        <w:ind w:left="36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m:rPr>
              <m:sty m:val="p"/>
            </m:rPr>
            <w:rPr>
              <w:rFonts w:ascii="Cambria Math" w:hAnsi="Cambria Math" w:cs="Cambria Math"/>
              <w:color w:val="000000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=106,49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5071BE11" w14:textId="77777777" w:rsidR="000C00AB" w:rsidRPr="00225625" w:rsidRDefault="000C00AB" w:rsidP="000C00AB">
      <w:pPr>
        <w:pStyle w:val="a3"/>
        <w:ind w:left="360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=147,91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369574B5" w14:textId="51C8DFE1" w:rsidR="000C00AB" w:rsidRPr="00225625" w:rsidRDefault="000C00AB" w:rsidP="000C00AB">
      <w:pPr>
        <w:pStyle w:val="a3"/>
        <w:ind w:left="360"/>
        <w:rPr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423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278,7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)+287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0,062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=-0,29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den>
          </m:f>
        </m:oMath>
      </m:oMathPara>
    </w:p>
    <w:p w14:paraId="1EAB1820" w14:textId="77777777" w:rsidR="00355AD9" w:rsidRDefault="00355AD9" w:rsidP="00225625">
      <w:pPr>
        <w:pStyle w:val="a3"/>
        <w:ind w:left="567"/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14:paraId="24C94B55" w14:textId="6C56C0AB" w:rsidR="00355AD9" w:rsidRPr="00225625" w:rsidRDefault="009F4019" w:rsidP="00355AD9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-701,1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101,17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595BCF33" w14:textId="77777777" w:rsidR="00FA19AF" w:rsidRDefault="00355AD9" w:rsidP="00225625">
      <w:pPr>
        <w:pStyle w:val="a3"/>
        <w:ind w:left="567"/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14:paraId="3228B0C5" w14:textId="77777777" w:rsidR="00FA19AF" w:rsidRPr="00FA19AF" w:rsidRDefault="00355AD9" w:rsidP="00FA19AF">
      <w:pPr>
        <w:pStyle w:val="a3"/>
        <w:rPr>
          <w:color w:val="000000"/>
          <w:sz w:val="28"/>
          <w:szCs w:val="28"/>
        </w:rPr>
      </w:pPr>
      <w:r w:rsidRPr="00FA19AF">
        <w:rPr>
          <w:color w:val="000000"/>
          <w:sz w:val="28"/>
          <w:szCs w:val="28"/>
        </w:rPr>
        <w:t>работу в процессе определим из уравнения первого закона термодинамики:</w:t>
      </w:r>
    </w:p>
    <w:p w14:paraId="5E1235DA" w14:textId="77777777" w:rsidR="00294916" w:rsidRPr="00225625" w:rsidRDefault="009F4019" w:rsidP="00355AD9">
      <w:pPr>
        <w:pStyle w:val="a3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=-101,17-106,49=-207,66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19A1A0D1" w14:textId="0F2D8EC6" w:rsidR="00727DD2" w:rsidRDefault="009F4019" w:rsidP="00355AD9">
      <w:pPr>
        <w:pStyle w:val="a3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0(2-1)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=-101,17-147,91=-249,08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57FB19C7" w14:textId="3D9E5804" w:rsidR="00727DD2" w:rsidRPr="00225625" w:rsidRDefault="00727DD2" w:rsidP="00225625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2-3 – изохорный процесс</w:t>
      </w:r>
    </w:p>
    <w:p w14:paraId="29429968" w14:textId="77777777" w:rsidR="00225625" w:rsidRDefault="00727DD2" w:rsidP="00225625">
      <w:pPr>
        <w:pStyle w:val="a3"/>
        <w:ind w:left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Теплоёмкость</w:t>
      </w:r>
    </w:p>
    <w:p w14:paraId="6A8554BB" w14:textId="494CFAE9" w:rsidR="00727DD2" w:rsidRPr="00225625" w:rsidRDefault="00727DD2" w:rsidP="00225625">
      <w:pPr>
        <w:pStyle w:val="a3"/>
        <w:ind w:left="567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738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den>
          </m:f>
        </m:oMath>
      </m:oMathPara>
    </w:p>
    <w:p w14:paraId="18107229" w14:textId="77777777" w:rsidR="00727DD2" w:rsidRDefault="00727DD2" w:rsidP="00225625">
      <w:pPr>
        <w:pStyle w:val="a3"/>
        <w:ind w:left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Показатель политропы</w:t>
      </w:r>
    </w:p>
    <w:p w14:paraId="49F85BC5" w14:textId="77777777" w:rsidR="00727DD2" w:rsidRPr="00225625" w:rsidRDefault="002E430B" w:rsidP="00225625">
      <w:pPr>
        <w:pStyle w:val="a3"/>
        <w:ind w:left="567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∞</m:t>
          </m:r>
        </m:oMath>
      </m:oMathPara>
    </w:p>
    <w:p w14:paraId="57E57C57" w14:textId="29339A79" w:rsidR="002E430B" w:rsidRDefault="002E430B" w:rsidP="00225625">
      <w:pPr>
        <w:pStyle w:val="a3"/>
        <w:ind w:left="785"/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</w:t>
      </w:r>
      <w:r w:rsidR="00225625">
        <w:rPr>
          <w:color w:val="000000"/>
          <w:sz w:val="28"/>
          <w:szCs w:val="28"/>
          <w:lang w:val="en-US"/>
        </w:rPr>
        <w:t>i</w:t>
      </w:r>
      <w:r w:rsidRPr="000C00AB">
        <w:rPr>
          <w:color w:val="000000"/>
          <w:sz w:val="28"/>
          <w:szCs w:val="28"/>
        </w:rPr>
        <w:t>), энтропии (∆s)</w:t>
      </w:r>
    </w:p>
    <w:p w14:paraId="19E00567" w14:textId="170010E1" w:rsidR="002E430B" w:rsidRPr="00225625" w:rsidRDefault="002E430B" w:rsidP="00225625">
      <w:pPr>
        <w:pStyle w:val="a3"/>
        <w:ind w:left="567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=86,42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423BF432" w14:textId="710B256D" w:rsidR="002E430B" w:rsidRPr="00225625" w:rsidRDefault="002E430B" w:rsidP="00225625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=120,03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1113E959" w14:textId="5ADC2C54" w:rsidR="002E430B" w:rsidRPr="00225625" w:rsidRDefault="002E430B" w:rsidP="00225625">
      <w:pPr>
        <w:pStyle w:val="a3"/>
        <w:ind w:left="567"/>
        <w:rPr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540,1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423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)=0,18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den>
          </m:f>
        </m:oMath>
      </m:oMathPara>
    </w:p>
    <w:p w14:paraId="43EBC43D" w14:textId="77777777" w:rsidR="002E430B" w:rsidRDefault="002E430B" w:rsidP="00225625">
      <w:pPr>
        <w:pStyle w:val="a3"/>
        <w:ind w:left="567"/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14:paraId="46D427E2" w14:textId="77777777" w:rsidR="002E430B" w:rsidRPr="00225625" w:rsidRDefault="009F4019" w:rsidP="00225625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86,42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540AED21" w14:textId="77777777" w:rsidR="002E430B" w:rsidRDefault="00A71945" w:rsidP="00225625">
      <w:pPr>
        <w:pStyle w:val="a3"/>
        <w:ind w:left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процесса</w:t>
      </w:r>
      <w:r w:rsidRPr="00A71945">
        <w:rPr>
          <w:color w:val="000000"/>
          <w:sz w:val="28"/>
          <w:szCs w:val="28"/>
        </w:rPr>
        <w:t xml:space="preserve"> и располагаемая работа:</w:t>
      </w:r>
    </w:p>
    <w:p w14:paraId="4237F7A2" w14:textId="77777777" w:rsidR="00A71945" w:rsidRPr="00225625" w:rsidRDefault="00A71945" w:rsidP="00225625">
      <w:pPr>
        <w:pStyle w:val="a3"/>
        <w:ind w:left="567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 xml:space="preserve">v=const,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=0</m:t>
          </m:r>
          <m:r>
            <w:rPr>
              <w:rFonts w:ascii="Cambria Math" w:hAns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7823EA39" w14:textId="19456ADF" w:rsidR="00A71945" w:rsidRPr="00225625" w:rsidRDefault="009F4019" w:rsidP="00A71945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0(3-2)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86,42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120,03=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33,61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17EF976D" w14:textId="5D90EA5E" w:rsidR="00A71945" w:rsidRPr="00225625" w:rsidRDefault="00225625" w:rsidP="0022562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298F6A3" w14:textId="02DF43EF" w:rsidR="00ED5D75" w:rsidRDefault="00A71945" w:rsidP="00225625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3-4 </w:t>
      </w:r>
      <w:r w:rsidR="00ED5D75">
        <w:rPr>
          <w:color w:val="000000"/>
          <w:sz w:val="28"/>
          <w:szCs w:val="28"/>
        </w:rPr>
        <w:t>– политропный процесс</w:t>
      </w:r>
    </w:p>
    <w:p w14:paraId="113A9566" w14:textId="77777777" w:rsidR="00ED5D75" w:rsidRDefault="00ED5D75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Показатель политропы</w:t>
      </w:r>
      <w:r>
        <w:rPr>
          <w:color w:val="000000"/>
          <w:sz w:val="28"/>
          <w:szCs w:val="28"/>
          <w:lang w:val="en-US"/>
        </w:rPr>
        <w:t>:</w:t>
      </w:r>
    </w:p>
    <w:p w14:paraId="0F8216CA" w14:textId="77777777" w:rsidR="00ED5D75" w:rsidRPr="00225625" w:rsidRDefault="00ED5D75" w:rsidP="009243EC">
      <w:pPr>
        <w:pStyle w:val="a3"/>
        <w:ind w:left="567"/>
        <w:rPr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n=1,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2</m:t>
          </m:r>
        </m:oMath>
      </m:oMathPara>
    </w:p>
    <w:p w14:paraId="0CB107B9" w14:textId="77777777" w:rsidR="00ED5D75" w:rsidRPr="0098668F" w:rsidRDefault="00ED5D75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Теплоемкость</w:t>
      </w:r>
    </w:p>
    <w:p w14:paraId="7E81EA7E" w14:textId="40ED73CA" w:rsidR="00ED5D75" w:rsidRPr="009243EC" w:rsidRDefault="00ED5D75" w:rsidP="00ED5D75">
      <w:pPr>
        <w:pStyle w:val="a3"/>
        <w:ind w:left="72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n-k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n>
          </m:f>
        </m:oMath>
      </m:oMathPara>
    </w:p>
    <w:p w14:paraId="590DDD02" w14:textId="77777777" w:rsidR="00ED5D75" w:rsidRPr="009243EC" w:rsidRDefault="00ED5D75" w:rsidP="00ED5D75">
      <w:pPr>
        <w:pStyle w:val="a3"/>
        <w:ind w:left="720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=1,3</m:t>
          </m:r>
          <m:r>
            <w:rPr>
              <w:rFonts w:ascii="Cambria Math" w:hAnsi="Cambria Math"/>
              <w:color w:val="000000"/>
              <w:sz w:val="28"/>
              <w:szCs w:val="28"/>
            </w:rPr>
            <m:t>9</m:t>
          </m:r>
        </m:oMath>
      </m:oMathPara>
    </w:p>
    <w:p w14:paraId="03E46BAC" w14:textId="6B6C1344" w:rsidR="00ED5D75" w:rsidRPr="009243EC" w:rsidRDefault="00ED5D75" w:rsidP="00ED5D75">
      <w:pPr>
        <w:pStyle w:val="a3"/>
        <w:ind w:left="72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1,2-1,39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=-701,1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den>
          </m:f>
        </m:oMath>
      </m:oMathPara>
    </w:p>
    <w:p w14:paraId="6D036612" w14:textId="2F597697" w:rsidR="00ED5D75" w:rsidRDefault="00ED5D75" w:rsidP="00225625">
      <w:pPr>
        <w:pStyle w:val="a3"/>
        <w:ind w:left="785"/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</w:t>
      </w:r>
      <w:r w:rsidR="009243EC">
        <w:rPr>
          <w:color w:val="000000"/>
          <w:sz w:val="28"/>
          <w:szCs w:val="28"/>
          <w:lang w:val="en-US"/>
        </w:rPr>
        <w:t>i</w:t>
      </w:r>
      <w:r w:rsidRPr="000C00AB">
        <w:rPr>
          <w:color w:val="000000"/>
          <w:sz w:val="28"/>
          <w:szCs w:val="28"/>
        </w:rPr>
        <w:t>), энтропии (∆s)</w:t>
      </w:r>
    </w:p>
    <w:p w14:paraId="366FB068" w14:textId="461C0B28" w:rsidR="00ED5D75" w:rsidRPr="009243EC" w:rsidRDefault="00ED5D75" w:rsidP="00ED5D75">
      <w:pPr>
        <w:pStyle w:val="a3"/>
        <w:ind w:left="36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146,42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75CF66F6" w14:textId="470B58D1" w:rsidR="00ED5D75" w:rsidRPr="009243EC" w:rsidRDefault="00ED5D75" w:rsidP="00ED5D75">
      <w:pPr>
        <w:pStyle w:val="a3"/>
        <w:ind w:left="360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203,36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30ADDBC3" w14:textId="237DEAE0" w:rsidR="00ED5D75" w:rsidRPr="009243EC" w:rsidRDefault="00ED5D75" w:rsidP="00ED5D75">
      <w:pPr>
        <w:pStyle w:val="a3"/>
        <w:ind w:left="360"/>
        <w:rPr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</m:num>
            <m:den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)+287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0,613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0,0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62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=0,32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den>
          </m:f>
        </m:oMath>
      </m:oMathPara>
    </w:p>
    <w:p w14:paraId="18D48D00" w14:textId="77777777" w:rsidR="00ED5D75" w:rsidRDefault="00ED5D75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14:paraId="2D320594" w14:textId="71F0C99D" w:rsidR="00ED5D75" w:rsidRPr="009243EC" w:rsidRDefault="009F4019" w:rsidP="00ED5D75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-701,1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=139,1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730CCAAA" w14:textId="77777777" w:rsidR="00ED5D75" w:rsidRDefault="00ED5D75" w:rsidP="00225625">
      <w:pPr>
        <w:pStyle w:val="a3"/>
        <w:ind w:left="785"/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14:paraId="4CC7DC09" w14:textId="77777777" w:rsidR="00ED5D75" w:rsidRPr="00FA19AF" w:rsidRDefault="00ED5D75" w:rsidP="00ED5D75">
      <w:pPr>
        <w:pStyle w:val="a3"/>
        <w:rPr>
          <w:color w:val="000000"/>
          <w:sz w:val="28"/>
          <w:szCs w:val="28"/>
        </w:rPr>
      </w:pPr>
      <w:r w:rsidRPr="00FA19AF">
        <w:rPr>
          <w:color w:val="000000"/>
          <w:sz w:val="28"/>
          <w:szCs w:val="28"/>
        </w:rPr>
        <w:t>работу в процессе определим из уравнения первого закона термодинамики:</w:t>
      </w:r>
    </w:p>
    <w:p w14:paraId="2A511DE9" w14:textId="77777777" w:rsidR="00ED5D75" w:rsidRPr="009243EC" w:rsidRDefault="009F4019" w:rsidP="009243EC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139,1+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146,42</m:t>
          </m:r>
          <m:r>
            <w:rPr>
              <w:rFonts w:ascii="Cambria Math" w:hAnsi="Cambria Math"/>
              <w:color w:val="000000"/>
              <w:sz w:val="28"/>
              <w:szCs w:val="28"/>
            </w:rPr>
            <m:t>=285,52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04F548EB" w14:textId="154DAC88" w:rsidR="00ED5D75" w:rsidRPr="009243EC" w:rsidRDefault="009F4019" w:rsidP="009243EC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0(4-3)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139,1+203,36</m:t>
          </m:r>
          <m:r>
            <w:rPr>
              <w:rFonts w:ascii="Cambria Math" w:hAnsi="Cambria Math"/>
              <w:color w:val="000000"/>
              <w:sz w:val="28"/>
              <w:szCs w:val="28"/>
            </w:rPr>
            <m:t>=342,46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50FB079B" w14:textId="77777777" w:rsidR="002E0B0B" w:rsidRDefault="002E0B0B" w:rsidP="00ED5D75">
      <w:pPr>
        <w:pStyle w:val="a3"/>
        <w:rPr>
          <w:sz w:val="28"/>
          <w:szCs w:val="28"/>
        </w:rPr>
      </w:pPr>
    </w:p>
    <w:p w14:paraId="495FB3E7" w14:textId="7D7502BB" w:rsidR="002E0B0B" w:rsidRDefault="002E0B0B" w:rsidP="00225625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4-1 – изобарный процесс</w:t>
      </w:r>
    </w:p>
    <w:p w14:paraId="778582A6" w14:textId="77777777" w:rsidR="002E0B0B" w:rsidRDefault="002E0B0B" w:rsidP="00225625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>Теплоёмкость:</w:t>
      </w:r>
    </w:p>
    <w:p w14:paraId="57F2236C" w14:textId="258619C1" w:rsidR="002E0B0B" w:rsidRPr="009243EC" w:rsidRDefault="002E0B0B" w:rsidP="002E0B0B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1025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den>
          </m:f>
        </m:oMath>
      </m:oMathPara>
    </w:p>
    <w:p w14:paraId="7F45CFA8" w14:textId="77777777" w:rsidR="002E0B0B" w:rsidRPr="002E0B0B" w:rsidRDefault="002E0B0B" w:rsidP="00225625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>Показатель политропы:</w:t>
      </w:r>
    </w:p>
    <w:p w14:paraId="343C4FAD" w14:textId="77777777" w:rsidR="002E0B0B" w:rsidRPr="009243EC" w:rsidRDefault="002E0B0B" w:rsidP="002E0B0B">
      <w:pPr>
        <w:pStyle w:val="a3"/>
        <w:ind w:left="720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0</m:t>
          </m:r>
        </m:oMath>
      </m:oMathPara>
    </w:p>
    <w:p w14:paraId="3248BDE4" w14:textId="36F8D5A1" w:rsidR="002E0B0B" w:rsidRPr="002E0B0B" w:rsidRDefault="002E0B0B" w:rsidP="009243EC">
      <w:pPr>
        <w:pStyle w:val="a3"/>
        <w:ind w:left="785"/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</w:t>
      </w:r>
      <w:r w:rsidR="009243EC">
        <w:rPr>
          <w:color w:val="000000"/>
          <w:sz w:val="28"/>
          <w:szCs w:val="28"/>
          <w:lang w:val="en-US"/>
        </w:rPr>
        <w:t>i</w:t>
      </w:r>
      <w:r w:rsidRPr="000C00AB">
        <w:rPr>
          <w:color w:val="000000"/>
          <w:sz w:val="28"/>
          <w:szCs w:val="28"/>
        </w:rPr>
        <w:t>), энтропии (∆s)</w:t>
      </w:r>
    </w:p>
    <w:p w14:paraId="2BA993BE" w14:textId="3C111089" w:rsidR="008F30AB" w:rsidRPr="009243EC" w:rsidRDefault="008F30AB" w:rsidP="008F30AB">
      <w:pPr>
        <w:pStyle w:val="a3"/>
        <w:ind w:left="36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278,7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341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,7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46</m:t>
          </m:r>
          <m:r>
            <w:rPr>
              <w:rFonts w:ascii="Cambria Math"/>
              <w:color w:val="000000"/>
              <w:sz w:val="28"/>
              <w:szCs w:val="28"/>
              <w:lang w:val="en-US"/>
            </w:rPr>
            <m:t>,49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2395B78B" w14:textId="1D1F5381" w:rsidR="008F30AB" w:rsidRPr="009243EC" w:rsidRDefault="008F30AB" w:rsidP="008F30AB">
      <w:pPr>
        <w:pStyle w:val="a3"/>
        <w:ind w:left="360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278,7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341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,7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41AF08F7" w14:textId="3CA8F1D6" w:rsidR="002E0B0B" w:rsidRPr="009243EC" w:rsidRDefault="008F30AB" w:rsidP="002E0B0B">
      <w:pPr>
        <w:pStyle w:val="a3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)=1025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278,7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341,7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)=-0,21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К</m:t>
              </m:r>
            </m:den>
          </m:f>
        </m:oMath>
      </m:oMathPara>
    </w:p>
    <w:p w14:paraId="72F7D1C8" w14:textId="77777777" w:rsidR="008F30AB" w:rsidRDefault="008F30AB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14:paraId="2837CEA2" w14:textId="6CD72982" w:rsidR="008F30AB" w:rsidRPr="009243EC" w:rsidRDefault="009F4019" w:rsidP="008F30AB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7FFEE2C2" w14:textId="77777777" w:rsidR="008F30AB" w:rsidRDefault="008F30AB" w:rsidP="00225625">
      <w:pPr>
        <w:pStyle w:val="a3"/>
        <w:ind w:left="785"/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14:paraId="704E185F" w14:textId="77777777" w:rsidR="008F30AB" w:rsidRPr="009243EC" w:rsidRDefault="009F4019" w:rsidP="008F30AB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46</m:t>
          </m:r>
          <m:r>
            <w:rPr>
              <w:rFonts w:ascii="Cambria Math"/>
              <w:color w:val="000000"/>
              <w:sz w:val="28"/>
              <w:szCs w:val="28"/>
              <w:lang w:val="en-US"/>
            </w:rPr>
            <m:t>,49</m:t>
          </m:r>
          <m:r>
            <w:rPr>
              <w:rFonts w:ascii="Cambria Math" w:hAnsi="Cambria Math"/>
              <w:color w:val="000000"/>
              <w:sz w:val="28"/>
              <w:szCs w:val="28"/>
            </w:rPr>
            <m:t>=-18,09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7F09E3ED" w14:textId="2B972232" w:rsidR="008F30AB" w:rsidRPr="009243EC" w:rsidRDefault="009F4019" w:rsidP="008F30AB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0(2-1)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+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=0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0FA1C4BB" w14:textId="4C04FB0C" w:rsidR="009243EC" w:rsidRPr="009243EC" w:rsidRDefault="009243EC" w:rsidP="009243EC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3E9575AA" w14:textId="77777777" w:rsidR="000504B3" w:rsidRDefault="000504B3" w:rsidP="00225625">
      <w:pPr>
        <w:pStyle w:val="a3"/>
        <w:ind w:hanging="1276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Таблица 2</w:t>
      </w:r>
    </w:p>
    <w:tbl>
      <w:tblPr>
        <w:tblStyle w:val="a5"/>
        <w:tblW w:w="11406" w:type="dxa"/>
        <w:tblInd w:w="-1346" w:type="dxa"/>
        <w:tblLayout w:type="fixed"/>
        <w:tblLook w:val="04A0" w:firstRow="1" w:lastRow="0" w:firstColumn="1" w:lastColumn="0" w:noHBand="0" w:noVBand="1"/>
      </w:tblPr>
      <w:tblGrid>
        <w:gridCol w:w="1199"/>
        <w:gridCol w:w="993"/>
        <w:gridCol w:w="1276"/>
        <w:gridCol w:w="1417"/>
        <w:gridCol w:w="1134"/>
        <w:gridCol w:w="1480"/>
        <w:gridCol w:w="1223"/>
        <w:gridCol w:w="1223"/>
        <w:gridCol w:w="1461"/>
      </w:tblGrid>
      <w:tr w:rsidR="000504B3" w14:paraId="6EB10DE9" w14:textId="77777777" w:rsidTr="00225625">
        <w:trPr>
          <w:trHeight w:val="948"/>
        </w:trPr>
        <w:tc>
          <w:tcPr>
            <w:tcW w:w="1199" w:type="dxa"/>
            <w:vAlign w:val="center"/>
          </w:tcPr>
          <w:p w14:paraId="6E8EBE14" w14:textId="22A93D83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751EF9A0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6" w:type="dxa"/>
            <w:vAlign w:val="center"/>
          </w:tcPr>
          <w:p w14:paraId="405B72C6" w14:textId="20D3F9DF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c,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den>
                </m:f>
              </m:oMath>
            </m:oMathPara>
          </w:p>
        </w:tc>
        <w:tc>
          <w:tcPr>
            <w:tcW w:w="1417" w:type="dxa"/>
            <w:vAlign w:val="center"/>
          </w:tcPr>
          <w:p w14:paraId="0F4EF551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u,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6325E0AB" w14:textId="798D399E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480" w:type="dxa"/>
            <w:vAlign w:val="center"/>
          </w:tcPr>
          <w:p w14:paraId="3F28DB76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∆s,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кг*К</m:t>
                    </m:r>
                  </m:den>
                </m:f>
              </m:oMath>
            </m:oMathPara>
          </w:p>
        </w:tc>
        <w:tc>
          <w:tcPr>
            <w:tcW w:w="1223" w:type="dxa"/>
            <w:vAlign w:val="center"/>
          </w:tcPr>
          <w:p w14:paraId="1D780174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q,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223" w:type="dxa"/>
            <w:vAlign w:val="center"/>
          </w:tcPr>
          <w:p w14:paraId="1FDC92D6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l,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6BF9F175" w14:textId="77777777" w:rsidR="000504B3" w:rsidRPr="000504B3" w:rsidRDefault="009F4019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</w:tr>
      <w:tr w:rsidR="000504B3" w14:paraId="70B48AB5" w14:textId="77777777" w:rsidTr="00802BE3">
        <w:trPr>
          <w:trHeight w:val="516"/>
        </w:trPr>
        <w:tc>
          <w:tcPr>
            <w:tcW w:w="1199" w:type="dxa"/>
            <w:vAlign w:val="center"/>
          </w:tcPr>
          <w:p w14:paraId="196F9FF4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993" w:type="dxa"/>
            <w:vAlign w:val="center"/>
          </w:tcPr>
          <w:p w14:paraId="6A58144D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</w:t>
            </w:r>
          </w:p>
        </w:tc>
        <w:tc>
          <w:tcPr>
            <w:tcW w:w="1276" w:type="dxa"/>
            <w:vAlign w:val="center"/>
          </w:tcPr>
          <w:p w14:paraId="500FC4CF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-0,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701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07FE1630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106,49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39A5F2E0" w14:textId="77777777"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147,91</m:t>
                </m:r>
              </m:oMath>
            </m:oMathPara>
          </w:p>
        </w:tc>
        <w:tc>
          <w:tcPr>
            <w:tcW w:w="1480" w:type="dxa"/>
            <w:vAlign w:val="center"/>
          </w:tcPr>
          <w:p w14:paraId="2E634122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-0,29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30C69350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101,17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4D0E355C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-207,66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3521E755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-249,08</m:t>
                </m:r>
              </m:oMath>
            </m:oMathPara>
          </w:p>
        </w:tc>
      </w:tr>
      <w:tr w:rsidR="000504B3" w14:paraId="0BD9ABA4" w14:textId="77777777" w:rsidTr="00802BE3">
        <w:trPr>
          <w:trHeight w:val="504"/>
        </w:trPr>
        <w:tc>
          <w:tcPr>
            <w:tcW w:w="1199" w:type="dxa"/>
            <w:vAlign w:val="center"/>
          </w:tcPr>
          <w:p w14:paraId="593A31FF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2-3</w:t>
            </w:r>
          </w:p>
        </w:tc>
        <w:tc>
          <w:tcPr>
            <w:tcW w:w="993" w:type="dxa"/>
            <w:vAlign w:val="center"/>
          </w:tcPr>
          <w:p w14:paraId="289CE160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257EDC45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0,738</w:t>
            </w:r>
          </w:p>
        </w:tc>
        <w:tc>
          <w:tcPr>
            <w:tcW w:w="1417" w:type="dxa"/>
            <w:vAlign w:val="center"/>
          </w:tcPr>
          <w:p w14:paraId="0ED505FB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86,42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1D532987" w14:textId="77777777"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120,03</m:t>
                </m:r>
              </m:oMath>
            </m:oMathPara>
          </w:p>
        </w:tc>
        <w:tc>
          <w:tcPr>
            <w:tcW w:w="1480" w:type="dxa"/>
            <w:vAlign w:val="center"/>
          </w:tcPr>
          <w:p w14:paraId="1A6CF47D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0,18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60EC2E15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86,42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5FB0D131" w14:textId="77777777"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61" w:type="dxa"/>
            <w:vAlign w:val="center"/>
          </w:tcPr>
          <w:p w14:paraId="1D561E6B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33,61</m:t>
                </m:r>
              </m:oMath>
            </m:oMathPara>
          </w:p>
        </w:tc>
      </w:tr>
      <w:tr w:rsidR="000504B3" w14:paraId="4EB8791A" w14:textId="77777777" w:rsidTr="00802BE3">
        <w:trPr>
          <w:trHeight w:val="516"/>
        </w:trPr>
        <w:tc>
          <w:tcPr>
            <w:tcW w:w="1199" w:type="dxa"/>
            <w:vAlign w:val="center"/>
          </w:tcPr>
          <w:p w14:paraId="389A71F8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993" w:type="dxa"/>
            <w:vAlign w:val="center"/>
          </w:tcPr>
          <w:p w14:paraId="18130433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</w:t>
            </w:r>
          </w:p>
        </w:tc>
        <w:tc>
          <w:tcPr>
            <w:tcW w:w="1276" w:type="dxa"/>
            <w:vAlign w:val="center"/>
          </w:tcPr>
          <w:p w14:paraId="2C94C87C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-0,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701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62DBFA1D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146,42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2C1705CD" w14:textId="77777777"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203,36</m:t>
                </m:r>
              </m:oMath>
            </m:oMathPara>
          </w:p>
        </w:tc>
        <w:tc>
          <w:tcPr>
            <w:tcW w:w="1480" w:type="dxa"/>
            <w:vAlign w:val="center"/>
          </w:tcPr>
          <w:p w14:paraId="0A464618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0,32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44FBB82C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139,1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07D54555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285,52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1BD17D16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342,46</m:t>
                </m:r>
              </m:oMath>
            </m:oMathPara>
          </w:p>
        </w:tc>
      </w:tr>
      <w:tr w:rsidR="000504B3" w14:paraId="02838BA1" w14:textId="77777777" w:rsidTr="00802BE3">
        <w:trPr>
          <w:trHeight w:val="504"/>
        </w:trPr>
        <w:tc>
          <w:tcPr>
            <w:tcW w:w="1199" w:type="dxa"/>
            <w:vAlign w:val="center"/>
          </w:tcPr>
          <w:p w14:paraId="160AB88F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4-1</w:t>
            </w:r>
          </w:p>
        </w:tc>
        <w:tc>
          <w:tcPr>
            <w:tcW w:w="993" w:type="dxa"/>
            <w:vAlign w:val="center"/>
          </w:tcPr>
          <w:p w14:paraId="3456FED2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vAlign w:val="center"/>
          </w:tcPr>
          <w:p w14:paraId="087A92F6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1,025</w:t>
            </w:r>
          </w:p>
        </w:tc>
        <w:tc>
          <w:tcPr>
            <w:tcW w:w="1417" w:type="dxa"/>
            <w:vAlign w:val="center"/>
          </w:tcPr>
          <w:p w14:paraId="6164A495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46</m:t>
                </m:r>
                <m:r>
                  <w:rPr>
                    <w:rFonts w:ascii="Cambria Math"/>
                    <w:color w:val="000000"/>
                    <w:sz w:val="28"/>
                    <w:szCs w:val="28"/>
                    <w:lang w:val="en-US"/>
                  </w:rPr>
                  <m:t>,49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6D0AD153" w14:textId="77777777" w:rsidR="000504B3" w:rsidRPr="000504B3" w:rsidRDefault="00C943A7" w:rsidP="00C943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64,58</m:t>
                </m:r>
              </m:oMath>
            </m:oMathPara>
          </w:p>
        </w:tc>
        <w:tc>
          <w:tcPr>
            <w:tcW w:w="1480" w:type="dxa"/>
            <w:vAlign w:val="center"/>
          </w:tcPr>
          <w:p w14:paraId="530D5E41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-0,21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42E5BC41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64,58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0273DEE3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-18,09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323A52B4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504B3" w14:paraId="7B9BEC42" w14:textId="77777777" w:rsidTr="00802BE3">
        <w:trPr>
          <w:trHeight w:val="504"/>
        </w:trPr>
        <w:tc>
          <w:tcPr>
            <w:tcW w:w="1199" w:type="dxa"/>
            <w:vAlign w:val="center"/>
          </w:tcPr>
          <w:p w14:paraId="0B904781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993" w:type="dxa"/>
            <w:vAlign w:val="center"/>
          </w:tcPr>
          <w:p w14:paraId="3913D331" w14:textId="77777777" w:rsidR="000504B3" w:rsidRPr="000504B3" w:rsidRDefault="000504B3" w:rsidP="000504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4899D988" w14:textId="77777777" w:rsidR="000504B3" w:rsidRPr="000504B3" w:rsidRDefault="000504B3" w:rsidP="000504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oMath>
          </w:p>
        </w:tc>
        <w:tc>
          <w:tcPr>
            <w:tcW w:w="1417" w:type="dxa"/>
            <w:vAlign w:val="center"/>
          </w:tcPr>
          <w:p w14:paraId="513AFFAF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5F6FCF23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80" w:type="dxa"/>
            <w:vAlign w:val="center"/>
          </w:tcPr>
          <w:p w14:paraId="5F6A6780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  <w:vAlign w:val="center"/>
          </w:tcPr>
          <w:p w14:paraId="10118806" w14:textId="77777777"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,77</w:t>
            </w:r>
          </w:p>
        </w:tc>
        <w:tc>
          <w:tcPr>
            <w:tcW w:w="1223" w:type="dxa"/>
            <w:vAlign w:val="center"/>
          </w:tcPr>
          <w:p w14:paraId="0B9BFE96" w14:textId="77777777"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59,77</w:t>
            </w:r>
          </w:p>
        </w:tc>
        <w:tc>
          <w:tcPr>
            <w:tcW w:w="1461" w:type="dxa"/>
            <w:vAlign w:val="center"/>
          </w:tcPr>
          <w:p w14:paraId="7A828101" w14:textId="77777777"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59,77</w:t>
            </w:r>
          </w:p>
        </w:tc>
      </w:tr>
    </w:tbl>
    <w:p w14:paraId="27C3AB92" w14:textId="77777777" w:rsidR="00283876" w:rsidRPr="00283876" w:rsidRDefault="00283876" w:rsidP="00283876">
      <w:pPr>
        <w:pStyle w:val="a3"/>
        <w:ind w:left="36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∑</m:t>
          </m:r>
          <m:r>
            <w:rPr>
              <w:rFonts w:ascii="Cambria Math" w:hAnsi="Cambria Math"/>
              <w:sz w:val="28"/>
              <w:szCs w:val="28"/>
              <w:lang w:val="en-US"/>
            </w:rPr>
            <m:t>q=∑l=∑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верно</m:t>
          </m:r>
        </m:oMath>
      </m:oMathPara>
    </w:p>
    <w:p w14:paraId="1899C2CE" w14:textId="77777777" w:rsidR="001731BF" w:rsidRPr="001731BF" w:rsidRDefault="001731BF" w:rsidP="001731BF">
      <w:pPr>
        <w:pStyle w:val="a3"/>
        <w:rPr>
          <w:color w:val="000000"/>
          <w:sz w:val="28"/>
          <w:szCs w:val="28"/>
        </w:rPr>
      </w:pPr>
      <w:r w:rsidRPr="001731BF">
        <w:rPr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>О</w:t>
      </w:r>
      <w:r w:rsidRPr="00486736">
        <w:rPr>
          <w:color w:val="000000"/>
          <w:sz w:val="28"/>
          <w:szCs w:val="28"/>
        </w:rPr>
        <w:t>пределить суммарные количества подведенной (q') и отведенной</w:t>
      </w:r>
      <w:r>
        <w:rPr>
          <w:color w:val="000000"/>
          <w:sz w:val="28"/>
          <w:szCs w:val="28"/>
        </w:rPr>
        <w:t xml:space="preserve"> (q'') теплоты, работу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ц</m:t>
            </m:r>
          </m:sub>
        </m:sSub>
      </m:oMath>
      <w:r w:rsidRPr="00486736">
        <w:rPr>
          <w:color w:val="000000"/>
          <w:sz w:val="28"/>
          <w:szCs w:val="28"/>
        </w:rPr>
        <w:t>), располагаемую работу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0ц</m:t>
            </m:r>
          </m:sub>
        </m:sSub>
      </m:oMath>
      <w:r w:rsidRPr="00486736">
        <w:rPr>
          <w:color w:val="000000"/>
          <w:sz w:val="28"/>
          <w:szCs w:val="28"/>
        </w:rPr>
        <w:t>) и термический к.п.д.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>)</w:t>
      </w:r>
      <w:r w:rsidRPr="001731BF">
        <w:rPr>
          <w:color w:val="000000"/>
          <w:sz w:val="28"/>
          <w:szCs w:val="28"/>
        </w:rPr>
        <w:t>:</w:t>
      </w:r>
    </w:p>
    <w:p w14:paraId="5DD3063E" w14:textId="0F0FBD54" w:rsidR="001731BF" w:rsidRPr="001B346E" w:rsidRDefault="001731BF" w:rsidP="009243EC">
      <w:pPr>
        <w:pStyle w:val="a6"/>
        <w:spacing w:line="360" w:lineRule="auto"/>
        <w:ind w:left="567" w:firstLine="0"/>
        <w:jc w:val="left"/>
        <w:rPr>
          <w:szCs w:val="28"/>
        </w:rPr>
      </w:pPr>
      <w:r w:rsidRPr="001B346E">
        <w:rPr>
          <w:szCs w:val="28"/>
        </w:rPr>
        <w:t>Количество подведенной теплоты:</w:t>
      </w:r>
    </w:p>
    <w:p w14:paraId="03A35537" w14:textId="77777777" w:rsidR="00A71945" w:rsidRPr="009243EC" w:rsidRDefault="009F4019" w:rsidP="009243EC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 полжит.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2-3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3-4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86,42+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139,1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=225</m:t>
          </m:r>
          <m:r>
            <w:rPr>
              <w:rFonts w:ascii="Cambria Math" w:hAnsi="Cambria Math"/>
              <w:sz w:val="28"/>
              <w:szCs w:val="28"/>
            </w:rPr>
            <m:t>,52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2C08C68B" w14:textId="77777777" w:rsidR="001731BF" w:rsidRPr="001B346E" w:rsidRDefault="001731BF" w:rsidP="009243EC">
      <w:pPr>
        <w:pStyle w:val="a3"/>
        <w:ind w:left="567"/>
        <w:rPr>
          <w:sz w:val="28"/>
          <w:szCs w:val="28"/>
        </w:rPr>
      </w:pPr>
      <w:r w:rsidRPr="001B346E">
        <w:rPr>
          <w:sz w:val="28"/>
          <w:szCs w:val="28"/>
        </w:rPr>
        <w:t>Количество отведенной теплоты</w:t>
      </w:r>
    </w:p>
    <w:p w14:paraId="67B598BD" w14:textId="04B81B56" w:rsidR="001731BF" w:rsidRPr="009243EC" w:rsidRDefault="001731BF" w:rsidP="009243EC">
      <w:pPr>
        <w:pStyle w:val="a3"/>
        <w:ind w:left="567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q"=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 отрицат.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-101,17-64,58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=165,75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кДж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кг</m:t>
              </m:r>
            </m:den>
          </m:f>
        </m:oMath>
      </m:oMathPara>
    </w:p>
    <w:p w14:paraId="3CB1671F" w14:textId="77777777" w:rsidR="001731BF" w:rsidRPr="001B346E" w:rsidRDefault="001731BF" w:rsidP="009243EC">
      <w:pPr>
        <w:pStyle w:val="a6"/>
        <w:spacing w:line="360" w:lineRule="auto"/>
        <w:ind w:left="567" w:firstLine="0"/>
        <w:jc w:val="left"/>
        <w:rPr>
          <w:szCs w:val="28"/>
        </w:rPr>
      </w:pPr>
      <w:r w:rsidRPr="001B346E">
        <w:rPr>
          <w:szCs w:val="28"/>
        </w:rPr>
        <w:t>Количество теплоты, полученное системой за цикл:</w:t>
      </w:r>
    </w:p>
    <w:p w14:paraId="7807F5A1" w14:textId="3D5FC16B" w:rsidR="00225625" w:rsidRPr="009243EC" w:rsidRDefault="009F4019" w:rsidP="009243EC">
      <w:pPr>
        <w:pStyle w:val="a3"/>
        <w:ind w:left="567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2-3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3-4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-101,17+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86,42+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139,1-64,58=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59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,77</m:t>
              </m:r>
            </m:e>
          </m:nary>
        </m:oMath>
      </m:oMathPara>
    </w:p>
    <w:p w14:paraId="44944D1D" w14:textId="77777777" w:rsidR="001731BF" w:rsidRPr="001B346E" w:rsidRDefault="001731BF" w:rsidP="009243EC">
      <w:pPr>
        <w:pStyle w:val="a3"/>
        <w:ind w:left="567"/>
        <w:rPr>
          <w:sz w:val="28"/>
          <w:szCs w:val="28"/>
        </w:rPr>
      </w:pPr>
      <w:r w:rsidRPr="001B346E">
        <w:rPr>
          <w:sz w:val="28"/>
          <w:szCs w:val="28"/>
        </w:rPr>
        <w:t>Работа цикла:</w:t>
      </w:r>
    </w:p>
    <w:p w14:paraId="085F253C" w14:textId="0DB13A8C" w:rsidR="001731BF" w:rsidRPr="009243EC" w:rsidRDefault="009F4019" w:rsidP="009243EC">
      <w:pPr>
        <w:spacing w:line="360" w:lineRule="auto"/>
        <w:ind w:left="567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2-3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3-4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-207,66+0+285,52-18,09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59,77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кДж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кг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08FFB65C" w14:textId="77777777" w:rsidR="009243EC" w:rsidRDefault="009243EC" w:rsidP="009243EC">
      <w:pPr>
        <w:pStyle w:val="a3"/>
        <w:ind w:left="785"/>
        <w:rPr>
          <w:sz w:val="28"/>
          <w:szCs w:val="28"/>
        </w:rPr>
      </w:pPr>
    </w:p>
    <w:p w14:paraId="45241E27" w14:textId="70F8847D" w:rsidR="001731BF" w:rsidRPr="001B346E" w:rsidRDefault="001731BF" w:rsidP="009243EC">
      <w:pPr>
        <w:pStyle w:val="a3"/>
        <w:ind w:left="567"/>
        <w:rPr>
          <w:sz w:val="28"/>
          <w:szCs w:val="28"/>
        </w:rPr>
      </w:pPr>
      <w:r w:rsidRPr="001B346E">
        <w:rPr>
          <w:sz w:val="28"/>
          <w:szCs w:val="28"/>
        </w:rPr>
        <w:lastRenderedPageBreak/>
        <w:t>Располагаемая работа цикла:</w:t>
      </w:r>
    </w:p>
    <w:p w14:paraId="15A59038" w14:textId="3C61242F" w:rsidR="001731BF" w:rsidRPr="009243EC" w:rsidRDefault="009F4019" w:rsidP="009243EC">
      <w:pPr>
        <w:pStyle w:val="a6"/>
        <w:spacing w:line="360" w:lineRule="auto"/>
        <w:ind w:left="785" w:firstLine="0"/>
        <w:jc w:val="left"/>
        <w:rPr>
          <w:i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0ц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0i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(1-2)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(2-3)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(3-4)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(4-1)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color w:val="000000"/>
                  <w:szCs w:val="28"/>
                </w:rPr>
                <m:t>-249,08-33,61+342,46+</m:t>
              </m:r>
              <m:r>
                <w:rPr>
                  <w:rFonts w:ascii="Cambria Math" w:hAnsi="Cambria Math"/>
                  <w:szCs w:val="28"/>
                  <w:lang w:val="en-US"/>
                </w:rPr>
                <m:t>=59,77</m:t>
              </m:r>
            </m:e>
          </m:nary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кДж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кг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14:paraId="0B9A63DA" w14:textId="77777777" w:rsidR="001731BF" w:rsidRPr="001B346E" w:rsidRDefault="001B346E" w:rsidP="009243EC">
      <w:pPr>
        <w:pStyle w:val="a3"/>
        <w:ind w:left="567"/>
        <w:rPr>
          <w:sz w:val="40"/>
          <w:szCs w:val="28"/>
        </w:rPr>
      </w:pPr>
      <w:r>
        <w:rPr>
          <w:sz w:val="28"/>
          <w:szCs w:val="28"/>
        </w:rPr>
        <w:t xml:space="preserve">Термический к.п.д. цикла </w:t>
      </w:r>
    </w:p>
    <w:p w14:paraId="7164B681" w14:textId="573051BC" w:rsidR="00814CB3" w:rsidRPr="009243EC" w:rsidRDefault="009F4019" w:rsidP="009243EC">
      <w:pPr>
        <w:pStyle w:val="a6"/>
        <w:spacing w:line="360" w:lineRule="auto"/>
        <w:ind w:left="567" w:firstLine="0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ц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q'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  <m:r>
                <w:rPr>
                  <w:rFonts w:ascii="Cambria Math" w:hAnsi="Cambria Math"/>
                  <w:lang w:val="en-US"/>
                </w:rPr>
                <m:t>,77</m:t>
              </m:r>
            </m:num>
            <m:den>
              <m:r>
                <w:rPr>
                  <w:rFonts w:ascii="Cambria Math" w:hAnsi="Cambria Math"/>
                  <w:szCs w:val="28"/>
                </w:rPr>
                <m:t>225</m:t>
              </m:r>
              <m:r>
                <w:rPr>
                  <w:rFonts w:ascii="Cambria Math" w:hAnsi="Cambria Math"/>
                  <w:szCs w:val="28"/>
                  <w:lang w:val="en-US"/>
                </w:rPr>
                <m:t>,52</m:t>
              </m:r>
            </m:den>
          </m:f>
          <m:r>
            <w:rPr>
              <w:rFonts w:ascii="Cambria Math" w:hAnsi="Cambria Math"/>
            </w:rPr>
            <m:t>=0,26</m:t>
          </m:r>
          <m:r>
            <w:rPr>
              <w:rFonts w:ascii="Cambria Math" w:hAnsi="Cambria Math"/>
            </w:rPr>
            <m:t>5</m:t>
          </m:r>
        </m:oMath>
      </m:oMathPara>
    </w:p>
    <w:p w14:paraId="2447C347" w14:textId="701B432C" w:rsidR="009243EC" w:rsidRPr="009243EC" w:rsidRDefault="009243EC" w:rsidP="009243EC">
      <w:pPr>
        <w:rPr>
          <w:rFonts w:ascii="Times New Roman" w:eastAsia="Times New Roman" w:hAnsi="Times New Roman" w:cs="Times New Roman"/>
          <w:i/>
          <w:sz w:val="28"/>
          <w:szCs w:val="20"/>
        </w:rPr>
      </w:pPr>
      <w:r>
        <w:rPr>
          <w:i/>
        </w:rPr>
        <w:br w:type="page"/>
      </w:r>
    </w:p>
    <w:p w14:paraId="3FBA5FF6" w14:textId="77777777"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14:paraId="6C0025D3" w14:textId="77777777" w:rsidR="00220E5E" w:rsidRDefault="00220E5E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E5E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Построение цикла</w:t>
      </w:r>
    </w:p>
    <w:p w14:paraId="7E675116" w14:textId="749AFFD8" w:rsidR="00220E5E" w:rsidRPr="00220E5E" w:rsidRDefault="009243EC" w:rsidP="009F4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20E5E" w:rsidRPr="00220E5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B999D4A" w14:textId="51B10940" w:rsidR="00386EED" w:rsidRDefault="009F4019" w:rsidP="009F4019">
      <w:pPr>
        <w:pStyle w:val="a6"/>
        <w:spacing w:line="360" w:lineRule="auto"/>
        <w:ind w:left="-426" w:firstLine="0"/>
        <w:rPr>
          <w:b/>
          <w:bCs/>
        </w:rPr>
      </w:pPr>
      <w:r w:rsidRPr="009F4019">
        <w:rPr>
          <w:b/>
          <w:bCs/>
        </w:rPr>
        <w:drawing>
          <wp:inline distT="0" distB="0" distL="0" distR="0" wp14:anchorId="0FBCB69E" wp14:editId="0B6E1C10">
            <wp:extent cx="5940425" cy="5857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8EEF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0CD1AEC7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7CF03E04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29C93D83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26F1BE4A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4BEE72A7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4BB563B8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5C9EB380" w14:textId="15B13E72" w:rsidR="00747537" w:rsidRPr="00193323" w:rsidRDefault="00747537" w:rsidP="00193323">
      <w:pPr>
        <w:pStyle w:val="a6"/>
        <w:spacing w:line="360" w:lineRule="auto"/>
        <w:ind w:firstLine="0"/>
        <w:rPr>
          <w:b/>
          <w:bCs/>
        </w:rPr>
      </w:pPr>
      <w:r w:rsidRPr="00193323">
        <w:rPr>
          <w:b/>
          <w:bCs/>
        </w:rPr>
        <w:lastRenderedPageBreak/>
        <w:t>Таблица №3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912"/>
        <w:gridCol w:w="2852"/>
        <w:gridCol w:w="2861"/>
      </w:tblGrid>
      <w:tr w:rsidR="00747537" w14:paraId="468F1AC6" w14:textId="77777777" w:rsidTr="008B79B1">
        <w:tc>
          <w:tcPr>
            <w:tcW w:w="2912" w:type="dxa"/>
            <w:vAlign w:val="center"/>
          </w:tcPr>
          <w:p w14:paraId="26974F50" w14:textId="58BD8B6C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</w:p>
        </w:tc>
        <w:tc>
          <w:tcPr>
            <w:tcW w:w="2852" w:type="dxa"/>
            <w:vAlign w:val="center"/>
          </w:tcPr>
          <w:p w14:paraId="15CA840F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v,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61" w:type="dxa"/>
            <w:vAlign w:val="center"/>
          </w:tcPr>
          <w:p w14:paraId="1538FEAE" w14:textId="57B53B26" w:rsidR="00747537" w:rsidRPr="00942E03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p, </m:t>
                </m:r>
                <m:r>
                  <w:rPr>
                    <w:rFonts w:ascii="Cambria Math" w:hAnsi="Cambria Math"/>
                  </w:rPr>
                  <m:t>Па</m:t>
                </m:r>
              </m:oMath>
            </m:oMathPara>
          </w:p>
        </w:tc>
      </w:tr>
      <w:tr w:rsidR="00747537" w14:paraId="155983A1" w14:textId="77777777" w:rsidTr="008B79B1">
        <w:tc>
          <w:tcPr>
            <w:tcW w:w="2912" w:type="dxa"/>
            <w:vAlign w:val="center"/>
          </w:tcPr>
          <w:p w14:paraId="7B02F54B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а</w:t>
            </w:r>
          </w:p>
        </w:tc>
        <w:tc>
          <w:tcPr>
            <w:tcW w:w="2852" w:type="dxa"/>
            <w:vAlign w:val="center"/>
          </w:tcPr>
          <w:p w14:paraId="3B893682" w14:textId="77777777"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281</w:t>
            </w:r>
          </w:p>
        </w:tc>
        <w:tc>
          <w:tcPr>
            <w:tcW w:w="2861" w:type="dxa"/>
            <w:vAlign w:val="center"/>
          </w:tcPr>
          <w:p w14:paraId="19FCE13C" w14:textId="77777777"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,16</w:t>
            </w:r>
          </w:p>
        </w:tc>
      </w:tr>
      <w:tr w:rsidR="00747537" w14:paraId="66854402" w14:textId="77777777" w:rsidTr="008B79B1">
        <w:tc>
          <w:tcPr>
            <w:tcW w:w="2912" w:type="dxa"/>
            <w:vAlign w:val="center"/>
          </w:tcPr>
          <w:p w14:paraId="261B803F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а</w:t>
            </w:r>
            <w:r w:rsidRPr="002047C1">
              <w:rPr>
                <w:vertAlign w:val="subscript"/>
              </w:rPr>
              <w:t>1</w:t>
            </w:r>
          </w:p>
        </w:tc>
        <w:tc>
          <w:tcPr>
            <w:tcW w:w="2852" w:type="dxa"/>
            <w:vAlign w:val="center"/>
          </w:tcPr>
          <w:p w14:paraId="0813B2AD" w14:textId="77777777"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 w:rsidR="00FF3662">
              <w:rPr>
                <w:lang w:val="en-US"/>
              </w:rPr>
              <w:t>2</w:t>
            </w:r>
            <w:r>
              <w:rPr>
                <w:lang w:val="en-US"/>
              </w:rPr>
              <w:t>81</w:t>
            </w:r>
          </w:p>
        </w:tc>
        <w:tc>
          <w:tcPr>
            <w:tcW w:w="2861" w:type="dxa"/>
            <w:vAlign w:val="center"/>
          </w:tcPr>
          <w:p w14:paraId="76BA5CC1" w14:textId="77777777"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4,52</w:t>
            </w:r>
          </w:p>
        </w:tc>
      </w:tr>
      <w:tr w:rsidR="00747537" w14:paraId="401602D4" w14:textId="77777777" w:rsidTr="008B79B1">
        <w:tc>
          <w:tcPr>
            <w:tcW w:w="2912" w:type="dxa"/>
            <w:vAlign w:val="center"/>
          </w:tcPr>
          <w:p w14:paraId="218EF026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б</w:t>
            </w:r>
          </w:p>
        </w:tc>
        <w:tc>
          <w:tcPr>
            <w:tcW w:w="2852" w:type="dxa"/>
            <w:vAlign w:val="center"/>
          </w:tcPr>
          <w:p w14:paraId="039F991B" w14:textId="77777777"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158</w:t>
            </w:r>
          </w:p>
        </w:tc>
        <w:tc>
          <w:tcPr>
            <w:tcW w:w="2861" w:type="dxa"/>
            <w:vAlign w:val="center"/>
          </w:tcPr>
          <w:p w14:paraId="1CC1563C" w14:textId="77777777"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6,3</w:t>
            </w:r>
          </w:p>
        </w:tc>
      </w:tr>
      <w:tr w:rsidR="00747537" w14:paraId="233D6428" w14:textId="77777777" w:rsidTr="008B79B1">
        <w:tc>
          <w:tcPr>
            <w:tcW w:w="2912" w:type="dxa"/>
            <w:vAlign w:val="center"/>
          </w:tcPr>
          <w:p w14:paraId="27776059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б</w:t>
            </w:r>
            <w:r w:rsidRPr="002047C1">
              <w:rPr>
                <w:vertAlign w:val="subscript"/>
              </w:rPr>
              <w:t>1</w:t>
            </w:r>
          </w:p>
        </w:tc>
        <w:tc>
          <w:tcPr>
            <w:tcW w:w="2852" w:type="dxa"/>
            <w:vAlign w:val="center"/>
          </w:tcPr>
          <w:p w14:paraId="29B80E4D" w14:textId="77777777"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158</w:t>
            </w:r>
          </w:p>
        </w:tc>
        <w:tc>
          <w:tcPr>
            <w:tcW w:w="2861" w:type="dxa"/>
            <w:vAlign w:val="center"/>
          </w:tcPr>
          <w:p w14:paraId="15095CE4" w14:textId="77777777"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8,04</w:t>
            </w:r>
          </w:p>
        </w:tc>
      </w:tr>
    </w:tbl>
    <w:p w14:paraId="1817D369" w14:textId="77777777" w:rsidR="00225625" w:rsidRDefault="00225625" w:rsidP="008B79B1">
      <w:pPr>
        <w:pStyle w:val="a3"/>
        <w:ind w:left="785"/>
        <w:rPr>
          <w:sz w:val="28"/>
          <w:szCs w:val="28"/>
        </w:rPr>
      </w:pPr>
    </w:p>
    <w:p w14:paraId="05381765" w14:textId="6D8FB7AD" w:rsidR="008B79B1" w:rsidRPr="0033446D" w:rsidRDefault="00070A06" w:rsidP="008B79B1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="008B79B1" w:rsidRPr="008B79B1">
        <w:rPr>
          <w:sz w:val="28"/>
          <w:szCs w:val="28"/>
        </w:rPr>
        <w:t xml:space="preserve">) </w:t>
      </w:r>
    </w:p>
    <w:p w14:paraId="32D1C1F3" w14:textId="03AA390F" w:rsidR="00B27919" w:rsidRPr="0033446D" w:rsidRDefault="0033446D" w:rsidP="0033446D">
      <w:pPr>
        <w:pStyle w:val="a3"/>
        <w:jc w:val="center"/>
        <w:rPr>
          <w:sz w:val="28"/>
          <w:szCs w:val="28"/>
        </w:rPr>
      </w:pPr>
      <w:r w:rsidRPr="0033446D">
        <w:rPr>
          <w:sz w:val="28"/>
          <w:szCs w:val="28"/>
        </w:rPr>
        <w:drawing>
          <wp:inline distT="0" distB="0" distL="0" distR="0" wp14:anchorId="5181850A" wp14:editId="0B19134F">
            <wp:extent cx="5940425" cy="4942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CF7F" w14:textId="77777777" w:rsidR="00386EED" w:rsidRDefault="00386EED" w:rsidP="001B346E">
      <w:pPr>
        <w:pStyle w:val="a3"/>
        <w:ind w:left="785"/>
        <w:rPr>
          <w:sz w:val="28"/>
          <w:szCs w:val="28"/>
        </w:rPr>
      </w:pPr>
    </w:p>
    <w:p w14:paraId="4341536B" w14:textId="77777777" w:rsidR="00386EED" w:rsidRDefault="00386EED" w:rsidP="001B346E">
      <w:pPr>
        <w:pStyle w:val="a3"/>
        <w:ind w:left="785"/>
        <w:rPr>
          <w:sz w:val="28"/>
          <w:szCs w:val="28"/>
        </w:rPr>
      </w:pPr>
    </w:p>
    <w:p w14:paraId="359DA774" w14:textId="77777777" w:rsidR="00386EED" w:rsidRDefault="00386EED" w:rsidP="001B346E">
      <w:pPr>
        <w:pStyle w:val="a3"/>
        <w:ind w:left="785"/>
        <w:rPr>
          <w:sz w:val="28"/>
          <w:szCs w:val="28"/>
        </w:rPr>
      </w:pPr>
    </w:p>
    <w:p w14:paraId="340A5115" w14:textId="3C2A1613" w:rsidR="000476A5" w:rsidRDefault="000476A5" w:rsidP="001B346E">
      <w:pPr>
        <w:pStyle w:val="a3"/>
        <w:ind w:left="785"/>
        <w:rPr>
          <w:sz w:val="28"/>
          <w:szCs w:val="28"/>
        </w:rPr>
      </w:pPr>
      <w:r w:rsidRPr="000476A5">
        <w:rPr>
          <w:sz w:val="28"/>
          <w:szCs w:val="28"/>
        </w:rPr>
        <w:lastRenderedPageBreak/>
        <w:t>В) Координаты s–Т:</w:t>
      </w:r>
    </w:p>
    <w:p w14:paraId="0AD56940" w14:textId="2A34A4E1" w:rsidR="000476A5" w:rsidRDefault="009F4019" w:rsidP="00070A06">
      <w:pPr>
        <w:pStyle w:val="a3"/>
        <w:ind w:left="-709"/>
        <w:rPr>
          <w:sz w:val="28"/>
          <w:szCs w:val="28"/>
        </w:rPr>
      </w:pPr>
      <w:r w:rsidRPr="009F4019">
        <w:rPr>
          <w:sz w:val="28"/>
          <w:szCs w:val="28"/>
        </w:rPr>
        <w:drawing>
          <wp:inline distT="0" distB="0" distL="0" distR="0" wp14:anchorId="40A62055" wp14:editId="4D9CA4B2">
            <wp:extent cx="5940425" cy="42462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A13A" w14:textId="77777777" w:rsidR="00947275" w:rsidRDefault="00947275" w:rsidP="001B346E">
      <w:pPr>
        <w:pStyle w:val="a3"/>
        <w:ind w:left="785"/>
        <w:rPr>
          <w:sz w:val="28"/>
          <w:szCs w:val="28"/>
        </w:rPr>
      </w:pPr>
    </w:p>
    <w:sectPr w:rsidR="00947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3DAB7" w14:textId="77777777" w:rsidR="00BF00A3" w:rsidRPr="00A609B5" w:rsidRDefault="009F4019" w:rsidP="001D2F88">
    <w:pPr>
      <w:pStyle w:val="a7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3538" w14:textId="77777777" w:rsidR="0080694B" w:rsidRPr="00A609B5" w:rsidRDefault="009F4019" w:rsidP="00A609B5">
    <w:pPr>
      <w:pStyle w:val="a7"/>
      <w:ind w:right="360"/>
      <w:jc w:val="center"/>
      <w:rPr>
        <w:lang w:val="en-US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779"/>
    <w:multiLevelType w:val="hybridMultilevel"/>
    <w:tmpl w:val="4D82EB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753"/>
    <w:multiLevelType w:val="hybridMultilevel"/>
    <w:tmpl w:val="16B210EE"/>
    <w:lvl w:ilvl="0" w:tplc="ABC430F8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E3D2D"/>
    <w:multiLevelType w:val="hybridMultilevel"/>
    <w:tmpl w:val="FDE4A7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820034"/>
    <w:multiLevelType w:val="hybridMultilevel"/>
    <w:tmpl w:val="1AC8AB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47E68"/>
    <w:multiLevelType w:val="hybridMultilevel"/>
    <w:tmpl w:val="E8CEE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50C73"/>
    <w:multiLevelType w:val="hybridMultilevel"/>
    <w:tmpl w:val="D324C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A4A40"/>
    <w:multiLevelType w:val="hybridMultilevel"/>
    <w:tmpl w:val="F74A5E24"/>
    <w:lvl w:ilvl="0" w:tplc="454E1878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AE"/>
    <w:rsid w:val="000476A5"/>
    <w:rsid w:val="000504B3"/>
    <w:rsid w:val="00070A06"/>
    <w:rsid w:val="0008087D"/>
    <w:rsid w:val="000C00AB"/>
    <w:rsid w:val="000D7B08"/>
    <w:rsid w:val="00144BF2"/>
    <w:rsid w:val="00161644"/>
    <w:rsid w:val="001731BF"/>
    <w:rsid w:val="00193323"/>
    <w:rsid w:val="001B346E"/>
    <w:rsid w:val="00220E5E"/>
    <w:rsid w:val="00225625"/>
    <w:rsid w:val="00283876"/>
    <w:rsid w:val="00294916"/>
    <w:rsid w:val="002B6F9E"/>
    <w:rsid w:val="002E0B0B"/>
    <w:rsid w:val="002E430B"/>
    <w:rsid w:val="0033446D"/>
    <w:rsid w:val="00355AD9"/>
    <w:rsid w:val="003725B2"/>
    <w:rsid w:val="00381918"/>
    <w:rsid w:val="00386EED"/>
    <w:rsid w:val="00464854"/>
    <w:rsid w:val="004864D1"/>
    <w:rsid w:val="00486736"/>
    <w:rsid w:val="004A4690"/>
    <w:rsid w:val="004F6DC9"/>
    <w:rsid w:val="00565D1C"/>
    <w:rsid w:val="005E33D5"/>
    <w:rsid w:val="006D6D2C"/>
    <w:rsid w:val="00727DD2"/>
    <w:rsid w:val="00747537"/>
    <w:rsid w:val="007F0EAE"/>
    <w:rsid w:val="00802BE3"/>
    <w:rsid w:val="00814CB3"/>
    <w:rsid w:val="008B79B1"/>
    <w:rsid w:val="008F30AB"/>
    <w:rsid w:val="00904913"/>
    <w:rsid w:val="00914A99"/>
    <w:rsid w:val="009243EC"/>
    <w:rsid w:val="00942E03"/>
    <w:rsid w:val="00947275"/>
    <w:rsid w:val="0098668F"/>
    <w:rsid w:val="00986C6E"/>
    <w:rsid w:val="009A7ED4"/>
    <w:rsid w:val="009B5006"/>
    <w:rsid w:val="009C532D"/>
    <w:rsid w:val="009E023A"/>
    <w:rsid w:val="009F4019"/>
    <w:rsid w:val="00A21EA3"/>
    <w:rsid w:val="00A32A07"/>
    <w:rsid w:val="00A71945"/>
    <w:rsid w:val="00B27919"/>
    <w:rsid w:val="00C46EC1"/>
    <w:rsid w:val="00C61F3B"/>
    <w:rsid w:val="00C943A7"/>
    <w:rsid w:val="00CA14A7"/>
    <w:rsid w:val="00D34021"/>
    <w:rsid w:val="00D849D5"/>
    <w:rsid w:val="00DC4970"/>
    <w:rsid w:val="00E16833"/>
    <w:rsid w:val="00E419C0"/>
    <w:rsid w:val="00E872AE"/>
    <w:rsid w:val="00ED3A1E"/>
    <w:rsid w:val="00ED5D75"/>
    <w:rsid w:val="00F32149"/>
    <w:rsid w:val="00FA19AF"/>
    <w:rsid w:val="00FE3082"/>
    <w:rsid w:val="00F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CDD0B"/>
  <w15:chartTrackingRefBased/>
  <w15:docId w15:val="{6381968D-73B7-448F-8455-8F30D47A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9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8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486736"/>
    <w:rPr>
      <w:color w:val="808080"/>
    </w:rPr>
  </w:style>
  <w:style w:type="table" w:styleId="a5">
    <w:name w:val="Table Grid"/>
    <w:basedOn w:val="a1"/>
    <w:uiPriority w:val="39"/>
    <w:rsid w:val="00C4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731BF"/>
    <w:pPr>
      <w:spacing w:after="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7">
    <w:name w:val="footer"/>
    <w:basedOn w:val="a"/>
    <w:link w:val="a8"/>
    <w:uiPriority w:val="99"/>
    <w:unhideWhenUsed/>
    <w:rsid w:val="002B6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6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45698-CE38-4FDE-B4BE-34D587132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1718</TotalTime>
  <Pages>13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Гущин</dc:creator>
  <cp:keywords/>
  <dc:description/>
  <cp:lastModifiedBy>Sirgey Mochulsky</cp:lastModifiedBy>
  <cp:revision>34</cp:revision>
  <dcterms:created xsi:type="dcterms:W3CDTF">2021-11-06T17:03:00Z</dcterms:created>
  <dcterms:modified xsi:type="dcterms:W3CDTF">2025-11-06T20:56:00Z</dcterms:modified>
</cp:coreProperties>
</file>