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BEBD8" w14:textId="77777777" w:rsidR="00B764E9" w:rsidRDefault="00A3254B" w:rsidP="00B764E9">
      <w:pPr>
        <w:spacing w:after="120"/>
        <w:ind w:left="14"/>
      </w:pPr>
      <w:sdt>
        <w:sdtPr>
          <w:rPr>
            <w:rFonts w:ascii="Cambria Math" w:eastAsia="Times New Roman" w:hAnsi="Cambria Math" w:cs="Times New Roman"/>
            <w:i/>
            <w:sz w:val="32"/>
          </w:rPr>
          <w:id w:val="1858920475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>
            <m:r>
              <m:rPr>
                <m:sty m:val="p"/>
              </m:rPr>
              <w:rPr>
                <w:rStyle w:val="a4"/>
                <w:rFonts w:ascii="Cambria Math" w:hAnsi="Cambria Math"/>
              </w:rPr>
              <m:t>Место для уравнения.</m:t>
            </m:r>
          </m:oMath>
        </w:sdtContent>
      </w:sdt>
      <w:r w:rsidR="00B764E9">
        <w:rPr>
          <w:rFonts w:ascii="Times New Roman" w:eastAsia="Times New Roman" w:hAnsi="Times New Roman" w:cs="Times New Roman"/>
          <w:i/>
          <w:sz w:val="32"/>
        </w:rPr>
        <w:t xml:space="preserve"> </w:t>
      </w:r>
      <w:r w:rsidR="00B764E9">
        <w:rPr>
          <w:rFonts w:ascii="Times New Roman" w:eastAsia="Times New Roman" w:hAnsi="Times New Roman" w:cs="Times New Roman"/>
          <w:sz w:val="28"/>
        </w:rPr>
        <w:t xml:space="preserve"> </w:t>
      </w:r>
    </w:p>
    <w:p w14:paraId="7413A218" w14:textId="77777777" w:rsidR="00B764E9" w:rsidRDefault="00B764E9" w:rsidP="00B764E9">
      <w:pPr>
        <w:spacing w:after="454"/>
        <w:ind w:left="14"/>
      </w:pP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3E70D3" w14:textId="77777777" w:rsidR="00B764E9" w:rsidRDefault="00B764E9" w:rsidP="00B764E9">
      <w:pPr>
        <w:spacing w:after="79"/>
        <w:ind w:right="481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ОТЧЕТ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67B1D1A" w14:textId="77777777" w:rsidR="00B764E9" w:rsidRDefault="00B764E9" w:rsidP="00B764E9">
      <w:pPr>
        <w:spacing w:after="129"/>
        <w:ind w:left="2451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по лабораторной работе №1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184F1B" w14:textId="77777777" w:rsidR="00B764E9" w:rsidRDefault="00B764E9" w:rsidP="00B764E9">
      <w:pPr>
        <w:spacing w:after="267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9F7E6C" w14:textId="77777777" w:rsidR="00B764E9" w:rsidRDefault="00B764E9" w:rsidP="00B764E9">
      <w:pPr>
        <w:spacing w:after="230"/>
        <w:ind w:left="10" w:right="48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«Особые точки и фазовые портреты»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C1D73D" w14:textId="77777777" w:rsidR="00B764E9" w:rsidRDefault="00B764E9" w:rsidP="00B764E9">
      <w:pPr>
        <w:spacing w:after="106"/>
        <w:ind w:right="21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6B2F7B" w14:textId="77777777" w:rsidR="00B764E9" w:rsidRDefault="00B764E9" w:rsidP="00B764E9">
      <w:pPr>
        <w:spacing w:after="230"/>
        <w:ind w:left="10" w:right="48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по дисциплине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093FE0" w14:textId="77777777" w:rsidR="00B764E9" w:rsidRDefault="00B764E9" w:rsidP="00B764E9">
      <w:pPr>
        <w:spacing w:after="129"/>
        <w:ind w:left="2663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«Основы теории управления»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E44513" w14:textId="77777777" w:rsidR="00B764E9" w:rsidRDefault="00B764E9" w:rsidP="00B764E9">
      <w:pPr>
        <w:spacing w:after="12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3AB56F" w14:textId="77777777" w:rsidR="00B764E9" w:rsidRDefault="00B764E9" w:rsidP="00B764E9">
      <w:pPr>
        <w:spacing w:after="117"/>
        <w:ind w:right="251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454B11" wp14:editId="685DB1E6">
                <wp:simplePos x="0" y="0"/>
                <wp:positionH relativeFrom="page">
                  <wp:posOffset>1061085</wp:posOffset>
                </wp:positionH>
                <wp:positionV relativeFrom="page">
                  <wp:posOffset>720026</wp:posOffset>
                </wp:positionV>
                <wp:extent cx="6499479" cy="1228314"/>
                <wp:effectExtent l="0" t="0" r="0" b="0"/>
                <wp:wrapTopAndBottom/>
                <wp:docPr id="6468" name="Group 6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9479" cy="1228314"/>
                          <a:chOff x="0" y="0"/>
                          <a:chExt cx="6499479" cy="122831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159627" y="103092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5F5F2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67359" y="788734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967613" y="8193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0D046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05713" y="7962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8D79E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60779" y="150177"/>
                            <a:ext cx="4838699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Rectangle 68"/>
                        <wps:cNvSpPr/>
                        <wps:spPr>
                          <a:xfrm>
                            <a:off x="1661414" y="188491"/>
                            <a:ext cx="5211886" cy="18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741DE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Московский государственный технический 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581777" y="132766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CE4B1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80508" y="118173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5581777" y="148229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2D5F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619877" y="125145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502EC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20216" y="413830"/>
                            <a:ext cx="477926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1720850" y="452603"/>
                            <a:ext cx="50549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E121B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Факультет ИУ «Информатика и системы управления»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522341" y="39694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DA89D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21072" y="381825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Rectangle 80"/>
                        <wps:cNvSpPr/>
                        <wps:spPr>
                          <a:xfrm>
                            <a:off x="5522341" y="4108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03FCB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560441" y="3877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F9515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74495" y="675958"/>
                            <a:ext cx="115062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1675130" y="714731"/>
                            <a:ext cx="11510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99283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Кафедра ИУ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542286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2234A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40127" y="643953"/>
                            <a:ext cx="68580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2540762" y="65015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A7F73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591054" y="62706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4DB36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91943" y="675958"/>
                            <a:ext cx="10058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2592578" y="68215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1C033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668778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80A45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668143" y="675958"/>
                            <a:ext cx="383133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Rectangle 96"/>
                        <wps:cNvSpPr/>
                        <wps:spPr>
                          <a:xfrm>
                            <a:off x="2668778" y="682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F6D4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706878" y="714731"/>
                            <a:ext cx="380290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03A9C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«Системы автоматического управления»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568061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EB20A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66791" y="643953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5568061" y="6745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5DFFC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606161" y="65145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ACEE2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079623" y="1014286"/>
                            <a:ext cx="1981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Rectangle 105"/>
                        <wps:cNvSpPr/>
                        <wps:spPr>
                          <a:xfrm>
                            <a:off x="3095752" y="10217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B2A2E" w14:textId="77777777" w:rsidR="00421DE9" w:rsidRDefault="00421DE9" w:rsidP="00B764E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0" name="Shape 8320"/>
                        <wps:cNvSpPr/>
                        <wps:spPr>
                          <a:xfrm>
                            <a:off x="0" y="1180910"/>
                            <a:ext cx="6158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865" h="9144">
                                <a:moveTo>
                                  <a:pt x="0" y="0"/>
                                </a:moveTo>
                                <a:lnTo>
                                  <a:pt x="6158865" y="0"/>
                                </a:lnTo>
                                <a:lnTo>
                                  <a:pt x="6158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1" name="Shape 8321"/>
                        <wps:cNvSpPr/>
                        <wps:spPr>
                          <a:xfrm>
                            <a:off x="0" y="1133665"/>
                            <a:ext cx="61588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865" h="38100">
                                <a:moveTo>
                                  <a:pt x="0" y="0"/>
                                </a:moveTo>
                                <a:lnTo>
                                  <a:pt x="6158865" y="0"/>
                                </a:lnTo>
                                <a:lnTo>
                                  <a:pt x="61588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0165" y="0"/>
                            <a:ext cx="817194" cy="923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4CDDE4" id="Group 6468" o:spid="_x0000_s1026" style="position:absolute;left:0;text-align:left;margin-left:83.55pt;margin-top:56.7pt;width:511.75pt;height:96.7pt;z-index:251659264;mso-position-horizontal-relative:page;mso-position-vertical-relative:page" coordsize="64994,1228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">
                <v:rect id="Rectangle 6" o:spid="_x0000_s1027" style="position:absolute;left:61596;top:1030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8" type="#_x0000_t75" style="position:absolute;left:9673;top:7887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">
                  <v:imagedata r:id="rId14" o:title=""/>
                </v:shape>
                <v:rect id="Rectangle 64" o:spid="_x0000_s1029" style="position:absolute;left:9676;top:819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0" style="position:absolute;left:10057;top:79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" o:spid="_x0000_s1031" type="#_x0000_t75" style="position:absolute;left:16607;top:1501;width:4838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">
                  <v:imagedata r:id="rId15" o:title=""/>
                </v:shape>
                <v:rect id="Rectangle 68" o:spid="_x0000_s1032" style="position:absolute;left:16614;top:1884;width:52119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Московский государственный технический университет</w:t>
                        </w:r>
                      </w:p>
                    </w:txbxContent>
                  </v:textbox>
                </v:rect>
                <v:rect id="Rectangle 69" o:spid="_x0000_s1033" style="position:absolute;left:55817;top:1327;width:594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" o:spid="_x0000_s1034" type="#_x0000_t75" style="position:absolute;left:55805;top:1181;width:503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">
                  <v:imagedata r:id="rId14" o:title=""/>
                </v:shape>
                <v:rect id="Rectangle 72" o:spid="_x0000_s1035" style="position:absolute;left:55817;top:1482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6" style="position:absolute;left:56198;top:1251;width:594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037" type="#_x0000_t75" style="position:absolute;left:17202;top:4138;width:47792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">
                  <v:imagedata r:id="rId16" o:title=""/>
                </v:shape>
                <v:rect id="Rectangle 76" o:spid="_x0000_s1038" style="position:absolute;left:17208;top:4526;width:505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Факультет ИУ «Информатика и системы управления»</w:t>
                        </w:r>
                      </w:p>
                    </w:txbxContent>
                  </v:textbox>
                </v:rect>
                <v:rect id="Rectangle 77" o:spid="_x0000_s1039" style="position:absolute;left:55223;top:39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" o:spid="_x0000_s1040" type="#_x0000_t75" style="position:absolute;left:55210;top:3818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">
                  <v:imagedata r:id="rId14" o:title=""/>
                </v:shape>
                <v:rect id="Rectangle 80" o:spid="_x0000_s1041" style="position:absolute;left:55223;top:41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42" style="position:absolute;left:55604;top:387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043" type="#_x0000_t75" style="position:absolute;left:16744;top:6759;width:1150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">
                  <v:imagedata r:id="rId17" o:title=""/>
                </v:shape>
                <v:rect id="Rectangle 84" o:spid="_x0000_s1044" style="position:absolute;left:16751;top:7147;width:1151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Кафедра ИУ</w:t>
                        </w:r>
                      </w:p>
                    </w:txbxContent>
                  </v:textbox>
                </v:rect>
                <v:rect id="Rectangle 85" o:spid="_x0000_s1045" style="position:absolute;left:25422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" o:spid="_x0000_s1046" type="#_x0000_t75" style="position:absolute;left:25401;top:6439;width:686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">
                  <v:imagedata r:id="rId18" o:title=""/>
                </v:shape>
                <v:rect id="Rectangle 88" o:spid="_x0000_s1047" style="position:absolute;left:25407;top:6501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9" o:spid="_x0000_s1048" style="position:absolute;left:25910;top:62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" o:spid="_x0000_s1049" type="#_x0000_t75" style="position:absolute;left:25919;top:6759;width:1006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">
                  <v:imagedata r:id="rId19" o:title=""/>
                </v:shape>
                <v:rect id="Rectangle 92" o:spid="_x0000_s1050" style="position:absolute;left:25925;top:6821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93" o:spid="_x0000_s1051" style="position:absolute;left:26687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" o:spid="_x0000_s1052" type="#_x0000_t75" style="position:absolute;left:26681;top:6759;width:38313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">
                  <v:imagedata r:id="rId20" o:title=""/>
                </v:shape>
                <v:rect id="Rectangle 96" o:spid="_x0000_s1053" style="position:absolute;left:26687;top:68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4" style="position:absolute;left:27068;top:7147;width:3802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«Системы автоматического управления»</w:t>
                        </w:r>
                      </w:p>
                    </w:txbxContent>
                  </v:textbox>
                </v:rect>
                <v:rect id="Rectangle 98" o:spid="_x0000_s1055" style="position:absolute;left:55680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6" type="#_x0000_t75" style="position:absolute;left:55667;top:6439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">
                  <v:imagedata r:id="rId14" o:title=""/>
                </v:shape>
                <v:rect id="Rectangle 101" o:spid="_x0000_s1057" style="position:absolute;left:55680;top:67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8" style="position:absolute;left:56061;top:65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9" type="#_x0000_t75" style="position:absolute;left:30796;top:10142;width:198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">
                  <v:imagedata r:id="rId21" o:title=""/>
                </v:shape>
                <v:rect id="Rectangle 105" o:spid="_x0000_s1060" style="position:absolute;left:30957;top:102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421DE9" w:rsidRDefault="00421DE9" w:rsidP="00B764E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20" o:spid="_x0000_s1061" style="position:absolute;top:11809;width:61588;height:91;visibility:visible;mso-wrap-style:square;v-text-anchor:top" coordsize="6158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" path="m,l6158865,r,9144l,9144,,e" fillcolor="black" stroked="f" strokeweight="0">
                  <v:stroke miterlimit="83231f" joinstyle="miter"/>
                  <v:path arrowok="t" textboxrect="0,0,6158865,9144"/>
                </v:shape>
                <v:shape id="Shape 8321" o:spid="_x0000_s1062" style="position:absolute;top:11336;width:61588;height:381;visibility:visible;mso-wrap-style:square;v-text-anchor:top" coordsize="6158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" path="m,l6158865,r,38100l,38100,,e" fillcolor="black" stroked="f" strokeweight="0">
                  <v:stroke miterlimit="83231f" joinstyle="miter"/>
                  <v:path arrowok="t" textboxrect="0,0,6158865,38100"/>
                </v:shape>
                <v:shape id="Picture 109" o:spid="_x0000_s1063" type="#_x0000_t75" style="position:absolute;left:1501;width:8172;height: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">
                  <v:imagedata r:id="rId22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4F1A66" w14:textId="77777777" w:rsidR="00B764E9" w:rsidRDefault="00B764E9" w:rsidP="00B764E9">
      <w:pPr>
        <w:spacing w:after="18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B481F0" w14:textId="77777777" w:rsidR="00B764E9" w:rsidRDefault="00B764E9" w:rsidP="00B764E9">
      <w:pPr>
        <w:spacing w:after="15" w:line="413" w:lineRule="auto"/>
        <w:ind w:left="6265" w:right="685" w:hanging="120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Выполнили: </w:t>
      </w:r>
      <w:r w:rsidR="005E198D">
        <w:rPr>
          <w:rFonts w:ascii="Times New Roman" w:eastAsia="Times New Roman" w:hAnsi="Times New Roman" w:cs="Times New Roman"/>
          <w:sz w:val="28"/>
        </w:rPr>
        <w:t>Никитин Н</w:t>
      </w:r>
      <w:r>
        <w:rPr>
          <w:rFonts w:ascii="Times New Roman" w:eastAsia="Times New Roman" w:hAnsi="Times New Roman" w:cs="Times New Roman"/>
          <w:sz w:val="28"/>
        </w:rPr>
        <w:t xml:space="preserve">.В.   </w:t>
      </w:r>
    </w:p>
    <w:p w14:paraId="22E9A796" w14:textId="171E74E7" w:rsidR="00B764E9" w:rsidRPr="00B764E9" w:rsidRDefault="00B764E9" w:rsidP="00B764E9">
      <w:pPr>
        <w:spacing w:after="15" w:line="413" w:lineRule="auto"/>
        <w:ind w:left="6265" w:right="685" w:hanging="1205"/>
        <w:rPr>
          <w:rFonts w:ascii="Times New Roman" w:hAnsi="Times New Roman" w:cs="Times New Roman"/>
          <w:sz w:val="28"/>
          <w:szCs w:val="28"/>
        </w:rPr>
      </w:pPr>
      <w:r w:rsidRPr="00FB44F6">
        <w:tab/>
      </w:r>
      <w:r w:rsidRPr="00FB44F6">
        <w:tab/>
      </w:r>
      <w:r w:rsidR="00A3254B">
        <w:t xml:space="preserve">       </w:t>
      </w:r>
      <w:r w:rsidR="005E198D">
        <w:rPr>
          <w:rFonts w:ascii="Times New Roman" w:hAnsi="Times New Roman" w:cs="Times New Roman"/>
          <w:sz w:val="28"/>
          <w:szCs w:val="28"/>
        </w:rPr>
        <w:t>Полякова Т.С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CEDF55" w14:textId="77777777" w:rsidR="00B764E9" w:rsidRDefault="005E198D" w:rsidP="00B764E9">
      <w:pPr>
        <w:spacing w:after="131"/>
        <w:ind w:right="2296"/>
        <w:jc w:val="right"/>
      </w:pPr>
      <w:r>
        <w:rPr>
          <w:rFonts w:ascii="Times New Roman" w:eastAsia="Times New Roman" w:hAnsi="Times New Roman" w:cs="Times New Roman"/>
          <w:b/>
          <w:sz w:val="28"/>
        </w:rPr>
        <w:t>Группа: ПС4-72</w:t>
      </w:r>
      <w:r w:rsidR="00B764E9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B764E9">
        <w:rPr>
          <w:rFonts w:ascii="Times New Roman" w:eastAsia="Times New Roman" w:hAnsi="Times New Roman" w:cs="Times New Roman"/>
          <w:sz w:val="28"/>
        </w:rPr>
        <w:t xml:space="preserve"> </w:t>
      </w:r>
    </w:p>
    <w:p w14:paraId="335AC8C6" w14:textId="77777777" w:rsidR="00B764E9" w:rsidRDefault="00B764E9" w:rsidP="00B764E9">
      <w:pPr>
        <w:spacing w:after="239"/>
        <w:ind w:left="6493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CD52860" w14:textId="77777777" w:rsidR="00B764E9" w:rsidRDefault="00B764E9" w:rsidP="00B764E9">
      <w:pPr>
        <w:spacing w:after="108"/>
        <w:ind w:left="496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Проверил: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7AB98C" w14:textId="77777777" w:rsidR="00B764E9" w:rsidRDefault="00B764E9" w:rsidP="00B764E9">
      <w:pPr>
        <w:spacing w:after="204"/>
        <w:ind w:right="2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2D256B" w14:textId="77777777" w:rsidR="00B764E9" w:rsidRDefault="00B764E9" w:rsidP="00B764E9">
      <w:pPr>
        <w:spacing w:after="15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0179DA" w14:textId="77777777" w:rsidR="00B764E9" w:rsidRDefault="005E198D" w:rsidP="00B764E9">
      <w:pPr>
        <w:spacing w:after="0" w:line="437" w:lineRule="auto"/>
        <w:ind w:left="3323" w:right="141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Работа выполнена: 28</w:t>
      </w:r>
      <w:r w:rsidR="00B764E9">
        <w:rPr>
          <w:rFonts w:ascii="Times New Roman" w:eastAsia="Times New Roman" w:hAnsi="Times New Roman" w:cs="Times New Roman"/>
          <w:b/>
          <w:sz w:val="28"/>
        </w:rPr>
        <w:t xml:space="preserve">/09/2025 </w:t>
      </w:r>
      <w:r w:rsidR="00B764E9">
        <w:rPr>
          <w:rFonts w:ascii="Times New Roman" w:eastAsia="Times New Roman" w:hAnsi="Times New Roman" w:cs="Times New Roman"/>
          <w:sz w:val="28"/>
        </w:rPr>
        <w:t xml:space="preserve"> </w:t>
      </w:r>
      <w:r w:rsidR="00B764E9">
        <w:rPr>
          <w:rFonts w:ascii="Times New Roman" w:eastAsia="Times New Roman" w:hAnsi="Times New Roman" w:cs="Times New Roman"/>
          <w:b/>
          <w:sz w:val="28"/>
        </w:rPr>
        <w:t xml:space="preserve">Отчет сдан:  </w:t>
      </w:r>
      <w:r w:rsidR="00B764E9">
        <w:rPr>
          <w:rFonts w:ascii="Times New Roman" w:eastAsia="Times New Roman" w:hAnsi="Times New Roman" w:cs="Times New Roman"/>
          <w:sz w:val="28"/>
        </w:rPr>
        <w:t xml:space="preserve"> </w:t>
      </w:r>
    </w:p>
    <w:p w14:paraId="45AC5CF6" w14:textId="77777777" w:rsidR="00B764E9" w:rsidRDefault="00B764E9" w:rsidP="00B764E9">
      <w:pPr>
        <w:spacing w:after="129"/>
        <w:ind w:left="5298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Оценка: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772F20" w14:textId="77777777" w:rsidR="00B764E9" w:rsidRDefault="00B764E9" w:rsidP="00B764E9">
      <w:pPr>
        <w:spacing w:after="129"/>
        <w:ind w:left="5298" w:hanging="10"/>
      </w:pPr>
    </w:p>
    <w:p w14:paraId="7757855C" w14:textId="77777777" w:rsidR="00B764E9" w:rsidRDefault="00B764E9" w:rsidP="00B764E9">
      <w:pPr>
        <w:spacing w:after="129"/>
        <w:ind w:left="5298" w:hanging="10"/>
      </w:pPr>
    </w:p>
    <w:p w14:paraId="73A4171A" w14:textId="77777777" w:rsidR="00B764E9" w:rsidRDefault="00B764E9" w:rsidP="00B764E9">
      <w:pPr>
        <w:spacing w:after="129"/>
        <w:ind w:left="5298" w:hanging="10"/>
      </w:pPr>
    </w:p>
    <w:p w14:paraId="79172F69" w14:textId="77777777" w:rsidR="00B764E9" w:rsidRPr="00234779" w:rsidRDefault="00B764E9" w:rsidP="00640F43">
      <w:pPr>
        <w:pStyle w:val="1"/>
        <w:tabs>
          <w:tab w:val="center" w:pos="1558"/>
        </w:tabs>
        <w:spacing w:after="241"/>
        <w:ind w:left="0" w:right="0" w:firstLine="0"/>
        <w:jc w:val="both"/>
      </w:pPr>
      <w:r>
        <w:t>Цель работы</w:t>
      </w:r>
      <w:r w:rsidR="005E198D">
        <w:rPr>
          <w:sz w:val="32"/>
        </w:rPr>
        <w:t>:</w:t>
      </w:r>
      <w:r w:rsidR="005E198D" w:rsidRPr="005E198D">
        <w:rPr>
          <w:b w:val="0"/>
          <w:sz w:val="32"/>
        </w:rPr>
        <w:t xml:space="preserve"> </w:t>
      </w:r>
      <w:r w:rsidRPr="005E198D">
        <w:rPr>
          <w:b w:val="0"/>
        </w:rPr>
        <w:t>Исследование особых точе</w:t>
      </w:r>
      <w:r w:rsidR="00234779" w:rsidRPr="005E198D">
        <w:rPr>
          <w:b w:val="0"/>
        </w:rPr>
        <w:t>к и фазовых портретов нелинейных систем.</w:t>
      </w:r>
    </w:p>
    <w:p w14:paraId="0982CFCD" w14:textId="77777777" w:rsidR="00B764E9" w:rsidRDefault="00B764E9" w:rsidP="00640F43">
      <w:pPr>
        <w:pStyle w:val="1"/>
        <w:spacing w:after="218"/>
        <w:ind w:left="713" w:right="0"/>
        <w:jc w:val="both"/>
      </w:pPr>
      <w:r>
        <w:t xml:space="preserve">Общий порядок выполнения лабораторной работы </w:t>
      </w:r>
    </w:p>
    <w:p w14:paraId="7A6A9A4D" w14:textId="77777777" w:rsidR="009E23B5" w:rsidRPr="007A0AD9" w:rsidRDefault="007A0AD9" w:rsidP="00640F43">
      <w:pPr>
        <w:numPr>
          <w:ilvl w:val="0"/>
          <w:numId w:val="1"/>
        </w:numPr>
        <w:spacing w:after="227"/>
        <w:ind w:right="130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Реализовать код в </w:t>
      </w:r>
      <w:r w:rsidR="00B764E9">
        <w:rPr>
          <w:rFonts w:ascii="Times New Roman" w:eastAsia="Times New Roman" w:hAnsi="Times New Roman" w:cs="Times New Roman"/>
          <w:sz w:val="28"/>
        </w:rPr>
        <w:t>скрипт</w:t>
      </w:r>
      <w:r>
        <w:rPr>
          <w:rFonts w:ascii="Times New Roman" w:eastAsia="Times New Roman" w:hAnsi="Times New Roman" w:cs="Times New Roman"/>
          <w:sz w:val="28"/>
        </w:rPr>
        <w:t>е</w:t>
      </w:r>
      <w:r w:rsidR="00B764E9" w:rsidRPr="007A0AD9">
        <w:rPr>
          <w:rFonts w:ascii="Times New Roman" w:eastAsia="Times New Roman" w:hAnsi="Times New Roman" w:cs="Times New Roman"/>
          <w:sz w:val="28"/>
        </w:rPr>
        <w:t xml:space="preserve"> </w:t>
      </w:r>
      <w:r w:rsidR="00B764E9">
        <w:rPr>
          <w:rFonts w:ascii="Times New Roman" w:eastAsia="Times New Roman" w:hAnsi="Times New Roman" w:cs="Times New Roman"/>
          <w:sz w:val="28"/>
          <w:lang w:val="en-US"/>
        </w:rPr>
        <w:t>lab</w:t>
      </w:r>
      <w:r w:rsidR="00B764E9" w:rsidRPr="007A0AD9">
        <w:rPr>
          <w:rFonts w:ascii="Times New Roman" w:eastAsia="Times New Roman" w:hAnsi="Times New Roman" w:cs="Times New Roman"/>
          <w:sz w:val="28"/>
        </w:rPr>
        <w:t>_</w:t>
      </w:r>
      <w:r w:rsidR="00B764E9">
        <w:rPr>
          <w:rFonts w:ascii="Times New Roman" w:eastAsia="Times New Roman" w:hAnsi="Times New Roman" w:cs="Times New Roman"/>
          <w:sz w:val="28"/>
          <w:lang w:val="en-US"/>
        </w:rPr>
        <w:t>phase</w:t>
      </w:r>
      <w:r w:rsidR="00B764E9" w:rsidRPr="007A0AD9">
        <w:rPr>
          <w:rFonts w:ascii="Times New Roman" w:eastAsia="Times New Roman" w:hAnsi="Times New Roman" w:cs="Times New Roman"/>
          <w:sz w:val="28"/>
        </w:rPr>
        <w:t>_</w:t>
      </w:r>
      <w:r w:rsidR="00B764E9">
        <w:rPr>
          <w:rFonts w:ascii="Times New Roman" w:eastAsia="Times New Roman" w:hAnsi="Times New Roman" w:cs="Times New Roman"/>
          <w:sz w:val="28"/>
          <w:lang w:val="en-US"/>
        </w:rPr>
        <w:t>portraits</w:t>
      </w:r>
      <w:r w:rsidR="00B764E9" w:rsidRPr="007A0AD9">
        <w:rPr>
          <w:rFonts w:ascii="Times New Roman" w:eastAsia="Times New Roman" w:hAnsi="Times New Roman" w:cs="Times New Roman"/>
          <w:sz w:val="28"/>
        </w:rPr>
        <w:t>.</w:t>
      </w:r>
      <w:r w:rsidR="00B764E9">
        <w:rPr>
          <w:rFonts w:ascii="Times New Roman" w:eastAsia="Times New Roman" w:hAnsi="Times New Roman" w:cs="Times New Roman"/>
          <w:sz w:val="28"/>
          <w:lang w:val="en-US"/>
        </w:rPr>
        <w:t>m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66AE69F7" w14:textId="77777777" w:rsidR="00234779" w:rsidRDefault="00234779" w:rsidP="00640F43">
      <w:pPr>
        <w:numPr>
          <w:ilvl w:val="0"/>
          <w:numId w:val="1"/>
        </w:numPr>
        <w:spacing w:after="227"/>
        <w:ind w:right="130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Аналитически определить особые точки си</w:t>
      </w:r>
      <w:r w:rsidR="00A94AA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темы ДУ и их тип.</w:t>
      </w:r>
    </w:p>
    <w:p w14:paraId="4C241B72" w14:textId="77777777" w:rsidR="007A0AD9" w:rsidRDefault="00234779" w:rsidP="00640F43">
      <w:pPr>
        <w:numPr>
          <w:ilvl w:val="0"/>
          <w:numId w:val="1"/>
        </w:numPr>
        <w:spacing w:after="227"/>
        <w:ind w:right="130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3477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ode</w:t>
      </w:r>
      <w:r w:rsidRPr="0023477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pendulum</w:t>
      </w:r>
      <w:r w:rsidRPr="00234779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и построить фазовый портрет исследуемой системы</w:t>
      </w:r>
      <w:r w:rsidR="007A0AD9">
        <w:rPr>
          <w:rFonts w:ascii="Times New Roman" w:hAnsi="Times New Roman" w:cs="Times New Roman"/>
          <w:sz w:val="28"/>
          <w:szCs w:val="28"/>
        </w:rPr>
        <w:t xml:space="preserve"> из семейства фазовых траекторий, формируемых для множества начальных условий.</w:t>
      </w:r>
    </w:p>
    <w:p w14:paraId="203DC1C7" w14:textId="77777777" w:rsidR="007A0AD9" w:rsidRDefault="007A0AD9" w:rsidP="00640F43">
      <w:pPr>
        <w:numPr>
          <w:ilvl w:val="0"/>
          <w:numId w:val="1"/>
        </w:numPr>
        <w:spacing w:after="227"/>
        <w:ind w:right="130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A0AD9">
        <w:rPr>
          <w:rFonts w:ascii="Times New Roman" w:hAnsi="Times New Roman" w:cs="Times New Roman"/>
          <w:sz w:val="28"/>
          <w:szCs w:val="28"/>
        </w:rPr>
        <w:t>Для первой точки начальных условий множества X построить графики решений x1(t)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AD9">
        <w:rPr>
          <w:rFonts w:ascii="Times New Roman" w:hAnsi="Times New Roman" w:cs="Times New Roman"/>
          <w:sz w:val="28"/>
          <w:szCs w:val="28"/>
        </w:rPr>
        <w:t>и x2(t) используя инструкции yyaxis. Сделать вывод о характере особых точек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AD9">
        <w:rPr>
          <w:rFonts w:ascii="Times New Roman" w:hAnsi="Times New Roman" w:cs="Times New Roman"/>
          <w:sz w:val="28"/>
          <w:szCs w:val="28"/>
        </w:rPr>
        <w:t>динамике системы.</w:t>
      </w:r>
    </w:p>
    <w:p w14:paraId="7C3FAF34" w14:textId="77777777" w:rsidR="00CE5E6D" w:rsidRPr="007A0AD9" w:rsidRDefault="00CE5E6D" w:rsidP="00640F43">
      <w:pPr>
        <w:numPr>
          <w:ilvl w:val="0"/>
          <w:numId w:val="1"/>
        </w:numPr>
        <w:spacing w:after="227"/>
        <w:ind w:right="130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A0AD9">
        <w:rPr>
          <w:rFonts w:ascii="Times New Roman" w:hAnsi="Times New Roman" w:cs="Times New Roman"/>
          <w:sz w:val="28"/>
          <w:szCs w:val="28"/>
        </w:rPr>
        <w:t xml:space="preserve">Повторить </w:t>
      </w:r>
      <w:r w:rsidR="007A0AD9">
        <w:rPr>
          <w:rFonts w:ascii="Times New Roman" w:hAnsi="Times New Roman" w:cs="Times New Roman"/>
          <w:sz w:val="28"/>
          <w:szCs w:val="28"/>
        </w:rPr>
        <w:t xml:space="preserve">все </w:t>
      </w:r>
      <w:r w:rsidRPr="007A0AD9">
        <w:rPr>
          <w:rFonts w:ascii="Times New Roman" w:hAnsi="Times New Roman" w:cs="Times New Roman"/>
          <w:sz w:val="28"/>
          <w:szCs w:val="28"/>
        </w:rPr>
        <w:t xml:space="preserve">пункты </w:t>
      </w:r>
      <w:r w:rsidR="007A0AD9">
        <w:rPr>
          <w:rFonts w:ascii="Times New Roman" w:hAnsi="Times New Roman" w:cs="Times New Roman"/>
          <w:sz w:val="28"/>
          <w:szCs w:val="28"/>
        </w:rPr>
        <w:t>для остальных ДУ.</w:t>
      </w:r>
      <w:r w:rsidRPr="007A0A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315BC5" w14:textId="77777777" w:rsidR="00A94AA7" w:rsidRDefault="00A94AA7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9A7467" w14:textId="77777777" w:rsidR="00D177AA" w:rsidRDefault="00D177AA" w:rsidP="00640F43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Теоретическая часть:</w:t>
      </w:r>
    </w:p>
    <w:p w14:paraId="0270531C" w14:textId="77777777" w:rsidR="007A0AD9" w:rsidRPr="007A0AD9" w:rsidRDefault="007A0AD9" w:rsidP="00640F43">
      <w:pPr>
        <w:jc w:val="both"/>
        <w:rPr>
          <w:rFonts w:ascii="Times New Roman" w:hAnsi="Times New Roman" w:cs="Times New Roman"/>
          <w:sz w:val="28"/>
          <w:szCs w:val="32"/>
        </w:rPr>
      </w:pPr>
      <w:r w:rsidRPr="007A0AD9">
        <w:rPr>
          <w:rFonts w:ascii="Times New Roman" w:hAnsi="Times New Roman" w:cs="Times New Roman"/>
          <w:sz w:val="28"/>
          <w:szCs w:val="32"/>
        </w:rPr>
        <w:t>Линеаризация – процедура над исходной нелинейной системой при выполнении которой формируется новая линейная система.</w:t>
      </w:r>
    </w:p>
    <w:p w14:paraId="2A311BC9" w14:textId="77777777" w:rsidR="00D177AA" w:rsidRPr="009A0A99" w:rsidRDefault="00D177AA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0A99">
        <w:rPr>
          <w:rFonts w:ascii="Times New Roman" w:hAnsi="Times New Roman" w:cs="Times New Roman"/>
          <w:sz w:val="28"/>
          <w:szCs w:val="28"/>
        </w:rPr>
        <w:t>Особые точки - точки фазового пространства являющиеся аттракторами.</w:t>
      </w:r>
    </w:p>
    <w:p w14:paraId="3903B3DB" w14:textId="77777777" w:rsidR="00D177AA" w:rsidRPr="009A0A99" w:rsidRDefault="00D177AA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0A99">
        <w:rPr>
          <w:rFonts w:ascii="Times New Roman" w:hAnsi="Times New Roman" w:cs="Times New Roman"/>
          <w:sz w:val="28"/>
          <w:szCs w:val="28"/>
        </w:rPr>
        <w:t>Фазовое пространство - n-мерный ортогональный базис, соответствующий порядку системы.</w:t>
      </w:r>
    </w:p>
    <w:p w14:paraId="5E17AE20" w14:textId="77777777" w:rsidR="00D177AA" w:rsidRPr="009A0A99" w:rsidRDefault="00D177AA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0A99">
        <w:rPr>
          <w:rFonts w:ascii="Times New Roman" w:hAnsi="Times New Roman" w:cs="Times New Roman"/>
          <w:sz w:val="28"/>
          <w:szCs w:val="28"/>
        </w:rPr>
        <w:t>Фазовая траектория - графическое изображение эволюции системы во времени на фазовом пространстве.</w:t>
      </w:r>
    </w:p>
    <w:p w14:paraId="4D7FEC19" w14:textId="77777777" w:rsidR="00D177AA" w:rsidRDefault="00D177AA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0A99">
        <w:rPr>
          <w:rFonts w:ascii="Times New Roman" w:hAnsi="Times New Roman" w:cs="Times New Roman"/>
          <w:sz w:val="28"/>
          <w:szCs w:val="28"/>
        </w:rPr>
        <w:t>Фазовый портрет - совокупность всех фазовых траекторий, полученных для различных начальных условий.</w:t>
      </w:r>
    </w:p>
    <w:p w14:paraId="3F915931" w14:textId="77777777" w:rsidR="009A0A99" w:rsidRDefault="007A0AD9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Типы </w:t>
      </w:r>
      <w:r w:rsidR="009A0A99" w:rsidRPr="009A0A99">
        <w:rPr>
          <w:rFonts w:ascii="Times New Roman" w:hAnsi="Times New Roman" w:cs="Times New Roman"/>
          <w:sz w:val="28"/>
          <w:szCs w:val="28"/>
        </w:rPr>
        <w:t>особых точек:</w:t>
      </w:r>
    </w:p>
    <w:p w14:paraId="46178C09" w14:textId="77777777" w:rsidR="007A0AD9" w:rsidRDefault="007A0AD9" w:rsidP="00640F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Устойчивый узел</w:t>
      </w:r>
      <w:r w:rsidR="00F56BA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&lt;0</m:t>
        </m:r>
      </m:oMath>
    </w:p>
    <w:p w14:paraId="106409F1" w14:textId="77777777" w:rsidR="007A0AD9" w:rsidRDefault="007A0AD9" w:rsidP="00640F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Неустойчивый узел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&gt;0</m:t>
        </m:r>
      </m:oMath>
    </w:p>
    <w:p w14:paraId="68DE1FC4" w14:textId="77777777" w:rsidR="007A0AD9" w:rsidRDefault="007A0AD9" w:rsidP="00640F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Седло</w:t>
      </w:r>
      <w:r w:rsidR="001A6C46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&lt;-1</m:t>
        </m:r>
      </m:oMath>
    </w:p>
    <w:p w14:paraId="2C758B67" w14:textId="77777777" w:rsidR="007A0AD9" w:rsidRDefault="007A0AD9" w:rsidP="00640F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Вырожденный узел</w:t>
      </w:r>
      <w:r w:rsidR="001A6C46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=1</m:t>
        </m:r>
      </m:oMath>
    </w:p>
    <w:p w14:paraId="3471C928" w14:textId="77777777" w:rsidR="001A6C46" w:rsidRDefault="001A6C46" w:rsidP="00640F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Фокус: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1,2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a±bj</m:t>
        </m:r>
      </m:oMath>
    </w:p>
    <w:p w14:paraId="0C3EDC1A" w14:textId="77777777" w:rsidR="007A0AD9" w:rsidRDefault="007A0AD9" w:rsidP="00640F4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Неустойчивый фокус</w:t>
      </w:r>
      <w:r w:rsidR="001A6C4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a&gt;0</m:t>
        </m:r>
      </m:oMath>
    </w:p>
    <w:p w14:paraId="628E7961" w14:textId="77777777" w:rsidR="007A0AD9" w:rsidRDefault="007A0AD9" w:rsidP="00640F4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Устойчивый фокус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a&lt;0</m:t>
        </m:r>
      </m:oMath>
    </w:p>
    <w:p w14:paraId="0ED37753" w14:textId="77777777" w:rsidR="007A0AD9" w:rsidRDefault="007A0AD9" w:rsidP="00640F4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a=0</m:t>
        </m:r>
      </m:oMath>
    </w:p>
    <w:p w14:paraId="61957302" w14:textId="77777777" w:rsidR="00D177AA" w:rsidRPr="009A0A99" w:rsidRDefault="0043163D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определения типов</w:t>
      </w:r>
      <w:r w:rsidR="00D177AA" w:rsidRPr="009A0A99">
        <w:rPr>
          <w:rFonts w:ascii="Times New Roman" w:hAnsi="Times New Roman" w:cs="Times New Roman"/>
          <w:sz w:val="28"/>
          <w:szCs w:val="28"/>
        </w:rPr>
        <w:t xml:space="preserve"> особых точек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69F4FC" w14:textId="77777777" w:rsidR="00D177AA" w:rsidRPr="009A0A99" w:rsidRDefault="00D177AA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0A99">
        <w:rPr>
          <w:rFonts w:ascii="Times New Roman" w:hAnsi="Times New Roman" w:cs="Times New Roman"/>
          <w:sz w:val="28"/>
          <w:szCs w:val="28"/>
        </w:rPr>
        <w:t>1. Находим особые точки нелинейной системы.</w:t>
      </w:r>
    </w:p>
    <w:p w14:paraId="24E8388C" w14:textId="77777777" w:rsidR="00D177AA" w:rsidRPr="009A0A99" w:rsidRDefault="00D177AA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0A99">
        <w:rPr>
          <w:rFonts w:ascii="Times New Roman" w:hAnsi="Times New Roman" w:cs="Times New Roman"/>
          <w:sz w:val="28"/>
          <w:szCs w:val="28"/>
        </w:rPr>
        <w:t>2. Линеаризуем систему относительно каждой особой точки.</w:t>
      </w:r>
    </w:p>
    <w:p w14:paraId="7BCE13E5" w14:textId="77777777" w:rsidR="00D177AA" w:rsidRPr="009A0A99" w:rsidRDefault="0043163D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Рассчитываем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D177AA" w:rsidRPr="009A0A99">
        <w:rPr>
          <w:rFonts w:ascii="Times New Roman" w:hAnsi="Times New Roman" w:cs="Times New Roman"/>
          <w:sz w:val="28"/>
          <w:szCs w:val="28"/>
        </w:rPr>
        <w:t>определяем тип.</w:t>
      </w:r>
    </w:p>
    <w:p w14:paraId="2BDE2B82" w14:textId="77777777" w:rsidR="0043163D" w:rsidRDefault="0043163D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Предельный цикл – тоже тип особых точек.</w:t>
      </w:r>
    </w:p>
    <w:p w14:paraId="0537E2B0" w14:textId="77777777" w:rsidR="0043163D" w:rsidRDefault="00D177AA" w:rsidP="00640F43">
      <w:pPr>
        <w:jc w:val="both"/>
        <w:rPr>
          <w:rFonts w:ascii="Times New Roman" w:hAnsi="Times New Roman" w:cs="Times New Roman"/>
          <w:sz w:val="28"/>
          <w:szCs w:val="28"/>
        </w:rPr>
      </w:pPr>
      <w:r w:rsidRPr="009A0A99">
        <w:rPr>
          <w:rFonts w:ascii="Times New Roman" w:hAnsi="Times New Roman" w:cs="Times New Roman"/>
          <w:sz w:val="28"/>
          <w:szCs w:val="28"/>
        </w:rPr>
        <w:t>Особенность: нельзя получить математически</w:t>
      </w:r>
    </w:p>
    <w:p w14:paraId="4C001FDA" w14:textId="77777777" w:rsidR="00D177AA" w:rsidRPr="0043163D" w:rsidRDefault="00D17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BD2C497" w14:textId="77777777" w:rsidR="00A94AA7" w:rsidRDefault="00A94AA7" w:rsidP="00A94AA7">
      <w:pPr>
        <w:spacing w:after="227"/>
        <w:ind w:left="374" w:right="130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94AA7">
        <w:rPr>
          <w:rFonts w:ascii="Times New Roman" w:hAnsi="Times New Roman" w:cs="Times New Roman"/>
          <w:b/>
          <w:sz w:val="32"/>
          <w:szCs w:val="32"/>
        </w:rPr>
        <w:lastRenderedPageBreak/>
        <w:t>Практическая часть</w:t>
      </w:r>
    </w:p>
    <w:p w14:paraId="1FCC98E5" w14:textId="77777777" w:rsidR="00A94AA7" w:rsidRPr="00881310" w:rsidRDefault="00D76C31" w:rsidP="00D76C31">
      <w:pPr>
        <w:pStyle w:val="a3"/>
        <w:numPr>
          <w:ilvl w:val="0"/>
          <w:numId w:val="2"/>
        </w:numPr>
        <w:spacing w:after="227"/>
        <w:ind w:right="1300"/>
        <w:rPr>
          <w:rFonts w:ascii="Times New Roman" w:hAnsi="Times New Roman" w:cs="Times New Roman"/>
          <w:b/>
          <w:sz w:val="32"/>
          <w:szCs w:val="32"/>
        </w:rPr>
      </w:pPr>
      <w:r w:rsidRPr="00D76C31">
        <w:rPr>
          <w:rFonts w:ascii="Times New Roman" w:hAnsi="Times New Roman" w:cs="Times New Roman"/>
          <w:b/>
          <w:sz w:val="32"/>
          <w:szCs w:val="32"/>
        </w:rPr>
        <w:t>Построение фазовых портретов для нелинейной системы — маятника</w:t>
      </w:r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556D5A" w:rsidRPr="00881310">
        <w:rPr>
          <w:rFonts w:ascii="Times New Roman" w:hAnsi="Times New Roman" w:cs="Times New Roman"/>
          <w:b/>
          <w:sz w:val="32"/>
          <w:szCs w:val="32"/>
        </w:rPr>
        <w:t>Для системы ДУ:</w:t>
      </w:r>
    </w:p>
    <w:p w14:paraId="071239F9" w14:textId="77777777" w:rsidR="00556D5A" w:rsidRPr="005E198D" w:rsidRDefault="00A3254B" w:rsidP="00556D5A">
      <w:pPr>
        <w:spacing w:after="227"/>
        <w:ind w:left="374" w:right="1300"/>
        <w:rPr>
          <w:rFonts w:ascii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=-10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sin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6146C272" w14:textId="77777777" w:rsidR="001165F2" w:rsidRPr="00640F43" w:rsidRDefault="00A3254B" w:rsidP="001165F2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=-10*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729E8A12" w14:textId="77777777" w:rsidR="001165F2" w:rsidRDefault="001165F2" w:rsidP="001165F2">
      <w:pPr>
        <w:rPr>
          <w:rFonts w:eastAsiaTheme="minorEastAsia"/>
          <w:sz w:val="28"/>
          <w:szCs w:val="28"/>
          <w:lang w:val="en-US"/>
        </w:rPr>
      </w:pPr>
      <w:r w:rsidRPr="00D76C31">
        <w:rPr>
          <w:rFonts w:eastAsiaTheme="minorEastAsia"/>
          <w:sz w:val="28"/>
          <w:szCs w:val="28"/>
        </w:rPr>
        <w:t xml:space="preserve">1. </w:t>
      </w:r>
      <w:r w:rsidRPr="006A56A8">
        <w:rPr>
          <w:rFonts w:eastAsiaTheme="minorEastAsia"/>
          <w:sz w:val="28"/>
          <w:szCs w:val="28"/>
        </w:rPr>
        <w:t>Поиск особых точек</w:t>
      </w:r>
      <w:r w:rsidRPr="006A56A8">
        <w:rPr>
          <w:rFonts w:eastAsiaTheme="minorEastAsia"/>
          <w:sz w:val="28"/>
          <w:szCs w:val="28"/>
          <w:lang w:val="en-US"/>
        </w:rPr>
        <w:t>:</w:t>
      </w:r>
    </w:p>
    <w:p w14:paraId="4723BBA4" w14:textId="77777777" w:rsidR="001165F2" w:rsidRPr="006A56A8" w:rsidRDefault="001165F2" w:rsidP="00421DE9">
      <w:pPr>
        <w:rPr>
          <w:rFonts w:eastAsiaTheme="minorEastAsia"/>
          <w:sz w:val="28"/>
          <w:szCs w:val="28"/>
          <w:lang w:val="en-US"/>
        </w:rPr>
      </w:pPr>
    </w:p>
    <w:p w14:paraId="40E25A05" w14:textId="77777777" w:rsidR="001165F2" w:rsidRPr="00421DE9" w:rsidRDefault="00A3254B" w:rsidP="00421DE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-10*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=0</m:t>
                  </m:r>
                </m:e>
              </m:eqArr>
            </m:e>
          </m:d>
        </m:oMath>
      </m:oMathPara>
    </w:p>
    <w:p w14:paraId="46A44AAE" w14:textId="77777777" w:rsidR="001165F2" w:rsidRPr="00421DE9" w:rsidRDefault="00A3254B" w:rsidP="00421DE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=πn</m:t>
                  </m:r>
                </m:e>
              </m:eqArr>
            </m:e>
          </m:d>
        </m:oMath>
      </m:oMathPara>
    </w:p>
    <w:p w14:paraId="27D1DF63" w14:textId="77777777" w:rsidR="001165F2" w:rsidRPr="00421DE9" w:rsidRDefault="00A3254B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cos⁡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39739B34" w14:textId="77777777" w:rsidR="001165F2" w:rsidRDefault="001165F2" w:rsidP="00421DE9">
      <w:pPr>
        <w:rPr>
          <w:rFonts w:eastAsiaTheme="minorEastAsia"/>
          <w:sz w:val="28"/>
          <w:szCs w:val="28"/>
        </w:rPr>
      </w:pPr>
      <w:r w:rsidRPr="0075704C">
        <w:rPr>
          <w:rFonts w:eastAsiaTheme="minorEastAsia"/>
          <w:sz w:val="28"/>
          <w:szCs w:val="28"/>
        </w:rPr>
        <w:t xml:space="preserve">2.1 Линеаризация системы относительно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2315E33F" w14:textId="77777777" w:rsidR="001165F2" w:rsidRPr="0075704C" w:rsidRDefault="001165F2" w:rsidP="00421DE9">
      <w:pPr>
        <w:rPr>
          <w:rFonts w:eastAsiaTheme="minorEastAsia"/>
          <w:sz w:val="28"/>
          <w:szCs w:val="28"/>
        </w:rPr>
      </w:pPr>
    </w:p>
    <w:p w14:paraId="19BBBB0F" w14:textId="77777777" w:rsidR="001165F2" w:rsidRPr="00421DE9" w:rsidRDefault="001165F2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cos⁡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(0)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5203F9C0" w14:textId="77777777" w:rsidR="001165F2" w:rsidRPr="00421DE9" w:rsidRDefault="00A3254B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-λ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-1-λ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λ+10=0</m:t>
          </m:r>
        </m:oMath>
      </m:oMathPara>
    </w:p>
    <w:p w14:paraId="7D9129A4" w14:textId="77777777" w:rsidR="001165F2" w:rsidRPr="00421DE9" w:rsidRDefault="00A3254B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-1±i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39</m:t>
                  </m:r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-тип точки-устойчивый фокус</m:t>
          </m:r>
        </m:oMath>
      </m:oMathPara>
    </w:p>
    <w:p w14:paraId="44F77230" w14:textId="77777777" w:rsidR="001165F2" w:rsidRDefault="001165F2" w:rsidP="00421DE9">
      <w:pPr>
        <w:rPr>
          <w:rFonts w:eastAsiaTheme="minorEastAsia"/>
          <w:sz w:val="28"/>
          <w:szCs w:val="28"/>
        </w:rPr>
      </w:pPr>
      <w:r w:rsidRPr="0075704C">
        <w:rPr>
          <w:rFonts w:eastAsiaTheme="minorEastAsia"/>
          <w:sz w:val="28"/>
          <w:szCs w:val="28"/>
        </w:rPr>
        <w:t>2.</w:t>
      </w:r>
      <w:r>
        <w:rPr>
          <w:rFonts w:eastAsiaTheme="minorEastAsia"/>
          <w:sz w:val="28"/>
          <w:szCs w:val="28"/>
        </w:rPr>
        <w:t>2</w:t>
      </w:r>
      <w:r w:rsidRPr="0075704C">
        <w:rPr>
          <w:rFonts w:eastAsiaTheme="minorEastAsia"/>
          <w:sz w:val="28"/>
          <w:szCs w:val="28"/>
        </w:rPr>
        <w:t xml:space="preserve"> Линеаризация системы относительно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π</m:t>
        </m:r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63E46DC8" w14:textId="77777777" w:rsidR="001165F2" w:rsidRPr="0075704C" w:rsidRDefault="001165F2" w:rsidP="00421DE9">
      <w:pPr>
        <w:rPr>
          <w:rFonts w:eastAsiaTheme="minorEastAsia"/>
          <w:sz w:val="28"/>
          <w:szCs w:val="28"/>
        </w:rPr>
      </w:pPr>
    </w:p>
    <w:p w14:paraId="4D548366" w14:textId="77777777" w:rsidR="001165F2" w:rsidRPr="00421DE9" w:rsidRDefault="001165F2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cos⁡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(π)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3E41AF8E" w14:textId="77777777" w:rsidR="001165F2" w:rsidRPr="00421DE9" w:rsidRDefault="00A3254B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-λ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-1-λ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λ-10=0</m:t>
          </m:r>
        </m:oMath>
      </m:oMathPara>
    </w:p>
    <w:p w14:paraId="78F8A9B5" w14:textId="77777777" w:rsidR="001165F2" w:rsidRPr="00421DE9" w:rsidRDefault="00A3254B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-1±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41</m:t>
                  </m:r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-тип точки-седло</m:t>
          </m:r>
        </m:oMath>
      </m:oMathPara>
    </w:p>
    <w:p w14:paraId="76937DC3" w14:textId="77777777" w:rsidR="00AC7299" w:rsidRDefault="00AC7299" w:rsidP="00CA589C">
      <w:pPr>
        <w:spacing w:after="227"/>
        <w:ind w:left="374" w:right="1300" w:hanging="65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7EC5E1" wp14:editId="01F98921">
            <wp:extent cx="4705350" cy="38940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2025-09-28_15-36-2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918" cy="38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892B" w14:textId="77777777" w:rsidR="00CA589C" w:rsidRDefault="00CA589C" w:rsidP="00CA589C">
      <w:pPr>
        <w:spacing w:after="227"/>
        <w:ind w:left="374" w:right="1300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CA589C">
        <w:rPr>
          <w:rFonts w:ascii="Times New Roman" w:hAnsi="Times New Roman" w:cs="Times New Roman"/>
          <w:i/>
          <w:sz w:val="32"/>
          <w:szCs w:val="32"/>
        </w:rPr>
        <w:t>Рис. 1. Фазовый портрет маятника</w:t>
      </w:r>
    </w:p>
    <w:p w14:paraId="7A36FCAD" w14:textId="77777777" w:rsidR="00CA589C" w:rsidRDefault="00CA589C" w:rsidP="00CA589C">
      <w:pPr>
        <w:spacing w:after="227"/>
        <w:ind w:left="374" w:right="1300"/>
        <w:jc w:val="center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noProof/>
          <w:sz w:val="32"/>
          <w:szCs w:val="32"/>
        </w:rPr>
        <w:drawing>
          <wp:inline distT="0" distB="0" distL="0" distR="0" wp14:anchorId="727E77A0" wp14:editId="137A31E8">
            <wp:extent cx="4733925" cy="3671259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_2025-09-28_15-37-07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361" cy="367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72AF" w14:textId="77777777" w:rsidR="00CA589C" w:rsidRPr="00CA589C" w:rsidRDefault="00CA589C" w:rsidP="00CA589C">
      <w:pPr>
        <w:spacing w:after="227"/>
        <w:ind w:left="374" w:right="1300"/>
        <w:jc w:val="center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 xml:space="preserve">Рис.2. Решение для x1(t) </w:t>
      </w:r>
      <w:r w:rsidRPr="00CA589C">
        <w:rPr>
          <w:rFonts w:ascii="Times New Roman" w:hAnsi="Times New Roman" w:cs="Times New Roman"/>
          <w:i/>
          <w:sz w:val="32"/>
          <w:szCs w:val="32"/>
        </w:rPr>
        <w:t>и x2(t)</w:t>
      </w:r>
    </w:p>
    <w:p w14:paraId="4FA46489" w14:textId="0F564C5F" w:rsidR="00ED2C62" w:rsidRDefault="00CA589C" w:rsidP="00CA589C">
      <w:pPr>
        <w:spacing w:after="227"/>
        <w:ind w:right="1300"/>
        <w:rPr>
          <w:rFonts w:ascii="Times New Roman" w:hAnsi="Times New Roman" w:cs="Times New Roman"/>
          <w:sz w:val="28"/>
          <w:szCs w:val="28"/>
        </w:rPr>
      </w:pPr>
      <w:r w:rsidRPr="00774016">
        <w:rPr>
          <w:rFonts w:ascii="Times New Roman" w:hAnsi="Times New Roman" w:cs="Times New Roman"/>
          <w:i/>
          <w:sz w:val="28"/>
          <w:szCs w:val="28"/>
        </w:rPr>
        <w:lastRenderedPageBreak/>
        <w:t>в</w:t>
      </w:r>
      <w:r w:rsidR="00881310" w:rsidRPr="00774016">
        <w:rPr>
          <w:rFonts w:ascii="Times New Roman" w:hAnsi="Times New Roman" w:cs="Times New Roman"/>
          <w:i/>
          <w:sz w:val="28"/>
          <w:szCs w:val="28"/>
        </w:rPr>
        <w:t xml:space="preserve">ывод: </w:t>
      </w:r>
      <w:r>
        <w:rPr>
          <w:rFonts w:ascii="Times New Roman" w:hAnsi="Times New Roman" w:cs="Times New Roman"/>
          <w:sz w:val="28"/>
          <w:szCs w:val="28"/>
        </w:rPr>
        <w:t>По рис.1 можно понять, что в точках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A589C">
        <w:rPr>
          <w:rFonts w:ascii="Times New Roman" w:hAnsi="Times New Roman" w:cs="Times New Roman"/>
          <w:sz w:val="28"/>
          <w:szCs w:val="28"/>
        </w:rPr>
        <w:t xml:space="preserve">=0 </w:t>
      </w:r>
      <w:r>
        <w:rPr>
          <w:rFonts w:ascii="Times New Roman" w:hAnsi="Times New Roman" w:cs="Times New Roman"/>
          <w:sz w:val="28"/>
          <w:szCs w:val="28"/>
        </w:rPr>
        <w:t>и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A589C">
        <w:rPr>
          <w:rFonts w:ascii="Times New Roman" w:hAnsi="Times New Roman" w:cs="Times New Roman"/>
          <w:sz w:val="28"/>
          <w:szCs w:val="28"/>
        </w:rPr>
        <w:t>=0</w:t>
      </w:r>
      <w:r>
        <w:rPr>
          <w:rFonts w:ascii="Times New Roman" w:hAnsi="Times New Roman" w:cs="Times New Roman"/>
          <w:sz w:val="28"/>
          <w:szCs w:val="28"/>
        </w:rPr>
        <w:t xml:space="preserve"> характер особой точки устойчивый фокус и в точках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A589C">
        <w:rPr>
          <w:rFonts w:ascii="Times New Roman" w:hAnsi="Times New Roman"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</m:oMath>
      <w:r w:rsidRPr="00CA58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x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A589C">
        <w:rPr>
          <w:rFonts w:ascii="Times New Roman" w:hAnsi="Times New Roman" w:cs="Times New Roman"/>
          <w:sz w:val="28"/>
          <w:szCs w:val="28"/>
        </w:rPr>
        <w:t>=0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4016">
        <w:rPr>
          <w:rFonts w:ascii="Times New Roman" w:hAnsi="Times New Roman" w:cs="Times New Roman"/>
          <w:sz w:val="28"/>
          <w:szCs w:val="28"/>
        </w:rPr>
        <w:t>характер особой точки седло.</w:t>
      </w:r>
      <w:r w:rsidR="008B4875">
        <w:rPr>
          <w:rFonts w:ascii="Times New Roman" w:hAnsi="Times New Roman" w:cs="Times New Roman"/>
          <w:sz w:val="28"/>
          <w:szCs w:val="28"/>
        </w:rPr>
        <w:t xml:space="preserve"> Что сходится </w:t>
      </w:r>
      <w:r w:rsidR="0095548E">
        <w:rPr>
          <w:rFonts w:ascii="Times New Roman" w:hAnsi="Times New Roman" w:cs="Times New Roman"/>
          <w:sz w:val="28"/>
          <w:szCs w:val="28"/>
        </w:rPr>
        <w:t>с аналитическим решением,</w:t>
      </w:r>
      <w:r w:rsidR="008B4875">
        <w:rPr>
          <w:rFonts w:ascii="Times New Roman" w:hAnsi="Times New Roman" w:cs="Times New Roman"/>
          <w:sz w:val="28"/>
          <w:szCs w:val="28"/>
        </w:rPr>
        <w:t xml:space="preserve"> из которого видно, что система имеет бесконечное кол-во особых точке. </w:t>
      </w:r>
    </w:p>
    <w:p w14:paraId="70B1C81D" w14:textId="44B91DD4" w:rsidR="00881310" w:rsidRPr="00B441E2" w:rsidRDefault="0095548E" w:rsidP="00CA589C">
      <w:pPr>
        <w:spacing w:after="227"/>
        <w:ind w:right="1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динамики маятника видно, что система колеблется вокруг точки равновесия и с течением времени приходит в локальную точку равновесия.</w:t>
      </w:r>
    </w:p>
    <w:p w14:paraId="6F56F366" w14:textId="77777777" w:rsidR="00881310" w:rsidRPr="00881310" w:rsidRDefault="00D76C31" w:rsidP="00D76C31">
      <w:pPr>
        <w:pStyle w:val="a3"/>
        <w:numPr>
          <w:ilvl w:val="0"/>
          <w:numId w:val="2"/>
        </w:numPr>
        <w:spacing w:after="227"/>
        <w:ind w:right="1300"/>
        <w:rPr>
          <w:rFonts w:ascii="Times New Roman" w:hAnsi="Times New Roman" w:cs="Times New Roman"/>
          <w:b/>
          <w:sz w:val="32"/>
          <w:szCs w:val="32"/>
        </w:rPr>
      </w:pPr>
      <w:r w:rsidRPr="00D76C31">
        <w:rPr>
          <w:rFonts w:ascii="Times New Roman" w:hAnsi="Times New Roman" w:cs="Times New Roman"/>
          <w:b/>
          <w:sz w:val="32"/>
          <w:szCs w:val="32"/>
        </w:rPr>
        <w:t>Построение фазовых портретов для системы — осциллятора Ван дер Поля</w:t>
      </w:r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881310" w:rsidRPr="00881310">
        <w:rPr>
          <w:rFonts w:ascii="Times New Roman" w:hAnsi="Times New Roman" w:cs="Times New Roman"/>
          <w:b/>
          <w:sz w:val="32"/>
          <w:szCs w:val="32"/>
        </w:rPr>
        <w:t>Для системы ДУ:</w:t>
      </w:r>
    </w:p>
    <w:p w14:paraId="75C47B6D" w14:textId="77777777" w:rsidR="00421DE9" w:rsidRPr="00421DE9" w:rsidRDefault="00A3254B" w:rsidP="00421DE9">
      <w:pPr>
        <w:spacing w:after="227"/>
        <w:ind w:left="374" w:right="1300"/>
        <w:rPr>
          <w:rFonts w:ascii="Times New Roman" w:hAnsi="Times New Roman" w:cs="Times New Roman"/>
          <w:i/>
          <w:sz w:val="32"/>
          <w:szCs w:val="3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=-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µ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(1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0DBFE9AE" w14:textId="77777777" w:rsidR="00421DE9" w:rsidRPr="009E0BF0" w:rsidRDefault="00421DE9" w:rsidP="00421DE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E0BF0">
        <w:rPr>
          <w:rFonts w:ascii="Times New Roman" w:eastAsiaTheme="minorEastAsia" w:hAnsi="Times New Roman" w:cs="Times New Roman"/>
          <w:sz w:val="28"/>
          <w:szCs w:val="28"/>
        </w:rPr>
        <w:t>1. Поиск особых точек</w:t>
      </w:r>
      <w:r w:rsidRPr="009E0BF0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16746D0A" w14:textId="77777777" w:rsidR="00421DE9" w:rsidRPr="006A56A8" w:rsidRDefault="00421DE9" w:rsidP="00421DE9">
      <w:pPr>
        <w:rPr>
          <w:rFonts w:eastAsiaTheme="minorEastAsia"/>
          <w:sz w:val="28"/>
          <w:szCs w:val="28"/>
          <w:lang w:val="en-US"/>
        </w:rPr>
      </w:pPr>
    </w:p>
    <w:p w14:paraId="0B87CE49" w14:textId="77777777" w:rsidR="00421DE9" w:rsidRPr="00421DE9" w:rsidRDefault="00A3254B" w:rsidP="00421DE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=0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µ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d>
                  <m:sSub>
                    <m:sSubPr>
                      <m:ctrl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=0</m:t>
                  </m:r>
                </m:e>
              </m:eqArr>
            </m:e>
          </m:d>
        </m:oMath>
      </m:oMathPara>
    </w:p>
    <w:p w14:paraId="74017C17" w14:textId="77777777" w:rsidR="00421DE9" w:rsidRPr="00421DE9" w:rsidRDefault="00421DE9" w:rsidP="00421DE9">
      <w:pPr>
        <w:rPr>
          <w:rFonts w:eastAsiaTheme="minorEastAsia"/>
          <w:sz w:val="28"/>
          <w:szCs w:val="28"/>
        </w:rPr>
      </w:pPr>
    </w:p>
    <w:p w14:paraId="780279AF" w14:textId="77777777" w:rsidR="00421DE9" w:rsidRPr="009E0BF0" w:rsidRDefault="00A3254B" w:rsidP="00421DE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=0</m:t>
                  </m:r>
                </m:e>
              </m:eqArr>
            </m:e>
          </m:d>
        </m:oMath>
      </m:oMathPara>
    </w:p>
    <w:p w14:paraId="12032E2E" w14:textId="77777777" w:rsidR="00421DE9" w:rsidRPr="009E0BF0" w:rsidRDefault="00A3254B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-1-2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µ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µ(1-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</m:oMath>
      </m:oMathPara>
    </w:p>
    <w:p w14:paraId="1F0F5B14" w14:textId="77777777" w:rsidR="005E77A7" w:rsidRPr="009E0BF0" w:rsidRDefault="005E77A7" w:rsidP="00421DE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E0BF0"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µ=0,5</m:t>
        </m:r>
      </m:oMath>
    </w:p>
    <w:p w14:paraId="2B25C2DE" w14:textId="77777777" w:rsidR="00421DE9" w:rsidRPr="009E0BF0" w:rsidRDefault="00421DE9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0,5</m:t>
                    </m:r>
                  </m:e>
                </m:mr>
              </m:m>
            </m:e>
          </m:d>
        </m:oMath>
      </m:oMathPara>
    </w:p>
    <w:p w14:paraId="62B185C1" w14:textId="77777777" w:rsidR="00421DE9" w:rsidRPr="009E0BF0" w:rsidRDefault="00A3254B" w:rsidP="00421DE9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0,5λ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2λ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λ+2=0</m:t>
          </m:r>
        </m:oMath>
      </m:oMathPara>
    </w:p>
    <w:p w14:paraId="4F65256A" w14:textId="77777777" w:rsidR="00DF1C3C" w:rsidRPr="00180C83" w:rsidRDefault="00A3254B" w:rsidP="009E0BF0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1±i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15</m:t>
                  </m:r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-тип точки-неустойчивый фокус</m:t>
          </m:r>
        </m:oMath>
      </m:oMathPara>
    </w:p>
    <w:p w14:paraId="76592759" w14:textId="77777777" w:rsidR="00DF1C3C" w:rsidRPr="00180C83" w:rsidRDefault="00180C83" w:rsidP="00737B42">
      <w:pPr>
        <w:jc w:val="center"/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noProof/>
          <w:sz w:val="28"/>
          <w:szCs w:val="28"/>
        </w:rPr>
        <w:lastRenderedPageBreak/>
        <w:drawing>
          <wp:inline distT="0" distB="0" distL="0" distR="0" wp14:anchorId="00F00783" wp14:editId="7E051B18">
            <wp:extent cx="5086350" cy="4268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_2025-09-28_15-36-36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081" cy="42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8B59" w14:textId="77777777" w:rsidR="007041B7" w:rsidRPr="00A71036" w:rsidRDefault="00A71036" w:rsidP="00A71036">
      <w:pPr>
        <w:spacing w:after="227"/>
        <w:ind w:left="374" w:right="1300"/>
        <w:jc w:val="center"/>
        <w:rPr>
          <w:rFonts w:ascii="Times New Roman" w:hAnsi="Times New Roman" w:cs="Times New Roman"/>
          <w:i/>
          <w:sz w:val="28"/>
          <w:szCs w:val="32"/>
        </w:rPr>
      </w:pPr>
      <w:r>
        <w:rPr>
          <w:rFonts w:ascii="Times New Roman" w:hAnsi="Times New Roman" w:cs="Times New Roman"/>
          <w:i/>
          <w:sz w:val="28"/>
          <w:szCs w:val="32"/>
        </w:rPr>
        <w:t>Рис. 3.</w:t>
      </w:r>
      <w:r w:rsidR="00DF1C3C" w:rsidRPr="00A71036">
        <w:rPr>
          <w:rFonts w:ascii="Times New Roman" w:hAnsi="Times New Roman" w:cs="Times New Roman"/>
          <w:i/>
          <w:sz w:val="28"/>
          <w:szCs w:val="32"/>
        </w:rPr>
        <w:t xml:space="preserve"> Фазовый портрет для системы Ван Дер Поля</w:t>
      </w:r>
      <w:r w:rsidR="007041B7" w:rsidRPr="00A71036">
        <w:rPr>
          <w:rFonts w:ascii="Times New Roman" w:hAnsi="Times New Roman" w:cs="Times New Roman"/>
          <w:i/>
          <w:sz w:val="28"/>
          <w:szCs w:val="32"/>
        </w:rPr>
        <w:t>.</w:t>
      </w:r>
    </w:p>
    <w:p w14:paraId="5EA85FBA" w14:textId="4188C786" w:rsidR="00622577" w:rsidRDefault="00622577" w:rsidP="00180C83">
      <w:pPr>
        <w:spacing w:after="227"/>
        <w:ind w:left="374" w:right="1300"/>
        <w:jc w:val="center"/>
        <w:rPr>
          <w:rFonts w:ascii="Times New Roman" w:hAnsi="Times New Roman" w:cs="Times New Roman"/>
          <w:i/>
          <w:sz w:val="28"/>
          <w:szCs w:val="32"/>
          <w:highlight w:val="yellow"/>
        </w:rPr>
      </w:pPr>
      <w:r w:rsidRPr="00622577">
        <w:rPr>
          <w:rFonts w:ascii="Times New Roman" w:hAnsi="Times New Roman" w:cs="Times New Roman"/>
          <w:i/>
          <w:sz w:val="28"/>
          <w:szCs w:val="32"/>
        </w:rPr>
        <w:drawing>
          <wp:inline distT="0" distB="0" distL="0" distR="0" wp14:anchorId="375B39BF" wp14:editId="06A6854B">
            <wp:extent cx="5276850" cy="40844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7054" cy="409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C5A7" w14:textId="40001813" w:rsidR="007041B7" w:rsidRPr="00180C83" w:rsidRDefault="007041B7" w:rsidP="00180C83">
      <w:pPr>
        <w:spacing w:after="227"/>
        <w:ind w:left="374" w:right="1300"/>
        <w:jc w:val="center"/>
        <w:rPr>
          <w:rFonts w:ascii="Times New Roman" w:hAnsi="Times New Roman" w:cs="Times New Roman"/>
          <w:i/>
          <w:sz w:val="28"/>
          <w:szCs w:val="24"/>
        </w:rPr>
      </w:pPr>
      <w:r w:rsidRPr="006B130B">
        <w:rPr>
          <w:rFonts w:ascii="Times New Roman" w:hAnsi="Times New Roman" w:cs="Times New Roman"/>
          <w:i/>
          <w:sz w:val="28"/>
          <w:szCs w:val="32"/>
        </w:rPr>
        <w:t>Рис. 4</w:t>
      </w:r>
      <w:r w:rsidR="00A71036" w:rsidRPr="006B130B">
        <w:rPr>
          <w:rFonts w:ascii="Times New Roman" w:hAnsi="Times New Roman" w:cs="Times New Roman"/>
          <w:i/>
          <w:sz w:val="28"/>
          <w:szCs w:val="32"/>
        </w:rPr>
        <w:t>.</w:t>
      </w:r>
      <w:r w:rsidRPr="006B130B">
        <w:rPr>
          <w:rFonts w:ascii="Times New Roman" w:hAnsi="Times New Roman" w:cs="Times New Roman"/>
          <w:i/>
          <w:sz w:val="28"/>
          <w:szCs w:val="32"/>
        </w:rPr>
        <w:t xml:space="preserve"> </w:t>
      </w:r>
      <w:r w:rsidR="00A71036" w:rsidRPr="006B130B">
        <w:rPr>
          <w:rFonts w:ascii="Times New Roman" w:hAnsi="Times New Roman" w:cs="Times New Roman"/>
          <w:i/>
          <w:sz w:val="32"/>
          <w:szCs w:val="32"/>
        </w:rPr>
        <w:t>Решение для x1(t) и x2(t)</w:t>
      </w:r>
    </w:p>
    <w:p w14:paraId="55E055DC" w14:textId="794E8658" w:rsidR="00ED2C62" w:rsidRDefault="0095548E" w:rsidP="00881310">
      <w:pPr>
        <w:spacing w:after="227"/>
        <w:ind w:left="374" w:right="1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В</w:t>
      </w:r>
      <w:r w:rsidR="007041B7" w:rsidRPr="00A71036">
        <w:rPr>
          <w:rFonts w:ascii="Times New Roman" w:hAnsi="Times New Roman" w:cs="Times New Roman"/>
          <w:i/>
          <w:sz w:val="28"/>
          <w:szCs w:val="28"/>
        </w:rPr>
        <w:t>ывод</w:t>
      </w:r>
      <w:r w:rsidR="007041B7">
        <w:rPr>
          <w:rFonts w:ascii="Times New Roman" w:hAnsi="Times New Roman" w:cs="Times New Roman"/>
          <w:sz w:val="28"/>
          <w:szCs w:val="28"/>
        </w:rPr>
        <w:t>:</w:t>
      </w:r>
      <w:r w:rsidR="00ED2C62">
        <w:rPr>
          <w:rFonts w:ascii="Times New Roman" w:hAnsi="Times New Roman" w:cs="Times New Roman"/>
          <w:sz w:val="28"/>
          <w:szCs w:val="28"/>
        </w:rPr>
        <w:t xml:space="preserve"> Исходя из расчетов мы должны были получить тип особой точки неустойчивый фокус, но получили предельный цикл, который тоже является типом особой точки. Так как его особенность заключается в том, что его нельзя получить математически, то мы не смогли получить это путем аналитического расчета</w:t>
      </w:r>
      <w:r>
        <w:rPr>
          <w:rFonts w:ascii="Times New Roman" w:hAnsi="Times New Roman" w:cs="Times New Roman"/>
          <w:sz w:val="28"/>
          <w:szCs w:val="28"/>
        </w:rPr>
        <w:t>, а только из аналитического решения получили</w:t>
      </w:r>
      <w:r w:rsidR="006151FD">
        <w:rPr>
          <w:rFonts w:ascii="Times New Roman" w:hAnsi="Times New Roman" w:cs="Times New Roman"/>
          <w:sz w:val="28"/>
          <w:szCs w:val="28"/>
        </w:rPr>
        <w:t>, неустойчивый фокус, который выводи систему на предельный цикл.</w:t>
      </w:r>
    </w:p>
    <w:p w14:paraId="1A4AA99F" w14:textId="201C2F5D" w:rsidR="007041B7" w:rsidRDefault="006151FD" w:rsidP="00881310">
      <w:pPr>
        <w:spacing w:after="227"/>
        <w:ind w:left="374" w:right="1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динамики осциллятора Ван дер Поля видно, что система имеет автоколебания т.е. система совершается собственные периодические колебания без внешнего воздействия и при этом амплитуда и частота колебаний не зависит от начальных условий.</w:t>
      </w:r>
    </w:p>
    <w:p w14:paraId="3D5A044A" w14:textId="77777777" w:rsidR="00F20B01" w:rsidRDefault="00BF2484" w:rsidP="00BF2484">
      <w:pPr>
        <w:pStyle w:val="a3"/>
        <w:numPr>
          <w:ilvl w:val="0"/>
          <w:numId w:val="2"/>
        </w:numPr>
        <w:spacing w:after="227"/>
        <w:ind w:right="1300"/>
        <w:rPr>
          <w:rFonts w:ascii="Times New Roman" w:hAnsi="Times New Roman" w:cs="Times New Roman"/>
          <w:b/>
          <w:sz w:val="32"/>
          <w:szCs w:val="32"/>
        </w:rPr>
      </w:pPr>
      <w:r w:rsidRPr="00BF2484">
        <w:rPr>
          <w:rFonts w:ascii="Times New Roman" w:hAnsi="Times New Roman" w:cs="Times New Roman"/>
          <w:b/>
          <w:sz w:val="32"/>
          <w:szCs w:val="32"/>
        </w:rPr>
        <w:t>Построение фазовых портретов для системы — схемы на туннельных диодах</w:t>
      </w:r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D74A0B">
        <w:rPr>
          <w:rFonts w:ascii="Times New Roman" w:hAnsi="Times New Roman" w:cs="Times New Roman"/>
          <w:b/>
          <w:sz w:val="32"/>
          <w:szCs w:val="32"/>
        </w:rPr>
        <w:t>Для системы ДУ</w:t>
      </w:r>
    </w:p>
    <w:p w14:paraId="41636852" w14:textId="5311A51F" w:rsidR="004127EE" w:rsidRPr="006B130B" w:rsidRDefault="00A3254B" w:rsidP="00D74A0B">
      <w:pPr>
        <w:spacing w:after="227"/>
        <w:ind w:left="374" w:right="1300"/>
        <w:rPr>
          <w:rFonts w:ascii="Times New Roman" w:hAnsi="Times New Roman" w:cs="Times New Roman"/>
          <w:i/>
          <w:sz w:val="32"/>
          <w:szCs w:val="3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= -0.5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val="en-US"/>
                            </w:rPr>
                            <m:t>h(</m:t>
                          </m:r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=0.2(-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-1.5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+1.2)</m:t>
                  </m:r>
                </m:e>
              </m:eqArr>
            </m:e>
          </m:d>
        </m:oMath>
      </m:oMathPara>
    </w:p>
    <w:p w14:paraId="5E85B39C" w14:textId="77777777" w:rsidR="00BC0D04" w:rsidRPr="00BC0D04" w:rsidRDefault="00BC0D04" w:rsidP="00B54273">
      <w:pPr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Из-за порядка управнения аналитическим </m:t>
          </m:r>
          <m:r>
            <w:rPr>
              <w:rFonts w:ascii="Cambria Math" w:eastAsiaTheme="minorEastAsia" w:hAnsi="Cambria Math"/>
              <w:sz w:val="24"/>
              <w:szCs w:val="24"/>
            </w:rPr>
            <m:t>методом получить особые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7A2529E9" w14:textId="62359737" w:rsidR="00B54273" w:rsidRPr="00BC0D04" w:rsidRDefault="00BC0D04" w:rsidP="00B54273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точки проблемотичн</m:t>
          </m:r>
          <m:r>
            <w:rPr>
              <w:rFonts w:ascii="Cambria Math" w:eastAsiaTheme="minorEastAsia" w:hAnsi="Cambria Math"/>
              <w:sz w:val="24"/>
              <w:szCs w:val="24"/>
            </w:rPr>
            <m:t>о</m:t>
          </m:r>
        </m:oMath>
      </m:oMathPara>
    </w:p>
    <w:p w14:paraId="7E7611E0" w14:textId="7EC5D025" w:rsidR="00D74A0B" w:rsidRPr="00AD5529" w:rsidRDefault="00D74A0B" w:rsidP="00AD5529">
      <w:pPr>
        <w:spacing w:after="227"/>
        <w:ind w:left="374" w:right="1300"/>
        <w:rPr>
          <w:rFonts w:ascii="Times New Roman" w:hAnsi="Times New Roman" w:cs="Times New Roman"/>
          <w:i/>
          <w:sz w:val="28"/>
          <w:szCs w:val="28"/>
        </w:rPr>
      </w:pPr>
    </w:p>
    <w:p w14:paraId="1298C4F3" w14:textId="77777777" w:rsidR="00AF2710" w:rsidRDefault="00BF2484" w:rsidP="006B130B">
      <w:pPr>
        <w:spacing w:after="227"/>
        <w:ind w:left="374" w:right="1300" w:hanging="80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AB6D8BF" wp14:editId="5F76290C">
            <wp:extent cx="4686300" cy="383119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_2025-09-28_15-36-53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996" cy="38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7B8C" w14:textId="77777777" w:rsidR="006B130B" w:rsidRDefault="004127EE" w:rsidP="004127EE">
      <w:pPr>
        <w:spacing w:after="227"/>
        <w:ind w:left="374" w:right="1300"/>
        <w:rPr>
          <w:rFonts w:ascii="Times New Roman" w:hAnsi="Times New Roman" w:cs="Times New Roman"/>
          <w:i/>
          <w:sz w:val="28"/>
          <w:szCs w:val="32"/>
        </w:rPr>
      </w:pPr>
      <w:r w:rsidRPr="004127EE">
        <w:rPr>
          <w:rFonts w:ascii="Times New Roman" w:hAnsi="Times New Roman" w:cs="Times New Roman"/>
          <w:i/>
          <w:sz w:val="28"/>
          <w:szCs w:val="32"/>
        </w:rPr>
        <w:lastRenderedPageBreak/>
        <w:t>Рис. 5</w:t>
      </w:r>
      <w:r>
        <w:rPr>
          <w:rFonts w:ascii="Times New Roman" w:hAnsi="Times New Roman" w:cs="Times New Roman"/>
          <w:i/>
          <w:sz w:val="28"/>
          <w:szCs w:val="32"/>
        </w:rPr>
        <w:t>.</w:t>
      </w:r>
      <w:r w:rsidRPr="004127EE">
        <w:rPr>
          <w:rFonts w:ascii="Times New Roman" w:hAnsi="Times New Roman" w:cs="Times New Roman"/>
          <w:i/>
          <w:sz w:val="28"/>
          <w:szCs w:val="32"/>
        </w:rPr>
        <w:t xml:space="preserve"> Фазовый портрет для системы туннельных диодов</w:t>
      </w:r>
    </w:p>
    <w:p w14:paraId="09C85A73" w14:textId="39759315" w:rsidR="004127EE" w:rsidRPr="004127EE" w:rsidRDefault="006B130B" w:rsidP="006B130B">
      <w:pPr>
        <w:spacing w:after="227"/>
        <w:ind w:left="374" w:right="1300"/>
        <w:jc w:val="center"/>
        <w:rPr>
          <w:rFonts w:ascii="Times New Roman" w:hAnsi="Times New Roman" w:cs="Times New Roman"/>
          <w:i/>
          <w:sz w:val="28"/>
          <w:szCs w:val="32"/>
        </w:rPr>
      </w:pPr>
      <w:r w:rsidRPr="006B130B">
        <w:rPr>
          <w:rFonts w:ascii="Times New Roman" w:hAnsi="Times New Roman" w:cs="Times New Roman"/>
          <w:i/>
          <w:sz w:val="28"/>
          <w:szCs w:val="32"/>
        </w:rPr>
        <w:drawing>
          <wp:inline distT="0" distB="0" distL="0" distR="0" wp14:anchorId="4DEC8D49" wp14:editId="4A54F9CE">
            <wp:extent cx="4867275" cy="365032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6151" cy="365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9BC8" w14:textId="77777777" w:rsidR="00B441E2" w:rsidRPr="004127EE" w:rsidRDefault="004127EE" w:rsidP="004127EE">
      <w:pPr>
        <w:spacing w:after="227"/>
        <w:ind w:right="1300"/>
        <w:jc w:val="center"/>
        <w:rPr>
          <w:rFonts w:ascii="Times New Roman" w:hAnsi="Times New Roman" w:cs="Times New Roman"/>
          <w:i/>
          <w:sz w:val="28"/>
          <w:szCs w:val="32"/>
        </w:rPr>
      </w:pPr>
      <w:r w:rsidRPr="00FD595E">
        <w:rPr>
          <w:rFonts w:ascii="Times New Roman" w:hAnsi="Times New Roman" w:cs="Times New Roman"/>
          <w:i/>
          <w:sz w:val="32"/>
          <w:szCs w:val="28"/>
        </w:rPr>
        <w:t>Р</w:t>
      </w:r>
      <w:r w:rsidR="00B441E2" w:rsidRPr="00FD595E">
        <w:rPr>
          <w:rFonts w:ascii="Times New Roman" w:hAnsi="Times New Roman" w:cs="Times New Roman"/>
          <w:i/>
          <w:sz w:val="28"/>
          <w:szCs w:val="32"/>
        </w:rPr>
        <w:t>ис. 6</w:t>
      </w:r>
      <w:r w:rsidRPr="00FD595E">
        <w:rPr>
          <w:rFonts w:ascii="Times New Roman" w:hAnsi="Times New Roman" w:cs="Times New Roman"/>
          <w:i/>
          <w:sz w:val="28"/>
          <w:szCs w:val="32"/>
        </w:rPr>
        <w:t>.</w:t>
      </w:r>
      <w:r w:rsidRPr="00FD595E">
        <w:rPr>
          <w:rFonts w:ascii="Times New Roman" w:hAnsi="Times New Roman" w:cs="Times New Roman"/>
          <w:i/>
          <w:sz w:val="28"/>
          <w:szCs w:val="24"/>
        </w:rPr>
        <w:t xml:space="preserve"> Р</w:t>
      </w:r>
      <w:r w:rsidR="00B441E2" w:rsidRPr="00FD595E">
        <w:rPr>
          <w:rFonts w:ascii="Times New Roman" w:hAnsi="Times New Roman" w:cs="Times New Roman"/>
          <w:i/>
          <w:sz w:val="28"/>
          <w:szCs w:val="24"/>
        </w:rPr>
        <w:t>ешения х</w:t>
      </w:r>
      <w:r w:rsidR="00B441E2" w:rsidRPr="00FD595E">
        <w:rPr>
          <w:rFonts w:ascii="Times New Roman" w:hAnsi="Times New Roman" w:cs="Times New Roman"/>
          <w:i/>
          <w:sz w:val="28"/>
          <w:szCs w:val="24"/>
          <w:vertAlign w:val="subscript"/>
        </w:rPr>
        <w:t>1</w:t>
      </w:r>
      <w:r w:rsidR="00B441E2" w:rsidRPr="00FD595E">
        <w:rPr>
          <w:rFonts w:ascii="Times New Roman" w:hAnsi="Times New Roman" w:cs="Times New Roman"/>
          <w:i/>
          <w:sz w:val="28"/>
          <w:szCs w:val="24"/>
        </w:rPr>
        <w:t>(</w:t>
      </w:r>
      <w:r w:rsidR="00B441E2" w:rsidRPr="00FD595E">
        <w:rPr>
          <w:rFonts w:ascii="Times New Roman" w:hAnsi="Times New Roman" w:cs="Times New Roman"/>
          <w:i/>
          <w:sz w:val="28"/>
          <w:szCs w:val="24"/>
          <w:lang w:val="en-US"/>
        </w:rPr>
        <w:t>t</w:t>
      </w:r>
      <w:r w:rsidR="00B441E2" w:rsidRPr="00FD595E">
        <w:rPr>
          <w:rFonts w:ascii="Times New Roman" w:hAnsi="Times New Roman" w:cs="Times New Roman"/>
          <w:i/>
          <w:sz w:val="28"/>
          <w:szCs w:val="24"/>
        </w:rPr>
        <w:t xml:space="preserve">) и </w:t>
      </w:r>
      <w:r w:rsidR="00B441E2" w:rsidRPr="00FD595E">
        <w:rPr>
          <w:rFonts w:ascii="Times New Roman" w:hAnsi="Times New Roman" w:cs="Times New Roman"/>
          <w:i/>
          <w:sz w:val="28"/>
          <w:szCs w:val="24"/>
          <w:lang w:val="en-US"/>
        </w:rPr>
        <w:t>x</w:t>
      </w:r>
      <w:r w:rsidR="00B441E2" w:rsidRPr="00FD595E">
        <w:rPr>
          <w:rFonts w:ascii="Times New Roman" w:hAnsi="Times New Roman" w:cs="Times New Roman"/>
          <w:i/>
          <w:sz w:val="28"/>
          <w:szCs w:val="24"/>
          <w:vertAlign w:val="subscript"/>
        </w:rPr>
        <w:t>2</w:t>
      </w:r>
      <w:r w:rsidR="00B441E2" w:rsidRPr="00FD595E">
        <w:rPr>
          <w:rFonts w:ascii="Times New Roman" w:hAnsi="Times New Roman" w:cs="Times New Roman"/>
          <w:i/>
          <w:sz w:val="28"/>
          <w:szCs w:val="24"/>
        </w:rPr>
        <w:t>(</w:t>
      </w:r>
      <w:r w:rsidR="00B441E2" w:rsidRPr="00FD595E">
        <w:rPr>
          <w:rFonts w:ascii="Times New Roman" w:hAnsi="Times New Roman" w:cs="Times New Roman"/>
          <w:i/>
          <w:sz w:val="28"/>
          <w:szCs w:val="24"/>
          <w:lang w:val="en-US"/>
        </w:rPr>
        <w:t>t</w:t>
      </w:r>
      <w:r w:rsidR="00B441E2" w:rsidRPr="00FD595E">
        <w:rPr>
          <w:rFonts w:ascii="Times New Roman" w:hAnsi="Times New Roman" w:cs="Times New Roman"/>
          <w:i/>
          <w:sz w:val="28"/>
          <w:szCs w:val="24"/>
        </w:rPr>
        <w:t>)</w:t>
      </w:r>
    </w:p>
    <w:p w14:paraId="245F35BA" w14:textId="3FF4E551" w:rsidR="00D177AA" w:rsidRDefault="00002EFB" w:rsidP="00E61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="00D177AA" w:rsidRPr="004127EE">
        <w:rPr>
          <w:rFonts w:ascii="Times New Roman" w:hAnsi="Times New Roman" w:cs="Times New Roman"/>
          <w:i/>
          <w:sz w:val="28"/>
          <w:szCs w:val="28"/>
        </w:rPr>
        <w:t>ывод</w:t>
      </w:r>
      <w:r w:rsidR="00530202" w:rsidRPr="004127EE">
        <w:rPr>
          <w:rFonts w:ascii="Times New Roman" w:hAnsi="Times New Roman" w:cs="Times New Roman"/>
          <w:i/>
          <w:sz w:val="28"/>
          <w:szCs w:val="28"/>
        </w:rPr>
        <w:t>:</w:t>
      </w:r>
      <w:r w:rsidR="00530202" w:rsidRPr="00530202">
        <w:rPr>
          <w:rFonts w:ascii="Times New Roman" w:hAnsi="Times New Roman" w:cs="Times New Roman"/>
          <w:iCs/>
          <w:sz w:val="28"/>
          <w:szCs w:val="28"/>
        </w:rPr>
        <w:t xml:space="preserve"> из фазового портрета видно, что система</w:t>
      </w:r>
      <w:r w:rsidR="005302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30202">
        <w:rPr>
          <w:rFonts w:ascii="Times New Roman" w:hAnsi="Times New Roman" w:cs="Times New Roman"/>
          <w:sz w:val="28"/>
          <w:szCs w:val="28"/>
        </w:rPr>
        <w:t xml:space="preserve">имеет </w:t>
      </w:r>
      <w:r w:rsidR="003019E3">
        <w:rPr>
          <w:rFonts w:ascii="Times New Roman" w:hAnsi="Times New Roman" w:cs="Times New Roman"/>
          <w:sz w:val="28"/>
          <w:szCs w:val="28"/>
        </w:rPr>
        <w:t>особую точку (-2.4, 2.4), эта особая точка по фазовой плоскости является устойчивым узлом</w:t>
      </w:r>
      <w:r w:rsidR="00043CB6">
        <w:rPr>
          <w:rFonts w:ascii="Times New Roman" w:hAnsi="Times New Roman" w:cs="Times New Roman"/>
          <w:sz w:val="28"/>
          <w:szCs w:val="28"/>
        </w:rPr>
        <w:t>.</w:t>
      </w:r>
    </w:p>
    <w:p w14:paraId="310E3DC7" w14:textId="41DA1971" w:rsidR="00043CB6" w:rsidRPr="00E61657" w:rsidRDefault="00043CB6" w:rsidP="00E61657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динамики системы мы видим, что система приходи к точке равновесия по экспоненциальному закону.</w:t>
      </w:r>
    </w:p>
    <w:p w14:paraId="739CF3E3" w14:textId="73851AD8" w:rsidR="00A94AA7" w:rsidRDefault="004127EE" w:rsidP="00E61657">
      <w:pPr>
        <w:spacing w:after="227"/>
        <w:ind w:right="1300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E61657">
        <w:rPr>
          <w:rFonts w:ascii="Times New Roman" w:hAnsi="Times New Roman" w:cs="Times New Roman"/>
          <w:b/>
          <w:bCs/>
          <w:sz w:val="28"/>
          <w:szCs w:val="36"/>
        </w:rPr>
        <w:t>Вывод:</w:t>
      </w:r>
    </w:p>
    <w:p w14:paraId="5463B2EC" w14:textId="58059F9C" w:rsidR="002E34C7" w:rsidRDefault="002E34C7" w:rsidP="002E34C7">
      <w:pPr>
        <w:spacing w:after="227"/>
        <w:ind w:right="1300"/>
        <w:rPr>
          <w:rFonts w:ascii="Times New Roman" w:hAnsi="Times New Roman" w:cs="Times New Roman"/>
          <w:sz w:val="28"/>
          <w:szCs w:val="36"/>
        </w:rPr>
      </w:pPr>
      <w:r w:rsidRPr="002E34C7">
        <w:rPr>
          <w:rFonts w:ascii="Times New Roman" w:hAnsi="Times New Roman" w:cs="Times New Roman"/>
          <w:sz w:val="28"/>
          <w:szCs w:val="36"/>
        </w:rPr>
        <w:t xml:space="preserve">Для </w:t>
      </w:r>
      <w:r>
        <w:rPr>
          <w:rFonts w:ascii="Times New Roman" w:hAnsi="Times New Roman" w:cs="Times New Roman"/>
          <w:sz w:val="28"/>
          <w:szCs w:val="36"/>
        </w:rPr>
        <w:t>получения полной информации о динамике и поведении нелинейной системы необходимо построить фазовый портрет системы т.к. аналитические методы получения особых точек не позволяют получить информацию о предельных циклах системы или система настолько сложная что аналитически получить особые точки затруднительно.</w:t>
      </w:r>
    </w:p>
    <w:p w14:paraId="6AC91ABB" w14:textId="34EB6881" w:rsidR="002E34C7" w:rsidRPr="002E34C7" w:rsidRDefault="002E34C7" w:rsidP="002E34C7">
      <w:pPr>
        <w:spacing w:after="227"/>
        <w:ind w:right="13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36"/>
        </w:rPr>
        <w:t xml:space="preserve">Имея </w:t>
      </w:r>
      <w:r w:rsidR="00744EF6">
        <w:rPr>
          <w:rFonts w:ascii="Times New Roman" w:hAnsi="Times New Roman" w:cs="Times New Roman"/>
          <w:sz w:val="28"/>
          <w:szCs w:val="36"/>
        </w:rPr>
        <w:t>фазовый портрет,</w:t>
      </w:r>
      <w:r>
        <w:rPr>
          <w:rFonts w:ascii="Times New Roman" w:hAnsi="Times New Roman" w:cs="Times New Roman"/>
          <w:sz w:val="28"/>
          <w:szCs w:val="36"/>
        </w:rPr>
        <w:t xml:space="preserve"> мы так же имеем представления о динамике системы с любыми начальными условиями т.е. если на фазовом портрете имеются круги, то </w:t>
      </w:r>
      <w:r w:rsidR="00744EF6">
        <w:rPr>
          <w:rFonts w:ascii="Times New Roman" w:hAnsi="Times New Roman" w:cs="Times New Roman"/>
          <w:sz w:val="28"/>
          <w:szCs w:val="36"/>
        </w:rPr>
        <w:t>значит, что в динамике будут колебания, если кругов нет, то будут плавный переходной процесс к точке равновесия.</w:t>
      </w:r>
    </w:p>
    <w:sectPr w:rsidR="002E34C7" w:rsidRPr="002E3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6675F"/>
    <w:multiLevelType w:val="hybridMultilevel"/>
    <w:tmpl w:val="CA30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06F99"/>
    <w:multiLevelType w:val="hybridMultilevel"/>
    <w:tmpl w:val="91BC83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54EF8"/>
    <w:multiLevelType w:val="hybridMultilevel"/>
    <w:tmpl w:val="84C02F6E"/>
    <w:lvl w:ilvl="0" w:tplc="FF7CE308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5AA70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3E132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A4DA16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240DB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30D1D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16A07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AEA0C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A03CDA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E7640F"/>
    <w:multiLevelType w:val="hybridMultilevel"/>
    <w:tmpl w:val="EF926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534EC"/>
    <w:multiLevelType w:val="hybridMultilevel"/>
    <w:tmpl w:val="354AB342"/>
    <w:lvl w:ilvl="0" w:tplc="279621FC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" w15:restartNumberingAfterBreak="0">
    <w:nsid w:val="79546678"/>
    <w:multiLevelType w:val="hybridMultilevel"/>
    <w:tmpl w:val="A4223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4E9"/>
    <w:rsid w:val="00002EFB"/>
    <w:rsid w:val="00043CB6"/>
    <w:rsid w:val="00053B01"/>
    <w:rsid w:val="00093F3D"/>
    <w:rsid w:val="000D4604"/>
    <w:rsid w:val="001165F2"/>
    <w:rsid w:val="00180C83"/>
    <w:rsid w:val="0018799D"/>
    <w:rsid w:val="001A6C46"/>
    <w:rsid w:val="001F2F0D"/>
    <w:rsid w:val="0022127F"/>
    <w:rsid w:val="00232DC3"/>
    <w:rsid w:val="00234779"/>
    <w:rsid w:val="00240D7E"/>
    <w:rsid w:val="00256EAA"/>
    <w:rsid w:val="002820F9"/>
    <w:rsid w:val="002E34C7"/>
    <w:rsid w:val="003019E3"/>
    <w:rsid w:val="004127EE"/>
    <w:rsid w:val="00421DE9"/>
    <w:rsid w:val="0043163D"/>
    <w:rsid w:val="00530202"/>
    <w:rsid w:val="00556D5A"/>
    <w:rsid w:val="005E198D"/>
    <w:rsid w:val="005E77A7"/>
    <w:rsid w:val="006151FD"/>
    <w:rsid w:val="00622577"/>
    <w:rsid w:val="006254BD"/>
    <w:rsid w:val="00640F43"/>
    <w:rsid w:val="006B130B"/>
    <w:rsid w:val="007041B7"/>
    <w:rsid w:val="00737B42"/>
    <w:rsid w:val="00744EF6"/>
    <w:rsid w:val="00774016"/>
    <w:rsid w:val="007A0AD9"/>
    <w:rsid w:val="00881310"/>
    <w:rsid w:val="008B4875"/>
    <w:rsid w:val="0091020C"/>
    <w:rsid w:val="009400D2"/>
    <w:rsid w:val="0095548E"/>
    <w:rsid w:val="009A0A99"/>
    <w:rsid w:val="009E0BF0"/>
    <w:rsid w:val="009E23B5"/>
    <w:rsid w:val="00A146FD"/>
    <w:rsid w:val="00A3254B"/>
    <w:rsid w:val="00A71036"/>
    <w:rsid w:val="00A91A90"/>
    <w:rsid w:val="00A94AA7"/>
    <w:rsid w:val="00AC7299"/>
    <w:rsid w:val="00AD5529"/>
    <w:rsid w:val="00AF2710"/>
    <w:rsid w:val="00B439B9"/>
    <w:rsid w:val="00B441E2"/>
    <w:rsid w:val="00B46C2E"/>
    <w:rsid w:val="00B54273"/>
    <w:rsid w:val="00B764E9"/>
    <w:rsid w:val="00B80889"/>
    <w:rsid w:val="00B9683C"/>
    <w:rsid w:val="00BC0D04"/>
    <w:rsid w:val="00BF2484"/>
    <w:rsid w:val="00BF5670"/>
    <w:rsid w:val="00CA589C"/>
    <w:rsid w:val="00CE5E6D"/>
    <w:rsid w:val="00D05C6B"/>
    <w:rsid w:val="00D177AA"/>
    <w:rsid w:val="00D74A0B"/>
    <w:rsid w:val="00D76C31"/>
    <w:rsid w:val="00DF1C3C"/>
    <w:rsid w:val="00E61657"/>
    <w:rsid w:val="00ED2C62"/>
    <w:rsid w:val="00F20B01"/>
    <w:rsid w:val="00F56BA8"/>
    <w:rsid w:val="00FB44F6"/>
    <w:rsid w:val="00FD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0ED5"/>
  <w15:chartTrackingRefBased/>
  <w15:docId w15:val="{88D787BB-8A92-454D-861F-BD8A5C45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4E9"/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B764E9"/>
    <w:pPr>
      <w:keepNext/>
      <w:keepLines/>
      <w:spacing w:after="1"/>
      <w:ind w:left="10" w:right="2296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4E9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3">
    <w:name w:val="List Paragraph"/>
    <w:basedOn w:val="a"/>
    <w:uiPriority w:val="34"/>
    <w:qFormat/>
    <w:rsid w:val="00556D5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56D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2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0F1E65-1E19-4F20-99FF-9472F311E452}"/>
      </w:docPartPr>
      <w:docPartBody>
        <w:p w:rsidR="0025681A" w:rsidRDefault="0025681A">
          <w:r w:rsidRPr="00C7095A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81A"/>
    <w:rsid w:val="0025681A"/>
    <w:rsid w:val="004A1D92"/>
    <w:rsid w:val="0058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5681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krom4ik</dc:creator>
  <cp:keywords/>
  <dc:description/>
  <cp:lastModifiedBy>None Neme</cp:lastModifiedBy>
  <cp:revision>42</cp:revision>
  <dcterms:created xsi:type="dcterms:W3CDTF">2025-09-28T12:27:00Z</dcterms:created>
  <dcterms:modified xsi:type="dcterms:W3CDTF">2025-09-28T20:41:00Z</dcterms:modified>
</cp:coreProperties>
</file>