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567" w:tblpY="315"/>
        <w:tblW w:w="9923" w:type="dxa"/>
        <w:tblLook w:val="04A0" w:firstRow="1" w:lastRow="0" w:firstColumn="1" w:lastColumn="0" w:noHBand="0" w:noVBand="1"/>
      </w:tblPr>
      <w:tblGrid>
        <w:gridCol w:w="1386"/>
        <w:gridCol w:w="8537"/>
      </w:tblGrid>
      <w:tr w:rsidR="002B6F9E" w:rsidRPr="004F1F94" w14:paraId="1DB4615A" w14:textId="77777777" w:rsidTr="004B0007">
        <w:tc>
          <w:tcPr>
            <w:tcW w:w="1386" w:type="dxa"/>
          </w:tcPr>
          <w:p w14:paraId="3E94596C" w14:textId="77777777" w:rsidR="002B6F9E" w:rsidRPr="004F1F94" w:rsidRDefault="002B6F9E" w:rsidP="004B000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27D80BF" wp14:editId="13C0F78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37" w:type="dxa"/>
          </w:tcPr>
          <w:p w14:paraId="5C375DB3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3127138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бюджетное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058E5F58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1EC58F5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31D8C5E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3F9EB210" w14:textId="77777777" w:rsidR="002B6F9E" w:rsidRPr="004F1F94" w:rsidRDefault="002B6F9E" w:rsidP="004B0007">
            <w:pPr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(национальный исследовательский </w:t>
            </w:r>
            <w:r w:rsidRPr="004F1F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)»</w:t>
            </w:r>
          </w:p>
          <w:p w14:paraId="4621E754" w14:textId="77777777" w:rsidR="002B6F9E" w:rsidRPr="004F1F94" w:rsidRDefault="002B6F9E" w:rsidP="004B000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1F94">
              <w:rPr>
                <w:rFonts w:ascii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2C077963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C88D94" w14:textId="77777777" w:rsidR="002B6F9E" w:rsidRPr="004F1F94" w:rsidRDefault="002B6F9E" w:rsidP="002B6F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EC2C99" w14:textId="77777777" w:rsidR="002B6F9E" w:rsidRPr="000F3485" w:rsidRDefault="002B6F9E" w:rsidP="002B6F9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77CE83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ДОМАШНЕЕ ЗАДАНИЕ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 1</w:t>
      </w:r>
    </w:p>
    <w:p w14:paraId="233A44C5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D6CF07E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ТЕРМОДИНАМИКА</w:t>
      </w: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752CAB9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37D07C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«ТЕРМОДИНАМИЧЕСКИЙ АНАЛИЗ ГАЗОВОГО ЦИКЛА»</w:t>
      </w:r>
    </w:p>
    <w:p w14:paraId="2E45DE25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67F4A7" w14:textId="77777777" w:rsidR="002B6F9E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2181E3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480A56E" w14:textId="1BA5B9BE" w:rsidR="002B6F9E" w:rsidRPr="004F1F94" w:rsidRDefault="002B6F9E" w:rsidP="002B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1F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Вариант №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14:paraId="565716C5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116B0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4458E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13F3A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76538A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6F85C3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6B5F41" w14:textId="77777777" w:rsidR="002B6F9E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324384" w14:textId="77777777" w:rsidR="002B6F9E" w:rsidRPr="004F1F94" w:rsidRDefault="002B6F9E" w:rsidP="002B6F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E54DF04" w14:textId="77777777" w:rsidR="002B6F9E" w:rsidRPr="004F1F94" w:rsidRDefault="002B6F9E" w:rsidP="002B6F9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246"/>
      </w:tblGrid>
      <w:tr w:rsidR="002B6F9E" w:rsidRPr="004F1F94" w14:paraId="64F9E9D0" w14:textId="77777777" w:rsidTr="002B6F9E">
        <w:tc>
          <w:tcPr>
            <w:tcW w:w="5382" w:type="dxa"/>
          </w:tcPr>
          <w:p w14:paraId="28FC81E8" w14:textId="77777777" w:rsidR="002B6F9E" w:rsidRPr="004F1F94" w:rsidRDefault="002B6F9E" w:rsidP="004B0007">
            <w:pPr>
              <w:tabs>
                <w:tab w:val="left" w:pos="3402"/>
              </w:tabs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F1F9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Выполнил:</w:t>
            </w:r>
          </w:p>
        </w:tc>
        <w:tc>
          <w:tcPr>
            <w:tcW w:w="4246" w:type="dxa"/>
          </w:tcPr>
          <w:p w14:paraId="7A1078DF" w14:textId="28967855" w:rsidR="002B6F9E" w:rsidRPr="004F1F94" w:rsidRDefault="002B6F9E" w:rsidP="004B0007">
            <w:pPr>
              <w:tabs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Мочульский С.А. ПС4-72</w:t>
            </w:r>
          </w:p>
        </w:tc>
      </w:tr>
    </w:tbl>
    <w:p w14:paraId="628BB27E" w14:textId="77777777" w:rsidR="002B6F9E" w:rsidRPr="004F1F94" w:rsidRDefault="002B6F9E" w:rsidP="002B6F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4B7520" w14:textId="77777777" w:rsidR="002B6F9E" w:rsidRPr="004F1F94" w:rsidRDefault="002B6F9E" w:rsidP="002B6F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F9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7DD90EEF" w14:textId="77777777" w:rsidR="002B6F9E" w:rsidRPr="004F1F94" w:rsidRDefault="002B6F9E" w:rsidP="002B6F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1EDD84" w14:textId="77777777" w:rsidR="002B6F9E" w:rsidRPr="004F1F94" w:rsidRDefault="002B6F9E" w:rsidP="002B6F9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24B9A4" w14:textId="77777777" w:rsidR="002B6F9E" w:rsidRPr="004F1F94" w:rsidRDefault="002B6F9E" w:rsidP="002B6F9E">
      <w:pPr>
        <w:rPr>
          <w:rFonts w:ascii="Times New Roman" w:hAnsi="Times New Roman" w:cs="Times New Roman"/>
          <w:sz w:val="28"/>
          <w:szCs w:val="28"/>
        </w:rPr>
      </w:pPr>
    </w:p>
    <w:p w14:paraId="2DF29442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2E6CFC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7E48C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A7C95E" w14:textId="77777777" w:rsidR="002B6F9E" w:rsidRDefault="002B6F9E" w:rsidP="002B6F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E4F450" w14:textId="77777777" w:rsidR="002B6F9E" w:rsidRDefault="002B6F9E" w:rsidP="002B6F9E">
      <w:pPr>
        <w:ind w:right="-1" w:hanging="851"/>
        <w:jc w:val="center"/>
        <w:rPr>
          <w:rFonts w:ascii="Times New Roman" w:hAnsi="Times New Roman" w:cs="Times New Roman"/>
          <w:sz w:val="28"/>
          <w:szCs w:val="28"/>
        </w:rPr>
        <w:sectPr w:rsidR="002B6F9E" w:rsidSect="00A609B5">
          <w:footerReference w:type="default" r:id="rId9"/>
          <w:footerReference w:type="first" r:id="rId10"/>
          <w:pgSz w:w="11906" w:h="16838"/>
          <w:pgMar w:top="1134" w:right="567" w:bottom="1134" w:left="1701" w:header="850" w:footer="709" w:gutter="0"/>
          <w:cols w:space="708"/>
          <w:docGrid w:linePitch="360"/>
        </w:sectPr>
      </w:pPr>
      <w:r w:rsidRPr="004F1F94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D276DA3" w14:textId="7E8EB25C" w:rsidR="00381918" w:rsidRPr="00ED3A1E" w:rsidRDefault="00ED3A1E" w:rsidP="00381918">
      <w:pPr>
        <w:pStyle w:val="a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Условие:</w:t>
      </w:r>
    </w:p>
    <w:p w14:paraId="4CA5F136" w14:textId="2F9317A4" w:rsidR="00381918" w:rsidRPr="00486736" w:rsidRDefault="00381918" w:rsidP="002B6F9E">
      <w:pPr>
        <w:pStyle w:val="a3"/>
        <w:ind w:left="567"/>
        <w:rPr>
          <w:color w:val="000000"/>
          <w:sz w:val="28"/>
          <w:szCs w:val="28"/>
        </w:rPr>
      </w:pPr>
      <w:r w:rsidRPr="00486736">
        <w:rPr>
          <w:color w:val="000000"/>
          <w:sz w:val="28"/>
          <w:szCs w:val="28"/>
        </w:rPr>
        <w:t>Сухой воздух массой 1 кг совершает прямой термодинамический цикл, состоящий из четырех последовательных термодинамических процессов, параметры которых определяются преподавателем.</w:t>
      </w:r>
    </w:p>
    <w:p w14:paraId="15238D25" w14:textId="7B3A0918" w:rsidR="00381918" w:rsidRPr="002B6F9E" w:rsidRDefault="00381918" w:rsidP="00381918">
      <w:pPr>
        <w:pStyle w:val="a3"/>
        <w:rPr>
          <w:b/>
          <w:bCs/>
          <w:color w:val="000000"/>
          <w:sz w:val="28"/>
          <w:szCs w:val="28"/>
        </w:rPr>
      </w:pPr>
      <w:r w:rsidRPr="002B6F9E">
        <w:rPr>
          <w:b/>
          <w:bCs/>
          <w:color w:val="000000"/>
          <w:sz w:val="28"/>
          <w:szCs w:val="28"/>
        </w:rPr>
        <w:t>Требуется</w:t>
      </w:r>
      <w:r w:rsidR="002B6F9E">
        <w:rPr>
          <w:b/>
          <w:bCs/>
          <w:color w:val="000000"/>
          <w:sz w:val="28"/>
          <w:szCs w:val="28"/>
        </w:rPr>
        <w:t xml:space="preserve"> найти:</w:t>
      </w:r>
    </w:p>
    <w:p w14:paraId="22974E2E" w14:textId="77777777" w:rsidR="00AB49D2" w:rsidRPr="00A70C69" w:rsidRDefault="00AB49D2" w:rsidP="00AB49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C69">
        <w:rPr>
          <w:rFonts w:ascii="Times New Roman" w:hAnsi="Times New Roman" w:cs="Times New Roman"/>
          <w:sz w:val="28"/>
          <w:szCs w:val="28"/>
        </w:rPr>
        <w:t>1) рассчитать давление 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70C69">
        <w:rPr>
          <w:rFonts w:ascii="Times New Roman" w:hAnsi="Times New Roman" w:cs="Times New Roman"/>
          <w:sz w:val="28"/>
          <w:szCs w:val="28"/>
        </w:rPr>
        <w:t>), удельный объем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70C69">
        <w:rPr>
          <w:rFonts w:ascii="Times New Roman" w:hAnsi="Times New Roman" w:cs="Times New Roman"/>
          <w:sz w:val="28"/>
          <w:szCs w:val="28"/>
        </w:rPr>
        <w:t>) и температуру (T) воздуха для основных точек цикла;</w:t>
      </w:r>
    </w:p>
    <w:p w14:paraId="219EF7AB" w14:textId="56684A7F" w:rsidR="00AB49D2" w:rsidRPr="00A70C69" w:rsidRDefault="00AB49D2" w:rsidP="00AB49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C69">
        <w:rPr>
          <w:rFonts w:ascii="Times New Roman" w:hAnsi="Times New Roman" w:cs="Times New Roman"/>
          <w:sz w:val="28"/>
          <w:szCs w:val="28"/>
        </w:rPr>
        <w:t xml:space="preserve">2) определить для каждого из процессов значения показателей </w:t>
      </w:r>
      <w:proofErr w:type="spellStart"/>
      <w:r w:rsidRPr="00A70C69">
        <w:rPr>
          <w:rFonts w:ascii="Times New Roman" w:hAnsi="Times New Roman" w:cs="Times New Roman"/>
          <w:sz w:val="28"/>
          <w:szCs w:val="28"/>
        </w:rPr>
        <w:t>политропы</w:t>
      </w:r>
      <w:proofErr w:type="spellEnd"/>
      <w:r w:rsidRPr="00A70C69">
        <w:rPr>
          <w:rFonts w:ascii="Times New Roman" w:hAnsi="Times New Roman" w:cs="Times New Roman"/>
          <w:sz w:val="28"/>
          <w:szCs w:val="28"/>
        </w:rPr>
        <w:t xml:space="preserve"> (n) и теплоемкости (c), вычислить изменение внутренней энергии (∆u</w:t>
      </w:r>
      <w:r w:rsidRPr="00A70C69">
        <w:rPr>
          <w:rFonts w:ascii="Times New Roman" w:hAnsi="Times New Roman" w:cs="Times New Roman"/>
          <w:sz w:val="28"/>
          <w:szCs w:val="28"/>
        </w:rPr>
        <w:t>), энтальпии</w:t>
      </w:r>
      <w:r w:rsidRPr="00A70C69">
        <w:rPr>
          <w:rFonts w:ascii="Times New Roman" w:hAnsi="Times New Roman" w:cs="Times New Roman"/>
          <w:sz w:val="28"/>
          <w:szCs w:val="28"/>
        </w:rPr>
        <w:t xml:space="preserve"> (∆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70C69">
        <w:rPr>
          <w:rFonts w:ascii="Times New Roman" w:hAnsi="Times New Roman" w:cs="Times New Roman"/>
          <w:sz w:val="28"/>
          <w:szCs w:val="28"/>
        </w:rPr>
        <w:t>), энтропии (∆s), теплоту процесса (q), работу процесса (l) и располагаемую работу (l</w:t>
      </w:r>
      <w:r w:rsidRPr="00A70C6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A70C69">
        <w:rPr>
          <w:rFonts w:ascii="Times New Roman" w:hAnsi="Times New Roman" w:cs="Times New Roman"/>
          <w:sz w:val="28"/>
          <w:szCs w:val="28"/>
        </w:rPr>
        <w:t>);</w:t>
      </w:r>
    </w:p>
    <w:p w14:paraId="6A9018BF" w14:textId="3F1B6633" w:rsidR="00AB49D2" w:rsidRPr="00A70C69" w:rsidRDefault="00AB49D2" w:rsidP="00AB49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C69">
        <w:rPr>
          <w:rFonts w:ascii="Times New Roman" w:hAnsi="Times New Roman" w:cs="Times New Roman"/>
          <w:sz w:val="28"/>
          <w:szCs w:val="28"/>
        </w:rPr>
        <w:t xml:space="preserve">3) определить суммарные количества подведенной (q') </w:t>
      </w:r>
      <w:r w:rsidRPr="00A70C69">
        <w:rPr>
          <w:rFonts w:ascii="Times New Roman" w:hAnsi="Times New Roman" w:cs="Times New Roman"/>
          <w:sz w:val="28"/>
          <w:szCs w:val="28"/>
        </w:rPr>
        <w:t>и отведенной</w:t>
      </w:r>
      <w:r w:rsidRPr="00A70C69">
        <w:rPr>
          <w:rFonts w:ascii="Times New Roman" w:hAnsi="Times New Roman" w:cs="Times New Roman"/>
          <w:sz w:val="28"/>
          <w:szCs w:val="28"/>
        </w:rPr>
        <w:t xml:space="preserve"> (q'') теплоты, работу цикла (</w:t>
      </w:r>
      <w:proofErr w:type="spellStart"/>
      <w:r w:rsidRPr="00A70C69">
        <w:rPr>
          <w:rFonts w:ascii="Times New Roman" w:hAnsi="Times New Roman" w:cs="Times New Roman"/>
          <w:sz w:val="28"/>
          <w:szCs w:val="28"/>
        </w:rPr>
        <w:t>l</w:t>
      </w:r>
      <w:r w:rsidRPr="00A70C69">
        <w:rPr>
          <w:rFonts w:ascii="Times New Roman" w:hAnsi="Times New Roman" w:cs="Times New Roman"/>
          <w:sz w:val="28"/>
          <w:szCs w:val="28"/>
          <w:vertAlign w:val="subscript"/>
        </w:rPr>
        <w:t>ц</w:t>
      </w:r>
      <w:proofErr w:type="spellEnd"/>
      <w:r w:rsidRPr="00A70C69">
        <w:rPr>
          <w:rFonts w:ascii="Times New Roman" w:hAnsi="Times New Roman" w:cs="Times New Roman"/>
          <w:sz w:val="28"/>
          <w:szCs w:val="28"/>
        </w:rPr>
        <w:t>), располагаемую работу цикла (l</w:t>
      </w:r>
      <w:r w:rsidRPr="00A70C69">
        <w:rPr>
          <w:rFonts w:ascii="Times New Roman" w:hAnsi="Times New Roman" w:cs="Times New Roman"/>
          <w:sz w:val="28"/>
          <w:szCs w:val="28"/>
          <w:vertAlign w:val="subscript"/>
        </w:rPr>
        <w:t>0ц</w:t>
      </w:r>
      <w:r w:rsidRPr="00A70C69">
        <w:rPr>
          <w:rFonts w:ascii="Times New Roman" w:hAnsi="Times New Roman" w:cs="Times New Roman"/>
          <w:sz w:val="28"/>
          <w:szCs w:val="28"/>
        </w:rPr>
        <w:t xml:space="preserve">) и термический </w:t>
      </w:r>
      <w:proofErr w:type="spellStart"/>
      <w:r w:rsidRPr="00A70C69">
        <w:rPr>
          <w:rFonts w:ascii="Times New Roman" w:hAnsi="Times New Roman" w:cs="Times New Roman"/>
          <w:sz w:val="28"/>
          <w:szCs w:val="28"/>
        </w:rPr>
        <w:t>к.п.д</w:t>
      </w:r>
      <w:proofErr w:type="spellEnd"/>
      <w:r w:rsidRPr="00A70C69">
        <w:rPr>
          <w:rFonts w:ascii="Times New Roman" w:hAnsi="Times New Roman" w:cs="Times New Roman"/>
          <w:sz w:val="28"/>
          <w:szCs w:val="28"/>
        </w:rPr>
        <w:t>. цикла (η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 w:rsidRPr="00A70C69">
        <w:rPr>
          <w:rFonts w:ascii="Times New Roman" w:hAnsi="Times New Roman" w:cs="Times New Roman"/>
          <w:sz w:val="28"/>
          <w:szCs w:val="28"/>
        </w:rPr>
        <w:t>)</w:t>
      </w:r>
      <w:r w:rsidRPr="00FB316E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 xml:space="preserve">реднее индикаторное давление </w:t>
      </w:r>
      <w:r w:rsidRPr="00FB316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B316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FB316E">
        <w:rPr>
          <w:rFonts w:ascii="Times New Roman" w:hAnsi="Times New Roman" w:cs="Times New Roman"/>
          <w:sz w:val="28"/>
          <w:szCs w:val="28"/>
        </w:rPr>
        <w:t>)</w:t>
      </w:r>
      <w:r w:rsidRPr="00A70C69">
        <w:rPr>
          <w:rFonts w:ascii="Times New Roman" w:hAnsi="Times New Roman" w:cs="Times New Roman"/>
          <w:sz w:val="28"/>
          <w:szCs w:val="28"/>
        </w:rPr>
        <w:t>;</w:t>
      </w:r>
    </w:p>
    <w:p w14:paraId="01C2D2C0" w14:textId="22474983" w:rsidR="00904913" w:rsidRDefault="00AB49D2" w:rsidP="00A358EB">
      <w:pPr>
        <w:pStyle w:val="a3"/>
        <w:rPr>
          <w:color w:val="000000"/>
          <w:sz w:val="28"/>
          <w:szCs w:val="28"/>
        </w:rPr>
      </w:pPr>
      <w:r w:rsidRPr="00A70C69">
        <w:rPr>
          <w:sz w:val="28"/>
          <w:szCs w:val="28"/>
        </w:rPr>
        <w:t xml:space="preserve">4) построить цикл в координатах: а) </w:t>
      </w:r>
      <w:proofErr w:type="spellStart"/>
      <w:r w:rsidRPr="00A70C69">
        <w:rPr>
          <w:sz w:val="28"/>
          <w:szCs w:val="28"/>
        </w:rPr>
        <w:t>lgv</w:t>
      </w:r>
      <w:proofErr w:type="spellEnd"/>
      <w:r w:rsidRPr="00A70C69">
        <w:rPr>
          <w:sz w:val="28"/>
          <w:szCs w:val="28"/>
        </w:rPr>
        <w:t xml:space="preserve"> – </w:t>
      </w:r>
      <w:proofErr w:type="spellStart"/>
      <w:r w:rsidRPr="00A70C69">
        <w:rPr>
          <w:sz w:val="28"/>
          <w:szCs w:val="28"/>
        </w:rPr>
        <w:t>lgp</w:t>
      </w:r>
      <w:proofErr w:type="spellEnd"/>
      <w:r w:rsidRPr="00A70C69">
        <w:rPr>
          <w:sz w:val="28"/>
          <w:szCs w:val="28"/>
        </w:rPr>
        <w:t>, б) v – p, используя предыдущее построение для нахождения трех или четырех промежуточных точек на каждом из процессов, в) s – Т, нанеся основные точки цикла и составляющие его процессы;</w:t>
      </w:r>
      <w:r w:rsidR="002B6F9E">
        <w:rPr>
          <w:color w:val="000000"/>
          <w:sz w:val="28"/>
          <w:szCs w:val="28"/>
        </w:rPr>
        <w:tab/>
      </w:r>
    </w:p>
    <w:p w14:paraId="23DBD965" w14:textId="442FB103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74A69834" w14:textId="3629F41C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02869B56" w14:textId="0101D876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3ED9CC69" w14:textId="4483A2B1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09054323" w14:textId="29ED393C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0CB96A06" w14:textId="402516A3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69E2365E" w14:textId="264C951C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6301084B" w14:textId="39A81D22" w:rsidR="00A358EB" w:rsidRDefault="00A358EB" w:rsidP="00A358EB">
      <w:pPr>
        <w:pStyle w:val="a3"/>
        <w:rPr>
          <w:color w:val="000000"/>
          <w:sz w:val="28"/>
          <w:szCs w:val="28"/>
        </w:rPr>
      </w:pPr>
    </w:p>
    <w:p w14:paraId="01726CCF" w14:textId="77777777" w:rsidR="00A358EB" w:rsidRPr="00ED3A1E" w:rsidRDefault="00A358EB" w:rsidP="00A358EB">
      <w:pPr>
        <w:pStyle w:val="a3"/>
        <w:rPr>
          <w:color w:val="000000"/>
          <w:sz w:val="28"/>
          <w:szCs w:val="28"/>
        </w:rPr>
      </w:pPr>
    </w:p>
    <w:p w14:paraId="6CA07A7B" w14:textId="1AE59A72" w:rsidR="00486736" w:rsidRPr="005E33D5" w:rsidRDefault="00381918">
      <w:pPr>
        <w:rPr>
          <w:b/>
          <w:sz w:val="28"/>
        </w:rPr>
      </w:pPr>
      <w:r w:rsidRPr="00381918">
        <w:rPr>
          <w:sz w:val="28"/>
        </w:rPr>
        <w:lastRenderedPageBreak/>
        <w:t xml:space="preserve">                                                               </w:t>
      </w:r>
      <w:r w:rsidRPr="00381918">
        <w:rPr>
          <w:b/>
          <w:sz w:val="28"/>
        </w:rPr>
        <w:t>Вариант 7</w:t>
      </w:r>
    </w:p>
    <w:p w14:paraId="72D9167D" w14:textId="18BF31DC" w:rsidR="00ED3A1E" w:rsidRPr="00ED3A1E" w:rsidRDefault="00ED3A1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Дано:</w:t>
      </w:r>
    </w:p>
    <w:p w14:paraId="6387BA4A" w14:textId="435D7187" w:rsidR="00486736" w:rsidRPr="00486736" w:rsidRDefault="00A34B3F">
      <w:pPr>
        <w:rPr>
          <w:b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6902A197" w14:textId="77777777" w:rsidR="00486736" w:rsidRPr="00486736" w:rsidRDefault="00A34B3F" w:rsidP="00486736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24FE0F99" w14:textId="77777777" w:rsidR="00486736" w:rsidRPr="00A21EA3" w:rsidRDefault="00A34B3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=423K</m:t>
          </m:r>
        </m:oMath>
      </m:oMathPara>
    </w:p>
    <w:p w14:paraId="41A93015" w14:textId="1C9A1C7F" w:rsidR="00A21EA3" w:rsidRPr="00A21EA3" w:rsidRDefault="00A34B3F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14:paraId="12A664C2" w14:textId="77777777" w:rsidR="00A21EA3" w:rsidRPr="00A21EA3" w:rsidRDefault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n=1,2-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показатель политропы</m:t>
          </m:r>
        </m:oMath>
      </m:oMathPara>
    </w:p>
    <w:p w14:paraId="147412C3" w14:textId="79D20CBA"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Теплоёмкости процессов: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=1025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den>
          </m:f>
        </m:oMath>
      </m:oMathPara>
    </w:p>
    <w:p w14:paraId="440083BA" w14:textId="1DD261DE" w:rsidR="00A21EA3" w:rsidRPr="00A21EA3" w:rsidRDefault="00A21EA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R=287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den>
          </m:f>
        </m:oMath>
      </m:oMathPara>
    </w:p>
    <w:p w14:paraId="2FF2D5C0" w14:textId="6A76863D" w:rsidR="00A21EA3" w:rsidRPr="00ED3A1E" w:rsidRDefault="00A34B3F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-R=1025-287=738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den>
        </m:f>
      </m:oMath>
      <w:r w:rsidR="00ED3A1E" w:rsidRPr="00ED3A1E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</w:t>
      </w:r>
    </w:p>
    <w:p w14:paraId="11FEFF65" w14:textId="77777777" w:rsidR="00A21EA3" w:rsidRDefault="00A21EA3" w:rsidP="00A21EA3">
      <w:pPr>
        <w:pStyle w:val="a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Решение</w:t>
      </w:r>
      <w:r w:rsidRPr="00486736">
        <w:rPr>
          <w:b/>
          <w:color w:val="000000"/>
          <w:sz w:val="28"/>
          <w:szCs w:val="28"/>
        </w:rPr>
        <w:t>:</w:t>
      </w:r>
    </w:p>
    <w:p w14:paraId="39BDE02F" w14:textId="5573E742" w:rsidR="00CA14A7" w:rsidRDefault="00A21EA3" w:rsidP="00A21EA3">
      <w:pPr>
        <w:pStyle w:val="a3"/>
        <w:rPr>
          <w:color w:val="000000"/>
          <w:sz w:val="28"/>
          <w:szCs w:val="28"/>
        </w:rPr>
      </w:pPr>
      <w:r w:rsidRPr="00A21EA3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A21EA3">
        <w:rPr>
          <w:color w:val="000000"/>
          <w:sz w:val="28"/>
          <w:szCs w:val="28"/>
        </w:rPr>
        <w:t>Определить параметры p, v и T воздуха для основных точек цикла:</w:t>
      </w:r>
    </w:p>
    <w:p w14:paraId="444E3361" w14:textId="358B5840" w:rsidR="00A21EA3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21EA3">
        <w:rPr>
          <w:color w:val="000000"/>
          <w:sz w:val="28"/>
          <w:szCs w:val="28"/>
        </w:rPr>
        <w:t>очка 1</w:t>
      </w:r>
    </w:p>
    <w:p w14:paraId="0715F4F2" w14:textId="3DEE4C3B" w:rsidR="00A21EA3" w:rsidRPr="00A21EA3" w:rsidRDefault="00A34B3F" w:rsidP="00A21EA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=0,16 МПа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 xml:space="preserve">,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=0,5</m:t>
          </m:r>
          <m:f>
            <m:fPr>
              <m:type m:val="skw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</m:oMath>
      </m:oMathPara>
    </w:p>
    <w:p w14:paraId="7062A02F" w14:textId="77777777" w:rsidR="00A21EA3" w:rsidRDefault="0008087D" w:rsidP="0008087D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14:paraId="552FDB8A" w14:textId="50A05613" w:rsidR="00CA14A7" w:rsidRPr="00ED3A1E" w:rsidRDefault="00A34B3F" w:rsidP="0008087D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0,5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=278,7 K</m:t>
          </m:r>
        </m:oMath>
      </m:oMathPara>
    </w:p>
    <w:p w14:paraId="28063146" w14:textId="5061429C" w:rsidR="00CA14A7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CA14A7">
        <w:rPr>
          <w:color w:val="000000"/>
          <w:sz w:val="28"/>
          <w:szCs w:val="28"/>
        </w:rPr>
        <w:t>очка 2</w:t>
      </w:r>
    </w:p>
    <w:p w14:paraId="109D12BD" w14:textId="77777777" w:rsidR="00CA14A7" w:rsidRPr="00CA14A7" w:rsidRDefault="00A34B3F" w:rsidP="00CA14A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=423K</m:t>
          </m:r>
        </m:oMath>
      </m:oMathPara>
    </w:p>
    <w:p w14:paraId="74E49AFF" w14:textId="77777777" w:rsidR="00CA14A7" w:rsidRDefault="00DC4970" w:rsidP="00DC4970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T – v координатах при показателе </w:t>
      </w:r>
      <w:proofErr w:type="spellStart"/>
      <w:r>
        <w:rPr>
          <w:color w:val="000000"/>
          <w:sz w:val="28"/>
          <w:szCs w:val="28"/>
        </w:rPr>
        <w:t>политропы</w:t>
      </w:r>
      <w:proofErr w:type="spellEnd"/>
      <w:r>
        <w:rPr>
          <w:color w:val="000000"/>
          <w:sz w:val="28"/>
          <w:szCs w:val="28"/>
        </w:rPr>
        <w:t xml:space="preserve"> n = 1,2</w:t>
      </w:r>
      <w:r w:rsidRPr="00DC4970">
        <w:rPr>
          <w:color w:val="000000"/>
          <w:sz w:val="28"/>
          <w:szCs w:val="28"/>
        </w:rPr>
        <w:t>:</w:t>
      </w:r>
    </w:p>
    <w:p w14:paraId="011B2DA3" w14:textId="77777777" w:rsidR="00DC4970" w:rsidRPr="009C532D" w:rsidRDefault="00A34B3F" w:rsidP="00DC4970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n-1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14:paraId="0AB28994" w14:textId="0C41BAA9" w:rsidR="009C532D" w:rsidRPr="00464854" w:rsidRDefault="00A34B3F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278,7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423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E54B18E" w14:textId="77777777" w:rsidR="00464854" w:rsidRDefault="000D7B08" w:rsidP="00DC4970">
      <w:pPr>
        <w:pStyle w:val="a3"/>
        <w:rPr>
          <w:color w:val="000000"/>
          <w:sz w:val="28"/>
          <w:szCs w:val="28"/>
        </w:rPr>
      </w:pPr>
      <w:r w:rsidRPr="000D7B08">
        <w:rPr>
          <w:color w:val="000000"/>
          <w:sz w:val="28"/>
          <w:szCs w:val="28"/>
        </w:rPr>
        <w:lastRenderedPageBreak/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Pr="000D7B08">
        <w:rPr>
          <w:color w:val="000000"/>
          <w:sz w:val="28"/>
          <w:szCs w:val="28"/>
        </w:rPr>
        <w:t xml:space="preserve"> используем уравнение состояния:</w:t>
      </w:r>
    </w:p>
    <w:p w14:paraId="508A8B4E" w14:textId="17B6198C" w:rsidR="000D7B08" w:rsidRPr="00ED3A1E" w:rsidRDefault="00A34B3F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0,062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=1,958 МПа</m:t>
          </m:r>
        </m:oMath>
      </m:oMathPara>
    </w:p>
    <w:p w14:paraId="6E0F0773" w14:textId="573F2AF4" w:rsidR="000D7B08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0D7B08">
        <w:rPr>
          <w:color w:val="000000"/>
          <w:sz w:val="28"/>
          <w:szCs w:val="28"/>
        </w:rPr>
        <w:t>очка 3</w:t>
      </w:r>
    </w:p>
    <w:p w14:paraId="519DB7FE" w14:textId="77777777" w:rsidR="000D7B08" w:rsidRPr="00486736" w:rsidRDefault="00A34B3F" w:rsidP="000D7B08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=2,5 </m:t>
          </m:r>
          <m:r>
            <w:rPr>
              <w:rFonts w:ascii="Cambria Math" w:hAnsi="Cambria Math" w:cs="Times New Roman"/>
              <w:sz w:val="28"/>
              <w:szCs w:val="28"/>
            </w:rPr>
            <m:t>МПа</m:t>
          </m:r>
        </m:oMath>
      </m:oMathPara>
    </w:p>
    <w:p w14:paraId="2AA876CC" w14:textId="77777777" w:rsidR="000D7B08" w:rsidRPr="000D7B08" w:rsidRDefault="00A34B3F" w:rsidP="000D7B08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 из графика </m:t>
          </m:r>
        </m:oMath>
      </m:oMathPara>
    </w:p>
    <w:p w14:paraId="1BE23CB0" w14:textId="77777777" w:rsidR="000D7B08" w:rsidRDefault="000D7B08" w:rsidP="000D7B08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2-3 – изохорный процесс</w:t>
      </w:r>
    </w:p>
    <w:p w14:paraId="513EF7D7" w14:textId="77777777" w:rsidR="000D7B08" w:rsidRPr="000D7B08" w:rsidRDefault="00A34B3F" w:rsidP="000D7B08">
      <w:pPr>
        <w:pStyle w:val="a3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5A7E8AD9" w14:textId="306DCE42" w:rsidR="00A32A07" w:rsidRPr="00ED3A1E" w:rsidRDefault="00A34B3F" w:rsidP="00DC4970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2,5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423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1,958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=540,1 К</m:t>
          </m:r>
        </m:oMath>
      </m:oMathPara>
    </w:p>
    <w:p w14:paraId="43A17C66" w14:textId="5F0C2F6C" w:rsidR="00A32A07" w:rsidRDefault="00ED3A1E" w:rsidP="00ED3A1E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="00A32A07">
        <w:rPr>
          <w:color w:val="000000"/>
          <w:sz w:val="28"/>
          <w:szCs w:val="28"/>
        </w:rPr>
        <w:t>очка 4</w:t>
      </w:r>
    </w:p>
    <w:p w14:paraId="252E3F88" w14:textId="77777777" w:rsidR="00A32A07" w:rsidRPr="00A32A07" w:rsidRDefault="00A34B3F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=0,16 </m:t>
          </m:r>
          <m:r>
            <w:rPr>
              <w:rFonts w:ascii="Cambria Math" w:hAnsi="Cambria Math"/>
              <w:sz w:val="28"/>
              <w:szCs w:val="28"/>
            </w:rPr>
            <m:t>Мпа</m:t>
          </m:r>
        </m:oMath>
      </m:oMathPara>
    </w:p>
    <w:p w14:paraId="7A47FC26" w14:textId="77777777" w:rsidR="00A32A07" w:rsidRDefault="00A32A07" w:rsidP="00ED3A1E">
      <w:pPr>
        <w:pStyle w:val="a3"/>
        <w:rPr>
          <w:color w:val="000000"/>
          <w:sz w:val="28"/>
          <w:szCs w:val="28"/>
        </w:rPr>
      </w:pPr>
      <w:r w:rsidRPr="00DC4970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DC4970">
        <w:rPr>
          <w:color w:val="000000"/>
          <w:sz w:val="28"/>
          <w:szCs w:val="28"/>
        </w:rPr>
        <w:t>используем уравнение политропы</w:t>
      </w:r>
      <w:r>
        <w:rPr>
          <w:color w:val="000000"/>
          <w:sz w:val="28"/>
          <w:szCs w:val="28"/>
        </w:rPr>
        <w:t xml:space="preserve"> в p – v координатах при показателе </w:t>
      </w:r>
      <w:proofErr w:type="spellStart"/>
      <w:r>
        <w:rPr>
          <w:color w:val="000000"/>
          <w:sz w:val="28"/>
          <w:szCs w:val="28"/>
        </w:rPr>
        <w:t>политропы</w:t>
      </w:r>
      <w:proofErr w:type="spellEnd"/>
      <w:r>
        <w:rPr>
          <w:color w:val="000000"/>
          <w:sz w:val="28"/>
          <w:szCs w:val="28"/>
        </w:rPr>
        <w:t xml:space="preserve"> n = 1,2</w:t>
      </w:r>
      <w:r w:rsidRPr="00DC4970">
        <w:rPr>
          <w:color w:val="000000"/>
          <w:sz w:val="28"/>
          <w:szCs w:val="28"/>
        </w:rPr>
        <w:t>:</w:t>
      </w:r>
    </w:p>
    <w:p w14:paraId="36A14367" w14:textId="77777777" w:rsidR="00A32A07" w:rsidRPr="00A32A07" w:rsidRDefault="00A34B3F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=const</m:t>
          </m:r>
        </m:oMath>
      </m:oMathPara>
    </w:p>
    <w:p w14:paraId="63A39B29" w14:textId="65FBC0C6" w:rsidR="00A32A07" w:rsidRPr="00A32A07" w:rsidRDefault="00A34B3F" w:rsidP="00ED3A1E">
      <w:pPr>
        <w:pStyle w:val="a3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=0,062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2,5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0,16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 w:val="28"/>
              <w:szCs w:val="28"/>
            </w:rPr>
            <m:t>=0,613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6845E72" w14:textId="77777777" w:rsidR="00A32A07" w:rsidRDefault="00A32A07" w:rsidP="00ED3A1E">
      <w:pPr>
        <w:pStyle w:val="a3"/>
        <w:rPr>
          <w:color w:val="000000"/>
          <w:sz w:val="28"/>
          <w:szCs w:val="28"/>
        </w:rPr>
      </w:pPr>
      <w:r w:rsidRPr="0008087D">
        <w:rPr>
          <w:color w:val="000000"/>
          <w:sz w:val="28"/>
          <w:szCs w:val="28"/>
        </w:rPr>
        <w:t xml:space="preserve">Для определения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</m:oMath>
      <w:r w:rsidRPr="0008087D">
        <w:rPr>
          <w:color w:val="000000"/>
          <w:sz w:val="28"/>
          <w:szCs w:val="28"/>
        </w:rPr>
        <w:t>используем уравнение состояния</w:t>
      </w:r>
      <w:r>
        <w:rPr>
          <w:color w:val="000000"/>
          <w:sz w:val="28"/>
          <w:szCs w:val="28"/>
        </w:rPr>
        <w:t>:</w:t>
      </w:r>
    </w:p>
    <w:p w14:paraId="6BB39F19" w14:textId="19580BFA" w:rsidR="00C46EC1" w:rsidRPr="00ED3A1E" w:rsidRDefault="00A34B3F" w:rsidP="00A32A07">
      <w:pPr>
        <w:pStyle w:val="a3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0,16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0,613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287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=341,7 К</m:t>
          </m:r>
        </m:oMath>
      </m:oMathPara>
    </w:p>
    <w:p w14:paraId="64EB7D7D" w14:textId="77777777" w:rsidR="00C46EC1" w:rsidRPr="00C46EC1" w:rsidRDefault="00C46EC1" w:rsidP="00A32A07">
      <w:pPr>
        <w:pStyle w:val="a3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C46EC1" w:rsidRPr="00C46EC1" w14:paraId="4343C2B1" w14:textId="77777777" w:rsidTr="00225625">
        <w:trPr>
          <w:trHeight w:val="545"/>
        </w:trPr>
        <w:tc>
          <w:tcPr>
            <w:tcW w:w="704" w:type="dxa"/>
            <w:tcBorders>
              <w:tl2br w:val="single" w:sz="4" w:space="0" w:color="auto"/>
            </w:tcBorders>
            <w:vAlign w:val="center"/>
          </w:tcPr>
          <w:p w14:paraId="01CD2410" w14:textId="79A6E8D6"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968" w:type="dxa"/>
            <w:vAlign w:val="center"/>
          </w:tcPr>
          <w:p w14:paraId="35ED2BF1" w14:textId="31B6F2A3"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p, Па</m:t>
                </m:r>
              </m:oMath>
            </m:oMathPara>
          </w:p>
        </w:tc>
        <w:tc>
          <w:tcPr>
            <w:tcW w:w="2336" w:type="dxa"/>
            <w:vAlign w:val="center"/>
          </w:tcPr>
          <w:p w14:paraId="66BB83E2" w14:textId="2140FBB3" w:rsidR="00C46EC1" w:rsidRPr="00C46EC1" w:rsidRDefault="00C46EC1" w:rsidP="00C46EC1">
            <w:pPr>
              <w:pStyle w:val="a3"/>
              <w:rPr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 xml:space="preserve">v, 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337" w:type="dxa"/>
            <w:vAlign w:val="center"/>
          </w:tcPr>
          <w:p w14:paraId="42BF62F2" w14:textId="77777777" w:rsidR="00C46EC1" w:rsidRPr="00C46EC1" w:rsidRDefault="00C46EC1" w:rsidP="00C46EC1">
            <w:pPr>
              <w:pStyle w:val="a3"/>
              <w:rPr>
                <w:i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T, K</m:t>
                </m:r>
              </m:oMath>
            </m:oMathPara>
          </w:p>
        </w:tc>
      </w:tr>
      <w:tr w:rsidR="00C46EC1" w:rsidRPr="00C46EC1" w14:paraId="0E7EF719" w14:textId="77777777" w:rsidTr="00225625">
        <w:tc>
          <w:tcPr>
            <w:tcW w:w="704" w:type="dxa"/>
            <w:vAlign w:val="center"/>
          </w:tcPr>
          <w:p w14:paraId="1990E5E8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968" w:type="dxa"/>
            <w:vAlign w:val="center"/>
          </w:tcPr>
          <w:p w14:paraId="66D0B472" w14:textId="4D906A7F" w:rsidR="00C46EC1" w:rsidRPr="00225625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225625">
              <w:rPr>
                <w:color w:val="000000"/>
                <w:sz w:val="28"/>
                <w:szCs w:val="28"/>
                <w:lang w:val="en-US"/>
              </w:rPr>
              <w:t>160 000</w:t>
            </w:r>
          </w:p>
        </w:tc>
        <w:tc>
          <w:tcPr>
            <w:tcW w:w="2336" w:type="dxa"/>
            <w:vAlign w:val="center"/>
          </w:tcPr>
          <w:p w14:paraId="6FA757F9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2337" w:type="dxa"/>
            <w:vAlign w:val="center"/>
          </w:tcPr>
          <w:p w14:paraId="01E6CE24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278,7</w:t>
            </w:r>
          </w:p>
        </w:tc>
      </w:tr>
      <w:tr w:rsidR="00C46EC1" w:rsidRPr="00C46EC1" w14:paraId="64A1100C" w14:textId="77777777" w:rsidTr="00225625">
        <w:tc>
          <w:tcPr>
            <w:tcW w:w="704" w:type="dxa"/>
            <w:vAlign w:val="center"/>
          </w:tcPr>
          <w:p w14:paraId="37DA4085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968" w:type="dxa"/>
            <w:vAlign w:val="center"/>
          </w:tcPr>
          <w:p w14:paraId="4AE9EEE7" w14:textId="3FD5738B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225625">
              <w:rPr>
                <w:color w:val="000000"/>
                <w:sz w:val="28"/>
                <w:szCs w:val="28"/>
              </w:rPr>
              <w:t>1 958 000</w:t>
            </w:r>
          </w:p>
        </w:tc>
        <w:tc>
          <w:tcPr>
            <w:tcW w:w="2336" w:type="dxa"/>
            <w:vAlign w:val="center"/>
          </w:tcPr>
          <w:p w14:paraId="0B7F03C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0,062</w:t>
            </w:r>
          </w:p>
        </w:tc>
        <w:tc>
          <w:tcPr>
            <w:tcW w:w="2337" w:type="dxa"/>
            <w:vAlign w:val="center"/>
          </w:tcPr>
          <w:p w14:paraId="22C11721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423</w:t>
            </w:r>
          </w:p>
        </w:tc>
      </w:tr>
      <w:tr w:rsidR="00C46EC1" w:rsidRPr="00C46EC1" w14:paraId="1DB923B7" w14:textId="77777777" w:rsidTr="00225625">
        <w:tc>
          <w:tcPr>
            <w:tcW w:w="704" w:type="dxa"/>
            <w:vAlign w:val="center"/>
          </w:tcPr>
          <w:p w14:paraId="11F18C01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3968" w:type="dxa"/>
            <w:vAlign w:val="center"/>
          </w:tcPr>
          <w:p w14:paraId="7A94CE90" w14:textId="1055BC2A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225625">
              <w:rPr>
                <w:color w:val="000000"/>
                <w:sz w:val="28"/>
                <w:szCs w:val="28"/>
                <w:lang w:val="en-US"/>
              </w:rPr>
              <w:t>2 500 000</w:t>
            </w:r>
          </w:p>
        </w:tc>
        <w:tc>
          <w:tcPr>
            <w:tcW w:w="2336" w:type="dxa"/>
            <w:vAlign w:val="center"/>
          </w:tcPr>
          <w:p w14:paraId="39C5601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C46EC1">
              <w:rPr>
                <w:color w:val="000000"/>
                <w:sz w:val="28"/>
                <w:szCs w:val="28"/>
              </w:rPr>
              <w:t>0,0</w:t>
            </w:r>
            <w:r>
              <w:rPr>
                <w:color w:val="000000"/>
                <w:sz w:val="28"/>
                <w:szCs w:val="28"/>
                <w:lang w:val="en-US"/>
              </w:rPr>
              <w:t>62</w:t>
            </w:r>
          </w:p>
        </w:tc>
        <w:tc>
          <w:tcPr>
            <w:tcW w:w="2337" w:type="dxa"/>
            <w:vAlign w:val="center"/>
          </w:tcPr>
          <w:p w14:paraId="64048D99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540,1</w:t>
            </w:r>
          </w:p>
        </w:tc>
      </w:tr>
      <w:tr w:rsidR="00C46EC1" w:rsidRPr="00C46EC1" w14:paraId="277DC213" w14:textId="77777777" w:rsidTr="00225625">
        <w:tc>
          <w:tcPr>
            <w:tcW w:w="704" w:type="dxa"/>
            <w:vAlign w:val="center"/>
          </w:tcPr>
          <w:p w14:paraId="629BE3FE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 w:rsidRPr="00C46EC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968" w:type="dxa"/>
            <w:vAlign w:val="center"/>
          </w:tcPr>
          <w:p w14:paraId="1186702D" w14:textId="6E32EF4C" w:rsidR="00C46EC1" w:rsidRPr="00C46EC1" w:rsidRDefault="00225625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225625">
              <w:rPr>
                <w:color w:val="000000"/>
                <w:sz w:val="28"/>
                <w:szCs w:val="28"/>
              </w:rPr>
              <w:t>160 000</w:t>
            </w:r>
          </w:p>
        </w:tc>
        <w:tc>
          <w:tcPr>
            <w:tcW w:w="2336" w:type="dxa"/>
            <w:vAlign w:val="center"/>
          </w:tcPr>
          <w:p w14:paraId="6D8A2D36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0,613</w:t>
            </w:r>
          </w:p>
        </w:tc>
        <w:tc>
          <w:tcPr>
            <w:tcW w:w="2337" w:type="dxa"/>
            <w:vAlign w:val="center"/>
          </w:tcPr>
          <w:p w14:paraId="68F559AA" w14:textId="77777777" w:rsidR="00C46EC1" w:rsidRPr="00C46EC1" w:rsidRDefault="00C46EC1" w:rsidP="00225625">
            <w:pPr>
              <w:pStyle w:val="a3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341</w:t>
            </w:r>
            <w:r>
              <w:rPr>
                <w:color w:val="000000"/>
                <w:sz w:val="28"/>
                <w:szCs w:val="28"/>
                <w:lang w:val="en-US"/>
              </w:rPr>
              <w:t>,7</w:t>
            </w:r>
          </w:p>
        </w:tc>
      </w:tr>
    </w:tbl>
    <w:p w14:paraId="4D5042D7" w14:textId="1F434157" w:rsidR="0098668F" w:rsidRDefault="0098668F" w:rsidP="00A32A07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2.</w:t>
      </w:r>
      <w:r w:rsidRPr="0098668F">
        <w:rPr>
          <w:color w:val="000000"/>
          <w:sz w:val="28"/>
          <w:szCs w:val="28"/>
        </w:rPr>
        <w:t xml:space="preserve"> определить для каждого из процессов значения показателей </w:t>
      </w:r>
      <w:proofErr w:type="spellStart"/>
      <w:r w:rsidRPr="0098668F">
        <w:rPr>
          <w:color w:val="000000"/>
          <w:sz w:val="28"/>
          <w:szCs w:val="28"/>
        </w:rPr>
        <w:t>политропы</w:t>
      </w:r>
      <w:proofErr w:type="spellEnd"/>
      <w:r w:rsidRPr="0098668F">
        <w:rPr>
          <w:color w:val="000000"/>
          <w:sz w:val="28"/>
          <w:szCs w:val="28"/>
        </w:rPr>
        <w:t xml:space="preserve"> (n) и теплоемкости (c), вычислить изменение внутренней энергии (∆u), энтальпии (∆</w:t>
      </w:r>
      <w:proofErr w:type="spellStart"/>
      <w:r w:rsidR="00225625">
        <w:rPr>
          <w:color w:val="000000"/>
          <w:sz w:val="28"/>
          <w:szCs w:val="28"/>
          <w:lang w:val="en-US"/>
        </w:rPr>
        <w:t>i</w:t>
      </w:r>
      <w:proofErr w:type="spellEnd"/>
      <w:r w:rsidRPr="0098668F">
        <w:rPr>
          <w:color w:val="000000"/>
          <w:sz w:val="28"/>
          <w:szCs w:val="28"/>
        </w:rPr>
        <w:t>), энтропии (∆s), теплоту процесса (q), работу процесса (</w:t>
      </w:r>
      <m:oMath>
        <m:r>
          <w:rPr>
            <w:rFonts w:ascii="Cambria Math" w:hAnsi="Cambria Math"/>
            <w:color w:val="000000"/>
            <w:sz w:val="28"/>
            <w:szCs w:val="28"/>
          </w:rPr>
          <m:t>l</m:t>
        </m:r>
      </m:oMath>
      <w:r w:rsidRPr="0098668F">
        <w:rPr>
          <w:color w:val="000000"/>
          <w:sz w:val="28"/>
          <w:szCs w:val="28"/>
        </w:rPr>
        <w:t>) и располагаемую работу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</m:oMath>
      <w:r w:rsidRPr="0098668F">
        <w:rPr>
          <w:color w:val="000000"/>
          <w:sz w:val="28"/>
          <w:szCs w:val="28"/>
        </w:rPr>
        <w:t>):</w:t>
      </w:r>
    </w:p>
    <w:p w14:paraId="7F90D939" w14:textId="77777777" w:rsidR="00225625" w:rsidRDefault="0098668F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1-2 – политропный процесс</w:t>
      </w:r>
    </w:p>
    <w:p w14:paraId="5C9DA28D" w14:textId="3077D0C5" w:rsidR="0098668F" w:rsidRPr="00225625" w:rsidRDefault="0098668F" w:rsidP="00225625">
      <w:pPr>
        <w:pStyle w:val="a3"/>
        <w:ind w:left="720"/>
        <w:rPr>
          <w:color w:val="000000"/>
          <w:sz w:val="28"/>
          <w:szCs w:val="28"/>
        </w:rPr>
      </w:pPr>
      <w:r w:rsidRPr="00225625">
        <w:rPr>
          <w:color w:val="000000"/>
          <w:sz w:val="28"/>
          <w:szCs w:val="28"/>
        </w:rPr>
        <w:t xml:space="preserve">Показатель </w:t>
      </w:r>
      <w:proofErr w:type="spellStart"/>
      <w:r w:rsidRPr="00225625">
        <w:rPr>
          <w:color w:val="000000"/>
          <w:sz w:val="28"/>
          <w:szCs w:val="28"/>
        </w:rPr>
        <w:t>политропы</w:t>
      </w:r>
      <w:proofErr w:type="spellEnd"/>
      <w:r w:rsidRPr="00225625">
        <w:rPr>
          <w:color w:val="000000"/>
          <w:sz w:val="28"/>
          <w:szCs w:val="28"/>
          <w:lang w:val="en-US"/>
        </w:rPr>
        <w:t>:</w:t>
      </w:r>
    </w:p>
    <w:p w14:paraId="2671EBB1" w14:textId="77777777" w:rsidR="0098668F" w:rsidRPr="00225625" w:rsidRDefault="0098668F" w:rsidP="0098668F">
      <w:pPr>
        <w:pStyle w:val="a3"/>
        <w:ind w:left="720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n=1,2</m:t>
          </m:r>
        </m:oMath>
      </m:oMathPara>
    </w:p>
    <w:p w14:paraId="7B6BB16D" w14:textId="77777777" w:rsidR="0098668F" w:rsidRPr="0098668F" w:rsidRDefault="0098668F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14:paraId="6D82916A" w14:textId="3352D5CE" w:rsidR="0098668F" w:rsidRPr="00225625" w:rsidRDefault="0098668F" w:rsidP="0098668F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14:paraId="45118239" w14:textId="77777777" w:rsidR="0098668F" w:rsidRPr="00225625" w:rsidRDefault="0098668F" w:rsidP="0098668F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=1,39</m:t>
          </m:r>
        </m:oMath>
      </m:oMathPara>
    </w:p>
    <w:p w14:paraId="2076448A" w14:textId="3BDAC9F8" w:rsidR="00225625" w:rsidRPr="00225625" w:rsidRDefault="00144BF2" w:rsidP="00225625">
      <w:pPr>
        <w:pStyle w:val="a3"/>
        <w:ind w:left="709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45022C53" w14:textId="16A34BD1" w:rsidR="000C00AB" w:rsidRDefault="000C00AB" w:rsidP="00225625">
      <w:pPr>
        <w:pStyle w:val="a3"/>
        <w:ind w:left="426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proofErr w:type="spellStart"/>
      <w:r w:rsidR="00225625">
        <w:rPr>
          <w:color w:val="000000"/>
          <w:sz w:val="28"/>
          <w:szCs w:val="28"/>
          <w:lang w:val="en-US"/>
        </w:rPr>
        <w:t>i</w:t>
      </w:r>
      <w:proofErr w:type="spellEnd"/>
      <w:r w:rsidRPr="000C00AB">
        <w:rPr>
          <w:color w:val="000000"/>
          <w:sz w:val="28"/>
          <w:szCs w:val="28"/>
        </w:rPr>
        <w:t>), энтропии (∆s)</w:t>
      </w:r>
    </w:p>
    <w:p w14:paraId="7F6B3F8B" w14:textId="77777777" w:rsidR="000C00AB" w:rsidRPr="00225625" w:rsidRDefault="000C00AB" w:rsidP="000C00AB">
      <w:pPr>
        <w:pStyle w:val="a3"/>
        <w:ind w:left="36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=106,49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5071BE11" w14:textId="1314B46C" w:rsidR="000C00AB" w:rsidRPr="00225625" w:rsidRDefault="000C00AB" w:rsidP="000C00AB">
      <w:pPr>
        <w:pStyle w:val="a3"/>
        <w:ind w:left="36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=1025*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=147,91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369574B5" w14:textId="51C8DFE1" w:rsidR="000C00AB" w:rsidRPr="00225625" w:rsidRDefault="000C00AB" w:rsidP="000C00AB">
      <w:pPr>
        <w:pStyle w:val="a3"/>
        <w:ind w:left="360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278,7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0,062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)==-0,29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1EAB1820" w14:textId="77777777" w:rsidR="00355AD9" w:rsidRDefault="00355AD9" w:rsidP="00225625">
      <w:pPr>
        <w:pStyle w:val="a3"/>
        <w:ind w:left="567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4C94B55" w14:textId="6C56C0AB" w:rsidR="00355AD9" w:rsidRPr="00225625" w:rsidRDefault="00A34B3F" w:rsidP="00AB49D2">
      <w:pPr>
        <w:pStyle w:val="a3"/>
        <w:ind w:left="426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278,7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101,17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95BCF33" w14:textId="77777777" w:rsidR="00FA19AF" w:rsidRDefault="00355AD9" w:rsidP="00225625">
      <w:pPr>
        <w:pStyle w:val="a3"/>
        <w:ind w:left="567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3228B0C5" w14:textId="77777777" w:rsidR="00FA19AF" w:rsidRPr="00FA19AF" w:rsidRDefault="00355AD9" w:rsidP="00FA19AF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14:paraId="5E1235DA" w14:textId="77777777" w:rsidR="00294916" w:rsidRPr="00225625" w:rsidRDefault="00A34B3F" w:rsidP="00AB49D2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=-101,17-106,49=-207,66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9A1A0D1" w14:textId="0F2D8EC6" w:rsidR="00727DD2" w:rsidRDefault="00A34B3F" w:rsidP="00355AD9">
      <w:pPr>
        <w:pStyle w:val="a3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2-1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=-101,17-147,91=-249,08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7FB19C7" w14:textId="3D9E5804" w:rsidR="00727DD2" w:rsidRPr="00225625" w:rsidRDefault="00727DD2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2-3 – изохорный процесс</w:t>
      </w:r>
    </w:p>
    <w:p w14:paraId="29429968" w14:textId="77777777" w:rsidR="00225625" w:rsidRDefault="00727DD2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Теплоёмкость</w:t>
      </w:r>
    </w:p>
    <w:p w14:paraId="6A8554BB" w14:textId="494CFAE9" w:rsidR="00727DD2" w:rsidRPr="00225625" w:rsidRDefault="00727DD2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738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18107229" w14:textId="77777777" w:rsidR="00727DD2" w:rsidRDefault="00727DD2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Показатель </w:t>
      </w:r>
      <w:proofErr w:type="spellStart"/>
      <w:r>
        <w:rPr>
          <w:color w:val="000000"/>
          <w:sz w:val="28"/>
          <w:szCs w:val="28"/>
        </w:rPr>
        <w:t>политропы</w:t>
      </w:r>
      <w:proofErr w:type="spellEnd"/>
    </w:p>
    <w:p w14:paraId="49F85BC5" w14:textId="77777777" w:rsidR="00727DD2" w:rsidRPr="00225625" w:rsidRDefault="002E430B" w:rsidP="00225625">
      <w:pPr>
        <w:pStyle w:val="a3"/>
        <w:ind w:left="567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∞</m:t>
          </m:r>
        </m:oMath>
      </m:oMathPara>
    </w:p>
    <w:p w14:paraId="57E57C57" w14:textId="29339A79" w:rsidR="002E430B" w:rsidRDefault="002E430B" w:rsidP="00225625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proofErr w:type="spellStart"/>
      <w:r w:rsidR="00225625">
        <w:rPr>
          <w:color w:val="000000"/>
          <w:sz w:val="28"/>
          <w:szCs w:val="28"/>
          <w:lang w:val="en-US"/>
        </w:rPr>
        <w:t>i</w:t>
      </w:r>
      <w:proofErr w:type="spellEnd"/>
      <w:r w:rsidRPr="000C00AB">
        <w:rPr>
          <w:color w:val="000000"/>
          <w:sz w:val="28"/>
          <w:szCs w:val="28"/>
        </w:rPr>
        <w:t>), энтропии (∆s)</w:t>
      </w:r>
    </w:p>
    <w:p w14:paraId="19E00567" w14:textId="170010E1" w:rsidR="002E430B" w:rsidRPr="00225625" w:rsidRDefault="002E430B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423BF432" w14:textId="710B256D" w:rsidR="002E430B" w:rsidRPr="00225625" w:rsidRDefault="002E430B" w:rsidP="00225625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423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=120,03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113E959" w14:textId="5ADC2C54" w:rsidR="002E430B" w:rsidRPr="00225625" w:rsidRDefault="002E430B" w:rsidP="00225625">
      <w:pPr>
        <w:pStyle w:val="a3"/>
        <w:ind w:left="567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540,1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423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)=0,18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43EBC43D" w14:textId="77777777" w:rsidR="002E430B" w:rsidRDefault="002E430B" w:rsidP="00225625">
      <w:pPr>
        <w:pStyle w:val="a3"/>
        <w:ind w:left="567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46D427E2" w14:textId="77777777" w:rsidR="002E430B" w:rsidRPr="00225625" w:rsidRDefault="00A34B3F" w:rsidP="00225625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40AED21" w14:textId="77777777" w:rsidR="002E430B" w:rsidRDefault="00A71945" w:rsidP="00225625">
      <w:pPr>
        <w:pStyle w:val="a3"/>
        <w:ind w:left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процесса</w:t>
      </w:r>
      <w:r w:rsidRPr="00A71945">
        <w:rPr>
          <w:color w:val="000000"/>
          <w:sz w:val="28"/>
          <w:szCs w:val="28"/>
        </w:rPr>
        <w:t xml:space="preserve"> и располагаемая работа:</w:t>
      </w:r>
    </w:p>
    <w:p w14:paraId="4237F7A2" w14:textId="77777777" w:rsidR="00A71945" w:rsidRPr="00225625" w:rsidRDefault="00A71945" w:rsidP="00225625">
      <w:pPr>
        <w:pStyle w:val="a3"/>
        <w:ind w:left="567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 xml:space="preserve">v=const,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=0 </m:t>
          </m:r>
        </m:oMath>
      </m:oMathPara>
    </w:p>
    <w:p w14:paraId="7823EA39" w14:textId="19456ADF" w:rsidR="00A71945" w:rsidRPr="00225625" w:rsidRDefault="00A34B3F" w:rsidP="00A71945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0(3-2)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3-2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86,42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120,03=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33,61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17EF976D" w14:textId="5D90EA5E" w:rsidR="00A71945" w:rsidRPr="00225625" w:rsidRDefault="00225625" w:rsidP="0022562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298F6A3" w14:textId="02DF43EF" w:rsidR="00ED5D75" w:rsidRDefault="00A71945" w:rsidP="00225625">
      <w:pPr>
        <w:pStyle w:val="a3"/>
        <w:numPr>
          <w:ilvl w:val="0"/>
          <w:numId w:val="7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3-4 </w:t>
      </w:r>
      <w:r w:rsidR="00ED5D75">
        <w:rPr>
          <w:color w:val="000000"/>
          <w:sz w:val="28"/>
          <w:szCs w:val="28"/>
        </w:rPr>
        <w:t>– политропный процесс</w:t>
      </w:r>
    </w:p>
    <w:p w14:paraId="113A9566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 xml:space="preserve">Показатель </w:t>
      </w:r>
      <w:proofErr w:type="spellStart"/>
      <w:r w:rsidRPr="0098668F">
        <w:rPr>
          <w:color w:val="000000"/>
          <w:sz w:val="28"/>
          <w:szCs w:val="28"/>
        </w:rPr>
        <w:t>политропы</w:t>
      </w:r>
      <w:proofErr w:type="spellEnd"/>
      <w:r>
        <w:rPr>
          <w:color w:val="000000"/>
          <w:sz w:val="28"/>
          <w:szCs w:val="28"/>
          <w:lang w:val="en-US"/>
        </w:rPr>
        <w:t>:</w:t>
      </w:r>
    </w:p>
    <w:p w14:paraId="0F8216CA" w14:textId="77777777" w:rsidR="00ED5D75" w:rsidRPr="00225625" w:rsidRDefault="00ED5D75" w:rsidP="009243EC">
      <w:pPr>
        <w:pStyle w:val="a3"/>
        <w:ind w:left="567"/>
        <w:rPr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n=1,2</m:t>
          </m:r>
        </m:oMath>
      </m:oMathPara>
    </w:p>
    <w:p w14:paraId="0CB107B9" w14:textId="77777777" w:rsidR="00ED5D75" w:rsidRPr="0098668F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98668F">
        <w:rPr>
          <w:color w:val="000000"/>
          <w:sz w:val="28"/>
          <w:szCs w:val="28"/>
        </w:rPr>
        <w:t>Теплоемкость</w:t>
      </w:r>
    </w:p>
    <w:p w14:paraId="7E81EA7E" w14:textId="40ED73CA" w:rsidR="00ED5D75" w:rsidRPr="009243EC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n-k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n-1</m:t>
              </m:r>
            </m:den>
          </m:f>
        </m:oMath>
      </m:oMathPara>
    </w:p>
    <w:p w14:paraId="590DDD02" w14:textId="77777777" w:rsidR="00ED5D75" w:rsidRPr="009243EC" w:rsidRDefault="00ED5D75" w:rsidP="00ED5D75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=1,39</m:t>
          </m:r>
        </m:oMath>
      </m:oMathPara>
    </w:p>
    <w:p w14:paraId="03E46BAC" w14:textId="6B6C1344" w:rsidR="00ED5D75" w:rsidRPr="009243EC" w:rsidRDefault="00ED5D75" w:rsidP="00ED5D75">
      <w:pPr>
        <w:pStyle w:val="a3"/>
        <w:ind w:left="72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c=738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1,2-1,39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1,2-1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=-701,1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6D036612" w14:textId="2F597697" w:rsidR="00ED5D75" w:rsidRDefault="00ED5D75" w:rsidP="00225625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proofErr w:type="spellStart"/>
      <w:r w:rsidR="009243EC">
        <w:rPr>
          <w:color w:val="000000"/>
          <w:sz w:val="28"/>
          <w:szCs w:val="28"/>
          <w:lang w:val="en-US"/>
        </w:rPr>
        <w:t>i</w:t>
      </w:r>
      <w:proofErr w:type="spellEnd"/>
      <w:r w:rsidRPr="000C00AB">
        <w:rPr>
          <w:color w:val="000000"/>
          <w:sz w:val="28"/>
          <w:szCs w:val="28"/>
        </w:rPr>
        <w:t>), энтропии (∆s)</w:t>
      </w:r>
    </w:p>
    <w:p w14:paraId="366FB068" w14:textId="461C0B28" w:rsidR="00ED5D75" w:rsidRPr="009243EC" w:rsidRDefault="00ED5D75" w:rsidP="00ED5D75">
      <w:pPr>
        <w:pStyle w:val="a3"/>
        <w:ind w:left="360"/>
        <w:rPr>
          <w:color w:val="00000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T=738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 xml:space="preserve"> </m:t>
          </m:r>
        </m:oMath>
      </m:oMathPara>
    </w:p>
    <w:p w14:paraId="75CF66F6" w14:textId="470B58D1" w:rsidR="00ED5D75" w:rsidRPr="009243EC" w:rsidRDefault="00ED5D75" w:rsidP="00ED5D75">
      <w:pPr>
        <w:pStyle w:val="a3"/>
        <w:ind w:left="360"/>
        <w:rPr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=1025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203,36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30ADDBC3" w14:textId="237DEAE0" w:rsidR="00ED5D75" w:rsidRPr="009243EC" w:rsidRDefault="00ED5D75" w:rsidP="00ED5D75">
      <w:pPr>
        <w:pStyle w:val="a3"/>
        <w:ind w:left="360"/>
        <w:rPr>
          <w:i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)+R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)=738∙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</m:num>
            <m:den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)+287∙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0,613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62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)==0,32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18D48D00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D320594" w14:textId="71F0C99D" w:rsidR="00ED5D75" w:rsidRPr="009243EC" w:rsidRDefault="00A34B3F" w:rsidP="00ED5D75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-701,1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341</m:t>
              </m:r>
              <m:r>
                <w:rPr>
                  <w:rFonts w:ascii="Cambria Math"/>
                  <w:color w:val="000000"/>
                  <w:sz w:val="28"/>
                  <w:szCs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color w:val="000000"/>
                  <w:sz w:val="28"/>
                  <w:szCs w:val="28"/>
                </w:rPr>
                <m:t>540,1</m:t>
              </m:r>
            </m:e>
          </m:d>
          <m:r>
            <w:rPr>
              <w:rFonts w:ascii="Cambria Math"/>
              <w:color w:val="000000"/>
              <w:sz w:val="28"/>
              <w:szCs w:val="28"/>
            </w:rPr>
            <m:t>=139,1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30CCAAA" w14:textId="77777777" w:rsidR="00ED5D75" w:rsidRDefault="00ED5D75" w:rsidP="00225625">
      <w:pPr>
        <w:pStyle w:val="a3"/>
        <w:ind w:left="785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4CC7DC09" w14:textId="77777777" w:rsidR="00ED5D75" w:rsidRPr="00FA19AF" w:rsidRDefault="00ED5D75" w:rsidP="00ED5D75">
      <w:pPr>
        <w:pStyle w:val="a3"/>
        <w:rPr>
          <w:color w:val="000000"/>
          <w:sz w:val="28"/>
          <w:szCs w:val="28"/>
        </w:rPr>
      </w:pPr>
      <w:r w:rsidRPr="00FA19AF">
        <w:rPr>
          <w:color w:val="000000"/>
          <w:sz w:val="28"/>
          <w:szCs w:val="28"/>
        </w:rPr>
        <w:t>работу в процессе определим из уравнения первого закона термодинамики:</w:t>
      </w:r>
    </w:p>
    <w:p w14:paraId="2A511DE9" w14:textId="77777777" w:rsidR="00ED5D75" w:rsidRPr="009243EC" w:rsidRDefault="00A34B3F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146,42</m:t>
          </m:r>
          <m:r>
            <w:rPr>
              <w:rFonts w:ascii="Cambria Math" w:hAnsi="Cambria Math"/>
              <w:color w:val="000000"/>
              <w:sz w:val="28"/>
              <w:szCs w:val="28"/>
            </w:rPr>
            <m:t>=285,52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04F548EB" w14:textId="154DAC88" w:rsidR="00ED5D75" w:rsidRPr="009243EC" w:rsidRDefault="00A34B3F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0(4-3)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4-3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139,1+203,36</m:t>
          </m:r>
          <m:r>
            <w:rPr>
              <w:rFonts w:ascii="Cambria Math" w:hAnsi="Cambria Math"/>
              <w:color w:val="000000"/>
              <w:sz w:val="28"/>
              <w:szCs w:val="28"/>
            </w:rPr>
            <m:t>=342,46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50FB079B" w14:textId="77777777" w:rsidR="002E0B0B" w:rsidRDefault="002E0B0B" w:rsidP="00ED5D75">
      <w:pPr>
        <w:pStyle w:val="a3"/>
        <w:rPr>
          <w:sz w:val="28"/>
          <w:szCs w:val="28"/>
        </w:rPr>
      </w:pPr>
    </w:p>
    <w:p w14:paraId="495FB3E7" w14:textId="7D7502BB" w:rsidR="002E0B0B" w:rsidRDefault="002E0B0B" w:rsidP="00225625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4-1 – изобарный процесс</w:t>
      </w:r>
    </w:p>
    <w:p w14:paraId="778582A6" w14:textId="77777777" w:rsidR="002E0B0B" w:rsidRDefault="002E0B0B" w:rsidP="00225625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>Теплоёмкость:</w:t>
      </w:r>
    </w:p>
    <w:p w14:paraId="57F2236C" w14:textId="258619C1" w:rsidR="002E0B0B" w:rsidRPr="009243EC" w:rsidRDefault="002E0B0B" w:rsidP="002E0B0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1025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кг∙К</m:t>
              </m:r>
            </m:den>
          </m:f>
        </m:oMath>
      </m:oMathPara>
    </w:p>
    <w:p w14:paraId="7F45CFA8" w14:textId="77777777" w:rsidR="002E0B0B" w:rsidRPr="002E0B0B" w:rsidRDefault="002E0B0B" w:rsidP="00225625">
      <w:pPr>
        <w:pStyle w:val="a3"/>
        <w:ind w:left="785"/>
        <w:rPr>
          <w:sz w:val="28"/>
          <w:szCs w:val="28"/>
        </w:rPr>
      </w:pPr>
      <w:r>
        <w:rPr>
          <w:sz w:val="28"/>
          <w:szCs w:val="28"/>
        </w:rPr>
        <w:t xml:space="preserve">Показатель </w:t>
      </w:r>
      <w:proofErr w:type="spellStart"/>
      <w:r>
        <w:rPr>
          <w:sz w:val="28"/>
          <w:szCs w:val="28"/>
        </w:rPr>
        <w:t>политропы</w:t>
      </w:r>
      <w:proofErr w:type="spellEnd"/>
      <w:r>
        <w:rPr>
          <w:sz w:val="28"/>
          <w:szCs w:val="28"/>
        </w:rPr>
        <w:t>:</w:t>
      </w:r>
    </w:p>
    <w:p w14:paraId="343C4FAD" w14:textId="77777777" w:rsidR="002E0B0B" w:rsidRPr="009243EC" w:rsidRDefault="002E0B0B" w:rsidP="002E0B0B">
      <w:pPr>
        <w:pStyle w:val="a3"/>
        <w:ind w:left="720"/>
        <w:rPr>
          <w:i/>
          <w:color w:val="00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c-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</w:rPr>
            <m:t>0</m:t>
          </m:r>
        </m:oMath>
      </m:oMathPara>
    </w:p>
    <w:p w14:paraId="3248BDE4" w14:textId="36F8D5A1" w:rsidR="002E0B0B" w:rsidRPr="002E0B0B" w:rsidRDefault="002E0B0B" w:rsidP="009243EC">
      <w:pPr>
        <w:pStyle w:val="a3"/>
        <w:ind w:left="785"/>
        <w:rPr>
          <w:color w:val="000000"/>
          <w:sz w:val="28"/>
          <w:szCs w:val="28"/>
        </w:rPr>
      </w:pPr>
      <w:r w:rsidRPr="000C00AB">
        <w:rPr>
          <w:color w:val="000000"/>
          <w:sz w:val="28"/>
          <w:szCs w:val="28"/>
        </w:rPr>
        <w:t>Изменение внутренней энергии (∆u), энтальпии (∆</w:t>
      </w:r>
      <w:proofErr w:type="spellStart"/>
      <w:r w:rsidR="009243EC">
        <w:rPr>
          <w:color w:val="000000"/>
          <w:sz w:val="28"/>
          <w:szCs w:val="28"/>
          <w:lang w:val="en-US"/>
        </w:rPr>
        <w:t>i</w:t>
      </w:r>
      <w:proofErr w:type="spellEnd"/>
      <w:r w:rsidRPr="000C00AB">
        <w:rPr>
          <w:color w:val="000000"/>
          <w:sz w:val="28"/>
          <w:szCs w:val="28"/>
        </w:rPr>
        <w:t>), энтропии (∆s)</w:t>
      </w:r>
    </w:p>
    <w:p w14:paraId="2BA993BE" w14:textId="2EAB3C59" w:rsidR="008F30AB" w:rsidRPr="009243EC" w:rsidRDefault="00AB49D2" w:rsidP="008F30AB">
      <w:pPr>
        <w:pStyle w:val="a3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1-4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∆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T=738</m:t>
        </m:r>
        <m:r>
          <w:rPr>
            <w:rFonts w:ascii="Cambria Math" w:eastAsiaTheme="minorEastAsia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278,7</m:t>
            </m:r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341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,7</m:t>
            </m:r>
          </m:e>
        </m:d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-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46</m:t>
        </m:r>
        <m:r>
          <w:rPr>
            <w:rFonts w:ascii="Cambria Math"/>
            <w:color w:val="000000"/>
            <w:sz w:val="28"/>
            <w:szCs w:val="28"/>
            <w:lang w:val="en-US"/>
          </w:rPr>
          <m:t>,49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кДж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кг</m:t>
            </m:r>
          </m:den>
        </m:f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 xml:space="preserve"> </m:t>
        </m:r>
      </m:oMath>
    </w:p>
    <w:p w14:paraId="2395B78B" w14:textId="68E4DAD0" w:rsidR="008F30AB" w:rsidRPr="009243EC" w:rsidRDefault="00AB49D2" w:rsidP="008F30AB">
      <w:pPr>
        <w:pStyle w:val="a3"/>
        <w:ind w:left="360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1-4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∆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T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=1025</m:t>
        </m:r>
        <m:r>
          <w:rPr>
            <w:rFonts w:ascii="Cambria Math" w:eastAsiaTheme="minorEastAsia" w:hAnsi="Cambria Math"/>
            <w:sz w:val="28"/>
            <w:szCs w:val="28"/>
          </w:rPr>
          <m:t>∙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278,7</m:t>
            </m:r>
            <m:r>
              <m:rPr>
                <m:sty m:val="p"/>
              </m:rPr>
              <w:rPr>
                <w:rFonts w:ascii="Cambria Math"/>
                <w:color w:val="000000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341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,7</m:t>
            </m:r>
          </m:e>
        </m:d>
        <m:r>
          <w:rPr>
            <w:rFonts w:ascii="Cambria Math"/>
            <w:color w:val="000000"/>
            <w:sz w:val="28"/>
            <w:szCs w:val="28"/>
          </w:rPr>
          <m:t>=</m:t>
        </m:r>
        <m:r>
          <w:rPr>
            <w:rFonts w:ascii="Cambria Math"/>
            <w:color w:val="000000"/>
            <w:sz w:val="28"/>
            <w:szCs w:val="28"/>
          </w:rPr>
          <m:t>-</m:t>
        </m:r>
        <m:r>
          <w:rPr>
            <w:rFonts w:ascii="Cambria Math"/>
            <w:color w:val="000000"/>
            <w:sz w:val="28"/>
            <w:szCs w:val="28"/>
          </w:rPr>
          <m:t>64,58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кДж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кг</m:t>
            </m:r>
          </m:den>
        </m:f>
      </m:oMath>
    </w:p>
    <w:p w14:paraId="41AF08F7" w14:textId="181496AB" w:rsidR="002E0B0B" w:rsidRPr="009243EC" w:rsidRDefault="00AB49D2" w:rsidP="002E0B0B">
      <w:pPr>
        <w:pStyle w:val="a3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1-4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∙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</m:e>
        </m:func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</w:rPr>
          <m:t>)=1025∙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</m:e>
        </m:func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278,7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341,7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)=-0,21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кДж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кг∙К</m:t>
            </m:r>
          </m:den>
        </m:f>
      </m:oMath>
    </w:p>
    <w:p w14:paraId="72F7D1C8" w14:textId="77777777" w:rsidR="008F30AB" w:rsidRDefault="008F30AB" w:rsidP="00225625">
      <w:pPr>
        <w:pStyle w:val="a3"/>
        <w:ind w:left="785"/>
        <w:rPr>
          <w:color w:val="000000"/>
          <w:sz w:val="28"/>
          <w:szCs w:val="28"/>
          <w:lang w:val="en-US"/>
        </w:rPr>
      </w:pPr>
      <w:r w:rsidRPr="00355AD9">
        <w:rPr>
          <w:color w:val="000000"/>
          <w:sz w:val="28"/>
          <w:szCs w:val="28"/>
        </w:rPr>
        <w:t>Теплота процесса</w:t>
      </w:r>
      <w:r>
        <w:rPr>
          <w:color w:val="000000"/>
          <w:sz w:val="28"/>
          <w:szCs w:val="28"/>
          <w:lang w:val="en-US"/>
        </w:rPr>
        <w:t>:</w:t>
      </w:r>
    </w:p>
    <w:p w14:paraId="2837CEA2" w14:textId="6CD72982" w:rsidR="008F30AB" w:rsidRPr="009243EC" w:rsidRDefault="00A34B3F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=c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T</m:t>
          </m:r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FFEE2C2" w14:textId="77777777" w:rsidR="008F30AB" w:rsidRDefault="008F30AB" w:rsidP="00225625">
      <w:pPr>
        <w:pStyle w:val="a3"/>
        <w:ind w:left="785"/>
        <w:rPr>
          <w:color w:val="000000"/>
          <w:sz w:val="28"/>
          <w:szCs w:val="28"/>
        </w:rPr>
      </w:pPr>
      <w:r w:rsidRPr="00355AD9">
        <w:rPr>
          <w:color w:val="000000"/>
          <w:sz w:val="28"/>
          <w:szCs w:val="28"/>
        </w:rPr>
        <w:t>Работа процесса и располагаемая работа:</w:t>
      </w:r>
    </w:p>
    <w:p w14:paraId="704E185F" w14:textId="77777777" w:rsidR="008F30AB" w:rsidRPr="009243EC" w:rsidRDefault="00A34B3F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/>
              <w:color w:val="000000"/>
              <w:sz w:val="28"/>
              <w:szCs w:val="28"/>
            </w:rPr>
            <m:t>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/>
              <w:color w:val="000000"/>
              <w:sz w:val="28"/>
              <w:szCs w:val="28"/>
            </w:rPr>
            <m:t>46</m:t>
          </m:r>
          <m:r>
            <w:rPr>
              <w:rFonts w:ascii="Cambria Math"/>
              <w:color w:val="000000"/>
              <w:sz w:val="28"/>
              <w:szCs w:val="28"/>
              <w:lang w:val="en-US"/>
            </w:rPr>
            <m:t>,49</m:t>
          </m:r>
          <m:r>
            <w:rPr>
              <w:rFonts w:ascii="Cambria Math" w:hAnsi="Cambria Math"/>
              <w:color w:val="000000"/>
              <w:sz w:val="28"/>
              <w:szCs w:val="28"/>
            </w:rPr>
            <m:t>=-18,09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7F09E3ED" w14:textId="2B972232" w:rsidR="008F30AB" w:rsidRPr="009243EC" w:rsidRDefault="00A34B3F" w:rsidP="008F30AB">
      <w:pPr>
        <w:pStyle w:val="a3"/>
        <w:ind w:left="7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0(2-1)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1-4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=-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r>
            <w:rPr>
              <w:rFonts w:ascii="Cambria Math"/>
              <w:color w:val="000000"/>
              <w:sz w:val="28"/>
              <w:szCs w:val="28"/>
            </w:rPr>
            <m:t>64,58</m:t>
          </m:r>
          <m:r>
            <w:rPr>
              <w:rFonts w:ascii="Cambria Math" w:hAnsi="Cambria Math"/>
              <w:color w:val="000000"/>
              <w:sz w:val="28"/>
              <w:szCs w:val="28"/>
            </w:rPr>
            <m:t>=0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0FA1C4BB" w14:textId="4C04FB0C" w:rsidR="009243EC" w:rsidRPr="009243EC" w:rsidRDefault="009243EC" w:rsidP="009243EC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3E9575AA" w14:textId="77777777" w:rsidR="000504B3" w:rsidRDefault="000504B3" w:rsidP="00225625">
      <w:pPr>
        <w:pStyle w:val="a3"/>
        <w:ind w:hanging="1276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Таблица 2</w:t>
      </w:r>
    </w:p>
    <w:tbl>
      <w:tblPr>
        <w:tblStyle w:val="a5"/>
        <w:tblW w:w="11406" w:type="dxa"/>
        <w:tblInd w:w="-1346" w:type="dxa"/>
        <w:tblLayout w:type="fixed"/>
        <w:tblLook w:val="04A0" w:firstRow="1" w:lastRow="0" w:firstColumn="1" w:lastColumn="0" w:noHBand="0" w:noVBand="1"/>
      </w:tblPr>
      <w:tblGrid>
        <w:gridCol w:w="1199"/>
        <w:gridCol w:w="993"/>
        <w:gridCol w:w="1276"/>
        <w:gridCol w:w="1417"/>
        <w:gridCol w:w="1134"/>
        <w:gridCol w:w="1480"/>
        <w:gridCol w:w="1223"/>
        <w:gridCol w:w="1223"/>
        <w:gridCol w:w="1461"/>
      </w:tblGrid>
      <w:tr w:rsidR="000504B3" w14:paraId="6EB10DE9" w14:textId="77777777" w:rsidTr="00225625">
        <w:trPr>
          <w:trHeight w:val="948"/>
        </w:trPr>
        <w:tc>
          <w:tcPr>
            <w:tcW w:w="1199" w:type="dxa"/>
            <w:vAlign w:val="center"/>
          </w:tcPr>
          <w:p w14:paraId="6E8EBE14" w14:textId="22A93D83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751EF9A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276" w:type="dxa"/>
            <w:vAlign w:val="center"/>
          </w:tcPr>
          <w:p w14:paraId="405B72C6" w14:textId="20D3F9DF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c,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den>
                </m:f>
              </m:oMath>
            </m:oMathPara>
          </w:p>
        </w:tc>
        <w:tc>
          <w:tcPr>
            <w:tcW w:w="1417" w:type="dxa"/>
            <w:vAlign w:val="center"/>
          </w:tcPr>
          <w:p w14:paraId="0F4EF551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u,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6325E0AB" w14:textId="798D399E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∆i,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480" w:type="dxa"/>
            <w:vAlign w:val="center"/>
          </w:tcPr>
          <w:p w14:paraId="3F28DB7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∆s,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кг*К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14:paraId="1D78017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q,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223" w:type="dxa"/>
            <w:vAlign w:val="center"/>
          </w:tcPr>
          <w:p w14:paraId="1FDC92D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l,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6BF9F175" w14:textId="77777777" w:rsidR="000504B3" w:rsidRPr="000504B3" w:rsidRDefault="00A34B3F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кДж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</w:tr>
      <w:tr w:rsidR="000504B3" w14:paraId="70B48AB5" w14:textId="77777777" w:rsidTr="00802BE3">
        <w:trPr>
          <w:trHeight w:val="516"/>
        </w:trPr>
        <w:tc>
          <w:tcPr>
            <w:tcW w:w="1199" w:type="dxa"/>
            <w:vAlign w:val="center"/>
          </w:tcPr>
          <w:p w14:paraId="196F9FF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993" w:type="dxa"/>
            <w:vAlign w:val="center"/>
          </w:tcPr>
          <w:p w14:paraId="6A58144D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14:paraId="500FC4C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07FE163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106,49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39A5F2E0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147,91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2E634122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-0,29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30C69350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101,17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D0E355C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-207,66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3521E75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-249,08</m:t>
                </m:r>
              </m:oMath>
            </m:oMathPara>
          </w:p>
        </w:tc>
      </w:tr>
      <w:tr w:rsidR="000504B3" w14:paraId="0BD9ABA4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593A31F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  <w:tc>
          <w:tcPr>
            <w:tcW w:w="993" w:type="dxa"/>
            <w:vAlign w:val="center"/>
          </w:tcPr>
          <w:p w14:paraId="289CE16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257EDC45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0,738</w:t>
            </w:r>
          </w:p>
        </w:tc>
        <w:tc>
          <w:tcPr>
            <w:tcW w:w="1417" w:type="dxa"/>
            <w:vAlign w:val="center"/>
          </w:tcPr>
          <w:p w14:paraId="0ED505FB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1D532987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120,03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1A6CF47D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0,18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60EC2E1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86,42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5FB0D131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61" w:type="dxa"/>
            <w:vAlign w:val="center"/>
          </w:tcPr>
          <w:p w14:paraId="1D561E6B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33,61</m:t>
                </m:r>
              </m:oMath>
            </m:oMathPara>
          </w:p>
        </w:tc>
      </w:tr>
      <w:tr w:rsidR="000504B3" w14:paraId="4EB8791A" w14:textId="77777777" w:rsidTr="00802BE3">
        <w:trPr>
          <w:trHeight w:val="516"/>
        </w:trPr>
        <w:tc>
          <w:tcPr>
            <w:tcW w:w="1199" w:type="dxa"/>
            <w:vAlign w:val="center"/>
          </w:tcPr>
          <w:p w14:paraId="389A71F8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  <w:tc>
          <w:tcPr>
            <w:tcW w:w="993" w:type="dxa"/>
            <w:vAlign w:val="center"/>
          </w:tcPr>
          <w:p w14:paraId="18130433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</w:t>
            </w:r>
          </w:p>
        </w:tc>
        <w:tc>
          <w:tcPr>
            <w:tcW w:w="1276" w:type="dxa"/>
            <w:vAlign w:val="center"/>
          </w:tcPr>
          <w:p w14:paraId="2C94C87C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-0,</m:t>
                </m:r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701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2DBFA1D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146,42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2C1705CD" w14:textId="77777777" w:rsidR="000504B3" w:rsidRPr="000504B3" w:rsidRDefault="00C943A7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203,36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0A464618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0,32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4FBB82C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139,1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07D54555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285,52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1BD17D16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342,46</m:t>
                </m:r>
              </m:oMath>
            </m:oMathPara>
          </w:p>
        </w:tc>
      </w:tr>
      <w:tr w:rsidR="000504B3" w14:paraId="02838BA1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160AB88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</w:p>
        </w:tc>
        <w:tc>
          <w:tcPr>
            <w:tcW w:w="993" w:type="dxa"/>
            <w:vAlign w:val="center"/>
          </w:tcPr>
          <w:p w14:paraId="3456FED2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vAlign w:val="center"/>
          </w:tcPr>
          <w:p w14:paraId="087A92F6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1,025</w:t>
            </w:r>
          </w:p>
        </w:tc>
        <w:tc>
          <w:tcPr>
            <w:tcW w:w="1417" w:type="dxa"/>
            <w:vAlign w:val="center"/>
          </w:tcPr>
          <w:p w14:paraId="6164A495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color w:val="000000"/>
                    <w:sz w:val="28"/>
                    <w:szCs w:val="28"/>
                  </w:rPr>
                  <m:t>46</m:t>
                </m:r>
                <m: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>,49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6D0AD153" w14:textId="77777777" w:rsidR="000504B3" w:rsidRPr="000504B3" w:rsidRDefault="00C943A7" w:rsidP="00C943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480" w:type="dxa"/>
            <w:vAlign w:val="center"/>
          </w:tcPr>
          <w:p w14:paraId="530D5E41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-0,21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42E5BC41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color w:val="000000"/>
                    <w:sz w:val="28"/>
                    <w:szCs w:val="28"/>
                  </w:rPr>
                  <m:t>64,58</m:t>
                </m:r>
              </m:oMath>
            </m:oMathPara>
          </w:p>
        </w:tc>
        <w:tc>
          <w:tcPr>
            <w:tcW w:w="1223" w:type="dxa"/>
            <w:vAlign w:val="center"/>
          </w:tcPr>
          <w:p w14:paraId="0273DEE3" w14:textId="77777777" w:rsidR="000504B3" w:rsidRPr="000504B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-18,09</m:t>
                </m:r>
              </m:oMath>
            </m:oMathPara>
          </w:p>
        </w:tc>
        <w:tc>
          <w:tcPr>
            <w:tcW w:w="1461" w:type="dxa"/>
            <w:vAlign w:val="center"/>
          </w:tcPr>
          <w:p w14:paraId="323A52B4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504B3" w14:paraId="7B9BEC42" w14:textId="77777777" w:rsidTr="00802BE3">
        <w:trPr>
          <w:trHeight w:val="504"/>
        </w:trPr>
        <w:tc>
          <w:tcPr>
            <w:tcW w:w="1199" w:type="dxa"/>
            <w:vAlign w:val="center"/>
          </w:tcPr>
          <w:p w14:paraId="0B904781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∑</w:t>
            </w:r>
          </w:p>
        </w:tc>
        <w:tc>
          <w:tcPr>
            <w:tcW w:w="993" w:type="dxa"/>
            <w:vAlign w:val="center"/>
          </w:tcPr>
          <w:p w14:paraId="3913D331" w14:textId="77777777"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899D988" w14:textId="77777777" w:rsidR="000504B3" w:rsidRPr="000504B3" w:rsidRDefault="000504B3" w:rsidP="000504B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oMath>
          </w:p>
        </w:tc>
        <w:tc>
          <w:tcPr>
            <w:tcW w:w="1417" w:type="dxa"/>
            <w:vAlign w:val="center"/>
          </w:tcPr>
          <w:p w14:paraId="513AFFAF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5F6FCF23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80" w:type="dxa"/>
            <w:vAlign w:val="center"/>
          </w:tcPr>
          <w:p w14:paraId="5F6A6780" w14:textId="77777777" w:rsidR="000504B3" w:rsidRPr="000504B3" w:rsidRDefault="000504B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04B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23" w:type="dxa"/>
            <w:vAlign w:val="center"/>
          </w:tcPr>
          <w:p w14:paraId="10118806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,77</w:t>
            </w:r>
          </w:p>
        </w:tc>
        <w:tc>
          <w:tcPr>
            <w:tcW w:w="1223" w:type="dxa"/>
            <w:vAlign w:val="center"/>
          </w:tcPr>
          <w:p w14:paraId="0B9BFE96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  <w:tc>
          <w:tcPr>
            <w:tcW w:w="1461" w:type="dxa"/>
            <w:vAlign w:val="center"/>
          </w:tcPr>
          <w:p w14:paraId="7A828101" w14:textId="77777777" w:rsidR="000504B3" w:rsidRPr="00802BE3" w:rsidRDefault="00802BE3" w:rsidP="004F6DC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59,77</w:t>
            </w:r>
          </w:p>
        </w:tc>
      </w:tr>
    </w:tbl>
    <w:p w14:paraId="27C3AB92" w14:textId="77777777" w:rsidR="00283876" w:rsidRPr="00283876" w:rsidRDefault="00283876" w:rsidP="00283876">
      <w:pPr>
        <w:pStyle w:val="a3"/>
        <w:ind w:left="360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∑</m:t>
          </m:r>
          <m:r>
            <w:rPr>
              <w:rFonts w:ascii="Cambria Math" w:hAnsi="Cambria Math"/>
              <w:sz w:val="28"/>
              <w:szCs w:val="28"/>
              <w:lang w:val="en-US"/>
            </w:rPr>
            <m:t>q=∑l=∑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верно</m:t>
          </m:r>
        </m:oMath>
      </m:oMathPara>
    </w:p>
    <w:p w14:paraId="1899C2CE" w14:textId="77777777" w:rsidR="001731BF" w:rsidRPr="001731BF" w:rsidRDefault="001731BF" w:rsidP="001731BF">
      <w:pPr>
        <w:pStyle w:val="a3"/>
        <w:rPr>
          <w:color w:val="000000"/>
          <w:sz w:val="28"/>
          <w:szCs w:val="28"/>
        </w:rPr>
      </w:pPr>
      <w:r w:rsidRPr="001731BF">
        <w:rPr>
          <w:sz w:val="28"/>
          <w:szCs w:val="28"/>
        </w:rPr>
        <w:t xml:space="preserve">3. </w:t>
      </w:r>
      <w:r>
        <w:rPr>
          <w:color w:val="000000"/>
          <w:sz w:val="28"/>
          <w:szCs w:val="28"/>
        </w:rPr>
        <w:t>О</w:t>
      </w:r>
      <w:r w:rsidRPr="00486736">
        <w:rPr>
          <w:color w:val="000000"/>
          <w:sz w:val="28"/>
          <w:szCs w:val="28"/>
        </w:rPr>
        <w:t>пределить суммарные количества подведенной (q') и отведенной</w:t>
      </w:r>
      <w:r>
        <w:rPr>
          <w:color w:val="000000"/>
          <w:sz w:val="28"/>
          <w:szCs w:val="28"/>
        </w:rPr>
        <w:t xml:space="preserve"> (q'') теплоты,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ц</m:t>
            </m:r>
          </m:sub>
        </m:sSub>
      </m:oMath>
      <w:r w:rsidRPr="00486736">
        <w:rPr>
          <w:color w:val="000000"/>
          <w:sz w:val="28"/>
          <w:szCs w:val="28"/>
        </w:rPr>
        <w:t>), располагаемую работу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0ц</m:t>
            </m:r>
          </m:sub>
        </m:sSub>
      </m:oMath>
      <w:r w:rsidRPr="00486736">
        <w:rPr>
          <w:color w:val="000000"/>
          <w:sz w:val="28"/>
          <w:szCs w:val="28"/>
        </w:rPr>
        <w:t xml:space="preserve">) и термический </w:t>
      </w:r>
      <w:proofErr w:type="spellStart"/>
      <w:r w:rsidRPr="00486736">
        <w:rPr>
          <w:color w:val="000000"/>
          <w:sz w:val="28"/>
          <w:szCs w:val="28"/>
        </w:rPr>
        <w:t>к.п.д</w:t>
      </w:r>
      <w:proofErr w:type="spellEnd"/>
      <w:r w:rsidRPr="00486736">
        <w:rPr>
          <w:color w:val="000000"/>
          <w:sz w:val="28"/>
          <w:szCs w:val="28"/>
        </w:rPr>
        <w:t>. цикла (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sub>
        </m:sSub>
      </m:oMath>
      <w:r>
        <w:rPr>
          <w:color w:val="000000"/>
          <w:sz w:val="28"/>
          <w:szCs w:val="28"/>
        </w:rPr>
        <w:t>)</w:t>
      </w:r>
      <w:r w:rsidRPr="001731BF">
        <w:rPr>
          <w:color w:val="000000"/>
          <w:sz w:val="28"/>
          <w:szCs w:val="28"/>
        </w:rPr>
        <w:t>:</w:t>
      </w:r>
    </w:p>
    <w:p w14:paraId="5DD3063E" w14:textId="0F0FBD54" w:rsidR="001731BF" w:rsidRPr="001B346E" w:rsidRDefault="001731BF" w:rsidP="009243EC">
      <w:pPr>
        <w:pStyle w:val="a6"/>
        <w:spacing w:line="360" w:lineRule="auto"/>
        <w:ind w:left="567" w:firstLine="0"/>
        <w:jc w:val="left"/>
        <w:rPr>
          <w:szCs w:val="28"/>
        </w:rPr>
      </w:pPr>
      <w:r w:rsidRPr="001B346E">
        <w:rPr>
          <w:szCs w:val="28"/>
        </w:rPr>
        <w:t>Количество подведенной теплоты:</w:t>
      </w:r>
    </w:p>
    <w:p w14:paraId="03A35537" w14:textId="77777777" w:rsidR="00A71945" w:rsidRPr="009243EC" w:rsidRDefault="00A34B3F" w:rsidP="009243EC">
      <w:pPr>
        <w:pStyle w:val="a3"/>
        <w:ind w:left="567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 полжит.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=225,52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кДж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кг</m:t>
              </m:r>
            </m:den>
          </m:f>
        </m:oMath>
      </m:oMathPara>
    </w:p>
    <w:p w14:paraId="2C08C68B" w14:textId="77777777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t>Количество отведенной теплоты</w:t>
      </w:r>
    </w:p>
    <w:p w14:paraId="67B598BD" w14:textId="04B81B56" w:rsidR="001731BF" w:rsidRPr="009243EC" w:rsidRDefault="001731BF" w:rsidP="009243EC">
      <w:pPr>
        <w:pStyle w:val="a3"/>
        <w:ind w:left="567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q"=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 отрицат.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-101,17-64,58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=165,75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кг</m:t>
              </m:r>
            </m:den>
          </m:f>
        </m:oMath>
      </m:oMathPara>
    </w:p>
    <w:p w14:paraId="3CB1671F" w14:textId="77777777" w:rsidR="001731BF" w:rsidRPr="001B346E" w:rsidRDefault="001731BF" w:rsidP="009243EC">
      <w:pPr>
        <w:pStyle w:val="a6"/>
        <w:spacing w:line="360" w:lineRule="auto"/>
        <w:ind w:left="567" w:firstLine="0"/>
        <w:jc w:val="left"/>
        <w:rPr>
          <w:szCs w:val="28"/>
        </w:rPr>
      </w:pPr>
      <w:r w:rsidRPr="001B346E">
        <w:rPr>
          <w:szCs w:val="28"/>
        </w:rPr>
        <w:t>Количество теплоты, полученное системой за цикл:</w:t>
      </w:r>
    </w:p>
    <w:p w14:paraId="7807F5A1" w14:textId="3D5FC16B" w:rsidR="00225625" w:rsidRPr="009243EC" w:rsidRDefault="00A34B3F" w:rsidP="009243EC">
      <w:pPr>
        <w:pStyle w:val="a3"/>
        <w:ind w:left="567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==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-101,17+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86,42+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139,1-64,58=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59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,77</m:t>
              </m:r>
            </m:e>
          </m:nary>
        </m:oMath>
      </m:oMathPara>
    </w:p>
    <w:p w14:paraId="44944D1D" w14:textId="77777777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t>Работа цикла:</w:t>
      </w:r>
    </w:p>
    <w:p w14:paraId="085F253C" w14:textId="0DB13A8C" w:rsidR="001731BF" w:rsidRPr="009243EC" w:rsidRDefault="00A34B3F" w:rsidP="009243EC">
      <w:pPr>
        <w:spacing w:line="360" w:lineRule="auto"/>
        <w:ind w:left="567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2-3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3-4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4-1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-207,66+0+285,52-18,09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59,77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;</m:t>
          </m:r>
        </m:oMath>
      </m:oMathPara>
    </w:p>
    <w:p w14:paraId="08FFB65C" w14:textId="77777777" w:rsidR="009243EC" w:rsidRDefault="009243EC" w:rsidP="009243EC">
      <w:pPr>
        <w:pStyle w:val="a3"/>
        <w:ind w:left="785"/>
        <w:rPr>
          <w:sz w:val="28"/>
          <w:szCs w:val="28"/>
        </w:rPr>
      </w:pPr>
    </w:p>
    <w:p w14:paraId="45241E27" w14:textId="70F8847D" w:rsidR="001731BF" w:rsidRPr="001B346E" w:rsidRDefault="001731BF" w:rsidP="009243EC">
      <w:pPr>
        <w:pStyle w:val="a3"/>
        <w:ind w:left="567"/>
        <w:rPr>
          <w:sz w:val="28"/>
          <w:szCs w:val="28"/>
        </w:rPr>
      </w:pPr>
      <w:r w:rsidRPr="001B346E">
        <w:rPr>
          <w:sz w:val="28"/>
          <w:szCs w:val="28"/>
        </w:rPr>
        <w:lastRenderedPageBreak/>
        <w:t>Располагаемая работа цикла:</w:t>
      </w:r>
    </w:p>
    <w:p w14:paraId="15A59038" w14:textId="3C61242F" w:rsidR="001731BF" w:rsidRPr="009243EC" w:rsidRDefault="00A34B3F" w:rsidP="009243EC">
      <w:pPr>
        <w:pStyle w:val="a6"/>
        <w:spacing w:line="360" w:lineRule="auto"/>
        <w:ind w:left="785" w:firstLine="0"/>
        <w:jc w:val="left"/>
        <w:rPr>
          <w:i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0ц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0i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(1-2)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(2-3)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(3-4)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0 (4-1)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==</m:t>
              </m:r>
              <m:r>
                <w:rPr>
                  <w:rFonts w:ascii="Cambria Math" w:hAnsi="Cambria Math"/>
                  <w:color w:val="000000"/>
                  <w:szCs w:val="28"/>
                </w:rPr>
                <m:t>-249,08-33,61+342,46+</m:t>
              </m:r>
              <m:r>
                <w:rPr>
                  <w:rFonts w:ascii="Cambria Math" w:hAnsi="Cambria Math"/>
                  <w:szCs w:val="28"/>
                  <w:lang w:val="en-US"/>
                </w:rPr>
                <m:t>=59,77</m:t>
              </m:r>
            </m:e>
          </m:nary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кДж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кг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;</m:t>
          </m:r>
        </m:oMath>
      </m:oMathPara>
    </w:p>
    <w:p w14:paraId="0B9A63DA" w14:textId="30A8981A" w:rsidR="001731BF" w:rsidRPr="001B346E" w:rsidRDefault="001B346E" w:rsidP="009243EC">
      <w:pPr>
        <w:pStyle w:val="a3"/>
        <w:ind w:left="567"/>
        <w:rPr>
          <w:sz w:val="40"/>
          <w:szCs w:val="28"/>
        </w:rPr>
      </w:pPr>
      <w:r>
        <w:rPr>
          <w:sz w:val="28"/>
          <w:szCs w:val="28"/>
        </w:rPr>
        <w:t xml:space="preserve">Термический </w:t>
      </w:r>
      <w:r w:rsidR="00AB49D2">
        <w:rPr>
          <w:sz w:val="28"/>
          <w:szCs w:val="28"/>
        </w:rPr>
        <w:t>КПД</w:t>
      </w:r>
      <w:r>
        <w:rPr>
          <w:sz w:val="28"/>
          <w:szCs w:val="28"/>
        </w:rPr>
        <w:t xml:space="preserve"> цикла </w:t>
      </w:r>
    </w:p>
    <w:p w14:paraId="7164B681" w14:textId="06D9243D" w:rsidR="00814CB3" w:rsidRPr="00AB49D2" w:rsidRDefault="00A34B3F" w:rsidP="009243EC">
      <w:pPr>
        <w:pStyle w:val="a6"/>
        <w:spacing w:line="360" w:lineRule="auto"/>
        <w:ind w:left="567" w:firstLine="0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ц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q'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  <m:r>
                <w:rPr>
                  <w:rFonts w:ascii="Cambria Math" w:hAnsi="Cambria Math"/>
                  <w:lang w:val="en-US"/>
                </w:rPr>
                <m:t>,77</m:t>
              </m:r>
            </m:num>
            <m:den>
              <m:r>
                <w:rPr>
                  <w:rFonts w:ascii="Cambria Math" w:hAnsi="Cambria Math"/>
                  <w:szCs w:val="28"/>
                </w:rPr>
                <m:t>225</m:t>
              </m:r>
              <m:r>
                <w:rPr>
                  <w:rFonts w:ascii="Cambria Math" w:hAnsi="Cambria Math"/>
                  <w:szCs w:val="28"/>
                  <w:lang w:val="en-US"/>
                </w:rPr>
                <m:t>,52</m:t>
              </m:r>
            </m:den>
          </m:f>
          <m:r>
            <w:rPr>
              <w:rFonts w:ascii="Cambria Math" w:hAnsi="Cambria Math"/>
            </w:rPr>
            <m:t>=0,265</m:t>
          </m:r>
        </m:oMath>
      </m:oMathPara>
    </w:p>
    <w:p w14:paraId="534FDFB9" w14:textId="0AF1E9DC" w:rsidR="00AB49D2" w:rsidRPr="00AB49D2" w:rsidRDefault="00AB49D2" w:rsidP="009243EC">
      <w:pPr>
        <w:pStyle w:val="a6"/>
        <w:spacing w:line="360" w:lineRule="auto"/>
        <w:ind w:left="567" w:firstLine="0"/>
        <w:jc w:val="left"/>
        <w:rPr>
          <w:iCs/>
        </w:rPr>
      </w:pPr>
      <w:r w:rsidRPr="00AB49D2">
        <w:rPr>
          <w:iCs/>
        </w:rPr>
        <w:t>Среднее индикаторное давление</w:t>
      </w:r>
    </w:p>
    <w:p w14:paraId="186D9925" w14:textId="14BBEF70" w:rsidR="00AB49D2" w:rsidRPr="00AB49D2" w:rsidRDefault="00AB49D2" w:rsidP="009243EC">
      <w:pPr>
        <w:pStyle w:val="a6"/>
        <w:spacing w:line="360" w:lineRule="auto"/>
        <w:ind w:left="567" w:firstLine="0"/>
        <w:jc w:val="left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i</m:t>
              </m:r>
            </m:sub>
          </m:sSub>
          <m:r>
            <w:rPr>
              <w:rFonts w:ascii="Cambria Math" w:eastAsiaTheme="minorEastAsia" w:hAnsi="Cambria Math"/>
              <w:szCs w:val="28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zh-CN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eastAsia="zh-CN"/>
                    </w:rPr>
                    <m:t>ц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zh-C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 w:eastAsia="zh-CN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zh-C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 w:eastAsia="zh-CN"/>
                    </w:rPr>
                    <m:t>min</m:t>
                  </m:r>
                </m:sub>
              </m:sSub>
            </m:den>
          </m:f>
          <m:r>
            <w:rPr>
              <w:rFonts w:ascii="Cambria Math" w:eastAsiaTheme="minorEastAsia" w:hAnsi="Cambria Math"/>
              <w:szCs w:val="28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 w:eastAsia="zh-CN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59</m:t>
              </m:r>
              <m:r>
                <w:rPr>
                  <w:rFonts w:ascii="Cambria Math" w:hAnsi="Cambria Math"/>
                  <w:szCs w:val="28"/>
                  <w:lang w:val="en-US"/>
                </w:rPr>
                <m:t>,77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8"/>
                </w:rPr>
                <m:t>0,613</m:t>
              </m:r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0,062</m:t>
              </m:r>
            </m:den>
          </m:f>
          <m:r>
            <w:rPr>
              <w:rFonts w:ascii="Cambria Math" w:eastAsiaTheme="minorEastAsia" w:hAnsi="Cambria Math"/>
              <w:szCs w:val="28"/>
              <w:lang w:val="en-US" w:eastAsia="zh-CN"/>
            </w:rPr>
            <m:t>=</m:t>
          </m:r>
          <m:r>
            <w:rPr>
              <w:rFonts w:ascii="Cambria Math" w:eastAsiaTheme="minorEastAsia" w:hAnsi="Cambria Math"/>
              <w:szCs w:val="28"/>
              <w:lang w:val="en-US" w:eastAsia="zh-CN"/>
            </w:rPr>
            <m:t>108,475</m:t>
          </m:r>
          <m:r>
            <w:rPr>
              <w:rFonts w:ascii="Cambria Math" w:hAnsi="Cambria Math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Cs w:val="28"/>
                  <w:lang w:val="en-US" w:eastAsia="zh-CN"/>
                </w:rPr>
                <m:t>3</m:t>
              </m:r>
            </m:sup>
          </m:sSup>
          <m:r>
            <w:rPr>
              <w:rFonts w:ascii="Cambria Math" w:eastAsiaTheme="minorEastAsia" w:hAnsi="Cambria Math"/>
              <w:szCs w:val="28"/>
              <w:lang w:val="en-US" w:eastAsia="zh-CN"/>
            </w:rPr>
            <m:t>=0,</m:t>
          </m:r>
          <m:r>
            <w:rPr>
              <w:rFonts w:ascii="Cambria Math" w:eastAsiaTheme="minorEastAsia" w:hAnsi="Cambria Math"/>
              <w:szCs w:val="28"/>
              <w:lang w:val="en-US" w:eastAsia="zh-CN"/>
            </w:rPr>
            <m:t>1085</m:t>
          </m:r>
          <m:r>
            <w:rPr>
              <w:rFonts w:ascii="Cambria Math" w:eastAsiaTheme="minorEastAsia" w:hAnsi="Cambria Math"/>
              <w:szCs w:val="28"/>
              <w:lang w:val="en-US" w:eastAsia="zh-CN"/>
            </w:rPr>
            <m:t xml:space="preserve"> </m:t>
          </m:r>
          <m:r>
            <w:rPr>
              <w:rFonts w:ascii="Cambria Math" w:eastAsiaTheme="minorEastAsia" w:hAnsi="Cambria Math"/>
              <w:szCs w:val="28"/>
              <w:lang w:eastAsia="zh-CN"/>
            </w:rPr>
            <m:t>Мпа</m:t>
          </m:r>
        </m:oMath>
      </m:oMathPara>
    </w:p>
    <w:p w14:paraId="2447C347" w14:textId="701B432C" w:rsidR="009243EC" w:rsidRPr="009243EC" w:rsidRDefault="009243EC" w:rsidP="009243EC">
      <w:pPr>
        <w:rPr>
          <w:rFonts w:ascii="Times New Roman" w:eastAsia="Times New Roman" w:hAnsi="Times New Roman" w:cs="Times New Roman"/>
          <w:i/>
          <w:sz w:val="28"/>
          <w:szCs w:val="20"/>
        </w:rPr>
      </w:pPr>
      <w:r>
        <w:rPr>
          <w:i/>
        </w:rPr>
        <w:br w:type="page"/>
      </w:r>
    </w:p>
    <w:p w14:paraId="3FBA5FF6" w14:textId="77777777" w:rsidR="00814CB3" w:rsidRDefault="00814CB3" w:rsidP="001B346E">
      <w:pPr>
        <w:pStyle w:val="a6"/>
        <w:spacing w:line="360" w:lineRule="auto"/>
        <w:ind w:left="785" w:firstLine="0"/>
        <w:rPr>
          <w:i/>
        </w:rPr>
      </w:pPr>
    </w:p>
    <w:p w14:paraId="6C0025D3" w14:textId="77777777" w:rsidR="00220E5E" w:rsidRDefault="00220E5E" w:rsidP="00220E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0E5E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Построение цикла</w:t>
      </w:r>
    </w:p>
    <w:p w14:paraId="7E675116" w14:textId="749AFFD8" w:rsidR="00220E5E" w:rsidRPr="00220E5E" w:rsidRDefault="009243EC" w:rsidP="009F4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20E5E" w:rsidRPr="00220E5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999D4A" w14:textId="51B10940" w:rsidR="00386EED" w:rsidRDefault="009F4019" w:rsidP="009F4019">
      <w:pPr>
        <w:pStyle w:val="a6"/>
        <w:spacing w:line="360" w:lineRule="auto"/>
        <w:ind w:left="-426" w:firstLine="0"/>
        <w:rPr>
          <w:b/>
          <w:bCs/>
        </w:rPr>
      </w:pPr>
      <w:r w:rsidRPr="009F4019">
        <w:rPr>
          <w:b/>
          <w:bCs/>
          <w:noProof/>
        </w:rPr>
        <w:drawing>
          <wp:inline distT="0" distB="0" distL="0" distR="0" wp14:anchorId="0FBCB69E" wp14:editId="0B6E1C10">
            <wp:extent cx="5940425" cy="5857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EEF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0CD1AEC7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7CF03E04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29C93D83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26F1BE4A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4BEE72A7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4BB563B8" w14:textId="77777777" w:rsidR="00386EED" w:rsidRDefault="00386EED" w:rsidP="00193323">
      <w:pPr>
        <w:pStyle w:val="a6"/>
        <w:spacing w:line="360" w:lineRule="auto"/>
        <w:ind w:firstLine="0"/>
        <w:rPr>
          <w:b/>
          <w:bCs/>
        </w:rPr>
      </w:pPr>
    </w:p>
    <w:p w14:paraId="5C9EB380" w14:textId="15B13E72" w:rsidR="00747537" w:rsidRPr="00193323" w:rsidRDefault="00747537" w:rsidP="00193323">
      <w:pPr>
        <w:pStyle w:val="a6"/>
        <w:spacing w:line="360" w:lineRule="auto"/>
        <w:ind w:firstLine="0"/>
        <w:rPr>
          <w:b/>
          <w:bCs/>
        </w:rPr>
      </w:pPr>
      <w:r w:rsidRPr="00193323">
        <w:rPr>
          <w:b/>
          <w:bCs/>
        </w:rPr>
        <w:lastRenderedPageBreak/>
        <w:t>Таблица №3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12"/>
        <w:gridCol w:w="2852"/>
        <w:gridCol w:w="2861"/>
      </w:tblGrid>
      <w:tr w:rsidR="00747537" w14:paraId="468F1AC6" w14:textId="77777777" w:rsidTr="008B79B1">
        <w:tc>
          <w:tcPr>
            <w:tcW w:w="2912" w:type="dxa"/>
            <w:vAlign w:val="center"/>
          </w:tcPr>
          <w:p w14:paraId="26974F50" w14:textId="58BD8B6C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</w:p>
        </w:tc>
        <w:tc>
          <w:tcPr>
            <w:tcW w:w="2852" w:type="dxa"/>
            <w:vAlign w:val="center"/>
          </w:tcPr>
          <w:p w14:paraId="15CA840F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v,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2861" w:type="dxa"/>
            <w:vAlign w:val="center"/>
          </w:tcPr>
          <w:p w14:paraId="1538FEAE" w14:textId="553868AC" w:rsidR="00747537" w:rsidRPr="00942E03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p, Па</m:t>
                </m:r>
                <m:r>
                  <w:rPr>
                    <w:rFonts w:ascii="Cambria Math" w:hAnsi="Cambria Math"/>
                  </w:rPr>
                  <m:t xml:space="preserve"> 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747537" w14:paraId="155983A1" w14:textId="77777777" w:rsidTr="008B79B1">
        <w:tc>
          <w:tcPr>
            <w:tcW w:w="2912" w:type="dxa"/>
            <w:vAlign w:val="center"/>
          </w:tcPr>
          <w:p w14:paraId="7B02F54B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</w:p>
        </w:tc>
        <w:tc>
          <w:tcPr>
            <w:tcW w:w="2852" w:type="dxa"/>
            <w:vAlign w:val="center"/>
          </w:tcPr>
          <w:p w14:paraId="3B893682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281</w:t>
            </w:r>
          </w:p>
        </w:tc>
        <w:tc>
          <w:tcPr>
            <w:tcW w:w="2861" w:type="dxa"/>
            <w:vAlign w:val="center"/>
          </w:tcPr>
          <w:p w14:paraId="19FCE13C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,16</w:t>
            </w:r>
          </w:p>
        </w:tc>
      </w:tr>
      <w:tr w:rsidR="00747537" w14:paraId="66854402" w14:textId="77777777" w:rsidTr="008B79B1">
        <w:tc>
          <w:tcPr>
            <w:tcW w:w="2912" w:type="dxa"/>
            <w:vAlign w:val="center"/>
          </w:tcPr>
          <w:p w14:paraId="261B803F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а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14:paraId="0813B2AD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 w:rsidR="00FF3662">
              <w:rPr>
                <w:lang w:val="en-US"/>
              </w:rPr>
              <w:t>2</w:t>
            </w:r>
            <w:r>
              <w:rPr>
                <w:lang w:val="en-US"/>
              </w:rPr>
              <w:t>81</w:t>
            </w:r>
          </w:p>
        </w:tc>
        <w:tc>
          <w:tcPr>
            <w:tcW w:w="2861" w:type="dxa"/>
            <w:vAlign w:val="center"/>
          </w:tcPr>
          <w:p w14:paraId="76BA5CC1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4,52</w:t>
            </w:r>
          </w:p>
        </w:tc>
      </w:tr>
      <w:tr w:rsidR="00747537" w14:paraId="401602D4" w14:textId="77777777" w:rsidTr="008B79B1">
        <w:tc>
          <w:tcPr>
            <w:tcW w:w="2912" w:type="dxa"/>
            <w:vAlign w:val="center"/>
          </w:tcPr>
          <w:p w14:paraId="218EF026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</w:p>
        </w:tc>
        <w:tc>
          <w:tcPr>
            <w:tcW w:w="2852" w:type="dxa"/>
            <w:vAlign w:val="center"/>
          </w:tcPr>
          <w:p w14:paraId="039F991B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14:paraId="1CC1563C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6,3</w:t>
            </w:r>
          </w:p>
        </w:tc>
      </w:tr>
      <w:tr w:rsidR="00747537" w14:paraId="233D6428" w14:textId="77777777" w:rsidTr="008B79B1">
        <w:tc>
          <w:tcPr>
            <w:tcW w:w="2912" w:type="dxa"/>
            <w:vAlign w:val="center"/>
          </w:tcPr>
          <w:p w14:paraId="27776059" w14:textId="77777777" w:rsidR="00747537" w:rsidRDefault="00747537" w:rsidP="004F6DC9">
            <w:pPr>
              <w:pStyle w:val="a6"/>
              <w:spacing w:line="360" w:lineRule="auto"/>
              <w:ind w:left="0" w:firstLine="0"/>
              <w:jc w:val="center"/>
            </w:pPr>
            <w:r>
              <w:t>б</w:t>
            </w:r>
            <w:r w:rsidRPr="002047C1">
              <w:rPr>
                <w:vertAlign w:val="subscript"/>
              </w:rPr>
              <w:t>1</w:t>
            </w:r>
          </w:p>
        </w:tc>
        <w:tc>
          <w:tcPr>
            <w:tcW w:w="2852" w:type="dxa"/>
            <w:vAlign w:val="center"/>
          </w:tcPr>
          <w:p w14:paraId="29B80E4D" w14:textId="77777777" w:rsidR="00747537" w:rsidRPr="00747537" w:rsidRDefault="00747537" w:rsidP="00747537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158</w:t>
            </w:r>
          </w:p>
        </w:tc>
        <w:tc>
          <w:tcPr>
            <w:tcW w:w="2861" w:type="dxa"/>
            <w:vAlign w:val="center"/>
          </w:tcPr>
          <w:p w14:paraId="15095CE4" w14:textId="77777777" w:rsidR="00747537" w:rsidRPr="00747537" w:rsidRDefault="00747537" w:rsidP="004F6DC9">
            <w:pPr>
              <w:pStyle w:val="a6"/>
              <w:spacing w:line="36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8,04</w:t>
            </w:r>
          </w:p>
        </w:tc>
      </w:tr>
    </w:tbl>
    <w:p w14:paraId="1817D369" w14:textId="77777777" w:rsidR="00225625" w:rsidRDefault="00225625" w:rsidP="008B79B1">
      <w:pPr>
        <w:pStyle w:val="a3"/>
        <w:ind w:left="785"/>
        <w:rPr>
          <w:sz w:val="28"/>
          <w:szCs w:val="28"/>
        </w:rPr>
      </w:pPr>
    </w:p>
    <w:p w14:paraId="05381765" w14:textId="6D8FB7AD" w:rsidR="008B79B1" w:rsidRPr="0033446D" w:rsidRDefault="00070A06" w:rsidP="008B79B1">
      <w:pPr>
        <w:pStyle w:val="a3"/>
        <w:ind w:left="785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8B79B1" w:rsidRPr="008B79B1">
        <w:rPr>
          <w:sz w:val="28"/>
          <w:szCs w:val="28"/>
        </w:rPr>
        <w:t xml:space="preserve">) </w:t>
      </w:r>
    </w:p>
    <w:p w14:paraId="32D1C1F3" w14:textId="03AA390F" w:rsidR="00B27919" w:rsidRPr="0033446D" w:rsidRDefault="0033446D" w:rsidP="0033446D">
      <w:pPr>
        <w:pStyle w:val="a3"/>
        <w:jc w:val="center"/>
        <w:rPr>
          <w:sz w:val="28"/>
          <w:szCs w:val="28"/>
        </w:rPr>
      </w:pPr>
      <w:r w:rsidRPr="0033446D">
        <w:rPr>
          <w:noProof/>
          <w:sz w:val="28"/>
          <w:szCs w:val="28"/>
        </w:rPr>
        <w:drawing>
          <wp:inline distT="0" distB="0" distL="0" distR="0" wp14:anchorId="5181850A" wp14:editId="0B19134F">
            <wp:extent cx="5940425" cy="4942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CF7F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4341536B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359DA774" w14:textId="77777777" w:rsidR="00386EED" w:rsidRDefault="00386EED" w:rsidP="001B346E">
      <w:pPr>
        <w:pStyle w:val="a3"/>
        <w:ind w:left="785"/>
        <w:rPr>
          <w:sz w:val="28"/>
          <w:szCs w:val="28"/>
        </w:rPr>
      </w:pPr>
    </w:p>
    <w:p w14:paraId="340A5115" w14:textId="3C2A1613" w:rsidR="000476A5" w:rsidRDefault="000476A5" w:rsidP="001B346E">
      <w:pPr>
        <w:pStyle w:val="a3"/>
        <w:ind w:left="785"/>
        <w:rPr>
          <w:sz w:val="28"/>
          <w:szCs w:val="28"/>
        </w:rPr>
      </w:pPr>
      <w:r w:rsidRPr="000476A5">
        <w:rPr>
          <w:sz w:val="28"/>
          <w:szCs w:val="28"/>
        </w:rPr>
        <w:lastRenderedPageBreak/>
        <w:t>В) Координаты s–Т:</w:t>
      </w:r>
    </w:p>
    <w:p w14:paraId="0AD56940" w14:textId="2A34A4E1" w:rsidR="000476A5" w:rsidRDefault="009F4019" w:rsidP="00070A06">
      <w:pPr>
        <w:pStyle w:val="a3"/>
        <w:ind w:left="-709"/>
        <w:rPr>
          <w:sz w:val="28"/>
          <w:szCs w:val="28"/>
        </w:rPr>
      </w:pPr>
      <w:r w:rsidRPr="009F4019">
        <w:rPr>
          <w:noProof/>
          <w:sz w:val="28"/>
          <w:szCs w:val="28"/>
        </w:rPr>
        <w:drawing>
          <wp:inline distT="0" distB="0" distL="0" distR="0" wp14:anchorId="40A62055" wp14:editId="4D9CA4B2">
            <wp:extent cx="5940425" cy="42462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13A" w14:textId="77777777" w:rsidR="00947275" w:rsidRDefault="00947275" w:rsidP="001B346E">
      <w:pPr>
        <w:pStyle w:val="a3"/>
        <w:ind w:left="785"/>
        <w:rPr>
          <w:sz w:val="28"/>
          <w:szCs w:val="28"/>
        </w:rPr>
      </w:pPr>
    </w:p>
    <w:sectPr w:rsidR="00947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A8CD4" w14:textId="77777777" w:rsidR="00A34B3F" w:rsidRDefault="00A34B3F">
      <w:pPr>
        <w:spacing w:after="0" w:line="240" w:lineRule="auto"/>
      </w:pPr>
      <w:r>
        <w:separator/>
      </w:r>
    </w:p>
  </w:endnote>
  <w:endnote w:type="continuationSeparator" w:id="0">
    <w:p w14:paraId="1573DB50" w14:textId="77777777" w:rsidR="00A34B3F" w:rsidRDefault="00A3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DAB7" w14:textId="77777777" w:rsidR="00BF00A3" w:rsidRPr="00A609B5" w:rsidRDefault="00A34B3F" w:rsidP="001D2F88">
    <w:pPr>
      <w:pStyle w:val="a7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3538" w14:textId="77777777" w:rsidR="0080694B" w:rsidRPr="00A609B5" w:rsidRDefault="00A34B3F" w:rsidP="00A609B5">
    <w:pPr>
      <w:pStyle w:val="a7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4943" w14:textId="77777777" w:rsidR="00A34B3F" w:rsidRDefault="00A34B3F">
      <w:pPr>
        <w:spacing w:after="0" w:line="240" w:lineRule="auto"/>
      </w:pPr>
      <w:r>
        <w:separator/>
      </w:r>
    </w:p>
  </w:footnote>
  <w:footnote w:type="continuationSeparator" w:id="0">
    <w:p w14:paraId="1EC29836" w14:textId="77777777" w:rsidR="00A34B3F" w:rsidRDefault="00A34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779"/>
    <w:multiLevelType w:val="hybridMultilevel"/>
    <w:tmpl w:val="4D82EB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753"/>
    <w:multiLevelType w:val="hybridMultilevel"/>
    <w:tmpl w:val="16B210EE"/>
    <w:lvl w:ilvl="0" w:tplc="ABC430F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E3D2D"/>
    <w:multiLevelType w:val="hybridMultilevel"/>
    <w:tmpl w:val="FDE4A7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820034"/>
    <w:multiLevelType w:val="hybridMultilevel"/>
    <w:tmpl w:val="1AC8AB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47E68"/>
    <w:multiLevelType w:val="hybridMultilevel"/>
    <w:tmpl w:val="E8CE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50C73"/>
    <w:multiLevelType w:val="hybridMultilevel"/>
    <w:tmpl w:val="D324C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A4A40"/>
    <w:multiLevelType w:val="hybridMultilevel"/>
    <w:tmpl w:val="F74A5E24"/>
    <w:lvl w:ilvl="0" w:tplc="454E187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AE"/>
    <w:rsid w:val="000476A5"/>
    <w:rsid w:val="000504B3"/>
    <w:rsid w:val="00070A06"/>
    <w:rsid w:val="0008087D"/>
    <w:rsid w:val="000C00AB"/>
    <w:rsid w:val="000D7B08"/>
    <w:rsid w:val="00144BF2"/>
    <w:rsid w:val="00161644"/>
    <w:rsid w:val="001731BF"/>
    <w:rsid w:val="00193323"/>
    <w:rsid w:val="001B346E"/>
    <w:rsid w:val="00220E5E"/>
    <w:rsid w:val="00225625"/>
    <w:rsid w:val="00283876"/>
    <w:rsid w:val="00294916"/>
    <w:rsid w:val="002B6F9E"/>
    <w:rsid w:val="002E0B0B"/>
    <w:rsid w:val="002E430B"/>
    <w:rsid w:val="0033446D"/>
    <w:rsid w:val="00355AD9"/>
    <w:rsid w:val="003725B2"/>
    <w:rsid w:val="00381918"/>
    <w:rsid w:val="00386EED"/>
    <w:rsid w:val="00464854"/>
    <w:rsid w:val="004864D1"/>
    <w:rsid w:val="00486736"/>
    <w:rsid w:val="004A4690"/>
    <w:rsid w:val="004F6DC9"/>
    <w:rsid w:val="00565D1C"/>
    <w:rsid w:val="005E33D5"/>
    <w:rsid w:val="006D6D2C"/>
    <w:rsid w:val="00727DD2"/>
    <w:rsid w:val="00747537"/>
    <w:rsid w:val="007F0EAE"/>
    <w:rsid w:val="00802BE3"/>
    <w:rsid w:val="00814CB3"/>
    <w:rsid w:val="008B79B1"/>
    <w:rsid w:val="008F30AB"/>
    <w:rsid w:val="00904913"/>
    <w:rsid w:val="00914A99"/>
    <w:rsid w:val="009243EC"/>
    <w:rsid w:val="00942E03"/>
    <w:rsid w:val="00947275"/>
    <w:rsid w:val="0098668F"/>
    <w:rsid w:val="00986C6E"/>
    <w:rsid w:val="009A7ED4"/>
    <w:rsid w:val="009B5006"/>
    <w:rsid w:val="009C532D"/>
    <w:rsid w:val="009E023A"/>
    <w:rsid w:val="009F4019"/>
    <w:rsid w:val="00A21EA3"/>
    <w:rsid w:val="00A32A07"/>
    <w:rsid w:val="00A34B3F"/>
    <w:rsid w:val="00A358EB"/>
    <w:rsid w:val="00A71945"/>
    <w:rsid w:val="00AB49D2"/>
    <w:rsid w:val="00B27919"/>
    <w:rsid w:val="00C46EC1"/>
    <w:rsid w:val="00C61F3B"/>
    <w:rsid w:val="00C943A7"/>
    <w:rsid w:val="00CA14A7"/>
    <w:rsid w:val="00D34021"/>
    <w:rsid w:val="00D849D5"/>
    <w:rsid w:val="00DC4970"/>
    <w:rsid w:val="00E16833"/>
    <w:rsid w:val="00E419C0"/>
    <w:rsid w:val="00E872AE"/>
    <w:rsid w:val="00ED3A1E"/>
    <w:rsid w:val="00ED5D75"/>
    <w:rsid w:val="00F32149"/>
    <w:rsid w:val="00FA19AF"/>
    <w:rsid w:val="00FE308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CDD0B"/>
  <w15:chartTrackingRefBased/>
  <w15:docId w15:val="{6381968D-73B7-448F-8455-8F30D47A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486736"/>
    <w:rPr>
      <w:color w:val="808080"/>
    </w:rPr>
  </w:style>
  <w:style w:type="table" w:styleId="a5">
    <w:name w:val="Table Grid"/>
    <w:basedOn w:val="a1"/>
    <w:uiPriority w:val="39"/>
    <w:rsid w:val="00C4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731BF"/>
    <w:pPr>
      <w:spacing w:after="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7">
    <w:name w:val="footer"/>
    <w:basedOn w:val="a"/>
    <w:link w:val="a8"/>
    <w:uiPriority w:val="99"/>
    <w:unhideWhenUsed/>
    <w:rsid w:val="002B6F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45698-CE38-4FDE-B4BE-34D58713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13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Гущин</dc:creator>
  <cp:keywords/>
  <dc:description/>
  <cp:lastModifiedBy>Sirgey Mochulsky</cp:lastModifiedBy>
  <cp:revision>36</cp:revision>
  <dcterms:created xsi:type="dcterms:W3CDTF">2021-11-06T17:03:00Z</dcterms:created>
  <dcterms:modified xsi:type="dcterms:W3CDTF">2025-11-07T05:09:00Z</dcterms:modified>
</cp:coreProperties>
</file>