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BEBD8" w14:textId="7EFA6F0D" w:rsidR="00B764E9" w:rsidRDefault="00B764E9" w:rsidP="00B764E9">
      <w:pPr>
        <w:spacing w:after="120"/>
        <w:ind w:left="14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3A218" w14:textId="7A44C561" w:rsidR="00B764E9" w:rsidRDefault="00B764E9" w:rsidP="00710478">
      <w:pPr>
        <w:spacing w:after="454"/>
        <w:ind w:left="14"/>
      </w:pPr>
    </w:p>
    <w:p w14:paraId="303E70D3" w14:textId="3B550589" w:rsidR="00B764E9" w:rsidRDefault="00B764E9" w:rsidP="00710478">
      <w:pPr>
        <w:spacing w:after="79"/>
        <w:ind w:right="481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ОТЧЕТ</w:t>
      </w:r>
    </w:p>
    <w:p w14:paraId="667B1D1A" w14:textId="47C236CE" w:rsidR="00B764E9" w:rsidRDefault="00306DF4" w:rsidP="00710478">
      <w:pPr>
        <w:tabs>
          <w:tab w:val="left" w:pos="0"/>
        </w:tabs>
        <w:spacing w:after="129"/>
        <w:ind w:left="2127" w:hanging="24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по лабораторной работе №</w:t>
      </w:r>
      <w:r w:rsidRPr="00306DF4">
        <w:rPr>
          <w:rFonts w:ascii="Times New Roman" w:eastAsia="Times New Roman" w:hAnsi="Times New Roman" w:cs="Times New Roman"/>
          <w:b/>
          <w:sz w:val="32"/>
        </w:rPr>
        <w:t>3</w:t>
      </w:r>
    </w:p>
    <w:p w14:paraId="1C184F1B" w14:textId="00BD551B" w:rsidR="00B764E9" w:rsidRDefault="00B764E9" w:rsidP="00710478">
      <w:pPr>
        <w:spacing w:after="267"/>
        <w:ind w:right="251"/>
        <w:jc w:val="center"/>
      </w:pPr>
    </w:p>
    <w:p w14:paraId="6B9F7E6C" w14:textId="7A769F3B" w:rsidR="00B764E9" w:rsidRDefault="00B764E9" w:rsidP="00710478">
      <w:pPr>
        <w:spacing w:after="230"/>
        <w:ind w:left="10" w:right="48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</w:t>
      </w:r>
      <w:r w:rsidR="00306DF4">
        <w:rPr>
          <w:rFonts w:ascii="Times New Roman" w:eastAsia="Times New Roman" w:hAnsi="Times New Roman" w:cs="Times New Roman"/>
          <w:b/>
          <w:sz w:val="32"/>
        </w:rPr>
        <w:t>Синтез нелинейных систем</w:t>
      </w:r>
      <w:r>
        <w:rPr>
          <w:rFonts w:ascii="Times New Roman" w:eastAsia="Times New Roman" w:hAnsi="Times New Roman" w:cs="Times New Roman"/>
          <w:b/>
          <w:sz w:val="32"/>
        </w:rPr>
        <w:t>»</w:t>
      </w:r>
    </w:p>
    <w:p w14:paraId="60C1D73D" w14:textId="33C7A401" w:rsidR="00B764E9" w:rsidRDefault="00B764E9" w:rsidP="00710478">
      <w:pPr>
        <w:spacing w:after="106"/>
        <w:ind w:right="211"/>
        <w:jc w:val="center"/>
      </w:pPr>
    </w:p>
    <w:p w14:paraId="076B2F7B" w14:textId="0CEB8C43" w:rsidR="00B764E9" w:rsidRDefault="00B764E9" w:rsidP="00710478">
      <w:pPr>
        <w:spacing w:after="230"/>
        <w:ind w:left="10" w:right="48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по дисциплине</w:t>
      </w:r>
    </w:p>
    <w:p w14:paraId="36093FE0" w14:textId="4370AE45" w:rsidR="00B764E9" w:rsidRDefault="00B764E9" w:rsidP="00710478">
      <w:pPr>
        <w:spacing w:after="129"/>
        <w:ind w:left="-567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«Основы теории управления»</w:t>
      </w:r>
    </w:p>
    <w:p w14:paraId="1BE44513" w14:textId="77777777" w:rsidR="00B764E9" w:rsidRDefault="00B764E9" w:rsidP="00B764E9">
      <w:pPr>
        <w:spacing w:after="12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3AB56F" w14:textId="77777777" w:rsidR="00B764E9" w:rsidRDefault="00B764E9" w:rsidP="00B764E9">
      <w:pPr>
        <w:spacing w:after="117"/>
        <w:ind w:right="25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454B11" wp14:editId="685DB1E6">
                <wp:simplePos x="0" y="0"/>
                <wp:positionH relativeFrom="page">
                  <wp:posOffset>1061085</wp:posOffset>
                </wp:positionH>
                <wp:positionV relativeFrom="page">
                  <wp:posOffset>720026</wp:posOffset>
                </wp:positionV>
                <wp:extent cx="6499479" cy="1228314"/>
                <wp:effectExtent l="0" t="0" r="0" b="0"/>
                <wp:wrapTopAndBottom/>
                <wp:docPr id="6468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479" cy="1228314"/>
                          <a:chOff x="0" y="0"/>
                          <a:chExt cx="6499479" cy="12283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159627" y="10309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F5F2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7359" y="788734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967613" y="8193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0D046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05713" y="7962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D79E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60779" y="150177"/>
                            <a:ext cx="4838699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1661414" y="188491"/>
                            <a:ext cx="5211886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741DE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81777" y="132766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CE4B1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80508" y="11817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5581777" y="148229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2D5F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619877" y="125145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502EC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20216" y="413830"/>
                            <a:ext cx="477926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720850" y="452603"/>
                            <a:ext cx="50549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121B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Факультет ИУ «Информатика и системы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522341" y="39694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DA89D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21072" y="381825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5522341" y="410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3FCB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60441" y="3877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9515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74495" y="675958"/>
                            <a:ext cx="11506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1675130" y="714731"/>
                            <a:ext cx="11510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9283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Кафедра 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542286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2234A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0127" y="643953"/>
                            <a:ext cx="68580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2540762" y="6501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A7F73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91054" y="62706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DB36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91943" y="675958"/>
                            <a:ext cx="1005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2592578" y="68215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C033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668778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0A45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68143" y="675958"/>
                            <a:ext cx="383133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2668778" y="682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F6D4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06878" y="714731"/>
                            <a:ext cx="38029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03A9C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«Системы автоматического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568061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B20A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66791" y="64395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568061" y="6745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DFFC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606161" y="6514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ACEE2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79623" y="1014286"/>
                            <a:ext cx="1981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3095752" y="10217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B2A2E" w14:textId="77777777" w:rsidR="000429FF" w:rsidRDefault="000429FF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0" name="Shape 8320"/>
                        <wps:cNvSpPr/>
                        <wps:spPr>
                          <a:xfrm>
                            <a:off x="0" y="1180910"/>
                            <a:ext cx="6158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9144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1" name="Shape 8321"/>
                        <wps:cNvSpPr/>
                        <wps:spPr>
                          <a:xfrm>
                            <a:off x="0" y="1133665"/>
                            <a:ext cx="61588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38100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0165" y="0"/>
                            <a:ext cx="817194" cy="92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454B11" id="Group 6468" o:spid="_x0000_s1026" style="position:absolute;left:0;text-align:left;margin-left:83.55pt;margin-top:56.7pt;width:511.75pt;height:96.7pt;z-index:251659264;mso-position-horizontal-relative:page;mso-position-vertical-relative:page" coordsize="64994,122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">
                <v:rect id="Rectangle 6" o:spid="_x0000_s1027" style="position:absolute;left:61596;top:103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3C5F5F2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left:9673;top:7887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">
                  <v:imagedata r:id="rId14" o:title=""/>
                </v:shape>
                <v:rect id="Rectangle 64" o:spid="_x0000_s1029" style="position:absolute;left:9676;top:819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9C0D046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10057;top:7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B18D79E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31" type="#_x0000_t75" style="position:absolute;left:16607;top:1501;width:48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">
                  <v:imagedata r:id="rId15" o:title=""/>
                </v:shape>
                <v:rect id="Rectangle 68" o:spid="_x0000_s1032" style="position:absolute;left:16614;top:1884;width:5211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AD741DE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69" o:spid="_x0000_s1033" style="position:absolute;left:55817;top:1327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CCCE4B1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o:spid="_x0000_s1034" type="#_x0000_t75" style="position:absolute;left:55805;top:1181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">
                  <v:imagedata r:id="rId14" o:title=""/>
                </v:shape>
                <v:rect id="Rectangle 72" o:spid="_x0000_s1035" style="position:absolute;left:55817;top:1482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C352D5F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6" style="position:absolute;left:56198;top:1251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6D502EC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7" type="#_x0000_t75" style="position:absolute;left:17202;top:4138;width:47792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">
                  <v:imagedata r:id="rId16" o:title=""/>
                </v:shape>
                <v:rect id="Rectangle 76" o:spid="_x0000_s1038" style="position:absolute;left:17208;top:4526;width:505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07E121B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Факультет ИУ «Информатика и системы управления»</w:t>
                        </w:r>
                      </w:p>
                    </w:txbxContent>
                  </v:textbox>
                </v:rect>
                <v:rect id="Rectangle 77" o:spid="_x0000_s1039" style="position:absolute;left:55223;top:39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0ADA89D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40" type="#_x0000_t75" style="position:absolute;left:55210;top:3818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">
                  <v:imagedata r:id="rId14" o:title=""/>
                </v:shape>
                <v:rect id="Rectangle 80" o:spid="_x0000_s1041" style="position:absolute;left:55223;top:41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4003FCB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2" style="position:absolute;left:55604;top:387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D7F9515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043" type="#_x0000_t75" style="position:absolute;left:16744;top:6759;width:1150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">
                  <v:imagedata r:id="rId17" o:title=""/>
                </v:shape>
                <v:rect id="Rectangle 84" o:spid="_x0000_s1044" style="position:absolute;left:16751;top:7147;width:1151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1B99283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Кафедра ИУ</w:t>
                        </w:r>
                      </w:p>
                    </w:txbxContent>
                  </v:textbox>
                </v:rect>
                <v:rect id="Rectangle 85" o:spid="_x0000_s1045" style="position:absolute;left:25422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142234A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o:spid="_x0000_s1046" type="#_x0000_t75" style="position:absolute;left:25401;top:6439;width:686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">
                  <v:imagedata r:id="rId18" o:title=""/>
                </v:shape>
                <v:rect id="Rectangle 88" o:spid="_x0000_s1047" style="position:absolute;left:25407;top:650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D6A7F73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9" o:spid="_x0000_s1048" style="position:absolute;left:25910;top:6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534DB36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o:spid="_x0000_s1049" type="#_x0000_t75" style="position:absolute;left:25919;top:6759;width:100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">
                  <v:imagedata r:id="rId19" o:title=""/>
                </v:shape>
                <v:rect id="Rectangle 92" o:spid="_x0000_s1050" style="position:absolute;left:25925;top:6821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B61C033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93" o:spid="_x0000_s1051" style="position:absolute;left:26687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4480A45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52" type="#_x0000_t75" style="position:absolute;left:26681;top:6759;width:3831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">
                  <v:imagedata r:id="rId20" o:title=""/>
                </v:shape>
                <v:rect id="Rectangle 96" o:spid="_x0000_s1053" style="position:absolute;left:26687;top:6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93FF6D4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4" style="position:absolute;left:27068;top:7147;width:380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EB03A9C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«Системы автоматического управления»</w:t>
                        </w:r>
                      </w:p>
                    </w:txbxContent>
                  </v:textbox>
                </v:rect>
                <v:rect id="Rectangle 98" o:spid="_x0000_s1055" style="position:absolute;left:55680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39EB20A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6" type="#_x0000_t75" style="position:absolute;left:55667;top:6439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">
                  <v:imagedata r:id="rId14" o:title=""/>
                </v:shape>
                <v:rect id="Rectangle 101" o:spid="_x0000_s1057" style="position:absolute;left:55680;top:67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825DFFC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8" style="position:absolute;left:56061;top:6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B8ACEE2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9" type="#_x0000_t75" style="position:absolute;left:30796;top:10142;width:198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">
                  <v:imagedata r:id="rId21" o:title=""/>
                </v:shape>
                <v:rect id="Rectangle 105" o:spid="_x0000_s1060" style="position:absolute;left:30957;top:102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0AB2A2E" w14:textId="77777777" w:rsidR="000429FF" w:rsidRDefault="000429FF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20" o:spid="_x0000_s1061" style="position:absolute;top:11809;width:61588;height:91;visibility:visible;mso-wrap-style:square;v-text-anchor:top" coordsize="6158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" path="m,l6158865,r,9144l,9144,,e" fillcolor="black" stroked="f" strokeweight="0">
                  <v:stroke miterlimit="83231f" joinstyle="miter"/>
                  <v:path arrowok="t" textboxrect="0,0,6158865,9144"/>
                </v:shape>
                <v:shape id="Shape 8321" o:spid="_x0000_s1062" style="position:absolute;top:11336;width:61588;height:381;visibility:visible;mso-wrap-style:square;v-text-anchor:top" coordsize="6158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" path="m,l6158865,r,38100l,38100,,e" fillcolor="black" stroked="f" strokeweight="0">
                  <v:stroke miterlimit="83231f" joinstyle="miter"/>
                  <v:path arrowok="t" textboxrect="0,0,6158865,38100"/>
                </v:shape>
                <v:shape id="Picture 109" o:spid="_x0000_s1063" type="#_x0000_t75" style="position:absolute;left:1501;width:8172;height: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">
                  <v:imagedata r:id="rId22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4F1A66" w14:textId="77777777" w:rsidR="00B764E9" w:rsidRDefault="00B764E9" w:rsidP="00B764E9">
      <w:pPr>
        <w:spacing w:after="18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294379" w14:textId="77777777" w:rsidR="00993154" w:rsidRDefault="00B764E9" w:rsidP="00993154">
      <w:pPr>
        <w:spacing w:after="15" w:line="413" w:lineRule="auto"/>
        <w:ind w:left="6096" w:right="685" w:hanging="120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Выполнили: </w:t>
      </w:r>
      <w:r w:rsidR="00993154">
        <w:rPr>
          <w:rFonts w:ascii="Times New Roman" w:eastAsia="Times New Roman" w:hAnsi="Times New Roman" w:cs="Times New Roman"/>
          <w:sz w:val="28"/>
        </w:rPr>
        <w:t>Мочульский С.А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2E9A796" w14:textId="1948C5D8" w:rsidR="00B764E9" w:rsidRDefault="00993154" w:rsidP="00993154">
      <w:pPr>
        <w:spacing w:after="15" w:line="413" w:lineRule="auto"/>
        <w:ind w:left="6096" w:right="685" w:firstLine="42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Бубелов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Ф.Р.</w:t>
      </w:r>
    </w:p>
    <w:p w14:paraId="17DAA293" w14:textId="300933BD" w:rsidR="00993154" w:rsidRPr="00993154" w:rsidRDefault="00993154" w:rsidP="00993154">
      <w:pPr>
        <w:spacing w:after="15" w:line="413" w:lineRule="auto"/>
        <w:ind w:left="6096" w:right="685" w:firstLine="42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Фигурнов М.В.</w:t>
      </w:r>
    </w:p>
    <w:p w14:paraId="78CEDF55" w14:textId="77777777" w:rsidR="00B764E9" w:rsidRDefault="005E198D" w:rsidP="00B764E9">
      <w:pPr>
        <w:spacing w:after="131"/>
        <w:ind w:right="2296"/>
        <w:jc w:val="right"/>
      </w:pPr>
      <w:r>
        <w:rPr>
          <w:rFonts w:ascii="Times New Roman" w:eastAsia="Times New Roman" w:hAnsi="Times New Roman" w:cs="Times New Roman"/>
          <w:b/>
          <w:sz w:val="28"/>
        </w:rPr>
        <w:t>Группа: ПС4-72</w:t>
      </w:r>
      <w:r w:rsidR="00B764E9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35AC8C6" w14:textId="77777777" w:rsidR="00B764E9" w:rsidRDefault="00B764E9" w:rsidP="00B764E9">
      <w:pPr>
        <w:spacing w:after="239"/>
        <w:ind w:left="6493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D52860" w14:textId="77777777" w:rsidR="00B764E9" w:rsidRDefault="00B764E9" w:rsidP="00B764E9">
      <w:pPr>
        <w:spacing w:after="108"/>
        <w:ind w:left="496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Проверил: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7AB98C" w14:textId="77777777" w:rsidR="00B764E9" w:rsidRDefault="00B764E9" w:rsidP="00B764E9">
      <w:pPr>
        <w:spacing w:after="204"/>
        <w:ind w:right="2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2D256B" w14:textId="77777777" w:rsidR="00B764E9" w:rsidRDefault="00B764E9" w:rsidP="00B764E9">
      <w:pPr>
        <w:spacing w:after="15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0179DA" w14:textId="12205366" w:rsidR="00B764E9" w:rsidRDefault="006E7E00" w:rsidP="00B764E9">
      <w:pPr>
        <w:spacing w:after="0" w:line="437" w:lineRule="auto"/>
        <w:ind w:left="3323" w:right="141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Работа выполнена: </w:t>
      </w:r>
      <w:r w:rsidR="00306DF4">
        <w:rPr>
          <w:rFonts w:ascii="Times New Roman" w:eastAsia="Times New Roman" w:hAnsi="Times New Roman" w:cs="Times New Roman"/>
          <w:b/>
          <w:sz w:val="28"/>
        </w:rPr>
        <w:t>26</w:t>
      </w:r>
      <w:r>
        <w:rPr>
          <w:rFonts w:ascii="Times New Roman" w:eastAsia="Times New Roman" w:hAnsi="Times New Roman" w:cs="Times New Roman"/>
          <w:b/>
          <w:sz w:val="28"/>
        </w:rPr>
        <w:t>/11</w:t>
      </w:r>
      <w:r w:rsidR="00B764E9">
        <w:rPr>
          <w:rFonts w:ascii="Times New Roman" w:eastAsia="Times New Roman" w:hAnsi="Times New Roman" w:cs="Times New Roman"/>
          <w:b/>
          <w:sz w:val="28"/>
        </w:rPr>
        <w:t>/</w:t>
      </w:r>
      <w:proofErr w:type="gramStart"/>
      <w:r w:rsidR="00B764E9">
        <w:rPr>
          <w:rFonts w:ascii="Times New Roman" w:eastAsia="Times New Roman" w:hAnsi="Times New Roman" w:cs="Times New Roman"/>
          <w:b/>
          <w:sz w:val="28"/>
        </w:rPr>
        <w:t xml:space="preserve">2025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  <w:r w:rsidR="00B764E9">
        <w:rPr>
          <w:rFonts w:ascii="Times New Roman" w:eastAsia="Times New Roman" w:hAnsi="Times New Roman" w:cs="Times New Roman"/>
          <w:b/>
          <w:sz w:val="28"/>
        </w:rPr>
        <w:t>Отчет</w:t>
      </w:r>
      <w:proofErr w:type="gramEnd"/>
      <w:r w:rsidR="00B764E9">
        <w:rPr>
          <w:rFonts w:ascii="Times New Roman" w:eastAsia="Times New Roman" w:hAnsi="Times New Roman" w:cs="Times New Roman"/>
          <w:b/>
          <w:sz w:val="28"/>
        </w:rPr>
        <w:t xml:space="preserve"> сдан: 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</w:p>
    <w:p w14:paraId="45AC5CF6" w14:textId="77777777" w:rsidR="00B764E9" w:rsidRDefault="00B764E9" w:rsidP="00B764E9">
      <w:pPr>
        <w:spacing w:after="129"/>
        <w:ind w:left="5298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Оценка: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772F20" w14:textId="77777777" w:rsidR="00B764E9" w:rsidRDefault="00B764E9" w:rsidP="00B764E9">
      <w:pPr>
        <w:spacing w:after="129"/>
        <w:ind w:left="5298" w:hanging="10"/>
      </w:pPr>
    </w:p>
    <w:p w14:paraId="7757855C" w14:textId="77777777" w:rsidR="00B764E9" w:rsidRDefault="00B764E9" w:rsidP="00B764E9">
      <w:pPr>
        <w:spacing w:after="129"/>
        <w:ind w:left="5298" w:hanging="10"/>
      </w:pPr>
    </w:p>
    <w:p w14:paraId="73A4171A" w14:textId="77777777" w:rsidR="00B764E9" w:rsidRDefault="00B764E9" w:rsidP="00B764E9">
      <w:pPr>
        <w:spacing w:after="129"/>
        <w:ind w:left="5298" w:hanging="10"/>
      </w:pPr>
    </w:p>
    <w:p w14:paraId="79172F69" w14:textId="4D096052" w:rsidR="00B764E9" w:rsidRPr="00234779" w:rsidRDefault="00B764E9" w:rsidP="009D6826">
      <w:pPr>
        <w:pStyle w:val="1"/>
        <w:tabs>
          <w:tab w:val="center" w:pos="1558"/>
        </w:tabs>
        <w:spacing w:after="241"/>
        <w:ind w:left="0" w:right="0" w:firstLine="0"/>
        <w:jc w:val="both"/>
      </w:pPr>
      <w:r>
        <w:t>Цель работы</w:t>
      </w:r>
      <w:r w:rsidR="005E198D">
        <w:rPr>
          <w:sz w:val="32"/>
        </w:rPr>
        <w:t>:</w:t>
      </w:r>
      <w:r w:rsidR="005E198D" w:rsidRPr="005E198D">
        <w:rPr>
          <w:b w:val="0"/>
          <w:sz w:val="32"/>
        </w:rPr>
        <w:t xml:space="preserve"> </w:t>
      </w:r>
      <w:r w:rsidR="00306DF4">
        <w:rPr>
          <w:b w:val="0"/>
        </w:rPr>
        <w:t>Исследование методов синтеза нелинейных систем с использованием метода компенсации нелинейностей</w:t>
      </w:r>
    </w:p>
    <w:p w14:paraId="0982CFCD" w14:textId="77777777" w:rsidR="00B764E9" w:rsidRDefault="00B764E9" w:rsidP="009D6826">
      <w:pPr>
        <w:pStyle w:val="1"/>
        <w:spacing w:after="218"/>
        <w:ind w:left="713" w:right="0"/>
        <w:jc w:val="both"/>
      </w:pPr>
      <w:r>
        <w:t xml:space="preserve">Общий порядок выполнения лабораторной работы </w:t>
      </w:r>
    </w:p>
    <w:p w14:paraId="4C001FDA" w14:textId="48E38D88" w:rsidR="00D177AA" w:rsidRPr="0043163D" w:rsidRDefault="00A80F8D" w:rsidP="00306DF4">
      <w:pPr>
        <w:jc w:val="both"/>
        <w:rPr>
          <w:rFonts w:ascii="Times New Roman" w:hAnsi="Times New Roman" w:cs="Times New Roman"/>
          <w:sz w:val="28"/>
          <w:szCs w:val="28"/>
        </w:rPr>
      </w:pPr>
      <w:r w:rsidRPr="00A80F8D">
        <w:rPr>
          <w:rFonts w:ascii="Times New Roman" w:hAnsi="Times New Roman" w:cs="Times New Roman"/>
          <w:sz w:val="28"/>
          <w:szCs w:val="28"/>
          <w:highlight w:val="yellow"/>
        </w:rPr>
        <w:t>«ТЕОРИЯ.</w:t>
      </w:r>
      <w:r w:rsidRPr="00A80F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TXT</w:t>
      </w:r>
      <w:r w:rsidRPr="00A80F8D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A94AA7" w:rsidRPr="00306DF4">
        <w:rPr>
          <w:rFonts w:ascii="Times New Roman" w:hAnsi="Times New Roman" w:cs="Times New Roman"/>
          <w:sz w:val="28"/>
          <w:szCs w:val="28"/>
        </w:rPr>
        <w:br w:type="page"/>
      </w:r>
    </w:p>
    <w:p w14:paraId="3BD2C497" w14:textId="6E620EAF" w:rsidR="00A94AA7" w:rsidRDefault="00A94AA7" w:rsidP="00A80F8D">
      <w:pPr>
        <w:spacing w:after="227"/>
        <w:ind w:left="374" w:right="13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94AA7">
        <w:rPr>
          <w:rFonts w:ascii="Times New Roman" w:hAnsi="Times New Roman" w:cs="Times New Roman"/>
          <w:b/>
          <w:sz w:val="32"/>
          <w:szCs w:val="32"/>
        </w:rPr>
        <w:lastRenderedPageBreak/>
        <w:t>Практическая часть</w:t>
      </w:r>
    </w:p>
    <w:p w14:paraId="384E4A6B" w14:textId="5C6EBD27" w:rsidR="00306DF4" w:rsidRDefault="00306DF4" w:rsidP="00A80F8D">
      <w:pPr>
        <w:ind w:left="360" w:firstLine="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0F8D">
        <w:rPr>
          <w:rFonts w:ascii="Times New Roman" w:hAnsi="Times New Roman" w:cs="Times New Roman"/>
          <w:b/>
          <w:sz w:val="32"/>
          <w:szCs w:val="32"/>
        </w:rPr>
        <w:t>Моделирование нелинейной системы – математического сферического маятника.</w:t>
      </w:r>
    </w:p>
    <w:p w14:paraId="1F5B79E1" w14:textId="3DBE8EE4" w:rsidR="00366F13" w:rsidRPr="00366F13" w:rsidRDefault="00366F13" w:rsidP="00366F13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366F13">
        <w:rPr>
          <w:rFonts w:ascii="Times New Roman" w:hAnsi="Times New Roman" w:cs="Times New Roman"/>
          <w:sz w:val="28"/>
          <w:szCs w:val="28"/>
        </w:rPr>
        <w:t>Для заданной нелинейной системы дифференциальных уравнений, описывающих динамику математического сферического маятника:</w:t>
      </w:r>
    </w:p>
    <w:p w14:paraId="45302E6E" w14:textId="527C8563" w:rsidR="009904B7" w:rsidRPr="00366F13" w:rsidRDefault="00E913C6" w:rsidP="00E913C6">
      <w:pPr>
        <w:spacing w:after="227"/>
        <w:ind w:right="-1" w:firstLine="360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w:bookmarkStart w:id="0" w:name="_Hlk215426476"/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  <w:bookmarkEnd w:id="0"/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cosθsinθ+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mg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sinθ-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</m:e>
                </m:acc>
              </m:e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θ</m:t>
                        </m:r>
                      </m:e>
                    </m:func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-2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</m:e>
                </m:acc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cosθ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sinθ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θ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</m:t>
                </m:r>
              </m:e>
            </m:eqArr>
          </m:e>
        </m:d>
      </m:oMath>
      <w:r w:rsidR="004434A8" w:rsidRPr="00366F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60886" w14:textId="0316D4F1" w:rsidR="00366F13" w:rsidRPr="00366F13" w:rsidRDefault="00366F13" w:rsidP="00366F13">
      <w:pPr>
        <w:spacing w:after="227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6F13">
        <w:rPr>
          <w:rFonts w:ascii="Times New Roman" w:hAnsi="Times New Roman" w:cs="Times New Roman"/>
          <w:sz w:val="28"/>
          <w:szCs w:val="28"/>
        </w:rPr>
        <w:t>Вектор состояния</w:t>
      </w:r>
      <w:proofErr w:type="gramEnd"/>
      <w:r w:rsidRPr="00366F13">
        <w:rPr>
          <w:rFonts w:ascii="Times New Roman" w:hAnsi="Times New Roman" w:cs="Times New Roman"/>
          <w:sz w:val="28"/>
          <w:szCs w:val="28"/>
        </w:rPr>
        <w:t xml:space="preserve"> которого</w:t>
      </w:r>
      <w:r w:rsidRPr="00366F13">
        <w:rPr>
          <w:rFonts w:ascii="Times New Roman" w:hAnsi="Times New Roman" w:cs="Times New Roman"/>
          <w:sz w:val="28"/>
          <w:szCs w:val="28"/>
        </w:rPr>
        <w:t xml:space="preserve"> зада</w:t>
      </w:r>
      <w:r w:rsidRPr="00366F13">
        <w:rPr>
          <w:rFonts w:ascii="Times New Roman" w:hAnsi="Times New Roman" w:cs="Times New Roman"/>
          <w:sz w:val="28"/>
          <w:szCs w:val="28"/>
        </w:rPr>
        <w:t>ем</w:t>
      </w:r>
      <w:r w:rsidRPr="00366F13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14:paraId="1581F034" w14:textId="09B48BF3" w:rsidR="009904B7" w:rsidRPr="00366F13" w:rsidRDefault="004434A8" w:rsidP="00AD5F73">
      <w:pPr>
        <w:spacing w:after="227"/>
        <w:ind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=θ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acc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=φ</m:t>
                </m:r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</m:e>
            </m:eqArr>
          </m:e>
        </m:d>
      </m:oMath>
      <w:r w:rsidRPr="00366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6998C8" w14:textId="6B7A0050" w:rsidR="00366F13" w:rsidRPr="00366F13" w:rsidRDefault="00366F13" w:rsidP="00366F13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</w:rPr>
      </w:pPr>
      <w:r w:rsidRPr="00366F13">
        <w:rPr>
          <w:rFonts w:ascii="Times New Roman" w:hAnsi="Times New Roman" w:cs="Times New Roman"/>
          <w:sz w:val="28"/>
          <w:szCs w:val="28"/>
        </w:rPr>
        <w:t>П</w:t>
      </w:r>
      <w:r w:rsidRPr="00366F13">
        <w:rPr>
          <w:rFonts w:ascii="Times New Roman" w:hAnsi="Times New Roman" w:cs="Times New Roman"/>
          <w:sz w:val="28"/>
          <w:szCs w:val="28"/>
        </w:rPr>
        <w:t>олучим математическое описание в форме Коши</w:t>
      </w:r>
      <w:r>
        <w:t>:</w:t>
      </w:r>
    </w:p>
    <w:p w14:paraId="1E4C06E9" w14:textId="5FD2AF7A" w:rsidR="009904B7" w:rsidRPr="002D4862" w:rsidRDefault="00E913C6" w:rsidP="00E913C6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  <w:lang w:val="en-US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32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= 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θ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     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               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θ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θ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4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mg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32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= 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φ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32"/>
                  </w:rPr>
                </m:ctrlP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4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φ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φ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-2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4</m:t>
                        </m:r>
                      </m:sub>
                    </m:sSub>
                  </m:e>
                </m:acc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  <w:lang w:val="en-US"/>
                  </w:rPr>
                  <m:t xml:space="preserve">          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32"/>
            <w:lang w:val="en-US"/>
          </w:rPr>
          <m:t xml:space="preserve">                    </m:t>
        </m:r>
        <m:r>
          <m:rPr>
            <m:sty m:val="p"/>
          </m:rPr>
          <w:rPr>
            <w:rFonts w:ascii="Cambria Math" w:hAnsi="Cambria Math" w:cs="Times New Roman"/>
            <w:sz w:val="28"/>
            <w:szCs w:val="32"/>
            <w:lang w:val="en-US"/>
          </w:rPr>
          <m:t>(1)</m:t>
        </m:r>
      </m:oMath>
      <w:r w:rsidR="004434A8" w:rsidRPr="002D4862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2D4862" w:rsidRPr="002D4862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14:paraId="79720A21" w14:textId="77777777" w:rsidR="00366F13" w:rsidRDefault="008E4C9C" w:rsidP="00AD5F73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Управление принимаем в виде:</w:t>
      </w:r>
    </w:p>
    <w:p w14:paraId="72D84FB5" w14:textId="7D2116BB" w:rsidR="008E4C9C" w:rsidRPr="00150C91" w:rsidRDefault="008E4C9C" w:rsidP="00AD5F73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1</m:t>
                </m:r>
              </m:e>
            </m:eqArr>
          </m:e>
        </m:d>
      </m:oMath>
    </w:p>
    <w:p w14:paraId="61741531" w14:textId="7E0422C6" w:rsidR="008E4C9C" w:rsidRPr="00B37520" w:rsidRDefault="008E4C9C" w:rsidP="00E913C6">
      <w:pPr>
        <w:spacing w:after="227"/>
        <w:ind w:right="-1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 w:rsidRPr="008E4C9C">
        <w:rPr>
          <w:rFonts w:ascii="Times New Roman" w:hAnsi="Times New Roman" w:cs="Times New Roman"/>
          <w:i/>
          <w:noProof/>
          <w:sz w:val="28"/>
          <w:szCs w:val="32"/>
        </w:rPr>
        <w:drawing>
          <wp:inline distT="0" distB="0" distL="0" distR="0" wp14:anchorId="560B5C01" wp14:editId="5FAAD70B">
            <wp:extent cx="2231409" cy="2028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185" cy="204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083A" w14:textId="4FB8B66E" w:rsidR="004434A8" w:rsidRPr="004434A8" w:rsidRDefault="004434A8" w:rsidP="00E913C6">
      <w:pPr>
        <w:spacing w:after="227"/>
        <w:ind w:right="-1"/>
        <w:jc w:val="center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sz w:val="28"/>
          <w:szCs w:val="32"/>
        </w:rPr>
        <w:t xml:space="preserve">Рис. </w:t>
      </w:r>
      <w:r w:rsidRPr="004434A8">
        <w:rPr>
          <w:rFonts w:ascii="Times New Roman" w:hAnsi="Times New Roman" w:cs="Times New Roman"/>
          <w:i/>
          <w:sz w:val="28"/>
          <w:szCs w:val="32"/>
        </w:rPr>
        <w:t>1</w:t>
      </w:r>
      <w:r>
        <w:rPr>
          <w:rFonts w:ascii="Times New Roman" w:hAnsi="Times New Roman" w:cs="Times New Roman"/>
          <w:i/>
          <w:sz w:val="28"/>
          <w:szCs w:val="32"/>
        </w:rPr>
        <w:t xml:space="preserve"> </w:t>
      </w:r>
      <w:r>
        <w:rPr>
          <w:rFonts w:ascii="Times New Roman" w:hAnsi="Times New Roman" w:cs="Times New Roman"/>
          <w:i/>
          <w:sz w:val="28"/>
          <w:szCs w:val="32"/>
        </w:rPr>
        <w:t>Кинематическое представление математического сферического маятника в трехмерном пространстве</w:t>
      </w:r>
    </w:p>
    <w:p w14:paraId="47647F23" w14:textId="77777777" w:rsidR="00366F13" w:rsidRDefault="00366F13" w:rsidP="004434A8">
      <w:pPr>
        <w:spacing w:after="227"/>
        <w:ind w:right="-1" w:firstLine="708"/>
        <w:jc w:val="both"/>
        <w:rPr>
          <w:rFonts w:ascii="Times New Roman" w:hAnsi="Times New Roman" w:cs="Times New Roman"/>
          <w:iCs/>
          <w:sz w:val="28"/>
          <w:szCs w:val="32"/>
        </w:rPr>
      </w:pPr>
      <w:r>
        <w:rPr>
          <w:rFonts w:ascii="Times New Roman" w:hAnsi="Times New Roman" w:cs="Times New Roman"/>
          <w:iCs/>
          <w:sz w:val="28"/>
          <w:szCs w:val="32"/>
        </w:rPr>
        <w:lastRenderedPageBreak/>
        <w:t xml:space="preserve">Параметры математической модели задаем: </w:t>
      </w:r>
    </w:p>
    <w:p w14:paraId="7B6FF078" w14:textId="214E5891" w:rsidR="008E4C9C" w:rsidRPr="00366F13" w:rsidRDefault="004434A8" w:rsidP="004434A8">
      <w:pPr>
        <w:spacing w:after="227"/>
        <w:ind w:right="-1" w:firstLine="708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 xml:space="preserve"> </m:t>
          </m:r>
          <m:f>
            <m:fPr>
              <m:type m:val="noBar"/>
              <m:ctrlPr>
                <w:rPr>
                  <w:rFonts w:ascii="Cambria Math" w:hAnsi="Cambria Math" w:cs="Times New Roman"/>
                  <w:sz w:val="28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32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32"/>
                </w:rPr>
                <m:t xml:space="preserve"> = 1 кг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32"/>
                </w:rPr>
                <m:t xml:space="preserve">                 </m:t>
              </m:r>
            </m:num>
            <m:den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= 1 м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                 </m:t>
                  </m:r>
                  <m:ctrlPr>
                    <w:rPr>
                      <w:rFonts w:ascii="Cambria Math" w:hAnsi="Cambria Math" w:cs="Times New Roman"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μ=0,5 Дж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sz w:val="28"/>
                      <w:szCs w:val="32"/>
                    </w:rPr>
                  </m:ctrlPr>
                </m:e>
              </m:eqArr>
            </m:den>
          </m:f>
        </m:oMath>
      </m:oMathPara>
    </w:p>
    <w:p w14:paraId="5534D9E4" w14:textId="77777777" w:rsidR="00150C91" w:rsidRDefault="00150C91" w:rsidP="004434A8">
      <w:pPr>
        <w:spacing w:after="227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0C91">
        <w:rPr>
          <w:rFonts w:ascii="Times New Roman" w:hAnsi="Times New Roman" w:cs="Times New Roman"/>
          <w:sz w:val="28"/>
          <w:szCs w:val="28"/>
        </w:rPr>
        <w:t>Задаем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следующий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вектор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начальных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условий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97D099" w14:textId="77777777" w:rsidR="00150C91" w:rsidRPr="00665178" w:rsidRDefault="00150C91" w:rsidP="00150C91">
      <w:pPr>
        <w:spacing w:after="227"/>
        <w:ind w:left="426" w:right="-1"/>
        <w:jc w:val="both"/>
        <w:rPr>
          <w:rFonts w:ascii="Times New Roman" w:hAnsi="Times New Roman" w:cs="Times New Roman"/>
          <w:i/>
          <w:sz w:val="28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32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0.1</m:t>
                  </m:r>
                </m:e>
              </m:eqArr>
            </m:e>
          </m:d>
        </m:oMath>
      </m:oMathPara>
    </w:p>
    <w:p w14:paraId="55A86733" w14:textId="56736FC6" w:rsidR="00366F13" w:rsidRPr="00150C91" w:rsidRDefault="00150C91" w:rsidP="004434A8">
      <w:pPr>
        <w:spacing w:after="227"/>
        <w:ind w:right="-1" w:firstLine="708"/>
        <w:jc w:val="both"/>
        <w:rPr>
          <w:rFonts w:ascii="Times New Roman" w:hAnsi="Times New Roman" w:cs="Times New Roman"/>
          <w:sz w:val="36"/>
          <w:szCs w:val="40"/>
        </w:rPr>
      </w:pP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7D226B">
        <w:rPr>
          <w:rFonts w:ascii="Times New Roman" w:hAnsi="Times New Roman" w:cs="Times New Roman"/>
          <w:sz w:val="28"/>
          <w:szCs w:val="28"/>
        </w:rPr>
        <w:t>Проведем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моделирование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системы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 использованием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функции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ode15</w:t>
      </w:r>
      <w:proofErr w:type="gramStart"/>
      <w:r w:rsidR="00366F13" w:rsidRPr="00150C91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="00366F13" w:rsidRPr="00150C91">
        <w:rPr>
          <w:rFonts w:ascii="Times New Roman" w:hAnsi="Times New Roman" w:cs="Times New Roman"/>
          <w:sz w:val="28"/>
          <w:szCs w:val="28"/>
        </w:rPr>
        <w:t>) с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вектором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времени</w:t>
      </w:r>
      <w:r w:rsidR="00366F13"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равномерно</w:t>
      </w:r>
      <w:r w:rsidR="007D226B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распределенным от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0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до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20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секунд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шагом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0.01</w:t>
      </w:r>
      <w:r w:rsidRPr="00150C91">
        <w:rPr>
          <w:rFonts w:ascii="Times New Roman" w:hAnsi="Times New Roman" w:cs="Times New Roman"/>
          <w:sz w:val="28"/>
          <w:szCs w:val="28"/>
        </w:rPr>
        <w:t xml:space="preserve"> </w:t>
      </w:r>
      <w:r w:rsidR="00366F13" w:rsidRPr="00150C91">
        <w:rPr>
          <w:rFonts w:ascii="Times New Roman" w:hAnsi="Times New Roman" w:cs="Times New Roman"/>
          <w:sz w:val="28"/>
          <w:szCs w:val="28"/>
        </w:rPr>
        <w:t>секунда</w:t>
      </w:r>
      <w:r w:rsidR="007D226B">
        <w:rPr>
          <w:rFonts w:ascii="Times New Roman" w:hAnsi="Times New Roman" w:cs="Times New Roman"/>
          <w:sz w:val="28"/>
          <w:szCs w:val="28"/>
        </w:rPr>
        <w:t>:</w:t>
      </w:r>
    </w:p>
    <w:p w14:paraId="626BACC8" w14:textId="2D80E7FD" w:rsidR="00665178" w:rsidRDefault="00A80F8D" w:rsidP="00AD5F73">
      <w:pPr>
        <w:spacing w:after="227"/>
        <w:ind w:right="-1"/>
        <w:jc w:val="both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noProof/>
          <w:sz w:val="28"/>
          <w:szCs w:val="32"/>
        </w:rPr>
        <w:drawing>
          <wp:inline distT="0" distB="0" distL="0" distR="0" wp14:anchorId="76ED1DB6" wp14:editId="7FEC763C">
            <wp:extent cx="5941060" cy="294513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6847" w14:textId="5EFBB159" w:rsidR="00665178" w:rsidRDefault="00665178" w:rsidP="00665178">
      <w:pPr>
        <w:spacing w:after="227"/>
        <w:ind w:right="-1"/>
        <w:jc w:val="center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sz w:val="28"/>
          <w:szCs w:val="32"/>
        </w:rPr>
        <w:t xml:space="preserve">Рис. </w:t>
      </w:r>
      <w:r w:rsidR="004434A8" w:rsidRPr="004434A8">
        <w:rPr>
          <w:rFonts w:ascii="Times New Roman" w:hAnsi="Times New Roman" w:cs="Times New Roman"/>
          <w:i/>
          <w:sz w:val="28"/>
          <w:szCs w:val="32"/>
        </w:rPr>
        <w:t>2</w:t>
      </w:r>
      <w:r>
        <w:rPr>
          <w:rFonts w:ascii="Times New Roman" w:hAnsi="Times New Roman" w:cs="Times New Roman"/>
          <w:i/>
          <w:sz w:val="28"/>
          <w:szCs w:val="32"/>
        </w:rPr>
        <w:t xml:space="preserve"> Моделирование нелинейной системы – математического маятника</w:t>
      </w:r>
    </w:p>
    <w:p w14:paraId="78CF8988" w14:textId="538BDC57" w:rsidR="002D4862" w:rsidRPr="002D4862" w:rsidRDefault="002D4862" w:rsidP="002D4862">
      <w:pPr>
        <w:spacing w:after="227"/>
        <w:ind w:right="-1" w:firstLine="426"/>
        <w:jc w:val="both"/>
      </w:pPr>
      <w:r w:rsidRPr="002D4862">
        <w:rPr>
          <w:rFonts w:ascii="Times New Roman" w:hAnsi="Times New Roman" w:cs="Times New Roman"/>
          <w:sz w:val="28"/>
          <w:highlight w:val="yellow"/>
        </w:rPr>
        <w:t>«ВЫВОД</w:t>
      </w:r>
      <w:r w:rsidRPr="002D4862">
        <w:rPr>
          <w:rFonts w:ascii="Times New Roman" w:hAnsi="Times New Roman" w:cs="Times New Roman"/>
          <w:sz w:val="28"/>
          <w:highlight w:val="yellow"/>
        </w:rPr>
        <w:t>_1</w:t>
      </w:r>
      <w:r w:rsidRPr="002D4862">
        <w:rPr>
          <w:rFonts w:ascii="Times New Roman" w:hAnsi="Times New Roman" w:cs="Times New Roman"/>
          <w:sz w:val="28"/>
          <w:highlight w:val="yellow"/>
        </w:rPr>
        <w:t>.</w:t>
      </w:r>
      <w:r w:rsidRPr="002D4862">
        <w:rPr>
          <w:rFonts w:ascii="Times New Roman" w:hAnsi="Times New Roman" w:cs="Times New Roman"/>
          <w:sz w:val="28"/>
          <w:highlight w:val="yellow"/>
          <w:lang w:val="en-US"/>
        </w:rPr>
        <w:t>TXT</w:t>
      </w:r>
      <w:r w:rsidRPr="002D4862">
        <w:rPr>
          <w:rFonts w:ascii="Times New Roman" w:hAnsi="Times New Roman" w:cs="Times New Roman"/>
          <w:sz w:val="28"/>
          <w:highlight w:val="yellow"/>
        </w:rPr>
        <w:t>»</w:t>
      </w:r>
    </w:p>
    <w:p w14:paraId="1C63ADC4" w14:textId="35AE9739" w:rsidR="004B3918" w:rsidRPr="004B3918" w:rsidRDefault="00D565B3" w:rsidP="00366F13">
      <w:pPr>
        <w:pStyle w:val="a3"/>
        <w:spacing w:after="227"/>
        <w:ind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65B3">
        <w:rPr>
          <w:rFonts w:ascii="Times New Roman" w:hAnsi="Times New Roman" w:cs="Times New Roman"/>
          <w:b/>
          <w:sz w:val="32"/>
          <w:szCs w:val="32"/>
        </w:rPr>
        <w:t>Синтез нелинейной системы методом компенсации нелинейностей</w:t>
      </w:r>
    </w:p>
    <w:p w14:paraId="51EFFF4F" w14:textId="2AF39375" w:rsidR="004B3918" w:rsidRDefault="004B3918" w:rsidP="002D4862">
      <w:pPr>
        <w:pStyle w:val="a3"/>
        <w:spacing w:after="227"/>
        <w:ind w:left="0" w:right="-1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Беря в учет статью </w:t>
      </w:r>
      <w:r w:rsidRPr="004B3918">
        <w:rPr>
          <w:rFonts w:ascii="Times New Roman" w:hAnsi="Times New Roman" w:cs="Times New Roman"/>
          <w:sz w:val="28"/>
          <w:szCs w:val="28"/>
        </w:rPr>
        <w:t>«Синтез системы регулирования сферического маятника методом компенсации нелинейностей»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Масленикова А.Л. и </w:t>
      </w:r>
      <w:r w:rsidR="00366F1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Заика В.В., можно легко </w:t>
      </w:r>
      <w:r w:rsidR="00A80F8D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необходимые формулы.</w:t>
      </w:r>
    </w:p>
    <w:p w14:paraId="6660F56A" w14:textId="05EC3669" w:rsidR="002D4862" w:rsidRPr="002D4862" w:rsidRDefault="002D4862" w:rsidP="002D4862">
      <w:pPr>
        <w:pStyle w:val="a3"/>
        <w:spacing w:after="227"/>
        <w:ind w:left="0" w:right="-1" w:firstLine="426"/>
        <w:rPr>
          <w:rFonts w:ascii="Times New Roman" w:hAnsi="Times New Roman" w:cs="Times New Roman"/>
          <w:b/>
          <w:sz w:val="40"/>
          <w:szCs w:val="40"/>
        </w:rPr>
      </w:pPr>
      <w:r w:rsidRPr="002D4862">
        <w:rPr>
          <w:rFonts w:ascii="Times New Roman" w:hAnsi="Times New Roman" w:cs="Times New Roman"/>
          <w:sz w:val="28"/>
          <w:szCs w:val="28"/>
        </w:rPr>
        <w:t xml:space="preserve">Для математической модели сферического маятника в форме Коши, описанной уравнением (1), используя идею метода компенсации </w:t>
      </w:r>
      <w:r w:rsidRPr="002D4862">
        <w:rPr>
          <w:rFonts w:ascii="Times New Roman" w:hAnsi="Times New Roman" w:cs="Times New Roman"/>
          <w:sz w:val="28"/>
          <w:szCs w:val="28"/>
        </w:rPr>
        <w:lastRenderedPageBreak/>
        <w:t>нелинейностей, можно сформировать закон регулирования по каждому углу в следующем в</w:t>
      </w:r>
      <w:r w:rsidRPr="002D4862">
        <w:rPr>
          <w:rFonts w:ascii="Times New Roman" w:hAnsi="Times New Roman" w:cs="Times New Roman"/>
          <w:sz w:val="28"/>
          <w:szCs w:val="28"/>
        </w:rPr>
        <w:t>иде:</w:t>
      </w:r>
    </w:p>
    <w:p w14:paraId="0FEDBC67" w14:textId="6A1739AC" w:rsidR="00270542" w:rsidRPr="007976E7" w:rsidRDefault="00270542" w:rsidP="006E1875">
      <w:pPr>
        <w:spacing w:after="227"/>
        <w:ind w:right="-1" w:firstLine="348"/>
        <w:jc w:val="both"/>
        <w:rPr>
          <w:rFonts w:ascii="Times New Roman" w:hAnsi="Times New Roman" w:cs="Times New Roman"/>
          <w:i/>
          <w:sz w:val="28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θ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=-m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32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32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4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32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</m:t>
                    </m:r>
                  </m:sub>
                </m:sSub>
              </m:e>
            </m:func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32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  <w:sz w:val="28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mg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l</m:t>
                </m:r>
              </m:den>
            </m:f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32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</m:t>
                    </m:r>
                  </m:sub>
                </m:sSub>
              </m:e>
            </m:func>
          </m:e>
        </m:d>
        <m:r>
          <w:rPr>
            <w:rFonts w:ascii="Cambria Math" w:hAnsi="Cambria Math" w:cs="Times New Roman"/>
            <w:sz w:val="28"/>
            <w:szCs w:val="32"/>
          </w:rPr>
          <m:t>+m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32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32"/>
              </w:rPr>
              <m:t>2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θ</m:t>
            </m:r>
          </m:sub>
        </m:sSub>
      </m:oMath>
      <w:r w:rsidR="007976E7" w:rsidRPr="007976E7">
        <w:rPr>
          <w:rFonts w:ascii="Times New Roman" w:hAnsi="Times New Roman" w:cs="Times New Roman"/>
          <w:i/>
          <w:sz w:val="28"/>
          <w:szCs w:val="32"/>
        </w:rPr>
        <w:t xml:space="preserve"> </w:t>
      </w:r>
    </w:p>
    <w:p w14:paraId="0318C4E9" w14:textId="6E599810" w:rsidR="0095375F" w:rsidRDefault="00270542" w:rsidP="004B3918">
      <w:pPr>
        <w:spacing w:after="227"/>
        <w:ind w:right="-1" w:firstLine="348"/>
        <w:jc w:val="both"/>
        <w:rPr>
          <w:rFonts w:ascii="Times New Roman" w:hAnsi="Times New Roman" w:cs="Times New Roman"/>
          <w:i/>
          <w:sz w:val="28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φ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=m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32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32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2</m:t>
                </m:r>
              </m:sup>
            </m:sSup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32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4</m:t>
                </m:r>
              </m:sub>
            </m:sSub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1</m:t>
                        </m:r>
                      </m:sub>
                    </m:sSub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1</m:t>
                        </m:r>
                      </m:sub>
                    </m:sSub>
                  </m:e>
                </m:func>
              </m:den>
            </m:f>
            <m:r>
              <w:rPr>
                <w:rFonts w:ascii="Cambria Math" w:hAnsi="Cambria Math" w:cs="Times New Roman"/>
                <w:sz w:val="28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2</m:t>
                        </m:r>
                      </m:sup>
                    </m:sSup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1</m:t>
                        </m:r>
                      </m:sub>
                    </m:sSub>
                  </m:e>
                </m:func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32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</m:t>
                    </m:r>
                  </m:sup>
                </m:sSup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32"/>
          </w:rPr>
          <m:t>+</m:t>
        </m:r>
        <m:r>
          <w:rPr>
            <w:rFonts w:ascii="Cambria Math" w:hAnsi="Cambria Math" w:cs="Times New Roman"/>
            <w:sz w:val="28"/>
            <w:szCs w:val="32"/>
          </w:rPr>
          <m:t>m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32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32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2</m:t>
                </m:r>
              </m:sup>
            </m:sSup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1</m:t>
                </m:r>
              </m:sub>
            </m:sSub>
          </m:e>
        </m:func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θ</m:t>
            </m:r>
          </m:sub>
        </m:sSub>
      </m:oMath>
      <w:r w:rsidR="007976E7" w:rsidRPr="007976E7">
        <w:rPr>
          <w:rFonts w:ascii="Times New Roman" w:hAnsi="Times New Roman" w:cs="Times New Roman"/>
          <w:i/>
          <w:sz w:val="28"/>
          <w:szCs w:val="32"/>
        </w:rPr>
        <w:t xml:space="preserve"> </w:t>
      </w:r>
    </w:p>
    <w:p w14:paraId="1C14BAC9" w14:textId="624E7E1E" w:rsidR="00A80F8D" w:rsidRDefault="0095375F" w:rsidP="004B3918">
      <w:pPr>
        <w:spacing w:after="227"/>
        <w:ind w:right="-1" w:firstLine="348"/>
        <w:jc w:val="both"/>
        <w:rPr>
          <w:rFonts w:ascii="Times New Roman" w:hAnsi="Times New Roman" w:cs="Times New Roman"/>
          <w:iCs/>
          <w:sz w:val="28"/>
          <w:szCs w:val="32"/>
        </w:rPr>
      </w:pPr>
      <w:r>
        <w:rPr>
          <w:rFonts w:ascii="Times New Roman" w:hAnsi="Times New Roman" w:cs="Times New Roman"/>
          <w:iCs/>
          <w:sz w:val="28"/>
          <w:szCs w:val="32"/>
        </w:rPr>
        <w:t>Управление, полученное после использования данного метода, подставленное в исходную систему</w:t>
      </w:r>
      <w:r w:rsidRPr="0095375F">
        <w:rPr>
          <w:rFonts w:ascii="Times New Roman" w:hAnsi="Times New Roman" w:cs="Times New Roman"/>
          <w:sz w:val="28"/>
          <w:szCs w:val="28"/>
        </w:rPr>
        <w:t xml:space="preserve"> </w:t>
      </w:r>
      <w:r w:rsidRPr="0095375F">
        <w:rPr>
          <w:rFonts w:ascii="Times New Roman" w:hAnsi="Times New Roman" w:cs="Times New Roman"/>
          <w:sz w:val="28"/>
          <w:szCs w:val="28"/>
        </w:rPr>
        <w:t>дифференциальных уравнений</w:t>
      </w:r>
      <w:r>
        <w:rPr>
          <w:rFonts w:ascii="Times New Roman" w:hAnsi="Times New Roman" w:cs="Times New Roman"/>
          <w:iCs/>
          <w:sz w:val="28"/>
          <w:szCs w:val="32"/>
        </w:rPr>
        <w:t xml:space="preserve">, должна компенсировать всю нелинейность. </w:t>
      </w:r>
    </w:p>
    <w:p w14:paraId="3F7FF2B3" w14:textId="7E2B8B47" w:rsidR="004B3918" w:rsidRDefault="0095375F" w:rsidP="004B3918">
      <w:pPr>
        <w:spacing w:after="227"/>
        <w:ind w:right="-1" w:firstLine="348"/>
        <w:jc w:val="both"/>
        <w:rPr>
          <w:rFonts w:ascii="Times New Roman" w:hAnsi="Times New Roman" w:cs="Times New Roman"/>
          <w:iCs/>
          <w:sz w:val="28"/>
          <w:szCs w:val="32"/>
        </w:rPr>
      </w:pPr>
      <w:r>
        <w:rPr>
          <w:rFonts w:ascii="Times New Roman" w:hAnsi="Times New Roman" w:cs="Times New Roman"/>
          <w:iCs/>
          <w:sz w:val="28"/>
          <w:szCs w:val="32"/>
        </w:rPr>
        <w:t>В п</w:t>
      </w:r>
      <w:r w:rsidRPr="0095375F">
        <w:rPr>
          <w:rFonts w:ascii="Times New Roman" w:hAnsi="Times New Roman" w:cs="Times New Roman"/>
          <w:sz w:val="28"/>
          <w:szCs w:val="28"/>
        </w:rPr>
        <w:t>риведенн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5375F">
        <w:rPr>
          <w:rFonts w:ascii="Times New Roman" w:hAnsi="Times New Roman" w:cs="Times New Roman"/>
          <w:sz w:val="28"/>
          <w:szCs w:val="28"/>
        </w:rPr>
        <w:t xml:space="preserve"> форме Коши </w:t>
      </w: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95375F">
        <w:rPr>
          <w:rFonts w:ascii="Times New Roman" w:hAnsi="Times New Roman" w:cs="Times New Roman"/>
          <w:sz w:val="28"/>
          <w:szCs w:val="28"/>
        </w:rPr>
        <w:t>дифференциальных уравнений</w:t>
      </w:r>
      <w:r w:rsidRPr="0095375F">
        <w:rPr>
          <w:rFonts w:ascii="Times New Roman" w:hAnsi="Times New Roman" w:cs="Times New Roman"/>
          <w:sz w:val="28"/>
          <w:szCs w:val="28"/>
        </w:rPr>
        <w:t xml:space="preserve"> </w:t>
      </w:r>
      <w:r w:rsidRPr="0095375F">
        <w:rPr>
          <w:rFonts w:ascii="Times New Roman" w:hAnsi="Times New Roman" w:cs="Times New Roman"/>
          <w:sz w:val="28"/>
          <w:szCs w:val="28"/>
        </w:rPr>
        <w:t>име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5375F">
        <w:rPr>
          <w:rFonts w:ascii="Times New Roman" w:hAnsi="Times New Roman" w:cs="Times New Roman"/>
          <w:sz w:val="28"/>
          <w:szCs w:val="28"/>
        </w:rPr>
        <w:t>т вид:</w:t>
      </w:r>
    </w:p>
    <w:p w14:paraId="1101C24B" w14:textId="2D762A64" w:rsidR="0095375F" w:rsidRDefault="0095375F" w:rsidP="004B3918">
      <w:pPr>
        <w:spacing w:after="227"/>
        <w:ind w:right="-1" w:firstLine="348"/>
        <w:jc w:val="both"/>
        <w:rPr>
          <w:rFonts w:ascii="Times New Roman" w:hAnsi="Times New Roman" w:cs="Times New Roman"/>
          <w:iCs/>
          <w:sz w:val="28"/>
          <w:szCs w:val="32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 xml:space="preserve">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μ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θ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 xml:space="preserve">                 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32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μ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4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φ</m:t>
                    </m:r>
                  </m:sub>
                </m:sSub>
              </m:e>
            </m:eqArr>
          </m:e>
        </m:d>
      </m:oMath>
      <w:r w:rsidRPr="0095375F">
        <w:rPr>
          <w:rFonts w:ascii="Times New Roman" w:hAnsi="Times New Roman" w:cs="Times New Roman"/>
          <w:iCs/>
          <w:sz w:val="28"/>
          <w:szCs w:val="32"/>
        </w:rPr>
        <w:t xml:space="preserve"> </w:t>
      </w:r>
    </w:p>
    <w:p w14:paraId="2944FD7F" w14:textId="406469A7" w:rsidR="00727B9E" w:rsidRDefault="00727B9E" w:rsidP="004B3918">
      <w:pPr>
        <w:spacing w:after="227"/>
        <w:ind w:right="-1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727B9E">
        <w:rPr>
          <w:rFonts w:ascii="Times New Roman" w:hAnsi="Times New Roman" w:cs="Times New Roman"/>
          <w:sz w:val="28"/>
          <w:szCs w:val="28"/>
        </w:rPr>
        <w:t>Для полученн</w:t>
      </w:r>
      <w:r w:rsidRPr="00727B9E">
        <w:rPr>
          <w:rFonts w:ascii="Times New Roman" w:hAnsi="Times New Roman" w:cs="Times New Roman"/>
          <w:sz w:val="28"/>
          <w:szCs w:val="28"/>
        </w:rPr>
        <w:t>ой</w:t>
      </w:r>
      <w:r w:rsidRPr="00727B9E">
        <w:rPr>
          <w:rFonts w:ascii="Times New Roman" w:hAnsi="Times New Roman" w:cs="Times New Roman"/>
          <w:sz w:val="28"/>
          <w:szCs w:val="28"/>
        </w:rPr>
        <w:t xml:space="preserve"> линей</w:t>
      </w:r>
      <w:r w:rsidRPr="00727B9E">
        <w:rPr>
          <w:rFonts w:ascii="Times New Roman" w:hAnsi="Times New Roman" w:cs="Times New Roman"/>
          <w:sz w:val="28"/>
          <w:szCs w:val="28"/>
        </w:rPr>
        <w:t>ной</w:t>
      </w:r>
      <w:r w:rsidRPr="00727B9E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727B9E">
        <w:rPr>
          <w:rFonts w:ascii="Times New Roman" w:hAnsi="Times New Roman" w:cs="Times New Roman"/>
          <w:sz w:val="28"/>
          <w:szCs w:val="28"/>
        </w:rPr>
        <w:t>ы</w:t>
      </w:r>
      <w:r w:rsidRPr="00727B9E">
        <w:rPr>
          <w:rFonts w:ascii="Times New Roman" w:hAnsi="Times New Roman" w:cs="Times New Roman"/>
          <w:sz w:val="28"/>
          <w:szCs w:val="28"/>
        </w:rPr>
        <w:t xml:space="preserve"> задача регулирования решается с использованием ПИ-регулятор</w:t>
      </w:r>
      <w:r w:rsidRPr="00727B9E">
        <w:rPr>
          <w:rFonts w:ascii="Times New Roman" w:hAnsi="Times New Roman" w:cs="Times New Roman"/>
          <w:sz w:val="28"/>
          <w:szCs w:val="28"/>
        </w:rPr>
        <w:t>а</w:t>
      </w:r>
      <w:r w:rsidRPr="00727B9E">
        <w:rPr>
          <w:rFonts w:ascii="Times New Roman" w:hAnsi="Times New Roman" w:cs="Times New Roman"/>
          <w:sz w:val="28"/>
          <w:szCs w:val="28"/>
        </w:rPr>
        <w:t xml:space="preserve"> по величинам ошибок углов отклонения (относительно заданных) и величинам ошибок угловых скоростей (относительно нулевых).</w:t>
      </w:r>
      <w:r>
        <w:rPr>
          <w:rFonts w:ascii="Times New Roman" w:hAnsi="Times New Roman" w:cs="Times New Roman"/>
          <w:sz w:val="28"/>
          <w:szCs w:val="28"/>
        </w:rPr>
        <w:t xml:space="preserve"> Законы управления для описанной выше линейной системы описаны с статье. Используй их, для нашего примера.</w:t>
      </w:r>
    </w:p>
    <w:p w14:paraId="673609A0" w14:textId="65260DF0" w:rsidR="00727B9E" w:rsidRPr="00727B9E" w:rsidRDefault="00727B9E" w:rsidP="004B3918">
      <w:pPr>
        <w:spacing w:after="227"/>
        <w:ind w:right="-1" w:firstLine="348"/>
        <w:jc w:val="both"/>
        <w:rPr>
          <w:rFonts w:ascii="Times New Roman" w:hAnsi="Times New Roman" w:cs="Times New Roman"/>
          <w:iC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Вектор состояния, баланс которого необходимо поддерживать, имеет следующий вид:</w:t>
      </w:r>
    </w:p>
    <w:p w14:paraId="2BA22D6D" w14:textId="7FF199E8" w:rsidR="00CB6A85" w:rsidRPr="00727B9E" w:rsidRDefault="00710478" w:rsidP="00A80F8D">
      <w:pPr>
        <w:spacing w:after="227"/>
        <w:ind w:right="-1" w:firstLine="426"/>
        <w:jc w:val="both"/>
        <w:rPr>
          <w:rFonts w:ascii="Times New Roman" w:hAnsi="Times New Roman" w:cs="Times New Roman"/>
          <w:sz w:val="28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6π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0</m:t>
                      </m:r>
                    </m:e>
                  </m:eqAr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π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0</m:t>
                          </m:r>
                        </m:e>
                      </m:eqArr>
                    </m:den>
                  </m:f>
                </m:e>
              </m:eqArr>
            </m:e>
          </m:d>
        </m:oMath>
      </m:oMathPara>
    </w:p>
    <w:p w14:paraId="72AA64CC" w14:textId="66AD4DF2" w:rsidR="00727B9E" w:rsidRPr="00311AD5" w:rsidRDefault="00727B9E" w:rsidP="006E1875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А за начальное условие примем:</w:t>
      </w:r>
    </w:p>
    <w:p w14:paraId="38BBE128" w14:textId="21942345" w:rsidR="00311AD5" w:rsidRPr="00A80F8D" w:rsidRDefault="00710478" w:rsidP="00A80F8D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32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32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32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32"/>
                  </w:rPr>
                  <m:t>0</m:t>
                </m:r>
              </m:e>
            </m:eqArr>
          </m:e>
        </m:d>
      </m:oMath>
      <w:r w:rsidR="002D4862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14:paraId="4B19C630" w14:textId="03677AA8" w:rsidR="00727B9E" w:rsidRDefault="00727B9E" w:rsidP="00A80F8D">
      <w:pPr>
        <w:spacing w:after="227"/>
        <w:ind w:right="-1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Коэффициенты ПИ-регулятора примем:</w:t>
      </w:r>
    </w:p>
    <w:p w14:paraId="4621581E" w14:textId="579B57E3" w:rsidR="00311AD5" w:rsidRPr="00A80F8D" w:rsidRDefault="00727B9E" w:rsidP="00A80F8D">
      <w:pPr>
        <w:spacing w:after="227"/>
        <w:ind w:left="426" w:right="-1"/>
        <w:jc w:val="both"/>
        <w:rPr>
          <w:rFonts w:ascii="Times New Roman" w:hAnsi="Times New Roman" w:cs="Times New Roman"/>
          <w:sz w:val="28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pθ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pφ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=60</m:t>
        </m:r>
      </m:oMath>
      <w:r w:rsidR="00E345B3" w:rsidRPr="00E345B3">
        <w:rPr>
          <w:rFonts w:ascii="Times New Roman" w:hAnsi="Times New Roman" w:cs="Times New Roman"/>
          <w:sz w:val="28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</w:rPr>
          <w:br/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iθ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iφ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>=0.05</m:t>
        </m:r>
      </m:oMath>
      <w:r w:rsidR="00A80F8D" w:rsidRPr="00A80F8D">
        <w:rPr>
          <w:rFonts w:ascii="Times New Roman" w:hAnsi="Times New Roman" w:cs="Times New Roman"/>
          <w:sz w:val="28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</w:rPr>
          <w:br/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p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θ</m:t>
                </m:r>
              </m:e>
            </m:acc>
          </m:sub>
        </m:sSub>
        <m:r>
          <w:rPr>
            <w:rFonts w:ascii="Cambria Math" w:hAnsi="Cambria Math" w:cs="Times New Roman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p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φ</m:t>
                </m:r>
              </m:e>
            </m:acc>
          </m:sub>
        </m:sSub>
        <m:r>
          <w:rPr>
            <w:rFonts w:ascii="Cambria Math" w:hAnsi="Cambria Math" w:cs="Times New Roman"/>
            <w:sz w:val="28"/>
            <w:szCs w:val="32"/>
          </w:rPr>
          <m:t>=20</m:t>
        </m:r>
      </m:oMath>
      <w:r w:rsidR="00A80F8D" w:rsidRPr="00E345B3">
        <w:rPr>
          <w:rFonts w:ascii="Times New Roman" w:hAnsi="Times New Roman" w:cs="Times New Roman"/>
          <w:sz w:val="28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32"/>
          </w:rPr>
          <w:br/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i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θ</m:t>
                </m:r>
              </m:e>
            </m:acc>
          </m:sub>
        </m:sSub>
        <m:r>
          <w:rPr>
            <w:rFonts w:ascii="Cambria Math" w:hAnsi="Cambria Math" w:cs="Times New Roman"/>
            <w:sz w:val="28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i</m:t>
            </m:r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φ</m:t>
                </m:r>
              </m:e>
            </m:acc>
          </m:sub>
        </m:sSub>
        <m:r>
          <w:rPr>
            <w:rFonts w:ascii="Cambria Math" w:hAnsi="Cambria Math" w:cs="Times New Roman"/>
            <w:sz w:val="28"/>
            <w:szCs w:val="32"/>
          </w:rPr>
          <m:t>=0.01</m:t>
        </m:r>
      </m:oMath>
      <w:r w:rsidR="00A80F8D" w:rsidRPr="00A80F8D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0F08C613" w14:textId="05A41B46" w:rsidR="00311AD5" w:rsidRDefault="00A80F8D" w:rsidP="006E1875">
      <w:pPr>
        <w:spacing w:after="227"/>
        <w:ind w:right="-1"/>
        <w:jc w:val="both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noProof/>
          <w:sz w:val="28"/>
          <w:szCs w:val="32"/>
        </w:rPr>
        <w:drawing>
          <wp:inline distT="0" distB="0" distL="0" distR="0" wp14:anchorId="62A5DA47" wp14:editId="355B2B97">
            <wp:extent cx="5941060" cy="2945130"/>
            <wp:effectExtent l="0" t="0" r="254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80BE" w14:textId="5F9D3BD3" w:rsidR="00311AD5" w:rsidRDefault="00311AD5" w:rsidP="006E1875">
      <w:pPr>
        <w:spacing w:after="227"/>
        <w:ind w:right="-1"/>
        <w:jc w:val="center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sz w:val="28"/>
          <w:szCs w:val="32"/>
        </w:rPr>
        <w:t xml:space="preserve">Рис. </w:t>
      </w:r>
      <w:r w:rsidR="004434A8" w:rsidRPr="004434A8">
        <w:rPr>
          <w:rFonts w:ascii="Times New Roman" w:hAnsi="Times New Roman" w:cs="Times New Roman"/>
          <w:i/>
          <w:sz w:val="28"/>
          <w:szCs w:val="32"/>
        </w:rPr>
        <w:t>3</w:t>
      </w:r>
      <w:r>
        <w:rPr>
          <w:rFonts w:ascii="Times New Roman" w:hAnsi="Times New Roman" w:cs="Times New Roman"/>
          <w:i/>
          <w:sz w:val="28"/>
          <w:szCs w:val="32"/>
        </w:rPr>
        <w:t xml:space="preserve"> </w:t>
      </w:r>
      <w:r w:rsidRPr="00311AD5">
        <w:rPr>
          <w:rFonts w:ascii="Times New Roman" w:hAnsi="Times New Roman" w:cs="Times New Roman"/>
          <w:i/>
          <w:sz w:val="28"/>
          <w:szCs w:val="32"/>
        </w:rPr>
        <w:t xml:space="preserve">Моделирование системы регулирования </w:t>
      </w:r>
      <w:r w:rsidR="00593065">
        <w:rPr>
          <w:rFonts w:ascii="Times New Roman" w:hAnsi="Times New Roman" w:cs="Times New Roman"/>
          <w:i/>
          <w:sz w:val="28"/>
          <w:szCs w:val="32"/>
        </w:rPr>
        <w:t xml:space="preserve">математического </w:t>
      </w:r>
      <w:r w:rsidRPr="00311AD5">
        <w:rPr>
          <w:rFonts w:ascii="Times New Roman" w:hAnsi="Times New Roman" w:cs="Times New Roman"/>
          <w:i/>
          <w:sz w:val="28"/>
          <w:szCs w:val="32"/>
        </w:rPr>
        <w:t>сферического маятника.</w:t>
      </w:r>
    </w:p>
    <w:p w14:paraId="43107C4E" w14:textId="65C55932" w:rsidR="002D4862" w:rsidRPr="002D4862" w:rsidRDefault="002D4862" w:rsidP="002D4862">
      <w:pPr>
        <w:spacing w:after="227"/>
        <w:ind w:right="-1" w:firstLine="426"/>
        <w:jc w:val="both"/>
      </w:pPr>
      <w:r w:rsidRPr="002D4862">
        <w:rPr>
          <w:rFonts w:ascii="Times New Roman" w:hAnsi="Times New Roman" w:cs="Times New Roman"/>
          <w:sz w:val="28"/>
          <w:highlight w:val="yellow"/>
        </w:rPr>
        <w:t>«ВЫВОД</w:t>
      </w:r>
      <w:r w:rsidRPr="002D4862">
        <w:rPr>
          <w:rFonts w:ascii="Times New Roman" w:hAnsi="Times New Roman" w:cs="Times New Roman"/>
          <w:sz w:val="28"/>
          <w:highlight w:val="yellow"/>
        </w:rPr>
        <w:t>_2»</w:t>
      </w:r>
      <w:r w:rsidRPr="002D4862">
        <w:rPr>
          <w:rFonts w:ascii="Times New Roman" w:hAnsi="Times New Roman" w:cs="Times New Roman"/>
          <w:sz w:val="28"/>
          <w:highlight w:val="yellow"/>
        </w:rPr>
        <w:t>.</w:t>
      </w:r>
      <w:r w:rsidRPr="002D4862">
        <w:rPr>
          <w:rFonts w:ascii="Times New Roman" w:hAnsi="Times New Roman" w:cs="Times New Roman"/>
          <w:sz w:val="28"/>
          <w:highlight w:val="yellow"/>
          <w:lang w:val="en-US"/>
        </w:rPr>
        <w:t>TXT</w:t>
      </w:r>
      <w:r w:rsidRPr="002D4862">
        <w:rPr>
          <w:rFonts w:ascii="Times New Roman" w:hAnsi="Times New Roman" w:cs="Times New Roman"/>
          <w:sz w:val="28"/>
          <w:highlight w:val="yellow"/>
        </w:rPr>
        <w:t>»</w:t>
      </w:r>
    </w:p>
    <w:p w14:paraId="2E0CFB46" w14:textId="77777777" w:rsidR="002D4862" w:rsidRDefault="002D4862" w:rsidP="006E1875">
      <w:pPr>
        <w:spacing w:after="227"/>
        <w:ind w:right="-1"/>
        <w:jc w:val="center"/>
        <w:rPr>
          <w:rFonts w:ascii="Times New Roman" w:hAnsi="Times New Roman" w:cs="Times New Roman"/>
          <w:i/>
          <w:sz w:val="28"/>
          <w:szCs w:val="32"/>
        </w:rPr>
      </w:pPr>
    </w:p>
    <w:p w14:paraId="6CC3469C" w14:textId="3F18CEDA" w:rsidR="003701CA" w:rsidRDefault="003701CA" w:rsidP="006E1875">
      <w:pPr>
        <w:spacing w:after="227"/>
        <w:ind w:right="-1" w:firstLine="426"/>
        <w:jc w:val="both"/>
        <w:rPr>
          <w:rFonts w:ascii="Times New Roman" w:hAnsi="Times New Roman" w:cs="Times New Roman"/>
          <w:sz w:val="28"/>
          <w:szCs w:val="32"/>
        </w:rPr>
      </w:pPr>
    </w:p>
    <w:p w14:paraId="538BFB79" w14:textId="77777777" w:rsidR="003701CA" w:rsidRDefault="003701CA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14:paraId="08A2EF5E" w14:textId="454A9799" w:rsidR="003701CA" w:rsidRDefault="003701CA" w:rsidP="006E1875">
      <w:pPr>
        <w:spacing w:after="227"/>
        <w:ind w:right="-1"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701CA"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14:paraId="2C54599B" w14:textId="69B59A75" w:rsidR="00B37520" w:rsidRPr="002D4862" w:rsidRDefault="002D4862" w:rsidP="006E1875">
      <w:pPr>
        <w:spacing w:after="227"/>
        <w:ind w:right="-1" w:firstLine="426"/>
        <w:jc w:val="both"/>
      </w:pPr>
      <w:r w:rsidRPr="002D4862">
        <w:rPr>
          <w:rFonts w:ascii="Times New Roman" w:hAnsi="Times New Roman" w:cs="Times New Roman"/>
          <w:sz w:val="28"/>
          <w:highlight w:val="yellow"/>
        </w:rPr>
        <w:t>«ВЫВОД.</w:t>
      </w:r>
      <w:r w:rsidRPr="002D4862">
        <w:rPr>
          <w:rFonts w:ascii="Times New Roman" w:hAnsi="Times New Roman" w:cs="Times New Roman"/>
          <w:sz w:val="28"/>
          <w:highlight w:val="yellow"/>
          <w:lang w:val="en-US"/>
        </w:rPr>
        <w:t>TXT</w:t>
      </w:r>
      <w:r w:rsidRPr="002D4862">
        <w:rPr>
          <w:rFonts w:ascii="Times New Roman" w:hAnsi="Times New Roman" w:cs="Times New Roman"/>
          <w:sz w:val="28"/>
          <w:highlight w:val="yellow"/>
        </w:rPr>
        <w:t>»</w:t>
      </w:r>
    </w:p>
    <w:sectPr w:rsidR="00B37520" w:rsidRPr="002D4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1F5"/>
    <w:multiLevelType w:val="hybridMultilevel"/>
    <w:tmpl w:val="EFAC4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160D1"/>
    <w:multiLevelType w:val="hybridMultilevel"/>
    <w:tmpl w:val="BF84E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6675F"/>
    <w:multiLevelType w:val="hybridMultilevel"/>
    <w:tmpl w:val="CA30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702BE"/>
    <w:multiLevelType w:val="hybridMultilevel"/>
    <w:tmpl w:val="F59E5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4715F"/>
    <w:multiLevelType w:val="hybridMultilevel"/>
    <w:tmpl w:val="9CC22B12"/>
    <w:lvl w:ilvl="0" w:tplc="0D802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06F99"/>
    <w:multiLevelType w:val="hybridMultilevel"/>
    <w:tmpl w:val="91BC8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33962"/>
    <w:multiLevelType w:val="hybridMultilevel"/>
    <w:tmpl w:val="C5004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A0E0D"/>
    <w:multiLevelType w:val="hybridMultilevel"/>
    <w:tmpl w:val="579C5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54EF8"/>
    <w:multiLevelType w:val="hybridMultilevel"/>
    <w:tmpl w:val="84C02F6E"/>
    <w:lvl w:ilvl="0" w:tplc="FF7CE308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5AA70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3E132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A4DA16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40DB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0D1D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16A07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AEA0C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A03CD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5F5006"/>
    <w:multiLevelType w:val="hybridMultilevel"/>
    <w:tmpl w:val="8598BA64"/>
    <w:lvl w:ilvl="0" w:tplc="D04809FC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0" w15:restartNumberingAfterBreak="0">
    <w:nsid w:val="58E7640F"/>
    <w:multiLevelType w:val="hybridMultilevel"/>
    <w:tmpl w:val="EF926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A58C5"/>
    <w:multiLevelType w:val="hybridMultilevel"/>
    <w:tmpl w:val="55C24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534EC"/>
    <w:multiLevelType w:val="hybridMultilevel"/>
    <w:tmpl w:val="354AB342"/>
    <w:lvl w:ilvl="0" w:tplc="279621FC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3" w15:restartNumberingAfterBreak="0">
    <w:nsid w:val="77A30D76"/>
    <w:multiLevelType w:val="hybridMultilevel"/>
    <w:tmpl w:val="EE7210A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46678"/>
    <w:multiLevelType w:val="hybridMultilevel"/>
    <w:tmpl w:val="A4223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2"/>
  </w:num>
  <w:num w:numId="5">
    <w:abstractNumId w:val="5"/>
  </w:num>
  <w:num w:numId="6">
    <w:abstractNumId w:val="14"/>
  </w:num>
  <w:num w:numId="7">
    <w:abstractNumId w:val="1"/>
  </w:num>
  <w:num w:numId="8">
    <w:abstractNumId w:val="0"/>
  </w:num>
  <w:num w:numId="9">
    <w:abstractNumId w:val="9"/>
  </w:num>
  <w:num w:numId="10">
    <w:abstractNumId w:val="3"/>
  </w:num>
  <w:num w:numId="11">
    <w:abstractNumId w:val="7"/>
  </w:num>
  <w:num w:numId="12">
    <w:abstractNumId w:val="13"/>
  </w:num>
  <w:num w:numId="13">
    <w:abstractNumId w:val="6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4E9"/>
    <w:rsid w:val="00002EFB"/>
    <w:rsid w:val="000429FF"/>
    <w:rsid w:val="00043CB6"/>
    <w:rsid w:val="00053B01"/>
    <w:rsid w:val="0005673B"/>
    <w:rsid w:val="00093F3D"/>
    <w:rsid w:val="000C2448"/>
    <w:rsid w:val="000D4604"/>
    <w:rsid w:val="000F2AAF"/>
    <w:rsid w:val="001165F2"/>
    <w:rsid w:val="001505AD"/>
    <w:rsid w:val="00150C91"/>
    <w:rsid w:val="00180C83"/>
    <w:rsid w:val="0018799D"/>
    <w:rsid w:val="001A6C46"/>
    <w:rsid w:val="001C5B4C"/>
    <w:rsid w:val="001F2F0D"/>
    <w:rsid w:val="0022127F"/>
    <w:rsid w:val="00232DC3"/>
    <w:rsid w:val="00234779"/>
    <w:rsid w:val="00240D7E"/>
    <w:rsid w:val="00256EAA"/>
    <w:rsid w:val="00270542"/>
    <w:rsid w:val="00270BAE"/>
    <w:rsid w:val="002820F9"/>
    <w:rsid w:val="002B2426"/>
    <w:rsid w:val="002D4862"/>
    <w:rsid w:val="002E34C7"/>
    <w:rsid w:val="003019E3"/>
    <w:rsid w:val="00306DF4"/>
    <w:rsid w:val="00311AD5"/>
    <w:rsid w:val="003249C8"/>
    <w:rsid w:val="00355C7A"/>
    <w:rsid w:val="00363544"/>
    <w:rsid w:val="00366F13"/>
    <w:rsid w:val="003701CA"/>
    <w:rsid w:val="003C0092"/>
    <w:rsid w:val="003C17C6"/>
    <w:rsid w:val="004127EE"/>
    <w:rsid w:val="00420FD4"/>
    <w:rsid w:val="00421DE9"/>
    <w:rsid w:val="0043163D"/>
    <w:rsid w:val="004434A8"/>
    <w:rsid w:val="004B3918"/>
    <w:rsid w:val="00530202"/>
    <w:rsid w:val="00556D5A"/>
    <w:rsid w:val="005845C9"/>
    <w:rsid w:val="00593065"/>
    <w:rsid w:val="005E198D"/>
    <w:rsid w:val="005E77A7"/>
    <w:rsid w:val="005E7DBB"/>
    <w:rsid w:val="006151FD"/>
    <w:rsid w:val="00622577"/>
    <w:rsid w:val="00623E38"/>
    <w:rsid w:val="006254BD"/>
    <w:rsid w:val="00640F43"/>
    <w:rsid w:val="00665178"/>
    <w:rsid w:val="006836C5"/>
    <w:rsid w:val="006B130B"/>
    <w:rsid w:val="006E1875"/>
    <w:rsid w:val="006E3C34"/>
    <w:rsid w:val="006E44A1"/>
    <w:rsid w:val="006E7E00"/>
    <w:rsid w:val="007041B7"/>
    <w:rsid w:val="00710478"/>
    <w:rsid w:val="00727B9E"/>
    <w:rsid w:val="00737B42"/>
    <w:rsid w:val="00744EF6"/>
    <w:rsid w:val="00774016"/>
    <w:rsid w:val="007976E7"/>
    <w:rsid w:val="007A0AD9"/>
    <w:rsid w:val="007D226B"/>
    <w:rsid w:val="007D7C69"/>
    <w:rsid w:val="00881310"/>
    <w:rsid w:val="008B4875"/>
    <w:rsid w:val="008D421A"/>
    <w:rsid w:val="008E4C9C"/>
    <w:rsid w:val="008E6F9B"/>
    <w:rsid w:val="008F2155"/>
    <w:rsid w:val="008F6890"/>
    <w:rsid w:val="0091020C"/>
    <w:rsid w:val="009400D2"/>
    <w:rsid w:val="00943F24"/>
    <w:rsid w:val="0095375F"/>
    <w:rsid w:val="0095548E"/>
    <w:rsid w:val="009904B7"/>
    <w:rsid w:val="00993154"/>
    <w:rsid w:val="009A0A99"/>
    <w:rsid w:val="009D6826"/>
    <w:rsid w:val="009E0BF0"/>
    <w:rsid w:val="009E23B5"/>
    <w:rsid w:val="00A146FD"/>
    <w:rsid w:val="00A2500F"/>
    <w:rsid w:val="00A3254B"/>
    <w:rsid w:val="00A50530"/>
    <w:rsid w:val="00A71036"/>
    <w:rsid w:val="00A80F8D"/>
    <w:rsid w:val="00A91A90"/>
    <w:rsid w:val="00A94AA7"/>
    <w:rsid w:val="00AC7299"/>
    <w:rsid w:val="00AD5529"/>
    <w:rsid w:val="00AD5F73"/>
    <w:rsid w:val="00AF2710"/>
    <w:rsid w:val="00AF5FD8"/>
    <w:rsid w:val="00AF78D6"/>
    <w:rsid w:val="00B05727"/>
    <w:rsid w:val="00B3326A"/>
    <w:rsid w:val="00B37520"/>
    <w:rsid w:val="00B42E38"/>
    <w:rsid w:val="00B439B9"/>
    <w:rsid w:val="00B441E2"/>
    <w:rsid w:val="00B46C2E"/>
    <w:rsid w:val="00B54273"/>
    <w:rsid w:val="00B764E9"/>
    <w:rsid w:val="00B80889"/>
    <w:rsid w:val="00B82FAC"/>
    <w:rsid w:val="00B9683C"/>
    <w:rsid w:val="00BA5699"/>
    <w:rsid w:val="00BC0D04"/>
    <w:rsid w:val="00BE308E"/>
    <w:rsid w:val="00BF239E"/>
    <w:rsid w:val="00BF2484"/>
    <w:rsid w:val="00BF5670"/>
    <w:rsid w:val="00C610DC"/>
    <w:rsid w:val="00C835E0"/>
    <w:rsid w:val="00CA2BA4"/>
    <w:rsid w:val="00CA589C"/>
    <w:rsid w:val="00CB6A85"/>
    <w:rsid w:val="00CC16AF"/>
    <w:rsid w:val="00CE5E6D"/>
    <w:rsid w:val="00D05C6B"/>
    <w:rsid w:val="00D177AA"/>
    <w:rsid w:val="00D439B3"/>
    <w:rsid w:val="00D44DFA"/>
    <w:rsid w:val="00D565B3"/>
    <w:rsid w:val="00D74A0B"/>
    <w:rsid w:val="00D76C31"/>
    <w:rsid w:val="00D969CE"/>
    <w:rsid w:val="00DD5876"/>
    <w:rsid w:val="00DF1C3C"/>
    <w:rsid w:val="00E345B3"/>
    <w:rsid w:val="00E351D5"/>
    <w:rsid w:val="00E61657"/>
    <w:rsid w:val="00E913C6"/>
    <w:rsid w:val="00E967DF"/>
    <w:rsid w:val="00ED2C62"/>
    <w:rsid w:val="00F0435E"/>
    <w:rsid w:val="00F20B01"/>
    <w:rsid w:val="00F3585C"/>
    <w:rsid w:val="00F52D7F"/>
    <w:rsid w:val="00F56BA8"/>
    <w:rsid w:val="00FB44F6"/>
    <w:rsid w:val="00FD0442"/>
    <w:rsid w:val="00F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0ED5"/>
  <w15:chartTrackingRefBased/>
  <w15:docId w15:val="{9C02306F-9DC3-419E-A740-9336EAEA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862"/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B764E9"/>
    <w:pPr>
      <w:keepNext/>
      <w:keepLines/>
      <w:spacing w:after="1"/>
      <w:ind w:left="10" w:right="2296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4E9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uiPriority w:val="34"/>
    <w:qFormat/>
    <w:rsid w:val="00556D5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56D5A"/>
    <w:rPr>
      <w:color w:val="808080"/>
    </w:rPr>
  </w:style>
  <w:style w:type="paragraph" w:styleId="a5">
    <w:name w:val="Normal (Web)"/>
    <w:basedOn w:val="a"/>
    <w:uiPriority w:val="99"/>
    <w:semiHidden/>
    <w:unhideWhenUsed/>
    <w:rsid w:val="00324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krom4ik</dc:creator>
  <cp:keywords/>
  <dc:description/>
  <cp:lastModifiedBy>Sirgey Mochulsky</cp:lastModifiedBy>
  <cp:revision>10</cp:revision>
  <dcterms:created xsi:type="dcterms:W3CDTF">2025-11-30T18:30:00Z</dcterms:created>
  <dcterms:modified xsi:type="dcterms:W3CDTF">2025-11-30T20:58:00Z</dcterms:modified>
</cp:coreProperties>
</file>