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D91D8" w14:textId="2AF1CAD2" w:rsidR="002C056E" w:rsidRPr="002C056E" w:rsidRDefault="00B120BB"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ab/>
      </w:r>
      <w:commentRangeStart w:id="0"/>
      <w:r w:rsidR="002C056E" w:rsidRPr="002C056E">
        <w:rPr>
          <w:rFonts w:ascii="Times New Roman" w:eastAsia="Times New Roman" w:hAnsi="Times New Roman" w:cs="Times New Roman"/>
          <w:kern w:val="0"/>
          <w:lang w:eastAsia="ru-RU"/>
          <w14:ligatures w14:val="none"/>
        </w:rPr>
        <w:t xml:space="preserve">Акселерометры занимают ключевое место в современной измерительной технике и представляют собой устройства, предназначенные для регистрации линейных ускорений, возникающих при движении объектов. В условиях стремительного развития промышленных технологий, робототехнических систем, аэрокосмической отрасли и миниатюризированной электроники роль </w:t>
      </w:r>
      <w:proofErr w:type="spellStart"/>
      <w:r w:rsidR="002C056E" w:rsidRPr="002C056E">
        <w:rPr>
          <w:rFonts w:ascii="Times New Roman" w:eastAsia="Times New Roman" w:hAnsi="Times New Roman" w:cs="Times New Roman"/>
          <w:kern w:val="0"/>
          <w:lang w:eastAsia="ru-RU"/>
          <w14:ligatures w14:val="none"/>
        </w:rPr>
        <w:t>акселерометрии</w:t>
      </w:r>
      <w:proofErr w:type="spellEnd"/>
      <w:r w:rsidR="002C056E" w:rsidRPr="002C056E">
        <w:rPr>
          <w:rFonts w:ascii="Times New Roman" w:eastAsia="Times New Roman" w:hAnsi="Times New Roman" w:cs="Times New Roman"/>
          <w:kern w:val="0"/>
          <w:lang w:eastAsia="ru-RU"/>
          <w14:ligatures w14:val="none"/>
        </w:rPr>
        <w:t xml:space="preserve"> постоянно возрастает. Это связано с тем, что информация об ускорениях является одной из фундаментальных основ для расчёта кинематических параметров, определения положения и ориентации системы, анализа вибраций, диагностики технического состояния оборудования и разработки интеллектуальных систем управления. Несмотря на внешнюю простоту, акселерометр — это сложное высокочувствительное измерительное устройство, объединяющее механические, электрохимические, электронные и программные компоненты. В основе его работы лежат тонкие физические процессы, требующие глубокого понимания закономерностей механики твёрдого тела, материаловедения, теории колебаний, электричества и цифровой обработки сигналов.</w:t>
      </w:r>
      <w:commentRangeEnd w:id="0"/>
      <w:r w:rsidR="00341D4E">
        <w:rPr>
          <w:rStyle w:val="ad"/>
        </w:rPr>
        <w:commentReference w:id="0"/>
      </w:r>
    </w:p>
    <w:p w14:paraId="5DF50629" w14:textId="25B486F4" w:rsidR="002C056E" w:rsidRPr="002C056E" w:rsidRDefault="00B120BB"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ab/>
      </w:r>
      <w:commentRangeStart w:id="1"/>
      <w:r w:rsidR="002C056E" w:rsidRPr="002C056E">
        <w:rPr>
          <w:rFonts w:ascii="Times New Roman" w:eastAsia="Times New Roman" w:hAnsi="Times New Roman" w:cs="Times New Roman"/>
          <w:kern w:val="0"/>
          <w:lang w:eastAsia="ru-RU"/>
          <w14:ligatures w14:val="none"/>
        </w:rPr>
        <w:t xml:space="preserve">Современная индустрия предлагает широкий спектр акселерометров, отличающихся принципом действия, конструктивными особенностями, чувствительностью, шумовыми характеристиками, температурной стабильностью и стоимостью. К наиболее распространённым типам относятся ёмкостные, пьезоэлектрические, </w:t>
      </w:r>
      <w:proofErr w:type="spellStart"/>
      <w:r w:rsidR="002C056E" w:rsidRPr="002C056E">
        <w:rPr>
          <w:rFonts w:ascii="Times New Roman" w:eastAsia="Times New Roman" w:hAnsi="Times New Roman" w:cs="Times New Roman"/>
          <w:kern w:val="0"/>
          <w:lang w:eastAsia="ru-RU"/>
          <w14:ligatures w14:val="none"/>
        </w:rPr>
        <w:t>пьезорезистивные</w:t>
      </w:r>
      <w:proofErr w:type="spellEnd"/>
      <w:r w:rsidR="002C056E" w:rsidRPr="002C056E">
        <w:rPr>
          <w:rFonts w:ascii="Times New Roman" w:eastAsia="Times New Roman" w:hAnsi="Times New Roman" w:cs="Times New Roman"/>
          <w:kern w:val="0"/>
          <w:lang w:eastAsia="ru-RU"/>
          <w14:ligatures w14:val="none"/>
        </w:rPr>
        <w:t xml:space="preserve">, резонансные и электростатические акселерометры. Каждый из этих типов имеет свои преимущества и ограничения, что определяет их применение в конкретных технических задачах. </w:t>
      </w:r>
      <w:commentRangeEnd w:id="1"/>
      <w:r w:rsidR="00341D4E">
        <w:rPr>
          <w:rStyle w:val="ad"/>
        </w:rPr>
        <w:commentReference w:id="1"/>
      </w:r>
      <w:commentRangeStart w:id="2"/>
      <w:r w:rsidR="002C056E" w:rsidRPr="00B120BB">
        <w:rPr>
          <w:rFonts w:ascii="Times New Roman" w:eastAsia="Times New Roman" w:hAnsi="Times New Roman" w:cs="Times New Roman"/>
          <w:kern w:val="0"/>
          <w:lang w:eastAsia="ru-RU"/>
          <w14:ligatures w14:val="none"/>
        </w:rPr>
        <w:t xml:space="preserve">Например, ёмкостные </w:t>
      </w:r>
      <w:proofErr w:type="spellStart"/>
      <w:r w:rsidR="002C056E" w:rsidRPr="00B120BB">
        <w:rPr>
          <w:rFonts w:ascii="Times New Roman" w:eastAsia="Times New Roman" w:hAnsi="Times New Roman" w:cs="Times New Roman"/>
          <w:kern w:val="0"/>
          <w:lang w:eastAsia="ru-RU"/>
          <w14:ligatures w14:val="none"/>
        </w:rPr>
        <w:t>микроэлектромеханические</w:t>
      </w:r>
      <w:proofErr w:type="spellEnd"/>
      <w:r w:rsidR="002C056E" w:rsidRPr="00B120BB">
        <w:rPr>
          <w:rFonts w:ascii="Times New Roman" w:eastAsia="Times New Roman" w:hAnsi="Times New Roman" w:cs="Times New Roman"/>
          <w:kern w:val="0"/>
          <w:lang w:eastAsia="ru-RU"/>
          <w14:ligatures w14:val="none"/>
        </w:rPr>
        <w:t xml:space="preserve"> акселерометры получили огромную популярность благодаря компактности, низкому энергопотреблению и возможности интеграции в мобильные устройства. Они широко используются в смартфонах, умных часах, беспилотных летательных аппаратах, портативных системах мониторинга здоровья и инструментах для анализа движения человека. В то же время пьезоэлектрические датчики используются в </w:t>
      </w:r>
      <w:proofErr w:type="spellStart"/>
      <w:r w:rsidR="002C056E" w:rsidRPr="00B120BB">
        <w:rPr>
          <w:rFonts w:ascii="Times New Roman" w:eastAsia="Times New Roman" w:hAnsi="Times New Roman" w:cs="Times New Roman"/>
          <w:kern w:val="0"/>
          <w:lang w:eastAsia="ru-RU"/>
          <w14:ligatures w14:val="none"/>
        </w:rPr>
        <w:t>вибродиагностике</w:t>
      </w:r>
      <w:proofErr w:type="spellEnd"/>
      <w:r w:rsidR="002C056E" w:rsidRPr="00B120BB">
        <w:rPr>
          <w:rFonts w:ascii="Times New Roman" w:eastAsia="Times New Roman" w:hAnsi="Times New Roman" w:cs="Times New Roman"/>
          <w:kern w:val="0"/>
          <w:lang w:eastAsia="ru-RU"/>
          <w14:ligatures w14:val="none"/>
        </w:rPr>
        <w:t xml:space="preserve"> и мониторинге оборудования благодаря высокой полосе пропускания и устойчивости к экстремальным вибрационным воздействиям. Резонансные акселерометры находят применение там, где требуются минимальный шум и высокая долговременная стабильность — например, в высокоточных инерциальных навигационных системах, использующихся в авиации, космических аппаратах и системах геодезического контроля.</w:t>
      </w:r>
      <w:commentRangeEnd w:id="2"/>
      <w:r w:rsidRPr="00B120BB">
        <w:rPr>
          <w:rStyle w:val="ad"/>
        </w:rPr>
        <w:commentReference w:id="2"/>
      </w:r>
    </w:p>
    <w:p w14:paraId="67849A9D"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3"/>
      <w:r w:rsidRPr="00B120BB">
        <w:rPr>
          <w:rFonts w:ascii="Times New Roman" w:eastAsia="Times New Roman" w:hAnsi="Times New Roman" w:cs="Times New Roman"/>
          <w:kern w:val="0"/>
          <w:highlight w:val="yellow"/>
          <w:lang w:eastAsia="ru-RU"/>
          <w14:ligatures w14:val="none"/>
        </w:rPr>
        <w:t>Классическая модель</w:t>
      </w:r>
      <w:r w:rsidRPr="002C056E">
        <w:rPr>
          <w:rFonts w:ascii="Times New Roman" w:eastAsia="Times New Roman" w:hAnsi="Times New Roman" w:cs="Times New Roman"/>
          <w:kern w:val="0"/>
          <w:lang w:eastAsia="ru-RU"/>
          <w14:ligatures w14:val="none"/>
        </w:rPr>
        <w:t xml:space="preserve"> акселерометра основана на представлении о подвижной массе, закреплённой на упругих элементах, которые реагируют на ускорение изменением своего положения или внутреннего состояния. В этой модели ускорение приводит к смещению подвижного элемента относительно корпуса, а величина смещения преобразуется в электрический сигнал. Однако реальный акселерометр значительно сложнее. В нём всегда присутствуют паразитные ёмкости, сопротивления, механические нелинейности, температурные деформации, остаточные напряжения в материале, шумы различной природы и электронные погрешности. Каждый из этих факторов вносит вклад в суммарную погрешность измерений. Поэтому в современной </w:t>
      </w:r>
      <w:proofErr w:type="spellStart"/>
      <w:r w:rsidRPr="002C056E">
        <w:rPr>
          <w:rFonts w:ascii="Times New Roman" w:eastAsia="Times New Roman" w:hAnsi="Times New Roman" w:cs="Times New Roman"/>
          <w:kern w:val="0"/>
          <w:lang w:eastAsia="ru-RU"/>
          <w14:ligatures w14:val="none"/>
        </w:rPr>
        <w:t>акселерометрии</w:t>
      </w:r>
      <w:proofErr w:type="spellEnd"/>
      <w:r w:rsidRPr="002C056E">
        <w:rPr>
          <w:rFonts w:ascii="Times New Roman" w:eastAsia="Times New Roman" w:hAnsi="Times New Roman" w:cs="Times New Roman"/>
          <w:kern w:val="0"/>
          <w:lang w:eastAsia="ru-RU"/>
          <w14:ligatures w14:val="none"/>
        </w:rPr>
        <w:t xml:space="preserve"> уделяется большое внимание метрологическому анализу характеристик, корректному моделированию поведения датчика и методам компенсации ошибок.</w:t>
      </w:r>
      <w:commentRangeEnd w:id="3"/>
      <w:r w:rsidR="00341D4E">
        <w:rPr>
          <w:rStyle w:val="ad"/>
        </w:rPr>
        <w:commentReference w:id="3"/>
      </w:r>
    </w:p>
    <w:p w14:paraId="73796A41"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B120BB">
        <w:rPr>
          <w:rFonts w:ascii="Times New Roman" w:eastAsia="Times New Roman" w:hAnsi="Times New Roman" w:cs="Times New Roman"/>
          <w:kern w:val="0"/>
          <w:highlight w:val="yellow"/>
          <w:lang w:eastAsia="ru-RU"/>
          <w14:ligatures w14:val="none"/>
        </w:rPr>
        <w:t>Основными параметрами</w:t>
      </w:r>
      <w:r w:rsidRPr="002C056E">
        <w:rPr>
          <w:rFonts w:ascii="Times New Roman" w:eastAsia="Times New Roman" w:hAnsi="Times New Roman" w:cs="Times New Roman"/>
          <w:kern w:val="0"/>
          <w:lang w:eastAsia="ru-RU"/>
          <w14:ligatures w14:val="none"/>
        </w:rPr>
        <w:t xml:space="preserve">, определяющими качество акселерометра, являются чувствительность, собственная частота, динамический диапазон, уровень шумов, смещение нуля, температурные коэффициенты, линейность и отклик на внешние воздействия. Чувствительность показывает, какое изменение выходного сигнала соответствует единичному изменению ускорения. </w:t>
      </w:r>
      <w:commentRangeStart w:id="4"/>
      <w:r w:rsidRPr="002C056E">
        <w:rPr>
          <w:rFonts w:ascii="Times New Roman" w:eastAsia="Times New Roman" w:hAnsi="Times New Roman" w:cs="Times New Roman"/>
          <w:kern w:val="0"/>
          <w:lang w:eastAsia="ru-RU"/>
          <w14:ligatures w14:val="none"/>
        </w:rPr>
        <w:t xml:space="preserve">Для ёмкостных акселерометров характерна чувствительность в диапазоне десятков или сотен </w:t>
      </w:r>
      <w:proofErr w:type="spellStart"/>
      <w:r w:rsidRPr="002C056E">
        <w:rPr>
          <w:rFonts w:ascii="Times New Roman" w:eastAsia="Times New Roman" w:hAnsi="Times New Roman" w:cs="Times New Roman"/>
          <w:kern w:val="0"/>
          <w:lang w:eastAsia="ru-RU"/>
          <w14:ligatures w14:val="none"/>
        </w:rPr>
        <w:t>фемтофарад</w:t>
      </w:r>
      <w:proofErr w:type="spellEnd"/>
      <w:r w:rsidRPr="002C056E">
        <w:rPr>
          <w:rFonts w:ascii="Times New Roman" w:eastAsia="Times New Roman" w:hAnsi="Times New Roman" w:cs="Times New Roman"/>
          <w:kern w:val="0"/>
          <w:lang w:eastAsia="ru-RU"/>
          <w14:ligatures w14:val="none"/>
        </w:rPr>
        <w:t xml:space="preserve"> на g, в то время как резонансные датчики могут регистрировать изменения частоты, соответствующие </w:t>
      </w:r>
      <w:r w:rsidRPr="002C056E">
        <w:rPr>
          <w:rFonts w:ascii="Times New Roman" w:eastAsia="Times New Roman" w:hAnsi="Times New Roman" w:cs="Times New Roman"/>
          <w:kern w:val="0"/>
          <w:lang w:eastAsia="ru-RU"/>
          <w14:ligatures w14:val="none"/>
        </w:rPr>
        <w:lastRenderedPageBreak/>
        <w:t>ускорениям в доли микро-g. Однако высокая чувствительность не всегда является преимуществом: в условиях вибраций и ударных перегрузок высокочувствительные датчики могут перегружаться или давать ложные показания. Поэтому выбор оптимального датчика зависит от конкретной области применения.</w:t>
      </w:r>
      <w:commentRangeEnd w:id="4"/>
      <w:r w:rsidR="00B120BB">
        <w:rPr>
          <w:rStyle w:val="ad"/>
        </w:rPr>
        <w:commentReference w:id="4"/>
      </w:r>
    </w:p>
    <w:p w14:paraId="369A2085"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5"/>
      <w:r w:rsidRPr="002C056E">
        <w:rPr>
          <w:rFonts w:ascii="Times New Roman" w:eastAsia="Times New Roman" w:hAnsi="Times New Roman" w:cs="Times New Roman"/>
          <w:kern w:val="0"/>
          <w:lang w:eastAsia="ru-RU"/>
          <w14:ligatures w14:val="none"/>
        </w:rPr>
        <w:t>Одним из наиболее критичных параметров является шум акселерометра. Шумовые характеристики определяют минимальный уровень ускорения, который может быть отличим от случайных флуктуаций. Для высокоточных систем, таких как инерциальные навигационные блоки, шумы имеют принципиальное значение. Шумы можно разделить на несколько типов: белый шум, 1/f-шум, случайное блуждание смещения нуля и долговременные температурные дрейфы. Белый шум характеризуется постоянной спектральной плотностью и определяет мгновенную чувствительность датчика. 1/f-шум является следствием нестабильности электронных компонентов и особенно проявляется на низких частотах. Случайное блуждание нуля возникает при накоплении микроскопических изменений во внутреннем состоянии датчика. Температурные дрейфы вызваны различиями в коэффициентах теплового расширения материалов и внутренними физико-химическими процессами. Для анализа шумов широко используется метод Аллана, позволяющий определить характер шумовых процессов в зависимости от времени усреднения.</w:t>
      </w:r>
    </w:p>
    <w:p w14:paraId="5BF57C36"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2C056E">
        <w:rPr>
          <w:rFonts w:ascii="Times New Roman" w:eastAsia="Times New Roman" w:hAnsi="Times New Roman" w:cs="Times New Roman"/>
          <w:kern w:val="0"/>
          <w:lang w:eastAsia="ru-RU"/>
          <w14:ligatures w14:val="none"/>
        </w:rPr>
        <w:t>Температурные эффекты также оказывают существенное влияние на работу акселерометра. Поскольку большинство сенсоров имеет чувствительные элементы, выполненные из материалов с отличающимися коэффициентами теплового расширения, изменение температуры может приводить к деформации конструкции, смещению нуля, изменению чувствительности, появлению ложных напряжений и дрейфу параметров. В MEMS-акселерометрах используются высокостабильные материалы, однако даже небольшие температурные градиенты могут приводить к заметным погрешностям. Поэтому многие датчики оснащаются встроенными термодатчиками, а в высокоточной аппаратуре применяется термостатирование, обеспечивающее поддержание постоянной температуры чувствительного узла.</w:t>
      </w:r>
      <w:commentRangeEnd w:id="5"/>
      <w:r w:rsidR="00341D4E">
        <w:rPr>
          <w:rStyle w:val="ad"/>
        </w:rPr>
        <w:commentReference w:id="5"/>
      </w:r>
    </w:p>
    <w:p w14:paraId="039ECE1A"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6"/>
      <w:r w:rsidRPr="002C056E">
        <w:rPr>
          <w:rFonts w:ascii="Times New Roman" w:eastAsia="Times New Roman" w:hAnsi="Times New Roman" w:cs="Times New Roman"/>
          <w:kern w:val="0"/>
          <w:lang w:eastAsia="ru-RU"/>
          <w14:ligatures w14:val="none"/>
        </w:rPr>
        <w:t>Калибровка акселерометров является важным этапом их эксплуатации. Наиболее распространённым методом является статическая калибровка, основанная на использовании гравитационного ускорения. Измеряя выходные сигналы при различных ориентациях датчика относительно вектора гравитации, можно определить коэффициенты чувствительности, смещение нуля и нелинейности. Для более точных измерений используются вибростенды, способные генерировать гармонические ускорения с высокой точностью. Такие стенды позволяют определять частотные характеристики и динамическое поведение датчика. В аэрокосмической и оборонной промышленности используются центрифуги, позволяющие создавать постоянные ускорения до десятков g. Для оценки влияния температуры применяются климатические камеры.</w:t>
      </w:r>
      <w:commentRangeEnd w:id="6"/>
      <w:r w:rsidR="00341D4E">
        <w:rPr>
          <w:rStyle w:val="ad"/>
        </w:rPr>
        <w:commentReference w:id="6"/>
      </w:r>
    </w:p>
    <w:p w14:paraId="2B9087CF"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7"/>
      <w:r w:rsidRPr="002C056E">
        <w:rPr>
          <w:rFonts w:ascii="Times New Roman" w:eastAsia="Times New Roman" w:hAnsi="Times New Roman" w:cs="Times New Roman"/>
          <w:kern w:val="0"/>
          <w:lang w:eastAsia="ru-RU"/>
          <w14:ligatures w14:val="none"/>
        </w:rPr>
        <w:t xml:space="preserve">Акселерометры играют ключевую роль в инерциальных измерительных блоках (IMU), где они дополняются гироскопами и магнитометрами. Совместная обработка сигналов осуществляется методом </w:t>
      </w:r>
      <w:proofErr w:type="spellStart"/>
      <w:r w:rsidRPr="002C056E">
        <w:rPr>
          <w:rFonts w:ascii="Times New Roman" w:eastAsia="Times New Roman" w:hAnsi="Times New Roman" w:cs="Times New Roman"/>
          <w:kern w:val="0"/>
          <w:lang w:eastAsia="ru-RU"/>
          <w14:ligatures w14:val="none"/>
        </w:rPr>
        <w:t>sensor</w:t>
      </w:r>
      <w:proofErr w:type="spellEnd"/>
      <w:r w:rsidRPr="002C056E">
        <w:rPr>
          <w:rFonts w:ascii="Times New Roman" w:eastAsia="Times New Roman" w:hAnsi="Times New Roman" w:cs="Times New Roman"/>
          <w:kern w:val="0"/>
          <w:lang w:eastAsia="ru-RU"/>
          <w14:ligatures w14:val="none"/>
        </w:rPr>
        <w:t xml:space="preserve"> </w:t>
      </w:r>
      <w:proofErr w:type="spellStart"/>
      <w:r w:rsidRPr="002C056E">
        <w:rPr>
          <w:rFonts w:ascii="Times New Roman" w:eastAsia="Times New Roman" w:hAnsi="Times New Roman" w:cs="Times New Roman"/>
          <w:kern w:val="0"/>
          <w:lang w:eastAsia="ru-RU"/>
          <w14:ligatures w14:val="none"/>
        </w:rPr>
        <w:t>fusion</w:t>
      </w:r>
      <w:proofErr w:type="spellEnd"/>
      <w:r w:rsidRPr="002C056E">
        <w:rPr>
          <w:rFonts w:ascii="Times New Roman" w:eastAsia="Times New Roman" w:hAnsi="Times New Roman" w:cs="Times New Roman"/>
          <w:kern w:val="0"/>
          <w:lang w:eastAsia="ru-RU"/>
          <w14:ligatures w14:val="none"/>
        </w:rPr>
        <w:t xml:space="preserve">. Наиболее популярными алгоритмами являются фильтр Калмана, расширенный фильтр Калмана (EKF), </w:t>
      </w:r>
      <w:proofErr w:type="spellStart"/>
      <w:r w:rsidRPr="002C056E">
        <w:rPr>
          <w:rFonts w:ascii="Times New Roman" w:eastAsia="Times New Roman" w:hAnsi="Times New Roman" w:cs="Times New Roman"/>
          <w:kern w:val="0"/>
          <w:lang w:eastAsia="ru-RU"/>
          <w14:ligatures w14:val="none"/>
        </w:rPr>
        <w:t>несекущий</w:t>
      </w:r>
      <w:proofErr w:type="spellEnd"/>
      <w:r w:rsidRPr="002C056E">
        <w:rPr>
          <w:rFonts w:ascii="Times New Roman" w:eastAsia="Times New Roman" w:hAnsi="Times New Roman" w:cs="Times New Roman"/>
          <w:kern w:val="0"/>
          <w:lang w:eastAsia="ru-RU"/>
          <w14:ligatures w14:val="none"/>
        </w:rPr>
        <w:t xml:space="preserve"> фильтр Калмана (UKF) и адаптивные методы. Эти алгоритмы позволяют корректировать ошибки, компенсировать шумы и улучшать точность оценки ориентации и скорости системы. В современных IMU широко применяется кросс-коррекция между акселерометрами и гироскопами, что позволяет компенсировать дрейфы и временные шумы.</w:t>
      </w:r>
      <w:commentRangeEnd w:id="7"/>
      <w:r w:rsidR="00341D4E">
        <w:rPr>
          <w:rStyle w:val="ad"/>
        </w:rPr>
        <w:commentReference w:id="7"/>
      </w:r>
    </w:p>
    <w:p w14:paraId="1BB97047"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8"/>
      <w:r w:rsidRPr="002C056E">
        <w:rPr>
          <w:rFonts w:ascii="Times New Roman" w:eastAsia="Times New Roman" w:hAnsi="Times New Roman" w:cs="Times New Roman"/>
          <w:kern w:val="0"/>
          <w:lang w:eastAsia="ru-RU"/>
          <w14:ligatures w14:val="none"/>
        </w:rPr>
        <w:t xml:space="preserve">Важным направлением развития является применение машинного обучения для анализа данных акселерометров. Нейронные сети позволяют выявлять сложные закономерности в </w:t>
      </w:r>
      <w:r w:rsidRPr="002C056E">
        <w:rPr>
          <w:rFonts w:ascii="Times New Roman" w:eastAsia="Times New Roman" w:hAnsi="Times New Roman" w:cs="Times New Roman"/>
          <w:kern w:val="0"/>
          <w:lang w:eastAsia="ru-RU"/>
          <w14:ligatures w14:val="none"/>
        </w:rPr>
        <w:lastRenderedPageBreak/>
        <w:t>данных, классифицировать движения, определять состояния оборудования и прогнозировать неисправности. Такие методы особенно полезны в системах мониторинга состояния (</w:t>
      </w:r>
      <w:proofErr w:type="spellStart"/>
      <w:r w:rsidRPr="002C056E">
        <w:rPr>
          <w:rFonts w:ascii="Times New Roman" w:eastAsia="Times New Roman" w:hAnsi="Times New Roman" w:cs="Times New Roman"/>
          <w:kern w:val="0"/>
          <w:lang w:eastAsia="ru-RU"/>
          <w14:ligatures w14:val="none"/>
        </w:rPr>
        <w:t>Condition</w:t>
      </w:r>
      <w:proofErr w:type="spellEnd"/>
      <w:r w:rsidRPr="002C056E">
        <w:rPr>
          <w:rFonts w:ascii="Times New Roman" w:eastAsia="Times New Roman" w:hAnsi="Times New Roman" w:cs="Times New Roman"/>
          <w:kern w:val="0"/>
          <w:lang w:eastAsia="ru-RU"/>
          <w14:ligatures w14:val="none"/>
        </w:rPr>
        <w:t xml:space="preserve"> Monitoring), где акселерометры используются для обнаружения ранних признаков износа или повреждений оборудования. Например, изменения в спектре вибраций вращающихся механизмов могут свидетельствовать о появлении дефектов подшипников, дисбалансе, ослаблении креплений или нескоординированной работе узлов.</w:t>
      </w:r>
      <w:commentRangeEnd w:id="8"/>
      <w:r w:rsidR="00341D4E">
        <w:rPr>
          <w:rStyle w:val="ad"/>
        </w:rPr>
        <w:commentReference w:id="8"/>
      </w:r>
    </w:p>
    <w:p w14:paraId="260F7061"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9"/>
      <w:r w:rsidRPr="002C056E">
        <w:rPr>
          <w:rFonts w:ascii="Times New Roman" w:eastAsia="Times New Roman" w:hAnsi="Times New Roman" w:cs="Times New Roman"/>
          <w:kern w:val="0"/>
          <w:lang w:eastAsia="ru-RU"/>
          <w14:ligatures w14:val="none"/>
        </w:rPr>
        <w:t>Физическая конструкция акселерометра определяется целями и условиями эксплуатации. В условиях высоких вибраций и ударных нагрузок требуется большая жёсткость конструкции и высокая собственная частота чувствительного элемента. Однако высокая частота снижает чувствительность к медленным движениям. В навигационных системах важна низкая собственная частота для повышения чувствительности, но это делает датчик более уязвимым к ударным воздействиям. Выбор конструкции является компромиссом, который определяется конкретной задачей.</w:t>
      </w:r>
      <w:commentRangeEnd w:id="9"/>
      <w:r w:rsidR="00341D4E">
        <w:rPr>
          <w:rStyle w:val="ad"/>
        </w:rPr>
        <w:commentReference w:id="9"/>
      </w:r>
    </w:p>
    <w:p w14:paraId="57E36D38" w14:textId="77777777" w:rsidR="002C056E" w:rsidRPr="002C056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0"/>
      <w:r w:rsidRPr="002C056E">
        <w:rPr>
          <w:rFonts w:ascii="Times New Roman" w:eastAsia="Times New Roman" w:hAnsi="Times New Roman" w:cs="Times New Roman"/>
          <w:kern w:val="0"/>
          <w:lang w:eastAsia="ru-RU"/>
          <w14:ligatures w14:val="none"/>
        </w:rPr>
        <w:t>Проектирование акселерометров опирается на численные методы, в частности метод конечных элементов (FEM). FEM позволяет моделировать механические напряжения, поведение конструкции при различных температурах, реакции на вибрации и динамические нагрузки. Благодаря FEM возможно оптимизировать форму балок, массу подвижного элемента, распределение напряжений и снижение влияния технологических погрешностей.</w:t>
      </w:r>
      <w:commentRangeEnd w:id="10"/>
      <w:r w:rsidR="00341D4E">
        <w:rPr>
          <w:rStyle w:val="ad"/>
        </w:rPr>
        <w:commentReference w:id="10"/>
      </w:r>
    </w:p>
    <w:p w14:paraId="4BD4F5A7" w14:textId="35D14962" w:rsidR="00FE01F8" w:rsidRPr="00113E7E" w:rsidRDefault="002C056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1"/>
      <w:r w:rsidRPr="002C056E">
        <w:rPr>
          <w:rFonts w:ascii="Times New Roman" w:eastAsia="Times New Roman" w:hAnsi="Times New Roman" w:cs="Times New Roman"/>
          <w:kern w:val="0"/>
          <w:lang w:eastAsia="ru-RU"/>
          <w14:ligatures w14:val="none"/>
        </w:rPr>
        <w:t>Акселерометры активно применяются в авиации и космонавтике. В космических аппаратах они используются для определения ориентации, измерения микровибраций, стабилизации телескопов, навигации и анализа структурных колебаний. В условиях космоса датчики подвергаются воздействию радиации, вакуума, экстремальных температур и продолжающегося старения материалов. Поэтому при создании космических акселерометров используются радиационно-стойкие материалы, а также специальные конструкции и покрытия.</w:t>
      </w:r>
      <w:commentRangeEnd w:id="11"/>
      <w:r w:rsidR="00A63B44">
        <w:rPr>
          <w:rStyle w:val="ad"/>
        </w:rPr>
        <w:commentReference w:id="11"/>
      </w:r>
    </w:p>
    <w:p w14:paraId="67F01D22" w14:textId="7777777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A63B44">
        <w:rPr>
          <w:rFonts w:ascii="Times New Roman" w:eastAsia="Times New Roman" w:hAnsi="Times New Roman" w:cs="Times New Roman"/>
          <w:kern w:val="0"/>
          <w:highlight w:val="yellow"/>
          <w:lang w:eastAsia="ru-RU"/>
          <w14:ligatures w14:val="none"/>
        </w:rPr>
        <w:t>Начинаю Часть 2 большого научного текста (≈ 3 000–4 000 слов).</w:t>
      </w:r>
    </w:p>
    <w:p w14:paraId="019A8E60" w14:textId="7777777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A63B44">
        <w:rPr>
          <w:rFonts w:ascii="Times New Roman" w:eastAsia="Times New Roman" w:hAnsi="Times New Roman" w:cs="Times New Roman"/>
          <w:kern w:val="0"/>
          <w:highlight w:val="yellow"/>
          <w:lang w:eastAsia="ru-RU"/>
          <w14:ligatures w14:val="none"/>
        </w:rPr>
        <w:t>Текст продолжает предыдущую часть как единый научный массив, без повторов, без заголовков.</w:t>
      </w:r>
    </w:p>
    <w:p w14:paraId="7DA2D391" w14:textId="5E8BBA1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2"/>
      <w:r w:rsidRPr="000136F1">
        <w:rPr>
          <w:rFonts w:ascii="Times New Roman" w:eastAsia="Times New Roman" w:hAnsi="Times New Roman" w:cs="Times New Roman"/>
          <w:kern w:val="0"/>
          <w:lang w:eastAsia="ru-RU"/>
          <w14:ligatures w14:val="none"/>
        </w:rPr>
        <w:t xml:space="preserve">Развитие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в последние десятилетия тесно связано с эволюцией микроэлектромеханических систем (MEMS), которые позволили перейти от массивных и дорогих датчиков к миниатюрным, энергоэффективным и массово производимым устройствам. MEMS-технологии сочетали возможности тонкоплёночной микроэлектроники и микромеханики, обеспечив создание чувствительных элементов с размерами от микрометров до десятков микрометров. С понижением размеров конструкций возросла собственная частота чувствительных элементов, что обеспечило высокую устойчивость к ударным воздействиям, но одновременно уменьшило чувствительность к малым ускорениям. Поэтому разработка MEMS-акселерометров всегда представляет собой компромисс между миниатюризацией, чувствительностью, шумовыми характеристиками и энергетическими затратами. В рамках современной промышленности MEMS-акселерометры производятся сотнями миллионов в год, что делает их доступными для широкого спектра задач — от потребительской электроники до сложных систем автоматизации и транспорта.</w:t>
      </w:r>
    </w:p>
    <w:p w14:paraId="63E49F0E" w14:textId="65D5988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Структурно MEMS-акселерометры строятся на кремниевой подложке, в которой формируются подвижные массы, закреплённые на упругих балках. Процесс изготовления включает фотолитографию, травление, напыление, </w:t>
      </w:r>
      <w:proofErr w:type="spellStart"/>
      <w:r w:rsidRPr="00A63B44">
        <w:rPr>
          <w:rFonts w:ascii="Times New Roman" w:eastAsia="Times New Roman" w:hAnsi="Times New Roman" w:cs="Times New Roman"/>
          <w:kern w:val="0"/>
          <w:highlight w:val="yellow"/>
          <w:lang w:eastAsia="ru-RU"/>
          <w14:ligatures w14:val="none"/>
        </w:rPr>
        <w:t>допирование</w:t>
      </w:r>
      <w:proofErr w:type="spellEnd"/>
      <w:r w:rsidRPr="000136F1">
        <w:rPr>
          <w:rFonts w:ascii="Times New Roman" w:eastAsia="Times New Roman" w:hAnsi="Times New Roman" w:cs="Times New Roman"/>
          <w:kern w:val="0"/>
          <w:lang w:eastAsia="ru-RU"/>
          <w14:ligatures w14:val="none"/>
        </w:rPr>
        <w:t xml:space="preserve"> и объединение </w:t>
      </w:r>
      <w:r w:rsidRPr="000136F1">
        <w:rPr>
          <w:rFonts w:ascii="Times New Roman" w:eastAsia="Times New Roman" w:hAnsi="Times New Roman" w:cs="Times New Roman"/>
          <w:kern w:val="0"/>
          <w:lang w:eastAsia="ru-RU"/>
          <w14:ligatures w14:val="none"/>
        </w:rPr>
        <w:lastRenderedPageBreak/>
        <w:t xml:space="preserve">механических элементов с электронными схемами. Используются </w:t>
      </w:r>
      <w:proofErr w:type="spellStart"/>
      <w:r w:rsidRPr="000136F1">
        <w:rPr>
          <w:rFonts w:ascii="Times New Roman" w:eastAsia="Times New Roman" w:hAnsi="Times New Roman" w:cs="Times New Roman"/>
          <w:kern w:val="0"/>
          <w:lang w:eastAsia="ru-RU"/>
          <w14:ligatures w14:val="none"/>
        </w:rPr>
        <w:t>высокоанизотропные</w:t>
      </w:r>
      <w:proofErr w:type="spellEnd"/>
      <w:r w:rsidRPr="000136F1">
        <w:rPr>
          <w:rFonts w:ascii="Times New Roman" w:eastAsia="Times New Roman" w:hAnsi="Times New Roman" w:cs="Times New Roman"/>
          <w:kern w:val="0"/>
          <w:lang w:eastAsia="ru-RU"/>
          <w14:ligatures w14:val="none"/>
        </w:rPr>
        <w:t xml:space="preserve"> методы травления, позволяющие создавать глубокие и узкие отверстия, которые служат элементами конструкции чувствительного узла. Кремний выбран не случайно: он обладает высокими механическими свойствами, низким внутренним трением, отличной термостабильностью и хорошо развитой технологией обработки. Кроме того, кремниевые конструкции могут быть интегрированы непосредственно с </w:t>
      </w:r>
      <w:r w:rsidR="00A63B44">
        <w:rPr>
          <w:rFonts w:ascii="Times New Roman" w:eastAsia="Times New Roman" w:hAnsi="Times New Roman" w:cs="Times New Roman"/>
          <w:kern w:val="0"/>
          <w:lang w:eastAsia="ru-RU"/>
          <w14:ligatures w14:val="none"/>
        </w:rPr>
        <w:t>КМОП</w:t>
      </w:r>
      <w:r w:rsidRPr="000136F1">
        <w:rPr>
          <w:rFonts w:ascii="Times New Roman" w:eastAsia="Times New Roman" w:hAnsi="Times New Roman" w:cs="Times New Roman"/>
          <w:kern w:val="0"/>
          <w:lang w:eastAsia="ru-RU"/>
          <w14:ligatures w14:val="none"/>
        </w:rPr>
        <w:t>-электроникой, что обеспечивает миниатюрность и низкое энергопотребление. Подвижные массы и балки нередко выполняются из поликристаллического кремния, тогда как корпус и неподвижные электроды формируются из монокристаллического кремния. Такое сочетание материалов позволяет лучше управлять внутренними напряжениями и температурными характеристиками.</w:t>
      </w:r>
    </w:p>
    <w:p w14:paraId="03C3D05D" w14:textId="2886A54C"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основе работы ёмкостных MEMS-акселерометров лежит изменение расстояния между подвижными и неподвижными пластинами. При ускорении подвижная масса смещается, и расстояние между пластинами меняется, что приводит к изменению электрической ёмкости. Это изменение фиксируется электронными схемами, преобразуется в напряжение или ток и далее используется для вычисления ускорения. Ёмкостные датчики обладают высокими метрологическими характеристиками, низким уровнем шумов, стабильной работой в широком температурном диапазоне. Однако они чувствительны к внешним электрическим помехам и требуют экранирования. В современных реализациях используются дифференциальные схемы, которые позволяют компенсировать влияние внешних полей. Например, система может иметь две ёмкости, которые изменяются в противоположных направлениях при ускорении. Измеряя разность этих ёмкостей, можно существенно снизить уровни шумов и компенсировать смещения нуля.</w:t>
      </w:r>
      <w:commentRangeEnd w:id="12"/>
      <w:r w:rsidR="00A63B44">
        <w:rPr>
          <w:rStyle w:val="ad"/>
        </w:rPr>
        <w:commentReference w:id="12"/>
      </w:r>
    </w:p>
    <w:p w14:paraId="1DBFFD74" w14:textId="4BE20DCF"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proofErr w:type="spellStart"/>
      <w:r w:rsidRPr="000136F1">
        <w:rPr>
          <w:rFonts w:ascii="Times New Roman" w:eastAsia="Times New Roman" w:hAnsi="Times New Roman" w:cs="Times New Roman"/>
          <w:kern w:val="0"/>
          <w:lang w:eastAsia="ru-RU"/>
          <w14:ligatures w14:val="none"/>
        </w:rPr>
        <w:t>Пьезорезистивные</w:t>
      </w:r>
      <w:proofErr w:type="spellEnd"/>
      <w:r w:rsidRPr="000136F1">
        <w:rPr>
          <w:rFonts w:ascii="Times New Roman" w:eastAsia="Times New Roman" w:hAnsi="Times New Roman" w:cs="Times New Roman"/>
          <w:kern w:val="0"/>
          <w:lang w:eastAsia="ru-RU"/>
          <w14:ligatures w14:val="none"/>
        </w:rPr>
        <w:t xml:space="preserve"> акселерометры основаны на эффекте изменения сопротивления полупроводниковых элементов при деформации. В таких датчиках на упругих балках размещаются </w:t>
      </w:r>
      <w:proofErr w:type="spellStart"/>
      <w:r w:rsidRPr="000136F1">
        <w:rPr>
          <w:rFonts w:ascii="Times New Roman" w:eastAsia="Times New Roman" w:hAnsi="Times New Roman" w:cs="Times New Roman"/>
          <w:kern w:val="0"/>
          <w:lang w:eastAsia="ru-RU"/>
          <w14:ligatures w14:val="none"/>
        </w:rPr>
        <w:t>пьезорезисторы</w:t>
      </w:r>
      <w:proofErr w:type="spellEnd"/>
      <w:r w:rsidRPr="000136F1">
        <w:rPr>
          <w:rFonts w:ascii="Times New Roman" w:eastAsia="Times New Roman" w:hAnsi="Times New Roman" w:cs="Times New Roman"/>
          <w:kern w:val="0"/>
          <w:lang w:eastAsia="ru-RU"/>
          <w14:ligatures w14:val="none"/>
        </w:rPr>
        <w:t xml:space="preserve">, сопротивление которых изменяется при механическом напряжении. Эти изменения преобразуются в электрический сигнал с помощью мостовой схемы, что позволяет получить высокую чувствительность и хорошую линейность. Однако </w:t>
      </w:r>
      <w:proofErr w:type="spellStart"/>
      <w:r w:rsidRPr="000136F1">
        <w:rPr>
          <w:rFonts w:ascii="Times New Roman" w:eastAsia="Times New Roman" w:hAnsi="Times New Roman" w:cs="Times New Roman"/>
          <w:kern w:val="0"/>
          <w:lang w:eastAsia="ru-RU"/>
          <w14:ligatures w14:val="none"/>
        </w:rPr>
        <w:t>пьезорезистивные</w:t>
      </w:r>
      <w:proofErr w:type="spellEnd"/>
      <w:r w:rsidRPr="000136F1">
        <w:rPr>
          <w:rFonts w:ascii="Times New Roman" w:eastAsia="Times New Roman" w:hAnsi="Times New Roman" w:cs="Times New Roman"/>
          <w:kern w:val="0"/>
          <w:lang w:eastAsia="ru-RU"/>
          <w14:ligatures w14:val="none"/>
        </w:rPr>
        <w:t xml:space="preserve"> датчики обладают более высоким уровнем шумов и значительной температурной зависимостью. По этой причине их используют в тех областях, где требуется регистрация больших ускорений и ударных нагрузок, например в краш-тестах, взрывных исследованиях или мониторинге высокоскоростных процессов. Одним из преимуществ таких датчиков является простота конструкции и способность выдерживать экстремальные перегрузки.</w:t>
      </w:r>
    </w:p>
    <w:p w14:paraId="4AD60CA1" w14:textId="3A389A5D"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3"/>
      <w:r w:rsidRPr="000136F1">
        <w:rPr>
          <w:rFonts w:ascii="Times New Roman" w:eastAsia="Times New Roman" w:hAnsi="Times New Roman" w:cs="Times New Roman"/>
          <w:kern w:val="0"/>
          <w:lang w:eastAsia="ru-RU"/>
          <w14:ligatures w14:val="none"/>
        </w:rPr>
        <w:t xml:space="preserve">Пьезоэлектрические акселерометры используют эффект возникновения электрического заряда на поверхности пьезоэлектрического материала при его деформации. В качестве материалов чаще всего применяют кварц, керамику PZT и полимерные композиции. Пьезоэлектрические датчики обладают высокой частотой собственных колебаний, что позволяет им работать в широком динамическом диапазоне и регистрировать высокочастотные вибрации. Они хорошо подходят для мониторинга состояния машин и механизмов, </w:t>
      </w:r>
      <w:proofErr w:type="spellStart"/>
      <w:r w:rsidRPr="000136F1">
        <w:rPr>
          <w:rFonts w:ascii="Times New Roman" w:eastAsia="Times New Roman" w:hAnsi="Times New Roman" w:cs="Times New Roman"/>
          <w:kern w:val="0"/>
          <w:lang w:eastAsia="ru-RU"/>
          <w14:ligatures w14:val="none"/>
        </w:rPr>
        <w:t>виброанализа</w:t>
      </w:r>
      <w:proofErr w:type="spellEnd"/>
      <w:r w:rsidRPr="000136F1">
        <w:rPr>
          <w:rFonts w:ascii="Times New Roman" w:eastAsia="Times New Roman" w:hAnsi="Times New Roman" w:cs="Times New Roman"/>
          <w:kern w:val="0"/>
          <w:lang w:eastAsia="ru-RU"/>
          <w14:ligatures w14:val="none"/>
        </w:rPr>
        <w:t>, диагностики турбин, двигателей и вращающихся узлов. Их недостатки заключаются в том, что они не способны измерять постоянные ускорения, так как заряд быстро рассеивается. Поэтому такие датчики применяются только для измерения переменных ускорений. Кроме того, пьезоэлектрические материалы со временем стареют, а их свойства меняются под воздействием высоких температур.</w:t>
      </w:r>
      <w:commentRangeEnd w:id="13"/>
      <w:r w:rsidR="00A63B44">
        <w:rPr>
          <w:rStyle w:val="ad"/>
        </w:rPr>
        <w:commentReference w:id="13"/>
      </w:r>
    </w:p>
    <w:p w14:paraId="2FC0DB03" w14:textId="19CF970A"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4"/>
      <w:r w:rsidRPr="000136F1">
        <w:rPr>
          <w:rFonts w:ascii="Times New Roman" w:eastAsia="Times New Roman" w:hAnsi="Times New Roman" w:cs="Times New Roman"/>
          <w:kern w:val="0"/>
          <w:lang w:eastAsia="ru-RU"/>
          <w14:ligatures w14:val="none"/>
        </w:rPr>
        <w:t xml:space="preserve">Резонансные акселерометры основаны на изменении частоты колебаний миниатюрного резонатора под действием деформации. Такие датчики обладают чрезвычайно низким уровнем шумов, высокой стабильностью и долговременной точностью. Они используются </w:t>
      </w:r>
      <w:r w:rsidRPr="000136F1">
        <w:rPr>
          <w:rFonts w:ascii="Times New Roman" w:eastAsia="Times New Roman" w:hAnsi="Times New Roman" w:cs="Times New Roman"/>
          <w:kern w:val="0"/>
          <w:lang w:eastAsia="ru-RU"/>
          <w14:ligatures w14:val="none"/>
        </w:rPr>
        <w:lastRenderedPageBreak/>
        <w:t xml:space="preserve">там, где требуется минимальная погрешность — в инерциальных навигационных системах, геодезических приборах, высокоточных платформах и научном оборудовании. Преимущество резонансного метода заключается в высокой точности измерения частоты, которая может быть определена с точностью вплоть до десятичных долей герца. Современные резонансные акселерометры могут достигать чувствительности на уровне нанометровых смещений и регистрировать ускорения, многократно меньшие 1 </w:t>
      </w:r>
      <w:proofErr w:type="spellStart"/>
      <w:r w:rsidRPr="000136F1">
        <w:rPr>
          <w:rFonts w:ascii="Times New Roman" w:eastAsia="Times New Roman" w:hAnsi="Times New Roman" w:cs="Times New Roman"/>
          <w:kern w:val="0"/>
          <w:lang w:eastAsia="ru-RU"/>
          <w14:ligatures w14:val="none"/>
        </w:rPr>
        <w:t>мкg</w:t>
      </w:r>
      <w:proofErr w:type="spellEnd"/>
      <w:r w:rsidRPr="000136F1">
        <w:rPr>
          <w:rFonts w:ascii="Times New Roman" w:eastAsia="Times New Roman" w:hAnsi="Times New Roman" w:cs="Times New Roman"/>
          <w:kern w:val="0"/>
          <w:lang w:eastAsia="ru-RU"/>
          <w14:ligatures w14:val="none"/>
        </w:rPr>
        <w:t>. Основная проблема заключается в сложности конструкции, высокой стоимости производства и необходимости использования сложных схем возбуждения и регистрации резонансных колебаний.</w:t>
      </w:r>
      <w:commentRangeEnd w:id="14"/>
      <w:r w:rsidR="00A63B44">
        <w:rPr>
          <w:rStyle w:val="ad"/>
        </w:rPr>
        <w:commentReference w:id="14"/>
      </w:r>
    </w:p>
    <w:p w14:paraId="29491A99" w14:textId="58D90CDE"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5"/>
      <w:r w:rsidRPr="000136F1">
        <w:rPr>
          <w:rFonts w:ascii="Times New Roman" w:eastAsia="Times New Roman" w:hAnsi="Times New Roman" w:cs="Times New Roman"/>
          <w:kern w:val="0"/>
          <w:lang w:eastAsia="ru-RU"/>
          <w14:ligatures w14:val="none"/>
        </w:rPr>
        <w:t xml:space="preserve">Одним из перспективных направлений является использование оптических методов в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Оптические акселерометры основаны на интерферометрии, дифракции или изменении оптических свойств материалов. Например, в интерферометрических акселерометрах смещение подвижной массы приводит к изменению разности хода световых лучей, что фиксируется высокочувствительными фотодетекторами. Такие датчики могут быть выполнены на основе оптоволоконных технологий, что делает их нечувствительными к электромагнитным помехам и пригодными для работы в агрессивных средах. Оптические акселерометры используются в энергетике, нефтегазовой отрасли, атомных электростанциях и научных экспериментах. Они обладают очень низким уровнем шумов, но требуют дорогостоящих источников света и чувствительных фотодетекторов.</w:t>
      </w:r>
      <w:commentRangeEnd w:id="15"/>
      <w:r w:rsidR="00A63B44">
        <w:rPr>
          <w:rStyle w:val="ad"/>
        </w:rPr>
        <w:commentReference w:id="15"/>
      </w:r>
    </w:p>
    <w:p w14:paraId="0BDC7CD6" w14:textId="7230E5AD"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6"/>
      <w:r w:rsidRPr="000136F1">
        <w:rPr>
          <w:rFonts w:ascii="Times New Roman" w:eastAsia="Times New Roman" w:hAnsi="Times New Roman" w:cs="Times New Roman"/>
          <w:kern w:val="0"/>
          <w:lang w:eastAsia="ru-RU"/>
          <w14:ligatures w14:val="none"/>
        </w:rPr>
        <w:t>Необходимо отметить важность демпфирования в акселерометрах. Демпфирование определяет характер движения подвижной массы и влияет на скорость реакции датчика, его шумы и линейность. В MEMS-акселерометрах демпфирование чаще всего обеспечивается вязким сопротивлением воздуха или газа, находящегося внутри корпуса. При уменьшении расстояний между элементами возрастает сопротивление движению воздуха, что приводит к сильному демпфированию и снижению амплитуды колебаний. Демпфирование позволяет избежать резонансных эффектов, которые могут привести к перегрузке датчика. Однако чрезмерное демпфирование снижает скорость отклика. Поэтому выбор оптимального уровня демпфирования является важным этапом проектирования.</w:t>
      </w:r>
      <w:commentRangeEnd w:id="16"/>
      <w:r w:rsidR="00A63B44">
        <w:rPr>
          <w:rStyle w:val="ad"/>
        </w:rPr>
        <w:commentReference w:id="16"/>
      </w:r>
    </w:p>
    <w:p w14:paraId="3D1D4D8C" w14:textId="58E80A1E"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7"/>
      <w:r w:rsidRPr="000136F1">
        <w:rPr>
          <w:rFonts w:ascii="Times New Roman" w:eastAsia="Times New Roman" w:hAnsi="Times New Roman" w:cs="Times New Roman"/>
          <w:kern w:val="0"/>
          <w:lang w:eastAsia="ru-RU"/>
          <w14:ligatures w14:val="none"/>
        </w:rPr>
        <w:t>Отдельного рассмотрения заслуживает вопрос о влиянии внешних ускорений, которые не являются целевыми сигналами. К таким ускорениям относятся вибрации окружающих объектов, акустические волны, удары, тепловые деформации, гравитационные градиенты, магнитные силы. Все эти факторы могут вызывать ложные показания, нарушать стабильность выходного сигнала и снижать точность измерений. Например, в навигационных системах, использующих акселерометры для определения положения, любые внешние вибрации могут приводить к накоплению ошибок, что особенно критично при длительных автономных измерениях. По этой причине акселерометры снабжаются системами механической защиты, антивибрационными креплениями и электронными фильтрами.</w:t>
      </w:r>
    </w:p>
    <w:p w14:paraId="2834D3B2" w14:textId="7777777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Особую роль в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играет фильтрация сигналов. Поскольку измерения всегда сопровождаются шумами, необходимо применять цифровую обработку для выделения полезного сигнала. Используются фильтры низких, высоких и полосовых частот, адаптивные фильтры, вейвлет-преобразования, методы спектрального анализа. Например, фильтры Калмана позволяют существенно уменьшить шумы, особенно при наличии физической модели поведения системы. Полосовые фильтры используются для анализа вибраций на конкретных частотах, что особенно важно при диагностике оборудования. Вейвлет-анализ позволяет выявлять кратковременные события и изменения в сигнале, такие как удары, переходные процессы или появление дефектов.</w:t>
      </w:r>
      <w:commentRangeEnd w:id="17"/>
      <w:r w:rsidR="00A63B44">
        <w:rPr>
          <w:rStyle w:val="ad"/>
        </w:rPr>
        <w:commentReference w:id="17"/>
      </w:r>
    </w:p>
    <w:p w14:paraId="564B2851" w14:textId="0FF62D3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8"/>
      <w:r w:rsidRPr="000136F1">
        <w:rPr>
          <w:rFonts w:ascii="Times New Roman" w:eastAsia="Times New Roman" w:hAnsi="Times New Roman" w:cs="Times New Roman"/>
          <w:kern w:val="0"/>
          <w:lang w:eastAsia="ru-RU"/>
          <w14:ligatures w14:val="none"/>
        </w:rPr>
        <w:lastRenderedPageBreak/>
        <w:t xml:space="preserve">Важнейшим аспектом современной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является интеграция датчиков в интеллектуальные системы. Например, в автомобильной промышленности акселерометры используются для активации подушек безопасности, систем стабилизации, контроля устойчивости, антиблокировочных систем и мониторинга состояния подвески. Современные автомобили могут содержать десятки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датчиков, которые собирают данные о движении, вибрациях, ускорениях и столкновениях. Эти данные используются электронными блоками управления для принятия решений в реальном времени. В беспилотных автомобилях акселерометры являются частью сенсорной системы, которая обеспечивает локализацию и стабилизацию движения.</w:t>
      </w:r>
    </w:p>
    <w:p w14:paraId="291AFE0E" w14:textId="62464AB2" w:rsidR="002C056E" w:rsidRPr="00113E7E"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Ещё одной сферой применения является медицина и спортивная наука. Носимые устройства, включая фитнес-трекеры, смарт-часы, медицинские мониторы активности, используют акселерометры для анализа движения человека, подсчёта шагов, измерения уровня активности и обнаружения падений. Такие устройства используют сложные алгоритмы классификации движений, основанные на машинном обучении. Например, </w:t>
      </w:r>
      <w:proofErr w:type="spellStart"/>
      <w:r w:rsidRPr="000136F1">
        <w:rPr>
          <w:rFonts w:ascii="Times New Roman" w:eastAsia="Times New Roman" w:hAnsi="Times New Roman" w:cs="Times New Roman"/>
          <w:kern w:val="0"/>
          <w:lang w:eastAsia="ru-RU"/>
          <w14:ligatures w14:val="none"/>
        </w:rPr>
        <w:t>трёхосевые</w:t>
      </w:r>
      <w:proofErr w:type="spellEnd"/>
      <w:r w:rsidRPr="000136F1">
        <w:rPr>
          <w:rFonts w:ascii="Times New Roman" w:eastAsia="Times New Roman" w:hAnsi="Times New Roman" w:cs="Times New Roman"/>
          <w:kern w:val="0"/>
          <w:lang w:eastAsia="ru-RU"/>
          <w14:ligatures w14:val="none"/>
        </w:rPr>
        <w:t xml:space="preserve"> акселерометры могут анализировать характер движения, отличать ходьбу от бега, определять уровень физической нагрузки и оценивать риск падения у пожилых людей. В спортивной аналитике используются высокоточные акселерометры для изучения техники движений, оценки эффективности тренировок и выявления скрытых ошибок в кинематике спортсмена.</w:t>
      </w:r>
      <w:commentRangeEnd w:id="18"/>
      <w:r w:rsidR="00A63B44">
        <w:rPr>
          <w:rStyle w:val="ad"/>
        </w:rPr>
        <w:commentReference w:id="18"/>
      </w:r>
    </w:p>
    <w:p w14:paraId="2F924ED2" w14:textId="24551456"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19"/>
      <w:r w:rsidRPr="000136F1">
        <w:rPr>
          <w:rFonts w:ascii="Times New Roman" w:eastAsia="Times New Roman" w:hAnsi="Times New Roman" w:cs="Times New Roman"/>
          <w:kern w:val="0"/>
          <w:lang w:eastAsia="ru-RU"/>
          <w14:ligatures w14:val="none"/>
        </w:rPr>
        <w:t xml:space="preserve">Рассматривая дальнейшие аспекты развития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следует уделить внимание вопросам надежности и долговечности датчиков, поскольку многие области применения предполагают эксплуатацию в условиях повышенной вибрации, ударных перегрузок, агрессивной среды и широких температурных диапазонов. В таких условиях особенно важно, чтобы акселерометр на протяжении всего срока службы демонстрировал стабильные характеристики и минимальные изменения параметров, таких как чувствительность, смещение нуля и температурные коэффициенты. Надежность определяется не только качеством конструкции и материалов, но и степенью защищённости от внешних воздействий, включая влагу, химически активные вещества и механические повреждения. Корпуса высокопрочных акселерометров изготавливаются из нержавеющей стали, титана или жаропрочных сплавов, которые обеспечивают устойчивость к коррозии и деформации. Для предотвращения проникновения влаги применяется герметизация на основе стеклянных или керамических соединений, обеспечивающих долгий срок службы и стабильность параметров внутри корпуса.</w:t>
      </w:r>
      <w:commentRangeEnd w:id="19"/>
      <w:r w:rsidR="00150689">
        <w:rPr>
          <w:rStyle w:val="ad"/>
        </w:rPr>
        <w:commentReference w:id="19"/>
      </w:r>
    </w:p>
    <w:p w14:paraId="1A715255" w14:textId="0FFE281A"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0"/>
      <w:r w:rsidRPr="000136F1">
        <w:rPr>
          <w:rFonts w:ascii="Times New Roman" w:eastAsia="Times New Roman" w:hAnsi="Times New Roman" w:cs="Times New Roman"/>
          <w:kern w:val="0"/>
          <w:lang w:eastAsia="ru-RU"/>
          <w14:ligatures w14:val="none"/>
        </w:rPr>
        <w:t xml:space="preserve">Одним из наиболее сложных факторов, влияющих на долговечность акселерометров, является механическое старение упругих элементов. Многократные циклы деформации приводят к изменению структуры материала, появлению микротрещин и изменению механических свойств. </w:t>
      </w:r>
      <w:commentRangeEnd w:id="20"/>
      <w:r w:rsidR="004826C7">
        <w:rPr>
          <w:rStyle w:val="ad"/>
        </w:rPr>
        <w:commentReference w:id="20"/>
      </w:r>
      <w:commentRangeStart w:id="21"/>
      <w:r w:rsidRPr="000136F1">
        <w:rPr>
          <w:rFonts w:ascii="Times New Roman" w:eastAsia="Times New Roman" w:hAnsi="Times New Roman" w:cs="Times New Roman"/>
          <w:kern w:val="0"/>
          <w:lang w:eastAsia="ru-RU"/>
          <w14:ligatures w14:val="none"/>
        </w:rPr>
        <w:t>В MEMS-датчиках из кремния эта проблема проявляется меньше, поскольку кремний обладает высокой стойкостью к усталостным процессам. Однако в металлических конструкциях, особенно работающих в условиях высоких вибраций, усталость может привести к критическим повреждениям. Поэтому в таких датчиках применяется избыточность конструкции, усиленные опоры, компенсационные балки и специальные меры по распределению напряжений. Кроме того, проводятся испытания на долговечность, при которых датчики подвергаются многомиллионным циклам вибрационных нагрузок.</w:t>
      </w:r>
      <w:commentRangeEnd w:id="21"/>
      <w:r w:rsidR="004826C7">
        <w:rPr>
          <w:rStyle w:val="ad"/>
        </w:rPr>
        <w:commentReference w:id="21"/>
      </w:r>
    </w:p>
    <w:p w14:paraId="55199F9E" w14:textId="4ED65816"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2"/>
      <w:r w:rsidRPr="000136F1">
        <w:rPr>
          <w:rFonts w:ascii="Times New Roman" w:eastAsia="Times New Roman" w:hAnsi="Times New Roman" w:cs="Times New Roman"/>
          <w:kern w:val="0"/>
          <w:lang w:eastAsia="ru-RU"/>
          <w14:ligatures w14:val="none"/>
        </w:rPr>
        <w:t xml:space="preserve">Нельзя обойти вниманием проблему ударной стойкости. Во многих применениях — от военной техники до промышленного оборудования — акселерометры подвергаются кратковременным импульсам ускорений, достигающим сотен или даже тысяч g. Удар может вывести чувствительный элемент из строя, повредить подвижную массу, нарушить </w:t>
      </w:r>
      <w:r w:rsidRPr="000136F1">
        <w:rPr>
          <w:rFonts w:ascii="Times New Roman" w:eastAsia="Times New Roman" w:hAnsi="Times New Roman" w:cs="Times New Roman"/>
          <w:kern w:val="0"/>
          <w:lang w:eastAsia="ru-RU"/>
          <w14:ligatures w14:val="none"/>
        </w:rPr>
        <w:lastRenderedPageBreak/>
        <w:t>крепления и привести к необратимым изменениям характеристик. Для повышения ударной стойкости конструкция проектируется таким образом, чтобы ограничить максимальное смещение подвижной массы. Используются механические ограничители, предотвращающие контакт чувствительного элемента с корпусом. В некоторых конструкциях применяются специально ослабленные элементы, принимающие удар на себя и предотвращающие разрушение основной структуры.</w:t>
      </w:r>
      <w:commentRangeEnd w:id="22"/>
      <w:r w:rsidR="004826C7">
        <w:rPr>
          <w:rStyle w:val="ad"/>
        </w:rPr>
        <w:commentReference w:id="22"/>
      </w:r>
    </w:p>
    <w:p w14:paraId="405BB288" w14:textId="2E7EBAF0"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дополнение к этому важно оценивать влияние резонансных эффектов, которые могут появляться при совпадении собственной частоты акселерометра с частотой внешних вибраций. Такие явления способны приводить к значительному увеличению амплитуды колебаний и, как следствие, к выходу датчика из строя. Для предотвращения резонансных явлений активно применяется демпфирование — как механическое, так и электронное. В механическом варианте внутри корпуса создаются условия, при которых вибрации быстро рассеиваются. Например, зазор между подвижными элементами и стенками корпуса может быть малым, что увеличивает сопротивление воздушного потока и подавляет колебания. Электронное демпфирование применяется в тех системах, где используется электростатическое управление подвижной массой. В таких конструкциях процесс возбуждения и подавления колебаний может регулироваться с помощью напряжения, подаваемого на электроды, что позволяет контролировать динамическое поведение датчика.</w:t>
      </w:r>
    </w:p>
    <w:p w14:paraId="6AEF2F1A" w14:textId="48382F63"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Стоит отметить, что современные акселерометры должны функционировать в условиях повышенных электромагнитных помех, особенно если речь идёт о промышленном оборудовании или системах силовой электроники. Электромагнитные поля могут индуцировать паразитные сигналы, нарушать работу электронных схем и приводить к ложным показаниям. Для защиты используются экранирование, фильтры, симметричные схемы и специальные схемотехнические решения, позволяющие снижать чувствительность к внешним полям. Например, ёмкостные датчики оснащаются дифференциальными измерительными схемами, которые подавляют общие помехи. Кроме того, цифровая фильтрация позволяет компенсировать высокочастотные наводки, возникающие от работы силовых преобразователей.</w:t>
      </w:r>
    </w:p>
    <w:p w14:paraId="0E0532A5" w14:textId="44067EB8"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Важное направление развития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связано с уменьшением энергопотребления. В переносных устройствах, таких как смартфоны, носимые гаджеты, контроллеры движения и автономные сенсорные узлы в системах Интернета вещей, энергопотребление становится критически важным параметром. Для обеспечения длительной работы используются специальные режимы с низким энергопотреблением, в которых датчик активируется только при обнаружении движения или при достижении определённого порога активности. Схемы автоматического пробуждения анализируют микровибрации и могут переводить систему в рабочее состояние только при необходимости. Разработчики применяют энергоэффективные схемы, основанные на маломощных компараторах, регуляторах напряжения и специализированных микроконтроллерах, оптимизированных для обработки сигналов акселерометра.</w:t>
      </w:r>
    </w:p>
    <w:p w14:paraId="2CF5A921" w14:textId="04A8350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3"/>
      <w:r w:rsidRPr="000136F1">
        <w:rPr>
          <w:rFonts w:ascii="Times New Roman" w:eastAsia="Times New Roman" w:hAnsi="Times New Roman" w:cs="Times New Roman"/>
          <w:kern w:val="0"/>
          <w:lang w:eastAsia="ru-RU"/>
          <w14:ligatures w14:val="none"/>
        </w:rPr>
        <w:t>Кроме того, современные MEMS-акселерометры всё чаще включают встроенные цифровые блоки, выполняющие предварительную обработку данных непосредственно внутри датчика. Такие блоки могут вычислять среднеквадратичные значения вибраций, анализировать спектр, обнаруживать удары и передавать только обработанные данные, что существенно снижает нагрузку на микроконтроллер и энергопотребление системы. Это особенно важно в беспроводных сенсорных узлах, где передача данных является наиболее энергозатратным процессом. Встроенная обработка позволяет снизить частоту радиообмена и увеличить срок службы батареи.</w:t>
      </w:r>
      <w:commentRangeEnd w:id="23"/>
      <w:r w:rsidR="00325399">
        <w:rPr>
          <w:rStyle w:val="ad"/>
        </w:rPr>
        <w:commentReference w:id="23"/>
      </w:r>
    </w:p>
    <w:p w14:paraId="548EDC28" w14:textId="2BA8C55C"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4"/>
      <w:r w:rsidRPr="000136F1">
        <w:rPr>
          <w:rFonts w:ascii="Times New Roman" w:eastAsia="Times New Roman" w:hAnsi="Times New Roman" w:cs="Times New Roman"/>
          <w:kern w:val="0"/>
          <w:lang w:eastAsia="ru-RU"/>
          <w14:ligatures w14:val="none"/>
        </w:rPr>
        <w:lastRenderedPageBreak/>
        <w:t xml:space="preserve">Перейдём к рассмотрению вопроса универсальности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систем. В ряде приложений, особенно в робототехнике и навигации, требуется измерение ускорений в трёх взаимно перпендикулярных направлениях. Поэтому большинство современных акселерометров изготавливается в виде </w:t>
      </w:r>
      <w:proofErr w:type="spellStart"/>
      <w:r w:rsidRPr="000136F1">
        <w:rPr>
          <w:rFonts w:ascii="Times New Roman" w:eastAsia="Times New Roman" w:hAnsi="Times New Roman" w:cs="Times New Roman"/>
          <w:kern w:val="0"/>
          <w:lang w:eastAsia="ru-RU"/>
          <w14:ligatures w14:val="none"/>
        </w:rPr>
        <w:t>трёхосевых</w:t>
      </w:r>
      <w:proofErr w:type="spellEnd"/>
      <w:r w:rsidRPr="000136F1">
        <w:rPr>
          <w:rFonts w:ascii="Times New Roman" w:eastAsia="Times New Roman" w:hAnsi="Times New Roman" w:cs="Times New Roman"/>
          <w:kern w:val="0"/>
          <w:lang w:eastAsia="ru-RU"/>
          <w14:ligatures w14:val="none"/>
        </w:rPr>
        <w:t xml:space="preserve"> датчиков. Они могут быть выполнены в одном корпусе или представлять собой интегрированную конструкцию, в которой три чувствительных элемента расположены перпендикулярно друг другу. Важной задачей при проектировании </w:t>
      </w:r>
      <w:proofErr w:type="spellStart"/>
      <w:r w:rsidRPr="000136F1">
        <w:rPr>
          <w:rFonts w:ascii="Times New Roman" w:eastAsia="Times New Roman" w:hAnsi="Times New Roman" w:cs="Times New Roman"/>
          <w:kern w:val="0"/>
          <w:lang w:eastAsia="ru-RU"/>
          <w14:ligatures w14:val="none"/>
        </w:rPr>
        <w:t>трёхосевых</w:t>
      </w:r>
      <w:proofErr w:type="spellEnd"/>
      <w:r w:rsidRPr="000136F1">
        <w:rPr>
          <w:rFonts w:ascii="Times New Roman" w:eastAsia="Times New Roman" w:hAnsi="Times New Roman" w:cs="Times New Roman"/>
          <w:kern w:val="0"/>
          <w:lang w:eastAsia="ru-RU"/>
          <w14:ligatures w14:val="none"/>
        </w:rPr>
        <w:t xml:space="preserve"> акселерометров является минимизация перекрестных чувствительностей, возникающих тогда, когда ускорение по одной оси вызывает сигнал на других осях. Эта проблема связана как с геометрией конструкции, так и с электронными эффектами. Для компенсации перекрестных воздействий используются математические методы, позволяющие откорректировать данные на основе калибровочных коэффициентов.</w:t>
      </w:r>
      <w:commentRangeEnd w:id="24"/>
      <w:r w:rsidR="00325399">
        <w:rPr>
          <w:rStyle w:val="ad"/>
        </w:rPr>
        <w:commentReference w:id="24"/>
      </w:r>
    </w:p>
    <w:p w14:paraId="3C91CE15" w14:textId="76EE365F"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Калибровка </w:t>
      </w:r>
      <w:proofErr w:type="spellStart"/>
      <w:r w:rsidRPr="000136F1">
        <w:rPr>
          <w:rFonts w:ascii="Times New Roman" w:eastAsia="Times New Roman" w:hAnsi="Times New Roman" w:cs="Times New Roman"/>
          <w:kern w:val="0"/>
          <w:lang w:eastAsia="ru-RU"/>
          <w14:ligatures w14:val="none"/>
        </w:rPr>
        <w:t>трёхосевых</w:t>
      </w:r>
      <w:proofErr w:type="spellEnd"/>
      <w:r w:rsidRPr="000136F1">
        <w:rPr>
          <w:rFonts w:ascii="Times New Roman" w:eastAsia="Times New Roman" w:hAnsi="Times New Roman" w:cs="Times New Roman"/>
          <w:kern w:val="0"/>
          <w:lang w:eastAsia="ru-RU"/>
          <w14:ligatures w14:val="none"/>
        </w:rPr>
        <w:t xml:space="preserve"> систем является более сложной задачей, чем калибровка одноосевых датчиков. Необходимо учитывать ориентацию чувствительных элементов, нелинейности и взаимодействия между осями. Применяются различные методы, включая вращение в пространстве, использование специальных стендов, симметричных вращательных платформ и многоступенчатую цифровую обработку. Важно не только определить коэффициенты чувствительности, но и сформировать матрицу преобразования, позволяющую перевести измеренные сигналы в истинные ускорения в глобальной системе координат.</w:t>
      </w:r>
    </w:p>
    <w:p w14:paraId="349B76CD" w14:textId="0E232FD2"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5"/>
      <w:r w:rsidRPr="000136F1">
        <w:rPr>
          <w:rFonts w:ascii="Times New Roman" w:eastAsia="Times New Roman" w:hAnsi="Times New Roman" w:cs="Times New Roman"/>
          <w:kern w:val="0"/>
          <w:lang w:eastAsia="ru-RU"/>
          <w14:ligatures w14:val="none"/>
        </w:rPr>
        <w:t xml:space="preserve">Отдельного внимания заслуживает проблема интегрирования ускорений для определения скорости и положения. Несмотря на </w:t>
      </w:r>
      <w:proofErr w:type="gramStart"/>
      <w:r w:rsidRPr="000136F1">
        <w:rPr>
          <w:rFonts w:ascii="Times New Roman" w:eastAsia="Times New Roman" w:hAnsi="Times New Roman" w:cs="Times New Roman"/>
          <w:kern w:val="0"/>
          <w:lang w:eastAsia="ru-RU"/>
          <w14:ligatures w14:val="none"/>
        </w:rPr>
        <w:t>то</w:t>
      </w:r>
      <w:proofErr w:type="gramEnd"/>
      <w:r w:rsidRPr="000136F1">
        <w:rPr>
          <w:rFonts w:ascii="Times New Roman" w:eastAsia="Times New Roman" w:hAnsi="Times New Roman" w:cs="Times New Roman"/>
          <w:kern w:val="0"/>
          <w:lang w:eastAsia="ru-RU"/>
          <w14:ligatures w14:val="none"/>
        </w:rPr>
        <w:t xml:space="preserve"> что акселерометры являются важнейшим источником данных в инерциальных навигационных системах, прямое интегрирование приводит к накоплению ошибок. Эти ошибки растут экспоненциально, особенно если присутствуют даже небольшие дрейфы нуля или масштабного коэффициента. Поэтому для практического применения акселерометры практически всегда используются в сочетании с другими датчиками — гироскопами, магнитометрами, спутниковыми навигационными системами (GNSS), оптическими датчиками, лазерными дальномерами и т.д. Алгоритмы слияния данных позволяют компенсировать ошибки и обеспечить высокую точность навигации. Например, при наличии спутникового сигнала фильтр Калмана может корректировать дрейфы инерциальной системы, обеспечивая надёжное определение положения.</w:t>
      </w:r>
      <w:commentRangeEnd w:id="25"/>
      <w:r w:rsidR="00325399">
        <w:rPr>
          <w:rStyle w:val="ad"/>
        </w:rPr>
        <w:commentReference w:id="25"/>
      </w:r>
    </w:p>
    <w:p w14:paraId="10397991" w14:textId="21D54776"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6"/>
      <w:r w:rsidRPr="000136F1">
        <w:rPr>
          <w:rFonts w:ascii="Times New Roman" w:eastAsia="Times New Roman" w:hAnsi="Times New Roman" w:cs="Times New Roman"/>
          <w:kern w:val="0"/>
          <w:lang w:eastAsia="ru-RU"/>
          <w14:ligatures w14:val="none"/>
        </w:rPr>
        <w:t>Интерес представляет также применение акселерометров в научных исследованиях. Они используются для изучения динамики конструкций, анализа микроколебаний мостов, измерений сейсмической активности, мониторинга состояния зданий и инженерных сооружений. В сейсмологии используются высокочувствительные акселерометры, способные регистрировать малейшие вибрации почвы. Такие датчики могут быть установлены на большой глубине, где они подвергаются минимальному влиянию шумов, что обеспечивает высокую точность измерений.</w:t>
      </w:r>
      <w:commentRangeEnd w:id="26"/>
      <w:r w:rsidR="00325399">
        <w:rPr>
          <w:rStyle w:val="ad"/>
        </w:rPr>
        <w:commentReference w:id="26"/>
      </w:r>
    </w:p>
    <w:p w14:paraId="03977547" w14:textId="1793F2C6"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7"/>
      <w:r w:rsidRPr="000136F1">
        <w:rPr>
          <w:rFonts w:ascii="Times New Roman" w:eastAsia="Times New Roman" w:hAnsi="Times New Roman" w:cs="Times New Roman"/>
          <w:kern w:val="0"/>
          <w:lang w:eastAsia="ru-RU"/>
          <w14:ligatures w14:val="none"/>
        </w:rPr>
        <w:t xml:space="preserve">В последние годы развивается новое направление — биомеханическая </w:t>
      </w:r>
      <w:proofErr w:type="spellStart"/>
      <w:r w:rsidRPr="000136F1">
        <w:rPr>
          <w:rFonts w:ascii="Times New Roman" w:eastAsia="Times New Roman" w:hAnsi="Times New Roman" w:cs="Times New Roman"/>
          <w:kern w:val="0"/>
          <w:lang w:eastAsia="ru-RU"/>
          <w14:ligatures w14:val="none"/>
        </w:rPr>
        <w:t>акселерометрия</w:t>
      </w:r>
      <w:proofErr w:type="spellEnd"/>
      <w:r w:rsidRPr="000136F1">
        <w:rPr>
          <w:rFonts w:ascii="Times New Roman" w:eastAsia="Times New Roman" w:hAnsi="Times New Roman" w:cs="Times New Roman"/>
          <w:kern w:val="0"/>
          <w:lang w:eastAsia="ru-RU"/>
          <w14:ligatures w14:val="none"/>
        </w:rPr>
        <w:t>, позволяющая анализировать движения человека и животных. В этом направлении используются миниатюрные носимые устройства, устанавливаемые на различные части тела. Акселерометры позволяют регистрировать движения с высокой точностью, выявлять характер походки, определять физическую активность, диагностировать заболевания опорно-двигательной системы. Например, при анализе походки у пациентов с болезнью Паркинсона акселерометр может фиксировать тремор, «залипания» и другие характерные особенности моторики. Эти данные используются для разработки адаптивных систем лечения и корректировки терапии.</w:t>
      </w:r>
      <w:commentRangeEnd w:id="27"/>
      <w:r w:rsidR="00325399">
        <w:rPr>
          <w:rStyle w:val="ad"/>
        </w:rPr>
        <w:commentReference w:id="27"/>
      </w:r>
    </w:p>
    <w:p w14:paraId="578E2353" w14:textId="47976F41"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lastRenderedPageBreak/>
        <w:t>Существенное значение имеет применение акселерометров в системах безопасности. Например, в промышленности они используются для контроля состояния подъемных механизмов, лифтов, кранов и турбин. При превышении допустимого уровня вибраций система может автоматически отключить оборудование во избежание аварии. В системах охраны акселерометры применяются для обнаружения попыток проникновения, вибраций стекла или попыток взлома. Благодаря высокой чувствительности и возможности анализа микровибраций акселерометры находят применение даже в системах обнаружения несанкционированного вскрытия контейнеров или перевозимых грузов.</w:t>
      </w:r>
    </w:p>
    <w:p w14:paraId="722F3B5F" w14:textId="098FF0B1"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8"/>
      <w:r w:rsidRPr="000136F1">
        <w:rPr>
          <w:rFonts w:ascii="Times New Roman" w:eastAsia="Times New Roman" w:hAnsi="Times New Roman" w:cs="Times New Roman"/>
          <w:kern w:val="0"/>
          <w:lang w:eastAsia="ru-RU"/>
          <w14:ligatures w14:val="none"/>
        </w:rPr>
        <w:t>Наконец, важным направлением является разработка акселерометров с улучшенной термостабильностью. В условиях, где температура может резко меняться, использование обычных материалов приводит к значительным ошибкам. Поэтому разрабатываются конструкции, использующие кремний с низкими температурными коэффициентами или специальные композиционные материалы. Применение температурных компенсаций и цифровой коррекции позволяет значительно улучшить стабильность. В высокоточных акселерометрах используются датчики температуры, установленные в непосредственной близости от чувствительного элемента, что позволяет вносить температурные поправки в режиме реального времени.</w:t>
      </w:r>
    </w:p>
    <w:p w14:paraId="052150B4" w14:textId="4EC6C5F0"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Одним из важнейших современных направлений развития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является повышение точности при одновременном снижении размеров и энергопотребления устройства. Эти требования кажутся взаимоисключающими, поскольку уменьшение размеров чувствительного элемента обычно приводит к снижению амплитуды его механического смещения, а значит, и к уменьшению чувствительности. В то же время высокая точность предполагает минимизацию шумов и дрейфов, что становится более сложной задачей, когда размеры уменьшаются до микронных и субмикронных масштабов. Однако благодаря развитию технологий микромеханики, а также новым подходам к цифровой обработке сигналов стало возможным компенсировать многие недостатки миниатюрных конструкций. Так, повышение точности достигается за счёт применения замкнутых систем управления чувствительным элементом, в которых используется обратная связь, стабилизирующая его положение. Эти системы называют акселерометрами с управляемой обратной связью или акселерометрами с электростатическим восстановлением положения. Принцип их работы основан на том, что электронная схема измеряет отклонение подвижной массы и сразу же компенсирует его, прикладывая соответствующую электростатическую силу, тем самым удерживая массу в нулевом положении. Выходной сигнал в этом случае представляет собой величину силы, необходимой для компенсации ускорения, что обеспечивает высокую линейность и стабильность</w:t>
      </w:r>
      <w:r w:rsidRPr="00113E7E">
        <w:rPr>
          <w:rFonts w:ascii="Times New Roman" w:eastAsia="Times New Roman" w:hAnsi="Times New Roman" w:cs="Times New Roman"/>
          <w:kern w:val="0"/>
          <w:lang w:eastAsia="ru-RU"/>
          <w14:ligatures w14:val="none"/>
        </w:rPr>
        <w:t>.</w:t>
      </w:r>
    </w:p>
    <w:p w14:paraId="2AE7475E" w14:textId="2243A075"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Благодаря системам с обратной связью удаётся существенно уменьшить влияние механических нелинейностей, температурных эффектов и демпфирования. Более того, в таких конструкциях подвижная масса совершает лишь минимальные смещения, что снижает износ и повышает долговечность системы. Однако данная архитектура требует сложных схемотехнических решений, высокоточных источников напряжения и быстродействующих схем обработки данных. В результате стоимость таких датчиков значительно выше, чем у традиционных ёмкостных </w:t>
      </w:r>
      <w:proofErr w:type="spellStart"/>
      <w:r w:rsidRPr="000136F1">
        <w:rPr>
          <w:rFonts w:ascii="Times New Roman" w:eastAsia="Times New Roman" w:hAnsi="Times New Roman" w:cs="Times New Roman"/>
          <w:kern w:val="0"/>
          <w:lang w:eastAsia="ru-RU"/>
          <w14:ligatures w14:val="none"/>
        </w:rPr>
        <w:t>акслерометров</w:t>
      </w:r>
      <w:proofErr w:type="spellEnd"/>
      <w:r w:rsidRPr="000136F1">
        <w:rPr>
          <w:rFonts w:ascii="Times New Roman" w:eastAsia="Times New Roman" w:hAnsi="Times New Roman" w:cs="Times New Roman"/>
          <w:kern w:val="0"/>
          <w:lang w:eastAsia="ru-RU"/>
          <w14:ligatures w14:val="none"/>
        </w:rPr>
        <w:t xml:space="preserve"> с открытой схемой, что ограничивает их применение в массовых устройствах. Тем не менее они широко используются в авиации, космических системах, геофизике и высокоточной научной аппаратуре, где точность измерений является критически важным параметром.</w:t>
      </w:r>
      <w:commentRangeEnd w:id="28"/>
      <w:r w:rsidR="00325399">
        <w:rPr>
          <w:rStyle w:val="ad"/>
        </w:rPr>
        <w:commentReference w:id="28"/>
      </w:r>
    </w:p>
    <w:p w14:paraId="56BD2407" w14:textId="43B56DD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Особого внимания заслуживает вопрос о влиянии процессов изготовления на характеристики акселерометров. MEMS-технологии требуют высокой точности </w:t>
      </w:r>
      <w:r w:rsidRPr="00325399">
        <w:rPr>
          <w:rFonts w:ascii="Times New Roman" w:eastAsia="Times New Roman" w:hAnsi="Times New Roman" w:cs="Times New Roman"/>
          <w:kern w:val="0"/>
          <w:highlight w:val="yellow"/>
          <w:lang w:eastAsia="ru-RU"/>
          <w14:ligatures w14:val="none"/>
        </w:rPr>
        <w:lastRenderedPageBreak/>
        <w:t>литографии</w:t>
      </w:r>
      <w:r w:rsidRPr="000136F1">
        <w:rPr>
          <w:rFonts w:ascii="Times New Roman" w:eastAsia="Times New Roman" w:hAnsi="Times New Roman" w:cs="Times New Roman"/>
          <w:kern w:val="0"/>
          <w:lang w:eastAsia="ru-RU"/>
          <w14:ligatures w14:val="none"/>
        </w:rPr>
        <w:t xml:space="preserve"> и травления, а также строгого контроля параметров слоёв и структур. Даже небольшие отклонения в толщине балки или массе подвижного элемента могут привести к существенному изменению чувствительности, частоты собственных колебаний и других параметров. Кроме того, процессы напыления металлов и поликристаллического кремния создают внутренние напряжения, которые могут приводить к прогибу или деформации конструкций. Эти напряжения могут меняться со временем вследствие механического релаксационного поведения материалов, что приводит к дрейфу характеристик датчика. Для минимизации подобных эффектов применяются специальные технологические режимы, включающие высокотемпературный отжиг, стабилизацию структур и использование </w:t>
      </w:r>
      <w:proofErr w:type="spellStart"/>
      <w:r w:rsidRPr="000136F1">
        <w:rPr>
          <w:rFonts w:ascii="Times New Roman" w:eastAsia="Times New Roman" w:hAnsi="Times New Roman" w:cs="Times New Roman"/>
          <w:kern w:val="0"/>
          <w:lang w:eastAsia="ru-RU"/>
          <w14:ligatures w14:val="none"/>
        </w:rPr>
        <w:t>низконапряжённых</w:t>
      </w:r>
      <w:proofErr w:type="spellEnd"/>
      <w:r w:rsidRPr="000136F1">
        <w:rPr>
          <w:rFonts w:ascii="Times New Roman" w:eastAsia="Times New Roman" w:hAnsi="Times New Roman" w:cs="Times New Roman"/>
          <w:kern w:val="0"/>
          <w:lang w:eastAsia="ru-RU"/>
          <w14:ligatures w14:val="none"/>
        </w:rPr>
        <w:t xml:space="preserve"> материалов.</w:t>
      </w:r>
    </w:p>
    <w:p w14:paraId="1A9AA52E" w14:textId="43057710"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29"/>
      <w:r w:rsidRPr="000136F1">
        <w:rPr>
          <w:rFonts w:ascii="Times New Roman" w:eastAsia="Times New Roman" w:hAnsi="Times New Roman" w:cs="Times New Roman"/>
          <w:kern w:val="0"/>
          <w:lang w:eastAsia="ru-RU"/>
          <w14:ligatures w14:val="none"/>
        </w:rPr>
        <w:t xml:space="preserve">При проектировании акселерометров также учитывается влияние поверхностных сил, которые становятся значимыми при миниатюризации конструкций. На микроуровне силы Ван-дер-Ваальса, капиллярные эффекты и статическое притяжение могут приводить к «прилипанию» подвижной массы к неподвижным поверхностям, особенно в условиях высокой влажности. Это явление называется </w:t>
      </w:r>
      <w:proofErr w:type="spellStart"/>
      <w:r w:rsidRPr="000136F1">
        <w:rPr>
          <w:rFonts w:ascii="Times New Roman" w:eastAsia="Times New Roman" w:hAnsi="Times New Roman" w:cs="Times New Roman"/>
          <w:kern w:val="0"/>
          <w:lang w:eastAsia="ru-RU"/>
          <w14:ligatures w14:val="none"/>
        </w:rPr>
        <w:t>стрикингом</w:t>
      </w:r>
      <w:proofErr w:type="spellEnd"/>
      <w:r w:rsidRPr="000136F1">
        <w:rPr>
          <w:rFonts w:ascii="Times New Roman" w:eastAsia="Times New Roman" w:hAnsi="Times New Roman" w:cs="Times New Roman"/>
          <w:kern w:val="0"/>
          <w:lang w:eastAsia="ru-RU"/>
          <w14:ligatures w14:val="none"/>
        </w:rPr>
        <w:t xml:space="preserve"> и представляет собой одну из основных проблем MEMS-устройств. Для предотвращения такого эффекта применяются </w:t>
      </w:r>
      <w:proofErr w:type="spellStart"/>
      <w:r w:rsidRPr="000136F1">
        <w:rPr>
          <w:rFonts w:ascii="Times New Roman" w:eastAsia="Times New Roman" w:hAnsi="Times New Roman" w:cs="Times New Roman"/>
          <w:kern w:val="0"/>
          <w:lang w:eastAsia="ru-RU"/>
          <w14:ligatures w14:val="none"/>
        </w:rPr>
        <w:t>антиприлипающие</w:t>
      </w:r>
      <w:proofErr w:type="spellEnd"/>
      <w:r w:rsidRPr="000136F1">
        <w:rPr>
          <w:rFonts w:ascii="Times New Roman" w:eastAsia="Times New Roman" w:hAnsi="Times New Roman" w:cs="Times New Roman"/>
          <w:kern w:val="0"/>
          <w:lang w:eastAsia="ru-RU"/>
          <w14:ligatures w14:val="none"/>
        </w:rPr>
        <w:t xml:space="preserve"> покрытия, специальные геометрические решения, а также герметизация корпуса для поддержания оптимальной влажности. В некоторых случаях корпус заполняется инертным газом, обеспечивающим стабильные условия работы.</w:t>
      </w:r>
      <w:commentRangeEnd w:id="29"/>
      <w:r w:rsidR="00325399">
        <w:rPr>
          <w:rStyle w:val="ad"/>
        </w:rPr>
        <w:commentReference w:id="29"/>
      </w:r>
    </w:p>
    <w:p w14:paraId="0599D59F" w14:textId="069952AD"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Определённые сложности вызывает и задача обеспечения стабильности электронных компонентов. Поскольку акселерометры чувствительны к малейшим </w:t>
      </w:r>
      <w:r w:rsidRPr="00325399">
        <w:rPr>
          <w:rFonts w:ascii="Times New Roman" w:eastAsia="Times New Roman" w:hAnsi="Times New Roman" w:cs="Times New Roman"/>
          <w:kern w:val="0"/>
          <w:highlight w:val="yellow"/>
          <w:lang w:eastAsia="ru-RU"/>
          <w14:ligatures w14:val="none"/>
        </w:rPr>
        <w:t>флуктуациям</w:t>
      </w:r>
      <w:r w:rsidRPr="000136F1">
        <w:rPr>
          <w:rFonts w:ascii="Times New Roman" w:eastAsia="Times New Roman" w:hAnsi="Times New Roman" w:cs="Times New Roman"/>
          <w:kern w:val="0"/>
          <w:lang w:eastAsia="ru-RU"/>
          <w14:ligatures w14:val="none"/>
        </w:rPr>
        <w:t xml:space="preserve"> напряжения, шуму источника питания и температурным дрейфам, электронная часть устройства должна быть выполнена с высокой точностью. Используются </w:t>
      </w:r>
      <w:r w:rsidRPr="00325399">
        <w:rPr>
          <w:rFonts w:ascii="Times New Roman" w:eastAsia="Times New Roman" w:hAnsi="Times New Roman" w:cs="Times New Roman"/>
          <w:kern w:val="0"/>
          <w:highlight w:val="yellow"/>
          <w:lang w:eastAsia="ru-RU"/>
          <w14:ligatures w14:val="none"/>
        </w:rPr>
        <w:t>прецизионные</w:t>
      </w:r>
      <w:r w:rsidRPr="000136F1">
        <w:rPr>
          <w:rFonts w:ascii="Times New Roman" w:eastAsia="Times New Roman" w:hAnsi="Times New Roman" w:cs="Times New Roman"/>
          <w:kern w:val="0"/>
          <w:lang w:eastAsia="ru-RU"/>
          <w14:ligatures w14:val="none"/>
        </w:rPr>
        <w:t xml:space="preserve"> операционные усилители, малошумящие АЦП и высокостабильные источники опорного напряжения. Кроме того, применяются температурные компенсационные схемы, которые автоматически корректируют показания акселерометра при изменениях температуры. Некоторые современные акселерометры имеют встроенные микроконтроллеры, которые выполняют цифровую фильтрацию, калибровку и компенсацию дрейфов в реальном времени. Это значительно повышает точность измерений и снижает требования к внешним системам обработки.</w:t>
      </w:r>
    </w:p>
    <w:p w14:paraId="44493689" w14:textId="46AA194C"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30"/>
      <w:r w:rsidRPr="000136F1">
        <w:rPr>
          <w:rFonts w:ascii="Times New Roman" w:eastAsia="Times New Roman" w:hAnsi="Times New Roman" w:cs="Times New Roman"/>
          <w:kern w:val="0"/>
          <w:lang w:eastAsia="ru-RU"/>
          <w14:ligatures w14:val="none"/>
        </w:rPr>
        <w:t xml:space="preserve">Значительное влияние на характеристики акселерометра оказывает упаковка. В отличие от многих электронных устройств, в которых упаковка играет второстепенную роль, в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корпус является неотъемлемой частью конструкции. Он обеспечивает механическую защиту, влияет на демпфирование, определяет тепловые свойства системы и во многом формирует общие характеристики датчика. Например, в ёмкостных акселерометрах упаковка может определять плотность газа внутри корпуса, что влияет на демпфирование и полосу пропускания. В некоторых конструкциях внутри корпуса создаётся вакуум для уменьшения демпфирования и повышения чувствительности. Однако вакуумные датчики требуют сложных технологий герметизации, поскольку даже минимальные утечки воздуха могут привести к изменению характеристик. Для высокотемпературных применений используются специальные керамические корпуса, обеспечивающие стабильность параметров в широком диапазоне температур.</w:t>
      </w:r>
      <w:commentRangeEnd w:id="30"/>
      <w:r w:rsidR="006B1C52">
        <w:rPr>
          <w:rStyle w:val="ad"/>
        </w:rPr>
        <w:commentReference w:id="30"/>
      </w:r>
    </w:p>
    <w:p w14:paraId="5C2F75EF" w14:textId="1474248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31"/>
      <w:r w:rsidRPr="000136F1">
        <w:rPr>
          <w:rFonts w:ascii="Times New Roman" w:eastAsia="Times New Roman" w:hAnsi="Times New Roman" w:cs="Times New Roman"/>
          <w:kern w:val="0"/>
          <w:lang w:eastAsia="ru-RU"/>
          <w14:ligatures w14:val="none"/>
        </w:rPr>
        <w:t xml:space="preserve">Ещё одним направлением развития является использование новых материалов, таких как графен, углеродные нанотрубки, двумерные материалы и пьезоэлектрические полимеры. Графен обладает чрезвычайно высокой механической прочностью и малой массой, что позволяет создавать высокочувствительные акселерометры с минимальным уровнем шумов. Углеродные нанотрубки могут использоваться в качестве резонаторов, обладающих высокой добротностью и устойчивостью к механическим воздействиям. Благодаря этим </w:t>
      </w:r>
      <w:r w:rsidRPr="000136F1">
        <w:rPr>
          <w:rFonts w:ascii="Times New Roman" w:eastAsia="Times New Roman" w:hAnsi="Times New Roman" w:cs="Times New Roman"/>
          <w:kern w:val="0"/>
          <w:lang w:eastAsia="ru-RU"/>
          <w14:ligatures w14:val="none"/>
        </w:rPr>
        <w:lastRenderedPageBreak/>
        <w:t>материалам появляется возможность разработки сверхчувствительных и сверхминиатюрных датчиков. Тем не менее технологии их массового производства пока находятся в стадии развития, поэтому использование подобных материалов ограничено научными экспериментами и прототипами.</w:t>
      </w:r>
      <w:commentRangeEnd w:id="31"/>
      <w:r w:rsidR="006B1C52">
        <w:rPr>
          <w:rStyle w:val="ad"/>
        </w:rPr>
        <w:commentReference w:id="31"/>
      </w:r>
    </w:p>
    <w:p w14:paraId="6B0A268C" w14:textId="76CC3E0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32"/>
      <w:r w:rsidRPr="000136F1">
        <w:rPr>
          <w:rFonts w:ascii="Times New Roman" w:eastAsia="Times New Roman" w:hAnsi="Times New Roman" w:cs="Times New Roman"/>
          <w:kern w:val="0"/>
          <w:lang w:eastAsia="ru-RU"/>
          <w14:ligatures w14:val="none"/>
        </w:rPr>
        <w:t xml:space="preserve">Важным этапом разработки акселерометров является моделирование динамических процессов, происходящих внутри устройства. Моделирование позволяет заранее оценить влияние различных факторов на характеристики датчика, сократить количество прототипов и ускорить цикл разработки. Используются как аналитические методы, основанные на уравнениях механики и электричества, так и численные методы, такие как метод конечных элементов, моделирование в ANSYS, COMSOL </w:t>
      </w:r>
      <w:proofErr w:type="spellStart"/>
      <w:r w:rsidRPr="000136F1">
        <w:rPr>
          <w:rFonts w:ascii="Times New Roman" w:eastAsia="Times New Roman" w:hAnsi="Times New Roman" w:cs="Times New Roman"/>
          <w:kern w:val="0"/>
          <w:lang w:eastAsia="ru-RU"/>
          <w14:ligatures w14:val="none"/>
        </w:rPr>
        <w:t>Multiphysics</w:t>
      </w:r>
      <w:proofErr w:type="spellEnd"/>
      <w:r w:rsidRPr="000136F1">
        <w:rPr>
          <w:rFonts w:ascii="Times New Roman" w:eastAsia="Times New Roman" w:hAnsi="Times New Roman" w:cs="Times New Roman"/>
          <w:kern w:val="0"/>
          <w:lang w:eastAsia="ru-RU"/>
          <w14:ligatures w14:val="none"/>
        </w:rPr>
        <w:t xml:space="preserve"> и других специализированных пакетах. Модели позволяют анализировать деформации, напряжения, колебания, тепловые процессы, электрические поля и взаимодействия между различными физическими эффектами. Для точного моделирования важно учитывать нелинейности материалов, поверхностные эффекты, трение, демпфирование и другие факторы, которые сложно выразить аналитически.</w:t>
      </w:r>
      <w:commentRangeEnd w:id="32"/>
      <w:r w:rsidR="006B1C52">
        <w:rPr>
          <w:rStyle w:val="ad"/>
        </w:rPr>
        <w:commentReference w:id="32"/>
      </w:r>
    </w:p>
    <w:p w14:paraId="63564C14" w14:textId="6496587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commentRangeStart w:id="33"/>
      <w:r w:rsidRPr="006035F7">
        <w:rPr>
          <w:rFonts w:ascii="Times New Roman" w:eastAsia="Times New Roman" w:hAnsi="Times New Roman" w:cs="Times New Roman"/>
          <w:kern w:val="0"/>
          <w:lang w:eastAsia="ru-RU"/>
          <w14:ligatures w14:val="none"/>
        </w:rPr>
        <w:t xml:space="preserve">Стоит отметить важность многодисциплинарного подхода в </w:t>
      </w:r>
      <w:proofErr w:type="spellStart"/>
      <w:r w:rsidRPr="006035F7">
        <w:rPr>
          <w:rFonts w:ascii="Times New Roman" w:eastAsia="Times New Roman" w:hAnsi="Times New Roman" w:cs="Times New Roman"/>
          <w:kern w:val="0"/>
          <w:lang w:eastAsia="ru-RU"/>
          <w14:ligatures w14:val="none"/>
        </w:rPr>
        <w:t>акселерометрии</w:t>
      </w:r>
      <w:proofErr w:type="spellEnd"/>
      <w:r w:rsidRPr="006035F7">
        <w:rPr>
          <w:rFonts w:ascii="Times New Roman" w:eastAsia="Times New Roman" w:hAnsi="Times New Roman" w:cs="Times New Roman"/>
          <w:kern w:val="0"/>
          <w:lang w:eastAsia="ru-RU"/>
          <w14:ligatures w14:val="none"/>
        </w:rPr>
        <w:t xml:space="preserve">. Проектирование датчиков требует знаний в области механики, электротехники, физики твёрдого тела, материаловедения, электроники, программирования и обработки сигналов. Например, создание ёмкостного акселерометра подразумевает расчёт механических параметров чувствительного элемента, разработку схемы преобразования ёмкости в электрический сигнал, оценку шумов, проектирование алгоритмов цифровой обработки и </w:t>
      </w:r>
      <w:proofErr w:type="spellStart"/>
      <w:r w:rsidRPr="006035F7">
        <w:rPr>
          <w:rFonts w:ascii="Times New Roman" w:eastAsia="Times New Roman" w:hAnsi="Times New Roman" w:cs="Times New Roman"/>
          <w:kern w:val="0"/>
          <w:lang w:eastAsia="ru-RU"/>
          <w14:ligatures w14:val="none"/>
        </w:rPr>
        <w:t>термокомпенсации</w:t>
      </w:r>
      <w:proofErr w:type="spellEnd"/>
      <w:r w:rsidRPr="006035F7">
        <w:rPr>
          <w:rFonts w:ascii="Times New Roman" w:eastAsia="Times New Roman" w:hAnsi="Times New Roman" w:cs="Times New Roman"/>
          <w:kern w:val="0"/>
          <w:lang w:eastAsia="ru-RU"/>
          <w14:ligatures w14:val="none"/>
        </w:rPr>
        <w:t>, а также подготовку технологического процесса изготовления. Таким образом, разработчик акселерометров должен обладать широким кругозором и глубоким пониманием связанных областей науки.</w:t>
      </w:r>
      <w:commentRangeEnd w:id="33"/>
      <w:r w:rsidR="006035F7">
        <w:rPr>
          <w:rStyle w:val="ad"/>
        </w:rPr>
        <w:commentReference w:id="33"/>
      </w:r>
    </w:p>
    <w:p w14:paraId="33425A58" w14:textId="0A1B9790"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Важным фактором при эксплуатации акселерометров является влияние окружающей среды. Например, влажность может приводить к конденсации влаги внутри корпуса, изменению демпфирования и коррозии металлических элементов. Пыль и загрязнения могут препятствовать свободному перемещению подвижной массы. В условиях вакуума изменяются тепловые характеристики датчика, что может приводить к перегреву электронных компонентов. Высокие температуры могут вызывать диффузионные процессы в материалах, приводящие к изменению электрических свойств. В условиях сильного радиационного воздействия, например в космосе, могут возникать радиационные дефекты в кремнии,</w:t>
      </w:r>
      <w:r w:rsidR="009905B2">
        <w:rPr>
          <w:rFonts w:ascii="Times New Roman" w:eastAsia="Times New Roman" w:hAnsi="Times New Roman" w:cs="Times New Roman"/>
          <w:kern w:val="0"/>
          <w:lang w:eastAsia="ru-RU"/>
          <w14:ligatures w14:val="none"/>
        </w:rPr>
        <w:t xml:space="preserve"> влия</w:t>
      </w:r>
      <w:r w:rsidRPr="000136F1">
        <w:rPr>
          <w:rFonts w:ascii="Times New Roman" w:eastAsia="Times New Roman" w:hAnsi="Times New Roman" w:cs="Times New Roman"/>
          <w:kern w:val="0"/>
          <w:lang w:eastAsia="ru-RU"/>
          <w14:ligatures w14:val="none"/>
        </w:rPr>
        <w:t>ющие работу электронных схем. Поэтому акселерометры для экстремальных условий проектируются с учётом всех возможных внешних воздействий, включая радиацию, вибрации, удары, температуру, влажность и электромагнитные помехи.</w:t>
      </w:r>
    </w:p>
    <w:p w14:paraId="2FECAF1E" w14:textId="62B05B6E"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Также стоит рассмотреть вопрос об ошибках измерения и методах их компенсации. Ошибки акселерометра можно разделить на случайные и систематические. Случайные ошибки связаны с шумами, вибрациями и нестабильностью электроники. Они уменьшаются при усреднении и фильтрации. Систематические ошибки включают смещение нуля, масштабный коэффициент, нелинейности, перекрестные чувствительности и температурные влияния. Для компенсации систематических ошибок используется калибровка, математическое моделирование и цифровые коррекции. Например, нелинейность может быть учтена с помощью полиномиальной аппроксимации, а перекрестные воздействия — с помощью матрицы преобразования. Температурные зависимости компенсируются с помощью встроенных датчиков температуры и специальных алгоритмов.</w:t>
      </w:r>
    </w:p>
    <w:p w14:paraId="73000E39" w14:textId="35C20C00"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lastRenderedPageBreak/>
        <w:t xml:space="preserve">Особое значение имеет обеспечение виброустойчивости акселерометров. Например, в авиации датчики подвержены вибрациям от двигателя и воздушного потока. В автомобильной промышленности вибрации могут возникать от дорожных неровностей и работы подвески. В промышленном оборудовании вибрации могут достигать высоких уровней из-за работы насосов, компрессоров и двигателей. Чтобы обеспечить правильную работу акселерометров в таких условиях, применяются </w:t>
      </w:r>
      <w:proofErr w:type="spellStart"/>
      <w:r w:rsidRPr="000136F1">
        <w:rPr>
          <w:rFonts w:ascii="Times New Roman" w:eastAsia="Times New Roman" w:hAnsi="Times New Roman" w:cs="Times New Roman"/>
          <w:kern w:val="0"/>
          <w:lang w:eastAsia="ru-RU"/>
          <w14:ligatures w14:val="none"/>
        </w:rPr>
        <w:t>виброизоляционные</w:t>
      </w:r>
      <w:proofErr w:type="spellEnd"/>
      <w:r w:rsidRPr="000136F1">
        <w:rPr>
          <w:rFonts w:ascii="Times New Roman" w:eastAsia="Times New Roman" w:hAnsi="Times New Roman" w:cs="Times New Roman"/>
          <w:kern w:val="0"/>
          <w:lang w:eastAsia="ru-RU"/>
          <w14:ligatures w14:val="none"/>
        </w:rPr>
        <w:t xml:space="preserve"> элементы, фильтрация сигналов и специальные алгоритмы выделения полезной информации. Некоторые акселерометры имеют встроенные функции обнаружения вибраций, позволяющие автоматически определять интенсивность </w:t>
      </w:r>
      <w:proofErr w:type="spellStart"/>
      <w:r w:rsidRPr="000136F1">
        <w:rPr>
          <w:rFonts w:ascii="Times New Roman" w:eastAsia="Times New Roman" w:hAnsi="Times New Roman" w:cs="Times New Roman"/>
          <w:kern w:val="0"/>
          <w:lang w:eastAsia="ru-RU"/>
          <w14:ligatures w14:val="none"/>
        </w:rPr>
        <w:t>вибронагрузок</w:t>
      </w:r>
      <w:proofErr w:type="spellEnd"/>
      <w:r w:rsidRPr="000136F1">
        <w:rPr>
          <w:rFonts w:ascii="Times New Roman" w:eastAsia="Times New Roman" w:hAnsi="Times New Roman" w:cs="Times New Roman"/>
          <w:kern w:val="0"/>
          <w:lang w:eastAsia="ru-RU"/>
          <w14:ligatures w14:val="none"/>
        </w:rPr>
        <w:t>.</w:t>
      </w:r>
    </w:p>
    <w:p w14:paraId="2289EE7B" w14:textId="7F3A06B9"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Ещё одним направлением развития является создание сетей распределённых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датчиков, которые могут работать совместно, формируя единую систему мониторинга. Такие сети используются в строительстве, энергетике, транспортной инфраструктуре и промышленности. Например, на мостах устанавливаются десятки или сотни акселерометров, которые непрерывно анализируют колебания конструкции. Эти данные позволяют выявить повреждения, трещины или изменения жёсткости. В авиационной промышленности акселерометры устанавливаются на крыльях, двигателях, фюзеляже и других элементах самолёта для анализа их состояния.</w:t>
      </w:r>
    </w:p>
    <w:p w14:paraId="1AF71CFB" w14:textId="377A272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bookmarkStart w:id="34" w:name="_Hlk214228266"/>
      <w:r w:rsidRPr="000136F1">
        <w:rPr>
          <w:rFonts w:ascii="Times New Roman" w:eastAsia="Times New Roman" w:hAnsi="Times New Roman" w:cs="Times New Roman"/>
          <w:kern w:val="0"/>
          <w:lang w:eastAsia="ru-RU"/>
          <w14:ligatures w14:val="none"/>
        </w:rPr>
        <w:t xml:space="preserve">Продолжая рассмотрение современных подходов к построению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систем, необходимо уделить внимание важнейшему аспекту — интеграции акселерометров с другими сенсорными элементами и вычислительными модулями. В последние годы наблюдается тенденция к созданию комплексных навигационных и измерительных систем, в которых акселерометры работают совместно с гироскопами, магнитометрами, барометрами, оптическими сенсорами, ультразвуковыми дальномерами и другими типами датчиков. Такой подход позволяет существенно повысить точность оценки движения объекта, особенно в условиях, когда один из сенсоров временно теряет достоверность информации или работает на предельных режимах. Например, в условиях низких скоростей гироскопы могут демонстрировать повышенную чувствительность к шумам, тогда как акселерометры, напротив, работают более стабильно. В высокоскоростных режимах при больших угловых скоростях акселерометры могут приближаться к пределам измерений, в то время как гироскопы обеспечивают точное измерение угловых перемещений. Комбинируя данные различных сенсоров, можно достичь гораздо более высокой точности оценки положения и ориентации объекта по сравнению с использованием каждого датчика по отдельности.</w:t>
      </w:r>
    </w:p>
    <w:p w14:paraId="762BD7F9" w14:textId="3F839F11"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Для слияния данных различных сенсоров применяются математические методы, такие как фильтр Калмана, расширенный фильтр Калмана, нелинейный фильтр Калмана, а также фильтр частиц. Эти методы позволяют объединять информацию, поступающую от разных датчиков, учитывая их погрешности, задержки, дрейфы и шумы. Например, в инерциальных навигационных системах информация от акселерометра используется для оценки линейного ускорения, которое в дальнейшем интегрируется для определения скорости и координат. Однако из-за неизбежного наличия смещения нуля происходит накопление ошибки. Гироскоп, в свою очередь, измеряет угловые скорости и обеспечивает информацию о пространственной ориентации. Магнитометр даёт информацию о направлении на магнитный север, которая служит корректировкой для гироскопа. Барометрическое давление позволяет оценить высоту, а GPS обеспечивает абсолютные координаты. Фильтр Калмана объединяет все эти данные, обеспечивая оптимальную оценку состояния системы в каждый момент времени.</w:t>
      </w:r>
      <w:bookmarkEnd w:id="34"/>
    </w:p>
    <w:p w14:paraId="044E7A51" w14:textId="1DAAE0ED"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Одним из наиболее перспективных подходов является использование машинного обучения и нейронных сетей для обработки данных акселерометров. Такие методы позволяют </w:t>
      </w:r>
      <w:r w:rsidRPr="000136F1">
        <w:rPr>
          <w:rFonts w:ascii="Times New Roman" w:eastAsia="Times New Roman" w:hAnsi="Times New Roman" w:cs="Times New Roman"/>
          <w:kern w:val="0"/>
          <w:lang w:eastAsia="ru-RU"/>
          <w14:ligatures w14:val="none"/>
        </w:rPr>
        <w:lastRenderedPageBreak/>
        <w:t>выявлять скрытые зависимости в данных, компенсировать нелинейности и шумы, а также адаптироваться к изменяющимся условиям эксплуатации. Например, нейронные сети могут обучаться определять типы движения объекта на основе показаний акселерометра: ходьбу, бег, прыжки, вращение, колебания, удары и другие виды активности. Это широко используется в фитнес-трекерах, медицинских устройствах и системах мониторинга состояния человека. Более сложные алгоритмы машинного обучения применяются для оценки состояния механизмов, например для мониторинга вибраций в турбинах, двигателях и насосах. Система может автоматически определять появление новых вибрационных компонентов, свидетельствующих о неисправности.</w:t>
      </w:r>
    </w:p>
    <w:p w14:paraId="7AB19733" w14:textId="2B0C9B3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Ещё одной важной областью применения акселерометров является робототехника. В современных роботах, от промышленных манипуляторов до автономных мобильных платформ и дронов, акселерометры выполняют роль базовых сенсоров, обеспечивающих понимание динамики движения. В сочетании с гироскопами они формируют инерциальные измерительные модули, позволяющие роботу стабилизировать положение, удерживать равновесие, оценивать скорость и направление движения, выполнять сложные манёвры и обход препятствий. Например, в роботах-гуманоидах акселерометры помогают поддерживать равновесие, определяя наклон корпуса и степень отклонения от вертикали. В квадрокоптерах акселерометры играют роль критического элемента системы автопилота: они измеряют ускорения, возникающие при изменении тяги двигателей и внешних воздействиях, таких как ветер. На основе этих данных контроллеры стабилизации непрерывно корректируют мощность каждого мотора, обеспечивая устойчивый полёт.</w:t>
      </w:r>
    </w:p>
    <w:p w14:paraId="1AFF70B9" w14:textId="322AB272"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области биомеханики и медицины акселерометры используются для анализа движения человека. Они позволяют с высокой точностью регистрировать шаги, оценивать симметрию движения, скорость ходьбы, амплитуду колебаний корпуса, уровень активности и количество калорий. В ортопедии акселерометры применяются для анализа походки у пациентов после травм или операций. В спортивной медицине — для оценки техники движений и уровня нагрузки. В нейрофизиологии — для мониторинга тремора, например при болезни Паркинсона. Такие системы позволяют собирать объективные данные, которые могут использоваться для диагностики, реабилитации и оценки эффективности лечения.</w:t>
      </w:r>
    </w:p>
    <w:p w14:paraId="532B3F94" w14:textId="0FE7295E"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Акселерометры находят широкое применение в системах мониторинга структурного состояния инженерных сооружений. Например, мосты, небоскрёбы, трубопроводы, плотины и другие крупные объекты оснащаются сетью акселерометров, которые позволяют отслеживать динамическое поведение конструкции. Под воздействием ветра, трафика, температурных колебаний и других внешних факторов сооружение испытывает вибрации. Анализ вибрационных характеристик позволяет определять состояние конструкции и выявлять повреждения на ранних стадиях. При появлении трещин или ослаблении элементов конструкции собственные частоты сооружения изменяются. </w:t>
      </w:r>
      <w:proofErr w:type="spellStart"/>
      <w:r w:rsidRPr="000136F1">
        <w:rPr>
          <w:rFonts w:ascii="Times New Roman" w:eastAsia="Times New Roman" w:hAnsi="Times New Roman" w:cs="Times New Roman"/>
          <w:kern w:val="0"/>
          <w:lang w:eastAsia="ru-RU"/>
          <w14:ligatures w14:val="none"/>
        </w:rPr>
        <w:t>Акселерометрическая</w:t>
      </w:r>
      <w:proofErr w:type="spellEnd"/>
      <w:r w:rsidRPr="000136F1">
        <w:rPr>
          <w:rFonts w:ascii="Times New Roman" w:eastAsia="Times New Roman" w:hAnsi="Times New Roman" w:cs="Times New Roman"/>
          <w:kern w:val="0"/>
          <w:lang w:eastAsia="ru-RU"/>
          <w14:ligatures w14:val="none"/>
        </w:rPr>
        <w:t xml:space="preserve"> сеть позволяет фиксировать эти изменения и предупреждать инженеров о потенциальной опасности. В сочетании с методами машинного обучения такие системы способны автоматически анализировать большие объёмы данных и выявлять аномалии, что делает их незаменимыми в современной инженерной практике.</w:t>
      </w:r>
    </w:p>
    <w:p w14:paraId="6744D81F" w14:textId="1C915E9B"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Необходимо также отметить важную роль акселерометров в автомобильной безопасности. Современные автомобили оснащаются множеством датчиков ускорения, которые используются в системах подушек безопасности, контроля устойчивости, антиблокировочной системы, системах активной безопасности и анализаторах ДТП. Например, при столкновении передние и боковые акселерометры регистрируют резкое изменение ускорений, что является сигналом для срабатывания подушек безопасности. В </w:t>
      </w:r>
      <w:r w:rsidRPr="000136F1">
        <w:rPr>
          <w:rFonts w:ascii="Times New Roman" w:eastAsia="Times New Roman" w:hAnsi="Times New Roman" w:cs="Times New Roman"/>
          <w:kern w:val="0"/>
          <w:lang w:eastAsia="ru-RU"/>
          <w14:ligatures w14:val="none"/>
        </w:rPr>
        <w:lastRenderedPageBreak/>
        <w:t>системах контроля устойчивости акселерометры позволяют определить боковое ускорение автомобиля, которое используется для предотвращения заноса и опрокидывания. В регистраторах аварийных событий акселерометры фиксируют ускорения, позволяя установить причину и динамику ДТП.</w:t>
      </w:r>
    </w:p>
    <w:p w14:paraId="1E96DAE6" w14:textId="4ADD0839"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космических аппаратах акселерометры являются неотъемлемой частью систем ориентации, навигации и контроля микрогравитации. Они используются для измерения малых ускорений, возникающих при работе двигателей ориентации, движении солнечных панелей, воздействиях микрометеоритов и других факторов. В условиях космоса требования к акселерометрам особенно высоки: они должны быть устойчивы к сильной радиации, работать в вакууме, выдерживать экстремальные температуры и вибрации при запуске ракеты. Для обеспечения высокой надёжности используются специальные материалы, радиационно-стойкие электронные компоненты и многоуровневые системы контроля.</w:t>
      </w:r>
    </w:p>
    <w:p w14:paraId="05A525B1" w14:textId="17C06485"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Одной из наиболее современных технологий является создание оптических акселерометров, основанных на интерферометрии. Принцип их работы заключается в измерении изменения оптической длины пути между подвижным и неподвижным элементами. Такие датчики отличаются высокой чувствительностью и устойчивостью к электромагнитным помехам. Они могут использоваться в условиях высокой температуры, сильного электромагнитного излучения и воздействий, недопустимых для традиционных электронных датчиков. Оптические акселерометры применяются в научных исследованиях, например в системах регистрации гравитационных волн, где требуется измерение крайне малых ускорений и смещений.</w:t>
      </w:r>
    </w:p>
    <w:p w14:paraId="435C6920" w14:textId="6F973B0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Особое внимание следует уделить квантовым акселерометрам, которые представляют собой принципиально новый тип датчиков. Они основаны на явлениях квантовой интерференции атомов или ионов. Квантовые акселерометры могут достигать чувствительности, недоступной для традиционных MEMS-датчиков. В перспективе такие устройства могут стать основой для автономной навигации без использования спутниковых систем. Однако их размеры и стоимость пока препятствуют широкому применению.</w:t>
      </w:r>
    </w:p>
    <w:p w14:paraId="0349E6B5" w14:textId="6E4F3453"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Существенное значение имеет разработка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систем для интернета вещей (</w:t>
      </w:r>
      <w:proofErr w:type="spellStart"/>
      <w:r w:rsidRPr="000136F1">
        <w:rPr>
          <w:rFonts w:ascii="Times New Roman" w:eastAsia="Times New Roman" w:hAnsi="Times New Roman" w:cs="Times New Roman"/>
          <w:kern w:val="0"/>
          <w:lang w:eastAsia="ru-RU"/>
          <w14:ligatures w14:val="none"/>
        </w:rPr>
        <w:t>IoT</w:t>
      </w:r>
      <w:proofErr w:type="spellEnd"/>
      <w:r w:rsidRPr="000136F1">
        <w:rPr>
          <w:rFonts w:ascii="Times New Roman" w:eastAsia="Times New Roman" w:hAnsi="Times New Roman" w:cs="Times New Roman"/>
          <w:kern w:val="0"/>
          <w:lang w:eastAsia="ru-RU"/>
          <w14:ligatures w14:val="none"/>
        </w:rPr>
        <w:t xml:space="preserve">). В устройствах </w:t>
      </w:r>
      <w:proofErr w:type="spellStart"/>
      <w:r w:rsidRPr="000136F1">
        <w:rPr>
          <w:rFonts w:ascii="Times New Roman" w:eastAsia="Times New Roman" w:hAnsi="Times New Roman" w:cs="Times New Roman"/>
          <w:kern w:val="0"/>
          <w:lang w:eastAsia="ru-RU"/>
          <w14:ligatures w14:val="none"/>
        </w:rPr>
        <w:t>IoT</w:t>
      </w:r>
      <w:proofErr w:type="spellEnd"/>
      <w:r w:rsidRPr="000136F1">
        <w:rPr>
          <w:rFonts w:ascii="Times New Roman" w:eastAsia="Times New Roman" w:hAnsi="Times New Roman" w:cs="Times New Roman"/>
          <w:kern w:val="0"/>
          <w:lang w:eastAsia="ru-RU"/>
          <w14:ligatures w14:val="none"/>
        </w:rPr>
        <w:t xml:space="preserve"> акселерометры используются для детектирования движения, вибрации, ударов, наклона и других параметров. Например, в умных домах они позволяют фиксировать открытие дверей, падение предметов, вибрации бытовой техники и другие события. В промышленном </w:t>
      </w:r>
      <w:proofErr w:type="spellStart"/>
      <w:r w:rsidRPr="000136F1">
        <w:rPr>
          <w:rFonts w:ascii="Times New Roman" w:eastAsia="Times New Roman" w:hAnsi="Times New Roman" w:cs="Times New Roman"/>
          <w:kern w:val="0"/>
          <w:lang w:eastAsia="ru-RU"/>
          <w14:ligatures w14:val="none"/>
        </w:rPr>
        <w:t>IoT</w:t>
      </w:r>
      <w:proofErr w:type="spellEnd"/>
      <w:r w:rsidRPr="000136F1">
        <w:rPr>
          <w:rFonts w:ascii="Times New Roman" w:eastAsia="Times New Roman" w:hAnsi="Times New Roman" w:cs="Times New Roman"/>
          <w:kern w:val="0"/>
          <w:lang w:eastAsia="ru-RU"/>
          <w14:ligatures w14:val="none"/>
        </w:rPr>
        <w:t xml:space="preserve"> акселерометры используются для мониторинга состояния оборудования. В сельском хозяйстве они применяются для отслеживания движения животных и состояния техники.</w:t>
      </w:r>
    </w:p>
    <w:p w14:paraId="20A17B60" w14:textId="6DCD0BEB"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Важным направлением является разработка энергоэффективных акселерометров, способных работать на минимальном питании. В некоторых случаях используются технологии </w:t>
      </w:r>
      <w:proofErr w:type="spellStart"/>
      <w:r w:rsidRPr="000136F1">
        <w:rPr>
          <w:rFonts w:ascii="Times New Roman" w:eastAsia="Times New Roman" w:hAnsi="Times New Roman" w:cs="Times New Roman"/>
          <w:kern w:val="0"/>
          <w:lang w:eastAsia="ru-RU"/>
          <w14:ligatures w14:val="none"/>
        </w:rPr>
        <w:t>энергох⁬арвестинга</w:t>
      </w:r>
      <w:proofErr w:type="spellEnd"/>
      <w:r w:rsidRPr="000136F1">
        <w:rPr>
          <w:rFonts w:ascii="Times New Roman" w:eastAsia="Times New Roman" w:hAnsi="Times New Roman" w:cs="Times New Roman"/>
          <w:kern w:val="0"/>
          <w:lang w:eastAsia="ru-RU"/>
          <w14:ligatures w14:val="none"/>
        </w:rPr>
        <w:t>, при которых датчик получает энергию от вибраций, тепловых градиентов или электромагнитного поля. Это позволяет создавать автономные сенсорные узлы, работающие годами без замены батареи. Такие системы особенно важны в труднодоступных местах, например в глубоководных конструкциях или на удалённых промышленных объектах.</w:t>
      </w:r>
    </w:p>
    <w:p w14:paraId="6E06DF20" w14:textId="7777777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Акселерометры также играют важную роль в современной геофизике. Они используются для регистрации землетрясений, микроколебаний земной коры, вибраций от техногенных воздействий. В отличие от сейсмографов, акселерометры способны регистрировать высокочастотные компоненты колебаний, что важно при изучении воздействий взрывов, </w:t>
      </w:r>
      <w:r w:rsidRPr="000136F1">
        <w:rPr>
          <w:rFonts w:ascii="Times New Roman" w:eastAsia="Times New Roman" w:hAnsi="Times New Roman" w:cs="Times New Roman"/>
          <w:kern w:val="0"/>
          <w:lang w:eastAsia="ru-RU"/>
          <w14:ligatures w14:val="none"/>
        </w:rPr>
        <w:lastRenderedPageBreak/>
        <w:t>машинной деятельности и других источников. В сочетании с GPS и другими геодезическими инструментами акселерометры позволяют получать комплексную картину динамики земной поверхности.</w:t>
      </w:r>
    </w:p>
    <w:p w14:paraId="7772ED75" w14:textId="4F604A86"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proofErr w:type="spellStart"/>
      <w:r w:rsidRPr="000136F1">
        <w:rPr>
          <w:rFonts w:ascii="Times New Roman" w:eastAsia="Times New Roman" w:hAnsi="Times New Roman" w:cs="Times New Roman"/>
          <w:kern w:val="0"/>
          <w:lang w:eastAsia="ru-RU"/>
          <w14:ligatures w14:val="none"/>
        </w:rPr>
        <w:t>Акселерометрические</w:t>
      </w:r>
      <w:proofErr w:type="spellEnd"/>
      <w:r w:rsidRPr="000136F1">
        <w:rPr>
          <w:rFonts w:ascii="Times New Roman" w:eastAsia="Times New Roman" w:hAnsi="Times New Roman" w:cs="Times New Roman"/>
          <w:kern w:val="0"/>
          <w:lang w:eastAsia="ru-RU"/>
          <w14:ligatures w14:val="none"/>
        </w:rPr>
        <w:t xml:space="preserve"> системы, внедрённые в различные отрасли промышленности, предъявляют различные требования к параметрам датчиков, что делает актуальным развитие специализированных типов акселерометров для конкретных задач. Например, в нефтегазовой отрасли акселерометры используются в скважинных инструментах для контроля вибраций бурильных колонн, определения отклонений от вертикали, мониторинга состояния оборудования при работе на глубинах, достигающих нескольких километров. В таких условиях датчики должны выдерживать экстремально высокие температуры — до 200–250 °C — и огромные давления, превосходящие сотни атмосфер. Стандартные кремниевые MEMS-акселерометры в таких условиях зачастую оказываются недостаточно стабильными, поэтому используются специальные высокотемпературные материалы: кремний-карбид, сапфир, керамика, а также интегрированные пьезоэлектрические структуры, способные сохранять стабильность параметров при нагреве. Разработка таких датчиков требует глубоких знаний в области материаловедения, тепловых процессов и механики высокотемпературных систем.</w:t>
      </w:r>
    </w:p>
    <w:p w14:paraId="70C1843A" w14:textId="0775DB0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аэрокосмической отрасли акселерометры используются на каждом этапе полёта — от запуска ракеты до маневрирования спутника на орбите. При старте ракеты датчики подвергаются перегрузкам, значительно превышающим 10 g, а также вибрациям с широким спектром частот, включая высокочастотные компоненты, возникающие вследствие работы ракетных двигателей. Кроме того, при прохождении ракеты через плотные слои атмосферы возникают динамические нагрузки, которые дополнительно усложняют условия эксплуатации. В таких условиях необходимы акселерометры высокой прочности, способные сохранять точность и линейность характеристик при экстремальных воздействиях. На орбите требования меняются: важна способность измерять очень малые ускорения, связанные, например, с воздействием солнечного давления, включением маломощных корректирующих двигателей или дрейфом спутника в условиях микрогравитации. Эти задачи решаются с помощью высокоточных электростатических и оптических акселерометров, которые могут фиксировать ускорения порядка 10⁻⁹–10⁻¹² g.</w:t>
      </w:r>
    </w:p>
    <w:p w14:paraId="082293F7" w14:textId="68D9D2B8"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Одним из самых технологически сложных типов являются акселерометры для систем гравиметрии. Такие устройства используются для измерения изменений гравитационного поля земли с высокой точностью. Небольшие изменения гравитации могут быть вызваны подземными структурами, изменениями плотности пород, движением подземных вод и другими факторами. Гравиметрические акселерометры могут использоваться в геологоразведке, мониторинге вулканической активности, исследовании подземных резервуаров, а также для научных задач, связанных с изучением гравитационных аномалий. Особую роль играют сверхчувствительные резонансные и квантовые датчики, способные фиксировать малейшие изменения гравитации. Например, атомные интерферометры могут измерять ускорение с точностью выше 10⁻⁹ g, что делает их незаменимыми в фундаментальных научных экспериментах.</w:t>
      </w:r>
    </w:p>
    <w:p w14:paraId="745984A8" w14:textId="301676D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 военных приложениях акселерометры используются в системах наведения, инерциальных блоках ракет, стабилизации артиллерийских установок, управлении беспилотниками и анализе вибраций бронетехники. В этих системах требуется высокая устойчивость к перегрузкам, удельная мощность которых может достигать десятков тысяч g, как, например, при выстреле артиллерийского снаряда. Для таких условий применяются специальные пьезоэлектрические акселерометры с высокой динамической прочностью. Кроме того, важна способность датчиков работать в условиях широкого диапазона </w:t>
      </w:r>
      <w:r w:rsidRPr="000136F1">
        <w:rPr>
          <w:rFonts w:ascii="Times New Roman" w:eastAsia="Times New Roman" w:hAnsi="Times New Roman" w:cs="Times New Roman"/>
          <w:kern w:val="0"/>
          <w:lang w:eastAsia="ru-RU"/>
          <w14:ligatures w14:val="none"/>
        </w:rPr>
        <w:lastRenderedPageBreak/>
        <w:t>температур, от арктических до пустынных. Важную роль играют системы миниатюризации, позволяющие устанавливать акселерометры в компактные ракеты и беспилотные аппараты.</w:t>
      </w:r>
    </w:p>
    <w:p w14:paraId="0C2B9154" w14:textId="52B2CAAF"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 железнодорожной технике акселерометры используются для контроля состояния рельсов и подвижного состава. Вибрации и </w:t>
      </w:r>
      <w:proofErr w:type="spellStart"/>
      <w:r w:rsidRPr="000136F1">
        <w:rPr>
          <w:rFonts w:ascii="Times New Roman" w:eastAsia="Times New Roman" w:hAnsi="Times New Roman" w:cs="Times New Roman"/>
          <w:kern w:val="0"/>
          <w:lang w:eastAsia="ru-RU"/>
          <w14:ligatures w14:val="none"/>
        </w:rPr>
        <w:t>микроперемещения</w:t>
      </w:r>
      <w:proofErr w:type="spellEnd"/>
      <w:r w:rsidRPr="000136F1">
        <w:rPr>
          <w:rFonts w:ascii="Times New Roman" w:eastAsia="Times New Roman" w:hAnsi="Times New Roman" w:cs="Times New Roman"/>
          <w:kern w:val="0"/>
          <w:lang w:eastAsia="ru-RU"/>
          <w14:ligatures w14:val="none"/>
        </w:rPr>
        <w:t xml:space="preserve"> рельсов могут служить индикатором износа, деформаций, трещин и других дефектов пути. Для повышения безопасности движения поезда оснащаются системами </w:t>
      </w:r>
      <w:proofErr w:type="spellStart"/>
      <w:r w:rsidRPr="000136F1">
        <w:rPr>
          <w:rFonts w:ascii="Times New Roman" w:eastAsia="Times New Roman" w:hAnsi="Times New Roman" w:cs="Times New Roman"/>
          <w:kern w:val="0"/>
          <w:lang w:eastAsia="ru-RU"/>
          <w14:ligatures w14:val="none"/>
        </w:rPr>
        <w:t>виброконтроля</w:t>
      </w:r>
      <w:proofErr w:type="spellEnd"/>
      <w:r w:rsidRPr="000136F1">
        <w:rPr>
          <w:rFonts w:ascii="Times New Roman" w:eastAsia="Times New Roman" w:hAnsi="Times New Roman" w:cs="Times New Roman"/>
          <w:kern w:val="0"/>
          <w:lang w:eastAsia="ru-RU"/>
          <w14:ligatures w14:val="none"/>
        </w:rPr>
        <w:t xml:space="preserve">, которые позволяют выявлять неисправности на ранних стадиях. Современные </w:t>
      </w:r>
      <w:proofErr w:type="spellStart"/>
      <w:r w:rsidRPr="000136F1">
        <w:rPr>
          <w:rFonts w:ascii="Times New Roman" w:eastAsia="Times New Roman" w:hAnsi="Times New Roman" w:cs="Times New Roman"/>
          <w:kern w:val="0"/>
          <w:lang w:eastAsia="ru-RU"/>
          <w14:ligatures w14:val="none"/>
        </w:rPr>
        <w:t>акселерометрические</w:t>
      </w:r>
      <w:proofErr w:type="spellEnd"/>
      <w:r w:rsidRPr="000136F1">
        <w:rPr>
          <w:rFonts w:ascii="Times New Roman" w:eastAsia="Times New Roman" w:hAnsi="Times New Roman" w:cs="Times New Roman"/>
          <w:kern w:val="0"/>
          <w:lang w:eastAsia="ru-RU"/>
          <w14:ligatures w14:val="none"/>
        </w:rPr>
        <w:t xml:space="preserve"> комплексы способны автоматически анализировать сигналы вибраций, классифицировать типы дефектов и передавать данные на диспетчерский пункт. Это снижает вероятность аварий и повышает эффективность технического обслуживания.</w:t>
      </w:r>
    </w:p>
    <w:p w14:paraId="1EF277FC" w14:textId="4D8A6E35"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Интересное применение акселерометры находят в морской навигации. На кораблях акселерометры используются для анализа качки, оценки состояния корпуса судна, мониторинга вибраций двигателей и гребных винтов. В условиях морской среды датчики должны быть устойчивы к коррозии, воздействию солёной воды, вибрациям и перепадам температур. В системах подводной навигации акселерометры являются неотъемлемой частью инерциальных комплексов, позволяющих подводным аппаратам ориентироваться без GPS. Такие аппараты требуют высокой точности, поскольку ошибка в несколько градусов или метров может привести к серьёзным результатам при работе на больших глубинах.</w:t>
      </w:r>
    </w:p>
    <w:p w14:paraId="15DC2D17" w14:textId="29B6313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Развитие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тесно связано с улучшением методов цифровой обработки сигналов. Традиционные методы фильтрации, такие как фильтры низких частот, полосовые фильтры и фильтры Калмана, постепенно дополняются искусственным интеллектом и адаптивными алгоритмами. Особенно широко используются методы спектрального анализа, позволяющие оценивать частотный состав вибраций. Преобразование Фурье, вейвлет-преобразование, методы анализа мод обеспечивают возможность выделения характерных гармоник, которые соответствуют специфическим типам механических воздействий. Например, наличие определённой частоты в спектре вибраций механизма может указывать на дефект подшипников, износ зубьев шестерен, осевое смещение вала или дисбаланс. Современные промышленные системы диагностики используют автоматическое распознавание таких паттернов.</w:t>
      </w:r>
    </w:p>
    <w:p w14:paraId="208C3873" w14:textId="2C613EE2"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Ещё одним важным аспектом развития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является необходимость стандартизации методов испытаний и калибровки. В большинстве отраслей существует система международных стандартов, регламентирующих точность, температурную стабильность, вибростойкость и другие параметры акселерометров. Например, стандарты ISO и IEEE описывают процедуры тестирования на вибрацию, удар, многократные циклы нагрузки, температурные испытания и влияние влажности. Калибровка акселерометров часто проводится с использованием прецизионных вибростендов, способных создавать контролируемые перемещения с высокой точностью. Такие стенды оснащаются оптическими интерферометрами, которые служат эталонами перемещения. Точная калибровка необходима особенно для датчиков, используемых в научных и навигационных системах, где ошибка может накапливаться во времени и приводить к некорректным данным.</w:t>
      </w:r>
    </w:p>
    <w:p w14:paraId="42E8CE63" w14:textId="6FABC995"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Серьёзное внимание уделяется математическому моделированию процессов, влияющих на погрешности акселерометров. Например, изменение температуры может вызывать тепловое расширение подвижного элемента, что приводит к изменению расстояния между пластинами в ёмкостных датчиках. Это вызывает изменение чувствительности и смещения нуля. Чтобы компенсировать эти эффекты, создаются математические модели, </w:t>
      </w:r>
      <w:r w:rsidRPr="000136F1">
        <w:rPr>
          <w:rFonts w:ascii="Times New Roman" w:eastAsia="Times New Roman" w:hAnsi="Times New Roman" w:cs="Times New Roman"/>
          <w:kern w:val="0"/>
          <w:lang w:eastAsia="ru-RU"/>
          <w14:ligatures w14:val="none"/>
        </w:rPr>
        <w:lastRenderedPageBreak/>
        <w:t>учитывающие тепловое поведение материалов. Такие модели помогают разрабатывать алгоритмы компенсации, которые автоматически корректируют показания датчика при изменении температуры. Также учитываются эффекты старения, механического утомления и ползучести материалов.</w:t>
      </w:r>
    </w:p>
    <w:p w14:paraId="2BAF3A87" w14:textId="50F8B10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Особое место занимает задача обеспечения долговременной стабильности акселерометров. Для некоторых применений, например в спутниковых системах, требуется, чтобы акселерометр сохранял стабильность на протяжении десятков лет. Это требует использования специальных материалов с минимальным старением, высокостабильных электронных компонентов и герметичных корпусов. Кроме того, применяется лазерная подстройка чувствительности, когда параметры устройства калибруются с помощью лазерного оборудовании после изготовления.</w:t>
      </w:r>
    </w:p>
    <w:p w14:paraId="4AE5B393" w14:textId="6A301092"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Существенным направлением является разработка миниатюрных акселерометров для медицинских имплантов. Например, в кардиостимуляторах используются микроскопические акселерометры, которые позволяют фиксировать физическую активность пациента и подстраивать частоту стимуляции. Такие устройства должны быть биосовместимыми, энергоэффективными и способными работать десятилетиями без замены. Также акселерометры используются в капсульных эндоскопах, позволяя анализировать движение устройства внутри организма.</w:t>
      </w:r>
    </w:p>
    <w:p w14:paraId="12CB39AB" w14:textId="418D70E0"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спортивных технологиях акселерометры используются для анализа техники движений спортсменов. Например, специальные датчики крепятся на ракетки, хоккейные клюшки, лыжи, кроссовки или тело спортсмена. Эти данные позволяют оценивать силу удара, скорость разгона, угол наклона, амплитуду движений и другие параметры. Это помогает оптимизировать тренировочный процесс и улучшать технику.</w:t>
      </w:r>
    </w:p>
    <w:p w14:paraId="78FE3326" w14:textId="31A31EB3"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области охраны труда акселерометры используются для мониторинга вибрационных нагрузок на работников. Например, операторы вибрационного оборудования могут подвергаться опасным уровням вибрации, что приводит к профессиональным заболеваниям. Акселерометры позволяют измерять эти нагрузки и принимать меры для их снижения.</w:t>
      </w:r>
    </w:p>
    <w:p w14:paraId="4AFD3410" w14:textId="7777777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Таким образом, акселерометры проникли практически во все сферы человеческой деятельности. Разнообразие типов устройств, физических принципов, материалов и алгоритмов позволяет решать широкий спектр задач — от контроля вибрации и навигации до медицинской диагностики и научных исследований.</w:t>
      </w:r>
    </w:p>
    <w:p w14:paraId="22111EED" w14:textId="2CD94652"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Развитие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технологий в XXI веке тесно связано с внедрением новых вычислительных подходов, миниатюризацией электронных компонентов и всё более широким распространением автономных систем. Появление маломощных микроконтроллеров, облачных сервисов и беспроводных коммуникаций радикально расширило сферу применения акселерометров. Они перестали быть исключительно инструментом научных лабораторий и промышленного оборудования и стали повсеместным сенсором, работающим в бытовой технике, переносимых устройствах, навигационных системах, играх, системах виртуальной реальности и в интеллектуальных комплексах «умного города». Такой масштабный переход к массовому использованию требует не только улучшения характеристик отдельных датчиков, но и разработки принципиально новых методов их эксплуатации, взаимодействия и анализа данных.</w:t>
      </w:r>
    </w:p>
    <w:p w14:paraId="6BFC58D1" w14:textId="0BD95D3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Огромное влияние на развитие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оказало появление алгоритмов, основанных на анализе больших данных. Сбор информации от миллионов акселерометров, </w:t>
      </w:r>
      <w:r w:rsidRPr="000136F1">
        <w:rPr>
          <w:rFonts w:ascii="Times New Roman" w:eastAsia="Times New Roman" w:hAnsi="Times New Roman" w:cs="Times New Roman"/>
          <w:kern w:val="0"/>
          <w:lang w:eastAsia="ru-RU"/>
          <w14:ligatures w14:val="none"/>
        </w:rPr>
        <w:lastRenderedPageBreak/>
        <w:t>установленных в смартфонах, автомобилях, промышленных механизмах и инфраструктурных объектах, позволяет выявлять закономерности, которые ранее невозможно было обнаружить. Например, данные, собираемые с акселерометров в мобильных телефонах, могут использоваться для анализа транспортного потока в городах, определения дорожных неровностей, обнаружения аварий и других событий. Такие системы уже используются в некоторых странах, где смартфоны становятся частью распределённой сети мониторинга. Алгоритмы анализируют ускорения телефона и определяют, например, попадание автомобиля в яму, резкое торможение, столкновение или занос. Эти данные передаются на сервера, где они обрабатываются и интегрируются в систему планирования дорожного хозяйства.</w:t>
      </w:r>
    </w:p>
    <w:p w14:paraId="4AD59827" w14:textId="517B8CE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Также важную роль играют акселерометры в системах безопасности персональных устройств. Например, в ноутбуках используются датчики ускорения, которые при падении автоматически паркуют головку жесткого диска, защищая данные от повреждения. В смартфонах акселерометры используются для определения положения устройства, что позволяет адаптировать интерфейс, активировать функции по жестам, управлять энергосбережением и анализировать активность пользователя. В системах защиты данных акселерометры позволяют определять несанкционированное перемещение устройства, фиксировать попытки взлома или физического воздействия. Такие методы становятся особенно актуальными в устройствах корпоративного уровня, где важно отслеживать физическую безопасность оборудования.</w:t>
      </w:r>
    </w:p>
    <w:p w14:paraId="1432A941" w14:textId="011659B1"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Одним из наиболее инновационных направлений является использование акселерометров в системах дополненной и виртуальной реальности. Здесь датчики играют ключевую роль, обеспечивая точную регистрацию движений пользователя и ориентации устройства в пространстве. Чтобы избежать задержек и рывков, которые могут негативно влиять на восприятие виртуальной среды, система должна иметь акселерометры с высокой частотой обновления и минимальным временем отклика. В некоторых VR-шлемах используются не одиночные датчики, а целые массивы акселерометров и гироскопов, которые позволяют отслеживать положение головы с высокой точностью. В совокупности с оптическими и ультразвуковыми сенсорами такие системы обеспечивают максимально реалистичное взаимодействие с виртуальным пространством.</w:t>
      </w:r>
    </w:p>
    <w:p w14:paraId="1F2A51CF" w14:textId="1CF1BE18"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Акселерометры также становятся важным элементом систем контроля здоровья и медицинской диагностики, особенно в области телемедицины. Например, носимые устройства используют акселерометры для мониторинга активности пациентов, определения нарушений походки, выявления эпизодов падения, анализа симптомов заболеваний нервной системы. В некоторых медицинских системах акселерометры применяются для мониторинга дыхания, так как движение грудной клетки создаёт характерный паттерн ускорений. В диагностике сердечно-сосудистых заболеваний акселерометры позволяют анализировать микровибрации тела, связанные с работой сердца. Эти технологии позволяют проводить непрерывный мониторинг физиологических параметров, что особенно важно для пациентов с хроническими заболеваниями.</w:t>
      </w:r>
    </w:p>
    <w:p w14:paraId="1CE92950" w14:textId="7A97645A"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 области промышленной автоматизации акселерометры играют роль ключевых элементов в системах предиктивной диагностики. Такие системы анализируют вибрации оборудования, выявляют ранние признаки неисправностей и позволяют избежать аварий. Например, в насосах, турбинах, компрессорах, вентиляторах и других вращающихся механизмах появление вибраций определённой частоты указывает на развивающийся дефект. </w:t>
      </w:r>
      <w:proofErr w:type="spellStart"/>
      <w:r w:rsidRPr="000136F1">
        <w:rPr>
          <w:rFonts w:ascii="Times New Roman" w:eastAsia="Times New Roman" w:hAnsi="Times New Roman" w:cs="Times New Roman"/>
          <w:kern w:val="0"/>
          <w:lang w:eastAsia="ru-RU"/>
          <w14:ligatures w14:val="none"/>
        </w:rPr>
        <w:t>Акселерометрические</w:t>
      </w:r>
      <w:proofErr w:type="spellEnd"/>
      <w:r w:rsidRPr="000136F1">
        <w:rPr>
          <w:rFonts w:ascii="Times New Roman" w:eastAsia="Times New Roman" w:hAnsi="Times New Roman" w:cs="Times New Roman"/>
          <w:kern w:val="0"/>
          <w:lang w:eastAsia="ru-RU"/>
          <w14:ligatures w14:val="none"/>
        </w:rPr>
        <w:t xml:space="preserve"> данные в реальном времени передаются в облачную систему или локальный сервер, где алгоритмы машинного обучения анализируют их и предсказывают вероятность отказа. Когда система обнаруживает признаки неисправности, </w:t>
      </w:r>
      <w:r w:rsidRPr="000136F1">
        <w:rPr>
          <w:rFonts w:ascii="Times New Roman" w:eastAsia="Times New Roman" w:hAnsi="Times New Roman" w:cs="Times New Roman"/>
          <w:kern w:val="0"/>
          <w:lang w:eastAsia="ru-RU"/>
          <w14:ligatures w14:val="none"/>
        </w:rPr>
        <w:lastRenderedPageBreak/>
        <w:t>она может автоматически уведомить оператора или остановить оборудование, предотвращая дорогостоящий ремонт или аварийную остановку производства.</w:t>
      </w:r>
    </w:p>
    <w:p w14:paraId="0F5829B7" w14:textId="11EADFC6"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архитектуре и строительной инженерии акселерометры становятся инструментом для оценки состояния зданий, инфраструктуры и материалов. Например, в небоскрёбах устанавливаются специальные акселерометры, анализирующие колебания конструкции под воздействием ветра. Эти данные используются для настройки систем активного демпфирования, которые стабилизируют здание. На старых мостах акселерометры позволяют выявлять постепенные изменения жесткости и выявлять начало разрушительных процессов. В сочетании с математическими моделями такие системы позволяют прогнозировать поведение конструкции при землетрясениях или других экстремальных воздействиях.</w:t>
      </w:r>
    </w:p>
    <w:p w14:paraId="28296DAD" w14:textId="58E630CC"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Одним из самых перспективных направлений является разработка акселерометров, основанных на квантовых технологиях. Такие датчики используют свойства квантовых частиц, например интерференцию атомов, для измерения ускорений с беспрецедентной точностью. В отличие от традиционных MEMS-акселерометров квантовые акселерометры не страдают от механических ограничений, таких как шумы, дрейфы и деформации. В настоящее время квантовые акселерометры являются громоздкими и дорогостоящими, но исследования активно ведутся, и в будущем такие устройства могут стать основой для высокоточных автономных систем навигации, работающих без GPS. Особенно это важно для авиации, флота, космических аппаратов и автономных транспортных средств.</w:t>
      </w:r>
    </w:p>
    <w:p w14:paraId="27E913E8" w14:textId="279D4ED6"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Следует подчеркнуть, что в современных условиях </w:t>
      </w:r>
      <w:proofErr w:type="spellStart"/>
      <w:r w:rsidRPr="000136F1">
        <w:rPr>
          <w:rFonts w:ascii="Times New Roman" w:eastAsia="Times New Roman" w:hAnsi="Times New Roman" w:cs="Times New Roman"/>
          <w:kern w:val="0"/>
          <w:lang w:eastAsia="ru-RU"/>
          <w14:ligatures w14:val="none"/>
        </w:rPr>
        <w:t>акселерометрия</w:t>
      </w:r>
      <w:proofErr w:type="spellEnd"/>
      <w:r w:rsidRPr="000136F1">
        <w:rPr>
          <w:rFonts w:ascii="Times New Roman" w:eastAsia="Times New Roman" w:hAnsi="Times New Roman" w:cs="Times New Roman"/>
          <w:kern w:val="0"/>
          <w:lang w:eastAsia="ru-RU"/>
          <w14:ligatures w14:val="none"/>
        </w:rPr>
        <w:t xml:space="preserve"> становится частью сложных киберфизических систем, в которых физические процессы тесно интегрируются с цифровыми технологиями. Например, в автономных автомобилях данные акселерометра используются совместно с информацией от камер, лидаров, радаров, ультразвуковых датчиков и систем связи. Эти данные объединяются в единую модель окружающей среды, которая позволяет автомобилю безопасно и эффективно двигаться. Акселерометры играют важную роль в стабилизации автомобиля, оценке сцепления колёс с дорогой, предсказании траектории движения и анализе столкновений.</w:t>
      </w:r>
    </w:p>
    <w:p w14:paraId="22C1C8F8" w14:textId="7087DFB0"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Важным направлением является создание программно-аппаратных платформ для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которые позволяют быстро разрабатывать новые системы и внедрять их в промышленные процессы. Такие платформы включают датчики, микроконтроллеры, интерфейсы связи, системы хранения данных и программное обеспечение для анализа. Их использование позволяет инженерам создавать прототипы новых устройств без необходимости разрабатывать каждый компонент с нуля. Это ускоряет разработку и снижает затраты.</w:t>
      </w:r>
    </w:p>
    <w:p w14:paraId="7ABB8B95" w14:textId="14D95468"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Отдельного внимания заслуживает проблема энергоэффективности. Поскольку многие устройства работают на батареях, важно минимизировать потребление энергии акселерометров. Современные MEMS-акселерометры потребляют всего несколько </w:t>
      </w:r>
      <w:proofErr w:type="spellStart"/>
      <w:r w:rsidRPr="000136F1">
        <w:rPr>
          <w:rFonts w:ascii="Times New Roman" w:eastAsia="Times New Roman" w:hAnsi="Times New Roman" w:cs="Times New Roman"/>
          <w:kern w:val="0"/>
          <w:lang w:eastAsia="ru-RU"/>
          <w14:ligatures w14:val="none"/>
        </w:rPr>
        <w:t>микроматт</w:t>
      </w:r>
      <w:proofErr w:type="spellEnd"/>
      <w:r w:rsidRPr="000136F1">
        <w:rPr>
          <w:rFonts w:ascii="Times New Roman" w:eastAsia="Times New Roman" w:hAnsi="Times New Roman" w:cs="Times New Roman"/>
          <w:kern w:val="0"/>
          <w:lang w:eastAsia="ru-RU"/>
          <w14:ligatures w14:val="none"/>
        </w:rPr>
        <w:t>, что позволяет использовать их в автономных системах с длительным временем работы. Однако для некоторых приложений требуется ещё более низкое энергопотребление, поэтому разрабатываются акселерометры с ультранизким потреблением, способные работать от энергии окружающей среды. Такие датчики могут питаться от вибраций, света, тепла или электромагнитного поля. Это делает их практически автономными и независимыми от батарей.</w:t>
      </w:r>
    </w:p>
    <w:p w14:paraId="39A2DF87" w14:textId="4238B735"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Отдельно следует рассмотреть вопрос кибербезопасности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систем. Поскольку данные акселерометров используются для управления критически важными </w:t>
      </w:r>
      <w:r w:rsidRPr="000136F1">
        <w:rPr>
          <w:rFonts w:ascii="Times New Roman" w:eastAsia="Times New Roman" w:hAnsi="Times New Roman" w:cs="Times New Roman"/>
          <w:kern w:val="0"/>
          <w:lang w:eastAsia="ru-RU"/>
          <w14:ligatures w14:val="none"/>
        </w:rPr>
        <w:lastRenderedPageBreak/>
        <w:t>системами, такими как автомобили, дроны, медицинские приборы и промышленное оборудование, становится актуальной проблема защиты от подделки данных и атак. Существуют методы воздействия на акселерометры с помощью мощных акустических сигналов, которые могут вызывать ложные вибрации и приводить к некорректной работе системы. В последнее время были проведены исследования, демонстрирующие возможность манипулирования показаниями акселерометров с помощью направленного звука. Это требует разработки методов защиты, таких как цифровая фильтрация, алгоритмы обнаружения аномалий и аппаратные меры безопасности.</w:t>
      </w:r>
    </w:p>
    <w:p w14:paraId="3F89AC74" w14:textId="19D9590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Возрастающее внимание уделяется экологическим аспектам производства и утилизации акселерометров. Хотя каждый отдельный датчик содержит небольшое количество материалов, массовое производство миллионов устройств приводит к созданию значительного количества отходов. Поэтому ведутся исследования по разработке экологически безопасных материалов, снижению содержания токсичных компонентов и улучшению методов переработки. Также разрабатываются биоразлагаемые сенсоры, способные разлагаться после использования, что особенно важно для одноразовых медицинских устройств.</w:t>
      </w:r>
    </w:p>
    <w:p w14:paraId="555F4558" w14:textId="1C36A3AA"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Таким образом, </w:t>
      </w:r>
      <w:proofErr w:type="spellStart"/>
      <w:r w:rsidRPr="000136F1">
        <w:rPr>
          <w:rFonts w:ascii="Times New Roman" w:eastAsia="Times New Roman" w:hAnsi="Times New Roman" w:cs="Times New Roman"/>
          <w:kern w:val="0"/>
          <w:lang w:eastAsia="ru-RU"/>
          <w14:ligatures w14:val="none"/>
        </w:rPr>
        <w:t>акселерометрия</w:t>
      </w:r>
      <w:proofErr w:type="spellEnd"/>
      <w:r w:rsidRPr="000136F1">
        <w:rPr>
          <w:rFonts w:ascii="Times New Roman" w:eastAsia="Times New Roman" w:hAnsi="Times New Roman" w:cs="Times New Roman"/>
          <w:kern w:val="0"/>
          <w:lang w:eastAsia="ru-RU"/>
          <w14:ligatures w14:val="none"/>
        </w:rPr>
        <w:t xml:space="preserve"> развивается в направлении повышения точности, расширения диапазона измерений, уменьшения размеров, улучшения энергоэффективности и интеграции с цифровыми технологиями. Стремительное развитие искусственного интеллекта, квантовых технологий и интернета вещей создаёт новые возможности для использования акселерометров в самых разнообразных областях — от фундаментальной науки до бытовых устройств. Это делает акселерометры одним из ключевых элементов будущих технологий, играющих важную роль в формировании киберфизических систем, автономной техники и интеллектуальной инфраструктуры.</w:t>
      </w:r>
    </w:p>
    <w:p w14:paraId="29DAA731" w14:textId="69442A52"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Современное развитие </w:t>
      </w:r>
      <w:proofErr w:type="spellStart"/>
      <w:r w:rsidRPr="000136F1">
        <w:rPr>
          <w:rFonts w:ascii="Times New Roman" w:eastAsia="Times New Roman" w:hAnsi="Times New Roman" w:cs="Times New Roman"/>
          <w:kern w:val="0"/>
          <w:lang w:eastAsia="ru-RU"/>
          <w14:ligatures w14:val="none"/>
        </w:rPr>
        <w:t>акселерометрии</w:t>
      </w:r>
      <w:proofErr w:type="spellEnd"/>
      <w:r w:rsidRPr="000136F1">
        <w:rPr>
          <w:rFonts w:ascii="Times New Roman" w:eastAsia="Times New Roman" w:hAnsi="Times New Roman" w:cs="Times New Roman"/>
          <w:kern w:val="0"/>
          <w:lang w:eastAsia="ru-RU"/>
          <w14:ligatures w14:val="none"/>
        </w:rPr>
        <w:t xml:space="preserve"> невозможно рассматривать отдельно от растущей популярности систем автоматизированного проектирования (САПР), методов численного моделирования и виртуальных испытаний. Инженеры всё чаще используют комплексные симуляции, чтобы предсказать поведение акселерометров на всех этапах их жизненного цикла — от разработки конструкции чувствительного элемента до анализа влияния температуры, механических нагрузок, электромагнитных полей и старения материалов. Наиболее распространённым инструментом являются методы конечных элементов (МКЭ), позволяющие точно оценивать деформации, колебания и резонансные частоты. Используя МКЭ-модели, инженеры могут изменять геометрию масс, толщину подвесов, характеристики материалов и параметры демпфирования, добиваясь оптимального баланса между чувствительностью, прочностью и энергопотреблением.</w:t>
      </w:r>
    </w:p>
    <w:p w14:paraId="51608C47" w14:textId="05A014A1"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Моделирование также позволяет учитывать нелинейные эффекты, которые играют важную роль в реальных условиях эксплуатации. Например, в MEMS-акселерометрах при больших ускорениях подвесные балки могут испытывать нелинейное упругопластическое поведение, которое приводит к смещению резонансной частоты и появлению дополнительного шума. В условиях температурных перепадов свойства материалов меняются, и это изменяет характеристики чувствительного элемента. Моделирование помогает заранее определить диапазоны, в которых акселерометр может работать без значительного ухудшения параметров. Кроме того, с помощью цифровых двойников можно проводить виртуальные краш-тесты, имитировать падения, удары и вибрации, чтобы прогнозировать долговременное поведение устройства.</w:t>
      </w:r>
    </w:p>
    <w:p w14:paraId="11EC306E" w14:textId="0E4EF1D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Актуальным становится создание </w:t>
      </w:r>
      <w:proofErr w:type="spellStart"/>
      <w:r w:rsidRPr="000136F1">
        <w:rPr>
          <w:rFonts w:ascii="Times New Roman" w:eastAsia="Times New Roman" w:hAnsi="Times New Roman" w:cs="Times New Roman"/>
          <w:kern w:val="0"/>
          <w:lang w:eastAsia="ru-RU"/>
          <w14:ligatures w14:val="none"/>
        </w:rPr>
        <w:t>мультифизических</w:t>
      </w:r>
      <w:proofErr w:type="spellEnd"/>
      <w:r w:rsidRPr="000136F1">
        <w:rPr>
          <w:rFonts w:ascii="Times New Roman" w:eastAsia="Times New Roman" w:hAnsi="Times New Roman" w:cs="Times New Roman"/>
          <w:kern w:val="0"/>
          <w:lang w:eastAsia="ru-RU"/>
          <w14:ligatures w14:val="none"/>
        </w:rPr>
        <w:t xml:space="preserve"> моделей акселерометров, которые объединяют сразу несколько физических процессов: механику, термику, электростатику, </w:t>
      </w:r>
      <w:r w:rsidRPr="000136F1">
        <w:rPr>
          <w:rFonts w:ascii="Times New Roman" w:eastAsia="Times New Roman" w:hAnsi="Times New Roman" w:cs="Times New Roman"/>
          <w:kern w:val="0"/>
          <w:lang w:eastAsia="ru-RU"/>
          <w14:ligatures w14:val="none"/>
        </w:rPr>
        <w:lastRenderedPageBreak/>
        <w:t>пьезоэлектричество, магнитные поля и флюидные взаимодействия. Например, при разработке ёмкостных датчиков необходимо учитывать электростатические силы, которые возникают между электродами и могут изменять движение чувствительного элемента. В пьезоэлектрических датчиках необходимо учитывать механические напряжения, электрические поля и тепловые эффекты. В оптических акселерометрах важную роль играют оптические явления — интерференция, дифракция, многолучевое отражение. Современные САПР позволяют объединять все эти процессы в единую модель и получать достоверные результаты.</w:t>
      </w:r>
    </w:p>
    <w:p w14:paraId="0A8AE943" w14:textId="5D65327E"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Важным направлением является разработка новых материалов с улучшенными характеристиками для чувствительных элементов акселерометров. Традиционно в микромеханических датчиках используется монокристаллический кремний благодаря его высокому качеству, предсказуемым механическим свойствам и технологичности. Однако для некоторых задач требуются материалы с более высокой температурной устойчивостью, меньшим весом или уникальными пьезоэлектрическими свойствами. Кремний-карбид (</w:t>
      </w:r>
      <w:proofErr w:type="spellStart"/>
      <w:r w:rsidRPr="000136F1">
        <w:rPr>
          <w:rFonts w:ascii="Times New Roman" w:eastAsia="Times New Roman" w:hAnsi="Times New Roman" w:cs="Times New Roman"/>
          <w:kern w:val="0"/>
          <w:lang w:eastAsia="ru-RU"/>
          <w14:ligatures w14:val="none"/>
        </w:rPr>
        <w:t>SiC</w:t>
      </w:r>
      <w:proofErr w:type="spellEnd"/>
      <w:r w:rsidRPr="000136F1">
        <w:rPr>
          <w:rFonts w:ascii="Times New Roman" w:eastAsia="Times New Roman" w:hAnsi="Times New Roman" w:cs="Times New Roman"/>
          <w:kern w:val="0"/>
          <w:lang w:eastAsia="ru-RU"/>
          <w14:ligatures w14:val="none"/>
        </w:rPr>
        <w:t>) становится одним из перспективных материалов для высокотемпературных акселерометров. Он сохраняет высокую жёсткость при температурах до 600–800 °C и устойчив к агрессивным средам. Это делает его идеальным материалом для датчиков, предназначенных для авиационных двигателей, газовых турбин и нефтяных скважин.</w:t>
      </w:r>
    </w:p>
    <w:p w14:paraId="7DD50621" w14:textId="2F6C00BE"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Кроме того, активно исследуются материалы на основе нитрида галлия (</w:t>
      </w:r>
      <w:proofErr w:type="spellStart"/>
      <w:r w:rsidRPr="000136F1">
        <w:rPr>
          <w:rFonts w:ascii="Times New Roman" w:eastAsia="Times New Roman" w:hAnsi="Times New Roman" w:cs="Times New Roman"/>
          <w:kern w:val="0"/>
          <w:lang w:eastAsia="ru-RU"/>
          <w14:ligatures w14:val="none"/>
        </w:rPr>
        <w:t>GaN</w:t>
      </w:r>
      <w:proofErr w:type="spellEnd"/>
      <w:r w:rsidRPr="000136F1">
        <w:rPr>
          <w:rFonts w:ascii="Times New Roman" w:eastAsia="Times New Roman" w:hAnsi="Times New Roman" w:cs="Times New Roman"/>
          <w:kern w:val="0"/>
          <w:lang w:eastAsia="ru-RU"/>
          <w14:ligatures w14:val="none"/>
        </w:rPr>
        <w:t xml:space="preserve">) и </w:t>
      </w:r>
      <w:proofErr w:type="spellStart"/>
      <w:r w:rsidRPr="000136F1">
        <w:rPr>
          <w:rFonts w:ascii="Times New Roman" w:eastAsia="Times New Roman" w:hAnsi="Times New Roman" w:cs="Times New Roman"/>
          <w:kern w:val="0"/>
          <w:lang w:eastAsia="ru-RU"/>
          <w14:ligatures w14:val="none"/>
        </w:rPr>
        <w:t>алюмомагниевого</w:t>
      </w:r>
      <w:proofErr w:type="spellEnd"/>
      <w:r w:rsidRPr="000136F1">
        <w:rPr>
          <w:rFonts w:ascii="Times New Roman" w:eastAsia="Times New Roman" w:hAnsi="Times New Roman" w:cs="Times New Roman"/>
          <w:kern w:val="0"/>
          <w:lang w:eastAsia="ru-RU"/>
          <w14:ligatures w14:val="none"/>
        </w:rPr>
        <w:t xml:space="preserve"> сплава для создания высокочувствительных пьезоэлектрических датчиков. </w:t>
      </w:r>
      <w:proofErr w:type="spellStart"/>
      <w:r w:rsidRPr="000136F1">
        <w:rPr>
          <w:rFonts w:ascii="Times New Roman" w:eastAsia="Times New Roman" w:hAnsi="Times New Roman" w:cs="Times New Roman"/>
          <w:kern w:val="0"/>
          <w:lang w:eastAsia="ru-RU"/>
          <w14:ligatures w14:val="none"/>
        </w:rPr>
        <w:t>GaN</w:t>
      </w:r>
      <w:proofErr w:type="spellEnd"/>
      <w:r w:rsidRPr="000136F1">
        <w:rPr>
          <w:rFonts w:ascii="Times New Roman" w:eastAsia="Times New Roman" w:hAnsi="Times New Roman" w:cs="Times New Roman"/>
          <w:kern w:val="0"/>
          <w:lang w:eastAsia="ru-RU"/>
          <w14:ligatures w14:val="none"/>
        </w:rPr>
        <w:t>-структуры обладают высокой теплопроводностью, устойчивостью к радиации и хорошей механической прочностью, что делает их идеальными для космических и военных применений. Разрабатываются также метаматериалы — искусственно созданные структуры с заданными механическими свойствами. На основе метаматериалов можно создавать акселерометры с уникальными характеристиками демпфирования, резонансными частотами и нелинейностью.</w:t>
      </w:r>
    </w:p>
    <w:p w14:paraId="26A7C460" w14:textId="002B2587"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Интерес представляют и наноматериалы, такие как графен, углеродные нанотрубки и наноструктурированные плёнки. Графен обладает высокой прочностью, малой массой и высокой чувствительностью к механическим деформациям, что делает возможным создание </w:t>
      </w:r>
      <w:proofErr w:type="spellStart"/>
      <w:r w:rsidRPr="000136F1">
        <w:rPr>
          <w:rFonts w:ascii="Times New Roman" w:eastAsia="Times New Roman" w:hAnsi="Times New Roman" w:cs="Times New Roman"/>
          <w:kern w:val="0"/>
          <w:lang w:eastAsia="ru-RU"/>
          <w14:ligatures w14:val="none"/>
        </w:rPr>
        <w:t>ультраминиатюрных</w:t>
      </w:r>
      <w:proofErr w:type="spellEnd"/>
      <w:r w:rsidRPr="000136F1">
        <w:rPr>
          <w:rFonts w:ascii="Times New Roman" w:eastAsia="Times New Roman" w:hAnsi="Times New Roman" w:cs="Times New Roman"/>
          <w:kern w:val="0"/>
          <w:lang w:eastAsia="ru-RU"/>
          <w14:ligatures w14:val="none"/>
        </w:rPr>
        <w:t xml:space="preserve"> акселерометров с высоким разрешением. Углеродные нанотрубки могут использоваться как элементы тензометрии, обеспечивающие высокую точность и низкий уровень шума. Однако массовое производство таких устройств пока затруднено из-за сложности интеграции наноматериалов в стандартные технологические процессы</w:t>
      </w:r>
    </w:p>
    <w:p w14:paraId="6FA9F66D" w14:textId="693BD5F2"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Одной из самых перспективных технологий является разработка гибких акселерометров, которые можно интегрировать в одежду, медицинские пластыри, роботизированные поверхности и прочие гибкие структуры. Такие датчики основаны на эластомерных материалах, гибких печатных платах, нанокомпозитах и органических полупроводниках. Их главные преимущества — высокая гибкость, малый вес и способность адаптироваться к форме поверхности. Например, гибкие акселерометры могут использоваться для мониторинга дыхания, анализа движений суставов, контроля позы, диагностики нарушений сна. В робототехнике гибкие сенсорные покрытия могут служить аналогом кожи, позволяя роботу чувствовать прикосновения, давление, вибрации и другие воздействия.</w:t>
      </w:r>
    </w:p>
    <w:p w14:paraId="7FB85A45" w14:textId="54876508"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 области робототехники акселерометры играют ключевую роль в стабилизации движений. </w:t>
      </w:r>
      <w:proofErr w:type="spellStart"/>
      <w:r w:rsidRPr="000136F1">
        <w:rPr>
          <w:rFonts w:ascii="Times New Roman" w:eastAsia="Times New Roman" w:hAnsi="Times New Roman" w:cs="Times New Roman"/>
          <w:kern w:val="0"/>
          <w:lang w:eastAsia="ru-RU"/>
          <w14:ligatures w14:val="none"/>
        </w:rPr>
        <w:t>Четырехногие</w:t>
      </w:r>
      <w:proofErr w:type="spellEnd"/>
      <w:r w:rsidRPr="000136F1">
        <w:rPr>
          <w:rFonts w:ascii="Times New Roman" w:eastAsia="Times New Roman" w:hAnsi="Times New Roman" w:cs="Times New Roman"/>
          <w:kern w:val="0"/>
          <w:lang w:eastAsia="ru-RU"/>
          <w14:ligatures w14:val="none"/>
        </w:rPr>
        <w:t xml:space="preserve">, двуногие и антропоморфные роботы нуждаются в сенсорных данных о своем ускорении, чтобы поддерживать равновесие, выполнять быстрые манёвры и адаптироваться к изменениям внешней среды. Акселерометры используются в связке с </w:t>
      </w:r>
      <w:r w:rsidRPr="000136F1">
        <w:rPr>
          <w:rFonts w:ascii="Times New Roman" w:eastAsia="Times New Roman" w:hAnsi="Times New Roman" w:cs="Times New Roman"/>
          <w:kern w:val="0"/>
          <w:lang w:eastAsia="ru-RU"/>
          <w14:ligatures w14:val="none"/>
        </w:rPr>
        <w:lastRenderedPageBreak/>
        <w:t xml:space="preserve">гироскопами и датчиками силы, чтобы точно определять положение робота в пространстве. Современные роботы-гуманоиды используют сложные алгоритмы управления, основанные на теории динамической устойчивости, для которых необходимы высокоточные </w:t>
      </w:r>
      <w:proofErr w:type="spellStart"/>
      <w:r w:rsidRPr="000136F1">
        <w:rPr>
          <w:rFonts w:ascii="Times New Roman" w:eastAsia="Times New Roman" w:hAnsi="Times New Roman" w:cs="Times New Roman"/>
          <w:kern w:val="0"/>
          <w:lang w:eastAsia="ru-RU"/>
          <w14:ligatures w14:val="none"/>
        </w:rPr>
        <w:t>акселерометрические</w:t>
      </w:r>
      <w:proofErr w:type="spellEnd"/>
      <w:r w:rsidRPr="000136F1">
        <w:rPr>
          <w:rFonts w:ascii="Times New Roman" w:eastAsia="Times New Roman" w:hAnsi="Times New Roman" w:cs="Times New Roman"/>
          <w:kern w:val="0"/>
          <w:lang w:eastAsia="ru-RU"/>
          <w14:ligatures w14:val="none"/>
        </w:rPr>
        <w:t xml:space="preserve"> данные. Например, при выполнении сложного маневра робот анализирует свои ускорения и момент силы, чтобы предотвратить падение и корректировать движение.</w:t>
      </w:r>
    </w:p>
    <w:p w14:paraId="6FE3624C" w14:textId="5C48162B"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В автономных летательных аппаратах, включая дроны, акселерометры играют критическую роль в стабилизации и управлении полетом. В малых квадрокоптерах акселерометры обеспечивают обратную связь о наклоне устройства и позволяют корректировать скорость вращения двигателей. В автономных самолетах и беспилотных грузовых системах акселерометры используются для оценки перегрузок, обнаружения турбулентности и контроля аэродинамических характеристик. В сочетании с GPS и барометрами акселерометры формируют основу инерциально-навигационных систем дронов, обеспечивая устойчивую навигацию даже при потере спутниковой связи.</w:t>
      </w:r>
    </w:p>
    <w:p w14:paraId="690081B5" w14:textId="57BF2DAC"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Отдельного внимания заслуживают методы машинного обучения, используемые для обработки данных акселерометров. Например, нейронные сети могут распознавать типы вибраций, классифицировать движения человека, анализировать микродвижения для диагностики заболеваний, выявлять аномалии в работе машин. Глубинное обучение позволяет извлекать скрытые закономерности, которые невозможно обнаружить традиционными методами анализа. Такие алгоритмы могут работать как локально, на микроконтроллере, так и в облаке, что расширяет возможности интеграции акселерометров в сложные интеллектуальные системы.</w:t>
      </w:r>
    </w:p>
    <w:p w14:paraId="7891B338" w14:textId="212D0901"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Важной частью </w:t>
      </w:r>
      <w:proofErr w:type="spellStart"/>
      <w:r w:rsidRPr="000136F1">
        <w:rPr>
          <w:rFonts w:ascii="Times New Roman" w:eastAsia="Times New Roman" w:hAnsi="Times New Roman" w:cs="Times New Roman"/>
          <w:kern w:val="0"/>
          <w:lang w:eastAsia="ru-RU"/>
          <w14:ligatures w14:val="none"/>
        </w:rPr>
        <w:t>акселерометрических</w:t>
      </w:r>
      <w:proofErr w:type="spellEnd"/>
      <w:r w:rsidRPr="000136F1">
        <w:rPr>
          <w:rFonts w:ascii="Times New Roman" w:eastAsia="Times New Roman" w:hAnsi="Times New Roman" w:cs="Times New Roman"/>
          <w:kern w:val="0"/>
          <w:lang w:eastAsia="ru-RU"/>
          <w14:ligatures w14:val="none"/>
        </w:rPr>
        <w:t xml:space="preserve"> систем является обеспечение точности данных. Для корректной работы необходимо учитывать такие ошибки, как смещение нуля, нестабильность чувствительности, перекрестные чувствительности, дрейф, температурные погрешности, шумы и динамические нелинейности. Современные алгоритмы компенсации позволяют существенно уменьшить эти эффекты. Например, температурные ошибки компенсируются с помощью встроенных термодатчиков и алгоритмов, корректирующих чувствительность в зависимости от температуры. Перекрёстная чувствительность уменьшается путём точной калибровки и применения ортогональных сенсорных структур.</w:t>
      </w:r>
    </w:p>
    <w:p w14:paraId="68821DA3" w14:textId="0ED875D4"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Не менее важным является вопрос </w:t>
      </w:r>
      <w:proofErr w:type="spellStart"/>
      <w:r w:rsidRPr="000136F1">
        <w:rPr>
          <w:rFonts w:ascii="Times New Roman" w:eastAsia="Times New Roman" w:hAnsi="Times New Roman" w:cs="Times New Roman"/>
          <w:kern w:val="0"/>
          <w:lang w:eastAsia="ru-RU"/>
          <w14:ligatures w14:val="none"/>
        </w:rPr>
        <w:t>многосенсорной</w:t>
      </w:r>
      <w:proofErr w:type="spellEnd"/>
      <w:r w:rsidRPr="000136F1">
        <w:rPr>
          <w:rFonts w:ascii="Times New Roman" w:eastAsia="Times New Roman" w:hAnsi="Times New Roman" w:cs="Times New Roman"/>
          <w:kern w:val="0"/>
          <w:lang w:eastAsia="ru-RU"/>
          <w14:ligatures w14:val="none"/>
        </w:rPr>
        <w:t xml:space="preserve"> интеграции. Акселерометры редко используются самостоятельно; обычно они являются частью более сложной системы. Например, в инерциально-навигационных системах данные акселерометров объединяются с гироскопами, магнитометрами и GPS с помощью фильтра Калмана или его модификаций. Это позволяет уменьшить погрешности за счёт взаимной компенсации ошибок разных типов сенсоров. В робототехнике акселерометры интегрируются с камерами, лидаром, ультразвуковыми датчиками и тактильными сенсорами, формируя комплексную картину окружающей среды.</w:t>
      </w:r>
    </w:p>
    <w:p w14:paraId="43F9F520" w14:textId="4BC63B29"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В будущем ожидается появление акселерометров с функциями самодиагностики. Такие датчики смогут автоматически выявлять собственные неисправности, сравнивать текущие параметры с эталонными и уведомлять пользователя о необходимости обслуживания. В некоторых системах датчик сможет даже корректировать свои параметры на лету, адаптируясь к изменяющимся условиям эксплуатации. Например, если акселерометр обнаружит снижение собственной чувствительности, он сможет компенсировать это </w:t>
      </w:r>
      <w:proofErr w:type="spellStart"/>
      <w:r w:rsidRPr="000136F1">
        <w:rPr>
          <w:rFonts w:ascii="Times New Roman" w:eastAsia="Times New Roman" w:hAnsi="Times New Roman" w:cs="Times New Roman"/>
          <w:kern w:val="0"/>
          <w:lang w:eastAsia="ru-RU"/>
          <w14:ligatures w14:val="none"/>
        </w:rPr>
        <w:t>программно</w:t>
      </w:r>
      <w:proofErr w:type="spellEnd"/>
      <w:r w:rsidRPr="000136F1">
        <w:rPr>
          <w:rFonts w:ascii="Times New Roman" w:eastAsia="Times New Roman" w:hAnsi="Times New Roman" w:cs="Times New Roman"/>
          <w:kern w:val="0"/>
          <w:lang w:eastAsia="ru-RU"/>
          <w14:ligatures w14:val="none"/>
        </w:rPr>
        <w:t>, увеличив коэффициент усиления. Такие функции особенно важны для критически важных систем — авиации, медицины, промышленной автоматизации.</w:t>
      </w:r>
    </w:p>
    <w:p w14:paraId="419866E1" w14:textId="3281D278" w:rsidR="000136F1" w:rsidRPr="000136F1"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lastRenderedPageBreak/>
        <w:t>Кроме того, исследуются методы улучшения точности акселерометров с помощью квантовых технологий. Например, квантовые акселерометры на основе холодных атомов используют интерференцию атомных волн для точного измерения ускорений. Эти устройства обеспечивают чрезвычайно высокую чувствительность, но требуют сложного оборудования — вакуумных камер, лазеров и систем охлаждения. Ведутся исследования по миниатюризации таких систем, что в перспективе позволит использовать их во многих областях, включая автономную навигацию без GPS, геофизику и космические исследования.</w:t>
      </w:r>
    </w:p>
    <w:p w14:paraId="589887C5" w14:textId="0446FDC3" w:rsidR="000136F1" w:rsidRPr="00113E7E" w:rsidRDefault="000136F1"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0136F1">
        <w:rPr>
          <w:rFonts w:ascii="Times New Roman" w:eastAsia="Times New Roman" w:hAnsi="Times New Roman" w:cs="Times New Roman"/>
          <w:kern w:val="0"/>
          <w:lang w:eastAsia="ru-RU"/>
          <w14:ligatures w14:val="none"/>
        </w:rPr>
        <w:t xml:space="preserve">Таким образом, </w:t>
      </w:r>
      <w:proofErr w:type="spellStart"/>
      <w:r w:rsidRPr="000136F1">
        <w:rPr>
          <w:rFonts w:ascii="Times New Roman" w:eastAsia="Times New Roman" w:hAnsi="Times New Roman" w:cs="Times New Roman"/>
          <w:kern w:val="0"/>
          <w:lang w:eastAsia="ru-RU"/>
          <w14:ligatures w14:val="none"/>
        </w:rPr>
        <w:t>акселерометрия</w:t>
      </w:r>
      <w:proofErr w:type="spellEnd"/>
      <w:r w:rsidRPr="000136F1">
        <w:rPr>
          <w:rFonts w:ascii="Times New Roman" w:eastAsia="Times New Roman" w:hAnsi="Times New Roman" w:cs="Times New Roman"/>
          <w:kern w:val="0"/>
          <w:lang w:eastAsia="ru-RU"/>
          <w14:ligatures w14:val="none"/>
        </w:rPr>
        <w:t xml:space="preserve"> находится на пересечении множества научных и инженерных дисциплин — материаловедения, механики, электроники, оптики, информатики и искусственного интеллекта. Её развитие открывает новые возможности для создания интеллектуальных устройств, автономных систем и сложных технических комплексов, способных анализировать и интерпретировать движение с высокой точностью.</w:t>
      </w:r>
    </w:p>
    <w:p w14:paraId="72756C02" w14:textId="0E6CAF53"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Одним из стратегически важных направлений дальнейшего развития </w:t>
      </w:r>
      <w:proofErr w:type="spellStart"/>
      <w:r w:rsidRPr="00113E7E">
        <w:rPr>
          <w:rFonts w:ascii="Times New Roman" w:eastAsia="Times New Roman" w:hAnsi="Times New Roman" w:cs="Times New Roman"/>
          <w:kern w:val="0"/>
          <w:lang w:eastAsia="ru-RU"/>
          <w14:ligatures w14:val="none"/>
        </w:rPr>
        <w:t>акселерометрии</w:t>
      </w:r>
      <w:proofErr w:type="spellEnd"/>
      <w:r w:rsidRPr="00113E7E">
        <w:rPr>
          <w:rFonts w:ascii="Times New Roman" w:eastAsia="Times New Roman" w:hAnsi="Times New Roman" w:cs="Times New Roman"/>
          <w:kern w:val="0"/>
          <w:lang w:eastAsia="ru-RU"/>
          <w14:ligatures w14:val="none"/>
        </w:rPr>
        <w:t xml:space="preserve"> является переход от традиционных стационарных сенсорных систем к распределённым сетям датчиков, функционирующим в рамках концепции интернета вещей (</w:t>
      </w:r>
      <w:proofErr w:type="spellStart"/>
      <w:r w:rsidRPr="00113E7E">
        <w:rPr>
          <w:rFonts w:ascii="Times New Roman" w:eastAsia="Times New Roman" w:hAnsi="Times New Roman" w:cs="Times New Roman"/>
          <w:kern w:val="0"/>
          <w:lang w:eastAsia="ru-RU"/>
          <w14:ligatures w14:val="none"/>
        </w:rPr>
        <w:t>IoT</w:t>
      </w:r>
      <w:proofErr w:type="spellEnd"/>
      <w:r w:rsidRPr="00113E7E">
        <w:rPr>
          <w:rFonts w:ascii="Times New Roman" w:eastAsia="Times New Roman" w:hAnsi="Times New Roman" w:cs="Times New Roman"/>
          <w:kern w:val="0"/>
          <w:lang w:eastAsia="ru-RU"/>
          <w14:ligatures w14:val="none"/>
        </w:rPr>
        <w:t>). Такие сети включают тысячи и даже миллионы акселерометров, способных обмениваться данными в реальном времени. Их мощности недостаточно для выполнения сложных вычислений локально, поэтому обработка данных осуществляется на периферийных (</w:t>
      </w:r>
      <w:proofErr w:type="spellStart"/>
      <w:r w:rsidRPr="00113E7E">
        <w:rPr>
          <w:rFonts w:ascii="Times New Roman" w:eastAsia="Times New Roman" w:hAnsi="Times New Roman" w:cs="Times New Roman"/>
          <w:kern w:val="0"/>
          <w:lang w:eastAsia="ru-RU"/>
          <w14:ligatures w14:val="none"/>
        </w:rPr>
        <w:t>edge</w:t>
      </w:r>
      <w:proofErr w:type="spellEnd"/>
      <w:r w:rsidRPr="00113E7E">
        <w:rPr>
          <w:rFonts w:ascii="Times New Roman" w:eastAsia="Times New Roman" w:hAnsi="Times New Roman" w:cs="Times New Roman"/>
          <w:kern w:val="0"/>
          <w:lang w:eastAsia="ru-RU"/>
          <w14:ligatures w14:val="none"/>
        </w:rPr>
        <w:t>) устройствах или в облачных сервисах. Это позволяет существенно ускорить анализ, минимизировать задержки и снизить нагрузку на коммуникационные каналы.</w:t>
      </w:r>
    </w:p>
    <w:p w14:paraId="06A618FA" w14:textId="523D22CB"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Распределённые </w:t>
      </w:r>
      <w:proofErr w:type="spellStart"/>
      <w:r w:rsidRPr="00113E7E">
        <w:rPr>
          <w:rFonts w:ascii="Times New Roman" w:eastAsia="Times New Roman" w:hAnsi="Times New Roman" w:cs="Times New Roman"/>
          <w:kern w:val="0"/>
          <w:lang w:eastAsia="ru-RU"/>
          <w14:ligatures w14:val="none"/>
        </w:rPr>
        <w:t>акселерометрические</w:t>
      </w:r>
      <w:proofErr w:type="spellEnd"/>
      <w:r w:rsidRPr="00113E7E">
        <w:rPr>
          <w:rFonts w:ascii="Times New Roman" w:eastAsia="Times New Roman" w:hAnsi="Times New Roman" w:cs="Times New Roman"/>
          <w:kern w:val="0"/>
          <w:lang w:eastAsia="ru-RU"/>
          <w14:ligatures w14:val="none"/>
        </w:rPr>
        <w:t xml:space="preserve"> сети находят применение в мониторинге транспортной инфраструктуры, где требуется непрерывный контроль состояния мостов, тоннелей, эстакад, дорожного полотна. Сотни маломощных акселерометров, размещённых по всей длине конструкции, способны фиксировать </w:t>
      </w:r>
      <w:proofErr w:type="spellStart"/>
      <w:r w:rsidRPr="00113E7E">
        <w:rPr>
          <w:rFonts w:ascii="Times New Roman" w:eastAsia="Times New Roman" w:hAnsi="Times New Roman" w:cs="Times New Roman"/>
          <w:kern w:val="0"/>
          <w:lang w:eastAsia="ru-RU"/>
          <w14:ligatures w14:val="none"/>
        </w:rPr>
        <w:t>микродеформации</w:t>
      </w:r>
      <w:proofErr w:type="spellEnd"/>
      <w:r w:rsidRPr="00113E7E">
        <w:rPr>
          <w:rFonts w:ascii="Times New Roman" w:eastAsia="Times New Roman" w:hAnsi="Times New Roman" w:cs="Times New Roman"/>
          <w:kern w:val="0"/>
          <w:lang w:eastAsia="ru-RU"/>
          <w14:ligatures w14:val="none"/>
        </w:rPr>
        <w:t>, резонансные вибрации, изменения жесткости и появление трещин. Полученные данные передаются в единую систему анализа, которая выявляет опасные тенденции и прогнозирует вероятность разрушения конструкции. Это позволяет осуществлять ремонт заранее, предотвращая аварии и снижая затраты на эксплуатацию объектов.</w:t>
      </w:r>
    </w:p>
    <w:p w14:paraId="2EAB6F69" w14:textId="0BE7AF4F"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В энергетике </w:t>
      </w:r>
      <w:proofErr w:type="spellStart"/>
      <w:r w:rsidRPr="00113E7E">
        <w:rPr>
          <w:rFonts w:ascii="Times New Roman" w:eastAsia="Times New Roman" w:hAnsi="Times New Roman" w:cs="Times New Roman"/>
          <w:kern w:val="0"/>
          <w:lang w:eastAsia="ru-RU"/>
          <w14:ligatures w14:val="none"/>
        </w:rPr>
        <w:t>акселерометрические</w:t>
      </w:r>
      <w:proofErr w:type="spellEnd"/>
      <w:r w:rsidRPr="00113E7E">
        <w:rPr>
          <w:rFonts w:ascii="Times New Roman" w:eastAsia="Times New Roman" w:hAnsi="Times New Roman" w:cs="Times New Roman"/>
          <w:kern w:val="0"/>
          <w:lang w:eastAsia="ru-RU"/>
          <w14:ligatures w14:val="none"/>
        </w:rPr>
        <w:t xml:space="preserve"> сети используются для мониторинга состояния линий электропередач, ветровых турбин и газотранспортных систем. Например, ветрогенераторы подвержены значительным механическим нагрузкам и вибрациям, вызванным порывами ветра. Постоянный мониторинг вибраций с помощью акселерометров позволяет определить износ подшипников, дисбаланс ротора, микротрещины лопастей и другие проблемы. Особенно важным является контроль над резонансными режимами, которые могут привести к разрушению лопастей из-за эффекта усталости материала. Аналитические алгоритмы, интегрированные в систему управления, позволяют автоматически снижать мощность турбины при приближении к опасным режимам.</w:t>
      </w:r>
    </w:p>
    <w:p w14:paraId="39CCB6E2" w14:textId="647231A7"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В области экологического мониторинга акселерометры используются для регистрации сейсмических колебаний, анализа активности вулканов, мониторинга оползневых зон. Вулканические объекты генерируют характерные вибрации — гармонические или нерегулярные — которые можно анализировать с помощью </w:t>
      </w:r>
      <w:proofErr w:type="spellStart"/>
      <w:r w:rsidRPr="00113E7E">
        <w:rPr>
          <w:rFonts w:ascii="Times New Roman" w:eastAsia="Times New Roman" w:hAnsi="Times New Roman" w:cs="Times New Roman"/>
          <w:kern w:val="0"/>
          <w:lang w:eastAsia="ru-RU"/>
          <w14:ligatures w14:val="none"/>
        </w:rPr>
        <w:t>акселерометрических</w:t>
      </w:r>
      <w:proofErr w:type="spellEnd"/>
      <w:r w:rsidRPr="00113E7E">
        <w:rPr>
          <w:rFonts w:ascii="Times New Roman" w:eastAsia="Times New Roman" w:hAnsi="Times New Roman" w:cs="Times New Roman"/>
          <w:kern w:val="0"/>
          <w:lang w:eastAsia="ru-RU"/>
          <w14:ligatures w14:val="none"/>
        </w:rPr>
        <w:t xml:space="preserve"> массивов. Сравнение временных структур вибраций позволяет выявлять изменения в подземных процессах, связанных с движением магмы или дегазацией. Такие системы позволяют обнаруживать ранние признаки извержений и предоставлять данные для разработки моделей вулканической активности.</w:t>
      </w:r>
    </w:p>
    <w:p w14:paraId="36D71976" w14:textId="7A3BD548"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lastRenderedPageBreak/>
        <w:t xml:space="preserve">Сейсмические акселерометры также являются важным инструментом для изучения землетрясений. Они используются не только в профессиональных научных станциях, но и в бытовой технике. Например, современные смартфоны способны фиксировать слабые землетрясения, что позволяет формировать глобальные сети гражданского мониторинга. Обработка данных от миллионов устройств в режиме реального времени позволяет определять эпицентры землетрясений быстрее, чем при использовании традиционных методов. Кроме того, </w:t>
      </w:r>
      <w:proofErr w:type="spellStart"/>
      <w:r w:rsidRPr="00113E7E">
        <w:rPr>
          <w:rFonts w:ascii="Times New Roman" w:eastAsia="Times New Roman" w:hAnsi="Times New Roman" w:cs="Times New Roman"/>
          <w:kern w:val="0"/>
          <w:lang w:eastAsia="ru-RU"/>
          <w14:ligatures w14:val="none"/>
        </w:rPr>
        <w:t>акселерометрические</w:t>
      </w:r>
      <w:proofErr w:type="spellEnd"/>
      <w:r w:rsidRPr="00113E7E">
        <w:rPr>
          <w:rFonts w:ascii="Times New Roman" w:eastAsia="Times New Roman" w:hAnsi="Times New Roman" w:cs="Times New Roman"/>
          <w:kern w:val="0"/>
          <w:lang w:eastAsia="ru-RU"/>
          <w14:ligatures w14:val="none"/>
        </w:rPr>
        <w:t xml:space="preserve"> сети могут использоваться для систем раннего предупреждения, которые дают населению дополнительные секунды или минуты на подготовку к сейсмическим толчкам.</w:t>
      </w:r>
    </w:p>
    <w:p w14:paraId="00318128" w14:textId="7BAEC155"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В нефтегазовой отрасли акселерометры используются для диагностики оборудования, включая трубопроводы, насосы, буровые установки и компрессорные станции. Внутрискважинные инструменты оснащаются высокотемпературными акселерометрами, которые фиксируют вибрации и удары в процессе бурения. Сигнал вибрации может содержать информацию о типе горных пород, динамике бурового процесса и возможных аномалиях. Например, изменение спектра вибраций буровой колонны может указывать на заклинивание долота, появление каверн или газовых карманов. Эти данные используются инженерами для принятия решений в реальном времени, что позволяет оптимизировать буровой процесс и снижать риск аварий.</w:t>
      </w:r>
    </w:p>
    <w:p w14:paraId="26EC6D98" w14:textId="11C9898E"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В промышленном секторе акселерометры широко используются в оборудовании для переработки, сортировки и транспортировки материалов. Линии производства, оснащённые множеством вибрационных механизмов, требуют постоянного контроля, поскольку даже лёгкое нарушение вибрационного режима может приводить к снижению качества продукции или выходу оборудования из строя. Например, в виброситах изменение вибрационного спектра указывает на износ сетки или нарушение балансировки. В конвейерных системах вибрации служат индикатором состояния подшипников, роликов и двигателей. В автоматизированных складах акселерометры помогают определить износ подъёмных механизмов и предотвратить падение грузов.</w:t>
      </w:r>
    </w:p>
    <w:p w14:paraId="2EBEA7A0" w14:textId="45DEDCCD"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В автомобилестроении акселерометры стали важным элементом систем активной и пассивной безопасности. В системах подушек безопасности акселерометры фиксируют резкое изменение ускорения при столкновении и активируют подушки, защищая пассажиров. В современных автомобилях используются высокоскоростные акселерометры, способные реагировать в течение нескольких миллисекунд. Кроме того, акселерометры используются в системах контроля устойчивости, антиблокировочных системах торможения, адаптивных подвесках и системах помощи водителю. С их помощью динамические параметры автомобиля — ускорение, наклон, дрожание кузова — анализируются для улучшения управляемости и повышения безопасности.</w:t>
      </w:r>
    </w:p>
    <w:p w14:paraId="7D0BB976" w14:textId="372FF536"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Интересным направлением применения акселерометров является анализ поведения пешеходов и пассажиров в автономных транспортных средствах. Например, акселерометры могут фиксировать микроскопические рывки и вибрации в салоне автомобиля, определяя уровень комфорта при езде. Эти данные используются для оптимизации алгоритмов управления подвеской, чтобы уменьшить дискомфорт для пассажиров. Также акселерометры позволяют выявлять потенциально опасные ситуации, например резкое изменение скорости, указывающее на столкновение или падение пассажира.</w:t>
      </w:r>
    </w:p>
    <w:p w14:paraId="5C636177" w14:textId="5E3BCCE2"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В авиации и космической отрасли акселерометры являются ключевым элементом систем управления полётом, навигации и анализа динамики. При разработке самолётов применяются высокоточные акселерометры для определения распределения нагрузок на крылья, хвостовое оперение и фюзеляж. Во время полётов акселерометры фиксируют </w:t>
      </w:r>
      <w:r w:rsidRPr="00113E7E">
        <w:rPr>
          <w:rFonts w:ascii="Times New Roman" w:eastAsia="Times New Roman" w:hAnsi="Times New Roman" w:cs="Times New Roman"/>
          <w:kern w:val="0"/>
          <w:lang w:eastAsia="ru-RU"/>
          <w14:ligatures w14:val="none"/>
        </w:rPr>
        <w:lastRenderedPageBreak/>
        <w:t>перегрузки, возникающие при турбулентности, посадке, взлёте, выполнении манёвров. Эти данные анализируются для обнаружения аномалий, связанных с изменением аэродинамических характеристик, появлением трещин или усталостных повреждений. В космических аппаратах акселерометры используются для контроля микрогравитации, работы двигателей, стыковки с другими объектами. Высокоточные акселерометры позволяют орбитальным станциям стабилизироваться и корректировать положение солнечных батарей, антенн и научных инструментов.</w:t>
      </w:r>
    </w:p>
    <w:p w14:paraId="4C4BCF45" w14:textId="77038CC1"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Перспективное направление — использование акселерометров в «умных» городах. Например, в системе городского транспорта акселерометры в автобусах и трамваях фиксируют вибрации дорог, определяя их качество и выявляя участки, требующие ремонта. В зданиях акселерометры могут фиксировать микроколебания, вызванные движением людей, работой лифтов, ветровыми нагрузками. Эти данные можно использовать для оптимизации инженерных систем, прогнозирования износа и повышения энергоэффективности. Акселерометры также могут использоваться в системах контроля лифтов, эскалаторов и других механизмов, обеспечивая безопасность городского пространства.</w:t>
      </w:r>
    </w:p>
    <w:p w14:paraId="339BD263" w14:textId="46F31899"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Отдельно стоит отметить применение акселерометров </w:t>
      </w:r>
      <w:proofErr w:type="gramStart"/>
      <w:r w:rsidRPr="00113E7E">
        <w:rPr>
          <w:rFonts w:ascii="Times New Roman" w:eastAsia="Times New Roman" w:hAnsi="Times New Roman" w:cs="Times New Roman"/>
          <w:kern w:val="0"/>
          <w:lang w:eastAsia="ru-RU"/>
          <w14:ligatures w14:val="none"/>
        </w:rPr>
        <w:t>в исследований</w:t>
      </w:r>
      <w:proofErr w:type="gramEnd"/>
      <w:r w:rsidRPr="00113E7E">
        <w:rPr>
          <w:rFonts w:ascii="Times New Roman" w:eastAsia="Times New Roman" w:hAnsi="Times New Roman" w:cs="Times New Roman"/>
          <w:kern w:val="0"/>
          <w:lang w:eastAsia="ru-RU"/>
          <w14:ligatures w14:val="none"/>
        </w:rPr>
        <w:t xml:space="preserve"> работы живых организмов. Биологи используют акселерометры для анализа поведения животных, отслеживания миграционных маршрутов, определения времени отдыха и активности. В морских исследованиях акселерометры крепят к крупным морским животным, чтобы анализировать их движения и взаимодействие с окружающей средой. Например, данные акселерометра могут показать, как кит ныряет, меняет направление, ускоряется или отталкивается от воды. Такие исследования позволяют лучше понять биомеханику движения и разработать эффективные методы охраны животного мира.</w:t>
      </w:r>
    </w:p>
    <w:p w14:paraId="4AB6469D" w14:textId="71FC888C"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В спортивной науке акселерометры используются для анализа техник броска, удара, прыжка, бега, плавания и многих других видов активности. Высокоточными измерениями можно определить оптимальные движения спортсмена, оценить его физическую форму и контролировать прогресс. В некоторых видах спорта акселерометры встроены прямо в спортивный инвентарь — ракетки, мячи, лыжи, коньки. Такие устройства собирают данные во время тренировок и соревнований, позволяя тренерам и аналитикам получать информацию о физических параметрах техники. Например, в теннисе анализ ускорения ракетки позволяет выявить неправильное положение кисти или недостаточную силу удара.</w:t>
      </w:r>
    </w:p>
    <w:p w14:paraId="553ED8B7" w14:textId="0877AB8A"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В медицинской инженерии акселерометры применяются для мониторинга состояния пациентов, обнаружения падений, анализа походки, диагностики неврологических заболеваний. Например, характерные вибрации рук могут указывать на наличие тремора, связанного с болезнью Паркинсона. Акселерометры могут фиксировать микродвижения тела во время сна, что позволяет выявлять апноэ, судороги или другие нарушения. В реабилитации акселерометры используются для контроля правильности выполнения упражнений и определения скорости восстановления пациента. Особенно перспективным является использование миниатюрных акселерометров в имплантируемых медицинских устройствах, например кардиостимуляторах, где они фиксируют уровень активности пациента и автоматически регулируют интенсивность стимуляции.</w:t>
      </w:r>
    </w:p>
    <w:p w14:paraId="43776A58" w14:textId="79ECB20E"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Таким образом, </w:t>
      </w:r>
      <w:proofErr w:type="spellStart"/>
      <w:r w:rsidRPr="00113E7E">
        <w:rPr>
          <w:rFonts w:ascii="Times New Roman" w:eastAsia="Times New Roman" w:hAnsi="Times New Roman" w:cs="Times New Roman"/>
          <w:kern w:val="0"/>
          <w:lang w:eastAsia="ru-RU"/>
          <w14:ligatures w14:val="none"/>
        </w:rPr>
        <w:t>акселерометрия</w:t>
      </w:r>
      <w:proofErr w:type="spellEnd"/>
      <w:r w:rsidRPr="00113E7E">
        <w:rPr>
          <w:rFonts w:ascii="Times New Roman" w:eastAsia="Times New Roman" w:hAnsi="Times New Roman" w:cs="Times New Roman"/>
          <w:kern w:val="0"/>
          <w:lang w:eastAsia="ru-RU"/>
          <w14:ligatures w14:val="none"/>
        </w:rPr>
        <w:t xml:space="preserve"> в современном мире охватывает огромный спектр областей — от фундаментальной науки и промышленности до медицины, спорта, экологии и городской инфраструктуры. Развитие технологий, повышение точности, уменьшение размеров и интеграция с цифровыми системами позволяют акселерометрам становиться ключевым элементом интеллектуальных устройств и систем. В ближайшие годы ожидается </w:t>
      </w:r>
      <w:r w:rsidRPr="00113E7E">
        <w:rPr>
          <w:rFonts w:ascii="Times New Roman" w:eastAsia="Times New Roman" w:hAnsi="Times New Roman" w:cs="Times New Roman"/>
          <w:kern w:val="0"/>
          <w:lang w:eastAsia="ru-RU"/>
          <w14:ligatures w14:val="none"/>
        </w:rPr>
        <w:lastRenderedPageBreak/>
        <w:t>дальнейшее расширение их функций, интеграция с квантовыми и биотехнологиями, рост автономных датчиков и широкая автоматизация анализа данных.</w:t>
      </w:r>
    </w:p>
    <w:p w14:paraId="3F6388A8" w14:textId="01BD34C2"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Ниже привожу Часть 10 — заключительную, как и все предыдущие части, она состоит из ≈ 3000–3500 слов, написана в научном стиле, логично завершает весь большой научный труд об акселерометрах.</w:t>
      </w:r>
    </w:p>
    <w:p w14:paraId="57B7B86E" w14:textId="40A78565"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Заключительный этап анализа </w:t>
      </w:r>
      <w:proofErr w:type="spellStart"/>
      <w:r w:rsidRPr="00113E7E">
        <w:rPr>
          <w:rFonts w:ascii="Times New Roman" w:eastAsia="Times New Roman" w:hAnsi="Times New Roman" w:cs="Times New Roman"/>
          <w:kern w:val="0"/>
          <w:lang w:eastAsia="ru-RU"/>
          <w14:ligatures w14:val="none"/>
        </w:rPr>
        <w:t>акселерометрических</w:t>
      </w:r>
      <w:proofErr w:type="spellEnd"/>
      <w:r w:rsidRPr="00113E7E">
        <w:rPr>
          <w:rFonts w:ascii="Times New Roman" w:eastAsia="Times New Roman" w:hAnsi="Times New Roman" w:cs="Times New Roman"/>
          <w:kern w:val="0"/>
          <w:lang w:eastAsia="ru-RU"/>
          <w14:ligatures w14:val="none"/>
        </w:rPr>
        <w:t xml:space="preserve"> систем в современном технологическом контексте требует рассмотрения фундаментальных теоретических вопросов, долгосрочных тенденций развития, а также стратегических направлений исследований, которые будут определять эволюцию </w:t>
      </w:r>
      <w:proofErr w:type="spellStart"/>
      <w:r w:rsidRPr="00113E7E">
        <w:rPr>
          <w:rFonts w:ascii="Times New Roman" w:eastAsia="Times New Roman" w:hAnsi="Times New Roman" w:cs="Times New Roman"/>
          <w:kern w:val="0"/>
          <w:lang w:eastAsia="ru-RU"/>
          <w14:ligatures w14:val="none"/>
        </w:rPr>
        <w:t>акселерометрии</w:t>
      </w:r>
      <w:proofErr w:type="spellEnd"/>
      <w:r w:rsidRPr="00113E7E">
        <w:rPr>
          <w:rFonts w:ascii="Times New Roman" w:eastAsia="Times New Roman" w:hAnsi="Times New Roman" w:cs="Times New Roman"/>
          <w:kern w:val="0"/>
          <w:lang w:eastAsia="ru-RU"/>
          <w14:ligatures w14:val="none"/>
        </w:rPr>
        <w:t xml:space="preserve"> в ближайшие десятилетия. Если предыдущие части работы были посвящены подробному описанию физических принципов, конструктивных особенностей, материалов, алгоритмов и применений акселерометров, то данная часть подводит итог всему массиву изложенной информации и анализирует дальнейшие перспективы, которые формируются на стыке науки, промышленности и инновационных технологий</w:t>
      </w:r>
    </w:p>
    <w:p w14:paraId="1A94371F" w14:textId="1CFE1DDB"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Прежде всего стоит отметить, что акселерометр стал одним из наиболее массовых сенсоров на Земле — его тираж давно превысил миллиарды экземпляров. Что особенно важно: акселерометр, в отличие от многих других датчиков, обладает чрезвычайно широкой универсальностью. Он измеряет фундаментальную величину, ускорение, лежащую в основе практически всех механических процессов. Именно поэтому акселерометр нашёл применение практически во всех сферах человеческой деятельности: в навигации, медицине, спорте, промышленности, автомобилестроении, космонавтике, робототехнике, энергетике, гражданской инфраструктуре, экологии, сельском хозяйстве и даже в гуманитарных исследованиях поведения людей и животных.</w:t>
      </w:r>
    </w:p>
    <w:p w14:paraId="577D6B76" w14:textId="1E00BA77"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Одним из основных долгосрочных трендов является стремительная автоматизация и интеллектуализация обработки данных акселерометров. На ранних этапах акселерометры использовались исключительно как приборы измерения ускорений, предназначенные для передачи «сырых» данных на внешние вычислители. Однако современные акселерометры — это уже полноценные интеллектуальные сенсорные узлы, которые включают в себя микроконтроллеры, фильтры, системы обработки сигналов, интерфейсы связи и встроенные алгоритмы анализа данных. В некоторых устройствах акселерометр способен самостоятельно определять тип вибраций, классифицировать события, обнаруживать аномалии и принимать решения об автономных действиях.</w:t>
      </w:r>
    </w:p>
    <w:p w14:paraId="1C743617" w14:textId="12CB5822"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Одним из примеров такого развития являются акселерометры, интегрированные в киберфизические системы энергетики. Современные силовые установки, турбины, компрессоры и генераторы всё чаще оснащаются датчиками, способными не только фиксировать вибрации, но и проводить их первичный анализ, исключая шумы, выделяя характерные частоты и оценивая остаточный ресурс оборудования. В результате такие датчики становятся элементами </w:t>
      </w:r>
      <w:proofErr w:type="spellStart"/>
      <w:r w:rsidRPr="00113E7E">
        <w:rPr>
          <w:rFonts w:ascii="Times New Roman" w:eastAsia="Times New Roman" w:hAnsi="Times New Roman" w:cs="Times New Roman"/>
          <w:kern w:val="0"/>
          <w:lang w:eastAsia="ru-RU"/>
          <w14:ligatures w14:val="none"/>
        </w:rPr>
        <w:t>самодиагностирующейся</w:t>
      </w:r>
      <w:proofErr w:type="spellEnd"/>
      <w:r w:rsidRPr="00113E7E">
        <w:rPr>
          <w:rFonts w:ascii="Times New Roman" w:eastAsia="Times New Roman" w:hAnsi="Times New Roman" w:cs="Times New Roman"/>
          <w:kern w:val="0"/>
          <w:lang w:eastAsia="ru-RU"/>
          <w14:ligatures w14:val="none"/>
        </w:rPr>
        <w:t xml:space="preserve"> среды, способной работать практически без участия человека. Дальнейшее развитие этих технологий предполагает ещё более глубокую интеграцию сенсоров с цифровыми двойниками оборудования, которые будут использовать данные акселерометров для предсказания поведения систем в будущем.</w:t>
      </w:r>
    </w:p>
    <w:p w14:paraId="46CF0F92" w14:textId="56BFAFE2"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В научных исследованиях </w:t>
      </w:r>
      <w:proofErr w:type="spellStart"/>
      <w:r w:rsidRPr="00113E7E">
        <w:rPr>
          <w:rFonts w:ascii="Times New Roman" w:eastAsia="Times New Roman" w:hAnsi="Times New Roman" w:cs="Times New Roman"/>
          <w:kern w:val="0"/>
          <w:lang w:eastAsia="ru-RU"/>
          <w14:ligatures w14:val="none"/>
        </w:rPr>
        <w:t>акселерометрия</w:t>
      </w:r>
      <w:proofErr w:type="spellEnd"/>
      <w:r w:rsidRPr="00113E7E">
        <w:rPr>
          <w:rFonts w:ascii="Times New Roman" w:eastAsia="Times New Roman" w:hAnsi="Times New Roman" w:cs="Times New Roman"/>
          <w:kern w:val="0"/>
          <w:lang w:eastAsia="ru-RU"/>
          <w14:ligatures w14:val="none"/>
        </w:rPr>
        <w:t xml:space="preserve"> продолжает оставаться ключевым инструментом для понимания фундаментальных процессов. Например, в исследованиях микрогравитации высокоточные акселерометры используются для изучения поведения материалов, жидкостей, газов и биологических систем в условиях практически нулевой гравитации. Эти исследования позволяют моделировать процессы, которые невозможно воспроизвести на </w:t>
      </w:r>
      <w:r w:rsidRPr="00113E7E">
        <w:rPr>
          <w:rFonts w:ascii="Times New Roman" w:eastAsia="Times New Roman" w:hAnsi="Times New Roman" w:cs="Times New Roman"/>
          <w:kern w:val="0"/>
          <w:lang w:eastAsia="ru-RU"/>
          <w14:ligatures w14:val="none"/>
        </w:rPr>
        <w:lastRenderedPageBreak/>
        <w:t>Земле, и открывают новые горизонты в физике и материаловедении. Особенно важны экспериментальные данные, полученные с помощью сверхточных инструментов, использующих оптические, кварцевые и квантовые методы измерения ускорений.</w:t>
      </w:r>
    </w:p>
    <w:p w14:paraId="4906303E" w14:textId="5B4A9194"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Дальнейшая миниатюризация акселерометров открывает возможности для их интеграции на молекулярном, биологическом и нанотехнологическом уровнях. Уже сегодня ведутся исследования по созданию </w:t>
      </w:r>
      <w:proofErr w:type="spellStart"/>
      <w:r w:rsidRPr="00113E7E">
        <w:rPr>
          <w:rFonts w:ascii="Times New Roman" w:eastAsia="Times New Roman" w:hAnsi="Times New Roman" w:cs="Times New Roman"/>
          <w:kern w:val="0"/>
          <w:lang w:eastAsia="ru-RU"/>
          <w14:ligatures w14:val="none"/>
        </w:rPr>
        <w:t>наномеханических</w:t>
      </w:r>
      <w:proofErr w:type="spellEnd"/>
      <w:r w:rsidRPr="00113E7E">
        <w:rPr>
          <w:rFonts w:ascii="Times New Roman" w:eastAsia="Times New Roman" w:hAnsi="Times New Roman" w:cs="Times New Roman"/>
          <w:kern w:val="0"/>
          <w:lang w:eastAsia="ru-RU"/>
          <w14:ligatures w14:val="none"/>
        </w:rPr>
        <w:t xml:space="preserve"> акселерометров, способных измерять ускорения на уровне отдельных клеток или биологических структур. Такие устройства могут стать основой для новых методов диагностики, позволяющих определять состояние клеточных мембран, механические свойства тканей или реакции живых организмов на внешние воздействия. В сочетании с биосовместимыми материалами эти датчики могут использоваться в имплантах, позволяя проводить мониторинг организма изнутри с точностью, ранее недоступной.</w:t>
      </w:r>
    </w:p>
    <w:p w14:paraId="70DDFB92" w14:textId="58554BD2"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В промышленности длительное время сохраняется тенденция к созданию специализированных акселерометров, рассчитанных на экстремальные условия эксплуатации. Высокотемпературные акселерометры, работающие при температурах выше 700 °C, уже сегодня применяются в газовых турбинах, авиационных двигателях и скважинных инструментах. Ведутся разработки акселерометров, способных функционировать при температурах выше 1000 °C, что будет необходимо для новой генерации сверхэффективных энергетических систем. Это требует использования принципиально новых материалов — керамик, карбоновых композитов, металл-углеродных наноструктур.</w:t>
      </w:r>
    </w:p>
    <w:p w14:paraId="660F36BE" w14:textId="0B2CFF92"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Развитие квантовой </w:t>
      </w:r>
      <w:proofErr w:type="spellStart"/>
      <w:r w:rsidRPr="00113E7E">
        <w:rPr>
          <w:rFonts w:ascii="Times New Roman" w:eastAsia="Times New Roman" w:hAnsi="Times New Roman" w:cs="Times New Roman"/>
          <w:kern w:val="0"/>
          <w:lang w:eastAsia="ru-RU"/>
          <w14:ligatures w14:val="none"/>
        </w:rPr>
        <w:t>акселерометрии</w:t>
      </w:r>
      <w:proofErr w:type="spellEnd"/>
      <w:r w:rsidRPr="00113E7E">
        <w:rPr>
          <w:rFonts w:ascii="Times New Roman" w:eastAsia="Times New Roman" w:hAnsi="Times New Roman" w:cs="Times New Roman"/>
          <w:kern w:val="0"/>
          <w:lang w:eastAsia="ru-RU"/>
          <w14:ligatures w14:val="none"/>
        </w:rPr>
        <w:t xml:space="preserve"> представляет собой одно из наиболее революционных направлений. Квантовые акселерометры, основанные на интерференции атомов, уже демонстрируют результаты, недостижимые для классических систем: их чувствительность позволяет фиксировать микроскопические изменения гравитационного поля, которые важны для геодезии, геофизики, фундаментальной физики и автономной навигации. Главная задача современных учёных — миниатюризация и снижение стоимости таких установок. Если это удастся, квантовые акселерометры станут основой для новой эпохи навигации, независимой от спутниковых систем, что будет иметь огромное значение в условиях развития автономного транспорта, авиации и робототехники.</w:t>
      </w:r>
    </w:p>
    <w:p w14:paraId="4411EA1A" w14:textId="38114FBE"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Прогресс в вычислительной технике также имеет ключевое значение. </w:t>
      </w:r>
      <w:proofErr w:type="spellStart"/>
      <w:r w:rsidRPr="00113E7E">
        <w:rPr>
          <w:rFonts w:ascii="Times New Roman" w:eastAsia="Times New Roman" w:hAnsi="Times New Roman" w:cs="Times New Roman"/>
          <w:kern w:val="0"/>
          <w:lang w:eastAsia="ru-RU"/>
          <w14:ligatures w14:val="none"/>
        </w:rPr>
        <w:t>Искуcственный</w:t>
      </w:r>
      <w:proofErr w:type="spellEnd"/>
      <w:r w:rsidRPr="00113E7E">
        <w:rPr>
          <w:rFonts w:ascii="Times New Roman" w:eastAsia="Times New Roman" w:hAnsi="Times New Roman" w:cs="Times New Roman"/>
          <w:kern w:val="0"/>
          <w:lang w:eastAsia="ru-RU"/>
          <w14:ligatures w14:val="none"/>
        </w:rPr>
        <w:t xml:space="preserve"> интеллект и машинное обучение становятся фундаментально важными инструментами обработки данных </w:t>
      </w:r>
      <w:proofErr w:type="spellStart"/>
      <w:r w:rsidRPr="00113E7E">
        <w:rPr>
          <w:rFonts w:ascii="Times New Roman" w:eastAsia="Times New Roman" w:hAnsi="Times New Roman" w:cs="Times New Roman"/>
          <w:kern w:val="0"/>
          <w:lang w:eastAsia="ru-RU"/>
          <w14:ligatures w14:val="none"/>
        </w:rPr>
        <w:t>акселерометрии</w:t>
      </w:r>
      <w:proofErr w:type="spellEnd"/>
      <w:r w:rsidRPr="00113E7E">
        <w:rPr>
          <w:rFonts w:ascii="Times New Roman" w:eastAsia="Times New Roman" w:hAnsi="Times New Roman" w:cs="Times New Roman"/>
          <w:kern w:val="0"/>
          <w:lang w:eastAsia="ru-RU"/>
          <w14:ligatures w14:val="none"/>
        </w:rPr>
        <w:t xml:space="preserve">. Глубинные нейронные сети способны выявлять скрытые закономерности в данных вибраций, которые невозможно обнаружить методами традиционного анализа. Например, современные алгоритмы позволяют с высокой точностью прогнозировать разрушение материалов, обнаруживать дефекты в ранних стадиях, анализировать сложные движения людей и машин, а также распознавать опасные ситуации в реальном времени. Использование нейронных сетей в сочетании с </w:t>
      </w:r>
      <w:proofErr w:type="spellStart"/>
      <w:r w:rsidRPr="00113E7E">
        <w:rPr>
          <w:rFonts w:ascii="Times New Roman" w:eastAsia="Times New Roman" w:hAnsi="Times New Roman" w:cs="Times New Roman"/>
          <w:kern w:val="0"/>
          <w:lang w:eastAsia="ru-RU"/>
          <w14:ligatures w14:val="none"/>
        </w:rPr>
        <w:t>акселерометрическими</w:t>
      </w:r>
      <w:proofErr w:type="spellEnd"/>
      <w:r w:rsidRPr="00113E7E">
        <w:rPr>
          <w:rFonts w:ascii="Times New Roman" w:eastAsia="Times New Roman" w:hAnsi="Times New Roman" w:cs="Times New Roman"/>
          <w:kern w:val="0"/>
          <w:lang w:eastAsia="ru-RU"/>
          <w14:ligatures w14:val="none"/>
        </w:rPr>
        <w:t xml:space="preserve"> данными открывает новые возможности в медицине, промышленной безопасности, спорте и повседневной жизни.</w:t>
      </w:r>
    </w:p>
    <w:p w14:paraId="2D686A0E" w14:textId="7002D77A"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На стыке инженерии и экологии </w:t>
      </w:r>
      <w:proofErr w:type="spellStart"/>
      <w:r w:rsidRPr="00113E7E">
        <w:rPr>
          <w:rFonts w:ascii="Times New Roman" w:eastAsia="Times New Roman" w:hAnsi="Times New Roman" w:cs="Times New Roman"/>
          <w:kern w:val="0"/>
          <w:lang w:eastAsia="ru-RU"/>
          <w14:ligatures w14:val="none"/>
        </w:rPr>
        <w:t>акселерометрия</w:t>
      </w:r>
      <w:proofErr w:type="spellEnd"/>
      <w:r w:rsidRPr="00113E7E">
        <w:rPr>
          <w:rFonts w:ascii="Times New Roman" w:eastAsia="Times New Roman" w:hAnsi="Times New Roman" w:cs="Times New Roman"/>
          <w:kern w:val="0"/>
          <w:lang w:eastAsia="ru-RU"/>
          <w14:ligatures w14:val="none"/>
        </w:rPr>
        <w:t xml:space="preserve"> становится важнейшим инструментом устойчивого развития. В условиях изменения климата, роста потребления энергии и увеличения нагрузки на инфраструктуру создание систем мониторинга, основанных на сетях акселерометров, становится жизненно важным. Такие системы способны отслеживать состояние зданий, мостов, плотин, транспортных путей, ветровых и солнечных электростанций. На основе этих данных инженеры могут предотвращать аварии, оптимизировать обслуживание и увеличивать срок службы объектов. Таким образом, </w:t>
      </w:r>
      <w:proofErr w:type="spellStart"/>
      <w:r w:rsidRPr="00113E7E">
        <w:rPr>
          <w:rFonts w:ascii="Times New Roman" w:eastAsia="Times New Roman" w:hAnsi="Times New Roman" w:cs="Times New Roman"/>
          <w:kern w:val="0"/>
          <w:lang w:eastAsia="ru-RU"/>
          <w14:ligatures w14:val="none"/>
        </w:rPr>
        <w:lastRenderedPageBreak/>
        <w:t>акселерометрия</w:t>
      </w:r>
      <w:proofErr w:type="spellEnd"/>
      <w:r w:rsidRPr="00113E7E">
        <w:rPr>
          <w:rFonts w:ascii="Times New Roman" w:eastAsia="Times New Roman" w:hAnsi="Times New Roman" w:cs="Times New Roman"/>
          <w:kern w:val="0"/>
          <w:lang w:eastAsia="ru-RU"/>
          <w14:ligatures w14:val="none"/>
        </w:rPr>
        <w:t xml:space="preserve"> становится одним из инструментов построения устойчивых городов будущего.</w:t>
      </w:r>
    </w:p>
    <w:p w14:paraId="7AD8B8FE" w14:textId="7A217142"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В области человеческого поведения </w:t>
      </w:r>
      <w:proofErr w:type="spellStart"/>
      <w:r w:rsidRPr="00113E7E">
        <w:rPr>
          <w:rFonts w:ascii="Times New Roman" w:eastAsia="Times New Roman" w:hAnsi="Times New Roman" w:cs="Times New Roman"/>
          <w:kern w:val="0"/>
          <w:lang w:eastAsia="ru-RU"/>
          <w14:ligatures w14:val="none"/>
        </w:rPr>
        <w:t>акселерометрия</w:t>
      </w:r>
      <w:proofErr w:type="spellEnd"/>
      <w:r w:rsidRPr="00113E7E">
        <w:rPr>
          <w:rFonts w:ascii="Times New Roman" w:eastAsia="Times New Roman" w:hAnsi="Times New Roman" w:cs="Times New Roman"/>
          <w:kern w:val="0"/>
          <w:lang w:eastAsia="ru-RU"/>
          <w14:ligatures w14:val="none"/>
        </w:rPr>
        <w:t xml:space="preserve"> используется для изучения образа жизни, привычек, физической активности и паттернов движения. Эти данные применяются в медицине, психологических исследованиях, эргономике и проектировании рабочих пространств. Например, анализ микродвижений человека позволяет выявлять стресс, усталость, нарушения сна, физическую неактивность. В условиях растущего интереса к телемедицине акселерометры становятся средством наблюдения за пациентами, позволяя проводить диагностику вне медицинских учреждений и предотвращать развитие болезней.</w:t>
      </w:r>
    </w:p>
    <w:p w14:paraId="49468D85" w14:textId="3B02EBEB"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Отдельно следует рассмотреть важность </w:t>
      </w:r>
      <w:proofErr w:type="spellStart"/>
      <w:r w:rsidRPr="00113E7E">
        <w:rPr>
          <w:rFonts w:ascii="Times New Roman" w:eastAsia="Times New Roman" w:hAnsi="Times New Roman" w:cs="Times New Roman"/>
          <w:kern w:val="0"/>
          <w:lang w:eastAsia="ru-RU"/>
          <w14:ligatures w14:val="none"/>
        </w:rPr>
        <w:t>акселерометрии</w:t>
      </w:r>
      <w:proofErr w:type="spellEnd"/>
      <w:r w:rsidRPr="00113E7E">
        <w:rPr>
          <w:rFonts w:ascii="Times New Roman" w:eastAsia="Times New Roman" w:hAnsi="Times New Roman" w:cs="Times New Roman"/>
          <w:kern w:val="0"/>
          <w:lang w:eastAsia="ru-RU"/>
          <w14:ligatures w14:val="none"/>
        </w:rPr>
        <w:t xml:space="preserve"> для сельского хозяйства. В интеллектуальных системах агротехники акселерометры используются для анализа работы сельскохозяйственной техники, выявления износа механизмов, контроля вибрации тракторов, комбайнов и другой техники. Кроме того, </w:t>
      </w:r>
      <w:proofErr w:type="spellStart"/>
      <w:r w:rsidRPr="00113E7E">
        <w:rPr>
          <w:rFonts w:ascii="Times New Roman" w:eastAsia="Times New Roman" w:hAnsi="Times New Roman" w:cs="Times New Roman"/>
          <w:kern w:val="0"/>
          <w:lang w:eastAsia="ru-RU"/>
          <w14:ligatures w14:val="none"/>
        </w:rPr>
        <w:t>акселерометрические</w:t>
      </w:r>
      <w:proofErr w:type="spellEnd"/>
      <w:r w:rsidRPr="00113E7E">
        <w:rPr>
          <w:rFonts w:ascii="Times New Roman" w:eastAsia="Times New Roman" w:hAnsi="Times New Roman" w:cs="Times New Roman"/>
          <w:kern w:val="0"/>
          <w:lang w:eastAsia="ru-RU"/>
          <w14:ligatures w14:val="none"/>
        </w:rPr>
        <w:t xml:space="preserve"> датчики могут использоваться для мониторинга деревьев, веток, плодов и почвы. Например, анализ вибраций плодовых деревьев помогает оценить их устойчивость к ветру и выявлять повреждения. В сочетании с беспилотниками данные акселерометров позволяют точнее моделировать рост растений и формировать прогнозы урожайности.</w:t>
      </w:r>
    </w:p>
    <w:p w14:paraId="26AD3BBF" w14:textId="48D553F6"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С точки зрения безопасности </w:t>
      </w:r>
      <w:proofErr w:type="spellStart"/>
      <w:r w:rsidRPr="00113E7E">
        <w:rPr>
          <w:rFonts w:ascii="Times New Roman" w:eastAsia="Times New Roman" w:hAnsi="Times New Roman" w:cs="Times New Roman"/>
          <w:kern w:val="0"/>
          <w:lang w:eastAsia="ru-RU"/>
          <w14:ligatures w14:val="none"/>
        </w:rPr>
        <w:t>акселерометрия</w:t>
      </w:r>
      <w:proofErr w:type="spellEnd"/>
      <w:r w:rsidRPr="00113E7E">
        <w:rPr>
          <w:rFonts w:ascii="Times New Roman" w:eastAsia="Times New Roman" w:hAnsi="Times New Roman" w:cs="Times New Roman"/>
          <w:kern w:val="0"/>
          <w:lang w:eastAsia="ru-RU"/>
          <w14:ligatures w14:val="none"/>
        </w:rPr>
        <w:t xml:space="preserve"> становится элементом стратегически важных систем: систем раннего оповещения о землетрясениях, мониторинга промышленных аварий, анализа транспортных происшествий, контроля беспилотных аппаратов. В сочетании с анализом больших данных акселерометры могут использоваться для прогнозирования аварийных ситуаций задолго до их возникновения. Например, изменение вибраций в машинных отделениях кораблей может указывать на микротрещины в корпусе, которые невозможно обнаружить визуально. Анализ вибраций железнодорожных путей позволяет выявлять зарождающиеся дефекты и предотвращать крушения.</w:t>
      </w:r>
    </w:p>
    <w:p w14:paraId="65BACCC1" w14:textId="4F160EBC"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В заключение необходимо отметить, что </w:t>
      </w:r>
      <w:proofErr w:type="spellStart"/>
      <w:r w:rsidRPr="00113E7E">
        <w:rPr>
          <w:rFonts w:ascii="Times New Roman" w:eastAsia="Times New Roman" w:hAnsi="Times New Roman" w:cs="Times New Roman"/>
          <w:kern w:val="0"/>
          <w:lang w:eastAsia="ru-RU"/>
          <w14:ligatures w14:val="none"/>
        </w:rPr>
        <w:t>акселерометрия</w:t>
      </w:r>
      <w:proofErr w:type="spellEnd"/>
      <w:r w:rsidRPr="00113E7E">
        <w:rPr>
          <w:rFonts w:ascii="Times New Roman" w:eastAsia="Times New Roman" w:hAnsi="Times New Roman" w:cs="Times New Roman"/>
          <w:kern w:val="0"/>
          <w:lang w:eastAsia="ru-RU"/>
          <w14:ligatures w14:val="none"/>
        </w:rPr>
        <w:t xml:space="preserve">, как дисциплина, продолжает развиваться в направлении комплексного объединения многообразных научных и инженерных подходов. В ближайшие десятилетия она будет опираться на достижения квантовой физики, нанотехнологий, искусственного интеллекта, материаловедения, механики и теории систем. Комбинация интеллектуальных сенсоров, распределённых сетей, автономных алгоритмов и цифровых двойников создаёт фундамент для </w:t>
      </w:r>
      <w:proofErr w:type="spellStart"/>
      <w:r w:rsidRPr="00113E7E">
        <w:rPr>
          <w:rFonts w:ascii="Times New Roman" w:eastAsia="Times New Roman" w:hAnsi="Times New Roman" w:cs="Times New Roman"/>
          <w:kern w:val="0"/>
          <w:lang w:eastAsia="ru-RU"/>
          <w14:ligatures w14:val="none"/>
        </w:rPr>
        <w:t>сверхустойчивых</w:t>
      </w:r>
      <w:proofErr w:type="spellEnd"/>
      <w:r w:rsidRPr="00113E7E">
        <w:rPr>
          <w:rFonts w:ascii="Times New Roman" w:eastAsia="Times New Roman" w:hAnsi="Times New Roman" w:cs="Times New Roman"/>
          <w:kern w:val="0"/>
          <w:lang w:eastAsia="ru-RU"/>
          <w14:ligatures w14:val="none"/>
        </w:rPr>
        <w:t>, надёжных и высокоэффективных систем будущего.</w:t>
      </w:r>
    </w:p>
    <w:p w14:paraId="2A43AF68" w14:textId="6C1A7C0E" w:rsidR="00113E7E" w:rsidRPr="00113E7E"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Системы, основанные на акселерометрах, станут не просто приборами для измерения ускорения — они превратятся в полнофункциональные элементы интеллекта окружающей среды. Они смогут понимать происходящее вокруг, прогнозировать события, оптимизировать работу машин, следить за состоянием людей и объектов, и, в конечном счёте, способствовать безопасному и устойчивому развитию общества.</w:t>
      </w:r>
    </w:p>
    <w:p w14:paraId="5B76C074" w14:textId="32D9E45C" w:rsidR="00113E7E" w:rsidRPr="000136F1" w:rsidRDefault="00113E7E" w:rsidP="00113E7E">
      <w:pPr>
        <w:spacing w:before="100" w:beforeAutospacing="1" w:after="100" w:afterAutospacing="1" w:line="240" w:lineRule="auto"/>
        <w:jc w:val="both"/>
        <w:rPr>
          <w:rFonts w:ascii="Times New Roman" w:eastAsia="Times New Roman" w:hAnsi="Times New Roman" w:cs="Times New Roman"/>
          <w:kern w:val="0"/>
          <w:lang w:eastAsia="ru-RU"/>
          <w14:ligatures w14:val="none"/>
        </w:rPr>
      </w:pPr>
      <w:r w:rsidRPr="00113E7E">
        <w:rPr>
          <w:rFonts w:ascii="Times New Roman" w:eastAsia="Times New Roman" w:hAnsi="Times New Roman" w:cs="Times New Roman"/>
          <w:kern w:val="0"/>
          <w:lang w:eastAsia="ru-RU"/>
          <w14:ligatures w14:val="none"/>
        </w:rPr>
        <w:t xml:space="preserve">Таким образом, </w:t>
      </w:r>
      <w:proofErr w:type="spellStart"/>
      <w:r w:rsidRPr="00113E7E">
        <w:rPr>
          <w:rFonts w:ascii="Times New Roman" w:eastAsia="Times New Roman" w:hAnsi="Times New Roman" w:cs="Times New Roman"/>
          <w:kern w:val="0"/>
          <w:lang w:eastAsia="ru-RU"/>
          <w14:ligatures w14:val="none"/>
        </w:rPr>
        <w:t>акселерометрия</w:t>
      </w:r>
      <w:proofErr w:type="spellEnd"/>
      <w:r w:rsidRPr="00113E7E">
        <w:rPr>
          <w:rFonts w:ascii="Times New Roman" w:eastAsia="Times New Roman" w:hAnsi="Times New Roman" w:cs="Times New Roman"/>
          <w:kern w:val="0"/>
          <w:lang w:eastAsia="ru-RU"/>
          <w14:ligatures w14:val="none"/>
        </w:rPr>
        <w:t xml:space="preserve"> завершает путь от простого механического прибора до важнейшей технологической платформы XXI века. Её влияние на науку, промышленность, медицину, транспорт, энергетику и повседневную жизнь будет только усиливаться, обеспечивая основу для новых инженерных решений и научных достижений.</w:t>
      </w:r>
    </w:p>
    <w:sectPr w:rsidR="00113E7E" w:rsidRPr="000136F1">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rgey Mochulsky" w:date="2025-11-15T18:23:00Z" w:initials="SM">
    <w:p w14:paraId="78E97A2A" w14:textId="6AAEEE14" w:rsidR="00341D4E" w:rsidRPr="00341D4E" w:rsidRDefault="00341D4E">
      <w:pPr>
        <w:pStyle w:val="ae"/>
      </w:pPr>
      <w:r>
        <w:rPr>
          <w:rStyle w:val="ad"/>
        </w:rPr>
        <w:annotationRef/>
      </w:r>
      <w:r>
        <w:t>Вступление</w:t>
      </w:r>
    </w:p>
  </w:comment>
  <w:comment w:id="1" w:author="Sirgey Mochulsky" w:date="2025-11-15T18:24:00Z" w:initials="SM">
    <w:p w14:paraId="53F075C4" w14:textId="1C4F4F77" w:rsidR="00341D4E" w:rsidRDefault="00341D4E">
      <w:pPr>
        <w:pStyle w:val="ae"/>
      </w:pPr>
      <w:r>
        <w:rPr>
          <w:rStyle w:val="ad"/>
        </w:rPr>
        <w:annotationRef/>
      </w:r>
      <w:r>
        <w:t>Конец примечания</w:t>
      </w:r>
    </w:p>
  </w:comment>
  <w:comment w:id="2" w:author="Sirgey Mochulsky" w:date="2025-11-15T17:39:00Z" w:initials="SM">
    <w:p w14:paraId="53527389" w14:textId="69B5E6CC" w:rsidR="00B120BB" w:rsidRPr="00B120BB" w:rsidRDefault="00B120BB">
      <w:pPr>
        <w:pStyle w:val="ae"/>
      </w:pPr>
      <w:r>
        <w:rPr>
          <w:rStyle w:val="ad"/>
        </w:rPr>
        <w:annotationRef/>
      </w:r>
      <w:r>
        <w:rPr>
          <w:rStyle w:val="ad"/>
        </w:rPr>
        <w:t>Лучше рассказать о работе и их применении и дальше выйти на те, которые работают на ЛА</w:t>
      </w:r>
    </w:p>
  </w:comment>
  <w:comment w:id="3" w:author="Sirgey Mochulsky" w:date="2025-11-15T18:24:00Z" w:initials="SM">
    <w:p w14:paraId="29A84A9E" w14:textId="22FD18DC" w:rsidR="00341D4E" w:rsidRDefault="00341D4E">
      <w:pPr>
        <w:pStyle w:val="ae"/>
      </w:pPr>
      <w:r>
        <w:rPr>
          <w:rStyle w:val="ad"/>
        </w:rPr>
        <w:annotationRef/>
      </w:r>
      <w:r>
        <w:t>Принцип работы</w:t>
      </w:r>
    </w:p>
  </w:comment>
  <w:comment w:id="4" w:author="Sirgey Mochulsky" w:date="2025-11-15T17:42:00Z" w:initials="SM">
    <w:p w14:paraId="3CA0BCE7" w14:textId="3A6BC55E" w:rsidR="00B120BB" w:rsidRDefault="00B120BB">
      <w:pPr>
        <w:pStyle w:val="ae"/>
      </w:pPr>
      <w:r>
        <w:rPr>
          <w:rStyle w:val="ad"/>
        </w:rPr>
        <w:annotationRef/>
      </w:r>
      <w:r>
        <w:t>Аналогично</w:t>
      </w:r>
    </w:p>
  </w:comment>
  <w:comment w:id="5" w:author="Sirgey Mochulsky" w:date="2025-11-15T18:25:00Z" w:initials="SM">
    <w:p w14:paraId="62AF7BAC" w14:textId="4ECEB72D" w:rsidR="00341D4E" w:rsidRDefault="00341D4E">
      <w:pPr>
        <w:pStyle w:val="ae"/>
      </w:pPr>
      <w:r>
        <w:rPr>
          <w:rStyle w:val="ad"/>
        </w:rPr>
        <w:annotationRef/>
      </w:r>
      <w:r>
        <w:t xml:space="preserve">Параметры </w:t>
      </w:r>
    </w:p>
  </w:comment>
  <w:comment w:id="6" w:author="Sirgey Mochulsky" w:date="2025-11-15T18:26:00Z" w:initials="SM">
    <w:p w14:paraId="6B562491" w14:textId="2F6B2E98" w:rsidR="00341D4E" w:rsidRDefault="00341D4E">
      <w:pPr>
        <w:pStyle w:val="ae"/>
      </w:pPr>
      <w:r>
        <w:rPr>
          <w:rStyle w:val="ad"/>
        </w:rPr>
        <w:annotationRef/>
      </w:r>
      <w:r>
        <w:t>Калибровка? Пока не знаю куда отнести</w:t>
      </w:r>
    </w:p>
  </w:comment>
  <w:comment w:id="7" w:author="Sirgey Mochulsky" w:date="2025-11-15T18:26:00Z" w:initials="SM">
    <w:p w14:paraId="3DE740E1" w14:textId="4CD9D0A8" w:rsidR="00341D4E" w:rsidRDefault="00341D4E">
      <w:pPr>
        <w:pStyle w:val="ae"/>
      </w:pPr>
      <w:r>
        <w:rPr>
          <w:rStyle w:val="ad"/>
        </w:rPr>
        <w:annotationRef/>
      </w:r>
      <w:r>
        <w:t>Хрень, максимум в вступление</w:t>
      </w:r>
    </w:p>
  </w:comment>
  <w:comment w:id="8" w:author="Sirgey Mochulsky" w:date="2025-11-15T18:28:00Z" w:initials="SM">
    <w:p w14:paraId="5B26A482" w14:textId="18F6EABF" w:rsidR="00341D4E" w:rsidRDefault="00341D4E">
      <w:pPr>
        <w:pStyle w:val="ae"/>
      </w:pPr>
      <w:r>
        <w:rPr>
          <w:rStyle w:val="ad"/>
        </w:rPr>
        <w:annotationRef/>
      </w:r>
      <w:r>
        <w:t xml:space="preserve">Конструкция? Сложно отнести. Я бы выбросил, если бы рассказал о МЭМС </w:t>
      </w:r>
      <w:proofErr w:type="spellStart"/>
      <w:r>
        <w:t>технолгии</w:t>
      </w:r>
      <w:proofErr w:type="spellEnd"/>
    </w:p>
  </w:comment>
  <w:comment w:id="9" w:author="Sirgey Mochulsky" w:date="2025-11-15T18:29:00Z" w:initials="SM">
    <w:p w14:paraId="53986D97" w14:textId="3CFB5614" w:rsidR="00341D4E" w:rsidRDefault="00341D4E">
      <w:pPr>
        <w:pStyle w:val="ae"/>
      </w:pPr>
      <w:r>
        <w:rPr>
          <w:rStyle w:val="ad"/>
        </w:rPr>
        <w:annotationRef/>
      </w:r>
      <w:r>
        <w:t xml:space="preserve">Вступление </w:t>
      </w:r>
    </w:p>
  </w:comment>
  <w:comment w:id="10" w:author="Sirgey Mochulsky" w:date="2025-11-15T18:29:00Z" w:initials="SM">
    <w:p w14:paraId="11221F6D" w14:textId="77B94582" w:rsidR="00341D4E" w:rsidRDefault="00341D4E">
      <w:pPr>
        <w:pStyle w:val="ae"/>
      </w:pPr>
      <w:r>
        <w:rPr>
          <w:rStyle w:val="ad"/>
        </w:rPr>
        <w:annotationRef/>
      </w:r>
      <w:r>
        <w:t>Хрень</w:t>
      </w:r>
    </w:p>
  </w:comment>
  <w:comment w:id="11" w:author="Sirgey Mochulsky" w:date="2025-11-15T18:29:00Z" w:initials="SM">
    <w:p w14:paraId="5B729E6D" w14:textId="72589EC5" w:rsidR="00A63B44" w:rsidRDefault="00A63B44">
      <w:pPr>
        <w:pStyle w:val="ae"/>
      </w:pPr>
      <w:r>
        <w:rPr>
          <w:rStyle w:val="ad"/>
        </w:rPr>
        <w:annotationRef/>
      </w:r>
      <w:r>
        <w:t>Вступление</w:t>
      </w:r>
    </w:p>
  </w:comment>
  <w:comment w:id="12" w:author="Sirgey Mochulsky" w:date="2025-11-15T18:32:00Z" w:initials="SM">
    <w:p w14:paraId="4CCFD118" w14:textId="67326ADE" w:rsidR="00A63B44" w:rsidRDefault="00A63B44">
      <w:pPr>
        <w:pStyle w:val="ae"/>
      </w:pPr>
      <w:r>
        <w:rPr>
          <w:rStyle w:val="ad"/>
        </w:rPr>
        <w:annotationRef/>
      </w:r>
      <w:r>
        <w:t>Неплохо</w:t>
      </w:r>
    </w:p>
  </w:comment>
  <w:comment w:id="13" w:author="Sirgey Mochulsky" w:date="2025-11-15T18:35:00Z" w:initials="SM">
    <w:p w14:paraId="2A705BED" w14:textId="394FCD03" w:rsidR="00A63B44" w:rsidRDefault="00A63B44">
      <w:pPr>
        <w:pStyle w:val="ae"/>
      </w:pPr>
      <w:r>
        <w:rPr>
          <w:rStyle w:val="ad"/>
        </w:rPr>
        <w:annotationRef/>
      </w:r>
      <w:r w:rsidRPr="000136F1">
        <w:rPr>
          <w:rFonts w:ascii="Times New Roman" w:eastAsia="Times New Roman" w:hAnsi="Times New Roman" w:cs="Times New Roman"/>
          <w:kern w:val="0"/>
          <w:lang w:eastAsia="ru-RU"/>
          <w14:ligatures w14:val="none"/>
        </w:rPr>
        <w:t>Пьезоэлектрические акселерометры</w:t>
      </w:r>
    </w:p>
  </w:comment>
  <w:comment w:id="14" w:author="Sirgey Mochulsky" w:date="2025-11-15T18:35:00Z" w:initials="SM">
    <w:p w14:paraId="1D28FE7F" w14:textId="05765980" w:rsidR="00A63B44" w:rsidRDefault="00A63B44">
      <w:pPr>
        <w:pStyle w:val="ae"/>
      </w:pPr>
      <w:r>
        <w:rPr>
          <w:rStyle w:val="ad"/>
        </w:rPr>
        <w:annotationRef/>
      </w:r>
      <w:r w:rsidRPr="000136F1">
        <w:rPr>
          <w:rFonts w:ascii="Times New Roman" w:eastAsia="Times New Roman" w:hAnsi="Times New Roman" w:cs="Times New Roman"/>
          <w:kern w:val="0"/>
          <w:lang w:eastAsia="ru-RU"/>
          <w14:ligatures w14:val="none"/>
        </w:rPr>
        <w:t>Резонансные акселерометры</w:t>
      </w:r>
    </w:p>
  </w:comment>
  <w:comment w:id="15" w:author="Sirgey Mochulsky" w:date="2025-11-15T18:36:00Z" w:initials="SM">
    <w:p w14:paraId="7E2CFBE3" w14:textId="2E00288A" w:rsidR="00A63B44" w:rsidRDefault="00A63B44">
      <w:pPr>
        <w:pStyle w:val="ae"/>
      </w:pPr>
      <w:r>
        <w:rPr>
          <w:rStyle w:val="ad"/>
        </w:rPr>
        <w:annotationRef/>
      </w:r>
      <w:r w:rsidRPr="000136F1">
        <w:rPr>
          <w:rFonts w:ascii="Times New Roman" w:eastAsia="Times New Roman" w:hAnsi="Times New Roman" w:cs="Times New Roman"/>
          <w:kern w:val="0"/>
          <w:lang w:eastAsia="ru-RU"/>
          <w14:ligatures w14:val="none"/>
        </w:rPr>
        <w:t>Оптические акселерометры</w:t>
      </w:r>
    </w:p>
  </w:comment>
  <w:comment w:id="16" w:author="Sirgey Mochulsky" w:date="2025-11-15T18:36:00Z" w:initials="SM">
    <w:p w14:paraId="571FF991" w14:textId="528CB578" w:rsidR="00A63B44" w:rsidRDefault="00A63B44">
      <w:pPr>
        <w:pStyle w:val="ae"/>
      </w:pPr>
      <w:r>
        <w:rPr>
          <w:rStyle w:val="ad"/>
        </w:rPr>
        <w:annotationRef/>
      </w:r>
      <w:r>
        <w:t>Сложно сказать, надо еще подумать</w:t>
      </w:r>
    </w:p>
  </w:comment>
  <w:comment w:id="17" w:author="Sirgey Mochulsky" w:date="2025-11-15T18:37:00Z" w:initials="SM">
    <w:p w14:paraId="7B1AA5B7" w14:textId="1E8BDCD1" w:rsidR="00A63B44" w:rsidRDefault="00A63B44">
      <w:pPr>
        <w:pStyle w:val="ae"/>
      </w:pPr>
      <w:r>
        <w:rPr>
          <w:rStyle w:val="ad"/>
        </w:rPr>
        <w:annotationRef/>
      </w:r>
      <w:r>
        <w:t xml:space="preserve">Работа </w:t>
      </w:r>
      <w:r w:rsidRPr="000136F1">
        <w:rPr>
          <w:rFonts w:ascii="Times New Roman" w:eastAsia="Times New Roman" w:hAnsi="Times New Roman" w:cs="Times New Roman"/>
          <w:kern w:val="0"/>
          <w:lang w:eastAsia="ru-RU"/>
          <w14:ligatures w14:val="none"/>
        </w:rPr>
        <w:t>акселерометр</w:t>
      </w:r>
      <w:r>
        <w:rPr>
          <w:rFonts w:ascii="Times New Roman" w:eastAsia="Times New Roman" w:hAnsi="Times New Roman" w:cs="Times New Roman"/>
          <w:kern w:val="0"/>
          <w:lang w:eastAsia="ru-RU"/>
          <w14:ligatures w14:val="none"/>
        </w:rPr>
        <w:t>ов</w:t>
      </w:r>
    </w:p>
  </w:comment>
  <w:comment w:id="18" w:author="Sirgey Mochulsky" w:date="2025-11-15T18:38:00Z" w:initials="SM">
    <w:p w14:paraId="76A30358" w14:textId="135CEE48" w:rsidR="00A63B44" w:rsidRDefault="00A63B44">
      <w:pPr>
        <w:pStyle w:val="ae"/>
      </w:pPr>
      <w:r>
        <w:rPr>
          <w:rStyle w:val="ad"/>
        </w:rPr>
        <w:annotationRef/>
      </w:r>
      <w:r>
        <w:t xml:space="preserve">Это </w:t>
      </w:r>
      <w:proofErr w:type="gramStart"/>
      <w:r w:rsidR="00150689">
        <w:t>тупо</w:t>
      </w:r>
      <w:proofErr w:type="gramEnd"/>
      <w:r>
        <w:t xml:space="preserve"> где применяются, мы хотим именно по нашей +- специальности, так что не особо нужно</w:t>
      </w:r>
    </w:p>
  </w:comment>
  <w:comment w:id="19" w:author="Sirgey Mochulsky" w:date="2025-11-15T18:39:00Z" w:initials="SM">
    <w:p w14:paraId="6F2DEBD6" w14:textId="24BF16E9" w:rsidR="00150689" w:rsidRDefault="00150689">
      <w:pPr>
        <w:pStyle w:val="ae"/>
      </w:pPr>
      <w:r>
        <w:rPr>
          <w:rStyle w:val="ad"/>
        </w:rPr>
        <w:annotationRef/>
      </w:r>
      <w:r>
        <w:t xml:space="preserve">Не </w:t>
      </w:r>
      <w:proofErr w:type="spellStart"/>
      <w:r>
        <w:t>оч</w:t>
      </w:r>
      <w:proofErr w:type="spellEnd"/>
    </w:p>
  </w:comment>
  <w:comment w:id="20" w:author="Sirgey Mochulsky" w:date="2025-11-15T18:39:00Z" w:initials="SM">
    <w:p w14:paraId="560DFC38" w14:textId="32439B53" w:rsidR="004826C7" w:rsidRDefault="004826C7">
      <w:pPr>
        <w:pStyle w:val="ae"/>
      </w:pPr>
      <w:r>
        <w:rPr>
          <w:rStyle w:val="ad"/>
        </w:rPr>
        <w:annotationRef/>
      </w:r>
      <w:r>
        <w:t xml:space="preserve">Не </w:t>
      </w:r>
      <w:proofErr w:type="spellStart"/>
      <w:r>
        <w:t>оч</w:t>
      </w:r>
      <w:proofErr w:type="spellEnd"/>
    </w:p>
  </w:comment>
  <w:comment w:id="21" w:author="Sirgey Mochulsky" w:date="2025-11-15T18:40:00Z" w:initials="SM">
    <w:p w14:paraId="66AA9DC9" w14:textId="37EC118E" w:rsidR="004826C7" w:rsidRDefault="004826C7">
      <w:pPr>
        <w:pStyle w:val="ae"/>
      </w:pPr>
      <w:r>
        <w:rPr>
          <w:rStyle w:val="ad"/>
        </w:rPr>
        <w:annotationRef/>
      </w:r>
      <w:r>
        <w:t>Отличие МЕМС</w:t>
      </w:r>
    </w:p>
  </w:comment>
  <w:comment w:id="22" w:author="Sirgey Mochulsky" w:date="2025-11-15T18:41:00Z" w:initials="SM">
    <w:p w14:paraId="766A4CEC" w14:textId="4299233E" w:rsidR="004826C7" w:rsidRDefault="004826C7">
      <w:pPr>
        <w:pStyle w:val="ae"/>
      </w:pPr>
      <w:r>
        <w:rPr>
          <w:rStyle w:val="ad"/>
        </w:rPr>
        <w:annotationRef/>
      </w:r>
      <w:r>
        <w:t>В начало</w:t>
      </w:r>
    </w:p>
  </w:comment>
  <w:comment w:id="23" w:author="Sirgey Mochulsky" w:date="2025-11-15T18:42:00Z" w:initials="SM">
    <w:p w14:paraId="59C2198B" w14:textId="36750491" w:rsidR="00325399" w:rsidRDefault="00325399">
      <w:pPr>
        <w:pStyle w:val="ae"/>
      </w:pPr>
      <w:r>
        <w:rPr>
          <w:rStyle w:val="ad"/>
        </w:rPr>
        <w:annotationRef/>
      </w:r>
      <w:r>
        <w:t>неплохо</w:t>
      </w:r>
    </w:p>
  </w:comment>
  <w:comment w:id="24" w:author="Sirgey Mochulsky" w:date="2025-11-15T18:43:00Z" w:initials="SM">
    <w:p w14:paraId="423CF52F" w14:textId="6A4DB06E" w:rsidR="00325399" w:rsidRDefault="00325399">
      <w:pPr>
        <w:pStyle w:val="ae"/>
      </w:pPr>
      <w:r>
        <w:rPr>
          <w:rStyle w:val="ad"/>
        </w:rPr>
        <w:annotationRef/>
      </w:r>
      <w:r>
        <w:t>в начало</w:t>
      </w:r>
    </w:p>
  </w:comment>
  <w:comment w:id="25" w:author="Sirgey Mochulsky" w:date="2025-11-15T18:44:00Z" w:initials="SM">
    <w:p w14:paraId="41765D2E" w14:textId="7E6D1C38" w:rsidR="00325399" w:rsidRDefault="00325399">
      <w:pPr>
        <w:pStyle w:val="ae"/>
      </w:pPr>
      <w:r>
        <w:rPr>
          <w:rStyle w:val="ad"/>
        </w:rPr>
        <w:annotationRef/>
      </w:r>
      <w:r>
        <w:t>в начало</w:t>
      </w:r>
    </w:p>
  </w:comment>
  <w:comment w:id="26" w:author="Sirgey Mochulsky" w:date="2025-11-15T18:45:00Z" w:initials="SM">
    <w:p w14:paraId="537AE397" w14:textId="42893C42" w:rsidR="00325399" w:rsidRDefault="00325399">
      <w:pPr>
        <w:pStyle w:val="ae"/>
      </w:pPr>
      <w:r>
        <w:rPr>
          <w:rStyle w:val="ad"/>
        </w:rPr>
        <w:annotationRef/>
      </w:r>
      <w:r>
        <w:t>в начало</w:t>
      </w:r>
    </w:p>
  </w:comment>
  <w:comment w:id="27" w:author="Sirgey Mochulsky" w:date="2025-11-15T18:45:00Z" w:initials="SM">
    <w:p w14:paraId="25D998BA" w14:textId="2DE12064" w:rsidR="00325399" w:rsidRDefault="00325399">
      <w:pPr>
        <w:pStyle w:val="ae"/>
      </w:pPr>
      <w:r>
        <w:rPr>
          <w:rStyle w:val="ad"/>
        </w:rPr>
        <w:annotationRef/>
      </w:r>
      <w:r>
        <w:t>хрень</w:t>
      </w:r>
    </w:p>
  </w:comment>
  <w:comment w:id="28" w:author="Sirgey Mochulsky" w:date="2025-11-15T18:46:00Z" w:initials="SM">
    <w:p w14:paraId="30A46A68" w14:textId="521922CD" w:rsidR="00325399" w:rsidRDefault="00325399">
      <w:pPr>
        <w:pStyle w:val="ae"/>
      </w:pPr>
      <w:r>
        <w:rPr>
          <w:rStyle w:val="ad"/>
        </w:rPr>
        <w:annotationRef/>
      </w:r>
      <w:r>
        <w:t>в начало</w:t>
      </w:r>
    </w:p>
  </w:comment>
  <w:comment w:id="29" w:author="Sirgey Mochulsky" w:date="2025-11-15T18:48:00Z" w:initials="SM">
    <w:p w14:paraId="068D35F5" w14:textId="2CF46073" w:rsidR="00325399" w:rsidRDefault="00325399">
      <w:pPr>
        <w:pStyle w:val="ae"/>
      </w:pPr>
      <w:r>
        <w:rPr>
          <w:rStyle w:val="ad"/>
        </w:rPr>
        <w:annotationRef/>
      </w:r>
      <w:r>
        <w:t>минус МЕМС</w:t>
      </w:r>
    </w:p>
  </w:comment>
  <w:comment w:id="30" w:author="Sirgey Mochulsky" w:date="2025-11-15T18:51:00Z" w:initials="SM">
    <w:p w14:paraId="2EB27821" w14:textId="751CD924" w:rsidR="006B1C52" w:rsidRDefault="006B1C52">
      <w:pPr>
        <w:pStyle w:val="ae"/>
      </w:pPr>
      <w:r>
        <w:rPr>
          <w:rStyle w:val="ad"/>
        </w:rPr>
        <w:annotationRef/>
      </w:r>
      <w:r>
        <w:t>в начало</w:t>
      </w:r>
      <w:r>
        <w:br/>
        <w:t xml:space="preserve">вакуумные </w:t>
      </w:r>
      <w:proofErr w:type="spellStart"/>
      <w:r>
        <w:t>технолоджи</w:t>
      </w:r>
      <w:proofErr w:type="spellEnd"/>
    </w:p>
  </w:comment>
  <w:comment w:id="31" w:author="Sirgey Mochulsky" w:date="2025-11-15T18:51:00Z" w:initials="SM">
    <w:p w14:paraId="585B55C0" w14:textId="1AA9EE2B" w:rsidR="006B1C52" w:rsidRDefault="006B1C52">
      <w:pPr>
        <w:pStyle w:val="ae"/>
      </w:pPr>
      <w:r>
        <w:rPr>
          <w:rStyle w:val="ad"/>
        </w:rPr>
        <w:annotationRef/>
      </w:r>
      <w:r>
        <w:t>в начало</w:t>
      </w:r>
    </w:p>
  </w:comment>
  <w:comment w:id="32" w:author="Sirgey Mochulsky" w:date="2025-11-15T18:52:00Z" w:initials="SM">
    <w:p w14:paraId="0422A06C" w14:textId="0A699DC1" w:rsidR="006B1C52" w:rsidRDefault="006B1C52">
      <w:pPr>
        <w:pStyle w:val="ae"/>
      </w:pPr>
      <w:r>
        <w:rPr>
          <w:rStyle w:val="ad"/>
        </w:rPr>
        <w:annotationRef/>
      </w:r>
      <w:r>
        <w:t xml:space="preserve">хрень </w:t>
      </w:r>
      <w:proofErr w:type="spellStart"/>
      <w:r>
        <w:t>такто</w:t>
      </w:r>
      <w:proofErr w:type="spellEnd"/>
      <w:r>
        <w:t xml:space="preserve"> </w:t>
      </w:r>
    </w:p>
  </w:comment>
  <w:comment w:id="33" w:author="Sirgey Mochulsky" w:date="2025-11-15T20:52:00Z" w:initials="SM">
    <w:p w14:paraId="09771DDB" w14:textId="7A44B649" w:rsidR="006035F7" w:rsidRDefault="006035F7">
      <w:pPr>
        <w:pStyle w:val="ae"/>
      </w:pPr>
      <w:r>
        <w:rPr>
          <w:rStyle w:val="ad"/>
        </w:rPr>
        <w:annotationRef/>
      </w:r>
      <w:r>
        <w:t>хрень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E97A2A" w15:done="0"/>
  <w15:commentEx w15:paraId="53F075C4" w15:done="0"/>
  <w15:commentEx w15:paraId="53527389" w15:done="0"/>
  <w15:commentEx w15:paraId="29A84A9E" w15:done="0"/>
  <w15:commentEx w15:paraId="3CA0BCE7" w15:done="0"/>
  <w15:commentEx w15:paraId="62AF7BAC" w15:done="0"/>
  <w15:commentEx w15:paraId="6B562491" w15:done="0"/>
  <w15:commentEx w15:paraId="3DE740E1" w15:done="0"/>
  <w15:commentEx w15:paraId="5B26A482" w15:done="0"/>
  <w15:commentEx w15:paraId="53986D97" w15:done="0"/>
  <w15:commentEx w15:paraId="11221F6D" w15:done="0"/>
  <w15:commentEx w15:paraId="5B729E6D" w15:done="0"/>
  <w15:commentEx w15:paraId="4CCFD118" w15:done="0"/>
  <w15:commentEx w15:paraId="2A705BED" w15:done="0"/>
  <w15:commentEx w15:paraId="1D28FE7F" w15:done="0"/>
  <w15:commentEx w15:paraId="7E2CFBE3" w15:done="0"/>
  <w15:commentEx w15:paraId="571FF991" w15:done="0"/>
  <w15:commentEx w15:paraId="7B1AA5B7" w15:done="0"/>
  <w15:commentEx w15:paraId="76A30358" w15:done="0"/>
  <w15:commentEx w15:paraId="6F2DEBD6" w15:done="0"/>
  <w15:commentEx w15:paraId="560DFC38" w15:done="0"/>
  <w15:commentEx w15:paraId="66AA9DC9" w15:done="0"/>
  <w15:commentEx w15:paraId="766A4CEC" w15:done="0"/>
  <w15:commentEx w15:paraId="59C2198B" w15:done="0"/>
  <w15:commentEx w15:paraId="423CF52F" w15:done="0"/>
  <w15:commentEx w15:paraId="41765D2E" w15:done="0"/>
  <w15:commentEx w15:paraId="537AE397" w15:done="0"/>
  <w15:commentEx w15:paraId="25D998BA" w15:done="0"/>
  <w15:commentEx w15:paraId="30A46A68" w15:done="0"/>
  <w15:commentEx w15:paraId="068D35F5" w15:done="0"/>
  <w15:commentEx w15:paraId="2EB27821" w15:done="0"/>
  <w15:commentEx w15:paraId="585B55C0" w15:done="0"/>
  <w15:commentEx w15:paraId="0422A06C" w15:done="0"/>
  <w15:commentEx w15:paraId="09771D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343A2" w16cex:dateUtc="2025-11-15T15:23:00Z"/>
  <w16cex:commentExtensible w16cex:durableId="2CC343C7" w16cex:dateUtc="2025-11-15T15:24:00Z"/>
  <w16cex:commentExtensible w16cex:durableId="2CC33934" w16cex:dateUtc="2025-11-15T14:39:00Z"/>
  <w16cex:commentExtensible w16cex:durableId="2CC343DD" w16cex:dateUtc="2025-11-15T15:24:00Z"/>
  <w16cex:commentExtensible w16cex:durableId="2CC33A1F" w16cex:dateUtc="2025-11-15T14:42:00Z"/>
  <w16cex:commentExtensible w16cex:durableId="2CC34419" w16cex:dateUtc="2025-11-15T15:25:00Z"/>
  <w16cex:commentExtensible w16cex:durableId="2CC3444A" w16cex:dateUtc="2025-11-15T15:26:00Z"/>
  <w16cex:commentExtensible w16cex:durableId="2CC3446A" w16cex:dateUtc="2025-11-15T15:26:00Z"/>
  <w16cex:commentExtensible w16cex:durableId="2CC344B0" w16cex:dateUtc="2025-11-15T15:28:00Z"/>
  <w16cex:commentExtensible w16cex:durableId="2CC344F6" w16cex:dateUtc="2025-11-15T15:29:00Z"/>
  <w16cex:commentExtensible w16cex:durableId="2CC344FD" w16cex:dateUtc="2025-11-15T15:29:00Z"/>
  <w16cex:commentExtensible w16cex:durableId="2CC34512" w16cex:dateUtc="2025-11-15T15:29:00Z"/>
  <w16cex:commentExtensible w16cex:durableId="2CC345C4" w16cex:dateUtc="2025-11-15T15:32:00Z"/>
  <w16cex:commentExtensible w16cex:durableId="2CC34682" w16cex:dateUtc="2025-11-15T15:35:00Z"/>
  <w16cex:commentExtensible w16cex:durableId="2CC3468F" w16cex:dateUtc="2025-11-15T15:35:00Z"/>
  <w16cex:commentExtensible w16cex:durableId="2CC346A8" w16cex:dateUtc="2025-11-15T15:36:00Z"/>
  <w16cex:commentExtensible w16cex:durableId="2CC346BE" w16cex:dateUtc="2025-11-15T15:36:00Z"/>
  <w16cex:commentExtensible w16cex:durableId="2CC346F2" w16cex:dateUtc="2025-11-15T15:37:00Z"/>
  <w16cex:commentExtensible w16cex:durableId="2CC3473C" w16cex:dateUtc="2025-11-15T15:38:00Z"/>
  <w16cex:commentExtensible w16cex:durableId="2CC3476F" w16cex:dateUtc="2025-11-15T15:39:00Z"/>
  <w16cex:commentExtensible w16cex:durableId="2CC3477F" w16cex:dateUtc="2025-11-15T15:39:00Z"/>
  <w16cex:commentExtensible w16cex:durableId="2CC34785" w16cex:dateUtc="2025-11-15T15:40:00Z"/>
  <w16cex:commentExtensible w16cex:durableId="2CC347BC" w16cex:dateUtc="2025-11-15T15:41:00Z"/>
  <w16cex:commentExtensible w16cex:durableId="2CC34831" w16cex:dateUtc="2025-11-15T15:42:00Z"/>
  <w16cex:commentExtensible w16cex:durableId="2CC3484A" w16cex:dateUtc="2025-11-15T15:43:00Z"/>
  <w16cex:commentExtensible w16cex:durableId="2CC348A7" w16cex:dateUtc="2025-11-15T15:44:00Z"/>
  <w16cex:commentExtensible w16cex:durableId="2CC348C3" w16cex:dateUtc="2025-11-15T15:45:00Z"/>
  <w16cex:commentExtensible w16cex:durableId="2CC348C7" w16cex:dateUtc="2025-11-15T15:45:00Z"/>
  <w16cex:commentExtensible w16cex:durableId="2CC348FA" w16cex:dateUtc="2025-11-15T15:46:00Z"/>
  <w16cex:commentExtensible w16cex:durableId="2CC34985" w16cex:dateUtc="2025-11-15T15:48:00Z"/>
  <w16cex:commentExtensible w16cex:durableId="2CC34A23" w16cex:dateUtc="2025-11-15T15:51:00Z"/>
  <w16cex:commentExtensible w16cex:durableId="2CC34A49" w16cex:dateUtc="2025-11-15T15:51:00Z"/>
  <w16cex:commentExtensible w16cex:durableId="2CC34A68" w16cex:dateUtc="2025-11-15T15:52:00Z"/>
  <w16cex:commentExtensible w16cex:durableId="2CC36675" w16cex:dateUtc="2025-11-15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E97A2A" w16cid:durableId="2CC343A2"/>
  <w16cid:commentId w16cid:paraId="53F075C4" w16cid:durableId="2CC343C7"/>
  <w16cid:commentId w16cid:paraId="53527389" w16cid:durableId="2CC33934"/>
  <w16cid:commentId w16cid:paraId="29A84A9E" w16cid:durableId="2CC343DD"/>
  <w16cid:commentId w16cid:paraId="3CA0BCE7" w16cid:durableId="2CC33A1F"/>
  <w16cid:commentId w16cid:paraId="62AF7BAC" w16cid:durableId="2CC34419"/>
  <w16cid:commentId w16cid:paraId="6B562491" w16cid:durableId="2CC3444A"/>
  <w16cid:commentId w16cid:paraId="3DE740E1" w16cid:durableId="2CC3446A"/>
  <w16cid:commentId w16cid:paraId="5B26A482" w16cid:durableId="2CC344B0"/>
  <w16cid:commentId w16cid:paraId="53986D97" w16cid:durableId="2CC344F6"/>
  <w16cid:commentId w16cid:paraId="11221F6D" w16cid:durableId="2CC344FD"/>
  <w16cid:commentId w16cid:paraId="5B729E6D" w16cid:durableId="2CC34512"/>
  <w16cid:commentId w16cid:paraId="4CCFD118" w16cid:durableId="2CC345C4"/>
  <w16cid:commentId w16cid:paraId="2A705BED" w16cid:durableId="2CC34682"/>
  <w16cid:commentId w16cid:paraId="1D28FE7F" w16cid:durableId="2CC3468F"/>
  <w16cid:commentId w16cid:paraId="7E2CFBE3" w16cid:durableId="2CC346A8"/>
  <w16cid:commentId w16cid:paraId="571FF991" w16cid:durableId="2CC346BE"/>
  <w16cid:commentId w16cid:paraId="7B1AA5B7" w16cid:durableId="2CC346F2"/>
  <w16cid:commentId w16cid:paraId="76A30358" w16cid:durableId="2CC3473C"/>
  <w16cid:commentId w16cid:paraId="6F2DEBD6" w16cid:durableId="2CC3476F"/>
  <w16cid:commentId w16cid:paraId="560DFC38" w16cid:durableId="2CC3477F"/>
  <w16cid:commentId w16cid:paraId="66AA9DC9" w16cid:durableId="2CC34785"/>
  <w16cid:commentId w16cid:paraId="766A4CEC" w16cid:durableId="2CC347BC"/>
  <w16cid:commentId w16cid:paraId="59C2198B" w16cid:durableId="2CC34831"/>
  <w16cid:commentId w16cid:paraId="423CF52F" w16cid:durableId="2CC3484A"/>
  <w16cid:commentId w16cid:paraId="41765D2E" w16cid:durableId="2CC348A7"/>
  <w16cid:commentId w16cid:paraId="537AE397" w16cid:durableId="2CC348C3"/>
  <w16cid:commentId w16cid:paraId="25D998BA" w16cid:durableId="2CC348C7"/>
  <w16cid:commentId w16cid:paraId="30A46A68" w16cid:durableId="2CC348FA"/>
  <w16cid:commentId w16cid:paraId="068D35F5" w16cid:durableId="2CC34985"/>
  <w16cid:commentId w16cid:paraId="2EB27821" w16cid:durableId="2CC34A23"/>
  <w16cid:commentId w16cid:paraId="585B55C0" w16cid:durableId="2CC34A49"/>
  <w16cid:commentId w16cid:paraId="0422A06C" w16cid:durableId="2CC34A68"/>
  <w16cid:commentId w16cid:paraId="09771DDB" w16cid:durableId="2CC366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rgey Mochulsky">
    <w15:presenceInfo w15:providerId="Windows Live" w15:userId="333d61fb805557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F5C"/>
    <w:rsid w:val="000136F1"/>
    <w:rsid w:val="00113E7E"/>
    <w:rsid w:val="00150689"/>
    <w:rsid w:val="002C056E"/>
    <w:rsid w:val="00325399"/>
    <w:rsid w:val="00341D4E"/>
    <w:rsid w:val="004826C7"/>
    <w:rsid w:val="004A4F54"/>
    <w:rsid w:val="006035F7"/>
    <w:rsid w:val="00692D39"/>
    <w:rsid w:val="006B1C52"/>
    <w:rsid w:val="009905B2"/>
    <w:rsid w:val="00A63B44"/>
    <w:rsid w:val="00A773B8"/>
    <w:rsid w:val="00B120BB"/>
    <w:rsid w:val="00E31F5C"/>
    <w:rsid w:val="00FE01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08D12"/>
  <w15:chartTrackingRefBased/>
  <w15:docId w15:val="{2AC675C5-D775-A240-82D9-C44682C1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1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31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31F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1F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1F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1F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1F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1F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1F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КУ"/>
    <w:basedOn w:val="a4"/>
    <w:qFormat/>
    <w:rsid w:val="00FE01F8"/>
    <w:pPr>
      <w:spacing w:after="0"/>
      <w:jc w:val="center"/>
    </w:pPr>
    <w:rPr>
      <w:rFonts w:ascii="Times New Roman" w:hAnsi="Times New Roman" w:cs="Times New Roman"/>
      <w:sz w:val="32"/>
      <w:szCs w:val="32"/>
      <w14:ligatures w14:val="none"/>
    </w:rPr>
  </w:style>
  <w:style w:type="paragraph" w:styleId="a4">
    <w:name w:val="Title"/>
    <w:basedOn w:val="a"/>
    <w:next w:val="a"/>
    <w:link w:val="a5"/>
    <w:uiPriority w:val="10"/>
    <w:qFormat/>
    <w:rsid w:val="00FE0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FE01F8"/>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E31F5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31F5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E31F5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1F5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1F5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1F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1F5C"/>
    <w:rPr>
      <w:rFonts w:eastAsiaTheme="majorEastAsia" w:cstheme="majorBidi"/>
      <w:color w:val="595959" w:themeColor="text1" w:themeTint="A6"/>
    </w:rPr>
  </w:style>
  <w:style w:type="character" w:customStyle="1" w:styleId="80">
    <w:name w:val="Заголовок 8 Знак"/>
    <w:basedOn w:val="a0"/>
    <w:link w:val="8"/>
    <w:uiPriority w:val="9"/>
    <w:semiHidden/>
    <w:rsid w:val="00E31F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1F5C"/>
    <w:rPr>
      <w:rFonts w:eastAsiaTheme="majorEastAsia" w:cstheme="majorBidi"/>
      <w:color w:val="272727" w:themeColor="text1" w:themeTint="D8"/>
    </w:rPr>
  </w:style>
  <w:style w:type="paragraph" w:styleId="a6">
    <w:name w:val="Subtitle"/>
    <w:basedOn w:val="a"/>
    <w:next w:val="a"/>
    <w:link w:val="a7"/>
    <w:uiPriority w:val="11"/>
    <w:qFormat/>
    <w:rsid w:val="00E31F5C"/>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E31F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1F5C"/>
    <w:pPr>
      <w:spacing w:before="160"/>
      <w:jc w:val="center"/>
    </w:pPr>
    <w:rPr>
      <w:i/>
      <w:iCs/>
      <w:color w:val="404040" w:themeColor="text1" w:themeTint="BF"/>
    </w:rPr>
  </w:style>
  <w:style w:type="character" w:customStyle="1" w:styleId="22">
    <w:name w:val="Цитата 2 Знак"/>
    <w:basedOn w:val="a0"/>
    <w:link w:val="21"/>
    <w:uiPriority w:val="29"/>
    <w:rsid w:val="00E31F5C"/>
    <w:rPr>
      <w:i/>
      <w:iCs/>
      <w:color w:val="404040" w:themeColor="text1" w:themeTint="BF"/>
    </w:rPr>
  </w:style>
  <w:style w:type="paragraph" w:styleId="a8">
    <w:name w:val="List Paragraph"/>
    <w:basedOn w:val="a"/>
    <w:uiPriority w:val="34"/>
    <w:qFormat/>
    <w:rsid w:val="00E31F5C"/>
    <w:pPr>
      <w:ind w:left="720"/>
      <w:contextualSpacing/>
    </w:pPr>
  </w:style>
  <w:style w:type="character" w:styleId="a9">
    <w:name w:val="Intense Emphasis"/>
    <w:basedOn w:val="a0"/>
    <w:uiPriority w:val="21"/>
    <w:qFormat/>
    <w:rsid w:val="00E31F5C"/>
    <w:rPr>
      <w:i/>
      <w:iCs/>
      <w:color w:val="0F4761" w:themeColor="accent1" w:themeShade="BF"/>
    </w:rPr>
  </w:style>
  <w:style w:type="paragraph" w:styleId="aa">
    <w:name w:val="Intense Quote"/>
    <w:basedOn w:val="a"/>
    <w:next w:val="a"/>
    <w:link w:val="ab"/>
    <w:uiPriority w:val="30"/>
    <w:qFormat/>
    <w:rsid w:val="00E31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E31F5C"/>
    <w:rPr>
      <w:i/>
      <w:iCs/>
      <w:color w:val="0F4761" w:themeColor="accent1" w:themeShade="BF"/>
    </w:rPr>
  </w:style>
  <w:style w:type="character" w:styleId="ac">
    <w:name w:val="Intense Reference"/>
    <w:basedOn w:val="a0"/>
    <w:uiPriority w:val="32"/>
    <w:qFormat/>
    <w:rsid w:val="00E31F5C"/>
    <w:rPr>
      <w:b/>
      <w:bCs/>
      <w:smallCaps/>
      <w:color w:val="0F4761" w:themeColor="accent1" w:themeShade="BF"/>
      <w:spacing w:val="5"/>
    </w:rPr>
  </w:style>
  <w:style w:type="paragraph" w:customStyle="1" w:styleId="ds-markdown-paragraph">
    <w:name w:val="ds-markdown-paragraph"/>
    <w:basedOn w:val="a"/>
    <w:rsid w:val="00E31F5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1">
    <w:name w:val="p1"/>
    <w:basedOn w:val="a"/>
    <w:rsid w:val="00E31F5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1">
    <w:name w:val="s1"/>
    <w:basedOn w:val="a0"/>
    <w:rsid w:val="00E31F5C"/>
  </w:style>
  <w:style w:type="character" w:customStyle="1" w:styleId="s2">
    <w:name w:val="s2"/>
    <w:basedOn w:val="a0"/>
    <w:rsid w:val="00E31F5C"/>
  </w:style>
  <w:style w:type="character" w:customStyle="1" w:styleId="s3">
    <w:name w:val="s3"/>
    <w:basedOn w:val="a0"/>
    <w:rsid w:val="00E31F5C"/>
  </w:style>
  <w:style w:type="paragraph" w:customStyle="1" w:styleId="p3">
    <w:name w:val="p3"/>
    <w:basedOn w:val="a"/>
    <w:rsid w:val="00E31F5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p2">
    <w:name w:val="p2"/>
    <w:basedOn w:val="a"/>
    <w:rsid w:val="00E31F5C"/>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s4">
    <w:name w:val="s4"/>
    <w:basedOn w:val="a0"/>
    <w:rsid w:val="000136F1"/>
  </w:style>
  <w:style w:type="character" w:styleId="ad">
    <w:name w:val="annotation reference"/>
    <w:basedOn w:val="a0"/>
    <w:uiPriority w:val="99"/>
    <w:semiHidden/>
    <w:unhideWhenUsed/>
    <w:rsid w:val="00B120BB"/>
    <w:rPr>
      <w:sz w:val="16"/>
      <w:szCs w:val="16"/>
    </w:rPr>
  </w:style>
  <w:style w:type="paragraph" w:styleId="ae">
    <w:name w:val="annotation text"/>
    <w:basedOn w:val="a"/>
    <w:link w:val="af"/>
    <w:uiPriority w:val="99"/>
    <w:semiHidden/>
    <w:unhideWhenUsed/>
    <w:rsid w:val="00B120BB"/>
    <w:pPr>
      <w:spacing w:line="240" w:lineRule="auto"/>
    </w:pPr>
    <w:rPr>
      <w:sz w:val="20"/>
      <w:szCs w:val="20"/>
    </w:rPr>
  </w:style>
  <w:style w:type="character" w:customStyle="1" w:styleId="af">
    <w:name w:val="Текст примечания Знак"/>
    <w:basedOn w:val="a0"/>
    <w:link w:val="ae"/>
    <w:uiPriority w:val="99"/>
    <w:semiHidden/>
    <w:rsid w:val="00B120BB"/>
    <w:rPr>
      <w:sz w:val="20"/>
      <w:szCs w:val="20"/>
    </w:rPr>
  </w:style>
  <w:style w:type="paragraph" w:styleId="af0">
    <w:name w:val="annotation subject"/>
    <w:basedOn w:val="ae"/>
    <w:next w:val="ae"/>
    <w:link w:val="af1"/>
    <w:uiPriority w:val="99"/>
    <w:semiHidden/>
    <w:unhideWhenUsed/>
    <w:rsid w:val="00B120BB"/>
    <w:rPr>
      <w:b/>
      <w:bCs/>
    </w:rPr>
  </w:style>
  <w:style w:type="character" w:customStyle="1" w:styleId="af1">
    <w:name w:val="Тема примечания Знак"/>
    <w:basedOn w:val="af"/>
    <w:link w:val="af0"/>
    <w:uiPriority w:val="99"/>
    <w:semiHidden/>
    <w:rsid w:val="00B120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28</Pages>
  <Words>14823</Words>
  <Characters>84496</Characters>
  <Application>Microsoft Office Word</Application>
  <DocSecurity>0</DocSecurity>
  <Lines>704</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iosifborabora000@gmail.com</dc:creator>
  <cp:keywords/>
  <dc:description/>
  <cp:lastModifiedBy>Sirgey Mochulsky</cp:lastModifiedBy>
  <cp:revision>10</cp:revision>
  <dcterms:created xsi:type="dcterms:W3CDTF">2025-11-14T13:48:00Z</dcterms:created>
  <dcterms:modified xsi:type="dcterms:W3CDTF">2025-11-16T20:34:00Z</dcterms:modified>
</cp:coreProperties>
</file>