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38"/>
      </w:tblGrid>
      <w:tr w:rsidR="00747A93" w:rsidRPr="008B4D8D" w14:paraId="49C98A6B" w14:textId="77777777" w:rsidTr="00747A93">
        <w:trPr>
          <w:trHeight w:val="1559"/>
        </w:trPr>
        <w:tc>
          <w:tcPr>
            <w:tcW w:w="1701" w:type="dxa"/>
            <w:vAlign w:val="center"/>
          </w:tcPr>
          <w:p w14:paraId="6BC82FAF" w14:textId="77777777" w:rsidR="00747A93" w:rsidRPr="008B4D8D" w:rsidRDefault="00747A93" w:rsidP="004376C1">
            <w:pPr>
              <w:spacing w:line="360" w:lineRule="auto"/>
              <w:jc w:val="center"/>
              <w:rPr>
                <w:b/>
              </w:rPr>
            </w:pPr>
            <w:bookmarkStart w:id="0" w:name="_Hlk37866048"/>
            <w:bookmarkStart w:id="1" w:name="_Hlk37967628"/>
            <w:bookmarkEnd w:id="0"/>
            <w:r w:rsidRPr="008B4D8D">
              <w:rPr>
                <w:noProof/>
              </w:rPr>
              <w:drawing>
                <wp:inline distT="0" distB="0" distL="0" distR="0" wp14:anchorId="38770056" wp14:editId="4854A507">
                  <wp:extent cx="817727" cy="923925"/>
                  <wp:effectExtent l="0" t="0" r="1905" b="0"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11" cy="92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79DA438F" w14:textId="77777777" w:rsidR="00747A93" w:rsidRPr="008B4D8D" w:rsidRDefault="00747A93" w:rsidP="004376C1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Московский государственный технический университет</w:t>
            </w:r>
          </w:p>
          <w:p w14:paraId="455EAFDF" w14:textId="77777777" w:rsidR="00747A93" w:rsidRPr="008B4D8D" w:rsidRDefault="00747A93" w:rsidP="004376C1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Факультет ИУ «Информатика и системы управления»</w:t>
            </w:r>
          </w:p>
          <w:p w14:paraId="5C8DDFA4" w14:textId="77777777" w:rsidR="00747A93" w:rsidRPr="008B4D8D" w:rsidRDefault="00747A93" w:rsidP="004376C1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Кафедра ИУ-1 «Системы автоматического управления»</w:t>
            </w:r>
          </w:p>
        </w:tc>
      </w:tr>
    </w:tbl>
    <w:p w14:paraId="53CFFDAA" w14:textId="77777777" w:rsidR="00747A93" w:rsidRPr="008B4D8D" w:rsidRDefault="00747A93" w:rsidP="004376C1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6D4357F1" w14:textId="77777777" w:rsidR="00747A93" w:rsidRPr="008B4D8D" w:rsidRDefault="00747A93" w:rsidP="004376C1">
      <w:pPr>
        <w:spacing w:line="360" w:lineRule="auto"/>
        <w:rPr>
          <w:sz w:val="32"/>
        </w:rPr>
      </w:pPr>
    </w:p>
    <w:p w14:paraId="4B91BC0D" w14:textId="77777777" w:rsidR="00747A93" w:rsidRPr="008B4D8D" w:rsidRDefault="00747A93" w:rsidP="004376C1">
      <w:pPr>
        <w:spacing w:line="360" w:lineRule="auto"/>
        <w:rPr>
          <w:sz w:val="32"/>
        </w:rPr>
      </w:pPr>
    </w:p>
    <w:p w14:paraId="30E8102C" w14:textId="77777777" w:rsidR="00747A93" w:rsidRPr="008B4D8D" w:rsidRDefault="00747A93" w:rsidP="004376C1">
      <w:pPr>
        <w:spacing w:line="360" w:lineRule="auto"/>
        <w:jc w:val="center"/>
        <w:rPr>
          <w:b/>
          <w:sz w:val="44"/>
          <w:szCs w:val="44"/>
        </w:rPr>
      </w:pPr>
      <w:r w:rsidRPr="008B4D8D">
        <w:rPr>
          <w:b/>
          <w:sz w:val="44"/>
          <w:szCs w:val="44"/>
        </w:rPr>
        <w:t>ОТЧЕТ</w:t>
      </w:r>
    </w:p>
    <w:p w14:paraId="51C12C78" w14:textId="38667314" w:rsidR="00747A93" w:rsidRPr="00234514" w:rsidRDefault="009261AE" w:rsidP="004376C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 лабораторной работе № </w:t>
      </w:r>
      <w:r w:rsidR="001F0C71">
        <w:rPr>
          <w:b/>
          <w:sz w:val="32"/>
          <w:szCs w:val="32"/>
        </w:rPr>
        <w:t>2</w:t>
      </w:r>
      <w:bookmarkStart w:id="2" w:name="_GoBack"/>
      <w:bookmarkEnd w:id="2"/>
    </w:p>
    <w:p w14:paraId="7AD3D22E" w14:textId="77777777" w:rsidR="00747A93" w:rsidRPr="008B4D8D" w:rsidRDefault="00747A93" w:rsidP="004376C1">
      <w:pPr>
        <w:spacing w:line="360" w:lineRule="auto"/>
        <w:jc w:val="center"/>
        <w:rPr>
          <w:b/>
          <w:sz w:val="32"/>
          <w:szCs w:val="32"/>
        </w:rPr>
      </w:pPr>
    </w:p>
    <w:p w14:paraId="2B331FB4" w14:textId="7206FFBE" w:rsidR="00747A93" w:rsidRPr="00CD6A81" w:rsidRDefault="00747A93" w:rsidP="00CD6A81">
      <w:pPr>
        <w:ind w:firstLine="360"/>
        <w:jc w:val="center"/>
        <w:rPr>
          <w:b/>
          <w:sz w:val="36"/>
          <w:szCs w:val="36"/>
        </w:rPr>
      </w:pPr>
      <w:r w:rsidRPr="008B4D8D">
        <w:rPr>
          <w:b/>
          <w:sz w:val="32"/>
          <w:szCs w:val="32"/>
        </w:rPr>
        <w:t>«</w:t>
      </w:r>
      <w:r w:rsidR="00CD6A81">
        <w:rPr>
          <w:b/>
          <w:sz w:val="36"/>
          <w:szCs w:val="36"/>
        </w:rPr>
        <w:t>Запись и выполнение простых программ</w:t>
      </w:r>
      <w:r w:rsidRPr="008B4D8D">
        <w:rPr>
          <w:b/>
          <w:sz w:val="32"/>
          <w:szCs w:val="32"/>
        </w:rPr>
        <w:t>»</w:t>
      </w:r>
    </w:p>
    <w:p w14:paraId="635412EE" w14:textId="77777777" w:rsidR="00747A93" w:rsidRPr="008B4D8D" w:rsidRDefault="00747A93" w:rsidP="004376C1">
      <w:pPr>
        <w:spacing w:line="360" w:lineRule="auto"/>
        <w:jc w:val="center"/>
        <w:rPr>
          <w:b/>
          <w:sz w:val="32"/>
          <w:szCs w:val="32"/>
        </w:rPr>
      </w:pPr>
    </w:p>
    <w:p w14:paraId="2B672CCC" w14:textId="77777777" w:rsidR="00747A93" w:rsidRPr="008B4D8D" w:rsidRDefault="00747A93" w:rsidP="004376C1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 xml:space="preserve">по дисциплине </w:t>
      </w:r>
    </w:p>
    <w:p w14:paraId="302E5D03" w14:textId="1FF14A62" w:rsidR="00747A93" w:rsidRPr="008B4D8D" w:rsidRDefault="00EA4FF9" w:rsidP="008B4D8D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>«</w:t>
      </w:r>
      <w:r w:rsidR="00CD6A81">
        <w:rPr>
          <w:b/>
          <w:sz w:val="32"/>
          <w:szCs w:val="32"/>
        </w:rPr>
        <w:t>Основы микропроцессорного управления</w:t>
      </w:r>
      <w:r w:rsidRPr="008B4D8D">
        <w:rPr>
          <w:b/>
          <w:sz w:val="32"/>
          <w:szCs w:val="32"/>
        </w:rPr>
        <w:t>»</w:t>
      </w:r>
    </w:p>
    <w:p w14:paraId="7DB2F9D4" w14:textId="4CC85AA7" w:rsidR="00747A93" w:rsidRPr="00876C8E" w:rsidRDefault="00876C8E" w:rsidP="004376C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«Микропроцессоры в космическом приборостроении»</w:t>
      </w:r>
    </w:p>
    <w:p w14:paraId="56272DA1" w14:textId="77777777" w:rsidR="00747A93" w:rsidRPr="008B4D8D" w:rsidRDefault="00747A93" w:rsidP="004376C1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747A93" w:rsidRPr="008B4D8D" w14:paraId="0B8658A2" w14:textId="77777777" w:rsidTr="00747A93">
        <w:tc>
          <w:tcPr>
            <w:tcW w:w="3260" w:type="dxa"/>
          </w:tcPr>
          <w:p w14:paraId="380E5DD1" w14:textId="2A5BEE9B" w:rsidR="00747A93" w:rsidRPr="008B4D8D" w:rsidRDefault="00747A93" w:rsidP="002E552E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</w:t>
            </w:r>
            <w:r w:rsidR="00234514">
              <w:rPr>
                <w:b/>
                <w:sz w:val="28"/>
                <w:szCs w:val="28"/>
              </w:rPr>
              <w:t>а</w:t>
            </w:r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  <w:vAlign w:val="center"/>
          </w:tcPr>
          <w:p w14:paraId="0AC6E686" w14:textId="1617A1EC" w:rsidR="00747A93" w:rsidRPr="008B4D8D" w:rsidRDefault="00747A93" w:rsidP="000862D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747A93" w:rsidRPr="008B4D8D" w14:paraId="52EA8112" w14:textId="77777777" w:rsidTr="00747A93">
        <w:tc>
          <w:tcPr>
            <w:tcW w:w="3260" w:type="dxa"/>
          </w:tcPr>
          <w:p w14:paraId="3C02E9F0" w14:textId="68BFFBE9" w:rsidR="00747A93" w:rsidRPr="008B4D8D" w:rsidRDefault="005A5776" w:rsidP="004376C1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</w:t>
            </w:r>
            <w:r w:rsidR="00747A93" w:rsidRPr="008B4D8D">
              <w:rPr>
                <w:b/>
                <w:sz w:val="28"/>
                <w:szCs w:val="28"/>
              </w:rPr>
              <w:t>руппа:</w:t>
            </w:r>
          </w:p>
        </w:tc>
        <w:tc>
          <w:tcPr>
            <w:tcW w:w="2830" w:type="dxa"/>
            <w:vAlign w:val="center"/>
          </w:tcPr>
          <w:p w14:paraId="56D560AC" w14:textId="23AB8BF7" w:rsidR="00747A93" w:rsidRPr="008B4D8D" w:rsidRDefault="00747A93" w:rsidP="008B4D8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5A5776" w:rsidRPr="008B4D8D" w14:paraId="7266B73F" w14:textId="77777777" w:rsidTr="00747A93">
        <w:tc>
          <w:tcPr>
            <w:tcW w:w="3260" w:type="dxa"/>
          </w:tcPr>
          <w:p w14:paraId="09668089" w14:textId="5CE61A4A" w:rsidR="005A5776" w:rsidRPr="008B4D8D" w:rsidRDefault="005A5776" w:rsidP="004376C1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3C5DB7F3" w14:textId="071FFCBB" w:rsidR="005A5776" w:rsidRPr="008B4D8D" w:rsidRDefault="00CD6A81" w:rsidP="004376C1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Суятинов С.В.</w:t>
            </w:r>
          </w:p>
        </w:tc>
      </w:tr>
      <w:tr w:rsidR="005A5776" w:rsidRPr="008B4D8D" w14:paraId="6AEE61C4" w14:textId="77777777" w:rsidTr="00747A93">
        <w:tc>
          <w:tcPr>
            <w:tcW w:w="3260" w:type="dxa"/>
          </w:tcPr>
          <w:p w14:paraId="6990E126" w14:textId="0D5F22F0" w:rsidR="005A5776" w:rsidRPr="008B4D8D" w:rsidRDefault="005A5776" w:rsidP="005A57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761A52FB" w14:textId="5FCE6E02" w:rsidR="005A5776" w:rsidRPr="008B4D8D" w:rsidRDefault="005A5776" w:rsidP="004376C1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56297C56" w14:textId="77777777" w:rsidR="00747A93" w:rsidRPr="008B4D8D" w:rsidRDefault="00747A93" w:rsidP="004376C1">
      <w:pPr>
        <w:spacing w:line="360" w:lineRule="auto"/>
        <w:jc w:val="center"/>
      </w:pPr>
    </w:p>
    <w:p w14:paraId="1093CAE2" w14:textId="77777777" w:rsidR="00747A93" w:rsidRPr="008B4D8D" w:rsidRDefault="00747A93" w:rsidP="004376C1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747A93" w:rsidRPr="008B4D8D" w14:paraId="259F15E1" w14:textId="77777777" w:rsidTr="00B44B68">
        <w:tc>
          <w:tcPr>
            <w:tcW w:w="3260" w:type="dxa"/>
          </w:tcPr>
          <w:p w14:paraId="10DAF933" w14:textId="77777777" w:rsidR="00747A93" w:rsidRPr="008B4D8D" w:rsidRDefault="00747A93" w:rsidP="004376C1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3B96DCBD" w14:textId="3D4A85B2" w:rsidR="00747A93" w:rsidRPr="008B4D8D" w:rsidRDefault="00747A93" w:rsidP="004376C1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747A93" w:rsidRPr="008B4D8D" w14:paraId="1B7DBF02" w14:textId="77777777" w:rsidTr="00B44B68">
        <w:tc>
          <w:tcPr>
            <w:tcW w:w="3260" w:type="dxa"/>
          </w:tcPr>
          <w:p w14:paraId="63171CB2" w14:textId="77777777" w:rsidR="00747A93" w:rsidRPr="008B4D8D" w:rsidRDefault="00747A93" w:rsidP="004376C1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08B4CF34" w14:textId="6EF7CD03" w:rsidR="00747A93" w:rsidRPr="008B4D8D" w:rsidRDefault="00747A93" w:rsidP="004376C1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747A93" w:rsidRPr="008B4D8D" w14:paraId="05680B9A" w14:textId="77777777" w:rsidTr="00B44B68">
        <w:tc>
          <w:tcPr>
            <w:tcW w:w="3260" w:type="dxa"/>
          </w:tcPr>
          <w:p w14:paraId="48A87DC7" w14:textId="77777777" w:rsidR="00747A93" w:rsidRPr="008B4D8D" w:rsidRDefault="00747A93" w:rsidP="004376C1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02EE2758" w14:textId="77777777" w:rsidR="00747A93" w:rsidRPr="008B4D8D" w:rsidRDefault="00747A93" w:rsidP="004376C1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0391C202" w14:textId="77777777" w:rsidR="00FD114D" w:rsidRPr="008B4D8D" w:rsidRDefault="00FD114D" w:rsidP="004376C1">
      <w:pPr>
        <w:spacing w:after="160" w:line="360" w:lineRule="auto"/>
      </w:pPr>
      <w:r w:rsidRPr="008B4D8D">
        <w:br w:type="page"/>
      </w:r>
    </w:p>
    <w:bookmarkEnd w:id="1"/>
    <w:p w14:paraId="09CC6D89" w14:textId="13E31FF0" w:rsidR="009645C0" w:rsidRPr="00850F30" w:rsidRDefault="00FD114D" w:rsidP="00CD6A81">
      <w:pPr>
        <w:spacing w:before="240" w:line="276" w:lineRule="auto"/>
        <w:jc w:val="center"/>
        <w:rPr>
          <w:b/>
          <w:sz w:val="28"/>
          <w:szCs w:val="28"/>
          <w:lang w:val="en-US"/>
        </w:rPr>
      </w:pPr>
      <w:r w:rsidRPr="00850F30">
        <w:rPr>
          <w:b/>
          <w:sz w:val="28"/>
          <w:szCs w:val="28"/>
        </w:rPr>
        <w:lastRenderedPageBreak/>
        <w:t>Цель работы</w:t>
      </w:r>
    </w:p>
    <w:p w14:paraId="79641C86" w14:textId="77777777" w:rsidR="00CD6A81" w:rsidRDefault="00CD6A81" w:rsidP="00CD6A81">
      <w:pPr>
        <w:spacing w:before="240" w:line="276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работы: исследование процессов выполнения отдельных команд и простых программ; использование различных методов адресации в программах; запись программ.</w:t>
      </w:r>
    </w:p>
    <w:p w14:paraId="0C6058DE" w14:textId="0B4CF3BC" w:rsidR="00234514" w:rsidRDefault="00234514" w:rsidP="00850F30">
      <w:pPr>
        <w:pStyle w:val="Default"/>
        <w:spacing w:line="276" w:lineRule="auto"/>
        <w:ind w:left="360"/>
        <w:rPr>
          <w:sz w:val="28"/>
          <w:szCs w:val="28"/>
        </w:rPr>
      </w:pPr>
    </w:p>
    <w:p w14:paraId="7E878BA4" w14:textId="77777777" w:rsidR="00CD6A81" w:rsidRDefault="00CD6A81" w:rsidP="00CD6A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Запись программ</w:t>
      </w:r>
    </w:p>
    <w:p w14:paraId="31051781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записывается в микро-ЭВМ в последовательных ячейках памяти.</w:t>
      </w:r>
    </w:p>
    <w:p w14:paraId="2B636C55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простейшую программу (программа 1.1), извлекающую число из адреса памяти 0В00, инвертирующую его и записывающую результат в адрес памяти 0В01.</w:t>
      </w:r>
    </w:p>
    <w:p w14:paraId="203FC2C3" w14:textId="77777777" w:rsidR="00CD6A81" w:rsidRDefault="00CD6A81" w:rsidP="00CD6A81">
      <w:pPr>
        <w:ind w:firstLine="360"/>
        <w:jc w:val="both"/>
        <w:rPr>
          <w:sz w:val="28"/>
          <w:szCs w:val="28"/>
        </w:rPr>
      </w:pPr>
    </w:p>
    <w:p w14:paraId="491F6A10" w14:textId="77777777" w:rsidR="00CD6A81" w:rsidRDefault="00CD6A81" w:rsidP="00CD6A81">
      <w:pPr>
        <w:tabs>
          <w:tab w:val="center" w:pos="2088"/>
          <w:tab w:val="right" w:pos="2943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 (В кодах)</w:t>
      </w:r>
    </w:p>
    <w:tbl>
      <w:tblPr>
        <w:tblStyle w:val="a3"/>
        <w:tblW w:w="8756" w:type="dxa"/>
        <w:tblInd w:w="675" w:type="dxa"/>
        <w:tblLook w:val="04A0" w:firstRow="1" w:lastRow="0" w:firstColumn="1" w:lastColumn="0" w:noHBand="0" w:noVBand="1"/>
      </w:tblPr>
      <w:tblGrid>
        <w:gridCol w:w="2377"/>
        <w:gridCol w:w="6379"/>
      </w:tblGrid>
      <w:tr w:rsidR="00CD6A81" w14:paraId="11642D53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BCA1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Мнемокод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5E01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Комментарии</w:t>
            </w:r>
          </w:p>
        </w:tc>
      </w:tr>
      <w:tr w:rsidR="00CD6A81" w14:paraId="11285DE2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7E47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 xml:space="preserve">LDA </w:t>
            </w:r>
            <w:r>
              <w:t>0В00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3B50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поместить в аккумулятор число из адреса 0В00</w:t>
            </w:r>
          </w:p>
        </w:tc>
      </w:tr>
      <w:tr w:rsidR="00CD6A81" w14:paraId="335C5200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5734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СМА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5743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инвертировать число</w:t>
            </w:r>
          </w:p>
        </w:tc>
      </w:tr>
      <w:tr w:rsidR="00CD6A81" w14:paraId="5080BD61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2875D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 xml:space="preserve">STA </w:t>
            </w:r>
            <w:r>
              <w:t>0В01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F1EB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записать результат по адресу 0В01</w:t>
            </w:r>
          </w:p>
        </w:tc>
      </w:tr>
      <w:tr w:rsidR="00CD6A81" w14:paraId="1D15410C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1990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95A9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прервать выполнение  программы</w:t>
            </w:r>
          </w:p>
        </w:tc>
      </w:tr>
    </w:tbl>
    <w:p w14:paraId="536D3C3B" w14:textId="77777777" w:rsidR="00CD6A81" w:rsidRDefault="00CD6A81" w:rsidP="00CD6A81">
      <w:pPr>
        <w:tabs>
          <w:tab w:val="center" w:pos="2088"/>
          <w:tab w:val="right" w:pos="2943"/>
        </w:tabs>
        <w:jc w:val="both"/>
        <w:rPr>
          <w:sz w:val="28"/>
          <w:szCs w:val="28"/>
        </w:rPr>
      </w:pPr>
    </w:p>
    <w:p w14:paraId="20AC793B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При записи программ все числа представляются в шестнадцатеричной системе счисления.</w:t>
      </w:r>
    </w:p>
    <w:p w14:paraId="13B37F17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программы в память микро-ЭВМ необходимо перевести мнемокоды команд в машинные коды. Команды в программе могут быть одно-, двух- или трехбайтовые и должны в памяти занимать соответственно один, два или три адреса.</w:t>
      </w:r>
    </w:p>
    <w:p w14:paraId="681F40BD" w14:textId="77777777" w:rsidR="00CD6A81" w:rsidRDefault="00CD6A81" w:rsidP="00CD6A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1. (размещение по адресам памяти)</w:t>
      </w:r>
    </w:p>
    <w:p w14:paraId="12037305" w14:textId="77777777" w:rsidR="00CD6A81" w:rsidRDefault="00CD6A81" w:rsidP="00CD6A81">
      <w:pPr>
        <w:jc w:val="both"/>
        <w:rPr>
          <w:sz w:val="28"/>
          <w:szCs w:val="28"/>
        </w:rPr>
      </w:pPr>
    </w:p>
    <w:tbl>
      <w:tblPr>
        <w:tblStyle w:val="a3"/>
        <w:tblW w:w="8061" w:type="dxa"/>
        <w:jc w:val="center"/>
        <w:tblLook w:val="04A0" w:firstRow="1" w:lastRow="0" w:firstColumn="1" w:lastColumn="0" w:noHBand="0" w:noVBand="1"/>
      </w:tblPr>
      <w:tblGrid>
        <w:gridCol w:w="1584"/>
        <w:gridCol w:w="2136"/>
        <w:gridCol w:w="4341"/>
      </w:tblGrid>
      <w:tr w:rsidR="00CD6A81" w14:paraId="46709460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50EC" w14:textId="77777777" w:rsidR="00CD6A81" w:rsidRDefault="00CD6A81">
            <w:pPr>
              <w:jc w:val="both"/>
            </w:pPr>
            <w:r>
              <w:t>Адрес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39DC" w14:textId="77777777" w:rsidR="00CD6A81" w:rsidRDefault="00CD6A81">
            <w:pPr>
              <w:jc w:val="both"/>
            </w:pPr>
            <w:r>
              <w:t>Число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9BBD" w14:textId="77777777" w:rsidR="00CD6A81" w:rsidRDefault="00CD6A81">
            <w:pPr>
              <w:jc w:val="both"/>
            </w:pPr>
            <w:r>
              <w:t>Комментарий</w:t>
            </w:r>
          </w:p>
        </w:tc>
      </w:tr>
      <w:tr w:rsidR="00CD6A81" w14:paraId="2C70F0B5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043C" w14:textId="77777777" w:rsidR="00CD6A81" w:rsidRDefault="00CD6A81">
            <w:pPr>
              <w:jc w:val="both"/>
            </w:pPr>
            <w:r>
              <w:t>0800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5813" w14:textId="77777777" w:rsidR="00CD6A81" w:rsidRDefault="00CD6A81">
            <w:pPr>
              <w:jc w:val="both"/>
            </w:pPr>
            <w:r>
              <w:t>3А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A86C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LDA</w:t>
            </w:r>
          </w:p>
        </w:tc>
      </w:tr>
      <w:tr w:rsidR="00CD6A81" w14:paraId="2AF674CE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0F72" w14:textId="77777777" w:rsidR="00CD6A81" w:rsidRDefault="00CD6A81">
            <w:pPr>
              <w:jc w:val="both"/>
            </w:pPr>
            <w:r>
              <w:t>0801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4B07" w14:textId="77777777" w:rsidR="00CD6A81" w:rsidRDefault="00CD6A81">
            <w:pPr>
              <w:jc w:val="both"/>
            </w:pPr>
            <w:r>
              <w:t>00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1160" w14:textId="77777777" w:rsidR="00CD6A81" w:rsidRDefault="00CD6A81">
            <w:pPr>
              <w:jc w:val="both"/>
            </w:pPr>
            <w:r>
              <w:t>младший байт адрес</w:t>
            </w:r>
          </w:p>
        </w:tc>
      </w:tr>
      <w:tr w:rsidR="00CD6A81" w14:paraId="6AB210E9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D016" w14:textId="77777777" w:rsidR="00CD6A81" w:rsidRDefault="00CD6A81">
            <w:pPr>
              <w:jc w:val="both"/>
            </w:pPr>
            <w:r>
              <w:t>0802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C03F" w14:textId="77777777" w:rsidR="00CD6A81" w:rsidRDefault="00CD6A81">
            <w:pPr>
              <w:jc w:val="both"/>
            </w:pPr>
            <w:r>
              <w:t>0В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0C13" w14:textId="77777777" w:rsidR="00CD6A81" w:rsidRDefault="00CD6A81">
            <w:pPr>
              <w:jc w:val="both"/>
            </w:pPr>
            <w:r>
              <w:t>старший байт адреса</w:t>
            </w:r>
          </w:p>
        </w:tc>
      </w:tr>
      <w:tr w:rsidR="00CD6A81" w14:paraId="26992F85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BCF2" w14:textId="77777777" w:rsidR="00CD6A81" w:rsidRDefault="00CD6A81">
            <w:pPr>
              <w:jc w:val="both"/>
            </w:pPr>
            <w:r>
              <w:t>0803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64E2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2</w:t>
            </w:r>
            <w:r>
              <w:rPr>
                <w:lang w:val="en-US" w:eastAsia="en-US" w:bidi="en-US"/>
              </w:rPr>
              <w:t>F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0B30" w14:textId="77777777" w:rsidR="00CD6A81" w:rsidRDefault="00CD6A81">
            <w:pPr>
              <w:jc w:val="both"/>
            </w:pPr>
            <w:r>
              <w:t>код команды СМА</w:t>
            </w:r>
          </w:p>
        </w:tc>
      </w:tr>
      <w:tr w:rsidR="00CD6A81" w14:paraId="290A620E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B730" w14:textId="77777777" w:rsidR="00CD6A81" w:rsidRDefault="00CD6A81">
            <w:pPr>
              <w:jc w:val="both"/>
            </w:pPr>
            <w:r>
              <w:t>0804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9D48" w14:textId="77777777" w:rsidR="00CD6A81" w:rsidRDefault="00CD6A81">
            <w:pPr>
              <w:jc w:val="both"/>
            </w:pPr>
            <w:r>
              <w:t>32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9BC3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STA</w:t>
            </w:r>
          </w:p>
        </w:tc>
      </w:tr>
      <w:tr w:rsidR="00CD6A81" w14:paraId="4CFF4499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813D" w14:textId="77777777" w:rsidR="00CD6A81" w:rsidRDefault="00CD6A81">
            <w:pPr>
              <w:jc w:val="both"/>
            </w:pPr>
            <w:r>
              <w:t>0805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C5F2" w14:textId="77777777" w:rsidR="00CD6A81" w:rsidRDefault="00CD6A81">
            <w:pPr>
              <w:jc w:val="both"/>
            </w:pPr>
            <w:r>
              <w:t>01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A502" w14:textId="77777777" w:rsidR="00CD6A81" w:rsidRDefault="00CD6A81">
            <w:pPr>
              <w:jc w:val="both"/>
            </w:pPr>
            <w:r>
              <w:t>младшим байт адреса</w:t>
            </w:r>
          </w:p>
        </w:tc>
      </w:tr>
      <w:tr w:rsidR="00CD6A81" w14:paraId="01513FAA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799F" w14:textId="77777777" w:rsidR="00CD6A81" w:rsidRDefault="00CD6A81">
            <w:pPr>
              <w:jc w:val="both"/>
            </w:pPr>
            <w:r>
              <w:t>0806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B302" w14:textId="77777777" w:rsidR="00CD6A81" w:rsidRDefault="00CD6A81">
            <w:pPr>
              <w:jc w:val="both"/>
            </w:pPr>
            <w:r>
              <w:t>0В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4373" w14:textId="77777777" w:rsidR="00CD6A81" w:rsidRDefault="00CD6A81">
            <w:pPr>
              <w:jc w:val="both"/>
            </w:pPr>
            <w:r>
              <w:t>старший байт адреса</w:t>
            </w:r>
          </w:p>
        </w:tc>
      </w:tr>
      <w:tr w:rsidR="00CD6A81" w14:paraId="22020471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08AB" w14:textId="77777777" w:rsidR="00CD6A81" w:rsidRDefault="00CD6A81">
            <w:pPr>
              <w:jc w:val="both"/>
            </w:pPr>
            <w:r>
              <w:t>0807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4C89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CF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DC87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</w:tr>
    </w:tbl>
    <w:p w14:paraId="427139A1" w14:textId="77777777" w:rsidR="00CD6A81" w:rsidRDefault="00CD6A81" w:rsidP="00CD6A81">
      <w:pPr>
        <w:jc w:val="both"/>
        <w:rPr>
          <w:sz w:val="28"/>
          <w:szCs w:val="28"/>
        </w:rPr>
      </w:pPr>
    </w:p>
    <w:p w14:paraId="0CBCBE21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Предварительную запись программ удобно проводить в более компактной форме. В программе указывается начальный адрес каждой команды и при этом понимается, что в зависимости от длины (одно-, двух- или трехбайтная) команды в памяти будут занимать от одной до трех последовательных ячеек. При такой записи в левом столбце указываются лишь адреса команд в программе. Это позволяет сократить объем при описании программ и сделать более простым их анализ.</w:t>
      </w:r>
    </w:p>
    <w:p w14:paraId="3FD6B1AF" w14:textId="77777777" w:rsidR="00CD6A81" w:rsidRDefault="00CD6A81" w:rsidP="00CD6A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 (общий вид записи)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405"/>
        <w:gridCol w:w="1225"/>
        <w:gridCol w:w="1571"/>
        <w:gridCol w:w="3722"/>
      </w:tblGrid>
      <w:tr w:rsidR="00CD6A81" w14:paraId="11EE2D95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5B2B" w14:textId="77777777" w:rsidR="00CD6A81" w:rsidRDefault="00CD6A81">
            <w:pPr>
              <w:jc w:val="both"/>
            </w:pPr>
            <w:r>
              <w:lastRenderedPageBreak/>
              <w:t>Адрес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5D3B" w14:textId="77777777" w:rsidR="00CD6A81" w:rsidRDefault="00CD6A81">
            <w:pPr>
              <w:jc w:val="both"/>
            </w:pPr>
            <w:r>
              <w:t>Машинный код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8DC1" w14:textId="77777777" w:rsidR="00CD6A81" w:rsidRDefault="00CD6A81">
            <w:pPr>
              <w:jc w:val="both"/>
            </w:pPr>
            <w:r>
              <w:t>Метка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8FF8E" w14:textId="77777777" w:rsidR="00CD6A81" w:rsidRDefault="00CD6A81">
            <w:pPr>
              <w:jc w:val="both"/>
            </w:pPr>
            <w:r>
              <w:t xml:space="preserve">Мнемокод  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A747" w14:textId="77777777" w:rsidR="00CD6A81" w:rsidRDefault="00CD6A81">
            <w:pPr>
              <w:jc w:val="both"/>
            </w:pPr>
            <w:r>
              <w:t>Комментарий</w:t>
            </w:r>
          </w:p>
        </w:tc>
      </w:tr>
      <w:tr w:rsidR="00CD6A81" w14:paraId="5FE87A76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757FC" w14:textId="77777777" w:rsidR="00CD6A81" w:rsidRDefault="00CD6A81">
            <w:pPr>
              <w:jc w:val="both"/>
            </w:pPr>
            <w:r>
              <w:t>0800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5ADB" w14:textId="77777777" w:rsidR="00CD6A81" w:rsidRDefault="00CD6A81">
            <w:pPr>
              <w:jc w:val="both"/>
            </w:pPr>
            <w:r>
              <w:t>3А 00 0В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4439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0F2E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 xml:space="preserve">LDA </w:t>
            </w:r>
            <w:r>
              <w:t>0В00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34B3" w14:textId="77777777" w:rsidR="00CD6A81" w:rsidRDefault="00CD6A81">
            <w:pPr>
              <w:jc w:val="both"/>
            </w:pPr>
            <w:r>
              <w:t>Загрузить в аккумулятор число из адреса 0В00</w:t>
            </w:r>
          </w:p>
        </w:tc>
      </w:tr>
      <w:tr w:rsidR="00CD6A81" w14:paraId="5E362A0A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ECFC" w14:textId="77777777" w:rsidR="00CD6A81" w:rsidRDefault="00CD6A81">
            <w:pPr>
              <w:jc w:val="both"/>
            </w:pPr>
            <w:r>
              <w:t>0803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83DE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2</w:t>
            </w:r>
            <w:r>
              <w:rPr>
                <w:lang w:val="en-US" w:eastAsia="en-US" w:bidi="en-US"/>
              </w:rPr>
              <w:t>F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D375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1A6E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СМА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A928" w14:textId="77777777" w:rsidR="00CD6A81" w:rsidRDefault="00CD6A81">
            <w:pPr>
              <w:jc w:val="both"/>
            </w:pPr>
            <w:r>
              <w:t>инвертировать число</w:t>
            </w:r>
          </w:p>
        </w:tc>
      </w:tr>
      <w:tr w:rsidR="00CD6A81" w14:paraId="7C6D8EAB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988C" w14:textId="77777777" w:rsidR="00CD6A81" w:rsidRDefault="00CD6A81">
            <w:pPr>
              <w:jc w:val="both"/>
            </w:pPr>
            <w:r>
              <w:t>0804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27AC" w14:textId="77777777" w:rsidR="00CD6A81" w:rsidRDefault="00CD6A81">
            <w:pPr>
              <w:jc w:val="both"/>
            </w:pPr>
            <w:r>
              <w:t>32 01 0В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D224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950E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STA</w:t>
            </w:r>
            <w:r>
              <w:rPr>
                <w:lang w:eastAsia="en-US" w:bidi="en-US"/>
              </w:rPr>
              <w:t xml:space="preserve">, </w:t>
            </w:r>
            <w:r>
              <w:t>0В01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1C18" w14:textId="77777777" w:rsidR="00CD6A81" w:rsidRDefault="00CD6A81">
            <w:pPr>
              <w:jc w:val="both"/>
            </w:pPr>
            <w:r>
              <w:t>записать по адресу 0В01</w:t>
            </w:r>
          </w:p>
        </w:tc>
      </w:tr>
      <w:tr w:rsidR="00CD6A81" w14:paraId="57B94234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410B" w14:textId="77777777" w:rsidR="00CD6A81" w:rsidRDefault="00CD6A81">
            <w:pPr>
              <w:jc w:val="both"/>
            </w:pPr>
            <w:r>
              <w:t>0807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ED7B" w14:textId="77777777" w:rsidR="00CD6A81" w:rsidRDefault="00CD6A81">
            <w:pPr>
              <w:jc w:val="both"/>
            </w:pPr>
            <w:r>
              <w:t>С</w:t>
            </w:r>
            <w:r>
              <w:rPr>
                <w:lang w:val="en-US"/>
              </w:rPr>
              <w:t>F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6127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C400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FBA2" w14:textId="77777777" w:rsidR="00CD6A81" w:rsidRDefault="00CD6A81">
            <w:pPr>
              <w:jc w:val="both"/>
            </w:pPr>
            <w:r>
              <w:t>прервать выполнение программы</w:t>
            </w:r>
          </w:p>
        </w:tc>
      </w:tr>
    </w:tbl>
    <w:p w14:paraId="792DA240" w14:textId="2F5E9D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используется прямой способ адресации. </w:t>
      </w:r>
    </w:p>
    <w:p w14:paraId="5BCB997F" w14:textId="77777777" w:rsidR="00CD6A81" w:rsidRDefault="00CD6A81" w:rsidP="00CD6A81">
      <w:pPr>
        <w:ind w:firstLine="360"/>
        <w:jc w:val="both"/>
        <w:rPr>
          <w:sz w:val="28"/>
          <w:szCs w:val="28"/>
        </w:rPr>
      </w:pPr>
    </w:p>
    <w:p w14:paraId="5C4BD7B6" w14:textId="77777777" w:rsidR="00CD6A81" w:rsidRDefault="00CD6A81" w:rsidP="00CD6A81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1.</w:t>
      </w:r>
    </w:p>
    <w:p w14:paraId="22992419" w14:textId="16364EFB" w:rsidR="00572CA7" w:rsidRDefault="00572CA7" w:rsidP="00572CA7">
      <w:pPr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Самостоятельно изучите способы адресации. Составьте перечень способов адресации с пояснениями. </w:t>
      </w:r>
      <w:r w:rsidR="00B96BA4">
        <w:rPr>
          <w:bCs/>
          <w:sz w:val="28"/>
          <w:szCs w:val="28"/>
        </w:rPr>
        <w:t xml:space="preserve">Перечень оформить в виде таблицы. </w:t>
      </w:r>
    </w:p>
    <w:p w14:paraId="3146B362" w14:textId="0E867140" w:rsidR="00B96BA4" w:rsidRPr="00B96BA4" w:rsidRDefault="00B96BA4" w:rsidP="00B96BA4">
      <w:pPr>
        <w:ind w:firstLine="720"/>
        <w:jc w:val="center"/>
        <w:rPr>
          <w:b/>
          <w:sz w:val="28"/>
          <w:szCs w:val="28"/>
        </w:rPr>
      </w:pPr>
      <w:r w:rsidRPr="00B96BA4">
        <w:rPr>
          <w:b/>
          <w:sz w:val="28"/>
          <w:szCs w:val="28"/>
        </w:rPr>
        <w:t>Задание 2.</w:t>
      </w:r>
    </w:p>
    <w:p w14:paraId="649F59AD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Исследовать программу 1.</w:t>
      </w:r>
    </w:p>
    <w:p w14:paraId="504025A7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Порядок выполнения задания следующий: </w:t>
      </w:r>
    </w:p>
    <w:p w14:paraId="5DEA15B9" w14:textId="77777777" w:rsidR="00E579E9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 xml:space="preserve">Ввести в микро-ЭВМ программу 1. </w:t>
      </w:r>
    </w:p>
    <w:p w14:paraId="47F14F69" w14:textId="3D9D30AF" w:rsidR="00CD6A81" w:rsidRPr="00CD6A81" w:rsidRDefault="00CD6A81" w:rsidP="00E579E9">
      <w:pPr>
        <w:pStyle w:val="a4"/>
        <w:jc w:val="both"/>
        <w:rPr>
          <w:sz w:val="28"/>
          <w:szCs w:val="28"/>
        </w:rPr>
      </w:pPr>
    </w:p>
    <w:p w14:paraId="529F2C23" w14:textId="24DA8FC1" w:rsid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Записать по адресу 0В00 (</w:t>
      </w:r>
      <w:r w:rsidRPr="00CD6A81">
        <w:rPr>
          <w:sz w:val="28"/>
          <w:szCs w:val="28"/>
          <w:lang w:eastAsia="en-US" w:bidi="en-US"/>
        </w:rPr>
        <w:t>0</w:t>
      </w:r>
      <w:r w:rsidRPr="00CD6A81">
        <w:rPr>
          <w:sz w:val="28"/>
          <w:szCs w:val="28"/>
          <w:lang w:val="en-US" w:eastAsia="en-US" w:bidi="en-US"/>
        </w:rPr>
        <w:t>C</w:t>
      </w:r>
      <w:r w:rsidRPr="00CD6A81">
        <w:rPr>
          <w:sz w:val="28"/>
          <w:szCs w:val="28"/>
          <w:lang w:eastAsia="en-US" w:bidi="en-US"/>
        </w:rPr>
        <w:t xml:space="preserve">00) </w:t>
      </w:r>
      <w:r w:rsidRPr="00CD6A81">
        <w:rPr>
          <w:sz w:val="28"/>
          <w:szCs w:val="28"/>
        </w:rPr>
        <w:t>исследуемое число (по номеру журнала).</w:t>
      </w:r>
      <w:r>
        <w:rPr>
          <w:sz w:val="28"/>
          <w:szCs w:val="28"/>
        </w:rPr>
        <w:t xml:space="preserve"> Номер в журнале 11.</w:t>
      </w:r>
      <w:r w:rsidRPr="00CD6A81">
        <w:rPr>
          <w:sz w:val="28"/>
          <w:szCs w:val="28"/>
        </w:rPr>
        <w:t xml:space="preserve"> </w:t>
      </w:r>
    </w:p>
    <w:p w14:paraId="0F49495A" w14:textId="12C4AAF3" w:rsidR="00E579E9" w:rsidRPr="00E579E9" w:rsidRDefault="00E579E9" w:rsidP="00E579E9">
      <w:pPr>
        <w:ind w:left="360"/>
        <w:rPr>
          <w:noProof/>
        </w:rPr>
      </w:pPr>
      <w:r>
        <w:rPr>
          <w:noProof/>
        </w:rPr>
        <w:t xml:space="preserve"> </w:t>
      </w:r>
      <w:r w:rsidRPr="00E579E9">
        <w:rPr>
          <w:noProof/>
        </w:rPr>
        <w:t xml:space="preserve">- </w:t>
      </w:r>
      <w:r>
        <w:rPr>
          <w:noProof/>
        </w:rPr>
        <w:t xml:space="preserve">по адресу 0В00 записала чисто 11 – это 0В </w:t>
      </w:r>
      <w:r w:rsidR="00572CA7" w:rsidRPr="00572CA7">
        <w:rPr>
          <w:noProof/>
          <w:vertAlign w:val="subscript"/>
          <w:lang w:val="en-US"/>
        </w:rPr>
        <w:t>H</w:t>
      </w:r>
    </w:p>
    <w:p w14:paraId="6FC99715" w14:textId="77777777" w:rsidR="00E579E9" w:rsidRPr="00E579E9" w:rsidRDefault="00E579E9" w:rsidP="00E579E9">
      <w:pPr>
        <w:jc w:val="both"/>
        <w:rPr>
          <w:sz w:val="28"/>
          <w:szCs w:val="28"/>
        </w:rPr>
      </w:pPr>
    </w:p>
    <w:p w14:paraId="7893D661" w14:textId="77777777" w:rsidR="00E579E9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Осуществить пуск программы 1 с адреса 0800. Проверить результат выполнения программы путем исследования числа, записанного по адресу 0В01 (</w:t>
      </w:r>
      <w:r w:rsidRPr="00CD6A81">
        <w:rPr>
          <w:sz w:val="28"/>
          <w:szCs w:val="28"/>
          <w:lang w:eastAsia="en-US" w:bidi="en-US"/>
        </w:rPr>
        <w:t>0</w:t>
      </w:r>
      <w:r w:rsidRPr="00CD6A81">
        <w:rPr>
          <w:sz w:val="28"/>
          <w:szCs w:val="28"/>
          <w:lang w:val="en-US" w:eastAsia="en-US" w:bidi="en-US"/>
        </w:rPr>
        <w:t>C</w:t>
      </w:r>
      <w:r w:rsidRPr="00CD6A81">
        <w:rPr>
          <w:sz w:val="28"/>
          <w:szCs w:val="28"/>
          <w:lang w:eastAsia="en-US" w:bidi="en-US"/>
        </w:rPr>
        <w:t>01)</w:t>
      </w:r>
      <w:r w:rsidRPr="00CD6A81">
        <w:rPr>
          <w:sz w:val="28"/>
          <w:szCs w:val="28"/>
        </w:rPr>
        <w:t>.</w:t>
      </w:r>
    </w:p>
    <w:p w14:paraId="3F6D18E6" w14:textId="61686177" w:rsidR="00CD6A81" w:rsidRPr="00E579E9" w:rsidRDefault="00CD6A81" w:rsidP="00E579E9">
      <w:pPr>
        <w:ind w:left="360"/>
        <w:jc w:val="both"/>
        <w:rPr>
          <w:sz w:val="28"/>
          <w:szCs w:val="28"/>
        </w:rPr>
      </w:pPr>
      <w:r w:rsidRPr="00E579E9">
        <w:rPr>
          <w:sz w:val="28"/>
          <w:szCs w:val="28"/>
        </w:rPr>
        <w:t xml:space="preserve"> </w:t>
      </w:r>
    </w:p>
    <w:p w14:paraId="576115C1" w14:textId="0F26F975" w:rsid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 xml:space="preserve">Исследовать процесс выполнения программы по командам. После выполнения каждой команды проанализировать содержание всех </w:t>
      </w:r>
      <w:r w:rsidR="00572CA7">
        <w:rPr>
          <w:sz w:val="28"/>
          <w:szCs w:val="28"/>
        </w:rPr>
        <w:t xml:space="preserve">используемых </w:t>
      </w:r>
      <w:r w:rsidRPr="00CD6A81">
        <w:rPr>
          <w:sz w:val="28"/>
          <w:szCs w:val="28"/>
        </w:rPr>
        <w:t xml:space="preserve">программно-доступных регистров МП БИС. </w:t>
      </w:r>
    </w:p>
    <w:p w14:paraId="300BAD6B" w14:textId="46404E26" w:rsidR="00F0592C" w:rsidRPr="00572CA7" w:rsidRDefault="00F0592C" w:rsidP="00F0592C">
      <w:pPr>
        <w:pStyle w:val="a4"/>
        <w:rPr>
          <w:b/>
          <w:bCs/>
        </w:rPr>
      </w:pPr>
      <w:bookmarkStart w:id="3" w:name="_Hlk37967787"/>
    </w:p>
    <w:p w14:paraId="20DADAD4" w14:textId="61EBC413" w:rsidR="00F0592C" w:rsidRDefault="00F0592C" w:rsidP="00F0592C">
      <w:pPr>
        <w:pStyle w:val="a4"/>
      </w:pPr>
      <w:r>
        <w:rPr>
          <w:b/>
          <w:bCs/>
        </w:rPr>
        <w:t>Рис 1. –</w:t>
      </w:r>
      <w:r>
        <w:t xml:space="preserve"> записали в аккумулятор А значение ячейки (0В)</w:t>
      </w:r>
    </w:p>
    <w:p w14:paraId="2CCDEBEA" w14:textId="77777777" w:rsidR="00F0592C" w:rsidRPr="00F0592C" w:rsidRDefault="00F0592C" w:rsidP="00F0592C">
      <w:pPr>
        <w:pStyle w:val="a4"/>
      </w:pPr>
    </w:p>
    <w:p w14:paraId="4B08A442" w14:textId="23B56F84" w:rsidR="00F0592C" w:rsidRPr="00876C8E" w:rsidRDefault="00F0592C" w:rsidP="00F0592C">
      <w:pPr>
        <w:pStyle w:val="a4"/>
        <w:rPr>
          <w:b/>
          <w:bCs/>
        </w:rPr>
      </w:pPr>
    </w:p>
    <w:p w14:paraId="4ED2EB68" w14:textId="262DAAB8" w:rsidR="00F0592C" w:rsidRPr="00F0592C" w:rsidRDefault="00F0592C" w:rsidP="00F0592C">
      <w:pPr>
        <w:pStyle w:val="a4"/>
      </w:pPr>
      <w:r>
        <w:rPr>
          <w:b/>
          <w:bCs/>
        </w:rPr>
        <w:t xml:space="preserve">Рис. 2 – </w:t>
      </w:r>
      <w:r>
        <w:t xml:space="preserve">инвертировали число в регистре А. 0В стало </w:t>
      </w:r>
      <w:r>
        <w:rPr>
          <w:lang w:val="en-US"/>
        </w:rPr>
        <w:t>F</w:t>
      </w:r>
      <w:r w:rsidRPr="00F0592C">
        <w:t>4.</w:t>
      </w:r>
    </w:p>
    <w:p w14:paraId="25925DA8" w14:textId="36FB28FD" w:rsidR="00F0592C" w:rsidRPr="00572CA7" w:rsidRDefault="00F0592C" w:rsidP="00F0592C">
      <w:pPr>
        <w:ind w:left="709"/>
        <w:rPr>
          <w:b/>
          <w:bCs/>
        </w:rPr>
      </w:pPr>
    </w:p>
    <w:p w14:paraId="7E380CE2" w14:textId="096FEE12" w:rsidR="00F0592C" w:rsidRDefault="00F0592C" w:rsidP="00F0592C">
      <w:pPr>
        <w:ind w:left="709"/>
      </w:pPr>
      <w:r>
        <w:rPr>
          <w:b/>
          <w:bCs/>
        </w:rPr>
        <w:t xml:space="preserve">Рис.3 – </w:t>
      </w:r>
      <w:r>
        <w:t xml:space="preserve">записали число </w:t>
      </w:r>
      <w:r>
        <w:rPr>
          <w:lang w:val="en-US"/>
        </w:rPr>
        <w:t>F</w:t>
      </w:r>
      <w:r w:rsidRPr="00F0592C">
        <w:t>4</w:t>
      </w:r>
      <w:r>
        <w:t xml:space="preserve"> по адресу 0В01.</w:t>
      </w:r>
    </w:p>
    <w:bookmarkEnd w:id="3"/>
    <w:p w14:paraId="260CD978" w14:textId="77777777" w:rsidR="00F0592C" w:rsidRPr="00F0592C" w:rsidRDefault="00F0592C" w:rsidP="00F0592C">
      <w:pPr>
        <w:ind w:left="709"/>
      </w:pPr>
    </w:p>
    <w:p w14:paraId="00535FEF" w14:textId="77777777" w:rsidR="00F0592C" w:rsidRPr="00F0592C" w:rsidRDefault="00F0592C" w:rsidP="00F0592C">
      <w:pPr>
        <w:ind w:left="360"/>
        <w:jc w:val="both"/>
        <w:rPr>
          <w:sz w:val="28"/>
          <w:szCs w:val="28"/>
        </w:rPr>
      </w:pPr>
    </w:p>
    <w:p w14:paraId="428C8406" w14:textId="56B0F117" w:rsid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Исследовать процесс выполнения команд</w:t>
      </w:r>
      <w:r w:rsidR="00725CA7">
        <w:rPr>
          <w:sz w:val="28"/>
          <w:szCs w:val="28"/>
        </w:rPr>
        <w:t>ы</w:t>
      </w:r>
      <w:r w:rsidRPr="00CD6A81">
        <w:rPr>
          <w:sz w:val="28"/>
          <w:szCs w:val="28"/>
        </w:rPr>
        <w:t xml:space="preserve"> в программе 1 по машинным циклам. Обратить внимание на последовательность передачи и преобразования информации в микро-ЭВМ при выполнении каждой команды</w:t>
      </w:r>
      <w:r w:rsidR="00725CA7">
        <w:rPr>
          <w:sz w:val="28"/>
          <w:szCs w:val="28"/>
        </w:rPr>
        <w:t>. Зафиксировать состояние системной шины по показаниям светодиодов.</w:t>
      </w:r>
      <w:r w:rsidRPr="00CD6A81">
        <w:rPr>
          <w:sz w:val="28"/>
          <w:szCs w:val="28"/>
        </w:rPr>
        <w:t xml:space="preserve"> Представить временные диаграммы процесса выполнения любой одно- и трехбайтной команды в программе. </w:t>
      </w:r>
    </w:p>
    <w:p w14:paraId="6A9017DD" w14:textId="18DCEBAA" w:rsidR="0043079F" w:rsidRDefault="0043079F" w:rsidP="0043079F">
      <w:pPr>
        <w:ind w:left="360"/>
        <w:jc w:val="both"/>
        <w:rPr>
          <w:sz w:val="28"/>
          <w:szCs w:val="28"/>
        </w:rPr>
      </w:pPr>
    </w:p>
    <w:p w14:paraId="23B1BE23" w14:textId="212A7FB7" w:rsidR="00CD6A81" w:rsidRP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 xml:space="preserve">Заменяя в программе 1 команду СМА (которая записана по адресу 0803)  на одну из команд </w:t>
      </w:r>
      <w:r w:rsidRPr="00CD6A81">
        <w:rPr>
          <w:sz w:val="28"/>
          <w:szCs w:val="28"/>
          <w:lang w:val="en-US" w:eastAsia="en-US" w:bidi="en-US"/>
        </w:rPr>
        <w:t>INR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</w:rPr>
        <w:t xml:space="preserve">А(ЗС), </w:t>
      </w:r>
      <w:r w:rsidRPr="00CD6A81">
        <w:rPr>
          <w:sz w:val="28"/>
          <w:szCs w:val="28"/>
          <w:lang w:val="en-US" w:eastAsia="en-US" w:bidi="en-US"/>
        </w:rPr>
        <w:t>ADD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/>
        </w:rPr>
        <w:t>H</w:t>
      </w:r>
      <w:r w:rsidRPr="00CD6A81">
        <w:rPr>
          <w:sz w:val="28"/>
          <w:szCs w:val="28"/>
        </w:rPr>
        <w:t xml:space="preserve"> (84), </w:t>
      </w:r>
      <w:r w:rsidRPr="00CD6A81">
        <w:rPr>
          <w:sz w:val="28"/>
          <w:szCs w:val="28"/>
          <w:lang w:val="en-US" w:eastAsia="en-US" w:bidi="en-US"/>
        </w:rPr>
        <w:t>ADD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/>
        </w:rPr>
        <w:t>M</w:t>
      </w:r>
      <w:r w:rsidRPr="00CD6A81">
        <w:rPr>
          <w:sz w:val="28"/>
          <w:szCs w:val="28"/>
        </w:rPr>
        <w:t xml:space="preserve"> (86), СМР А </w:t>
      </w:r>
      <w:r w:rsidRPr="00CD6A81">
        <w:rPr>
          <w:sz w:val="28"/>
          <w:szCs w:val="28"/>
          <w:lang w:eastAsia="en-US" w:bidi="en-US"/>
        </w:rPr>
        <w:t>(</w:t>
      </w:r>
      <w:r w:rsidRPr="00CD6A81">
        <w:rPr>
          <w:sz w:val="28"/>
          <w:szCs w:val="28"/>
          <w:lang w:val="en-US" w:eastAsia="en-US" w:bidi="en-US"/>
        </w:rPr>
        <w:t>BF</w:t>
      </w:r>
      <w:r w:rsidRPr="00CD6A81">
        <w:rPr>
          <w:sz w:val="28"/>
          <w:szCs w:val="28"/>
          <w:lang w:eastAsia="en-US" w:bidi="en-US"/>
        </w:rPr>
        <w:t xml:space="preserve">), </w:t>
      </w:r>
      <w:r w:rsidRPr="00CD6A81">
        <w:rPr>
          <w:sz w:val="28"/>
          <w:szCs w:val="28"/>
          <w:lang w:val="en-US" w:eastAsia="en-US" w:bidi="en-US"/>
        </w:rPr>
        <w:t>DA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 w:eastAsia="en-US" w:bidi="en-US"/>
        </w:rPr>
        <w:lastRenderedPageBreak/>
        <w:t>A</w:t>
      </w:r>
      <w:r w:rsidRPr="00CD6A81">
        <w:rPr>
          <w:sz w:val="28"/>
          <w:szCs w:val="28"/>
          <w:lang w:eastAsia="en-US" w:bidi="en-US"/>
        </w:rPr>
        <w:t xml:space="preserve">(27), </w:t>
      </w:r>
      <w:r w:rsidRPr="00CD6A81">
        <w:rPr>
          <w:sz w:val="28"/>
          <w:szCs w:val="28"/>
        </w:rPr>
        <w:t xml:space="preserve">исследовать результат выполнения указанных команд по числу, записанному по адресу 0В01. </w:t>
      </w:r>
    </w:p>
    <w:p w14:paraId="74D80407" w14:textId="77777777" w:rsidR="00CD6A81" w:rsidRPr="00CD6A81" w:rsidRDefault="00CD6A81" w:rsidP="00CD6A81">
      <w:pPr>
        <w:ind w:left="360"/>
        <w:jc w:val="both"/>
        <w:rPr>
          <w:sz w:val="28"/>
          <w:szCs w:val="28"/>
        </w:rPr>
      </w:pPr>
      <w:r w:rsidRPr="00CD6A81">
        <w:rPr>
          <w:sz w:val="28"/>
          <w:szCs w:val="28"/>
        </w:rPr>
        <w:t>Результаты выполнения программы при различных командах, записанных в программе 1.1 по адресу 0803, занести в табл. 1.1.</w:t>
      </w:r>
    </w:p>
    <w:p w14:paraId="1E1F6D0B" w14:textId="77777777" w:rsidR="00CD6A81" w:rsidRPr="00CD6A81" w:rsidRDefault="00CD6A81" w:rsidP="00CD6A81">
      <w:pPr>
        <w:jc w:val="both"/>
        <w:rPr>
          <w:sz w:val="28"/>
          <w:szCs w:val="28"/>
        </w:rPr>
      </w:pPr>
      <w:bookmarkStart w:id="4" w:name="_Hlk37967880"/>
      <w:r w:rsidRPr="00CD6A81">
        <w:rPr>
          <w:sz w:val="28"/>
          <w:szCs w:val="28"/>
        </w:rPr>
        <w:t>Таблица 1.1</w:t>
      </w:r>
    </w:p>
    <w:bookmarkEnd w:id="4"/>
    <w:p w14:paraId="242CB2E7" w14:textId="4A879918" w:rsidR="00CD6A81" w:rsidRPr="00365618" w:rsidRDefault="00365618" w:rsidP="00365618">
      <w:pPr>
        <w:pStyle w:val="a4"/>
        <w:jc w:val="center"/>
        <w:rPr>
          <w:b/>
          <w:bCs/>
          <w:sz w:val="28"/>
          <w:szCs w:val="28"/>
        </w:rPr>
      </w:pPr>
      <w:r w:rsidRPr="00365618">
        <w:rPr>
          <w:b/>
          <w:bCs/>
          <w:sz w:val="28"/>
          <w:szCs w:val="28"/>
        </w:rPr>
        <w:t>Задание 3</w:t>
      </w:r>
    </w:p>
    <w:p w14:paraId="422BE2DA" w14:textId="77777777" w:rsidR="00365618" w:rsidRPr="00365618" w:rsidRDefault="00365618" w:rsidP="00365618">
      <w:pPr>
        <w:ind w:firstLine="720"/>
        <w:jc w:val="both"/>
        <w:rPr>
          <w:color w:val="000000" w:themeColor="text1"/>
          <w:sz w:val="28"/>
          <w:szCs w:val="28"/>
        </w:rPr>
      </w:pPr>
      <w:r w:rsidRPr="00365618">
        <w:rPr>
          <w:color w:val="000000" w:themeColor="text1"/>
          <w:sz w:val="28"/>
          <w:szCs w:val="28"/>
        </w:rPr>
        <w:t>Приведите алгоритмы, укажите требуемые команды в машинных кодах и приведите программу выполнения следующих действий:</w:t>
      </w:r>
    </w:p>
    <w:p w14:paraId="28AA8D6E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з</w:t>
      </w:r>
      <w:r w:rsidRPr="008A181F">
        <w:rPr>
          <w:color w:val="000000" w:themeColor="text1"/>
          <w:sz w:val="28"/>
          <w:szCs w:val="28"/>
        </w:rPr>
        <w:t>аписать в регистр (</w:t>
      </w:r>
      <w:r>
        <w:rPr>
          <w:color w:val="000000" w:themeColor="text1"/>
          <w:sz w:val="28"/>
          <w:szCs w:val="28"/>
          <w:lang w:val="en-US"/>
        </w:rPr>
        <w:t>A</w:t>
      </w:r>
      <w:r w:rsidRPr="008A181F">
        <w:rPr>
          <w:color w:val="000000" w:themeColor="text1"/>
          <w:sz w:val="28"/>
          <w:szCs w:val="28"/>
        </w:rPr>
        <w:t xml:space="preserve">) число ХХ, </w:t>
      </w:r>
    </w:p>
    <w:p w14:paraId="32006C56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изменить </w:t>
      </w:r>
      <w:r w:rsidRPr="008A181F">
        <w:rPr>
          <w:color w:val="000000" w:themeColor="text1"/>
          <w:sz w:val="28"/>
          <w:szCs w:val="28"/>
        </w:rPr>
        <w:t>содержимое регистра (</w:t>
      </w:r>
      <w:r>
        <w:rPr>
          <w:color w:val="000000" w:themeColor="text1"/>
          <w:sz w:val="28"/>
          <w:szCs w:val="28"/>
          <w:lang w:val="en-US"/>
        </w:rPr>
        <w:t>A</w:t>
      </w:r>
      <w:r w:rsidRPr="008A181F">
        <w:rPr>
          <w:color w:val="000000" w:themeColor="text1"/>
          <w:sz w:val="28"/>
          <w:szCs w:val="28"/>
        </w:rPr>
        <w:t xml:space="preserve">) на 1, </w:t>
      </w:r>
      <w:r>
        <w:rPr>
          <w:color w:val="000000" w:themeColor="text1"/>
          <w:sz w:val="28"/>
          <w:szCs w:val="28"/>
        </w:rPr>
        <w:t xml:space="preserve">используя команду </w:t>
      </w:r>
      <w:r>
        <w:rPr>
          <w:color w:val="000000" w:themeColor="text1"/>
          <w:sz w:val="28"/>
          <w:szCs w:val="28"/>
          <w:lang w:val="en-US"/>
        </w:rPr>
        <w:t>INR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</w:t>
      </w:r>
      <w:r>
        <w:rPr>
          <w:color w:val="000000" w:themeColor="text1"/>
          <w:sz w:val="28"/>
          <w:szCs w:val="28"/>
        </w:rPr>
        <w:t xml:space="preserve"> (КОП 3С или </w:t>
      </w:r>
      <w:r>
        <w:rPr>
          <w:color w:val="000000" w:themeColor="text1"/>
          <w:sz w:val="28"/>
          <w:szCs w:val="28"/>
          <w:lang w:val="en-US"/>
        </w:rPr>
        <w:t>DCR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(КОП </w:t>
      </w:r>
      <w:r w:rsidRPr="00FE0CEA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  <w:lang w:val="en-US"/>
        </w:rPr>
        <w:t>D</w:t>
      </w:r>
      <w:r>
        <w:rPr>
          <w:color w:val="000000" w:themeColor="text1"/>
          <w:sz w:val="28"/>
          <w:szCs w:val="28"/>
        </w:rPr>
        <w:t xml:space="preserve">); </w:t>
      </w:r>
    </w:p>
    <w:p w14:paraId="5548DBA2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для этого надо занести КОП в выбранную ячейку памяти, например 0800;</w:t>
      </w:r>
    </w:p>
    <w:p w14:paraId="671EBF20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–завершить эту короткую программу необходимо командой СТОП (</w:t>
      </w:r>
      <w:r>
        <w:rPr>
          <w:color w:val="000000" w:themeColor="text1"/>
          <w:sz w:val="28"/>
          <w:szCs w:val="28"/>
          <w:lang w:val="en-US"/>
        </w:rPr>
        <w:t>RST</w:t>
      </w:r>
      <w:r w:rsidRPr="00FA1A3D">
        <w:rPr>
          <w:color w:val="000000" w:themeColor="text1"/>
          <w:sz w:val="28"/>
          <w:szCs w:val="28"/>
        </w:rPr>
        <w:t xml:space="preserve"> 1 </w:t>
      </w:r>
      <w:r>
        <w:rPr>
          <w:color w:val="000000" w:themeColor="text1"/>
          <w:sz w:val="28"/>
          <w:szCs w:val="28"/>
        </w:rPr>
        <w:t>КОП С</w:t>
      </w:r>
      <w:r>
        <w:rPr>
          <w:color w:val="000000" w:themeColor="text1"/>
          <w:sz w:val="28"/>
          <w:szCs w:val="28"/>
          <w:lang w:val="en-US"/>
        </w:rPr>
        <w:t>F</w:t>
      </w:r>
      <w:r>
        <w:rPr>
          <w:color w:val="000000" w:themeColor="text1"/>
          <w:sz w:val="28"/>
          <w:szCs w:val="28"/>
        </w:rPr>
        <w:t>)</w:t>
      </w:r>
    </w:p>
    <w:p w14:paraId="21971055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– запустить команду с выбранного адреса;</w:t>
      </w:r>
    </w:p>
    <w:p w14:paraId="3B5A6153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-  </w:t>
      </w:r>
      <w:r w:rsidRPr="008A181F">
        <w:rPr>
          <w:color w:val="000000" w:themeColor="text1"/>
          <w:sz w:val="28"/>
          <w:szCs w:val="28"/>
        </w:rPr>
        <w:t>вывести на дисплей результат.</w:t>
      </w:r>
      <w:r w:rsidRPr="00641C59">
        <w:rPr>
          <w:color w:val="000000" w:themeColor="text1"/>
          <w:sz w:val="28"/>
          <w:szCs w:val="28"/>
        </w:rPr>
        <w:t xml:space="preserve"> </w:t>
      </w:r>
    </w:p>
    <w:p w14:paraId="15547BD4" w14:textId="77777777" w:rsidR="00365618" w:rsidRDefault="00365618" w:rsidP="00365618">
      <w:pPr>
        <w:pStyle w:val="a4"/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(Для четных номеров журнала</w:t>
      </w:r>
      <w:r>
        <w:rPr>
          <w:color w:val="000000" w:themeColor="text1"/>
          <w:sz w:val="28"/>
          <w:szCs w:val="28"/>
        </w:rPr>
        <w:t xml:space="preserve"> увеличить содержимое, для нечетных - уменьшить </w:t>
      </w:r>
      <w:r w:rsidRPr="008A181F">
        <w:rPr>
          <w:color w:val="000000" w:themeColor="text1"/>
          <w:sz w:val="28"/>
          <w:szCs w:val="28"/>
        </w:rPr>
        <w:t>)</w:t>
      </w:r>
    </w:p>
    <w:p w14:paraId="651F4337" w14:textId="77777777" w:rsidR="00365618" w:rsidRDefault="00365618" w:rsidP="00365618">
      <w:pPr>
        <w:pStyle w:val="a4"/>
        <w:jc w:val="both"/>
        <w:rPr>
          <w:sz w:val="28"/>
          <w:szCs w:val="28"/>
        </w:rPr>
      </w:pPr>
    </w:p>
    <w:p w14:paraId="7B626E97" w14:textId="77777777" w:rsidR="00365618" w:rsidRDefault="00365618" w:rsidP="0036561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Программу будем составлять с помощью симулятора (вариант в журнале 6). Результат запишем в таблицу.</w:t>
      </w:r>
    </w:p>
    <w:p w14:paraId="0A39A05A" w14:textId="77777777" w:rsidR="00365618" w:rsidRDefault="00365618" w:rsidP="00365618">
      <w:pPr>
        <w:pStyle w:val="a4"/>
        <w:jc w:val="both"/>
        <w:rPr>
          <w:sz w:val="28"/>
          <w:szCs w:val="28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966"/>
        <w:gridCol w:w="2064"/>
        <w:gridCol w:w="1524"/>
        <w:gridCol w:w="4355"/>
      </w:tblGrid>
      <w:tr w:rsidR="00365618" w14:paraId="32F711A9" w14:textId="77777777" w:rsidTr="0092262D">
        <w:tc>
          <w:tcPr>
            <w:tcW w:w="976" w:type="dxa"/>
          </w:tcPr>
          <w:p w14:paraId="5FC95C28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2127" w:type="dxa"/>
          </w:tcPr>
          <w:p w14:paraId="4AE164F7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Машинный код</w:t>
            </w:r>
          </w:p>
        </w:tc>
        <w:tc>
          <w:tcPr>
            <w:tcW w:w="1559" w:type="dxa"/>
          </w:tcPr>
          <w:p w14:paraId="43EB29ED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Мнемокод</w:t>
            </w:r>
          </w:p>
        </w:tc>
        <w:tc>
          <w:tcPr>
            <w:tcW w:w="4530" w:type="dxa"/>
          </w:tcPr>
          <w:p w14:paraId="2FB44CE7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65618" w14:paraId="4348663A" w14:textId="77777777" w:rsidTr="0092262D">
        <w:tc>
          <w:tcPr>
            <w:tcW w:w="976" w:type="dxa"/>
          </w:tcPr>
          <w:p w14:paraId="4B6D4EC5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0800</w:t>
            </w:r>
          </w:p>
        </w:tc>
        <w:tc>
          <w:tcPr>
            <w:tcW w:w="2127" w:type="dxa"/>
          </w:tcPr>
          <w:p w14:paraId="3B73B542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3Е</w:t>
            </w:r>
          </w:p>
        </w:tc>
        <w:tc>
          <w:tcPr>
            <w:tcW w:w="1559" w:type="dxa"/>
          </w:tcPr>
          <w:p w14:paraId="60FD68B6" w14:textId="77777777" w:rsidR="00365618" w:rsidRPr="00C602E3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MVI A</w:t>
            </w:r>
          </w:p>
        </w:tc>
        <w:tc>
          <w:tcPr>
            <w:tcW w:w="4530" w:type="dxa"/>
          </w:tcPr>
          <w:p w14:paraId="74A6EFBF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Запись числа 06 в регистр А.</w:t>
            </w:r>
          </w:p>
        </w:tc>
      </w:tr>
      <w:tr w:rsidR="00365618" w14:paraId="788F7DF9" w14:textId="77777777" w:rsidTr="0092262D">
        <w:tc>
          <w:tcPr>
            <w:tcW w:w="976" w:type="dxa"/>
          </w:tcPr>
          <w:p w14:paraId="4B869204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49C8038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2EF92E1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3BE26D7F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365618" w14:paraId="2E957132" w14:textId="77777777" w:rsidTr="0092262D">
        <w:tc>
          <w:tcPr>
            <w:tcW w:w="976" w:type="dxa"/>
          </w:tcPr>
          <w:p w14:paraId="33E0AC53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D3FB129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F7C56E6" w14:textId="77777777" w:rsidR="00365618" w:rsidRPr="00472CF4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001E89B4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365618" w14:paraId="6DDD344C" w14:textId="77777777" w:rsidTr="0092262D">
        <w:tc>
          <w:tcPr>
            <w:tcW w:w="976" w:type="dxa"/>
          </w:tcPr>
          <w:p w14:paraId="3624447D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28642F8D" w14:textId="77777777" w:rsidR="00365618" w:rsidRPr="00472CF4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680FA48" w14:textId="77777777" w:rsidR="00365618" w:rsidRPr="00472CF4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3D0E6FA0" w14:textId="77777777" w:rsidR="00365618" w:rsidRDefault="00365618" w:rsidP="0092262D">
            <w:pPr>
              <w:pStyle w:val="a4"/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14:paraId="5A2C4C62" w14:textId="77777777" w:rsidR="00365618" w:rsidRDefault="00365618" w:rsidP="0036561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показан пример первой строки таблице. </w:t>
      </w:r>
    </w:p>
    <w:p w14:paraId="707B2058" w14:textId="77777777" w:rsidR="00365618" w:rsidRDefault="00365618" w:rsidP="00365618">
      <w:pPr>
        <w:pStyle w:val="a4"/>
        <w:jc w:val="both"/>
        <w:rPr>
          <w:noProof/>
        </w:rPr>
      </w:pPr>
      <w:r>
        <w:rPr>
          <w:sz w:val="28"/>
          <w:szCs w:val="28"/>
        </w:rPr>
        <w:t>Проверить правильность выполнения программы по числу, записанному в регистр А после выполнения программы на симуляторе. Привести рис.</w:t>
      </w:r>
    </w:p>
    <w:p w14:paraId="4B80E4AF" w14:textId="77777777" w:rsidR="00365618" w:rsidRDefault="00365618" w:rsidP="00CD6A81">
      <w:pPr>
        <w:pStyle w:val="a4"/>
        <w:jc w:val="both"/>
        <w:rPr>
          <w:sz w:val="28"/>
          <w:szCs w:val="28"/>
        </w:rPr>
      </w:pPr>
    </w:p>
    <w:p w14:paraId="5179A140" w14:textId="77777777" w:rsidR="00365618" w:rsidRPr="00CD6A81" w:rsidRDefault="00365618" w:rsidP="00CD6A81">
      <w:pPr>
        <w:pStyle w:val="a4"/>
        <w:jc w:val="both"/>
        <w:rPr>
          <w:sz w:val="28"/>
          <w:szCs w:val="28"/>
        </w:rPr>
      </w:pPr>
    </w:p>
    <w:p w14:paraId="775694D7" w14:textId="297C3EBA" w:rsidR="00CD6A81" w:rsidRDefault="00CD6A81" w:rsidP="00CD6A81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="00365618">
        <w:rPr>
          <w:b/>
          <w:sz w:val="28"/>
          <w:szCs w:val="28"/>
        </w:rPr>
        <w:t>4</w:t>
      </w:r>
    </w:p>
    <w:p w14:paraId="4F98E348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Составьте и исследуйте свою короткую программу, используя операции сложения.   </w:t>
      </w:r>
    </w:p>
    <w:p w14:paraId="37541FA4" w14:textId="136389C3" w:rsidR="00CD6A81" w:rsidRDefault="00CD6A81" w:rsidP="00CD6A81">
      <w:pPr>
        <w:ind w:firstLine="360"/>
        <w:jc w:val="both"/>
        <w:rPr>
          <w:sz w:val="28"/>
          <w:szCs w:val="28"/>
        </w:rPr>
      </w:pPr>
      <w:bookmarkStart w:id="5" w:name="_Hlk37967976"/>
    </w:p>
    <w:bookmarkEnd w:id="5"/>
    <w:p w14:paraId="38E817F5" w14:textId="77777777" w:rsidR="00057B96" w:rsidRDefault="00057B96" w:rsidP="00057B96">
      <w:pPr>
        <w:jc w:val="center"/>
        <w:rPr>
          <w:b/>
          <w:sz w:val="36"/>
          <w:szCs w:val="36"/>
          <w:u w:val="single"/>
        </w:rPr>
      </w:pPr>
      <w:r w:rsidRPr="00735F7B">
        <w:rPr>
          <w:b/>
          <w:sz w:val="36"/>
          <w:szCs w:val="36"/>
          <w:u w:val="single"/>
        </w:rPr>
        <w:t>Вывод</w:t>
      </w:r>
      <w:r>
        <w:rPr>
          <w:b/>
          <w:sz w:val="36"/>
          <w:szCs w:val="36"/>
          <w:u w:val="single"/>
        </w:rPr>
        <w:t>ы</w:t>
      </w:r>
    </w:p>
    <w:p w14:paraId="3AEBEB3E" w14:textId="77777777" w:rsidR="00057B96" w:rsidRDefault="00057B96" w:rsidP="00057B96">
      <w:pPr>
        <w:jc w:val="center"/>
        <w:rPr>
          <w:b/>
          <w:sz w:val="36"/>
          <w:szCs w:val="36"/>
          <w:u w:val="single"/>
        </w:rPr>
      </w:pPr>
    </w:p>
    <w:p w14:paraId="07AC902E" w14:textId="77777777" w:rsidR="00057B96" w:rsidRDefault="00057B96" w:rsidP="00057B96">
      <w:pPr>
        <w:jc w:val="center"/>
        <w:rPr>
          <w:b/>
          <w:sz w:val="36"/>
          <w:szCs w:val="36"/>
          <w:u w:val="single"/>
        </w:rPr>
      </w:pPr>
    </w:p>
    <w:p w14:paraId="11EE7E7B" w14:textId="0576F81F" w:rsidR="0052489A" w:rsidRDefault="0052489A" w:rsidP="005A13E0">
      <w:pPr>
        <w:spacing w:line="360" w:lineRule="auto"/>
        <w:jc w:val="both"/>
        <w:rPr>
          <w:b/>
          <w:sz w:val="28"/>
          <w:szCs w:val="28"/>
        </w:rPr>
      </w:pPr>
    </w:p>
    <w:p w14:paraId="73AFC14A" w14:textId="77777777" w:rsidR="0052489A" w:rsidRPr="00A241B3" w:rsidRDefault="0052489A" w:rsidP="00A241B3">
      <w:pPr>
        <w:spacing w:line="276" w:lineRule="auto"/>
        <w:ind w:firstLine="360"/>
        <w:jc w:val="center"/>
        <w:rPr>
          <w:b/>
          <w:sz w:val="28"/>
          <w:szCs w:val="28"/>
        </w:rPr>
      </w:pPr>
      <w:r w:rsidRPr="00A241B3">
        <w:rPr>
          <w:b/>
          <w:sz w:val="28"/>
          <w:szCs w:val="28"/>
        </w:rPr>
        <w:t>Задания для самопроверки</w:t>
      </w:r>
    </w:p>
    <w:p w14:paraId="35E4F890" w14:textId="2C2074FF" w:rsidR="0052489A" w:rsidRPr="00A241B3" w:rsidRDefault="0052489A" w:rsidP="00A241B3">
      <w:pPr>
        <w:pStyle w:val="a4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A241B3">
        <w:rPr>
          <w:sz w:val="28"/>
          <w:szCs w:val="28"/>
        </w:rPr>
        <w:lastRenderedPageBreak/>
        <w:t>За сколько машинных тактов выполняется каждая команда в программе 1?</w:t>
      </w:r>
    </w:p>
    <w:p w14:paraId="66C8630C" w14:textId="77777777" w:rsidR="00572CA7" w:rsidRDefault="00572CA7" w:rsidP="00A241B3">
      <w:pPr>
        <w:spacing w:line="276" w:lineRule="auto"/>
        <w:ind w:firstLine="360"/>
        <w:jc w:val="both"/>
        <w:rPr>
          <w:sz w:val="28"/>
          <w:szCs w:val="28"/>
        </w:rPr>
      </w:pPr>
    </w:p>
    <w:p w14:paraId="1826CAD0" w14:textId="653CC116" w:rsidR="0052489A" w:rsidRPr="00A241B3" w:rsidRDefault="0052489A" w:rsidP="00A241B3">
      <w:pPr>
        <w:spacing w:line="276" w:lineRule="auto"/>
        <w:ind w:firstLine="360"/>
        <w:jc w:val="both"/>
        <w:rPr>
          <w:sz w:val="28"/>
          <w:szCs w:val="28"/>
        </w:rPr>
      </w:pPr>
      <w:r w:rsidRPr="00A241B3">
        <w:rPr>
          <w:sz w:val="28"/>
          <w:szCs w:val="28"/>
        </w:rPr>
        <w:t>2. Укажите различия в способах адресации, используемых в микро-ЭВМ, построенной на основе МПК серии К580.</w:t>
      </w:r>
    </w:p>
    <w:p w14:paraId="2DB5F4A4" w14:textId="6CA8C16C" w:rsidR="00697133" w:rsidRPr="008B4D8D" w:rsidRDefault="00697133" w:rsidP="008B4D8D">
      <w:pPr>
        <w:tabs>
          <w:tab w:val="left" w:pos="8239"/>
        </w:tabs>
        <w:spacing w:line="360" w:lineRule="auto"/>
        <w:ind w:left="-709" w:firstLine="567"/>
      </w:pPr>
    </w:p>
    <w:sectPr w:rsidR="00697133" w:rsidRPr="008B4D8D" w:rsidSect="001B6855">
      <w:footerReference w:type="default" r:id="rId8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924F4" w14:textId="77777777" w:rsidR="00003E9C" w:rsidRDefault="00003E9C" w:rsidP="001B6855">
      <w:r>
        <w:separator/>
      </w:r>
    </w:p>
  </w:endnote>
  <w:endnote w:type="continuationSeparator" w:id="0">
    <w:p w14:paraId="60CE7643" w14:textId="77777777" w:rsidR="00003E9C" w:rsidRDefault="00003E9C" w:rsidP="001B6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7012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CC238" w14:textId="5ED1F2BF" w:rsidR="001B6855" w:rsidRDefault="001B685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0C7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F23D050" w14:textId="77777777" w:rsidR="001B6855" w:rsidRDefault="001B6855" w:rsidP="001B685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E9FA46" w14:textId="77777777" w:rsidR="00003E9C" w:rsidRDefault="00003E9C" w:rsidP="001B6855">
      <w:r>
        <w:separator/>
      </w:r>
    </w:p>
  </w:footnote>
  <w:footnote w:type="continuationSeparator" w:id="0">
    <w:p w14:paraId="1528003C" w14:textId="77777777" w:rsidR="00003E9C" w:rsidRDefault="00003E9C" w:rsidP="001B6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61FA3"/>
    <w:multiLevelType w:val="hybridMultilevel"/>
    <w:tmpl w:val="EE8867B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33122D3"/>
    <w:multiLevelType w:val="hybridMultilevel"/>
    <w:tmpl w:val="DB143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22355"/>
    <w:multiLevelType w:val="hybridMultilevel"/>
    <w:tmpl w:val="48A4100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8FE1FED"/>
    <w:multiLevelType w:val="hybridMultilevel"/>
    <w:tmpl w:val="A670C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43384"/>
    <w:multiLevelType w:val="hybridMultilevel"/>
    <w:tmpl w:val="D8082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A93"/>
    <w:rsid w:val="00003E9C"/>
    <w:rsid w:val="00034AD2"/>
    <w:rsid w:val="0005175D"/>
    <w:rsid w:val="00057B96"/>
    <w:rsid w:val="000633A8"/>
    <w:rsid w:val="000862DD"/>
    <w:rsid w:val="000A0F20"/>
    <w:rsid w:val="000C3E75"/>
    <w:rsid w:val="000F6CAF"/>
    <w:rsid w:val="00125FAC"/>
    <w:rsid w:val="00167F33"/>
    <w:rsid w:val="00181B8A"/>
    <w:rsid w:val="00186B6C"/>
    <w:rsid w:val="001B6855"/>
    <w:rsid w:val="001D26DF"/>
    <w:rsid w:val="001F0C71"/>
    <w:rsid w:val="002310B0"/>
    <w:rsid w:val="00234514"/>
    <w:rsid w:val="00237C85"/>
    <w:rsid w:val="002E5289"/>
    <w:rsid w:val="002E552E"/>
    <w:rsid w:val="00356A19"/>
    <w:rsid w:val="0036287D"/>
    <w:rsid w:val="00365618"/>
    <w:rsid w:val="003D64E8"/>
    <w:rsid w:val="0043079F"/>
    <w:rsid w:val="004376C1"/>
    <w:rsid w:val="00456163"/>
    <w:rsid w:val="0045720F"/>
    <w:rsid w:val="00457340"/>
    <w:rsid w:val="004643E7"/>
    <w:rsid w:val="004B7FA9"/>
    <w:rsid w:val="004D59A1"/>
    <w:rsid w:val="00511105"/>
    <w:rsid w:val="005201DC"/>
    <w:rsid w:val="0052489A"/>
    <w:rsid w:val="005704A6"/>
    <w:rsid w:val="00572CA7"/>
    <w:rsid w:val="005A13E0"/>
    <w:rsid w:val="005A5776"/>
    <w:rsid w:val="005B1824"/>
    <w:rsid w:val="006236CF"/>
    <w:rsid w:val="00672C0B"/>
    <w:rsid w:val="00697133"/>
    <w:rsid w:val="00725CA7"/>
    <w:rsid w:val="00747A93"/>
    <w:rsid w:val="00791285"/>
    <w:rsid w:val="007A5D33"/>
    <w:rsid w:val="007D1356"/>
    <w:rsid w:val="007D1657"/>
    <w:rsid w:val="00810769"/>
    <w:rsid w:val="008112A8"/>
    <w:rsid w:val="00850F30"/>
    <w:rsid w:val="00855921"/>
    <w:rsid w:val="00864D5B"/>
    <w:rsid w:val="00867EA3"/>
    <w:rsid w:val="00876C8E"/>
    <w:rsid w:val="008B4D8D"/>
    <w:rsid w:val="008D5F27"/>
    <w:rsid w:val="008E3D91"/>
    <w:rsid w:val="008F0E54"/>
    <w:rsid w:val="009261AE"/>
    <w:rsid w:val="009645C0"/>
    <w:rsid w:val="00977536"/>
    <w:rsid w:val="00980B6E"/>
    <w:rsid w:val="009922A1"/>
    <w:rsid w:val="00997A62"/>
    <w:rsid w:val="009E2E25"/>
    <w:rsid w:val="009F0394"/>
    <w:rsid w:val="00A202CD"/>
    <w:rsid w:val="00A241B3"/>
    <w:rsid w:val="00AA3360"/>
    <w:rsid w:val="00B013E3"/>
    <w:rsid w:val="00B11510"/>
    <w:rsid w:val="00B2501F"/>
    <w:rsid w:val="00B71A0F"/>
    <w:rsid w:val="00B7478E"/>
    <w:rsid w:val="00B96BA4"/>
    <w:rsid w:val="00BA601C"/>
    <w:rsid w:val="00C033C4"/>
    <w:rsid w:val="00CB6D43"/>
    <w:rsid w:val="00CD4338"/>
    <w:rsid w:val="00CD6A81"/>
    <w:rsid w:val="00D656AC"/>
    <w:rsid w:val="00D963E3"/>
    <w:rsid w:val="00DB0058"/>
    <w:rsid w:val="00DB11FC"/>
    <w:rsid w:val="00DE622B"/>
    <w:rsid w:val="00E07BE7"/>
    <w:rsid w:val="00E579E9"/>
    <w:rsid w:val="00E73F22"/>
    <w:rsid w:val="00EA4FF9"/>
    <w:rsid w:val="00EB7210"/>
    <w:rsid w:val="00EF61D8"/>
    <w:rsid w:val="00F0592C"/>
    <w:rsid w:val="00FD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F9CE"/>
  <w15:docId w15:val="{2C5DCF8E-0A45-4BF1-A118-5C58E2E0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7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45C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6855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B685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1B6855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B685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Balloon Text"/>
    <w:basedOn w:val="a"/>
    <w:link w:val="aa"/>
    <w:uiPriority w:val="99"/>
    <w:semiHidden/>
    <w:unhideWhenUsed/>
    <w:rsid w:val="00EA4FF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A4FF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Default">
    <w:name w:val="Default"/>
    <w:rsid w:val="002345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ab">
    <w:name w:val="Hyperlink"/>
    <w:basedOn w:val="a0"/>
    <w:uiPriority w:val="99"/>
    <w:semiHidden/>
    <w:unhideWhenUsed/>
    <w:rsid w:val="005248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786</Words>
  <Characters>4481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Maslennikov</dc:creator>
  <cp:keywords/>
  <dc:description/>
  <cp:lastModifiedBy>108Prepod</cp:lastModifiedBy>
  <cp:revision>6</cp:revision>
  <cp:lastPrinted>2020-02-24T15:22:00Z</cp:lastPrinted>
  <dcterms:created xsi:type="dcterms:W3CDTF">2023-10-09T07:48:00Z</dcterms:created>
  <dcterms:modified xsi:type="dcterms:W3CDTF">2023-10-16T10:52:00Z</dcterms:modified>
</cp:coreProperties>
</file>