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89"/>
        <w:tblW w:w="11306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5"/>
        <w:gridCol w:w="8721"/>
      </w:tblGrid>
      <w:tr w:rsidR="00A1176B" w:rsidRPr="00633129" w14:paraId="323D813E" w14:textId="77777777" w:rsidTr="00A1176B">
        <w:trPr>
          <w:trHeight w:val="2340"/>
        </w:trPr>
        <w:tc>
          <w:tcPr>
            <w:tcW w:w="2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4732A7" w14:textId="77777777" w:rsidR="00A1176B" w:rsidRPr="00633129" w:rsidRDefault="00A1176B" w:rsidP="00A1176B">
            <w:pPr>
              <w:pStyle w:val="13"/>
              <w:spacing w:before="1800" w:after="200"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noProof/>
                <w:color w:val="0000FF"/>
                <w:sz w:val="28"/>
                <w:szCs w:val="28"/>
              </w:rPr>
              <w:drawing>
                <wp:inline distT="0" distB="0" distL="0" distR="0" wp14:anchorId="7C93E2DD" wp14:editId="50733318">
                  <wp:extent cx="1085850" cy="1247775"/>
                  <wp:effectExtent l="19050" t="0" r="0" b="0"/>
                  <wp:docPr id="15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6EE80A" w14:textId="77777777" w:rsidR="00A1176B" w:rsidRPr="00633129" w:rsidRDefault="00A1176B" w:rsidP="00A1176B">
            <w:pPr>
              <w:pStyle w:val="13"/>
              <w:spacing w:line="300" w:lineRule="exact"/>
              <w:ind w:left="0"/>
              <w:jc w:val="center"/>
              <w:rPr>
                <w:b/>
                <w:i w:val="0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 xml:space="preserve">«Московский государственный технический университет </w:t>
            </w:r>
            <w:r w:rsidRPr="00633129">
              <w:rPr>
                <w:b/>
                <w:i w:val="0"/>
                <w:sz w:val="28"/>
                <w:szCs w:val="28"/>
              </w:rPr>
              <w:br/>
              <w:t>имени Н.Э. Баумана»</w:t>
            </w:r>
          </w:p>
          <w:p w14:paraId="49C8AA63" w14:textId="77777777" w:rsidR="00A1176B" w:rsidRPr="00633129" w:rsidRDefault="00A1176B" w:rsidP="00A1176B">
            <w:pPr>
              <w:pStyle w:val="13"/>
              <w:spacing w:line="300" w:lineRule="exact"/>
              <w:ind w:left="0"/>
              <w:jc w:val="center"/>
              <w:rPr>
                <w:i w:val="0"/>
                <w:color w:val="0000FF"/>
                <w:sz w:val="28"/>
                <w:szCs w:val="28"/>
              </w:rPr>
            </w:pPr>
            <w:r w:rsidRPr="00633129">
              <w:rPr>
                <w:b/>
                <w:i w:val="0"/>
                <w:sz w:val="28"/>
                <w:szCs w:val="28"/>
              </w:rPr>
              <w:t>(МГТУ им. Н.Э. Баумана)</w:t>
            </w:r>
          </w:p>
        </w:tc>
      </w:tr>
    </w:tbl>
    <w:p w14:paraId="6EBCA45A" w14:textId="0FA042F5" w:rsidR="00633129" w:rsidRPr="00633129" w:rsidRDefault="00633129" w:rsidP="00633129">
      <w:pPr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4830FAD" w14:textId="77777777" w:rsidR="00633129" w:rsidRPr="00633129" w:rsidRDefault="00633129" w:rsidP="00633129">
      <w:pPr>
        <w:rPr>
          <w:rFonts w:ascii="Times New Roman" w:hAnsi="Times New Roman" w:cs="Times New Roman"/>
          <w:sz w:val="28"/>
          <w:szCs w:val="28"/>
        </w:rPr>
      </w:pPr>
    </w:p>
    <w:p w14:paraId="02FD2250" w14:textId="77777777" w:rsidR="00633129" w:rsidRPr="000A592B" w:rsidRDefault="00633129" w:rsidP="00633129">
      <w:pPr>
        <w:rPr>
          <w:rFonts w:ascii="Times New Roman" w:hAnsi="Times New Roman" w:cs="Times New Roman"/>
          <w:sz w:val="24"/>
          <w:szCs w:val="24"/>
        </w:rPr>
      </w:pPr>
    </w:p>
    <w:p w14:paraId="441A0EF6" w14:textId="77777777" w:rsidR="00633129" w:rsidRPr="00602606" w:rsidRDefault="00633129" w:rsidP="00633129">
      <w:pPr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ФАКУЛЬТЕТ: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Приборостроительный</w:t>
      </w:r>
    </w:p>
    <w:p w14:paraId="36BCBA2D" w14:textId="7001087C" w:rsidR="008520E8" w:rsidRDefault="008520E8" w:rsidP="008520E8">
      <w:pPr>
        <w:ind w:right="-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КАФЕДРА: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FE555B">
        <w:rPr>
          <w:rFonts w:ascii="Times New Roman" w:hAnsi="Times New Roman"/>
          <w:sz w:val="24"/>
          <w:szCs w:val="28"/>
        </w:rPr>
        <w:t>Э - 1</w:t>
      </w:r>
      <w:r w:rsidRPr="008520E8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«</w:t>
      </w:r>
      <w:r w:rsidR="00FE555B">
        <w:rPr>
          <w:rFonts w:ascii="Times New Roman" w:hAnsi="Times New Roman"/>
          <w:sz w:val="24"/>
          <w:szCs w:val="28"/>
        </w:rPr>
        <w:t xml:space="preserve">Ракетные </w:t>
      </w:r>
      <w:proofErr w:type="gramStart"/>
      <w:r w:rsidR="00FE555B">
        <w:rPr>
          <w:rFonts w:ascii="Times New Roman" w:hAnsi="Times New Roman"/>
          <w:sz w:val="24"/>
          <w:szCs w:val="28"/>
        </w:rPr>
        <w:t xml:space="preserve">двигатели </w:t>
      </w:r>
      <w:r>
        <w:rPr>
          <w:rFonts w:ascii="Times New Roman" w:hAnsi="Times New Roman"/>
          <w:sz w:val="24"/>
          <w:szCs w:val="28"/>
        </w:rPr>
        <w:t>»</w:t>
      </w:r>
      <w:proofErr w:type="gramEnd"/>
    </w:p>
    <w:p w14:paraId="013F33C8" w14:textId="77777777" w:rsidR="00633129" w:rsidRPr="00BD5018" w:rsidRDefault="00633129" w:rsidP="00633129">
      <w:pPr>
        <w:rPr>
          <w:rFonts w:ascii="Times New Roman" w:hAnsi="Times New Roman" w:cs="Times New Roman"/>
          <w:szCs w:val="24"/>
        </w:rPr>
      </w:pPr>
    </w:p>
    <w:p w14:paraId="70B2348E" w14:textId="77777777" w:rsidR="008520E8" w:rsidRPr="00BD5018" w:rsidRDefault="008520E8" w:rsidP="008520E8">
      <w:pPr>
        <w:ind w:right="-1"/>
        <w:jc w:val="center"/>
        <w:rPr>
          <w:rFonts w:ascii="Times New Roman" w:hAnsi="Times New Roman"/>
          <w:sz w:val="28"/>
          <w:szCs w:val="32"/>
        </w:rPr>
      </w:pPr>
      <w:r w:rsidRPr="00BD5018">
        <w:rPr>
          <w:rFonts w:ascii="Times New Roman" w:hAnsi="Times New Roman"/>
          <w:sz w:val="28"/>
          <w:szCs w:val="32"/>
        </w:rPr>
        <w:t>ДИСЦИПЛИНА:</w:t>
      </w:r>
    </w:p>
    <w:p w14:paraId="7F970E90" w14:textId="787919A3" w:rsidR="008520E8" w:rsidRPr="006B1017" w:rsidRDefault="006B1017" w:rsidP="008520E8">
      <w:pPr>
        <w:ind w:right="-1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«</w:t>
      </w:r>
      <w:r w:rsidR="00FE555B">
        <w:rPr>
          <w:rFonts w:ascii="Times New Roman" w:hAnsi="Times New Roman"/>
          <w:b/>
          <w:color w:val="000000" w:themeColor="text1"/>
          <w:sz w:val="28"/>
          <w:szCs w:val="28"/>
        </w:rPr>
        <w:t xml:space="preserve">ДВИГАТЕЛЬНЫЕ УСТАНОВКИ СРЕДСТВ ВЫВЕДЕНИЯ </w:t>
      </w:r>
      <w:proofErr w:type="gramStart"/>
      <w:r w:rsidR="00FE555B">
        <w:rPr>
          <w:rFonts w:ascii="Times New Roman" w:hAnsi="Times New Roman"/>
          <w:b/>
          <w:color w:val="000000" w:themeColor="text1"/>
          <w:sz w:val="28"/>
          <w:szCs w:val="28"/>
        </w:rPr>
        <w:t>КА</w:t>
      </w:r>
      <w:r w:rsidR="00FE555B" w:rsidRPr="006B1017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6B1017">
        <w:rPr>
          <w:rFonts w:ascii="Times New Roman" w:hAnsi="Times New Roman"/>
          <w:b/>
          <w:color w:val="000000" w:themeColor="text1"/>
          <w:sz w:val="28"/>
          <w:szCs w:val="28"/>
        </w:rPr>
        <w:t>»</w:t>
      </w:r>
      <w:proofErr w:type="gramEnd"/>
    </w:p>
    <w:p w14:paraId="6116B41B" w14:textId="77777777" w:rsidR="00633129" w:rsidRPr="006B1017" w:rsidRDefault="00633129" w:rsidP="006B1017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14:paraId="3F084B26" w14:textId="51B900FF" w:rsidR="00633129" w:rsidRPr="006B1017" w:rsidRDefault="00FE555B" w:rsidP="006B1017">
      <w:pPr>
        <w:pStyle w:val="1"/>
        <w:rPr>
          <w:color w:val="000000" w:themeColor="text1"/>
          <w:szCs w:val="28"/>
        </w:rPr>
      </w:pPr>
      <w:r>
        <w:rPr>
          <w:caps w:val="0"/>
          <w:color w:val="000000" w:themeColor="text1"/>
          <w:szCs w:val="28"/>
        </w:rPr>
        <w:t xml:space="preserve">ДОМАШНЕЕ ЗАДАНИЕ </w:t>
      </w:r>
    </w:p>
    <w:p w14:paraId="3C37B464" w14:textId="77777777" w:rsidR="00633129" w:rsidRPr="006B1017" w:rsidRDefault="00633129" w:rsidP="006B1017">
      <w:pPr>
        <w:jc w:val="center"/>
        <w:rPr>
          <w:color w:val="000000" w:themeColor="text1"/>
          <w:sz w:val="28"/>
          <w:szCs w:val="28"/>
          <w:lang w:eastAsia="ru-RU"/>
        </w:rPr>
      </w:pPr>
    </w:p>
    <w:p w14:paraId="40103406" w14:textId="275EF5EE" w:rsidR="00633129" w:rsidRPr="006B1017" w:rsidRDefault="006B1017" w:rsidP="006B1017">
      <w:pPr>
        <w:pStyle w:val="1"/>
        <w:rPr>
          <w:color w:val="000000" w:themeColor="text1"/>
          <w:szCs w:val="28"/>
        </w:rPr>
      </w:pPr>
      <w:r w:rsidRPr="006B1017">
        <w:rPr>
          <w:caps w:val="0"/>
          <w:color w:val="000000" w:themeColor="text1"/>
          <w:szCs w:val="28"/>
        </w:rPr>
        <w:t>НА ТЕМУ:</w:t>
      </w:r>
    </w:p>
    <w:p w14:paraId="379CFBCD" w14:textId="359B2533" w:rsidR="006B1017" w:rsidRPr="006B1017" w:rsidRDefault="00FE555B" w:rsidP="006B1017">
      <w:pPr>
        <w:pStyle w:val="af9"/>
        <w:tabs>
          <w:tab w:val="left" w:pos="2539"/>
        </w:tabs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«Расчет параметров ЖРДУ»</w:t>
      </w:r>
    </w:p>
    <w:p w14:paraId="38561C8C" w14:textId="77777777" w:rsidR="00633129" w:rsidRDefault="00633129" w:rsidP="00877A4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61F50D" w14:textId="77777777" w:rsidR="00A1176B" w:rsidRPr="00633129" w:rsidRDefault="00A1176B" w:rsidP="00877A4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91F47C" w14:textId="3EC43006" w:rsidR="00633129" w:rsidRPr="00602606" w:rsidRDefault="00633129" w:rsidP="00633129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>Выпо</w:t>
      </w:r>
      <w:r w:rsidR="008520E8">
        <w:rPr>
          <w:rFonts w:ascii="Times New Roman" w:hAnsi="Times New Roman" w:cs="Times New Roman"/>
          <w:sz w:val="24"/>
          <w:szCs w:val="24"/>
        </w:rPr>
        <w:t>лнил работу студент группы ПС4-8</w:t>
      </w:r>
      <w:r w:rsidR="00A1176B">
        <w:rPr>
          <w:rFonts w:ascii="Times New Roman" w:hAnsi="Times New Roman" w:cs="Times New Roman"/>
          <w:sz w:val="24"/>
          <w:szCs w:val="24"/>
        </w:rPr>
        <w:t>2</w:t>
      </w:r>
      <w:r w:rsidRPr="00602606">
        <w:rPr>
          <w:rFonts w:ascii="Times New Roman" w:hAnsi="Times New Roman" w:cs="Times New Roman"/>
          <w:sz w:val="24"/>
          <w:szCs w:val="24"/>
        </w:rPr>
        <w:t xml:space="preserve">: </w:t>
      </w:r>
      <w:r w:rsidR="00A1176B">
        <w:rPr>
          <w:rFonts w:ascii="Times New Roman" w:hAnsi="Times New Roman" w:cs="Times New Roman"/>
          <w:sz w:val="24"/>
          <w:szCs w:val="24"/>
        </w:rPr>
        <w:t>Бубелов Федор Романович</w:t>
      </w:r>
    </w:p>
    <w:p w14:paraId="2C5D19C8" w14:textId="77777777" w:rsidR="00633129" w:rsidRPr="00602606" w:rsidRDefault="00633129" w:rsidP="00633129">
      <w:pPr>
        <w:ind w:hanging="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0AB2D43E" w14:textId="77777777" w:rsidR="00633129" w:rsidRPr="00602606" w:rsidRDefault="00633129" w:rsidP="00633129">
      <w:pPr>
        <w:ind w:hanging="284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985060D" w14:textId="73F32B26" w:rsidR="00633129" w:rsidRPr="00602606" w:rsidRDefault="00FE555B" w:rsidP="00633129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 работу: Новиков Артур Витальевич</w:t>
      </w:r>
    </w:p>
    <w:p w14:paraId="429774F8" w14:textId="782BB138" w:rsidR="00602606" w:rsidRDefault="00633129" w:rsidP="006B1017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602606">
        <w:rPr>
          <w:rFonts w:ascii="Times New Roman" w:hAnsi="Times New Roman" w:cs="Times New Roman"/>
          <w:sz w:val="24"/>
          <w:szCs w:val="24"/>
        </w:rPr>
        <w:t xml:space="preserve">Дата: </w:t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</w:r>
      <w:r w:rsidRPr="00602606">
        <w:rPr>
          <w:rFonts w:ascii="Times New Roman" w:hAnsi="Times New Roman" w:cs="Times New Roman"/>
          <w:sz w:val="24"/>
          <w:szCs w:val="24"/>
        </w:rPr>
        <w:tab/>
        <w:t>Подпись:</w:t>
      </w:r>
    </w:p>
    <w:p w14:paraId="3F3AA230" w14:textId="77777777" w:rsidR="006B1017" w:rsidRDefault="006B1017" w:rsidP="006B1017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476F308D" w14:textId="77777777" w:rsidR="00602606" w:rsidRDefault="00602606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1BEEF0B8" w14:textId="77777777" w:rsidR="00FE555B" w:rsidRDefault="00FE555B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548BE573" w14:textId="77777777" w:rsidR="00A1176B" w:rsidRDefault="00A1176B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7006D95B" w14:textId="77777777" w:rsidR="00A1176B" w:rsidRDefault="00A1176B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4DE8496C" w14:textId="77777777" w:rsidR="00A1176B" w:rsidRDefault="00A1176B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6640892A" w14:textId="77777777" w:rsidR="00A1176B" w:rsidRDefault="00A1176B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3C1DBEA9" w14:textId="77777777" w:rsidR="00A1176B" w:rsidRDefault="00A1176B" w:rsidP="00817451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</w:p>
    <w:p w14:paraId="2F60BD4A" w14:textId="65938930" w:rsidR="006B1017" w:rsidRDefault="008520E8" w:rsidP="006B1017">
      <w:pPr>
        <w:tabs>
          <w:tab w:val="left" w:pos="2955"/>
        </w:tabs>
        <w:ind w:lef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</w:t>
      </w:r>
      <w:r w:rsidR="00104264">
        <w:rPr>
          <w:rFonts w:ascii="Times New Roman" w:hAnsi="Times New Roman" w:cs="Times New Roman"/>
          <w:sz w:val="24"/>
          <w:szCs w:val="24"/>
        </w:rPr>
        <w:t>2</w:t>
      </w:r>
      <w:r w:rsidR="00A1176B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 w:rsidR="006B1017">
        <w:rPr>
          <w:rFonts w:ascii="Times New Roman" w:hAnsi="Times New Roman" w:cs="Times New Roman"/>
          <w:sz w:val="24"/>
          <w:szCs w:val="24"/>
        </w:rPr>
        <w:br w:type="page"/>
      </w:r>
    </w:p>
    <w:p w14:paraId="32E1BF52" w14:textId="043CC0CA" w:rsidR="006B1017" w:rsidRPr="00CA39F2" w:rsidRDefault="00FE555B" w:rsidP="006B1017">
      <w:pPr>
        <w:pStyle w:val="af9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lastRenderedPageBreak/>
        <w:t>Домашнее задание на тему:</w:t>
      </w:r>
    </w:p>
    <w:p w14:paraId="5A575DFC" w14:textId="0C47B182" w:rsidR="006B1017" w:rsidRDefault="00FE555B" w:rsidP="00CA39F2">
      <w:pPr>
        <w:pStyle w:val="af9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«Расчет параметров ЖРДУ»</w:t>
      </w:r>
    </w:p>
    <w:p w14:paraId="28968046" w14:textId="77777777" w:rsidR="00CA39F2" w:rsidRPr="00FE555B" w:rsidRDefault="00CA39F2" w:rsidP="00CA39F2">
      <w:pPr>
        <w:rPr>
          <w:rFonts w:ascii="Times New Roman" w:hAnsi="Times New Roman" w:cs="Times New Roman"/>
          <w:sz w:val="24"/>
          <w:szCs w:val="24"/>
        </w:rPr>
      </w:pPr>
    </w:p>
    <w:p w14:paraId="59E64599" w14:textId="77777777" w:rsidR="004A2760" w:rsidRDefault="006B1017" w:rsidP="006B1017">
      <w:pPr>
        <w:spacing w:after="120" w:line="276" w:lineRule="auto"/>
        <w:ind w:left="3544" w:hanging="354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  <w:u w:val="single"/>
        </w:rPr>
        <w:t>Цель работы:</w:t>
      </w:r>
      <w:r w:rsidR="00FE555B" w:rsidRPr="00FE555B">
        <w:rPr>
          <w:rFonts w:ascii="Times New Roman" w:hAnsi="Times New Roman" w:cs="Times New Roman"/>
          <w:sz w:val="24"/>
          <w:szCs w:val="24"/>
        </w:rPr>
        <w:tab/>
        <w:t>Спроектировать ЖРДУ с замкнутой схемой по заданным давлении в камере сгорания, тяге и компонентам топлива.</w:t>
      </w:r>
    </w:p>
    <w:p w14:paraId="022ED666" w14:textId="5C688A9B" w:rsidR="006B1017" w:rsidRPr="00FE555B" w:rsidRDefault="00FE555B" w:rsidP="004A2760">
      <w:pPr>
        <w:spacing w:after="120" w:line="276" w:lineRule="auto"/>
        <w:ind w:left="3544" w:hanging="4"/>
        <w:jc w:val="both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Определить давление в газогенераторе, перепад давления на турбине, мощность элементов ТНА, а также составить принципиальные схемы спроектированной ДУ</w:t>
      </w:r>
    </w:p>
    <w:p w14:paraId="5B425C4B" w14:textId="77777777" w:rsidR="00FE555B" w:rsidRPr="000046C2" w:rsidRDefault="00FE555B" w:rsidP="00FE555B">
      <w:pPr>
        <w:tabs>
          <w:tab w:val="left" w:pos="1915"/>
        </w:tabs>
        <w:ind w:right="-1" w:firstLine="567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046C2">
        <w:rPr>
          <w:rFonts w:ascii="Times New Roman" w:hAnsi="Times New Roman" w:cs="Times New Roman"/>
          <w:b/>
          <w:i/>
          <w:sz w:val="24"/>
          <w:szCs w:val="24"/>
          <w:u w:val="single"/>
        </w:rPr>
        <w:t>Исходные данные ЖРДУ:</w:t>
      </w:r>
    </w:p>
    <w:p w14:paraId="00971CD7" w14:textId="09EA2BDD" w:rsidR="003D1A67" w:rsidRDefault="003D1A67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двигателя – замкнутая (с дожиганием генераторного газа)</w:t>
      </w:r>
    </w:p>
    <w:p w14:paraId="4FC20ED8" w14:textId="3E0FD625" w:rsidR="00FE555B" w:rsidRPr="00FE555B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Компоненты топлива: </w:t>
      </w:r>
      <m:oMath>
        <m:r>
          <w:rPr>
            <w:rFonts w:ascii="Cambria Math" w:hAnsi="Cambria Math" w:cs="Times New Roman"/>
            <w:sz w:val="24"/>
            <w:szCs w:val="24"/>
          </w:rPr>
          <m:t>НДМГ+АК-27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2C0543A" w14:textId="72FC4E8F" w:rsidR="00FE555B" w:rsidRPr="00610803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Тяга </w:t>
      </w:r>
      <m:oMath>
        <m:r>
          <w:rPr>
            <w:rFonts w:ascii="Cambria Math" w:hAnsi="Cambria Math" w:cs="Times New Roman"/>
            <w:sz w:val="24"/>
            <w:szCs w:val="24"/>
            <w:lang w:val="en-GB"/>
          </w:rPr>
          <m:t>P</m:t>
        </m:r>
        <m:r>
          <w:rPr>
            <w:rFonts w:ascii="Cambria Math" w:hAnsi="Cambria Math" w:cs="Times New Roman"/>
            <w:sz w:val="24"/>
            <w:szCs w:val="24"/>
          </w:rPr>
          <m:t>=1650·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Н</m:t>
        </m:r>
      </m:oMath>
      <w:r w:rsidRPr="00FE555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76C1428" w14:textId="6CBA830E" w:rsidR="00FE555B" w:rsidRDefault="00FE555B" w:rsidP="00FE555B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Давление в камере: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=15·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14:paraId="2FC53D62" w14:textId="42B6E9C9" w:rsidR="003D1A67" w:rsidRPr="00FE555B" w:rsidRDefault="003D1A67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Давление на срезе сопла: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а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=0,06·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Па.</m:t>
        </m:r>
      </m:oMath>
    </w:p>
    <w:p w14:paraId="584E0943" w14:textId="2318187A" w:rsidR="00FE555B" w:rsidRPr="00FE555B" w:rsidRDefault="00FE555B" w:rsidP="00FE555B">
      <w:pPr>
        <w:ind w:left="-142" w:right="-1"/>
        <w:rPr>
          <w:rFonts w:ascii="Times New Roman" w:hAnsi="Times New Roman" w:cs="Times New Roman"/>
          <w:i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Удельный пустотный импульс: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J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УД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</m:t>
        </m:r>
        <m:r>
          <w:rPr>
            <w:rFonts w:ascii="Cambria Math" w:hAnsi="Cambria Math" w:cs="Times New Roman"/>
            <w:sz w:val="24"/>
            <w:szCs w:val="24"/>
          </w:rPr>
          <m:t>216</m:t>
        </m:r>
        <m:r>
          <w:rPr>
            <w:rFonts w:ascii="Cambria Math" w:hAnsi="Cambria Math" w:cs="Times New Roman"/>
            <w:sz w:val="24"/>
            <w:szCs w:val="24"/>
          </w:rPr>
          <m:t xml:space="preserve"> м/с.</m:t>
        </m:r>
      </m:oMath>
    </w:p>
    <w:p w14:paraId="44C63B29" w14:textId="4B34322D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Параметры ТНА и ЖГГ: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=0,6;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η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=0,65.</m:t>
        </m:r>
      </m:oMath>
    </w:p>
    <w:p w14:paraId="03D87C59" w14:textId="6773E2A5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Плотность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=1513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=790 кг/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3271DC1" w14:textId="53CEEE2E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Массовое соотношения компонентов: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3,0</m:t>
        </m:r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2EAD2A2A" w14:textId="07C6AAF4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Температура перед турбиной: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Т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=1000 К.</m:t>
        </m:r>
      </m:oMath>
    </w:p>
    <w:p w14:paraId="443757D0" w14:textId="250B6EC1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Показатель адиабаты: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=1.3.</m:t>
        </m:r>
      </m:oMath>
    </w:p>
    <w:p w14:paraId="1A309624" w14:textId="4391CFC0" w:rsidR="00FE555B" w:rsidRPr="00FE555B" w:rsidRDefault="00FE555B" w:rsidP="00FE555B">
      <w:pPr>
        <w:ind w:left="-142"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Газовая постоянная в 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=490 Дж/кг·К;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=490 Дж/кг·К.</m:t>
        </m:r>
      </m:oMath>
    </w:p>
    <w:p w14:paraId="5987B1D3" w14:textId="77777777" w:rsidR="00DF3CE3" w:rsidRDefault="00FE555B" w:rsidP="00DF3CE3">
      <w:pPr>
        <w:ind w:left="-142" w:right="-1"/>
        <w:rPr>
          <w:rFonts w:ascii="Times New Roman" w:eastAsiaTheme="minorEastAsia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Соотношение компонентов в ГГ: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ОГГ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=20; 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 ВГГ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=0,5.</m:t>
        </m:r>
      </m:oMath>
    </w:p>
    <w:p w14:paraId="7898DDB9" w14:textId="5A67B1EA" w:rsidR="000046C2" w:rsidRPr="000046C2" w:rsidRDefault="00DF3CE3" w:rsidP="00DF3CE3">
      <w:pPr>
        <w:ind w:left="-142" w:right="-1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Число камер: 1.</w:t>
      </w:r>
      <w:r w:rsidR="000046C2" w:rsidRPr="000046C2">
        <w:rPr>
          <w:rFonts w:ascii="Times New Roman" w:eastAsiaTheme="minorEastAsia" w:hAnsi="Times New Roman" w:cs="Times New Roman"/>
          <w:sz w:val="24"/>
          <w:szCs w:val="24"/>
          <w:u w:val="single"/>
        </w:rPr>
        <w:br w:type="page"/>
      </w:r>
    </w:p>
    <w:p w14:paraId="238CDB0A" w14:textId="77777777" w:rsidR="00FE555B" w:rsidRPr="00FE555B" w:rsidRDefault="00FE555B" w:rsidP="00FE555B">
      <w:pPr>
        <w:spacing w:after="200"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EDD724F" w14:textId="7E3F2919" w:rsidR="00FE555B" w:rsidRPr="00FE555B" w:rsidRDefault="00FE555B" w:rsidP="00B42368">
      <w:pPr>
        <w:ind w:right="-1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E555B">
        <w:rPr>
          <w:rFonts w:ascii="Times New Roman" w:hAnsi="Times New Roman" w:cs="Times New Roman"/>
          <w:b/>
          <w:i/>
          <w:sz w:val="24"/>
          <w:szCs w:val="24"/>
        </w:rPr>
        <w:t>Решение</w:t>
      </w:r>
    </w:p>
    <w:p w14:paraId="40772A0C" w14:textId="2C60CE4E" w:rsidR="00FE555B" w:rsidRPr="00FE555B" w:rsidRDefault="00FE555B" w:rsidP="000A592B">
      <w:pPr>
        <w:ind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J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УД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165∙1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3216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=5</m:t>
        </m:r>
        <m:r>
          <w:rPr>
            <w:rFonts w:ascii="Cambria Math" w:hAnsi="Cambria Math" w:cs="Times New Roman"/>
            <w:sz w:val="24"/>
            <w:szCs w:val="24"/>
          </w:rPr>
          <m:t>13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059</m:t>
        </m:r>
        <m:r>
          <w:rPr>
            <w:rFonts w:ascii="Cambria Math" w:hAnsi="Cambria Math" w:cs="Times New Roman"/>
            <w:sz w:val="24"/>
            <w:szCs w:val="24"/>
          </w:rPr>
          <m:t xml:space="preserve"> кг/с.</m:t>
        </m:r>
      </m:oMath>
    </w:p>
    <w:p w14:paraId="3694F72F" w14:textId="06EA4B4F" w:rsidR="00FE555B" w:rsidRPr="00FE555B" w:rsidRDefault="00FE555B" w:rsidP="000A592B">
      <w:pPr>
        <w:ind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окислителя: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m</m:t>
                    </m:r>
                  </m:sub>
                </m:sSub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=5</m:t>
        </m:r>
        <m:r>
          <w:rPr>
            <w:rFonts w:ascii="Cambria Math" w:hAnsi="Cambria Math" w:cs="Times New Roman"/>
            <w:sz w:val="24"/>
            <w:szCs w:val="24"/>
          </w:rPr>
          <m:t>13,059</m:t>
        </m:r>
        <m:r>
          <w:rPr>
            <w:rFonts w:ascii="Cambria Math" w:hAnsi="Cambria Math" w:cs="Times New Roman"/>
            <w:sz w:val="24"/>
            <w:szCs w:val="24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3,0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3,0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384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794</m:t>
        </m:r>
        <m:r>
          <w:rPr>
            <w:rFonts w:ascii="Cambria Math" w:hAnsi="Cambria Math" w:cs="Times New Roman"/>
            <w:sz w:val="24"/>
            <w:szCs w:val="24"/>
          </w:rPr>
          <m:t xml:space="preserve"> кг/с.</m:t>
        </m:r>
      </m:oMath>
    </w:p>
    <w:p w14:paraId="0BDBA456" w14:textId="22F52D04" w:rsidR="00FE555B" w:rsidRPr="00FE555B" w:rsidRDefault="00FE555B" w:rsidP="000A592B">
      <w:pPr>
        <w:ind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Массовый расход горючего: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Г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∑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=5</m:t>
        </m:r>
        <m:r>
          <w:rPr>
            <w:rFonts w:ascii="Cambria Math" w:hAnsi="Cambria Math" w:cs="Times New Roman"/>
            <w:sz w:val="24"/>
            <w:szCs w:val="24"/>
          </w:rPr>
          <m:t>13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059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384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794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128,265</m:t>
        </m:r>
        <m:r>
          <w:rPr>
            <w:rFonts w:ascii="Cambria Math" w:hAnsi="Cambria Math" w:cs="Times New Roman"/>
            <w:sz w:val="24"/>
            <w:szCs w:val="24"/>
          </w:rPr>
          <m:t xml:space="preserve"> кг/с.</m:t>
        </m:r>
      </m:oMath>
    </w:p>
    <w:p w14:paraId="043C3E0E" w14:textId="40359734" w:rsidR="00FE555B" w:rsidRPr="000A592B" w:rsidRDefault="00FE555B" w:rsidP="000A592B">
      <w:pPr>
        <w:ind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Массовый расход через турбину:</w:t>
      </w:r>
      <w:r w:rsidR="000A592B" w:rsidRPr="007464F5">
        <w:rPr>
          <w:rFonts w:ascii="Times New Roman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ОГГ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384,794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384,794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404,033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кг/с.</m:t>
          </m:r>
        </m:oMath>
      </m:oMathPara>
    </w:p>
    <w:p w14:paraId="2EDAA723" w14:textId="2D54B5F3" w:rsidR="00FE555B" w:rsidRPr="000A592B" w:rsidRDefault="00F6575A" w:rsidP="000A592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m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128,265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+0,5*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128,265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192,398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кг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/</m:t>
          </m:r>
          <m:r>
            <w:rPr>
              <w:rFonts w:ascii="Cambria Math" w:hAnsi="Cambria Math" w:cs="Times New Roman"/>
              <w:sz w:val="24"/>
              <w:szCs w:val="24"/>
            </w:rPr>
            <m:t>с</m:t>
          </m:r>
        </m:oMath>
      </m:oMathPara>
    </w:p>
    <w:p w14:paraId="2F202D73" w14:textId="77777777" w:rsidR="00C820F7" w:rsidRDefault="00FE555B" w:rsidP="000A592B">
      <w:pPr>
        <w:ind w:left="426" w:right="-1" w:hanging="42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E555B">
        <w:rPr>
          <w:rFonts w:ascii="Times New Roman" w:hAnsi="Times New Roman" w:cs="Times New Roman"/>
          <w:sz w:val="24"/>
          <w:szCs w:val="24"/>
        </w:rPr>
        <w:t xml:space="preserve">Объёмный расход: </w:t>
      </w:r>
    </w:p>
    <w:p w14:paraId="73902524" w14:textId="7C24C439" w:rsidR="000A25F1" w:rsidRPr="007464F5" w:rsidRDefault="00F6575A" w:rsidP="00C820F7">
      <w:pPr>
        <w:ind w:right="-1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+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384,794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1513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128,256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790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417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/c</m:t>
          </m:r>
        </m:oMath>
      </m:oMathPara>
    </w:p>
    <w:p w14:paraId="3AA41CE1" w14:textId="77777777" w:rsidR="007464F5" w:rsidRPr="007464F5" w:rsidRDefault="007464F5" w:rsidP="007464F5">
      <w:pPr>
        <w:ind w:right="-1"/>
        <w:rPr>
          <w:rFonts w:ascii="Times New Roman" w:hAnsi="Times New Roman" w:cs="Times New Roman"/>
          <w:sz w:val="24"/>
          <w:szCs w:val="24"/>
        </w:rPr>
      </w:pPr>
      <w:r w:rsidRPr="007464F5">
        <w:rPr>
          <w:rFonts w:ascii="Times New Roman" w:hAnsi="Times New Roman" w:cs="Times New Roman"/>
          <w:sz w:val="24"/>
          <w:szCs w:val="24"/>
        </w:rPr>
        <w:t xml:space="preserve">Потери давления в магистралях считаем постоянными при всех режимах работы ДУ и принимаем равными: </w:t>
      </w:r>
    </w:p>
    <w:p w14:paraId="44F4B1BD" w14:textId="481AA6DC" w:rsidR="007464F5" w:rsidRPr="007464F5" w:rsidRDefault="007464F5" w:rsidP="007464F5">
      <w:pPr>
        <w:ind w:left="426" w:right="-1" w:hanging="426"/>
        <w:rPr>
          <w:rFonts w:ascii="Times New Roman" w:hAnsi="Times New Roman" w:cs="Times New Roman"/>
          <w:i/>
          <w:sz w:val="24"/>
          <w:szCs w:val="24"/>
        </w:rPr>
      </w:pPr>
      <w:r w:rsidRPr="007464F5">
        <w:rPr>
          <w:rFonts w:ascii="Times New Roman" w:hAnsi="Times New Roman" w:cs="Times New Roman"/>
          <w:sz w:val="24"/>
          <w:szCs w:val="24"/>
        </w:rPr>
        <w:t xml:space="preserve">От насоса к ГГ: 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жгт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</m:t>
        </m:r>
      </m:oMath>
    </w:p>
    <w:p w14:paraId="7A537CDE" w14:textId="7778547C" w:rsidR="007464F5" w:rsidRPr="003631F5" w:rsidRDefault="007464F5" w:rsidP="007464F5">
      <w:pPr>
        <w:ind w:left="426" w:right="-1" w:hanging="426"/>
        <w:rPr>
          <w:rFonts w:ascii="Times New Roman" w:hAnsi="Times New Roman" w:cs="Times New Roman"/>
          <w:i/>
          <w:sz w:val="24"/>
          <w:szCs w:val="24"/>
        </w:rPr>
      </w:pPr>
      <w:r w:rsidRPr="007464F5">
        <w:rPr>
          <w:rFonts w:ascii="Times New Roman" w:hAnsi="Times New Roman" w:cs="Times New Roman"/>
          <w:sz w:val="24"/>
          <w:szCs w:val="24"/>
        </w:rPr>
        <w:t xml:space="preserve">От турбины к камере: </w:t>
      </w:r>
      <m:oMath>
        <m:r>
          <w:rPr>
            <w:rFonts w:ascii="Cambria Math" w:hAnsi="Cambria Math" w:cs="Times New Roman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к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=1,5*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</m:t>
        </m:r>
      </m:oMath>
    </w:p>
    <w:p w14:paraId="477416B1" w14:textId="278BACFA" w:rsidR="007464F5" w:rsidRPr="003631F5" w:rsidRDefault="007464F5" w:rsidP="007464F5">
      <w:pPr>
        <w:ind w:left="426" w:right="-1" w:hanging="426"/>
        <w:rPr>
          <w:rFonts w:ascii="Times New Roman" w:hAnsi="Times New Roman" w:cs="Times New Roman"/>
          <w:i/>
          <w:sz w:val="24"/>
          <w:szCs w:val="24"/>
        </w:rPr>
      </w:pPr>
      <w:r w:rsidRPr="007464F5">
        <w:rPr>
          <w:rFonts w:ascii="Times New Roman" w:hAnsi="Times New Roman" w:cs="Times New Roman"/>
          <w:sz w:val="24"/>
          <w:szCs w:val="24"/>
        </w:rPr>
        <w:t xml:space="preserve">Давление на входе в насосы: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 вх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Па</m:t>
        </m:r>
      </m:oMath>
    </w:p>
    <w:p w14:paraId="6BE99BDF" w14:textId="01704E24" w:rsidR="00FE555B" w:rsidRPr="00B42368" w:rsidRDefault="00FE555B" w:rsidP="000A592B">
      <w:pPr>
        <w:ind w:left="-142" w:right="-1" w:firstLine="142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t xml:space="preserve">Мощности турбины: </w:t>
      </w:r>
    </w:p>
    <w:p w14:paraId="7C0DB63D" w14:textId="1CAF0984" w:rsidR="00FE555B" w:rsidRPr="00B42368" w:rsidRDefault="00EA6F5D" w:rsidP="000A592B">
      <w:pPr>
        <w:spacing w:line="240" w:lineRule="auto"/>
        <w:ind w:left="-142" w:right="-1" w:firstLine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Окислительный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14:paraId="351548A8" w14:textId="77777777" w:rsidR="00FE555B" w:rsidRPr="00FE555B" w:rsidRDefault="00F6575A" w:rsidP="00B42368">
      <w:pPr>
        <w:spacing w:line="240" w:lineRule="auto"/>
        <w:ind w:right="-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0C9130AC" w14:textId="7AAA75BA" w:rsidR="00FE555B" w:rsidRPr="005D31C5" w:rsidRDefault="000A25F1" w:rsidP="00B42368">
      <w:pPr>
        <w:spacing w:line="240" w:lineRule="auto"/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404,033</m:t>
          </m:r>
          <m:r>
            <w:rPr>
              <w:rFonts w:ascii="Cambria Math" w:hAnsi="Cambria Math" w:cs="Times New Roman"/>
              <w:sz w:val="24"/>
              <w:szCs w:val="24"/>
            </w:rPr>
            <m:t>*490*1000*0,6*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1,3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1,3-1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1,3-1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1,3</m:t>
                          </m:r>
                        </m:den>
                      </m:f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514,738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0.23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Вт.</m:t>
          </m:r>
        </m:oMath>
      </m:oMathPara>
    </w:p>
    <w:p w14:paraId="6695E2D2" w14:textId="37C3E2DF" w:rsidR="00FE555B" w:rsidRPr="005D31C5" w:rsidRDefault="00FE555B" w:rsidP="00B42368">
      <w:pPr>
        <w:spacing w:line="240" w:lineRule="auto"/>
        <w:ind w:right="-1"/>
        <w:rPr>
          <w:rFonts w:ascii="Times New Roman" w:hAnsi="Times New Roman" w:cs="Times New Roman"/>
          <w:i/>
          <w:sz w:val="24"/>
          <w:szCs w:val="24"/>
        </w:rPr>
      </w:pPr>
    </w:p>
    <w:p w14:paraId="1F2B7C9D" w14:textId="15114B3B" w:rsidR="00FE555B" w:rsidRPr="00B42368" w:rsidRDefault="00EA6F5D" w:rsidP="005D31C5">
      <w:pPr>
        <w:spacing w:line="240" w:lineRule="auto"/>
        <w:ind w:left="-142" w:right="-1" w:firstLine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Восстановительный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B42368">
        <w:rPr>
          <w:rFonts w:ascii="Times New Roman" w:hAnsi="Times New Roman" w:cs="Times New Roman"/>
          <w:sz w:val="24"/>
          <w:szCs w:val="24"/>
        </w:rPr>
        <w:t>ГГ:</w:t>
      </w:r>
    </w:p>
    <w:p w14:paraId="62586335" w14:textId="77777777" w:rsidR="00FE555B" w:rsidRPr="00B42368" w:rsidRDefault="00F6575A" w:rsidP="00B42368">
      <w:pPr>
        <w:spacing w:line="240" w:lineRule="auto"/>
        <w:ind w:right="-85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ɳ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GB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ГГ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ГГ</m:t>
                              </m:r>
                            </m:sub>
                          </m:sSub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725CC80" w14:textId="787AED2F" w:rsidR="00B42368" w:rsidRPr="00E15DEE" w:rsidRDefault="00EC2FD6" w:rsidP="00B42368">
      <w:pPr>
        <w:spacing w:line="240" w:lineRule="auto"/>
        <w:ind w:right="-850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192,398</m:t>
          </m:r>
          <m:r>
            <w:rPr>
              <w:rFonts w:ascii="Cambria Math" w:hAnsi="Cambria Math" w:cs="Times New Roman"/>
              <w:sz w:val="24"/>
              <w:szCs w:val="24"/>
            </w:rPr>
            <m:t>*490*1000*0,6*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1,3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1,3-1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т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,3-1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den>
                          </m:f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245,115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т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0,23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Вт.</m:t>
          </m:r>
        </m:oMath>
      </m:oMathPara>
    </w:p>
    <w:p w14:paraId="3DE58973" w14:textId="78647F4A" w:rsidR="00FE555B" w:rsidRPr="00B42368" w:rsidRDefault="00FE555B" w:rsidP="00E15DEE">
      <w:pPr>
        <w:ind w:left="-142" w:right="-1" w:firstLine="142"/>
        <w:rPr>
          <w:rFonts w:ascii="Times New Roman" w:hAnsi="Times New Roman" w:cs="Times New Roman"/>
          <w:sz w:val="24"/>
          <w:szCs w:val="24"/>
          <w:u w:val="single"/>
        </w:rPr>
      </w:pPr>
      <w:r w:rsidRPr="00B42368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Мощность насосов: </w:t>
      </w:r>
    </w:p>
    <w:p w14:paraId="29D6D633" w14:textId="77777777" w:rsidR="00FE555B" w:rsidRPr="00FE555B" w:rsidRDefault="00F6575A" w:rsidP="00FE555B">
      <w:pPr>
        <w:ind w:right="-1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Ʃ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К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ВХ</m:t>
                          </m:r>
                        </m:sub>
                      </m:sSub>
                    </m:e>
                  </m:d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</m:oMath>
      </m:oMathPara>
    </w:p>
    <w:p w14:paraId="57CE74B9" w14:textId="687400C8" w:rsidR="00FE555B" w:rsidRPr="00542D43" w:rsidRDefault="00A332D8" w:rsidP="007835EA">
      <w:pPr>
        <w:ind w:left="-709"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=0.</m:t>
          </m:r>
          <m:r>
            <w:rPr>
              <w:rFonts w:ascii="Cambria Math" w:hAnsi="Cambria Math" w:cs="Times New Roman"/>
              <w:sz w:val="24"/>
              <w:szCs w:val="24"/>
            </w:rPr>
            <m:t>417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15*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+1,5*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9,83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14:paraId="43A443DF" w14:textId="5D62FEA6" w:rsidR="00542D43" w:rsidRPr="00542D43" w:rsidRDefault="00542D43" w:rsidP="00E15DEE">
      <w:pPr>
        <w:ind w:right="-42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Полученные</w:t>
      </w:r>
      <w:proofErr w:type="spellEnd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значения</w:t>
      </w:r>
      <w:proofErr w:type="spellEnd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мощностей</w:t>
      </w:r>
      <w:proofErr w:type="spellEnd"/>
      <w:r w:rsidRPr="00542D43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2660B8EC" w14:textId="76763A3F" w:rsidR="00FE555B" w:rsidRPr="00FE555B" w:rsidRDefault="00F6575A" w:rsidP="007835EA">
      <w:pPr>
        <w:ind w:right="14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</w:rPr>
            <m:t>9,83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14:paraId="67A2F5CC" w14:textId="23D04772" w:rsidR="00FE555B" w:rsidRPr="00FE555B" w:rsidRDefault="00F6575A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514,738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0.23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14:paraId="71BC788F" w14:textId="6DE66F5B" w:rsidR="00FE555B" w:rsidRPr="00542D43" w:rsidRDefault="00F6575A" w:rsidP="00FE555B">
      <w:pPr>
        <w:ind w:right="-427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245,115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т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0,23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Вт</m:t>
          </m:r>
        </m:oMath>
      </m:oMathPara>
    </w:p>
    <w:p w14:paraId="58A36DC7" w14:textId="33CAE164" w:rsidR="00542D43" w:rsidRDefault="00665394" w:rsidP="00665394">
      <w:pPr>
        <w:ind w:right="-4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542D43" w:rsidRPr="00542D43">
        <w:rPr>
          <w:rFonts w:ascii="Times New Roman" w:eastAsiaTheme="minorEastAsia" w:hAnsi="Times New Roman" w:cs="Times New Roman"/>
          <w:sz w:val="24"/>
          <w:szCs w:val="24"/>
        </w:rPr>
        <w:t>тоговая графическая зависимость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542D43" w:rsidRPr="00542D4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на рис.1.</w:t>
      </w:r>
    </w:p>
    <w:p w14:paraId="1C87D62C" w14:textId="7902BF86" w:rsidR="00FE555B" w:rsidRPr="00CD6809" w:rsidRDefault="00DF3CE3" w:rsidP="003D15E3">
      <w:pPr>
        <w:ind w:right="-427"/>
        <w:jc w:val="center"/>
        <w:rPr>
          <w:rFonts w:ascii="Times New Roman" w:hAnsi="Times New Roman" w:cs="Times New Roman"/>
          <w:sz w:val="24"/>
          <w:szCs w:val="24"/>
        </w:rPr>
      </w:pPr>
      <w:r w:rsidRPr="00DF3CE3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45CA1E7F" wp14:editId="7CB6CA01">
            <wp:extent cx="5148000" cy="514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106" cy="520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86DC" w14:textId="660872B0" w:rsidR="00B71804" w:rsidRPr="007B4470" w:rsidRDefault="00B71804" w:rsidP="007B4470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Рис.1. Зависимость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где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E1725" w:rsidRPr="005E1725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5394">
        <w:rPr>
          <w:rFonts w:ascii="Times New Roman" w:eastAsiaTheme="minorEastAsia" w:hAnsi="Times New Roman" w:cs="Times New Roman"/>
          <w:sz w:val="24"/>
          <w:szCs w:val="24"/>
        </w:rPr>
        <w:t>фиолетовым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E1725">
        <w:rPr>
          <w:rFonts w:ascii="Times New Roman" w:eastAsiaTheme="minorEastAsia" w:hAnsi="Times New Roman" w:cs="Times New Roman"/>
          <w:sz w:val="24"/>
          <w:szCs w:val="24"/>
        </w:rPr>
        <w:br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0B4794">
        <w:rPr>
          <w:rFonts w:ascii="Times New Roman" w:eastAsiaTheme="minorEastAsia" w:hAnsi="Times New Roman" w:cs="Times New Roman"/>
          <w:sz w:val="24"/>
          <w:szCs w:val="24"/>
        </w:rPr>
        <w:t>красным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цветом,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665394">
        <w:rPr>
          <w:rFonts w:ascii="Times New Roman" w:eastAsiaTheme="minorEastAsia" w:hAnsi="Times New Roman" w:cs="Times New Roman"/>
          <w:sz w:val="24"/>
          <w:szCs w:val="24"/>
        </w:rPr>
        <w:t>голубым</w:t>
      </w:r>
      <w:r w:rsidR="007B4470">
        <w:rPr>
          <w:rFonts w:ascii="Times New Roman" w:eastAsiaTheme="minorEastAsia" w:hAnsi="Times New Roman" w:cs="Times New Roman"/>
          <w:sz w:val="24"/>
          <w:szCs w:val="24"/>
        </w:rPr>
        <w:t xml:space="preserve"> цветом.</w:t>
      </w:r>
    </w:p>
    <w:p w14:paraId="223018BF" w14:textId="6900164D" w:rsidR="00FE555B" w:rsidRPr="00390D78" w:rsidRDefault="00EA6F5D" w:rsidP="007D0B94">
      <w:pPr>
        <w:ind w:left="-426" w:right="-1"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2A322B29" w14:textId="1098A88D" w:rsidR="00FE555B" w:rsidRPr="00FE555B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14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15,19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МВт.</m:t>
          </m:r>
        </m:oMath>
      </m:oMathPara>
    </w:p>
    <w:p w14:paraId="716998F5" w14:textId="3EAECBF8" w:rsidR="00B42368" w:rsidRPr="00B42368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=11,6*(15*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1,72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1F462150" w14:textId="46B5A21E" w:rsidR="00FE555B" w:rsidRPr="00B42368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1,72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4,72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6078B03C" w14:textId="436476CB" w:rsidR="00FE555B" w:rsidRPr="00390D78" w:rsidRDefault="00EA6F5D" w:rsidP="007D0B94">
      <w:pPr>
        <w:ind w:left="-426" w:right="-1"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110DD427" w14:textId="0D49FC8B" w:rsidR="00FE555B" w:rsidRPr="00FE555B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1,38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;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ТНА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17,59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МВт.</m:t>
          </m:r>
        </m:oMath>
      </m:oMathPara>
    </w:p>
    <w:p w14:paraId="5A90944A" w14:textId="13F9DE54" w:rsidR="00FE555B" w:rsidRPr="00FE555B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К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1,38</m:t>
          </m:r>
          <m:r>
            <w:rPr>
              <w:rFonts w:ascii="Cambria Math" w:hAnsi="Cambria Math" w:cs="Times New Roman"/>
              <w:sz w:val="24"/>
              <w:szCs w:val="24"/>
            </w:rPr>
            <m:t>*(15*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+1,5*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2,09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7795B698" w14:textId="74F75887" w:rsidR="00FE555B" w:rsidRPr="00FE555B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ПОД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+Δ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ЖГГ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2,09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+3*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5,09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458ACBA5" w14:textId="77777777" w:rsidR="00FE555B" w:rsidRPr="00FE555B" w:rsidRDefault="00FE555B" w:rsidP="007D0B94">
      <w:pPr>
        <w:ind w:right="-1"/>
        <w:rPr>
          <w:rFonts w:ascii="Times New Roman" w:hAnsi="Times New Roman" w:cs="Times New Roman"/>
          <w:sz w:val="24"/>
          <w:szCs w:val="24"/>
        </w:rPr>
      </w:pPr>
      <w:r w:rsidRPr="00FE555B">
        <w:rPr>
          <w:rFonts w:ascii="Times New Roman" w:hAnsi="Times New Roman" w:cs="Times New Roman"/>
          <w:sz w:val="24"/>
          <w:szCs w:val="24"/>
        </w:rPr>
        <w:t>Определим наибольшее возможное давление в камере сгорания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К 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max</m:t>
            </m:r>
          </m:sub>
        </m:sSub>
      </m:oMath>
      <w:r w:rsidRPr="00FE555B">
        <w:rPr>
          <w:rFonts w:ascii="Times New Roman" w:hAnsi="Times New Roman" w:cs="Times New Roman"/>
          <w:sz w:val="24"/>
          <w:szCs w:val="24"/>
        </w:rPr>
        <w:t>:</w:t>
      </w:r>
    </w:p>
    <w:p w14:paraId="78B35E77" w14:textId="002E1607" w:rsidR="00FE555B" w:rsidRPr="00390D78" w:rsidRDefault="00EA6F5D" w:rsidP="007D0B94">
      <w:pPr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окислительном </w:t>
      </w:r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ГГ:</w:t>
      </w:r>
    </w:p>
    <w:p w14:paraId="143C0028" w14:textId="77777777" w:rsidR="00FE555B" w:rsidRPr="00FE555B" w:rsidRDefault="00F6575A" w:rsidP="00FE555B">
      <w:pPr>
        <w:ind w:right="-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∑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ОГГ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5CDEBAFF" w14:textId="18A53ED3"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404,033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0,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417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*0.6*0.7*490*1000=1</m:t>
          </m:r>
          <m:r>
            <w:rPr>
              <w:rFonts w:ascii="Cambria Math" w:hAnsi="Cambria Math" w:cs="Times New Roman"/>
              <w:sz w:val="24"/>
              <w:szCs w:val="24"/>
            </w:rPr>
            <m:t>99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4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67B8B8E1" w14:textId="77777777" w:rsidR="00FE555B" w:rsidRPr="00FE555B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ОГГ опт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ОГГ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ОГГ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 ВХ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(k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-1)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14:paraId="34996D53" w14:textId="0CDBF0F4"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99,4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99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4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+2*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5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2*1,3-1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1,3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1,3-1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2,61</m:t>
          </m:r>
        </m:oMath>
      </m:oMathPara>
    </w:p>
    <w:p w14:paraId="7D03DDF8" w14:textId="77777777" w:rsidR="00FE555B" w:rsidRPr="00FE555B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ОГГ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 ОГГ опт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 ОГГ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14:paraId="518B95B4" w14:textId="4ACA7747" w:rsidR="00FE555B" w:rsidRPr="00685BF8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199,4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-3*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+2*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2,61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199,4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2,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61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2*1.3-1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1.3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=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14,1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</m:t>
          </m:r>
          <m:r>
            <w:rPr>
              <w:rFonts w:ascii="Cambria Math" w:hAnsi="Cambria Math" w:cs="Times New Roman"/>
              <w:sz w:val="24"/>
              <w:szCs w:val="24"/>
            </w:rPr>
            <m:t>а</m:t>
          </m:r>
        </m:oMath>
      </m:oMathPara>
    </w:p>
    <w:p w14:paraId="72FAFCD8" w14:textId="2593BCAB" w:rsidR="00FE555B" w:rsidRPr="00390D78" w:rsidRDefault="00EA6F5D" w:rsidP="007D0B94">
      <w:pPr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восстановительном </w:t>
      </w:r>
      <w:proofErr w:type="gramStart"/>
      <w:r w:rsidR="000C7E55">
        <w:rPr>
          <w:rFonts w:ascii="Times New Roman" w:hAnsi="Times New Roman" w:cs="Times New Roman"/>
          <w:sz w:val="24"/>
          <w:szCs w:val="24"/>
        </w:rPr>
        <w:t>Ж</w:t>
      </w:r>
      <w:r w:rsidR="00FE555B" w:rsidRPr="00390D78">
        <w:rPr>
          <w:rFonts w:ascii="Times New Roman" w:hAnsi="Times New Roman" w:cs="Times New Roman"/>
          <w:sz w:val="24"/>
          <w:szCs w:val="24"/>
        </w:rPr>
        <w:t>ГГ :</w:t>
      </w:r>
      <w:proofErr w:type="gramEnd"/>
    </w:p>
    <w:p w14:paraId="21C2DE3C" w14:textId="77777777" w:rsidR="00FE555B" w:rsidRPr="00FE555B" w:rsidRDefault="00F6575A" w:rsidP="00FE555B">
      <w:pPr>
        <w:ind w:right="-1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∑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η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Т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ГГ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ГГ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-1)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4BD46FB3" w14:textId="0B519EE6"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192,398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417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*0,6*0,7*490*1000=</m:t>
          </m:r>
          <m:r>
            <w:rPr>
              <w:rFonts w:ascii="Cambria Math" w:hAnsi="Cambria Math" w:cs="Times New Roman"/>
              <w:sz w:val="24"/>
              <w:szCs w:val="24"/>
            </w:rPr>
            <m:t>94,95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Па.</m:t>
          </m:r>
        </m:oMath>
      </m:oMathPara>
    </w:p>
    <w:p w14:paraId="2FCDFFF1" w14:textId="77777777" w:rsidR="00FE555B" w:rsidRPr="00FE555B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 ВГГ опт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ВГГ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А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ЖГГ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Н ВХ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(k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-1)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14:paraId="0CE09932" w14:textId="7DFF280C" w:rsidR="00FE555B" w:rsidRPr="00FE555B" w:rsidRDefault="00FE555B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94,95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94,95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+2*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5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2,6-1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1,3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1,3-1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2,79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.</m:t>
          </m:r>
        </m:oMath>
      </m:oMathPara>
    </w:p>
    <w:p w14:paraId="1F61C212" w14:textId="77777777" w:rsidR="00FE555B" w:rsidRPr="00FE555B" w:rsidRDefault="00F6575A" w:rsidP="00FE555B">
      <w:pPr>
        <w:ind w:right="-1"/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К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ВГГ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Т ВГГ опт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Т ВГГ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</m:oMath>
      </m:oMathPara>
    </w:p>
    <w:p w14:paraId="2CBD7D07" w14:textId="7862DBD6" w:rsidR="00FE555B" w:rsidRPr="00A80FC3" w:rsidRDefault="00FE555B" w:rsidP="00A80FC3">
      <w:pPr>
        <w:ind w:right="-1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94,95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+2*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2,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79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94,95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2,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79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2,6-1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1,3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6,17</m:t>
          </m:r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Па</m:t>
          </m:r>
        </m:oMath>
      </m:oMathPara>
    </w:p>
    <w:p w14:paraId="7643206E" w14:textId="0357C64D" w:rsidR="006424A2" w:rsidRDefault="00FE555B" w:rsidP="007D0B94">
      <w:pPr>
        <w:spacing w:after="20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80FC3">
        <w:rPr>
          <w:rFonts w:ascii="Times New Roman" w:eastAsiaTheme="minorEastAsia" w:hAnsi="Times New Roman" w:cs="Times New Roman"/>
          <w:sz w:val="24"/>
          <w:szCs w:val="24"/>
        </w:rPr>
        <w:t xml:space="preserve">Сводная таблица 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найденных </w:t>
      </w:r>
      <w:r w:rsidRPr="00A80FC3">
        <w:rPr>
          <w:rFonts w:ascii="Times New Roman" w:eastAsiaTheme="minorEastAsia" w:hAnsi="Times New Roman" w:cs="Times New Roman"/>
          <w:sz w:val="24"/>
          <w:szCs w:val="24"/>
        </w:rPr>
        <w:t>значений</w:t>
      </w:r>
      <w:r w:rsidR="00A80FC3">
        <w:rPr>
          <w:rFonts w:ascii="Times New Roman" w:eastAsiaTheme="minorEastAsia" w:hAnsi="Times New Roman" w:cs="Times New Roman"/>
          <w:sz w:val="24"/>
          <w:szCs w:val="24"/>
        </w:rPr>
        <w:t xml:space="preserve"> представлена в таблице 1.</w:t>
      </w:r>
    </w:p>
    <w:p w14:paraId="26245507" w14:textId="77777777" w:rsidR="00FE555B" w:rsidRPr="00A80FC3" w:rsidRDefault="00FE555B" w:rsidP="00A80FC3">
      <w:pPr>
        <w:spacing w:after="200" w:line="276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595"/>
        <w:gridCol w:w="1624"/>
        <w:gridCol w:w="1595"/>
        <w:gridCol w:w="1595"/>
        <w:gridCol w:w="1595"/>
      </w:tblGrid>
      <w:tr w:rsidR="00EA6F5D" w:rsidRPr="00EA6F5D" w14:paraId="2B789526" w14:textId="77777777" w:rsidTr="002502F6">
        <w:trPr>
          <w:jc w:val="center"/>
        </w:trPr>
        <w:tc>
          <w:tcPr>
            <w:tcW w:w="7975" w:type="dxa"/>
            <w:gridSpan w:val="5"/>
            <w:vAlign w:val="center"/>
          </w:tcPr>
          <w:p w14:paraId="2838F0BF" w14:textId="3D394915" w:rsidR="00EA6F5D" w:rsidRPr="00CD6809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vertAlign w:val="subscript"/>
              </w:rPr>
            </w:pPr>
            <w:r w:rsidRPr="00104264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 xml:space="preserve">Компоненты топлива: </w:t>
            </w:r>
            <w:r w:rsidR="00CD6809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НДМГ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+</w:t>
            </w:r>
            <w:r w:rsidR="00CD6809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АТ-27</w:t>
            </w:r>
          </w:p>
        </w:tc>
      </w:tr>
      <w:tr w:rsidR="00EA6F5D" w:rsidRPr="00EA6F5D" w14:paraId="3D8385AA" w14:textId="77777777" w:rsidTr="002502F6">
        <w:trPr>
          <w:jc w:val="center"/>
        </w:trPr>
        <w:tc>
          <w:tcPr>
            <w:tcW w:w="1595" w:type="dxa"/>
            <w:vAlign w:val="center"/>
          </w:tcPr>
          <w:p w14:paraId="4BFE8A67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–</w:t>
            </w:r>
          </w:p>
        </w:tc>
        <w:tc>
          <w:tcPr>
            <w:tcW w:w="1595" w:type="dxa"/>
            <w:vAlign w:val="center"/>
          </w:tcPr>
          <w:p w14:paraId="7F1062B6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Размерность</w:t>
            </w:r>
          </w:p>
        </w:tc>
        <w:tc>
          <w:tcPr>
            <w:tcW w:w="1595" w:type="dxa"/>
            <w:vAlign w:val="center"/>
          </w:tcPr>
          <w:p w14:paraId="32A7E365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  <w:tc>
          <w:tcPr>
            <w:tcW w:w="1595" w:type="dxa"/>
            <w:vAlign w:val="center"/>
          </w:tcPr>
          <w:p w14:paraId="6DCB5628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</w:p>
        </w:tc>
        <w:tc>
          <w:tcPr>
            <w:tcW w:w="1595" w:type="dxa"/>
            <w:vAlign w:val="center"/>
          </w:tcPr>
          <w:p w14:paraId="2CB52CC6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ВГГ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  <w:lang w:val="en-US"/>
              </w:rPr>
              <w:t>/</w:t>
            </w:r>
            <w:r w:rsidRPr="00EA6F5D"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  <w:t>ОГГ</w:t>
            </w:r>
          </w:p>
        </w:tc>
      </w:tr>
      <w:tr w:rsidR="00EA6F5D" w:rsidRPr="00EA6F5D" w14:paraId="71F71CB7" w14:textId="77777777" w:rsidTr="002502F6">
        <w:trPr>
          <w:jc w:val="center"/>
        </w:trPr>
        <w:tc>
          <w:tcPr>
            <w:tcW w:w="1595" w:type="dxa"/>
            <w:vAlign w:val="center"/>
          </w:tcPr>
          <w:p w14:paraId="79ABAD83" w14:textId="77777777" w:rsidR="00EA6F5D" w:rsidRPr="00EA6F5D" w:rsidRDefault="00F6575A" w:rsidP="00EA6F5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4A2C63DD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14:paraId="23FFF712" w14:textId="4B5B0E60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1,14</w:t>
            </w:r>
          </w:p>
        </w:tc>
        <w:tc>
          <w:tcPr>
            <w:tcW w:w="1595" w:type="dxa"/>
            <w:vAlign w:val="center"/>
          </w:tcPr>
          <w:p w14:paraId="2DB62297" w14:textId="39F1626E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1,38</w:t>
            </w:r>
          </w:p>
        </w:tc>
        <w:tc>
          <w:tcPr>
            <w:tcW w:w="1595" w:type="dxa"/>
            <w:vAlign w:val="center"/>
          </w:tcPr>
          <w:p w14:paraId="3F59C569" w14:textId="3855672F" w:rsidR="00EA6F5D" w:rsidRPr="00EA6F5D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1,2</w:t>
            </w:r>
          </w:p>
        </w:tc>
      </w:tr>
      <w:tr w:rsidR="00EA6F5D" w:rsidRPr="00EA6F5D" w14:paraId="56149936" w14:textId="77777777" w:rsidTr="002502F6">
        <w:trPr>
          <w:jc w:val="center"/>
        </w:trPr>
        <w:tc>
          <w:tcPr>
            <w:tcW w:w="1595" w:type="dxa"/>
            <w:vAlign w:val="center"/>
          </w:tcPr>
          <w:p w14:paraId="301594F0" w14:textId="77777777" w:rsidR="00EA6F5D" w:rsidRPr="00EA6F5D" w:rsidRDefault="00F6575A" w:rsidP="00EA6F5D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46FF89CA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M</w:t>
            </w: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Вт</w:t>
            </w:r>
          </w:p>
        </w:tc>
        <w:tc>
          <w:tcPr>
            <w:tcW w:w="1595" w:type="dxa"/>
            <w:vAlign w:val="center"/>
          </w:tcPr>
          <w:p w14:paraId="5455D29D" w14:textId="5D7F52C4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15,19</w:t>
            </w:r>
          </w:p>
        </w:tc>
        <w:tc>
          <w:tcPr>
            <w:tcW w:w="1595" w:type="dxa"/>
            <w:vAlign w:val="center"/>
          </w:tcPr>
          <w:p w14:paraId="7B7DAEC4" w14:textId="77560F3F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17,59</w:t>
            </w:r>
          </w:p>
        </w:tc>
        <w:tc>
          <w:tcPr>
            <w:tcW w:w="1595" w:type="dxa"/>
            <w:vAlign w:val="center"/>
          </w:tcPr>
          <w:p w14:paraId="1FA69E53" w14:textId="6C5288DA" w:rsidR="00EA6F5D" w:rsidRPr="00EA6F5D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1,16</w:t>
            </w:r>
          </w:p>
        </w:tc>
      </w:tr>
      <w:tr w:rsidR="00EA6F5D" w:rsidRPr="00EA6F5D" w14:paraId="17E73199" w14:textId="77777777" w:rsidTr="002502F6">
        <w:trPr>
          <w:jc w:val="center"/>
        </w:trPr>
        <w:tc>
          <w:tcPr>
            <w:tcW w:w="1595" w:type="dxa"/>
            <w:vAlign w:val="center"/>
          </w:tcPr>
          <w:p w14:paraId="6F469C42" w14:textId="2FB9ABBD" w:rsidR="00EA6F5D" w:rsidRPr="00EA6F5D" w:rsidRDefault="00F6575A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02E5828C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14:paraId="39CDDDFF" w14:textId="0FC5761A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1,72</w:t>
            </w:r>
          </w:p>
        </w:tc>
        <w:tc>
          <w:tcPr>
            <w:tcW w:w="1595" w:type="dxa"/>
            <w:vAlign w:val="center"/>
          </w:tcPr>
          <w:p w14:paraId="29CA4EC4" w14:textId="5DE47BFA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2,09</w:t>
            </w:r>
          </w:p>
        </w:tc>
        <w:tc>
          <w:tcPr>
            <w:tcW w:w="1595" w:type="dxa"/>
            <w:vAlign w:val="center"/>
          </w:tcPr>
          <w:p w14:paraId="513C787D" w14:textId="79AFB524" w:rsidR="00EA6F5D" w:rsidRPr="00EA6F5D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1,2</w:t>
            </w:r>
          </w:p>
        </w:tc>
      </w:tr>
      <w:tr w:rsidR="00EA6F5D" w:rsidRPr="00EA6F5D" w14:paraId="3B20DC66" w14:textId="77777777" w:rsidTr="002502F6">
        <w:trPr>
          <w:jc w:val="center"/>
        </w:trPr>
        <w:tc>
          <w:tcPr>
            <w:tcW w:w="1595" w:type="dxa"/>
            <w:vAlign w:val="center"/>
          </w:tcPr>
          <w:p w14:paraId="1B667A6C" w14:textId="77777777" w:rsidR="00EA6F5D" w:rsidRPr="00EA6F5D" w:rsidRDefault="00F6575A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457351C8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14:paraId="7415499C" w14:textId="4690549C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4,72</w:t>
            </w:r>
          </w:p>
        </w:tc>
        <w:tc>
          <w:tcPr>
            <w:tcW w:w="1595" w:type="dxa"/>
            <w:vAlign w:val="center"/>
          </w:tcPr>
          <w:p w14:paraId="6FB5CB59" w14:textId="10138920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5,09</w:t>
            </w:r>
          </w:p>
        </w:tc>
        <w:tc>
          <w:tcPr>
            <w:tcW w:w="1595" w:type="dxa"/>
            <w:vAlign w:val="center"/>
          </w:tcPr>
          <w:p w14:paraId="2C4701E8" w14:textId="447299BA" w:rsidR="00EA6F5D" w:rsidRPr="00EA6F5D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1,07</w:t>
            </w:r>
          </w:p>
        </w:tc>
      </w:tr>
      <w:tr w:rsidR="00EA6F5D" w:rsidRPr="00EA6F5D" w14:paraId="3B86B90A" w14:textId="77777777" w:rsidTr="002502F6">
        <w:trPr>
          <w:jc w:val="center"/>
        </w:trPr>
        <w:tc>
          <w:tcPr>
            <w:tcW w:w="1595" w:type="dxa"/>
            <w:vAlign w:val="center"/>
          </w:tcPr>
          <w:p w14:paraId="76B41AF4" w14:textId="77777777" w:rsidR="00EA6F5D" w:rsidRPr="00EA6F5D" w:rsidRDefault="00F6575A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 xml:space="preserve">T 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опт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767B040A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val="en-US"/>
              </w:rPr>
              <w:t>–</w:t>
            </w:r>
          </w:p>
        </w:tc>
        <w:tc>
          <w:tcPr>
            <w:tcW w:w="1595" w:type="dxa"/>
            <w:vAlign w:val="center"/>
          </w:tcPr>
          <w:p w14:paraId="6856E825" w14:textId="33E631E6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2,61</w:t>
            </w:r>
          </w:p>
        </w:tc>
        <w:tc>
          <w:tcPr>
            <w:tcW w:w="1595" w:type="dxa"/>
            <w:vAlign w:val="center"/>
          </w:tcPr>
          <w:p w14:paraId="6914BEA9" w14:textId="78E1E267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2,79</w:t>
            </w:r>
          </w:p>
        </w:tc>
        <w:tc>
          <w:tcPr>
            <w:tcW w:w="1595" w:type="dxa"/>
            <w:vAlign w:val="center"/>
          </w:tcPr>
          <w:p w14:paraId="5BE356D3" w14:textId="6600B17B" w:rsidR="00EA6F5D" w:rsidRPr="00EA6F5D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1,06</w:t>
            </w:r>
          </w:p>
        </w:tc>
      </w:tr>
      <w:tr w:rsidR="00EA6F5D" w:rsidRPr="00EA6F5D" w14:paraId="0078CE31" w14:textId="77777777" w:rsidTr="002502F6">
        <w:trPr>
          <w:jc w:val="center"/>
        </w:trPr>
        <w:tc>
          <w:tcPr>
            <w:tcW w:w="1595" w:type="dxa"/>
            <w:vAlign w:val="center"/>
          </w:tcPr>
          <w:p w14:paraId="3A758D0D" w14:textId="77777777" w:rsidR="00EA6F5D" w:rsidRPr="00EA6F5D" w:rsidRDefault="00F6575A" w:rsidP="00EA6F5D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595" w:type="dxa"/>
            <w:vAlign w:val="center"/>
          </w:tcPr>
          <w:p w14:paraId="4AB0EC16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595" w:type="dxa"/>
            <w:vAlign w:val="center"/>
          </w:tcPr>
          <w:p w14:paraId="005DE2F6" w14:textId="41C17D86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14,1</w:t>
            </w:r>
          </w:p>
        </w:tc>
        <w:tc>
          <w:tcPr>
            <w:tcW w:w="1595" w:type="dxa"/>
            <w:vAlign w:val="center"/>
          </w:tcPr>
          <w:p w14:paraId="2CD8981D" w14:textId="6266ED7E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6,17</w:t>
            </w:r>
          </w:p>
        </w:tc>
        <w:tc>
          <w:tcPr>
            <w:tcW w:w="1595" w:type="dxa"/>
            <w:vAlign w:val="center"/>
          </w:tcPr>
          <w:p w14:paraId="0C50527A" w14:textId="50B0FB99" w:rsidR="00EA6F5D" w:rsidRPr="00EA6F5D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0,43</w:t>
            </w:r>
          </w:p>
        </w:tc>
      </w:tr>
      <w:tr w:rsidR="00EA6F5D" w:rsidRPr="00EA6F5D" w14:paraId="7D00197D" w14:textId="77777777" w:rsidTr="002502F6">
        <w:trPr>
          <w:jc w:val="center"/>
        </w:trPr>
        <w:tc>
          <w:tcPr>
            <w:tcW w:w="1595" w:type="dxa"/>
            <w:vAlign w:val="center"/>
          </w:tcPr>
          <w:p w14:paraId="358AE64C" w14:textId="77777777" w:rsidR="00EA6F5D" w:rsidRPr="00EA6F5D" w:rsidRDefault="00F6575A" w:rsidP="00EA6F5D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595" w:type="dxa"/>
            <w:vAlign w:val="center"/>
          </w:tcPr>
          <w:p w14:paraId="2CB1C9CD" w14:textId="77777777" w:rsidR="00EA6F5D" w:rsidRPr="00EA6F5D" w:rsidRDefault="00EA6F5D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EA6F5D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кг/с</w:t>
            </w:r>
          </w:p>
        </w:tc>
        <w:tc>
          <w:tcPr>
            <w:tcW w:w="1595" w:type="dxa"/>
            <w:vAlign w:val="center"/>
          </w:tcPr>
          <w:p w14:paraId="3B979AC2" w14:textId="09DAAB91" w:rsidR="00EA6F5D" w:rsidRPr="00F323D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404,033</w:t>
            </w:r>
          </w:p>
        </w:tc>
        <w:tc>
          <w:tcPr>
            <w:tcW w:w="1595" w:type="dxa"/>
            <w:vAlign w:val="center"/>
          </w:tcPr>
          <w:p w14:paraId="4218E3C9" w14:textId="2D022EC0" w:rsidR="00EA6F5D" w:rsidRPr="00B82A10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192,398</w:t>
            </w:r>
          </w:p>
        </w:tc>
        <w:tc>
          <w:tcPr>
            <w:tcW w:w="1595" w:type="dxa"/>
            <w:vAlign w:val="center"/>
          </w:tcPr>
          <w:p w14:paraId="4FE771A8" w14:textId="24D7AC79" w:rsidR="00EA6F5D" w:rsidRPr="00EA6F5D" w:rsidRDefault="00685BF8" w:rsidP="00EA6F5D">
            <w:pPr>
              <w:spacing w:before="240" w:line="276" w:lineRule="auto"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0,47</w:t>
            </w:r>
          </w:p>
        </w:tc>
      </w:tr>
    </w:tbl>
    <w:p w14:paraId="5DAE1CA7" w14:textId="4FE2D848" w:rsidR="00FE555B" w:rsidRPr="00EA6F5D" w:rsidRDefault="00A80FC3" w:rsidP="00EA6F5D">
      <w:pPr>
        <w:spacing w:before="240" w:line="276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A6F5D">
        <w:rPr>
          <w:rFonts w:ascii="Times New Roman" w:eastAsiaTheme="minorEastAsia" w:hAnsi="Times New Roman" w:cs="Times New Roman"/>
          <w:sz w:val="24"/>
          <w:szCs w:val="24"/>
        </w:rPr>
        <w:t>Таблица 1. Сводная таблица значений.</w:t>
      </w:r>
    </w:p>
    <w:p w14:paraId="1B4063C8" w14:textId="6BE562BA" w:rsidR="00106568" w:rsidRDefault="00106568" w:rsidP="00BF3765">
      <w:pPr>
        <w:rPr>
          <w:rFonts w:ascii="Times New Roman" w:hAnsi="Times New Roman" w:cs="Times New Roman"/>
          <w:sz w:val="24"/>
        </w:rPr>
      </w:pPr>
    </w:p>
    <w:sectPr w:rsidR="00106568" w:rsidSect="00633129">
      <w:footerReference w:type="default" r:id="rId10"/>
      <w:pgSz w:w="11906" w:h="16838"/>
      <w:pgMar w:top="1276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0A2D3" w14:textId="77777777" w:rsidR="00F6575A" w:rsidRDefault="00F6575A" w:rsidP="00367FF5">
      <w:pPr>
        <w:spacing w:after="0" w:line="240" w:lineRule="auto"/>
      </w:pPr>
      <w:r>
        <w:separator/>
      </w:r>
    </w:p>
  </w:endnote>
  <w:endnote w:type="continuationSeparator" w:id="0">
    <w:p w14:paraId="720D9D92" w14:textId="77777777" w:rsidR="00F6575A" w:rsidRDefault="00F6575A" w:rsidP="0036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6738409"/>
      <w:docPartObj>
        <w:docPartGallery w:val="Page Numbers (Bottom of Page)"/>
        <w:docPartUnique/>
      </w:docPartObj>
    </w:sdtPr>
    <w:sdtEndPr/>
    <w:sdtContent>
      <w:p w14:paraId="30DC7B55" w14:textId="77777777" w:rsidR="00B82A10" w:rsidRDefault="00B82A1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15744738" w14:textId="77777777" w:rsidR="00B82A10" w:rsidRDefault="00B82A1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747AA" w14:textId="77777777" w:rsidR="00F6575A" w:rsidRDefault="00F6575A" w:rsidP="00367FF5">
      <w:pPr>
        <w:spacing w:after="0" w:line="240" w:lineRule="auto"/>
      </w:pPr>
      <w:r>
        <w:separator/>
      </w:r>
    </w:p>
  </w:footnote>
  <w:footnote w:type="continuationSeparator" w:id="0">
    <w:p w14:paraId="7A2F9B1C" w14:textId="77777777" w:rsidR="00F6575A" w:rsidRDefault="00F6575A" w:rsidP="0036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hybridMultilevel"/>
    <w:tmpl w:val="19495CF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625558EC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69071B0"/>
    <w:multiLevelType w:val="hybridMultilevel"/>
    <w:tmpl w:val="66D68CC4"/>
    <w:lvl w:ilvl="0" w:tplc="69A664F2">
      <w:start w:val="1"/>
      <w:numFmt w:val="russianLower"/>
      <w:lvlText w:val="%1)"/>
      <w:lvlJc w:val="left"/>
      <w:pPr>
        <w:tabs>
          <w:tab w:val="num" w:pos="1211"/>
        </w:tabs>
        <w:ind w:left="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04"/>
        </w:tabs>
        <w:ind w:left="260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24"/>
        </w:tabs>
        <w:ind w:left="332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44"/>
        </w:tabs>
        <w:ind w:left="404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64"/>
        </w:tabs>
        <w:ind w:left="476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84"/>
        </w:tabs>
        <w:ind w:left="548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04"/>
        </w:tabs>
        <w:ind w:left="620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24"/>
        </w:tabs>
        <w:ind w:left="692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44"/>
        </w:tabs>
        <w:ind w:left="7644" w:hanging="180"/>
      </w:pPr>
    </w:lvl>
  </w:abstractNum>
  <w:abstractNum w:abstractNumId="4" w15:restartNumberingAfterBreak="0">
    <w:nsid w:val="118C6967"/>
    <w:multiLevelType w:val="hybridMultilevel"/>
    <w:tmpl w:val="527E2950"/>
    <w:lvl w:ilvl="0" w:tplc="10BC66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B370EC5"/>
    <w:multiLevelType w:val="multilevel"/>
    <w:tmpl w:val="C2A02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93565A8"/>
    <w:multiLevelType w:val="hybridMultilevel"/>
    <w:tmpl w:val="D6FE8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E7771"/>
    <w:multiLevelType w:val="hybridMultilevel"/>
    <w:tmpl w:val="453C62C6"/>
    <w:lvl w:ilvl="0" w:tplc="B0AE98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D947294"/>
    <w:multiLevelType w:val="hybridMultilevel"/>
    <w:tmpl w:val="B56EA9EC"/>
    <w:lvl w:ilvl="0" w:tplc="DBEA4F0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69D0D07"/>
    <w:multiLevelType w:val="hybridMultilevel"/>
    <w:tmpl w:val="E8ACA6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DDF741E"/>
    <w:multiLevelType w:val="hybridMultilevel"/>
    <w:tmpl w:val="E22A078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C36EF18A">
      <w:start w:val="3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2750C9"/>
    <w:multiLevelType w:val="hybridMultilevel"/>
    <w:tmpl w:val="EDB262C4"/>
    <w:lvl w:ilvl="0" w:tplc="FD72C73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5386F15"/>
    <w:multiLevelType w:val="hybridMultilevel"/>
    <w:tmpl w:val="060C7D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0E4D2A">
      <w:start w:val="1"/>
      <w:numFmt w:val="decimal"/>
      <w:lvlText w:val="%2)"/>
      <w:lvlJc w:val="left"/>
      <w:pPr>
        <w:tabs>
          <w:tab w:val="num" w:pos="1950"/>
        </w:tabs>
        <w:ind w:left="1950" w:hanging="87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5DA2768"/>
    <w:multiLevelType w:val="hybridMultilevel"/>
    <w:tmpl w:val="C172EE74"/>
    <w:lvl w:ilvl="0" w:tplc="526A182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B74C6DC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27536B6"/>
    <w:multiLevelType w:val="hybridMultilevel"/>
    <w:tmpl w:val="170683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6"/>
  </w:num>
  <w:num w:numId="5">
    <w:abstractNumId w:val="8"/>
  </w:num>
  <w:num w:numId="6">
    <w:abstractNumId w:val="10"/>
  </w:num>
  <w:num w:numId="7">
    <w:abstractNumId w:val="14"/>
  </w:num>
  <w:num w:numId="8">
    <w:abstractNumId w:val="12"/>
  </w:num>
  <w:num w:numId="9">
    <w:abstractNumId w:val="3"/>
  </w:num>
  <w:num w:numId="10">
    <w:abstractNumId w:val="13"/>
  </w:num>
  <w:num w:numId="11">
    <w:abstractNumId w:val="11"/>
  </w:num>
  <w:num w:numId="12">
    <w:abstractNumId w:val="5"/>
  </w:num>
  <w:num w:numId="13">
    <w:abstractNumId w:val="0"/>
  </w:num>
  <w:num w:numId="14">
    <w:abstractNumId w:val="1"/>
  </w:num>
  <w:num w:numId="1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625"/>
    <w:rsid w:val="00003D6E"/>
    <w:rsid w:val="00004625"/>
    <w:rsid w:val="000046C2"/>
    <w:rsid w:val="00011403"/>
    <w:rsid w:val="0001160F"/>
    <w:rsid w:val="000215BA"/>
    <w:rsid w:val="00030B42"/>
    <w:rsid w:val="000328BB"/>
    <w:rsid w:val="00042C07"/>
    <w:rsid w:val="000467FD"/>
    <w:rsid w:val="0005621E"/>
    <w:rsid w:val="00061CDC"/>
    <w:rsid w:val="00073BD5"/>
    <w:rsid w:val="0008058E"/>
    <w:rsid w:val="000837F6"/>
    <w:rsid w:val="00085B46"/>
    <w:rsid w:val="00097CE8"/>
    <w:rsid w:val="000A25F1"/>
    <w:rsid w:val="000A446B"/>
    <w:rsid w:val="000A592B"/>
    <w:rsid w:val="000A7A2C"/>
    <w:rsid w:val="000B1428"/>
    <w:rsid w:val="000B4794"/>
    <w:rsid w:val="000B6193"/>
    <w:rsid w:val="000C3626"/>
    <w:rsid w:val="000C7E55"/>
    <w:rsid w:val="000F4594"/>
    <w:rsid w:val="000F765B"/>
    <w:rsid w:val="00104264"/>
    <w:rsid w:val="00106568"/>
    <w:rsid w:val="00106C8F"/>
    <w:rsid w:val="001115FE"/>
    <w:rsid w:val="00124E1F"/>
    <w:rsid w:val="00126FB1"/>
    <w:rsid w:val="00134E37"/>
    <w:rsid w:val="00145CD2"/>
    <w:rsid w:val="00146B41"/>
    <w:rsid w:val="00151896"/>
    <w:rsid w:val="0015497E"/>
    <w:rsid w:val="0016076F"/>
    <w:rsid w:val="00160F84"/>
    <w:rsid w:val="001664DE"/>
    <w:rsid w:val="00172C90"/>
    <w:rsid w:val="00174A48"/>
    <w:rsid w:val="0018360A"/>
    <w:rsid w:val="001845D1"/>
    <w:rsid w:val="00186E4B"/>
    <w:rsid w:val="00190696"/>
    <w:rsid w:val="00196FFD"/>
    <w:rsid w:val="001A68F2"/>
    <w:rsid w:val="001B546B"/>
    <w:rsid w:val="001B762A"/>
    <w:rsid w:val="001C159B"/>
    <w:rsid w:val="001D43FE"/>
    <w:rsid w:val="001E1045"/>
    <w:rsid w:val="001E345B"/>
    <w:rsid w:val="00202148"/>
    <w:rsid w:val="0020638E"/>
    <w:rsid w:val="0021220E"/>
    <w:rsid w:val="00216EC4"/>
    <w:rsid w:val="00220722"/>
    <w:rsid w:val="00221F5A"/>
    <w:rsid w:val="00222EB2"/>
    <w:rsid w:val="00224DE9"/>
    <w:rsid w:val="00237745"/>
    <w:rsid w:val="002469BC"/>
    <w:rsid w:val="002502F6"/>
    <w:rsid w:val="00261BC6"/>
    <w:rsid w:val="0026273C"/>
    <w:rsid w:val="00277EC0"/>
    <w:rsid w:val="00281CA1"/>
    <w:rsid w:val="00286D06"/>
    <w:rsid w:val="0029304E"/>
    <w:rsid w:val="00296383"/>
    <w:rsid w:val="002971F5"/>
    <w:rsid w:val="002A586F"/>
    <w:rsid w:val="002A6F7F"/>
    <w:rsid w:val="002C1FC5"/>
    <w:rsid w:val="002C2444"/>
    <w:rsid w:val="002C2F19"/>
    <w:rsid w:val="002C4362"/>
    <w:rsid w:val="002C4856"/>
    <w:rsid w:val="002D3252"/>
    <w:rsid w:val="002E19DF"/>
    <w:rsid w:val="002E205B"/>
    <w:rsid w:val="002E28B2"/>
    <w:rsid w:val="002E7638"/>
    <w:rsid w:val="002F0119"/>
    <w:rsid w:val="002F33BA"/>
    <w:rsid w:val="003003D9"/>
    <w:rsid w:val="00303C85"/>
    <w:rsid w:val="00305E08"/>
    <w:rsid w:val="00307C6C"/>
    <w:rsid w:val="00323FE6"/>
    <w:rsid w:val="00327E5F"/>
    <w:rsid w:val="003324E3"/>
    <w:rsid w:val="0033433D"/>
    <w:rsid w:val="00340740"/>
    <w:rsid w:val="00354C9B"/>
    <w:rsid w:val="003606E0"/>
    <w:rsid w:val="00362C48"/>
    <w:rsid w:val="003631F5"/>
    <w:rsid w:val="00364084"/>
    <w:rsid w:val="00367FF5"/>
    <w:rsid w:val="00370D67"/>
    <w:rsid w:val="00372811"/>
    <w:rsid w:val="00372EDB"/>
    <w:rsid w:val="003741ED"/>
    <w:rsid w:val="0038139E"/>
    <w:rsid w:val="0038183E"/>
    <w:rsid w:val="00390D78"/>
    <w:rsid w:val="00395275"/>
    <w:rsid w:val="0039688A"/>
    <w:rsid w:val="003A3E1A"/>
    <w:rsid w:val="003A61C0"/>
    <w:rsid w:val="003B30B8"/>
    <w:rsid w:val="003C0065"/>
    <w:rsid w:val="003C1712"/>
    <w:rsid w:val="003C235A"/>
    <w:rsid w:val="003C26F9"/>
    <w:rsid w:val="003D15E3"/>
    <w:rsid w:val="003D1A67"/>
    <w:rsid w:val="003D2885"/>
    <w:rsid w:val="003D4F16"/>
    <w:rsid w:val="003E4259"/>
    <w:rsid w:val="003E4478"/>
    <w:rsid w:val="003E5DF5"/>
    <w:rsid w:val="00400401"/>
    <w:rsid w:val="00405AA0"/>
    <w:rsid w:val="0041032D"/>
    <w:rsid w:val="004234FD"/>
    <w:rsid w:val="0042618A"/>
    <w:rsid w:val="00433A21"/>
    <w:rsid w:val="00435612"/>
    <w:rsid w:val="0043778C"/>
    <w:rsid w:val="00442F68"/>
    <w:rsid w:val="00454C3A"/>
    <w:rsid w:val="00455AC5"/>
    <w:rsid w:val="00460592"/>
    <w:rsid w:val="0046472B"/>
    <w:rsid w:val="004657E0"/>
    <w:rsid w:val="00465ACC"/>
    <w:rsid w:val="0047058D"/>
    <w:rsid w:val="0047309E"/>
    <w:rsid w:val="00475D42"/>
    <w:rsid w:val="004762AF"/>
    <w:rsid w:val="00477224"/>
    <w:rsid w:val="004831B6"/>
    <w:rsid w:val="0049068A"/>
    <w:rsid w:val="00497176"/>
    <w:rsid w:val="004A161F"/>
    <w:rsid w:val="004A2760"/>
    <w:rsid w:val="004A4A40"/>
    <w:rsid w:val="004B407E"/>
    <w:rsid w:val="004C2BE3"/>
    <w:rsid w:val="004C533A"/>
    <w:rsid w:val="004C7724"/>
    <w:rsid w:val="004C7E65"/>
    <w:rsid w:val="004E5D8E"/>
    <w:rsid w:val="004F0019"/>
    <w:rsid w:val="004F4F6F"/>
    <w:rsid w:val="005017DC"/>
    <w:rsid w:val="005057B6"/>
    <w:rsid w:val="00512A37"/>
    <w:rsid w:val="00513717"/>
    <w:rsid w:val="00513B2C"/>
    <w:rsid w:val="00515D49"/>
    <w:rsid w:val="0051672F"/>
    <w:rsid w:val="0052025A"/>
    <w:rsid w:val="00525C9D"/>
    <w:rsid w:val="00535945"/>
    <w:rsid w:val="00535E87"/>
    <w:rsid w:val="00542643"/>
    <w:rsid w:val="00542D43"/>
    <w:rsid w:val="00542FCE"/>
    <w:rsid w:val="00543137"/>
    <w:rsid w:val="00543716"/>
    <w:rsid w:val="0054431F"/>
    <w:rsid w:val="00547F73"/>
    <w:rsid w:val="00555749"/>
    <w:rsid w:val="00556C74"/>
    <w:rsid w:val="00562D25"/>
    <w:rsid w:val="0057402F"/>
    <w:rsid w:val="00581752"/>
    <w:rsid w:val="005825D8"/>
    <w:rsid w:val="0058789B"/>
    <w:rsid w:val="00593EA5"/>
    <w:rsid w:val="00597231"/>
    <w:rsid w:val="005979B5"/>
    <w:rsid w:val="005B0B12"/>
    <w:rsid w:val="005B0F72"/>
    <w:rsid w:val="005B2C55"/>
    <w:rsid w:val="005B344C"/>
    <w:rsid w:val="005C0273"/>
    <w:rsid w:val="005D0267"/>
    <w:rsid w:val="005D2240"/>
    <w:rsid w:val="005D31C5"/>
    <w:rsid w:val="005D3FD5"/>
    <w:rsid w:val="005D5F41"/>
    <w:rsid w:val="005D7D5E"/>
    <w:rsid w:val="005D7D9F"/>
    <w:rsid w:val="005E1725"/>
    <w:rsid w:val="005E1884"/>
    <w:rsid w:val="005E423D"/>
    <w:rsid w:val="005E6DB9"/>
    <w:rsid w:val="005F03A0"/>
    <w:rsid w:val="00602606"/>
    <w:rsid w:val="0060658D"/>
    <w:rsid w:val="00610803"/>
    <w:rsid w:val="00613B15"/>
    <w:rsid w:val="00614370"/>
    <w:rsid w:val="006209B8"/>
    <w:rsid w:val="00620CF2"/>
    <w:rsid w:val="00622F3D"/>
    <w:rsid w:val="00623FD6"/>
    <w:rsid w:val="00633129"/>
    <w:rsid w:val="00642457"/>
    <w:rsid w:val="006424A2"/>
    <w:rsid w:val="0065727B"/>
    <w:rsid w:val="006602A5"/>
    <w:rsid w:val="00660BDE"/>
    <w:rsid w:val="00665394"/>
    <w:rsid w:val="00670A2A"/>
    <w:rsid w:val="006757B8"/>
    <w:rsid w:val="00685BF8"/>
    <w:rsid w:val="00691115"/>
    <w:rsid w:val="006A38A6"/>
    <w:rsid w:val="006A705B"/>
    <w:rsid w:val="006B1017"/>
    <w:rsid w:val="006B54DF"/>
    <w:rsid w:val="006C4444"/>
    <w:rsid w:val="006C6964"/>
    <w:rsid w:val="006D7DF5"/>
    <w:rsid w:val="006E4807"/>
    <w:rsid w:val="006F0B9C"/>
    <w:rsid w:val="006F42AF"/>
    <w:rsid w:val="00700986"/>
    <w:rsid w:val="00705777"/>
    <w:rsid w:val="00710515"/>
    <w:rsid w:val="0071167B"/>
    <w:rsid w:val="00725621"/>
    <w:rsid w:val="00734B1E"/>
    <w:rsid w:val="007407B8"/>
    <w:rsid w:val="0074382D"/>
    <w:rsid w:val="007464F5"/>
    <w:rsid w:val="0075182F"/>
    <w:rsid w:val="00757B5A"/>
    <w:rsid w:val="00767C00"/>
    <w:rsid w:val="00772DC6"/>
    <w:rsid w:val="00780BA1"/>
    <w:rsid w:val="007835EA"/>
    <w:rsid w:val="00783DB7"/>
    <w:rsid w:val="00784AF5"/>
    <w:rsid w:val="00792184"/>
    <w:rsid w:val="007A7663"/>
    <w:rsid w:val="007B39E6"/>
    <w:rsid w:val="007B39F5"/>
    <w:rsid w:val="007B4470"/>
    <w:rsid w:val="007B5EFA"/>
    <w:rsid w:val="007B7DB1"/>
    <w:rsid w:val="007C6511"/>
    <w:rsid w:val="007D0B94"/>
    <w:rsid w:val="007D59A3"/>
    <w:rsid w:val="007E320F"/>
    <w:rsid w:val="007E3268"/>
    <w:rsid w:val="007E57FF"/>
    <w:rsid w:val="007F1426"/>
    <w:rsid w:val="007F4F56"/>
    <w:rsid w:val="007F53D0"/>
    <w:rsid w:val="00817451"/>
    <w:rsid w:val="00817E34"/>
    <w:rsid w:val="00820BA7"/>
    <w:rsid w:val="00821045"/>
    <w:rsid w:val="00822CD5"/>
    <w:rsid w:val="00826E4C"/>
    <w:rsid w:val="00847F61"/>
    <w:rsid w:val="008520E8"/>
    <w:rsid w:val="00853AE9"/>
    <w:rsid w:val="0085408A"/>
    <w:rsid w:val="00856DF2"/>
    <w:rsid w:val="00857CA5"/>
    <w:rsid w:val="00861F27"/>
    <w:rsid w:val="008640D8"/>
    <w:rsid w:val="00870A2B"/>
    <w:rsid w:val="008758AF"/>
    <w:rsid w:val="00877A4B"/>
    <w:rsid w:val="00882856"/>
    <w:rsid w:val="00882E38"/>
    <w:rsid w:val="00884586"/>
    <w:rsid w:val="00886C54"/>
    <w:rsid w:val="00895AC3"/>
    <w:rsid w:val="008B0186"/>
    <w:rsid w:val="008B0E07"/>
    <w:rsid w:val="008B27BB"/>
    <w:rsid w:val="008D59D1"/>
    <w:rsid w:val="008F26E9"/>
    <w:rsid w:val="008F57CA"/>
    <w:rsid w:val="00900412"/>
    <w:rsid w:val="009009F1"/>
    <w:rsid w:val="0090498A"/>
    <w:rsid w:val="00905C3D"/>
    <w:rsid w:val="009076F6"/>
    <w:rsid w:val="0091461E"/>
    <w:rsid w:val="009225DE"/>
    <w:rsid w:val="00931811"/>
    <w:rsid w:val="00936D05"/>
    <w:rsid w:val="00943A52"/>
    <w:rsid w:val="00944228"/>
    <w:rsid w:val="00944CFC"/>
    <w:rsid w:val="0095332E"/>
    <w:rsid w:val="00957101"/>
    <w:rsid w:val="00957FBB"/>
    <w:rsid w:val="009657EA"/>
    <w:rsid w:val="009664A9"/>
    <w:rsid w:val="00967B9A"/>
    <w:rsid w:val="00967BC9"/>
    <w:rsid w:val="0098212C"/>
    <w:rsid w:val="00990372"/>
    <w:rsid w:val="00995146"/>
    <w:rsid w:val="009969EE"/>
    <w:rsid w:val="009971E8"/>
    <w:rsid w:val="009A590C"/>
    <w:rsid w:val="009A75FB"/>
    <w:rsid w:val="009B0285"/>
    <w:rsid w:val="009B062B"/>
    <w:rsid w:val="009C008D"/>
    <w:rsid w:val="009C3C52"/>
    <w:rsid w:val="009C3F46"/>
    <w:rsid w:val="009C56F6"/>
    <w:rsid w:val="009D0974"/>
    <w:rsid w:val="009D4058"/>
    <w:rsid w:val="009E3057"/>
    <w:rsid w:val="009F31F5"/>
    <w:rsid w:val="009F49FF"/>
    <w:rsid w:val="00A01C49"/>
    <w:rsid w:val="00A01FF9"/>
    <w:rsid w:val="00A05C42"/>
    <w:rsid w:val="00A0657E"/>
    <w:rsid w:val="00A1176B"/>
    <w:rsid w:val="00A13EBE"/>
    <w:rsid w:val="00A2211B"/>
    <w:rsid w:val="00A321D1"/>
    <w:rsid w:val="00A33135"/>
    <w:rsid w:val="00A332D8"/>
    <w:rsid w:val="00A345C6"/>
    <w:rsid w:val="00A37395"/>
    <w:rsid w:val="00A373EE"/>
    <w:rsid w:val="00A43D16"/>
    <w:rsid w:val="00A52E99"/>
    <w:rsid w:val="00A645ED"/>
    <w:rsid w:val="00A80FC3"/>
    <w:rsid w:val="00A84F6D"/>
    <w:rsid w:val="00A854C9"/>
    <w:rsid w:val="00A90DE4"/>
    <w:rsid w:val="00A9359F"/>
    <w:rsid w:val="00AA0A1E"/>
    <w:rsid w:val="00AA5323"/>
    <w:rsid w:val="00AA54FF"/>
    <w:rsid w:val="00AB2D3E"/>
    <w:rsid w:val="00AB48C8"/>
    <w:rsid w:val="00AB4A89"/>
    <w:rsid w:val="00AD05BC"/>
    <w:rsid w:val="00AE2A5B"/>
    <w:rsid w:val="00AF1D36"/>
    <w:rsid w:val="00AF474F"/>
    <w:rsid w:val="00AF52A6"/>
    <w:rsid w:val="00AF78F8"/>
    <w:rsid w:val="00B00840"/>
    <w:rsid w:val="00B0253D"/>
    <w:rsid w:val="00B111A2"/>
    <w:rsid w:val="00B1552C"/>
    <w:rsid w:val="00B15B9F"/>
    <w:rsid w:val="00B203C5"/>
    <w:rsid w:val="00B20EA8"/>
    <w:rsid w:val="00B275C6"/>
    <w:rsid w:val="00B27C3E"/>
    <w:rsid w:val="00B363D4"/>
    <w:rsid w:val="00B42368"/>
    <w:rsid w:val="00B5566B"/>
    <w:rsid w:val="00B6365E"/>
    <w:rsid w:val="00B708D2"/>
    <w:rsid w:val="00B71804"/>
    <w:rsid w:val="00B82A10"/>
    <w:rsid w:val="00B8723B"/>
    <w:rsid w:val="00B91D67"/>
    <w:rsid w:val="00B96EF3"/>
    <w:rsid w:val="00B97016"/>
    <w:rsid w:val="00BB1B8A"/>
    <w:rsid w:val="00BC0D2E"/>
    <w:rsid w:val="00BC2BB5"/>
    <w:rsid w:val="00BC34EB"/>
    <w:rsid w:val="00BC412E"/>
    <w:rsid w:val="00BC4803"/>
    <w:rsid w:val="00BD5018"/>
    <w:rsid w:val="00BD67C9"/>
    <w:rsid w:val="00BD7826"/>
    <w:rsid w:val="00BE1543"/>
    <w:rsid w:val="00BE554A"/>
    <w:rsid w:val="00BE778C"/>
    <w:rsid w:val="00BF2D26"/>
    <w:rsid w:val="00BF3765"/>
    <w:rsid w:val="00BF40D0"/>
    <w:rsid w:val="00BF7868"/>
    <w:rsid w:val="00C00533"/>
    <w:rsid w:val="00C02A0E"/>
    <w:rsid w:val="00C13413"/>
    <w:rsid w:val="00C16939"/>
    <w:rsid w:val="00C2523A"/>
    <w:rsid w:val="00C343EA"/>
    <w:rsid w:val="00C36375"/>
    <w:rsid w:val="00C3701F"/>
    <w:rsid w:val="00C4576E"/>
    <w:rsid w:val="00C45805"/>
    <w:rsid w:val="00C60A45"/>
    <w:rsid w:val="00C62B25"/>
    <w:rsid w:val="00C64FAA"/>
    <w:rsid w:val="00C66C56"/>
    <w:rsid w:val="00C67D8F"/>
    <w:rsid w:val="00C72B21"/>
    <w:rsid w:val="00C755F5"/>
    <w:rsid w:val="00C77724"/>
    <w:rsid w:val="00C820F7"/>
    <w:rsid w:val="00C8553A"/>
    <w:rsid w:val="00C90664"/>
    <w:rsid w:val="00C93973"/>
    <w:rsid w:val="00CA2A95"/>
    <w:rsid w:val="00CA39F2"/>
    <w:rsid w:val="00CA772C"/>
    <w:rsid w:val="00CB4A3A"/>
    <w:rsid w:val="00CB4FDD"/>
    <w:rsid w:val="00CC53F9"/>
    <w:rsid w:val="00CC6E1C"/>
    <w:rsid w:val="00CC7853"/>
    <w:rsid w:val="00CD6611"/>
    <w:rsid w:val="00CD6809"/>
    <w:rsid w:val="00CE4735"/>
    <w:rsid w:val="00CE558D"/>
    <w:rsid w:val="00CF2A69"/>
    <w:rsid w:val="00CF4305"/>
    <w:rsid w:val="00D1677F"/>
    <w:rsid w:val="00D25831"/>
    <w:rsid w:val="00D304F4"/>
    <w:rsid w:val="00D33FA8"/>
    <w:rsid w:val="00D424D1"/>
    <w:rsid w:val="00D457FE"/>
    <w:rsid w:val="00D47262"/>
    <w:rsid w:val="00D53B73"/>
    <w:rsid w:val="00D60EEA"/>
    <w:rsid w:val="00D6386A"/>
    <w:rsid w:val="00D700A0"/>
    <w:rsid w:val="00D75A8C"/>
    <w:rsid w:val="00D75DD0"/>
    <w:rsid w:val="00D824E9"/>
    <w:rsid w:val="00D83232"/>
    <w:rsid w:val="00D83C11"/>
    <w:rsid w:val="00DB5DA2"/>
    <w:rsid w:val="00DC46F5"/>
    <w:rsid w:val="00DD3655"/>
    <w:rsid w:val="00DD6A55"/>
    <w:rsid w:val="00DE3DD8"/>
    <w:rsid w:val="00DE7027"/>
    <w:rsid w:val="00DF0C22"/>
    <w:rsid w:val="00DF2B9D"/>
    <w:rsid w:val="00DF3A61"/>
    <w:rsid w:val="00DF3CE3"/>
    <w:rsid w:val="00DF3D63"/>
    <w:rsid w:val="00DF5E86"/>
    <w:rsid w:val="00DF7467"/>
    <w:rsid w:val="00E005F7"/>
    <w:rsid w:val="00E10667"/>
    <w:rsid w:val="00E11E13"/>
    <w:rsid w:val="00E15DEE"/>
    <w:rsid w:val="00E17E83"/>
    <w:rsid w:val="00E325A1"/>
    <w:rsid w:val="00E33749"/>
    <w:rsid w:val="00E3436A"/>
    <w:rsid w:val="00E40686"/>
    <w:rsid w:val="00E47926"/>
    <w:rsid w:val="00E51ACB"/>
    <w:rsid w:val="00E56FA1"/>
    <w:rsid w:val="00E6037D"/>
    <w:rsid w:val="00E70D56"/>
    <w:rsid w:val="00E71BC0"/>
    <w:rsid w:val="00E71E1E"/>
    <w:rsid w:val="00E75C33"/>
    <w:rsid w:val="00E813EA"/>
    <w:rsid w:val="00E822A3"/>
    <w:rsid w:val="00E84D9F"/>
    <w:rsid w:val="00E85F30"/>
    <w:rsid w:val="00E922A2"/>
    <w:rsid w:val="00EA21CF"/>
    <w:rsid w:val="00EA3D74"/>
    <w:rsid w:val="00EA6F5D"/>
    <w:rsid w:val="00EB348D"/>
    <w:rsid w:val="00EB3D83"/>
    <w:rsid w:val="00EC2FD6"/>
    <w:rsid w:val="00EC6E6A"/>
    <w:rsid w:val="00ED05C9"/>
    <w:rsid w:val="00ED2B62"/>
    <w:rsid w:val="00EE2DD0"/>
    <w:rsid w:val="00EE79C3"/>
    <w:rsid w:val="00EF2DFB"/>
    <w:rsid w:val="00F05520"/>
    <w:rsid w:val="00F12693"/>
    <w:rsid w:val="00F13049"/>
    <w:rsid w:val="00F23468"/>
    <w:rsid w:val="00F323D0"/>
    <w:rsid w:val="00F40631"/>
    <w:rsid w:val="00F46E8D"/>
    <w:rsid w:val="00F52078"/>
    <w:rsid w:val="00F530C5"/>
    <w:rsid w:val="00F5472B"/>
    <w:rsid w:val="00F56762"/>
    <w:rsid w:val="00F649FC"/>
    <w:rsid w:val="00F6575A"/>
    <w:rsid w:val="00F76077"/>
    <w:rsid w:val="00F816C1"/>
    <w:rsid w:val="00F82261"/>
    <w:rsid w:val="00F8300C"/>
    <w:rsid w:val="00F8735D"/>
    <w:rsid w:val="00F9234A"/>
    <w:rsid w:val="00FA056D"/>
    <w:rsid w:val="00FC02A8"/>
    <w:rsid w:val="00FC1939"/>
    <w:rsid w:val="00FC7137"/>
    <w:rsid w:val="00FD538D"/>
    <w:rsid w:val="00FE555B"/>
    <w:rsid w:val="00FF116B"/>
    <w:rsid w:val="00FF3851"/>
    <w:rsid w:val="00FF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84214D"/>
  <w15:chartTrackingRefBased/>
  <w15:docId w15:val="{5BA6735E-5453-43E4-B6D6-D30D9CA0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1D36"/>
  </w:style>
  <w:style w:type="paragraph" w:styleId="1">
    <w:name w:val="heading 1"/>
    <w:basedOn w:val="a"/>
    <w:next w:val="a"/>
    <w:link w:val="10"/>
    <w:qFormat/>
    <w:rsid w:val="00454C3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A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9">
    <w:name w:val="heading 9"/>
    <w:basedOn w:val="a"/>
    <w:next w:val="a"/>
    <w:link w:val="90"/>
    <w:qFormat/>
    <w:rsid w:val="00405AA0"/>
    <w:pPr>
      <w:spacing w:before="240" w:after="60" w:line="240" w:lineRule="auto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2261"/>
    <w:pPr>
      <w:spacing w:after="0" w:line="240" w:lineRule="auto"/>
    </w:pPr>
  </w:style>
  <w:style w:type="table" w:styleId="11">
    <w:name w:val="Plain Table 1"/>
    <w:basedOn w:val="a1"/>
    <w:uiPriority w:val="41"/>
    <w:rsid w:val="00F822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F46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6E8D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957FBB"/>
    <w:rPr>
      <w:color w:val="808080"/>
    </w:rPr>
  </w:style>
  <w:style w:type="character" w:customStyle="1" w:styleId="10">
    <w:name w:val="Заголовок 1 Знак"/>
    <w:basedOn w:val="a0"/>
    <w:link w:val="1"/>
    <w:rsid w:val="00454C3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customStyle="1" w:styleId="12">
    <w:name w:val="Абзац списка1"/>
    <w:basedOn w:val="a"/>
    <w:rsid w:val="00454C3A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7">
    <w:name w:val="Body Text Indent"/>
    <w:basedOn w:val="a"/>
    <w:link w:val="a8"/>
    <w:uiPriority w:val="99"/>
    <w:rsid w:val="00475D4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475D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67FF5"/>
  </w:style>
  <w:style w:type="paragraph" w:styleId="ab">
    <w:name w:val="footer"/>
    <w:basedOn w:val="a"/>
    <w:link w:val="ac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67FF5"/>
  </w:style>
  <w:style w:type="character" w:customStyle="1" w:styleId="apple-converted-space">
    <w:name w:val="apple-converted-space"/>
    <w:basedOn w:val="a0"/>
    <w:rsid w:val="00367FF5"/>
  </w:style>
  <w:style w:type="paragraph" w:customStyle="1" w:styleId="image">
    <w:name w:val="image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ageunder">
    <w:name w:val="imageunder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4A161F"/>
    <w:rPr>
      <w:i/>
      <w:iCs/>
    </w:rPr>
  </w:style>
  <w:style w:type="character" w:styleId="af">
    <w:name w:val="Strong"/>
    <w:basedOn w:val="a0"/>
    <w:uiPriority w:val="22"/>
    <w:qFormat/>
    <w:rsid w:val="004A161F"/>
    <w:rPr>
      <w:b/>
      <w:bCs/>
    </w:rPr>
  </w:style>
  <w:style w:type="paragraph" w:customStyle="1" w:styleId="13">
    <w:name w:val="Обычный1"/>
    <w:rsid w:val="00633129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f0">
    <w:name w:val="List Paragraph"/>
    <w:basedOn w:val="a"/>
    <w:uiPriority w:val="34"/>
    <w:qFormat/>
    <w:rsid w:val="008F26E9"/>
    <w:pPr>
      <w:ind w:left="720"/>
      <w:contextualSpacing/>
    </w:pPr>
  </w:style>
  <w:style w:type="paragraph" w:customStyle="1" w:styleId="2">
    <w:name w:val="Абзац списка2"/>
    <w:basedOn w:val="a"/>
    <w:rsid w:val="00C00533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31">
    <w:name w:val="Абзац списка3"/>
    <w:basedOn w:val="a"/>
    <w:rsid w:val="006757B8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table" w:styleId="af1">
    <w:name w:val="Table Grid"/>
    <w:basedOn w:val="a1"/>
    <w:uiPriority w:val="59"/>
    <w:rsid w:val="0045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55A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2">
    <w:name w:val="Grid Table Light"/>
    <w:basedOn w:val="a1"/>
    <w:uiPriority w:val="40"/>
    <w:rsid w:val="00455A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Hyperlink"/>
    <w:basedOn w:val="a0"/>
    <w:uiPriority w:val="99"/>
    <w:unhideWhenUsed/>
    <w:rsid w:val="00455AC5"/>
    <w:rPr>
      <w:color w:val="0563C1" w:themeColor="hyperlink"/>
      <w:u w:val="single"/>
    </w:rPr>
  </w:style>
  <w:style w:type="paragraph" w:styleId="af4">
    <w:name w:val="Plain Text"/>
    <w:basedOn w:val="a"/>
    <w:link w:val="af5"/>
    <w:rsid w:val="00455AC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5">
    <w:name w:val="Текст Знак"/>
    <w:basedOn w:val="a0"/>
    <w:link w:val="af4"/>
    <w:rsid w:val="00455A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6">
    <w:name w:val="Body Text"/>
    <w:basedOn w:val="a"/>
    <w:link w:val="af7"/>
    <w:uiPriority w:val="99"/>
    <w:rsid w:val="00455AC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7">
    <w:name w:val="Основной текст Знак"/>
    <w:basedOn w:val="a0"/>
    <w:link w:val="af6"/>
    <w:uiPriority w:val="99"/>
    <w:rsid w:val="00455AC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"/>
    <w:link w:val="33"/>
    <w:uiPriority w:val="99"/>
    <w:semiHidden/>
    <w:unhideWhenUsed/>
    <w:rsid w:val="00455AC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455AC5"/>
    <w:rPr>
      <w:sz w:val="16"/>
      <w:szCs w:val="16"/>
    </w:rPr>
  </w:style>
  <w:style w:type="paragraph" w:styleId="20">
    <w:name w:val="Body Text Indent 2"/>
    <w:basedOn w:val="a"/>
    <w:link w:val="21"/>
    <w:uiPriority w:val="99"/>
    <w:unhideWhenUsed/>
    <w:rsid w:val="00455AC5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uiPriority w:val="99"/>
    <w:rsid w:val="00455AC5"/>
  </w:style>
  <w:style w:type="character" w:customStyle="1" w:styleId="90">
    <w:name w:val="Заголовок 9 Знак"/>
    <w:basedOn w:val="a0"/>
    <w:link w:val="9"/>
    <w:rsid w:val="00405AA0"/>
    <w:rPr>
      <w:rFonts w:ascii="Arial" w:eastAsia="Times New Roman" w:hAnsi="Arial" w:cs="Arial"/>
      <w:lang w:eastAsia="ru-RU"/>
    </w:rPr>
  </w:style>
  <w:style w:type="paragraph" w:styleId="af8">
    <w:name w:val="caption"/>
    <w:basedOn w:val="a"/>
    <w:next w:val="a"/>
    <w:uiPriority w:val="35"/>
    <w:unhideWhenUsed/>
    <w:qFormat/>
    <w:rsid w:val="008520E8"/>
    <w:pPr>
      <w:spacing w:after="200" w:line="240" w:lineRule="auto"/>
    </w:pPr>
    <w:rPr>
      <w:rFonts w:ascii="Calibri" w:eastAsia="Calibri" w:hAnsi="Calibri" w:cs="Times New Roman"/>
      <w:i/>
      <w:iCs/>
      <w:color w:val="44546A"/>
      <w:sz w:val="18"/>
      <w:szCs w:val="18"/>
    </w:rPr>
  </w:style>
  <w:style w:type="table" w:styleId="-1">
    <w:name w:val="Grid Table 1 Light"/>
    <w:basedOn w:val="a1"/>
    <w:uiPriority w:val="46"/>
    <w:rsid w:val="00B025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9">
    <w:name w:val="Title"/>
    <w:basedOn w:val="a"/>
    <w:next w:val="a"/>
    <w:link w:val="afa"/>
    <w:uiPriority w:val="10"/>
    <w:qFormat/>
    <w:rsid w:val="006B1017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fa">
    <w:name w:val="Заголовок Знак"/>
    <w:basedOn w:val="a0"/>
    <w:link w:val="af9"/>
    <w:uiPriority w:val="10"/>
    <w:rsid w:val="006B1017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fb">
    <w:name w:val="Subtitle"/>
    <w:basedOn w:val="a"/>
    <w:next w:val="a"/>
    <w:link w:val="afc"/>
    <w:qFormat/>
    <w:rsid w:val="00FE555B"/>
    <w:pPr>
      <w:widowControl w:val="0"/>
      <w:tabs>
        <w:tab w:val="left" w:pos="360"/>
        <w:tab w:val="right" w:pos="9356"/>
      </w:tabs>
      <w:spacing w:after="0" w:line="500" w:lineRule="atLeast"/>
      <w:jc w:val="center"/>
    </w:pPr>
    <w:rPr>
      <w:rFonts w:ascii="Times New Roman" w:eastAsia="Times New Roman" w:hAnsi="Times New Roman" w:cs="Arial"/>
      <w:b/>
      <w:sz w:val="24"/>
      <w:szCs w:val="24"/>
      <w:lang w:eastAsia="ru-RU"/>
    </w:rPr>
  </w:style>
  <w:style w:type="character" w:customStyle="1" w:styleId="afc">
    <w:name w:val="Подзаголовок Знак"/>
    <w:basedOn w:val="a0"/>
    <w:link w:val="afb"/>
    <w:rsid w:val="00FE555B"/>
    <w:rPr>
      <w:rFonts w:ascii="Times New Roman" w:eastAsia="Times New Roman" w:hAnsi="Times New Roman" w:cs="Arial"/>
      <w:b/>
      <w:sz w:val="24"/>
      <w:szCs w:val="24"/>
      <w:lang w:eastAsia="ru-RU"/>
    </w:rPr>
  </w:style>
  <w:style w:type="paragraph" w:customStyle="1" w:styleId="Default">
    <w:name w:val="Default"/>
    <w:rsid w:val="007464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7627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4588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950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759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799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61948-461A-4E3C-B401-D3AFB1CBC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Гретченко</dc:creator>
  <cp:keywords/>
  <dc:description/>
  <cp:lastModifiedBy>федор Бубелов</cp:lastModifiedBy>
  <cp:revision>9</cp:revision>
  <cp:lastPrinted>2026-04-27T06:48:00Z</cp:lastPrinted>
  <dcterms:created xsi:type="dcterms:W3CDTF">2026-04-26T14:48:00Z</dcterms:created>
  <dcterms:modified xsi:type="dcterms:W3CDTF">2026-04-27T18:55:00Z</dcterms:modified>
</cp:coreProperties>
</file>