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B3A9B" w14:textId="77777777" w:rsidR="006D27CA" w:rsidRPr="00633129" w:rsidRDefault="006D27CA" w:rsidP="006D27CA">
      <w:pPr>
        <w:ind w:firstLine="709"/>
        <w:jc w:val="center"/>
        <w:rPr>
          <w:i/>
          <w:sz w:val="28"/>
          <w:szCs w:val="28"/>
        </w:rPr>
      </w:pPr>
      <w:r w:rsidRPr="00633129">
        <w:rPr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046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2"/>
        <w:gridCol w:w="8072"/>
      </w:tblGrid>
      <w:tr w:rsidR="006D27CA" w:rsidRPr="00633129" w14:paraId="6724513C" w14:textId="77777777" w:rsidTr="00483AE5">
        <w:trPr>
          <w:trHeight w:val="2384"/>
        </w:trPr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2428B2" w14:textId="77777777" w:rsidR="006D27CA" w:rsidRPr="00633129" w:rsidRDefault="006D27CA" w:rsidP="00FC69D0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53684640" wp14:editId="625BF7BD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3A0D14" w14:textId="77777777" w:rsidR="006D27CA" w:rsidRPr="00633129" w:rsidRDefault="006D27CA" w:rsidP="00FC69D0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39149EFE" w14:textId="77777777" w:rsidR="006D27CA" w:rsidRPr="00633129" w:rsidRDefault="006D27CA" w:rsidP="00FC69D0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774D5844" w14:textId="77777777" w:rsidR="006D27CA" w:rsidRPr="00633129" w:rsidRDefault="006D27CA" w:rsidP="006D27CA">
      <w:pPr>
        <w:rPr>
          <w:sz w:val="28"/>
          <w:szCs w:val="28"/>
        </w:rPr>
      </w:pPr>
    </w:p>
    <w:p w14:paraId="6D401100" w14:textId="77777777" w:rsidR="006D27CA" w:rsidRPr="00633129" w:rsidRDefault="006D27CA" w:rsidP="006D27CA">
      <w:pPr>
        <w:rPr>
          <w:sz w:val="28"/>
          <w:szCs w:val="28"/>
        </w:rPr>
      </w:pPr>
    </w:p>
    <w:p w14:paraId="4DD92735" w14:textId="77777777" w:rsidR="006D27CA" w:rsidRPr="00633129" w:rsidRDefault="006D27CA" w:rsidP="006D27CA">
      <w:pPr>
        <w:rPr>
          <w:sz w:val="28"/>
          <w:szCs w:val="28"/>
        </w:rPr>
      </w:pPr>
      <w:r w:rsidRPr="00633129">
        <w:rPr>
          <w:sz w:val="28"/>
          <w:szCs w:val="28"/>
        </w:rPr>
        <w:t>ФАКУЛЬТЕТ:</w:t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  <w:t>Приборостроительный</w:t>
      </w:r>
    </w:p>
    <w:p w14:paraId="1EC1FFFC" w14:textId="77777777" w:rsidR="006D27CA" w:rsidRDefault="006D27CA" w:rsidP="006D27CA">
      <w:pPr>
        <w:rPr>
          <w:szCs w:val="28"/>
        </w:rPr>
      </w:pPr>
      <w:r w:rsidRPr="00633129">
        <w:rPr>
          <w:sz w:val="28"/>
          <w:szCs w:val="28"/>
        </w:rPr>
        <w:t>КАФЕДРА:</w:t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>
        <w:rPr>
          <w:sz w:val="28"/>
          <w:szCs w:val="28"/>
        </w:rPr>
        <w:t>ИУ11</w:t>
      </w:r>
    </w:p>
    <w:p w14:paraId="13863753" w14:textId="77777777" w:rsidR="006D27CA" w:rsidRPr="00633129" w:rsidRDefault="006D27CA" w:rsidP="006D27CA">
      <w:pPr>
        <w:rPr>
          <w:sz w:val="28"/>
          <w:szCs w:val="28"/>
        </w:rPr>
      </w:pPr>
    </w:p>
    <w:p w14:paraId="1F05174A" w14:textId="77777777" w:rsidR="006D27CA" w:rsidRDefault="006D27CA" w:rsidP="006D27CA">
      <w:pPr>
        <w:pStyle w:val="1"/>
        <w:ind w:left="11" w:hanging="11"/>
        <w:rPr>
          <w:szCs w:val="28"/>
        </w:rPr>
      </w:pPr>
    </w:p>
    <w:p w14:paraId="215B24D6" w14:textId="7F5B78D6" w:rsidR="006D27CA" w:rsidRPr="006D27CA" w:rsidRDefault="006D27CA" w:rsidP="006D27CA">
      <w:pPr>
        <w:pStyle w:val="1"/>
        <w:ind w:left="11" w:hanging="11"/>
        <w:jc w:val="center"/>
        <w:rPr>
          <w:b/>
          <w:sz w:val="32"/>
          <w:szCs w:val="32"/>
        </w:rPr>
      </w:pPr>
      <w:r w:rsidRPr="006D27CA">
        <w:rPr>
          <w:b/>
          <w:sz w:val="32"/>
          <w:szCs w:val="32"/>
        </w:rPr>
        <w:t xml:space="preserve">Отчет по лабораторной работе № </w:t>
      </w:r>
      <w:r>
        <w:rPr>
          <w:b/>
          <w:sz w:val="32"/>
          <w:szCs w:val="32"/>
        </w:rPr>
        <w:t>4</w:t>
      </w:r>
    </w:p>
    <w:p w14:paraId="40A0ED00" w14:textId="77777777" w:rsidR="006D27CA" w:rsidRPr="00483AE5" w:rsidRDefault="006D27CA" w:rsidP="006D27CA">
      <w:pPr>
        <w:ind w:left="11" w:hanging="11"/>
      </w:pPr>
    </w:p>
    <w:p w14:paraId="78B0E8DF" w14:textId="77777777" w:rsidR="006D27CA" w:rsidRPr="006D27CA" w:rsidRDefault="006D27CA" w:rsidP="006D27CA">
      <w:pPr>
        <w:pStyle w:val="1"/>
        <w:ind w:left="11" w:hanging="11"/>
        <w:jc w:val="center"/>
        <w:rPr>
          <w:b/>
          <w:sz w:val="32"/>
          <w:szCs w:val="32"/>
        </w:rPr>
      </w:pPr>
      <w:r w:rsidRPr="006D27CA">
        <w:rPr>
          <w:b/>
          <w:sz w:val="32"/>
          <w:szCs w:val="32"/>
        </w:rPr>
        <w:t>на тему:</w:t>
      </w:r>
    </w:p>
    <w:p w14:paraId="35E2A4FB" w14:textId="2CD831BE" w:rsidR="006D27CA" w:rsidRPr="006D27CA" w:rsidRDefault="006D27CA" w:rsidP="006D27CA">
      <w:pPr>
        <w:pStyle w:val="1"/>
        <w:jc w:val="center"/>
        <w:rPr>
          <w:b/>
          <w:sz w:val="32"/>
          <w:szCs w:val="32"/>
        </w:rPr>
      </w:pPr>
      <w:r w:rsidRPr="006D27CA">
        <w:rPr>
          <w:b/>
          <w:sz w:val="32"/>
          <w:szCs w:val="32"/>
        </w:rPr>
        <w:br/>
        <w:t>«</w:t>
      </w:r>
      <w:r>
        <w:rPr>
          <w:b/>
          <w:sz w:val="32"/>
          <w:szCs w:val="32"/>
        </w:rPr>
        <w:t>Ветвление программы и циклы</w:t>
      </w:r>
      <w:r w:rsidRPr="006D27CA">
        <w:rPr>
          <w:b/>
          <w:sz w:val="32"/>
          <w:szCs w:val="32"/>
        </w:rPr>
        <w:t>»</w:t>
      </w:r>
    </w:p>
    <w:p w14:paraId="52DFEF4C" w14:textId="77777777" w:rsidR="006D27CA" w:rsidRPr="008B4D8D" w:rsidRDefault="006D27CA" w:rsidP="006D27CA">
      <w:pPr>
        <w:spacing w:line="360" w:lineRule="auto"/>
        <w:rPr>
          <w:b/>
          <w:sz w:val="32"/>
          <w:szCs w:val="32"/>
        </w:rPr>
      </w:pP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6090"/>
        <w:gridCol w:w="2830"/>
      </w:tblGrid>
      <w:tr w:rsidR="006D27CA" w14:paraId="4CF851F0" w14:textId="77777777" w:rsidTr="00483AE5">
        <w:trPr>
          <w:trHeight w:val="603"/>
        </w:trPr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73EC26B3" w14:textId="77777777" w:rsidR="006D27CA" w:rsidRPr="00841112" w:rsidRDefault="006D27CA" w:rsidP="00FC69D0">
            <w:pPr>
              <w:rPr>
                <w:b/>
                <w:sz w:val="28"/>
                <w:szCs w:val="28"/>
              </w:rPr>
            </w:pPr>
            <w:r w:rsidRPr="00841112">
              <w:rPr>
                <w:b/>
                <w:sz w:val="28"/>
                <w:szCs w:val="28"/>
              </w:rPr>
              <w:t>Студент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51C00F92" w14:textId="77777777" w:rsidR="0056693D" w:rsidRDefault="0056693D" w:rsidP="0056693D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Мочульский С.А.</w:t>
            </w:r>
          </w:p>
          <w:p w14:paraId="16D037C6" w14:textId="50222ABB" w:rsidR="006D27CA" w:rsidRPr="00841112" w:rsidRDefault="0056693D" w:rsidP="0056693D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ПС4-72</w:t>
            </w:r>
          </w:p>
        </w:tc>
      </w:tr>
      <w:tr w:rsidR="006D27CA" w14:paraId="673B5EBA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6D6C4811" w14:textId="77777777" w:rsidR="006D27CA" w:rsidRDefault="006D27CA" w:rsidP="00FC69D0">
            <w:pPr>
              <w:rPr>
                <w:sz w:val="28"/>
                <w:szCs w:val="28"/>
              </w:rPr>
            </w:pPr>
          </w:p>
          <w:p w14:paraId="6E1592E2" w14:textId="77777777" w:rsidR="006D27CA" w:rsidRDefault="006D27CA" w:rsidP="00FC6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Подпись 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D3BFC7A" wp14:editId="0151C6F7">
                      <wp:extent cx="1430020" cy="6350"/>
                      <wp:effectExtent l="9525" t="9525" r="8255" b="3175"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4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379F90" id="Группа 23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      <w10:anchorlock/>
                    </v:group>
                  </w:pict>
                </mc:Fallback>
              </mc:AlternateContent>
            </w:r>
          </w:p>
          <w:p w14:paraId="4CB0D8B8" w14:textId="77777777" w:rsidR="006D27CA" w:rsidRDefault="006D27CA" w:rsidP="00FC69D0">
            <w:pPr>
              <w:rPr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3776E4FC" w14:textId="77777777" w:rsidR="006D27CA" w:rsidRDefault="006D27CA" w:rsidP="00FC69D0">
            <w:pPr>
              <w:jc w:val="right"/>
              <w:rPr>
                <w:sz w:val="28"/>
                <w:szCs w:val="28"/>
              </w:rPr>
            </w:pPr>
          </w:p>
        </w:tc>
      </w:tr>
      <w:tr w:rsidR="006D27CA" w14:paraId="05E93AA5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6BADF4D6" w14:textId="77777777" w:rsidR="006D27CA" w:rsidRDefault="006D27CA" w:rsidP="00FC69D0">
            <w:pPr>
              <w:rPr>
                <w:b/>
                <w:sz w:val="28"/>
                <w:szCs w:val="28"/>
              </w:rPr>
            </w:pPr>
          </w:p>
          <w:p w14:paraId="0B96ABD5" w14:textId="77777777" w:rsidR="006D27CA" w:rsidRPr="00841112" w:rsidRDefault="006D27CA" w:rsidP="00FC69D0">
            <w:pPr>
              <w:rPr>
                <w:b/>
                <w:sz w:val="28"/>
                <w:szCs w:val="28"/>
              </w:rPr>
            </w:pPr>
            <w:r w:rsidRPr="00841112">
              <w:rPr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2E4AC80C" w14:textId="77777777" w:rsidR="006D27CA" w:rsidRDefault="006D27CA" w:rsidP="00FC69D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Суятинов С. И.</w:t>
            </w:r>
          </w:p>
        </w:tc>
      </w:tr>
      <w:tr w:rsidR="006D27CA" w14:paraId="177C32EA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5F7B8DF4" w14:textId="77777777" w:rsidR="006D27CA" w:rsidRDefault="006D27CA" w:rsidP="00FC69D0">
            <w:pPr>
              <w:jc w:val="both"/>
              <w:rPr>
                <w:sz w:val="28"/>
                <w:szCs w:val="28"/>
              </w:rPr>
            </w:pPr>
          </w:p>
          <w:p w14:paraId="2201A475" w14:textId="77777777" w:rsidR="006D27CA" w:rsidRDefault="006D27CA" w:rsidP="00FC69D0">
            <w:pPr>
              <w:rPr>
                <w:sz w:val="28"/>
                <w:szCs w:val="28"/>
              </w:rPr>
            </w:pPr>
          </w:p>
          <w:p w14:paraId="340ED5AD" w14:textId="77777777" w:rsidR="006D27CA" w:rsidRDefault="006D27CA" w:rsidP="00FC6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Подпись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94AA1E9" wp14:editId="7F32399D">
                      <wp:extent cx="1430020" cy="6350"/>
                      <wp:effectExtent l="9525" t="9525" r="8255" b="3175"/>
                      <wp:docPr id="27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8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B13076" id="Группа 27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        <w10:anchorlock/>
                    </v:group>
                  </w:pict>
                </mc:Fallback>
              </mc:AlternateContent>
            </w:r>
          </w:p>
          <w:p w14:paraId="38281807" w14:textId="77777777" w:rsidR="006D27CA" w:rsidRDefault="006D27CA" w:rsidP="00FC69D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752E97A3" w14:textId="77777777" w:rsidR="006D27CA" w:rsidRDefault="006D27CA" w:rsidP="00FC69D0">
            <w:pPr>
              <w:jc w:val="right"/>
              <w:rPr>
                <w:sz w:val="28"/>
                <w:szCs w:val="28"/>
              </w:rPr>
            </w:pPr>
          </w:p>
        </w:tc>
      </w:tr>
    </w:tbl>
    <w:p w14:paraId="12BA07AA" w14:textId="77777777" w:rsidR="006D27CA" w:rsidRDefault="006D27CA" w:rsidP="006D27CA">
      <w:pPr>
        <w:tabs>
          <w:tab w:val="left" w:pos="168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5C4B145" w14:textId="77777777" w:rsidR="006D27CA" w:rsidRDefault="006D27CA" w:rsidP="006D27CA">
      <w:pPr>
        <w:spacing w:line="360" w:lineRule="auto"/>
        <w:jc w:val="center"/>
        <w:rPr>
          <w:sz w:val="28"/>
          <w:szCs w:val="28"/>
        </w:rPr>
      </w:pPr>
    </w:p>
    <w:p w14:paraId="65D1537E" w14:textId="77777777" w:rsidR="006D27CA" w:rsidRDefault="006D27CA" w:rsidP="006D27CA">
      <w:pPr>
        <w:spacing w:line="360" w:lineRule="auto"/>
        <w:jc w:val="center"/>
        <w:rPr>
          <w:sz w:val="28"/>
          <w:szCs w:val="28"/>
        </w:rPr>
      </w:pPr>
    </w:p>
    <w:p w14:paraId="2A7D0827" w14:textId="77777777" w:rsidR="006D27CA" w:rsidRDefault="006D27CA" w:rsidP="006D27CA">
      <w:pPr>
        <w:spacing w:line="360" w:lineRule="auto"/>
        <w:jc w:val="center"/>
        <w:rPr>
          <w:sz w:val="28"/>
          <w:szCs w:val="28"/>
        </w:rPr>
      </w:pPr>
    </w:p>
    <w:p w14:paraId="19AE91EB" w14:textId="77777777" w:rsidR="006D27CA" w:rsidRDefault="006D27CA" w:rsidP="006D27CA">
      <w:pPr>
        <w:spacing w:line="360" w:lineRule="auto"/>
        <w:jc w:val="center"/>
        <w:rPr>
          <w:sz w:val="28"/>
          <w:szCs w:val="28"/>
        </w:rPr>
      </w:pPr>
    </w:p>
    <w:p w14:paraId="59209E5D" w14:textId="77777777" w:rsidR="006D27CA" w:rsidRPr="00E42C93" w:rsidRDefault="006D27CA" w:rsidP="006D27CA">
      <w:pPr>
        <w:spacing w:line="360" w:lineRule="auto"/>
        <w:jc w:val="center"/>
        <w:rPr>
          <w:sz w:val="28"/>
          <w:szCs w:val="28"/>
        </w:rPr>
      </w:pPr>
      <w:r w:rsidRPr="00E42C93">
        <w:rPr>
          <w:sz w:val="28"/>
          <w:szCs w:val="28"/>
        </w:rPr>
        <w:t>Москва, 2025</w:t>
      </w:r>
    </w:p>
    <w:p w14:paraId="6D5C26BA" w14:textId="016F7C47" w:rsidR="00012A95" w:rsidRPr="00E30DE6" w:rsidRDefault="00012A95" w:rsidP="00012A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36"/>
          <w:szCs w:val="36"/>
        </w:rPr>
        <w:br w:type="page"/>
      </w:r>
    </w:p>
    <w:p w14:paraId="40FC3125" w14:textId="77777777" w:rsidR="00012A95" w:rsidRPr="004474F8" w:rsidRDefault="00012A95" w:rsidP="004474F8">
      <w:pPr>
        <w:ind w:firstLine="360"/>
        <w:jc w:val="both"/>
        <w:rPr>
          <w:b/>
        </w:rPr>
      </w:pPr>
    </w:p>
    <w:p w14:paraId="32F4C669" w14:textId="25F637FA" w:rsidR="00AF72B8" w:rsidRPr="004474F8" w:rsidRDefault="00AF72B8" w:rsidP="004474F8">
      <w:pPr>
        <w:ind w:firstLine="360"/>
        <w:jc w:val="both"/>
      </w:pPr>
      <w:r w:rsidRPr="004474F8">
        <w:rPr>
          <w:b/>
          <w:bCs/>
        </w:rPr>
        <w:t>Цель работы:</w:t>
      </w:r>
      <w:r w:rsidRPr="004474F8">
        <w:t xml:space="preserve"> </w:t>
      </w:r>
      <w:r w:rsidR="007605AE" w:rsidRPr="004474F8">
        <w:t xml:space="preserve">изучение приемов изменения естественного хода выполнения программ. Методы зацикливания и их применение. </w:t>
      </w:r>
    </w:p>
    <w:p w14:paraId="71CE3BFF" w14:textId="77777777" w:rsidR="00012A95" w:rsidRPr="004474F8" w:rsidRDefault="00012A95" w:rsidP="004474F8">
      <w:pPr>
        <w:ind w:firstLine="360"/>
        <w:jc w:val="both"/>
      </w:pPr>
    </w:p>
    <w:p w14:paraId="736C7765" w14:textId="77777777" w:rsidR="00AF72B8" w:rsidRPr="004474F8" w:rsidRDefault="00AF72B8" w:rsidP="004474F8">
      <w:pPr>
        <w:ind w:firstLine="360"/>
        <w:jc w:val="center"/>
        <w:rPr>
          <w:b/>
          <w:sz w:val="28"/>
          <w:szCs w:val="28"/>
        </w:rPr>
      </w:pPr>
      <w:r w:rsidRPr="004474F8">
        <w:rPr>
          <w:b/>
          <w:sz w:val="28"/>
          <w:szCs w:val="28"/>
        </w:rPr>
        <w:t>Краткие сведения из теории</w:t>
      </w:r>
    </w:p>
    <w:p w14:paraId="232D41F3" w14:textId="09DD2876" w:rsidR="00680059" w:rsidRPr="004474F8" w:rsidRDefault="00680059" w:rsidP="004474F8">
      <w:pPr>
        <w:ind w:firstLine="360"/>
        <w:jc w:val="both"/>
      </w:pPr>
      <w:r w:rsidRPr="004474F8">
        <w:rPr>
          <w:b/>
          <w:bCs/>
        </w:rPr>
        <w:t>Ветвление</w:t>
      </w:r>
      <w:r w:rsidRPr="004474F8">
        <w:t xml:space="preserve"> </w:t>
      </w:r>
      <w:r w:rsidR="002739A3" w:rsidRPr="004474F8">
        <w:t>— это</w:t>
      </w:r>
      <w:r w:rsidRPr="004474F8">
        <w:t xml:space="preserve"> изменение естественной последовательности выполнения программы в зависимости от выполнения тех или иных условий. </w:t>
      </w:r>
      <w:r w:rsidR="0006221E" w:rsidRPr="004474F8">
        <w:t xml:space="preserve">Проверка условий осуществляется с помощью команд сравнения. </w:t>
      </w:r>
    </w:p>
    <w:p w14:paraId="1A47BC41" w14:textId="77777777" w:rsidR="0040208D" w:rsidRPr="004474F8" w:rsidRDefault="0040208D" w:rsidP="004474F8">
      <w:pPr>
        <w:ind w:firstLine="360"/>
        <w:jc w:val="both"/>
      </w:pPr>
      <w:r w:rsidRPr="004474F8">
        <w:t>На рис. 1 представлены пять индикаторов МП 8085.</w:t>
      </w:r>
    </w:p>
    <w:p w14:paraId="4D0DCD33" w14:textId="77777777" w:rsidR="0040208D" w:rsidRPr="004474F8" w:rsidRDefault="0040208D" w:rsidP="004474F8">
      <w:pPr>
        <w:ind w:firstLine="360"/>
        <w:jc w:val="both"/>
      </w:pPr>
    </w:p>
    <w:p w14:paraId="2585F139" w14:textId="77777777" w:rsidR="0040208D" w:rsidRPr="004474F8" w:rsidRDefault="0040208D" w:rsidP="004474F8">
      <w:pPr>
        <w:ind w:firstLine="360"/>
        <w:jc w:val="center"/>
      </w:pPr>
      <w:r w:rsidRPr="004474F8">
        <w:rPr>
          <w:noProof/>
        </w:rPr>
        <w:drawing>
          <wp:inline distT="0" distB="0" distL="0" distR="0" wp14:anchorId="5E6AEDB0" wp14:editId="472D7219">
            <wp:extent cx="3131820" cy="1828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ED6D" w14:textId="77777777" w:rsidR="0040208D" w:rsidRPr="004474F8" w:rsidRDefault="0040208D" w:rsidP="004474F8">
      <w:pPr>
        <w:jc w:val="center"/>
      </w:pPr>
      <w:r w:rsidRPr="004474F8">
        <w:t xml:space="preserve">Рис. 1. Регистр состояний МП </w:t>
      </w:r>
      <w:r w:rsidRPr="004474F8">
        <w:rPr>
          <w:lang w:val="en-US" w:eastAsia="en-US" w:bidi="en-US"/>
        </w:rPr>
        <w:t>Intel</w:t>
      </w:r>
      <w:r w:rsidRPr="004474F8">
        <w:rPr>
          <w:lang w:eastAsia="en-US" w:bidi="en-US"/>
        </w:rPr>
        <w:t xml:space="preserve"> </w:t>
      </w:r>
      <w:r w:rsidRPr="004474F8">
        <w:t>8080</w:t>
      </w:r>
    </w:p>
    <w:p w14:paraId="463840A5" w14:textId="77777777" w:rsidR="0040208D" w:rsidRPr="004474F8" w:rsidRDefault="0040208D" w:rsidP="004474F8">
      <w:pPr>
        <w:ind w:firstLine="360"/>
        <w:jc w:val="both"/>
      </w:pPr>
    </w:p>
    <w:p w14:paraId="7714CFCE" w14:textId="7695CD37" w:rsidR="0040208D" w:rsidRPr="004474F8" w:rsidRDefault="0040208D" w:rsidP="004474F8">
      <w:pPr>
        <w:ind w:firstLine="360"/>
        <w:jc w:val="both"/>
      </w:pPr>
      <w:r w:rsidRPr="004474F8">
        <w:rPr>
          <w:b/>
          <w:bCs/>
        </w:rPr>
        <w:t>Индикатор переноса</w:t>
      </w:r>
      <w:r w:rsidRPr="004474F8">
        <w:t xml:space="preserve"> </w:t>
      </w:r>
      <w:r w:rsidRPr="004474F8">
        <w:rPr>
          <w:i/>
          <w:lang w:val="en-US" w:eastAsia="en-US" w:bidi="en-US"/>
        </w:rPr>
        <w:t>CY</w:t>
      </w:r>
      <w:r w:rsidRPr="004474F8">
        <w:rPr>
          <w:lang w:eastAsia="en-US" w:bidi="en-US"/>
        </w:rPr>
        <w:t xml:space="preserve"> </w:t>
      </w:r>
      <w:r w:rsidR="007605AE" w:rsidRPr="004474F8">
        <w:t>устанавливается или сбрасывает</w:t>
      </w:r>
      <w:r w:rsidRPr="004474F8">
        <w:t xml:space="preserve">ся в результате выполнения арифметических операций. </w:t>
      </w:r>
    </w:p>
    <w:p w14:paraId="7475182E" w14:textId="77777777" w:rsidR="0040208D" w:rsidRPr="004474F8" w:rsidRDefault="0040208D" w:rsidP="004474F8">
      <w:pPr>
        <w:ind w:firstLine="360"/>
        <w:jc w:val="both"/>
      </w:pPr>
      <w:r w:rsidRPr="004474F8">
        <w:rPr>
          <w:b/>
          <w:bCs/>
        </w:rPr>
        <w:t>Индикатор нуля</w:t>
      </w:r>
      <w:r w:rsidRPr="004474F8">
        <w:t xml:space="preserve"> </w:t>
      </w:r>
      <w:r w:rsidRPr="004474F8">
        <w:rPr>
          <w:lang w:val="en-US" w:eastAsia="en-US" w:bidi="en-US"/>
        </w:rPr>
        <w:t>Z</w:t>
      </w:r>
      <w:r w:rsidRPr="004474F8">
        <w:rPr>
          <w:lang w:eastAsia="en-US" w:bidi="en-US"/>
        </w:rPr>
        <w:t xml:space="preserve"> </w:t>
      </w:r>
      <w:r w:rsidR="007605AE" w:rsidRPr="004474F8">
        <w:t>ус</w:t>
      </w:r>
      <w:r w:rsidRPr="004474F8">
        <w:t>танавливается, к</w:t>
      </w:r>
      <w:r w:rsidR="007605AE" w:rsidRPr="004474F8">
        <w:t>огда результатом некоторых опе</w:t>
      </w:r>
      <w:r w:rsidRPr="004474F8">
        <w:t>раций является 0</w:t>
      </w:r>
      <w:r w:rsidR="007605AE" w:rsidRPr="004474F8">
        <w:t>, в противном случае он сбрасы</w:t>
      </w:r>
      <w:r w:rsidRPr="004474F8">
        <w:t xml:space="preserve">вается. </w:t>
      </w:r>
    </w:p>
    <w:p w14:paraId="4B2D90C6" w14:textId="6BEEB2D6" w:rsidR="0040208D" w:rsidRPr="004474F8" w:rsidRDefault="0040208D" w:rsidP="004474F8">
      <w:pPr>
        <w:ind w:firstLine="360"/>
        <w:jc w:val="both"/>
      </w:pPr>
      <w:r w:rsidRPr="004474F8">
        <w:rPr>
          <w:b/>
          <w:bCs/>
        </w:rPr>
        <w:t>Индикатор знака</w:t>
      </w:r>
      <w:r w:rsidRPr="004474F8">
        <w:t xml:space="preserve"> </w:t>
      </w:r>
      <w:r w:rsidRPr="004474F8">
        <w:rPr>
          <w:lang w:val="en-US" w:eastAsia="en-US" w:bidi="en-US"/>
        </w:rPr>
        <w:t>S</w:t>
      </w:r>
      <w:r w:rsidRPr="004474F8">
        <w:rPr>
          <w:lang w:eastAsia="en-US" w:bidi="en-US"/>
        </w:rPr>
        <w:t xml:space="preserve"> </w:t>
      </w:r>
      <w:r w:rsidRPr="004474F8">
        <w:t>устанавливается в зависимости от состояния наиболее значимого бита после выполнения арифметических или ло</w:t>
      </w:r>
      <w:r w:rsidR="007605AE" w:rsidRPr="004474F8">
        <w:t xml:space="preserve">гических команд. </w:t>
      </w:r>
      <w:r w:rsidRPr="004474F8">
        <w:t>Установленный индикатор соответствует отрицательной величине, сброшенный — положительной.</w:t>
      </w:r>
      <w:r w:rsidR="007605AE" w:rsidRPr="004474F8">
        <w:t xml:space="preserve"> Этот индикатор анализируется, например командой </w:t>
      </w:r>
      <w:r w:rsidR="00F52111" w:rsidRPr="004474F8">
        <w:rPr>
          <w:lang w:val="en-US"/>
        </w:rPr>
        <w:t>JP</w:t>
      </w:r>
      <w:r w:rsidR="007605AE" w:rsidRPr="004474F8">
        <w:t xml:space="preserve"> </w:t>
      </w:r>
      <w:r w:rsidR="007605AE" w:rsidRPr="004474F8">
        <w:rPr>
          <w:i/>
        </w:rPr>
        <w:t>аа</w:t>
      </w:r>
      <w:r w:rsidR="007605AE" w:rsidRPr="004474F8">
        <w:t xml:space="preserve"> – переход по адресу </w:t>
      </w:r>
      <w:r w:rsidR="007605AE" w:rsidRPr="004474F8">
        <w:rPr>
          <w:i/>
        </w:rPr>
        <w:t>аа</w:t>
      </w:r>
      <w:r w:rsidR="007605AE" w:rsidRPr="004474F8">
        <w:t xml:space="preserve">, если </w:t>
      </w:r>
      <w:r w:rsidR="00F52111" w:rsidRPr="004474F8">
        <w:t xml:space="preserve">знак данных </w:t>
      </w:r>
      <w:r w:rsidR="007605AE" w:rsidRPr="004474F8">
        <w:t xml:space="preserve">регистра А </w:t>
      </w:r>
      <w:r w:rsidR="00F52111" w:rsidRPr="004474F8">
        <w:rPr>
          <w:b/>
        </w:rPr>
        <w:t>плюс</w:t>
      </w:r>
      <w:r w:rsidR="007605AE" w:rsidRPr="004474F8">
        <w:t>.</w:t>
      </w:r>
    </w:p>
    <w:p w14:paraId="2E17E3B5" w14:textId="3F4F9F52" w:rsidR="0040208D" w:rsidRPr="004474F8" w:rsidRDefault="0040208D" w:rsidP="004474F8">
      <w:pPr>
        <w:ind w:firstLine="360"/>
        <w:jc w:val="both"/>
      </w:pPr>
      <w:r w:rsidRPr="004474F8">
        <w:rPr>
          <w:b/>
          <w:bCs/>
        </w:rPr>
        <w:t>Индикатор вспомогательного переноса</w:t>
      </w:r>
      <w:r w:rsidRPr="004474F8">
        <w:t xml:space="preserve"> АС показывает переполнение или перенос в третьем разряде аккумулятора таким же образом, как индикатор переноса показывает переполнение или перен</w:t>
      </w:r>
      <w:r w:rsidR="00A93687" w:rsidRPr="004474F8">
        <w:t xml:space="preserve">ос в седьмом разряде. </w:t>
      </w:r>
    </w:p>
    <w:p w14:paraId="6587602F" w14:textId="4FAFA585" w:rsidR="0040208D" w:rsidRPr="004474F8" w:rsidRDefault="0040208D" w:rsidP="004474F8">
      <w:pPr>
        <w:ind w:firstLine="360"/>
        <w:jc w:val="both"/>
      </w:pPr>
      <w:r w:rsidRPr="004474F8">
        <w:rPr>
          <w:b/>
          <w:bCs/>
        </w:rPr>
        <w:t>Индикатор четности</w:t>
      </w:r>
      <w:r w:rsidRPr="004474F8">
        <w:t xml:space="preserve"> </w:t>
      </w:r>
      <w:r w:rsidRPr="004474F8">
        <w:rPr>
          <w:i/>
        </w:rPr>
        <w:t>Р</w:t>
      </w:r>
      <w:r w:rsidRPr="004474F8">
        <w:t xml:space="preserve"> проверяет число бит единиц в аккумуляторе. Если это число четное, он показывает, что паритет четный, и тогд</w:t>
      </w:r>
      <w:r w:rsidR="00A93687" w:rsidRPr="004474F8">
        <w:t>а в индикаторе паритета устанав</w:t>
      </w:r>
      <w:r w:rsidRPr="004474F8">
        <w:t>ливается 1; если число н</w:t>
      </w:r>
      <w:r w:rsidR="00A93687" w:rsidRPr="004474F8">
        <w:t>ечетное, паритет нечетный, и ин</w:t>
      </w:r>
      <w:r w:rsidRPr="004474F8">
        <w:t xml:space="preserve">дикатор сбрасывается в 0. </w:t>
      </w:r>
    </w:p>
    <w:p w14:paraId="206DB3C3" w14:textId="77777777" w:rsidR="00012A95" w:rsidRPr="004474F8" w:rsidRDefault="00012A95" w:rsidP="004474F8">
      <w:pPr>
        <w:ind w:firstLine="360"/>
        <w:jc w:val="both"/>
      </w:pPr>
    </w:p>
    <w:p w14:paraId="1581C537" w14:textId="77777777" w:rsidR="0006221E" w:rsidRPr="004474F8" w:rsidRDefault="0006221E" w:rsidP="004474F8">
      <w:pPr>
        <w:ind w:firstLine="360"/>
        <w:jc w:val="both"/>
      </w:pPr>
      <w:r w:rsidRPr="004474F8">
        <w:rPr>
          <w:b/>
        </w:rPr>
        <w:t>Пример.</w:t>
      </w:r>
      <w:r w:rsidRPr="004474F8">
        <w:t xml:space="preserve"> </w:t>
      </w:r>
      <w:r w:rsidRPr="004474F8">
        <w:rPr>
          <w:i/>
        </w:rPr>
        <w:t>З</w:t>
      </w:r>
      <w:r w:rsidR="00680059" w:rsidRPr="004474F8">
        <w:rPr>
          <w:i/>
        </w:rPr>
        <w:t>ада</w:t>
      </w:r>
      <w:r w:rsidRPr="004474F8">
        <w:rPr>
          <w:i/>
        </w:rPr>
        <w:t>ча</w:t>
      </w:r>
      <w:r w:rsidR="00680059" w:rsidRPr="004474F8">
        <w:rPr>
          <w:i/>
        </w:rPr>
        <w:t xml:space="preserve"> сравнения двух чисел</w:t>
      </w:r>
      <w:r w:rsidR="00680059" w:rsidRPr="004474F8">
        <w:t xml:space="preserve">. </w:t>
      </w:r>
    </w:p>
    <w:p w14:paraId="2E77962A" w14:textId="77777777" w:rsidR="0006221E" w:rsidRPr="004474F8" w:rsidRDefault="00A93687" w:rsidP="004474F8">
      <w:pPr>
        <w:ind w:firstLine="360"/>
        <w:jc w:val="both"/>
      </w:pPr>
      <w:r w:rsidRPr="004474F8">
        <w:t>Нуж</w:t>
      </w:r>
      <w:r w:rsidR="00680059" w:rsidRPr="004474F8">
        <w:t xml:space="preserve">но найти наибольшее </w:t>
      </w:r>
      <w:r w:rsidR="0006221E" w:rsidRPr="004474F8">
        <w:t xml:space="preserve">число </w:t>
      </w:r>
      <w:r w:rsidR="00680059" w:rsidRPr="004474F8">
        <w:t>и поместить его в определенную ячейку памяти (см. структурную схему р</w:t>
      </w:r>
      <w:r w:rsidRPr="004474F8">
        <w:t>ешения этой за</w:t>
      </w:r>
      <w:r w:rsidR="00FD342E" w:rsidRPr="004474F8">
        <w:t>дачи на рис. 2</w:t>
      </w:r>
      <w:r w:rsidR="00680059" w:rsidRPr="004474F8">
        <w:t xml:space="preserve">). </w:t>
      </w:r>
    </w:p>
    <w:p w14:paraId="3CC8922A" w14:textId="77777777" w:rsidR="0006221E" w:rsidRPr="004474F8" w:rsidRDefault="0006221E" w:rsidP="004474F8">
      <w:pPr>
        <w:ind w:firstLine="360"/>
        <w:jc w:val="center"/>
      </w:pPr>
      <w:r w:rsidRPr="004474F8">
        <w:rPr>
          <w:noProof/>
        </w:rPr>
        <w:lastRenderedPageBreak/>
        <w:drawing>
          <wp:inline distT="0" distB="0" distL="0" distR="0" wp14:anchorId="357EF7E8" wp14:editId="1A74488B">
            <wp:extent cx="1889117" cy="2750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815" cy="279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24FB" w14:textId="77777777" w:rsidR="0006221E" w:rsidRPr="004474F8" w:rsidRDefault="00FD342E" w:rsidP="004474F8">
      <w:pPr>
        <w:jc w:val="center"/>
      </w:pPr>
      <w:r w:rsidRPr="004474F8">
        <w:t>Рис.2</w:t>
      </w:r>
      <w:r w:rsidR="0006221E" w:rsidRPr="004474F8">
        <w:t xml:space="preserve"> Структурная схема программы сравнения двух чисел и помещения в память большего</w:t>
      </w:r>
    </w:p>
    <w:p w14:paraId="02439538" w14:textId="77777777" w:rsidR="00680059" w:rsidRPr="004474F8" w:rsidRDefault="00680059" w:rsidP="004474F8">
      <w:pPr>
        <w:ind w:firstLine="360"/>
        <w:jc w:val="both"/>
      </w:pPr>
      <w:r w:rsidRPr="004474F8">
        <w:t xml:space="preserve">В двух первых прямоугольных кадрах представлена операция загрузки двух чисел в регистры </w:t>
      </w:r>
      <w:r w:rsidRPr="004474F8">
        <w:rPr>
          <w:i/>
        </w:rPr>
        <w:t>А</w:t>
      </w:r>
      <w:r w:rsidRPr="004474F8">
        <w:t xml:space="preserve"> (аккумулятор) и </w:t>
      </w:r>
      <w:r w:rsidRPr="004474F8">
        <w:rPr>
          <w:i/>
          <w:lang w:val="en-US" w:eastAsia="en-US" w:bidi="en-US"/>
        </w:rPr>
        <w:t>L</w:t>
      </w:r>
      <w:r w:rsidRPr="004474F8">
        <w:rPr>
          <w:lang w:eastAsia="en-US" w:bidi="en-US"/>
        </w:rPr>
        <w:t xml:space="preserve"> </w:t>
      </w:r>
      <w:r w:rsidRPr="004474F8">
        <w:t>(данные). Следующий прямоугольный кадр соответствует операц</w:t>
      </w:r>
      <w:r w:rsidR="00A93687" w:rsidRPr="004474F8">
        <w:t>ии сравнения, где содержимое ре</w:t>
      </w:r>
      <w:r w:rsidRPr="004474F8">
        <w:t xml:space="preserve">гистра </w:t>
      </w:r>
      <w:r w:rsidRPr="004474F8">
        <w:rPr>
          <w:i/>
          <w:lang w:val="en-US" w:eastAsia="en-US" w:bidi="en-US"/>
        </w:rPr>
        <w:t>L</w:t>
      </w:r>
      <w:r w:rsidRPr="004474F8">
        <w:rPr>
          <w:lang w:eastAsia="en-US" w:bidi="en-US"/>
        </w:rPr>
        <w:t xml:space="preserve"> </w:t>
      </w:r>
      <w:r w:rsidRPr="004474F8">
        <w:t xml:space="preserve">вычитается из содержимого регистра </w:t>
      </w:r>
      <w:r w:rsidRPr="004474F8">
        <w:rPr>
          <w:i/>
        </w:rPr>
        <w:t>А</w:t>
      </w:r>
      <w:r w:rsidRPr="004474F8">
        <w:t xml:space="preserve">. </w:t>
      </w:r>
    </w:p>
    <w:p w14:paraId="75C02556" w14:textId="77777777" w:rsidR="00680059" w:rsidRPr="004474F8" w:rsidRDefault="00680059" w:rsidP="004474F8">
      <w:pPr>
        <w:ind w:firstLine="360"/>
        <w:jc w:val="both"/>
        <w:rPr>
          <w:lang w:eastAsia="en-US" w:bidi="en-US"/>
        </w:rPr>
      </w:pPr>
      <w:r w:rsidRPr="004474F8">
        <w:t>Следу</w:t>
      </w:r>
      <w:r w:rsidR="00A93687" w:rsidRPr="004474F8">
        <w:t>ющий кадр называется знаком при</w:t>
      </w:r>
      <w:r w:rsidRPr="004474F8">
        <w:t xml:space="preserve">нятия решения. Он завершает в программе этап решения и содержит </w:t>
      </w:r>
      <w:r w:rsidR="0006221E" w:rsidRPr="004474F8">
        <w:t xml:space="preserve">ответ на </w:t>
      </w:r>
      <w:r w:rsidRPr="004474F8">
        <w:t xml:space="preserve">поставленный вопрос </w:t>
      </w:r>
      <w:r w:rsidRPr="004474F8">
        <w:rPr>
          <w:lang w:eastAsia="en-US" w:bidi="en-US"/>
        </w:rPr>
        <w:t>[(</w:t>
      </w:r>
      <w:r w:rsidRPr="004474F8">
        <w:rPr>
          <w:i/>
          <w:lang w:eastAsia="en-US" w:bidi="en-US"/>
        </w:rPr>
        <w:t>А</w:t>
      </w:r>
      <w:r w:rsidRPr="004474F8">
        <w:rPr>
          <w:lang w:eastAsia="en-US" w:bidi="en-US"/>
        </w:rPr>
        <w:t>)</w:t>
      </w:r>
      <m:oMath>
        <m:r>
          <w:rPr>
            <w:rFonts w:ascii="Cambria Math" w:hAnsi="Cambria Math"/>
            <w:lang w:eastAsia="en-US" w:bidi="en-US"/>
          </w:rPr>
          <m:t>≥</m:t>
        </m:r>
      </m:oMath>
      <w:r w:rsidRPr="004474F8">
        <w:rPr>
          <w:lang w:eastAsia="en-US" w:bidi="en-US"/>
        </w:rPr>
        <w:t>(</w:t>
      </w:r>
      <w:r w:rsidRPr="004474F8">
        <w:rPr>
          <w:i/>
          <w:lang w:val="en-US" w:eastAsia="en-US" w:bidi="en-US"/>
        </w:rPr>
        <w:t>L</w:t>
      </w:r>
      <w:r w:rsidRPr="004474F8">
        <w:rPr>
          <w:lang w:eastAsia="en-US" w:bidi="en-US"/>
        </w:rPr>
        <w:t xml:space="preserve">)?]. </w:t>
      </w:r>
    </w:p>
    <w:p w14:paraId="67654396" w14:textId="547C63A3" w:rsidR="00680059" w:rsidRPr="004474F8" w:rsidRDefault="00680059" w:rsidP="004474F8">
      <w:pPr>
        <w:ind w:firstLine="360"/>
        <w:jc w:val="both"/>
      </w:pPr>
      <w:r w:rsidRPr="004474F8">
        <w:t xml:space="preserve">Если ответ на этот вопрос </w:t>
      </w:r>
      <w:r w:rsidRPr="004474F8">
        <w:rPr>
          <w:i/>
        </w:rPr>
        <w:t>ДА</w:t>
      </w:r>
      <w:r w:rsidRPr="004474F8">
        <w:t>, п</w:t>
      </w:r>
      <w:r w:rsidR="00A93687" w:rsidRPr="004474F8">
        <w:t>рограмма продолжается последова</w:t>
      </w:r>
      <w:r w:rsidRPr="004474F8">
        <w:t xml:space="preserve">тельно и содержимое регистра </w:t>
      </w:r>
      <w:r w:rsidRPr="004474F8">
        <w:rPr>
          <w:i/>
        </w:rPr>
        <w:t xml:space="preserve">А </w:t>
      </w:r>
      <w:r w:rsidR="00A93687" w:rsidRPr="004474F8">
        <w:t>помещается в память, за</w:t>
      </w:r>
      <w:r w:rsidRPr="004474F8">
        <w:t xml:space="preserve">тем процессор останавливается. Если </w:t>
      </w:r>
      <w:r w:rsidRPr="004474F8">
        <w:rPr>
          <w:b/>
        </w:rPr>
        <w:t>НЕТ</w:t>
      </w:r>
      <w:r w:rsidRPr="004474F8">
        <w:t xml:space="preserve">, </w:t>
      </w:r>
      <w:r w:rsidR="00A93687" w:rsidRPr="004474F8">
        <w:t>программа от</w:t>
      </w:r>
      <w:r w:rsidRPr="004474F8">
        <w:t xml:space="preserve">ветвляется вправо и содержимое регистра </w:t>
      </w:r>
      <w:r w:rsidRPr="004474F8">
        <w:rPr>
          <w:i/>
          <w:lang w:val="en-US" w:eastAsia="en-US" w:bidi="en-US"/>
        </w:rPr>
        <w:t>L</w:t>
      </w:r>
      <w:r w:rsidRPr="004474F8">
        <w:rPr>
          <w:lang w:eastAsia="en-US" w:bidi="en-US"/>
        </w:rPr>
        <w:t xml:space="preserve"> </w:t>
      </w:r>
      <w:r w:rsidRPr="004474F8">
        <w:t xml:space="preserve">помещается в память, затем МП останавливается. Использование знаков принятия решения приводит </w:t>
      </w:r>
      <w:r w:rsidR="0006221E" w:rsidRPr="004474F8">
        <w:t xml:space="preserve">к внутренним </w:t>
      </w:r>
      <w:r w:rsidR="004474F8" w:rsidRPr="004474F8">
        <w:t>ветвлениям программы</w:t>
      </w:r>
      <w:r w:rsidRPr="004474F8">
        <w:t>.</w:t>
      </w:r>
    </w:p>
    <w:p w14:paraId="32DEBF43" w14:textId="77777777" w:rsidR="0040208D" w:rsidRPr="004474F8" w:rsidRDefault="0040208D" w:rsidP="004474F8">
      <w:pPr>
        <w:ind w:firstLine="360"/>
        <w:jc w:val="both"/>
      </w:pPr>
    </w:p>
    <w:p w14:paraId="265C4B27" w14:textId="43074B51" w:rsidR="006B017F" w:rsidRPr="004474F8" w:rsidRDefault="009333E3" w:rsidP="004474F8">
      <w:pPr>
        <w:ind w:firstLine="360"/>
        <w:jc w:val="both"/>
      </w:pPr>
      <w:r w:rsidRPr="004474F8">
        <w:t>Программа в мнемокодах представлена н</w:t>
      </w:r>
      <w:r w:rsidR="00FD342E" w:rsidRPr="004474F8">
        <w:t>а рис.3</w:t>
      </w:r>
      <w:r w:rsidR="006B017F" w:rsidRPr="004474F8">
        <w:t>. З</w:t>
      </w:r>
      <w:r w:rsidR="00A93687" w:rsidRPr="004474F8">
        <w:t>десь аккумуля</w:t>
      </w:r>
      <w:r w:rsidR="006B017F" w:rsidRPr="004474F8">
        <w:t xml:space="preserve">тор </w:t>
      </w:r>
      <w:r w:rsidR="006B017F" w:rsidRPr="004474F8">
        <w:rPr>
          <w:i/>
        </w:rPr>
        <w:t xml:space="preserve">А </w:t>
      </w:r>
      <w:r w:rsidR="006B017F" w:rsidRPr="004474F8">
        <w:t>загружен числом 15</w:t>
      </w:r>
      <w:r w:rsidR="006B017F" w:rsidRPr="004474F8">
        <w:rPr>
          <w:vertAlign w:val="subscript"/>
        </w:rPr>
        <w:t>Н</w:t>
      </w:r>
      <w:r w:rsidR="006B017F" w:rsidRPr="004474F8">
        <w:t xml:space="preserve">, а регистр </w:t>
      </w:r>
      <w:r w:rsidR="006B017F" w:rsidRPr="004474F8">
        <w:rPr>
          <w:i/>
          <w:lang w:val="en-US" w:eastAsia="en-US" w:bidi="en-US"/>
        </w:rPr>
        <w:t>L</w:t>
      </w:r>
      <w:r w:rsidR="006B017F" w:rsidRPr="004474F8">
        <w:rPr>
          <w:lang w:eastAsia="en-US" w:bidi="en-US"/>
        </w:rPr>
        <w:t xml:space="preserve"> </w:t>
      </w:r>
      <w:r w:rsidR="006B017F" w:rsidRPr="004474F8">
        <w:t>— числом 6</w:t>
      </w:r>
      <w:r w:rsidR="006B017F" w:rsidRPr="004474F8">
        <w:rPr>
          <w:vertAlign w:val="subscript"/>
        </w:rPr>
        <w:t>Н</w:t>
      </w:r>
      <w:r w:rsidR="00A93687" w:rsidRPr="004474F8">
        <w:t>. Сравнивая (третья команда в этом при</w:t>
      </w:r>
      <w:r w:rsidR="006B017F" w:rsidRPr="004474F8">
        <w:t xml:space="preserve">мере), находим, что </w:t>
      </w:r>
      <w:r w:rsidR="006B017F" w:rsidRPr="004474F8">
        <w:rPr>
          <w:lang w:eastAsia="en-US" w:bidi="en-US"/>
        </w:rPr>
        <w:t>(</w:t>
      </w:r>
      <w:r w:rsidR="006B017F" w:rsidRPr="004474F8">
        <w:rPr>
          <w:i/>
          <w:lang w:val="en-US" w:eastAsia="en-US" w:bidi="en-US"/>
        </w:rPr>
        <w:t>A</w:t>
      </w:r>
      <w:r w:rsidR="006B017F" w:rsidRPr="004474F8">
        <w:rPr>
          <w:lang w:eastAsia="en-US" w:bidi="en-US"/>
        </w:rPr>
        <w:t>)&gt;(</w:t>
      </w:r>
      <w:r w:rsidR="006B017F" w:rsidRPr="004474F8">
        <w:rPr>
          <w:i/>
          <w:lang w:val="en-US" w:eastAsia="en-US" w:bidi="en-US"/>
        </w:rPr>
        <w:t>L</w:t>
      </w:r>
      <w:r w:rsidR="006B017F" w:rsidRPr="004474F8">
        <w:rPr>
          <w:lang w:eastAsia="en-US" w:bidi="en-US"/>
        </w:rPr>
        <w:t xml:space="preserve">), </w:t>
      </w:r>
      <w:r w:rsidR="006B017F" w:rsidRPr="004474F8">
        <w:t>и</w:t>
      </w:r>
      <w:r w:rsidR="00A93687" w:rsidRPr="004474F8">
        <w:t>, следовательно, индикатор пере</w:t>
      </w:r>
      <w:r w:rsidR="00F52111" w:rsidRPr="004474F8">
        <w:t>носа (</w:t>
      </w:r>
      <w:r w:rsidR="00F52111" w:rsidRPr="004474F8">
        <w:rPr>
          <w:i/>
        </w:rPr>
        <w:t>С</w:t>
      </w:r>
      <w:r w:rsidR="00F52111" w:rsidRPr="004474F8">
        <w:rPr>
          <w:i/>
          <w:lang w:val="en-US"/>
        </w:rPr>
        <w:t>Y</w:t>
      </w:r>
      <w:r w:rsidR="00A93687" w:rsidRPr="004474F8">
        <w:t>) сброшен в 0. Коман</w:t>
      </w:r>
      <w:r w:rsidR="006B017F" w:rsidRPr="004474F8">
        <w:t xml:space="preserve">да перехода (мнемоника </w:t>
      </w:r>
      <w:r w:rsidR="006B017F" w:rsidRPr="004474F8">
        <w:rPr>
          <w:lang w:val="en-US" w:eastAsia="en-US" w:bidi="en-US"/>
        </w:rPr>
        <w:t>JC</w:t>
      </w:r>
      <w:r w:rsidR="006B017F" w:rsidRPr="004474F8">
        <w:rPr>
          <w:lang w:eastAsia="en-US" w:bidi="en-US"/>
        </w:rPr>
        <w:t xml:space="preserve"> </w:t>
      </w:r>
      <w:r w:rsidR="006B017F" w:rsidRPr="004474F8">
        <w:t>в примере) проверяет индик</w:t>
      </w:r>
      <w:r w:rsidR="00F52111" w:rsidRPr="004474F8">
        <w:t>атор переноса и находит (</w:t>
      </w:r>
      <w:r w:rsidR="00F52111" w:rsidRPr="004474F8">
        <w:rPr>
          <w:i/>
        </w:rPr>
        <w:t>С</w:t>
      </w:r>
      <w:r w:rsidR="00F52111" w:rsidRPr="004474F8">
        <w:rPr>
          <w:i/>
          <w:lang w:val="en-US"/>
        </w:rPr>
        <w:t>Y</w:t>
      </w:r>
      <w:r w:rsidR="006B017F" w:rsidRPr="004474F8">
        <w:t>) =0. Тогда микропроцессор обращ</w:t>
      </w:r>
      <w:r w:rsidR="00F52111" w:rsidRPr="004474F8">
        <w:t>ается к следующей последователь</w:t>
      </w:r>
      <w:r w:rsidR="006B017F" w:rsidRPr="004474F8">
        <w:t>ной команде ПОМЕСТИТЬ (А) в память по адресу 2040</w:t>
      </w:r>
      <w:r w:rsidR="006B017F" w:rsidRPr="004474F8">
        <w:rPr>
          <w:vertAlign w:val="subscript"/>
        </w:rPr>
        <w:t>Н</w:t>
      </w:r>
      <w:r w:rsidR="00F52111" w:rsidRPr="004474F8">
        <w:t xml:space="preserve"> и наибольшее число помещено коман</w:t>
      </w:r>
      <w:r w:rsidR="006B017F" w:rsidRPr="004474F8">
        <w:t xml:space="preserve">дой </w:t>
      </w:r>
      <w:r w:rsidR="006B017F" w:rsidRPr="004474F8">
        <w:rPr>
          <w:lang w:val="en-US" w:eastAsia="en-US" w:bidi="en-US"/>
        </w:rPr>
        <w:t>STA</w:t>
      </w:r>
      <w:r w:rsidR="006B017F" w:rsidRPr="004474F8">
        <w:rPr>
          <w:lang w:eastAsia="en-US" w:bidi="en-US"/>
        </w:rPr>
        <w:t xml:space="preserve"> </w:t>
      </w:r>
      <w:r w:rsidR="006B017F" w:rsidRPr="004474F8">
        <w:t>в память по адресу 2040</w:t>
      </w:r>
      <w:r w:rsidR="006B017F" w:rsidRPr="004474F8">
        <w:rPr>
          <w:vertAlign w:val="subscript"/>
        </w:rPr>
        <w:t>Н</w:t>
      </w:r>
      <w:r w:rsidR="006B017F" w:rsidRPr="004474F8">
        <w:t xml:space="preserve">. Затем МП останавливается (команда </w:t>
      </w:r>
      <w:r w:rsidR="006B017F" w:rsidRPr="004474F8">
        <w:rPr>
          <w:lang w:val="en-US" w:eastAsia="en-US" w:bidi="en-US"/>
        </w:rPr>
        <w:t>HLT</w:t>
      </w:r>
      <w:r w:rsidR="006B017F" w:rsidRPr="004474F8">
        <w:rPr>
          <w:lang w:eastAsia="en-US" w:bidi="en-US"/>
        </w:rPr>
        <w:t xml:space="preserve">). </w:t>
      </w:r>
      <w:r w:rsidR="006B017F" w:rsidRPr="004474F8">
        <w:t>Т</w:t>
      </w:r>
      <w:r w:rsidR="00F52111" w:rsidRPr="004474F8">
        <w:t>ри последние команды не были ис</w:t>
      </w:r>
      <w:r w:rsidR="006B017F" w:rsidRPr="004474F8">
        <w:t xml:space="preserve">пользованы в этом примере. </w:t>
      </w:r>
      <w:r w:rsidRPr="004474F8">
        <w:t xml:space="preserve">Из </w:t>
      </w:r>
      <w:r w:rsidR="006B017F" w:rsidRPr="004474F8">
        <w:t>рис. 1</w:t>
      </w:r>
      <w:r w:rsidRPr="004474F8">
        <w:t xml:space="preserve"> видно, </w:t>
      </w:r>
      <w:r w:rsidR="006B017F" w:rsidRPr="004474F8">
        <w:t xml:space="preserve">что программа </w:t>
      </w:r>
      <w:r w:rsidRPr="004474F8">
        <w:t xml:space="preserve">выполнялась </w:t>
      </w:r>
      <w:r w:rsidR="006B017F" w:rsidRPr="004474F8">
        <w:t>последовательно</w:t>
      </w:r>
      <w:r w:rsidRPr="004474F8">
        <w:t xml:space="preserve"> без переходов</w:t>
      </w:r>
      <w:r w:rsidR="006B017F" w:rsidRPr="004474F8">
        <w:t>.</w:t>
      </w:r>
    </w:p>
    <w:p w14:paraId="3DBBDA87" w14:textId="77777777" w:rsidR="006B017F" w:rsidRPr="004474F8" w:rsidRDefault="006B017F" w:rsidP="004474F8">
      <w:pPr>
        <w:ind w:firstLine="360"/>
        <w:jc w:val="both"/>
      </w:pPr>
    </w:p>
    <w:p w14:paraId="2F4D2A3F" w14:textId="09E139DF" w:rsidR="00680059" w:rsidRPr="004474F8" w:rsidRDefault="0006221E" w:rsidP="004474F8">
      <w:pPr>
        <w:ind w:firstLine="360"/>
        <w:jc w:val="center"/>
        <w:rPr>
          <w:lang w:val="en-US"/>
        </w:rPr>
      </w:pPr>
      <w:r w:rsidRPr="004474F8">
        <w:rPr>
          <w:noProof/>
        </w:rPr>
        <w:lastRenderedPageBreak/>
        <w:drawing>
          <wp:inline distT="0" distB="0" distL="0" distR="0" wp14:anchorId="135B463F" wp14:editId="2FA29C67">
            <wp:extent cx="5295900" cy="3657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83CF" w14:textId="77777777" w:rsidR="00680059" w:rsidRPr="004474F8" w:rsidRDefault="00FD342E" w:rsidP="004474F8">
      <w:pPr>
        <w:ind w:firstLine="360"/>
        <w:jc w:val="center"/>
        <w:rPr>
          <w:b/>
        </w:rPr>
      </w:pPr>
      <w:r w:rsidRPr="004474F8">
        <w:rPr>
          <w:b/>
        </w:rPr>
        <w:t>Рис.3</w:t>
      </w:r>
    </w:p>
    <w:p w14:paraId="6319D5C3" w14:textId="77777777" w:rsidR="004474F8" w:rsidRDefault="004474F8" w:rsidP="004474F8">
      <w:pPr>
        <w:ind w:firstLine="360"/>
        <w:jc w:val="both"/>
      </w:pPr>
    </w:p>
    <w:p w14:paraId="317F7CA2" w14:textId="2075D284" w:rsidR="009333E3" w:rsidRPr="004474F8" w:rsidRDefault="009333E3" w:rsidP="004474F8">
      <w:pPr>
        <w:ind w:firstLine="360"/>
        <w:jc w:val="both"/>
      </w:pPr>
      <w:r w:rsidRPr="004474F8">
        <w:t>В</w:t>
      </w:r>
      <w:r w:rsidR="00835011" w:rsidRPr="004474F8">
        <w:t xml:space="preserve"> случае, </w:t>
      </w:r>
      <w:r w:rsidRPr="004474F8">
        <w:t xml:space="preserve">если </w:t>
      </w:r>
      <w:r w:rsidR="00835011" w:rsidRPr="004474F8">
        <w:t>со</w:t>
      </w:r>
      <w:r w:rsidR="00F52111" w:rsidRPr="004474F8">
        <w:t>держимое аккумулятора меньше со</w:t>
      </w:r>
      <w:r w:rsidR="00835011" w:rsidRPr="004474F8">
        <w:t xml:space="preserve">держимого регистра </w:t>
      </w:r>
      <w:r w:rsidR="00835011" w:rsidRPr="004474F8">
        <w:rPr>
          <w:lang w:val="en-US" w:eastAsia="en-US" w:bidi="en-US"/>
        </w:rPr>
        <w:t>L</w:t>
      </w:r>
      <w:r w:rsidR="00835011" w:rsidRPr="004474F8">
        <w:rPr>
          <w:lang w:eastAsia="en-US" w:bidi="en-US"/>
        </w:rPr>
        <w:t xml:space="preserve">. </w:t>
      </w:r>
      <w:r w:rsidR="00F52111" w:rsidRPr="004474F8">
        <w:t>Команда срав</w:t>
      </w:r>
      <w:r w:rsidR="00835011" w:rsidRPr="004474F8">
        <w:t xml:space="preserve">нения </w:t>
      </w:r>
      <w:r w:rsidRPr="004474F8">
        <w:rPr>
          <w:lang w:val="en-US"/>
        </w:rPr>
        <w:t>CMP</w:t>
      </w:r>
      <w:r w:rsidRPr="004474F8">
        <w:t xml:space="preserve"> </w:t>
      </w:r>
      <w:r w:rsidR="00835011" w:rsidRPr="004474F8">
        <w:t xml:space="preserve">устанавливает индикатор </w:t>
      </w:r>
      <w:r w:rsidR="00835011" w:rsidRPr="004474F8">
        <w:rPr>
          <w:i/>
          <w:lang w:val="en-US" w:eastAsia="en-US" w:bidi="en-US"/>
        </w:rPr>
        <w:t>CY</w:t>
      </w:r>
      <w:r w:rsidR="00835011" w:rsidRPr="004474F8">
        <w:rPr>
          <w:lang w:eastAsia="en-US" w:bidi="en-US"/>
        </w:rPr>
        <w:t xml:space="preserve"> </w:t>
      </w:r>
      <w:r w:rsidR="00835011" w:rsidRPr="004474F8">
        <w:t xml:space="preserve">в 1, так как </w:t>
      </w:r>
      <w:r w:rsidR="00835011" w:rsidRPr="004474F8">
        <w:rPr>
          <w:lang w:eastAsia="en-US" w:bidi="en-US"/>
        </w:rPr>
        <w:t>(</w:t>
      </w:r>
      <w:r w:rsidR="00835011" w:rsidRPr="004474F8">
        <w:rPr>
          <w:lang w:val="en-US" w:eastAsia="en-US" w:bidi="en-US"/>
        </w:rPr>
        <w:t>A</w:t>
      </w:r>
      <w:r w:rsidR="00835011" w:rsidRPr="004474F8">
        <w:rPr>
          <w:lang w:eastAsia="en-US" w:bidi="en-US"/>
        </w:rPr>
        <w:t>)&lt;(</w:t>
      </w:r>
      <w:r w:rsidR="00835011" w:rsidRPr="004474F8">
        <w:rPr>
          <w:lang w:val="en-US" w:eastAsia="en-US" w:bidi="en-US"/>
        </w:rPr>
        <w:t>L</w:t>
      </w:r>
      <w:r w:rsidR="00835011" w:rsidRPr="004474F8">
        <w:rPr>
          <w:lang w:eastAsia="en-US" w:bidi="en-US"/>
        </w:rPr>
        <w:t xml:space="preserve">). </w:t>
      </w:r>
      <w:r w:rsidR="00835011" w:rsidRPr="004474F8">
        <w:t>Команда ПЕРЕЙТИ</w:t>
      </w:r>
      <w:r w:rsidRPr="004474F8">
        <w:t xml:space="preserve"> </w:t>
      </w:r>
      <w:r w:rsidRPr="004474F8">
        <w:rPr>
          <w:lang w:eastAsia="en-US" w:bidi="en-US"/>
        </w:rPr>
        <w:t>(</w:t>
      </w:r>
      <w:r w:rsidRPr="004474F8">
        <w:rPr>
          <w:lang w:val="en-US" w:eastAsia="en-US" w:bidi="en-US"/>
        </w:rPr>
        <w:t>JC</w:t>
      </w:r>
      <w:r w:rsidRPr="004474F8">
        <w:rPr>
          <w:lang w:eastAsia="en-US" w:bidi="en-US"/>
        </w:rPr>
        <w:t xml:space="preserve"> </w:t>
      </w:r>
      <w:r w:rsidRPr="004474F8">
        <w:t>здесь)</w:t>
      </w:r>
      <w:r w:rsidR="00835011" w:rsidRPr="004474F8">
        <w:t xml:space="preserve"> </w:t>
      </w:r>
      <w:r w:rsidRPr="004474F8">
        <w:t xml:space="preserve">проверяет индикатор </w:t>
      </w:r>
      <w:r w:rsidRPr="004474F8">
        <w:rPr>
          <w:i/>
          <w:lang w:val="en-US" w:eastAsia="en-US" w:bidi="en-US"/>
        </w:rPr>
        <w:t>CY</w:t>
      </w:r>
      <w:r w:rsidRPr="004474F8">
        <w:rPr>
          <w:lang w:eastAsia="en-US" w:bidi="en-US"/>
        </w:rPr>
        <w:t xml:space="preserve">.  </w:t>
      </w:r>
      <w:r w:rsidRPr="004474F8">
        <w:t>Е</w:t>
      </w:r>
      <w:r w:rsidR="00835011" w:rsidRPr="004474F8">
        <w:t xml:space="preserve">сли индикатор </w:t>
      </w:r>
      <w:r w:rsidRPr="004474F8">
        <w:rPr>
          <w:lang w:eastAsia="en-US" w:bidi="en-US"/>
        </w:rPr>
        <w:t>п</w:t>
      </w:r>
      <w:r w:rsidRPr="004474F8">
        <w:rPr>
          <w:lang w:val="en-US" w:eastAsia="en-US" w:bidi="en-US"/>
        </w:rPr>
        <w:t>epe</w:t>
      </w:r>
      <w:r w:rsidRPr="004474F8">
        <w:rPr>
          <w:lang w:eastAsia="en-US" w:bidi="en-US"/>
        </w:rPr>
        <w:t>но</w:t>
      </w:r>
      <w:r w:rsidR="00835011" w:rsidRPr="004474F8">
        <w:rPr>
          <w:lang w:val="en-US" w:eastAsia="en-US" w:bidi="en-US"/>
        </w:rPr>
        <w:t>ca</w:t>
      </w:r>
      <w:r w:rsidR="00835011" w:rsidRPr="004474F8">
        <w:rPr>
          <w:lang w:eastAsia="en-US" w:bidi="en-US"/>
        </w:rPr>
        <w:t xml:space="preserve"> </w:t>
      </w:r>
      <w:r w:rsidR="00835011" w:rsidRPr="004474F8">
        <w:t xml:space="preserve">установлен в </w:t>
      </w:r>
      <w:r w:rsidRPr="004474F8">
        <w:t xml:space="preserve">1, то </w:t>
      </w:r>
      <w:r w:rsidR="00835011" w:rsidRPr="004474F8">
        <w:t xml:space="preserve">изменяется содержимое счетчика команд, т. е. загружается адрес следующей выполняемой команды </w:t>
      </w:r>
      <w:r w:rsidR="00835011" w:rsidRPr="004474F8">
        <w:rPr>
          <w:lang w:eastAsia="en-US" w:bidi="en-US"/>
        </w:rPr>
        <w:t>(</w:t>
      </w:r>
      <w:r w:rsidR="00835011" w:rsidRPr="004474F8">
        <w:rPr>
          <w:lang w:val="en-US" w:eastAsia="en-US" w:bidi="en-US"/>
        </w:rPr>
        <w:t>STORE</w:t>
      </w:r>
      <w:r w:rsidR="00835011" w:rsidRPr="004474F8">
        <w:rPr>
          <w:lang w:eastAsia="en-US" w:bidi="en-US"/>
        </w:rPr>
        <w:t xml:space="preserve"> </w:t>
      </w:r>
      <w:r w:rsidR="00835011" w:rsidRPr="004474F8">
        <w:rPr>
          <w:i/>
          <w:lang w:val="en-US" w:eastAsia="en-US" w:bidi="en-US"/>
        </w:rPr>
        <w:t>L</w:t>
      </w:r>
      <w:r w:rsidR="00835011" w:rsidRPr="004474F8">
        <w:rPr>
          <w:lang w:eastAsia="en-US" w:bidi="en-US"/>
        </w:rPr>
        <w:t xml:space="preserve"> </w:t>
      </w:r>
      <w:r w:rsidR="00835011" w:rsidRPr="004474F8">
        <w:t xml:space="preserve">в нашем примере). </w:t>
      </w:r>
    </w:p>
    <w:p w14:paraId="02DD23EE" w14:textId="77777777" w:rsidR="002B0841" w:rsidRPr="004474F8" w:rsidRDefault="00835011" w:rsidP="004474F8">
      <w:pPr>
        <w:ind w:firstLine="360"/>
        <w:jc w:val="both"/>
      </w:pPr>
      <w:r w:rsidRPr="004474F8">
        <w:t xml:space="preserve">Заметим, что МП перешел через две команды для того, чтобы обратиться </w:t>
      </w:r>
      <w:r w:rsidR="009333E3" w:rsidRPr="004474F8">
        <w:t>к символическому</w:t>
      </w:r>
      <w:r w:rsidRPr="004474F8">
        <w:t xml:space="preserve"> адрес</w:t>
      </w:r>
      <w:r w:rsidR="009333E3" w:rsidRPr="004474F8">
        <w:t>у (метке)</w:t>
      </w:r>
      <w:r w:rsidRPr="004474F8">
        <w:t xml:space="preserve"> </w:t>
      </w:r>
      <w:r w:rsidRPr="004474F8">
        <w:rPr>
          <w:lang w:val="en-US" w:eastAsia="en-US" w:bidi="en-US"/>
        </w:rPr>
        <w:t>STORE</w:t>
      </w:r>
      <w:r w:rsidRPr="004474F8">
        <w:rPr>
          <w:lang w:eastAsia="en-US" w:bidi="en-US"/>
        </w:rPr>
        <w:t xml:space="preserve"> </w:t>
      </w:r>
      <w:r w:rsidRPr="004474F8">
        <w:rPr>
          <w:lang w:val="en-US" w:eastAsia="en-US" w:bidi="en-US"/>
        </w:rPr>
        <w:t>L</w:t>
      </w:r>
      <w:r w:rsidRPr="004474F8">
        <w:rPr>
          <w:lang w:eastAsia="en-US" w:bidi="en-US"/>
        </w:rPr>
        <w:t xml:space="preserve">. </w:t>
      </w:r>
      <w:r w:rsidR="009333E3" w:rsidRPr="004474F8">
        <w:rPr>
          <w:lang w:eastAsia="en-US" w:bidi="en-US"/>
        </w:rPr>
        <w:t xml:space="preserve">После этого </w:t>
      </w:r>
      <w:r w:rsidRPr="004474F8">
        <w:t>М</w:t>
      </w:r>
      <w:r w:rsidR="009333E3" w:rsidRPr="004474F8">
        <w:t xml:space="preserve">П </w:t>
      </w:r>
      <w:r w:rsidRPr="004474F8">
        <w:t>выполняет то</w:t>
      </w:r>
      <w:r w:rsidR="009333E3" w:rsidRPr="004474F8">
        <w:t xml:space="preserve">лько </w:t>
      </w:r>
      <w:r w:rsidR="00F52111" w:rsidRPr="004474F8">
        <w:t>три последние команды, ко</w:t>
      </w:r>
      <w:r w:rsidRPr="004474F8">
        <w:t xml:space="preserve">торые помещают содержимое регистра </w:t>
      </w:r>
      <w:r w:rsidRPr="004474F8">
        <w:rPr>
          <w:lang w:val="en-US" w:eastAsia="en-US" w:bidi="en-US"/>
        </w:rPr>
        <w:t>L</w:t>
      </w:r>
      <w:r w:rsidRPr="004474F8">
        <w:rPr>
          <w:lang w:eastAsia="en-US" w:bidi="en-US"/>
        </w:rPr>
        <w:t xml:space="preserve">, </w:t>
      </w:r>
      <w:r w:rsidR="009333E3" w:rsidRPr="004474F8">
        <w:t>т. е. наибольшее число 0</w:t>
      </w:r>
      <w:r w:rsidRPr="004474F8">
        <w:t>Е</w:t>
      </w:r>
      <w:r w:rsidRPr="004474F8">
        <w:rPr>
          <w:vertAlign w:val="subscript"/>
        </w:rPr>
        <w:t>Н</w:t>
      </w:r>
      <w:r w:rsidRPr="004474F8">
        <w:t xml:space="preserve"> в ячейку памяти по адресу 2040</w:t>
      </w:r>
      <w:r w:rsidRPr="004474F8">
        <w:rPr>
          <w:vertAlign w:val="subscript"/>
        </w:rPr>
        <w:t>Н</w:t>
      </w:r>
      <w:r w:rsidRPr="004474F8">
        <w:t xml:space="preserve">. </w:t>
      </w:r>
    </w:p>
    <w:p w14:paraId="78B8031A" w14:textId="05FC29F4" w:rsidR="00835011" w:rsidRPr="004474F8" w:rsidRDefault="00CF7049" w:rsidP="004474F8">
      <w:pPr>
        <w:ind w:firstLine="360"/>
        <w:jc w:val="both"/>
      </w:pPr>
      <w:r w:rsidRPr="004474F8">
        <w:t>Из рис.</w:t>
      </w:r>
      <w:r w:rsidR="00FD342E" w:rsidRPr="004474F8">
        <w:t xml:space="preserve"> 3</w:t>
      </w:r>
      <w:r w:rsidR="00835011" w:rsidRPr="004474F8">
        <w:t xml:space="preserve"> </w:t>
      </w:r>
      <w:r w:rsidR="002B0841" w:rsidRPr="004474F8">
        <w:t>видно</w:t>
      </w:r>
      <w:r w:rsidR="00F52111" w:rsidRPr="004474F8">
        <w:t>, что программа выпол</w:t>
      </w:r>
      <w:r w:rsidR="00835011" w:rsidRPr="004474F8">
        <w:t>нена последовательно до знака принятия решения, затем ответвилась вправо, заканчиваясь оператором Стоп.</w:t>
      </w:r>
    </w:p>
    <w:p w14:paraId="465BEBA4" w14:textId="77777777" w:rsidR="00835011" w:rsidRPr="004474F8" w:rsidRDefault="00835011" w:rsidP="004474F8">
      <w:pPr>
        <w:ind w:firstLine="360"/>
        <w:jc w:val="both"/>
      </w:pPr>
      <w:r w:rsidRPr="004474F8">
        <w:t>Рассмотрим сн</w:t>
      </w:r>
      <w:r w:rsidR="002B0841" w:rsidRPr="004474F8">
        <w:t xml:space="preserve">ова три последние команды </w:t>
      </w:r>
      <w:r w:rsidR="00FD342E" w:rsidRPr="004474F8">
        <w:t>на рис. 3</w:t>
      </w:r>
      <w:r w:rsidR="002B0841" w:rsidRPr="004474F8">
        <w:t>.</w:t>
      </w:r>
      <w:r w:rsidRPr="004474F8">
        <w:t xml:space="preserve"> Целью этих команд явл</w:t>
      </w:r>
      <w:r w:rsidR="00F52111" w:rsidRPr="004474F8">
        <w:t>яется размещение содержимого ре</w:t>
      </w:r>
      <w:r w:rsidRPr="004474F8">
        <w:t xml:space="preserve">гистра </w:t>
      </w:r>
      <w:r w:rsidRPr="004474F8">
        <w:rPr>
          <w:lang w:val="en-US" w:eastAsia="en-US" w:bidi="en-US"/>
        </w:rPr>
        <w:t>L</w:t>
      </w:r>
      <w:r w:rsidRPr="004474F8">
        <w:rPr>
          <w:lang w:eastAsia="en-US" w:bidi="en-US"/>
        </w:rPr>
        <w:t xml:space="preserve"> </w:t>
      </w:r>
      <w:r w:rsidRPr="004474F8">
        <w:t>в память по адресу 2040</w:t>
      </w:r>
      <w:r w:rsidRPr="004474F8">
        <w:rPr>
          <w:vertAlign w:val="subscript"/>
        </w:rPr>
        <w:t>Н</w:t>
      </w:r>
      <w:r w:rsidRPr="004474F8">
        <w:t xml:space="preserve">. </w:t>
      </w:r>
      <w:r w:rsidR="002B0841" w:rsidRPr="004474F8">
        <w:t>М</w:t>
      </w:r>
      <w:r w:rsidRPr="004474F8">
        <w:t xml:space="preserve">икропроцессор </w:t>
      </w:r>
      <w:r w:rsidR="002B0841" w:rsidRPr="004474F8">
        <w:rPr>
          <w:i/>
          <w:lang w:val="en-US"/>
        </w:rPr>
        <w:t>I</w:t>
      </w:r>
      <w:r w:rsidR="002B0841" w:rsidRPr="004474F8">
        <w:t xml:space="preserve"> </w:t>
      </w:r>
      <w:r w:rsidR="002B0841" w:rsidRPr="004474F8">
        <w:rPr>
          <w:i/>
        </w:rPr>
        <w:t>8080</w:t>
      </w:r>
      <w:r w:rsidR="002B0841" w:rsidRPr="004474F8">
        <w:t xml:space="preserve"> </w:t>
      </w:r>
      <w:r w:rsidRPr="004474F8">
        <w:t xml:space="preserve">не позволяет поместить содержимое регистра </w:t>
      </w:r>
      <w:r w:rsidRPr="004474F8">
        <w:rPr>
          <w:lang w:val="en-US" w:eastAsia="en-US" w:bidi="en-US"/>
        </w:rPr>
        <w:t>L</w:t>
      </w:r>
      <w:r w:rsidRPr="004474F8">
        <w:rPr>
          <w:lang w:eastAsia="en-US" w:bidi="en-US"/>
        </w:rPr>
        <w:t xml:space="preserve"> </w:t>
      </w:r>
      <w:r w:rsidR="00F52111" w:rsidRPr="004474F8">
        <w:t>прямо в па</w:t>
      </w:r>
      <w:r w:rsidRPr="004474F8">
        <w:t>мять. Нужно последова</w:t>
      </w:r>
      <w:r w:rsidR="00F52111" w:rsidRPr="004474F8">
        <w:t>тельно передать сначала содержи</w:t>
      </w:r>
      <w:r w:rsidRPr="004474F8">
        <w:t xml:space="preserve">мое </w:t>
      </w:r>
      <w:r w:rsidRPr="004474F8">
        <w:rPr>
          <w:lang w:val="en-US" w:eastAsia="en-US" w:bidi="en-US"/>
        </w:rPr>
        <w:t>L</w:t>
      </w:r>
      <w:r w:rsidRPr="004474F8">
        <w:rPr>
          <w:lang w:eastAsia="en-US" w:bidi="en-US"/>
        </w:rPr>
        <w:t xml:space="preserve"> </w:t>
      </w:r>
      <w:r w:rsidRPr="004474F8">
        <w:t>в А, затем поместить содержимое А в память. Таким образом, часто оказывается, что МП</w:t>
      </w:r>
      <w:r w:rsidR="00F52111" w:rsidRPr="004474F8">
        <w:t xml:space="preserve"> с ограниченным со</w:t>
      </w:r>
      <w:r w:rsidRPr="004474F8">
        <w:t>ставом команд (как в случае типового МП) использовать сложнее, чем устройств</w:t>
      </w:r>
      <w:r w:rsidR="00F52111" w:rsidRPr="004474F8">
        <w:t>а, более мощные по своим возмож</w:t>
      </w:r>
      <w:r w:rsidRPr="004474F8">
        <w:t>ностям.</w:t>
      </w:r>
    </w:p>
    <w:p w14:paraId="7673EC32" w14:textId="77777777" w:rsidR="00680059" w:rsidRPr="004474F8" w:rsidRDefault="00680059" w:rsidP="004474F8">
      <w:pPr>
        <w:ind w:firstLine="360"/>
        <w:jc w:val="both"/>
        <w:rPr>
          <w:b/>
        </w:rPr>
      </w:pPr>
    </w:p>
    <w:p w14:paraId="7C94B16F" w14:textId="6F67EB2E" w:rsidR="004474F8" w:rsidRPr="004474F8" w:rsidRDefault="002B0841" w:rsidP="004474F8">
      <w:pPr>
        <w:ind w:firstLine="360"/>
        <w:jc w:val="center"/>
        <w:rPr>
          <w:b/>
          <w:sz w:val="28"/>
          <w:szCs w:val="28"/>
        </w:rPr>
      </w:pPr>
      <w:r w:rsidRPr="004474F8">
        <w:rPr>
          <w:b/>
          <w:sz w:val="28"/>
          <w:szCs w:val="28"/>
        </w:rPr>
        <w:t>Циклы</w:t>
      </w:r>
    </w:p>
    <w:p w14:paraId="2305E1FD" w14:textId="77777777" w:rsidR="00BB174F" w:rsidRPr="004474F8" w:rsidRDefault="00BB174F" w:rsidP="004474F8">
      <w:pPr>
        <w:ind w:firstLine="360"/>
        <w:jc w:val="both"/>
      </w:pPr>
      <w:r w:rsidRPr="004474F8">
        <w:t xml:space="preserve">Микропроцессоры </w:t>
      </w:r>
      <w:r w:rsidR="00F52111" w:rsidRPr="004474F8">
        <w:t>особенно эффективны в случае вы</w:t>
      </w:r>
      <w:r w:rsidRPr="004474F8">
        <w:t xml:space="preserve">полнения повторяющихся задач. </w:t>
      </w:r>
      <w:r w:rsidR="00FD342E" w:rsidRPr="004474F8">
        <w:t>На рис.4</w:t>
      </w:r>
      <w:r w:rsidRPr="004474F8">
        <w:t>а представлена структурная схема программы с циклом.</w:t>
      </w:r>
    </w:p>
    <w:p w14:paraId="33BB6C72" w14:textId="77777777" w:rsidR="00C87FB1" w:rsidRPr="004474F8" w:rsidRDefault="00BB174F" w:rsidP="004474F8">
      <w:pPr>
        <w:ind w:firstLine="360"/>
        <w:jc w:val="both"/>
      </w:pPr>
      <w:r w:rsidRPr="004474F8">
        <w:rPr>
          <w:b/>
        </w:rPr>
        <w:t xml:space="preserve">Пример. </w:t>
      </w:r>
      <w:r w:rsidRPr="004474F8">
        <w:t xml:space="preserve">Программа </w:t>
      </w:r>
      <w:r w:rsidR="00C87FB1" w:rsidRPr="004474F8">
        <w:t>производит</w:t>
      </w:r>
      <w:r w:rsidRPr="004474F8">
        <w:t xml:space="preserve"> счет от 0 до 254 (0—</w:t>
      </w:r>
      <w:r w:rsidRPr="004474F8">
        <w:rPr>
          <w:lang w:val="en-US" w:eastAsia="en-US" w:bidi="en-US"/>
        </w:rPr>
        <w:t>FEH</w:t>
      </w:r>
      <w:r w:rsidRPr="004474F8">
        <w:rPr>
          <w:lang w:eastAsia="en-US" w:bidi="en-US"/>
        </w:rPr>
        <w:t xml:space="preserve">) </w:t>
      </w:r>
      <w:r w:rsidRPr="004474F8">
        <w:t>и выводит</w:t>
      </w:r>
      <w:r w:rsidR="00F52111" w:rsidRPr="004474F8">
        <w:t xml:space="preserve"> ре</w:t>
      </w:r>
      <w:r w:rsidRPr="004474F8">
        <w:t xml:space="preserve">зультат счета на печать. </w:t>
      </w:r>
      <w:r w:rsidR="00C87FB1" w:rsidRPr="004474F8">
        <w:t xml:space="preserve">На рис. 3б представлен детализированный вариант структуры программы. </w:t>
      </w:r>
    </w:p>
    <w:p w14:paraId="74D04B40" w14:textId="00B6274B" w:rsidR="003E65DB" w:rsidRPr="004474F8" w:rsidRDefault="003E65DB" w:rsidP="004474F8">
      <w:pPr>
        <w:ind w:firstLine="360"/>
        <w:jc w:val="center"/>
      </w:pPr>
      <w:r w:rsidRPr="004474F8">
        <w:rPr>
          <w:noProof/>
        </w:rPr>
        <w:lastRenderedPageBreak/>
        <w:drawing>
          <wp:inline distT="0" distB="0" distL="0" distR="0" wp14:anchorId="0C56FA21" wp14:editId="7FC68E3D">
            <wp:extent cx="3101340" cy="4351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D866" w14:textId="77777777" w:rsidR="003E65DB" w:rsidRPr="004474F8" w:rsidRDefault="00FD342E" w:rsidP="004474F8">
      <w:pPr>
        <w:jc w:val="center"/>
      </w:pPr>
      <w:r w:rsidRPr="004474F8">
        <w:t>Рис. 4</w:t>
      </w:r>
      <w:r w:rsidR="003E65DB" w:rsidRPr="004474F8">
        <w:t>. Структурная схема последовательного счета с использовани</w:t>
      </w:r>
      <w:r w:rsidR="003E65DB" w:rsidRPr="004474F8">
        <w:softHyphen/>
        <w:t>ем циклов (а) и ее развитие (б)</w:t>
      </w:r>
    </w:p>
    <w:p w14:paraId="40F1AE86" w14:textId="77777777" w:rsidR="003E65DB" w:rsidRPr="004474F8" w:rsidRDefault="003E65DB" w:rsidP="004474F8">
      <w:pPr>
        <w:ind w:firstLine="360"/>
        <w:jc w:val="both"/>
      </w:pPr>
    </w:p>
    <w:p w14:paraId="12C1330F" w14:textId="77777777" w:rsidR="00C87FB1" w:rsidRPr="004474F8" w:rsidRDefault="00C87FB1" w:rsidP="004474F8">
      <w:pPr>
        <w:ind w:firstLine="360"/>
        <w:jc w:val="both"/>
      </w:pPr>
      <w:r w:rsidRPr="004474F8">
        <w:t xml:space="preserve">Программа начинается с команд установки </w:t>
      </w:r>
      <w:r w:rsidR="00F52111" w:rsidRPr="004474F8">
        <w:t>регистров. В примере содер</w:t>
      </w:r>
      <w:r w:rsidRPr="004474F8">
        <w:t>жимым аккумулятора А является 00</w:t>
      </w:r>
      <w:r w:rsidR="00BB174F" w:rsidRPr="004474F8">
        <w:rPr>
          <w:vertAlign w:val="subscript"/>
        </w:rPr>
        <w:t>Н</w:t>
      </w:r>
      <w:r w:rsidR="00BB174F" w:rsidRPr="004474F8">
        <w:t xml:space="preserve">. Затем содержимое аккумулятора выводится на избранную периферию: это действие является повторяющимся процессом. </w:t>
      </w:r>
      <w:r w:rsidRPr="004474F8">
        <w:t xml:space="preserve">Следующая команда инкрементирует (увеличивает на 1) </w:t>
      </w:r>
      <w:r w:rsidR="00F52111" w:rsidRPr="004474F8">
        <w:t>содер</w:t>
      </w:r>
      <w:r w:rsidR="00BB174F" w:rsidRPr="004474F8">
        <w:t xml:space="preserve">жимое аккумулятора. </w:t>
      </w:r>
    </w:p>
    <w:p w14:paraId="18D07AE7" w14:textId="77777777" w:rsidR="00BB174F" w:rsidRPr="004474F8" w:rsidRDefault="00BB174F" w:rsidP="004474F8">
      <w:pPr>
        <w:ind w:firstLine="360"/>
        <w:jc w:val="both"/>
      </w:pPr>
      <w:r w:rsidRPr="004474F8">
        <w:t>Знак сравнения и принятия решения выполняет процедуру проверки, чтобы определи</w:t>
      </w:r>
      <w:r w:rsidR="00F52111" w:rsidRPr="004474F8">
        <w:t>ть, содержит ли аккумулятор зна</w:t>
      </w:r>
      <w:r w:rsidRPr="004474F8">
        <w:t xml:space="preserve">чение </w:t>
      </w:r>
      <w:r w:rsidRPr="004474F8">
        <w:rPr>
          <w:lang w:val="en-US" w:eastAsia="en-US" w:bidi="en-US"/>
        </w:rPr>
        <w:t>FF</w:t>
      </w:r>
      <w:r w:rsidRPr="004474F8">
        <w:rPr>
          <w:vertAlign w:val="subscript"/>
          <w:lang w:val="en-US" w:eastAsia="en-US" w:bidi="en-US"/>
        </w:rPr>
        <w:t>H</w:t>
      </w:r>
      <w:r w:rsidRPr="004474F8">
        <w:rPr>
          <w:lang w:eastAsia="en-US" w:bidi="en-US"/>
        </w:rPr>
        <w:t xml:space="preserve">. </w:t>
      </w:r>
      <w:r w:rsidRPr="004474F8">
        <w:t xml:space="preserve">Если ответ на поставленный в знаке принятия решения вопрос (будет ли </w:t>
      </w:r>
      <w:r w:rsidR="00C87FB1" w:rsidRPr="004474F8">
        <w:rPr>
          <w:lang w:eastAsia="en-US" w:bidi="en-US"/>
        </w:rPr>
        <w:t>А</w:t>
      </w:r>
      <w:r w:rsidRPr="004474F8">
        <w:rPr>
          <w:lang w:eastAsia="en-US" w:bidi="en-US"/>
        </w:rPr>
        <w:t xml:space="preserve"> = </w:t>
      </w:r>
      <w:r w:rsidRPr="004474F8">
        <w:rPr>
          <w:lang w:val="en-US" w:eastAsia="en-US" w:bidi="en-US"/>
        </w:rPr>
        <w:t>FF</w:t>
      </w:r>
      <w:r w:rsidRPr="004474F8">
        <w:rPr>
          <w:vertAlign w:val="subscript"/>
          <w:lang w:val="en-US" w:eastAsia="en-US" w:bidi="en-US"/>
        </w:rPr>
        <w:t>H</w:t>
      </w:r>
      <w:r w:rsidRPr="004474F8">
        <w:rPr>
          <w:lang w:eastAsia="en-US" w:bidi="en-US"/>
        </w:rPr>
        <w:t xml:space="preserve">?) </w:t>
      </w:r>
      <w:r w:rsidR="00C87FB1" w:rsidRPr="004474F8">
        <w:t>отрицателен (НЕТ</w:t>
      </w:r>
      <w:r w:rsidRPr="004474F8">
        <w:t>), программа ветвится влево от знака принятия решения и возвращается в блок введения. Это составляет цикл. Программа буд</w:t>
      </w:r>
      <w:r w:rsidR="00C87FB1" w:rsidRPr="004474F8">
        <w:t>ет продолжаться, повторяясь 254</w:t>
      </w:r>
      <w:r w:rsidR="00C87FB1" w:rsidRPr="004474F8">
        <w:rPr>
          <w:vertAlign w:val="subscript"/>
        </w:rPr>
        <w:t>10</w:t>
      </w:r>
      <w:r w:rsidRPr="004474F8">
        <w:t xml:space="preserve"> раз</w:t>
      </w:r>
      <w:r w:rsidR="00C87FB1" w:rsidRPr="004474F8">
        <w:t>а</w:t>
      </w:r>
      <w:r w:rsidRPr="004474F8">
        <w:t>.</w:t>
      </w:r>
    </w:p>
    <w:p w14:paraId="1107A917" w14:textId="77777777" w:rsidR="003E65DB" w:rsidRPr="004474F8" w:rsidRDefault="00F52111" w:rsidP="004474F8">
      <w:pPr>
        <w:ind w:firstLine="360"/>
        <w:jc w:val="both"/>
      </w:pPr>
      <w:r w:rsidRPr="004474F8">
        <w:t>Две первые прямо</w:t>
      </w:r>
      <w:r w:rsidR="003E65DB" w:rsidRPr="004474F8">
        <w:t xml:space="preserve">угольные рамки алгоритма рис.3б соответствуют начальной загрузке пары регистров </w:t>
      </w:r>
      <w:r w:rsidR="003E65DB" w:rsidRPr="004474F8">
        <w:rPr>
          <w:lang w:val="en-US" w:eastAsia="en-US" w:bidi="en-US"/>
        </w:rPr>
        <w:t>HL</w:t>
      </w:r>
      <w:r w:rsidR="003E65DB" w:rsidRPr="004474F8">
        <w:rPr>
          <w:lang w:eastAsia="en-US" w:bidi="en-US"/>
        </w:rPr>
        <w:t xml:space="preserve"> </w:t>
      </w:r>
      <w:r w:rsidR="003E65DB" w:rsidRPr="004474F8">
        <w:t>и аккумулятора А значениями 2040</w:t>
      </w:r>
      <w:r w:rsidR="003E65DB" w:rsidRPr="004474F8">
        <w:rPr>
          <w:vertAlign w:val="subscript"/>
        </w:rPr>
        <w:t>Н</w:t>
      </w:r>
      <w:r w:rsidR="003E65DB" w:rsidRPr="004474F8">
        <w:t xml:space="preserve"> и 00</w:t>
      </w:r>
      <w:r w:rsidR="003E65DB" w:rsidRPr="004474F8">
        <w:rPr>
          <w:vertAlign w:val="subscript"/>
        </w:rPr>
        <w:t>Н</w:t>
      </w:r>
      <w:r w:rsidR="003E65DB" w:rsidRPr="004474F8">
        <w:t xml:space="preserve"> соответственно. Третья р</w:t>
      </w:r>
      <w:r w:rsidRPr="004474F8">
        <w:t>амка соответствует процессу раз</w:t>
      </w:r>
      <w:r w:rsidR="003E65DB" w:rsidRPr="004474F8">
        <w:t>мещения данных в памяти, который будет повторен 9 раз в ходе выполнения этой программы. Микропроцессор, по</w:t>
      </w:r>
      <w:r w:rsidR="003E65DB" w:rsidRPr="004474F8">
        <w:softHyphen/>
        <w:t>вторяя свои действия, разместит содержимое аккумулято</w:t>
      </w:r>
      <w:r w:rsidR="003E65DB" w:rsidRPr="004474F8">
        <w:softHyphen/>
        <w:t xml:space="preserve">ра в памяти по адресу, указанному парой </w:t>
      </w:r>
      <w:r w:rsidR="003E65DB" w:rsidRPr="004474F8">
        <w:rPr>
          <w:lang w:val="en-US" w:eastAsia="en-US" w:bidi="en-US"/>
        </w:rPr>
        <w:t>HL</w:t>
      </w:r>
      <w:r w:rsidR="003E65DB" w:rsidRPr="004474F8">
        <w:rPr>
          <w:lang w:eastAsia="en-US" w:bidi="en-US"/>
        </w:rPr>
        <w:t xml:space="preserve">. </w:t>
      </w:r>
      <w:r w:rsidR="003E65DB" w:rsidRPr="004474F8">
        <w:t>При первом прохождении цикла содержимое (00</w:t>
      </w:r>
      <w:r w:rsidR="003E65DB" w:rsidRPr="004474F8">
        <w:rPr>
          <w:vertAlign w:val="subscript"/>
        </w:rPr>
        <w:t>Н</w:t>
      </w:r>
      <w:r w:rsidR="003E65DB" w:rsidRPr="004474F8">
        <w:t>) аккумулятора будет помещено в память по адресу 2040</w:t>
      </w:r>
      <w:r w:rsidR="003E65DB" w:rsidRPr="004474F8">
        <w:rPr>
          <w:vertAlign w:val="subscript"/>
        </w:rPr>
        <w:t>Н</w:t>
      </w:r>
      <w:r w:rsidR="003E65DB" w:rsidRPr="004474F8">
        <w:t>.</w:t>
      </w:r>
    </w:p>
    <w:p w14:paraId="6DEEA188" w14:textId="77777777" w:rsidR="003E65DB" w:rsidRPr="004474F8" w:rsidRDefault="003E65DB" w:rsidP="004474F8">
      <w:pPr>
        <w:ind w:firstLine="360"/>
        <w:jc w:val="both"/>
      </w:pPr>
      <w:r w:rsidRPr="004474F8">
        <w:t xml:space="preserve">Четвертый и пятый </w:t>
      </w:r>
      <w:r w:rsidR="00F52111" w:rsidRPr="004474F8">
        <w:t>кадры представляют операции, ко</w:t>
      </w:r>
      <w:r w:rsidRPr="004474F8">
        <w:t xml:space="preserve">торые изменяют адрес в паре </w:t>
      </w:r>
      <w:r w:rsidRPr="004474F8">
        <w:rPr>
          <w:lang w:val="en-US" w:eastAsia="en-US" w:bidi="en-US"/>
        </w:rPr>
        <w:t>HL</w:t>
      </w:r>
      <w:r w:rsidRPr="004474F8">
        <w:rPr>
          <w:lang w:eastAsia="en-US" w:bidi="en-US"/>
        </w:rPr>
        <w:t xml:space="preserve"> </w:t>
      </w:r>
      <w:r w:rsidR="00F52111" w:rsidRPr="004474F8">
        <w:t>и счет в регистре А. На</w:t>
      </w:r>
      <w:r w:rsidRPr="004474F8">
        <w:t xml:space="preserve">пример, в ходе первого прохождения пара </w:t>
      </w:r>
      <w:r w:rsidRPr="004474F8">
        <w:rPr>
          <w:lang w:val="en-US" w:eastAsia="en-US" w:bidi="en-US"/>
        </w:rPr>
        <w:t>HL</w:t>
      </w:r>
      <w:r w:rsidRPr="004474F8">
        <w:rPr>
          <w:lang w:eastAsia="en-US" w:bidi="en-US"/>
        </w:rPr>
        <w:t xml:space="preserve"> </w:t>
      </w:r>
      <w:r w:rsidRPr="004474F8">
        <w:t>инкремен</w:t>
      </w:r>
      <w:r w:rsidRPr="004474F8">
        <w:softHyphen/>
        <w:t>тируется до 2041</w:t>
      </w:r>
      <w:r w:rsidRPr="004474F8">
        <w:rPr>
          <w:vertAlign w:val="subscript"/>
        </w:rPr>
        <w:t>Н</w:t>
      </w:r>
      <w:r w:rsidRPr="004474F8">
        <w:t>, а аккумулятор — до 01</w:t>
      </w:r>
      <w:r w:rsidRPr="004474F8">
        <w:rPr>
          <w:vertAlign w:val="subscript"/>
        </w:rPr>
        <w:t>Н</w:t>
      </w:r>
      <w:r w:rsidRPr="004474F8">
        <w:t>.</w:t>
      </w:r>
    </w:p>
    <w:p w14:paraId="76B7D7DD" w14:textId="77777777" w:rsidR="003E65DB" w:rsidRPr="004474F8" w:rsidRDefault="003E65DB" w:rsidP="004474F8">
      <w:pPr>
        <w:ind w:firstLine="360"/>
        <w:jc w:val="both"/>
      </w:pPr>
      <w:r w:rsidRPr="004474F8">
        <w:t>Прямоугольник сравн</w:t>
      </w:r>
      <w:r w:rsidR="00F52111" w:rsidRPr="004474F8">
        <w:t>ения и знак принятия решения со</w:t>
      </w:r>
      <w:r w:rsidRPr="004474F8">
        <w:t>ставляют операцию тес</w:t>
      </w:r>
      <w:r w:rsidR="00F52111" w:rsidRPr="004474F8">
        <w:t>тирования. Команда сравнения вы</w:t>
      </w:r>
      <w:r w:rsidRPr="004474F8">
        <w:t>читает 09</w:t>
      </w:r>
      <w:r w:rsidRPr="004474F8">
        <w:rPr>
          <w:vertAlign w:val="subscript"/>
        </w:rPr>
        <w:t>Н</w:t>
      </w:r>
      <w:r w:rsidRPr="004474F8">
        <w:t xml:space="preserve"> из содержимог</w:t>
      </w:r>
      <w:r w:rsidR="00F52111" w:rsidRPr="004474F8">
        <w:t>о А для восстановления или сбро</w:t>
      </w:r>
      <w:r w:rsidRPr="004474F8">
        <w:t>са индикатора нуля. Если (А) &lt;9, индикатор нуля будет сброшен, если (А) =9, индикатор нуля будет установлен в 1.</w:t>
      </w:r>
    </w:p>
    <w:p w14:paraId="05E12410" w14:textId="0DB7A433" w:rsidR="003E65DB" w:rsidRDefault="003E65DB" w:rsidP="004474F8">
      <w:pPr>
        <w:ind w:firstLine="360"/>
        <w:jc w:val="both"/>
      </w:pPr>
      <w:r w:rsidRPr="004474F8">
        <w:t xml:space="preserve"> Знак принятия решения опрашивает</w:t>
      </w:r>
      <w:r w:rsidR="004474F8" w:rsidRPr="004474F8">
        <w:t>: равно</w:t>
      </w:r>
      <w:r w:rsidRPr="004474F8">
        <w:t xml:space="preserve"> ли (А) девяти? Если ответ ДА, </w:t>
      </w:r>
      <w:r w:rsidR="00F52111" w:rsidRPr="004474F8">
        <w:t>программа выходит из цикла и за</w:t>
      </w:r>
      <w:r w:rsidRPr="004474F8">
        <w:t>канчивается, если, однако, ответ НЕТ, ветвится снова к команде размещения по соседству</w:t>
      </w:r>
      <w:r w:rsidR="00F52111" w:rsidRPr="004474F8">
        <w:t xml:space="preserve"> с вершиной структур</w:t>
      </w:r>
      <w:r w:rsidRPr="004474F8">
        <w:t>ной схемы. Команды ср</w:t>
      </w:r>
      <w:r w:rsidR="00F52111" w:rsidRPr="004474F8">
        <w:t>авнения и условного перехода ис</w:t>
      </w:r>
      <w:r w:rsidRPr="004474F8">
        <w:t>пользуются для провер</w:t>
      </w:r>
      <w:r w:rsidR="00F52111" w:rsidRPr="004474F8">
        <w:t>ки изменяющегося счета для опре</w:t>
      </w:r>
      <w:r w:rsidRPr="004474F8">
        <w:t>деления момента выхода из цикла. Программа повторит цикл 9 раз прежде, чем выйти на знак Стоп.</w:t>
      </w:r>
    </w:p>
    <w:p w14:paraId="5922F704" w14:textId="77777777" w:rsidR="004474F8" w:rsidRPr="004474F8" w:rsidRDefault="004474F8" w:rsidP="004474F8">
      <w:pPr>
        <w:ind w:firstLine="360"/>
        <w:jc w:val="both"/>
      </w:pPr>
    </w:p>
    <w:p w14:paraId="29312725" w14:textId="77777777" w:rsidR="003E65DB" w:rsidRPr="004474F8" w:rsidRDefault="00C65899" w:rsidP="004474F8">
      <w:pPr>
        <w:ind w:firstLine="360"/>
        <w:jc w:val="center"/>
        <w:rPr>
          <w:b/>
        </w:rPr>
      </w:pPr>
      <w:r w:rsidRPr="004474F8">
        <w:rPr>
          <w:b/>
        </w:rPr>
        <w:t>Команды ветвления и перехода</w:t>
      </w:r>
    </w:p>
    <w:tbl>
      <w:tblPr>
        <w:tblStyle w:val="aa"/>
        <w:tblW w:w="4962" w:type="pct"/>
        <w:tblLayout w:type="fixed"/>
        <w:tblLook w:val="04A0" w:firstRow="1" w:lastRow="0" w:firstColumn="1" w:lastColumn="0" w:noHBand="0" w:noVBand="1"/>
      </w:tblPr>
      <w:tblGrid>
        <w:gridCol w:w="1666"/>
        <w:gridCol w:w="1906"/>
        <w:gridCol w:w="1249"/>
        <w:gridCol w:w="1297"/>
        <w:gridCol w:w="917"/>
        <w:gridCol w:w="1297"/>
        <w:gridCol w:w="1787"/>
      </w:tblGrid>
      <w:tr w:rsidR="00C65899" w:rsidRPr="004474F8" w14:paraId="3B29F46A" w14:textId="77777777" w:rsidTr="004474F8">
        <w:tc>
          <w:tcPr>
            <w:tcW w:w="823" w:type="pct"/>
            <w:vAlign w:val="center"/>
          </w:tcPr>
          <w:p w14:paraId="5DB78C28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Операция</w:t>
            </w:r>
          </w:p>
        </w:tc>
        <w:tc>
          <w:tcPr>
            <w:tcW w:w="942" w:type="pct"/>
            <w:vAlign w:val="center"/>
          </w:tcPr>
          <w:p w14:paraId="6588D2F0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Адресация</w:t>
            </w:r>
          </w:p>
        </w:tc>
        <w:tc>
          <w:tcPr>
            <w:tcW w:w="617" w:type="pct"/>
            <w:vAlign w:val="center"/>
          </w:tcPr>
          <w:p w14:paraId="4D113D6B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Мнемоника</w:t>
            </w:r>
          </w:p>
        </w:tc>
        <w:tc>
          <w:tcPr>
            <w:tcW w:w="641" w:type="pct"/>
            <w:vAlign w:val="center"/>
          </w:tcPr>
          <w:p w14:paraId="296E11DB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КОП</w:t>
            </w:r>
          </w:p>
        </w:tc>
        <w:tc>
          <w:tcPr>
            <w:tcW w:w="453" w:type="pct"/>
            <w:vAlign w:val="center"/>
          </w:tcPr>
          <w:p w14:paraId="7EAFCC2E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Байты</w:t>
            </w:r>
          </w:p>
        </w:tc>
        <w:tc>
          <w:tcPr>
            <w:tcW w:w="641" w:type="pct"/>
            <w:vAlign w:val="center"/>
          </w:tcPr>
          <w:p w14:paraId="393907CF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Формат команды</w:t>
            </w:r>
          </w:p>
        </w:tc>
        <w:tc>
          <w:tcPr>
            <w:tcW w:w="883" w:type="pct"/>
            <w:vAlign w:val="center"/>
          </w:tcPr>
          <w:p w14:paraId="5BED56DB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Символика</w:t>
            </w:r>
          </w:p>
        </w:tc>
      </w:tr>
      <w:tr w:rsidR="00AA7F31" w:rsidRPr="004474F8" w14:paraId="7C2291DA" w14:textId="77777777" w:rsidTr="004474F8">
        <w:tc>
          <w:tcPr>
            <w:tcW w:w="823" w:type="pct"/>
            <w:vAlign w:val="center"/>
          </w:tcPr>
          <w:p w14:paraId="53924CB7" w14:textId="77777777" w:rsidR="00AA7F31" w:rsidRPr="004474F8" w:rsidRDefault="00AA7F31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Сравнить А с непосредственно следующими данными</w:t>
            </w:r>
          </w:p>
        </w:tc>
        <w:tc>
          <w:tcPr>
            <w:tcW w:w="942" w:type="pct"/>
            <w:vAlign w:val="center"/>
          </w:tcPr>
          <w:p w14:paraId="2E95E9E3" w14:textId="77777777" w:rsidR="00AA7F31" w:rsidRPr="004474F8" w:rsidRDefault="00AA7F31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17" w:type="pct"/>
            <w:vAlign w:val="center"/>
          </w:tcPr>
          <w:p w14:paraId="483A8866" w14:textId="77777777" w:rsidR="00AA7F31" w:rsidRPr="004474F8" w:rsidRDefault="00AA7F31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 xml:space="preserve">CPI </w:t>
            </w:r>
            <w:r w:rsidRPr="004474F8">
              <w:rPr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641" w:type="pct"/>
            <w:vAlign w:val="center"/>
          </w:tcPr>
          <w:p w14:paraId="088F9038" w14:textId="77777777" w:rsidR="00AA7F31" w:rsidRPr="004474F8" w:rsidRDefault="00AA7F31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FC</w:t>
            </w:r>
          </w:p>
        </w:tc>
        <w:tc>
          <w:tcPr>
            <w:tcW w:w="453" w:type="pct"/>
            <w:vAlign w:val="center"/>
          </w:tcPr>
          <w:p w14:paraId="069C5BAF" w14:textId="77777777" w:rsidR="00AA7F31" w:rsidRPr="004474F8" w:rsidRDefault="00AA7F31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2</w:t>
            </w:r>
          </w:p>
        </w:tc>
        <w:tc>
          <w:tcPr>
            <w:tcW w:w="641" w:type="pct"/>
            <w:vAlign w:val="center"/>
          </w:tcPr>
          <w:p w14:paraId="377609EA" w14:textId="77777777" w:rsidR="00AA7F31" w:rsidRPr="004474F8" w:rsidRDefault="00AA7F31" w:rsidP="004474F8">
            <w:pPr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</w:rPr>
              <w:t xml:space="preserve">КОП </w:t>
            </w:r>
            <w:r w:rsidRPr="004474F8">
              <w:rPr>
                <w:sz w:val="20"/>
                <w:szCs w:val="20"/>
                <w:lang w:val="en-US"/>
              </w:rPr>
              <w:t>data</w:t>
            </w:r>
          </w:p>
        </w:tc>
        <w:tc>
          <w:tcPr>
            <w:tcW w:w="883" w:type="pct"/>
            <w:vAlign w:val="center"/>
          </w:tcPr>
          <w:p w14:paraId="46671878" w14:textId="77777777" w:rsidR="00AA7F31" w:rsidRPr="004474F8" w:rsidRDefault="00AA7F31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C65899" w:rsidRPr="004474F8" w14:paraId="072A1387" w14:textId="77777777" w:rsidTr="004474F8">
        <w:tc>
          <w:tcPr>
            <w:tcW w:w="823" w:type="pct"/>
            <w:vAlign w:val="center"/>
          </w:tcPr>
          <w:p w14:paraId="5542455D" w14:textId="77777777" w:rsidR="00C65899" w:rsidRPr="004474F8" w:rsidRDefault="00C65899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Перейти если 0</w:t>
            </w:r>
          </w:p>
        </w:tc>
        <w:tc>
          <w:tcPr>
            <w:tcW w:w="942" w:type="pct"/>
            <w:vAlign w:val="center"/>
          </w:tcPr>
          <w:p w14:paraId="6A6BF3A6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Непосредственная</w:t>
            </w:r>
          </w:p>
        </w:tc>
        <w:tc>
          <w:tcPr>
            <w:tcW w:w="617" w:type="pct"/>
            <w:vAlign w:val="center"/>
          </w:tcPr>
          <w:p w14:paraId="4A6F129A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  <w:lang w:val="en-US"/>
              </w:rPr>
              <w:t>JZ</w:t>
            </w:r>
            <w:r w:rsidR="00AA7F31" w:rsidRPr="004474F8">
              <w:rPr>
                <w:sz w:val="20"/>
                <w:szCs w:val="20"/>
                <w:lang w:val="en-US"/>
              </w:rPr>
              <w:t xml:space="preserve"> </w:t>
            </w:r>
            <w:r w:rsidR="00AA7F31" w:rsidRPr="004474F8">
              <w:rPr>
                <w:sz w:val="20"/>
                <w:szCs w:val="20"/>
              </w:rPr>
              <w:t>метка</w:t>
            </w:r>
          </w:p>
        </w:tc>
        <w:tc>
          <w:tcPr>
            <w:tcW w:w="641" w:type="pct"/>
            <w:vAlign w:val="center"/>
          </w:tcPr>
          <w:p w14:paraId="22297BFC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CA</w:t>
            </w:r>
          </w:p>
        </w:tc>
        <w:tc>
          <w:tcPr>
            <w:tcW w:w="453" w:type="pct"/>
            <w:vAlign w:val="center"/>
          </w:tcPr>
          <w:p w14:paraId="2C862473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641" w:type="pct"/>
            <w:vAlign w:val="center"/>
          </w:tcPr>
          <w:p w14:paraId="31312892" w14:textId="77777777" w:rsidR="00C65899" w:rsidRPr="004474F8" w:rsidRDefault="00C65899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КОП</w:t>
            </w:r>
          </w:p>
          <w:p w14:paraId="45EE25E1" w14:textId="77777777" w:rsidR="00C65899" w:rsidRPr="004474F8" w:rsidRDefault="00C65899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мл адрес</w:t>
            </w:r>
          </w:p>
          <w:p w14:paraId="5C301575" w14:textId="77777777" w:rsidR="00C65899" w:rsidRPr="004474F8" w:rsidRDefault="00C65899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ст адрес</w:t>
            </w:r>
          </w:p>
        </w:tc>
        <w:tc>
          <w:tcPr>
            <w:tcW w:w="883" w:type="pct"/>
            <w:vAlign w:val="center"/>
          </w:tcPr>
          <w:p w14:paraId="3BB418D9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 xml:space="preserve">Если </w:t>
            </w:r>
            <w:r w:rsidRPr="004474F8">
              <w:rPr>
                <w:sz w:val="20"/>
                <w:szCs w:val="20"/>
                <w:lang w:val="en-US"/>
              </w:rPr>
              <w:t>Z</w:t>
            </w:r>
            <w:r w:rsidRPr="004474F8">
              <w:rPr>
                <w:sz w:val="20"/>
                <w:szCs w:val="20"/>
              </w:rPr>
              <w:t>=1, то (РС)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 w:rsidRPr="004474F8">
              <w:rPr>
                <w:sz w:val="20"/>
                <w:szCs w:val="20"/>
              </w:rPr>
              <w:t>(адрес)</w:t>
            </w:r>
          </w:p>
        </w:tc>
      </w:tr>
      <w:tr w:rsidR="00C65899" w:rsidRPr="004474F8" w14:paraId="072EEE21" w14:textId="77777777" w:rsidTr="004474F8">
        <w:tc>
          <w:tcPr>
            <w:tcW w:w="823" w:type="pct"/>
            <w:vAlign w:val="center"/>
          </w:tcPr>
          <w:p w14:paraId="743BDB96" w14:textId="77777777" w:rsidR="00C65899" w:rsidRPr="004474F8" w:rsidRDefault="00C65899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Перейти если не  0</w:t>
            </w:r>
          </w:p>
        </w:tc>
        <w:tc>
          <w:tcPr>
            <w:tcW w:w="942" w:type="pct"/>
            <w:vAlign w:val="center"/>
          </w:tcPr>
          <w:p w14:paraId="3763F684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Непосредственная</w:t>
            </w:r>
          </w:p>
        </w:tc>
        <w:tc>
          <w:tcPr>
            <w:tcW w:w="617" w:type="pct"/>
            <w:vAlign w:val="center"/>
          </w:tcPr>
          <w:p w14:paraId="10F4E485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JNZ</w:t>
            </w:r>
            <w:r w:rsidR="00AA7F31" w:rsidRPr="004474F8">
              <w:rPr>
                <w:sz w:val="20"/>
                <w:szCs w:val="20"/>
              </w:rPr>
              <w:t xml:space="preserve"> метка</w:t>
            </w:r>
          </w:p>
        </w:tc>
        <w:tc>
          <w:tcPr>
            <w:tcW w:w="641" w:type="pct"/>
            <w:vAlign w:val="center"/>
          </w:tcPr>
          <w:p w14:paraId="1DEF8F7F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C2</w:t>
            </w:r>
          </w:p>
        </w:tc>
        <w:tc>
          <w:tcPr>
            <w:tcW w:w="453" w:type="pct"/>
            <w:vAlign w:val="center"/>
          </w:tcPr>
          <w:p w14:paraId="0A60B210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641" w:type="pct"/>
            <w:vAlign w:val="center"/>
          </w:tcPr>
          <w:p w14:paraId="3A9BC8C2" w14:textId="77777777" w:rsidR="00C65899" w:rsidRPr="004474F8" w:rsidRDefault="00C65899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КОП</w:t>
            </w:r>
          </w:p>
          <w:p w14:paraId="0571961E" w14:textId="77777777" w:rsidR="00C65899" w:rsidRPr="004474F8" w:rsidRDefault="00C65899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мл адрес</w:t>
            </w:r>
          </w:p>
          <w:p w14:paraId="7198B5FE" w14:textId="77777777" w:rsidR="00C65899" w:rsidRPr="004474F8" w:rsidRDefault="00C65899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ст адрес</w:t>
            </w:r>
          </w:p>
        </w:tc>
        <w:tc>
          <w:tcPr>
            <w:tcW w:w="883" w:type="pct"/>
            <w:vAlign w:val="center"/>
          </w:tcPr>
          <w:p w14:paraId="0A8ABADA" w14:textId="77777777" w:rsidR="00C65899" w:rsidRPr="004474F8" w:rsidRDefault="00C65899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 xml:space="preserve">Если </w:t>
            </w:r>
            <w:r w:rsidRPr="004474F8">
              <w:rPr>
                <w:sz w:val="20"/>
                <w:szCs w:val="20"/>
                <w:lang w:val="en-US"/>
              </w:rPr>
              <w:t>Z</w:t>
            </w:r>
            <w:r w:rsidRPr="004474F8">
              <w:rPr>
                <w:sz w:val="20"/>
                <w:szCs w:val="20"/>
              </w:rPr>
              <w:t>=0, то (РС)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 w:rsidRPr="004474F8">
              <w:rPr>
                <w:sz w:val="20"/>
                <w:szCs w:val="20"/>
              </w:rPr>
              <w:t>(адрес)</w:t>
            </w:r>
          </w:p>
        </w:tc>
      </w:tr>
      <w:tr w:rsidR="002C0B16" w:rsidRPr="004474F8" w14:paraId="02A5732E" w14:textId="77777777" w:rsidTr="004474F8">
        <w:tc>
          <w:tcPr>
            <w:tcW w:w="823" w:type="pct"/>
            <w:vAlign w:val="center"/>
          </w:tcPr>
          <w:p w14:paraId="2E720C8E" w14:textId="77777777" w:rsidR="002C0B16" w:rsidRPr="004474F8" w:rsidRDefault="002C0B16" w:rsidP="004474F8">
            <w:pPr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</w:rPr>
              <w:t>Перейти если перенос</w:t>
            </w:r>
          </w:p>
        </w:tc>
        <w:tc>
          <w:tcPr>
            <w:tcW w:w="942" w:type="pct"/>
            <w:vAlign w:val="center"/>
          </w:tcPr>
          <w:p w14:paraId="68586FA3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Непосредственная</w:t>
            </w:r>
          </w:p>
        </w:tc>
        <w:tc>
          <w:tcPr>
            <w:tcW w:w="617" w:type="pct"/>
            <w:vAlign w:val="center"/>
          </w:tcPr>
          <w:p w14:paraId="23BFA811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  <w:lang w:val="en-US"/>
              </w:rPr>
              <w:t>J</w:t>
            </w:r>
            <w:r w:rsidRPr="004474F8">
              <w:rPr>
                <w:sz w:val="20"/>
                <w:szCs w:val="20"/>
              </w:rPr>
              <w:t>С</w:t>
            </w:r>
            <w:r w:rsidR="00AA7F31" w:rsidRPr="004474F8">
              <w:rPr>
                <w:sz w:val="20"/>
                <w:szCs w:val="20"/>
              </w:rPr>
              <w:t xml:space="preserve"> метка</w:t>
            </w:r>
          </w:p>
        </w:tc>
        <w:tc>
          <w:tcPr>
            <w:tcW w:w="641" w:type="pct"/>
            <w:vAlign w:val="center"/>
          </w:tcPr>
          <w:p w14:paraId="0A9F6494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DA</w:t>
            </w:r>
          </w:p>
        </w:tc>
        <w:tc>
          <w:tcPr>
            <w:tcW w:w="453" w:type="pct"/>
            <w:vAlign w:val="center"/>
          </w:tcPr>
          <w:p w14:paraId="1FE2316C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641" w:type="pct"/>
            <w:vAlign w:val="center"/>
          </w:tcPr>
          <w:p w14:paraId="438EC3CA" w14:textId="77777777" w:rsidR="002C0B16" w:rsidRPr="004474F8" w:rsidRDefault="002C0B16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КОП</w:t>
            </w:r>
          </w:p>
          <w:p w14:paraId="56FA0821" w14:textId="77777777" w:rsidR="002C0B16" w:rsidRPr="004474F8" w:rsidRDefault="002C0B16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мл адрес</w:t>
            </w:r>
          </w:p>
          <w:p w14:paraId="5116BB78" w14:textId="77777777" w:rsidR="002C0B16" w:rsidRPr="004474F8" w:rsidRDefault="002C0B16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ст адрес</w:t>
            </w:r>
          </w:p>
        </w:tc>
        <w:tc>
          <w:tcPr>
            <w:tcW w:w="883" w:type="pct"/>
            <w:vAlign w:val="center"/>
          </w:tcPr>
          <w:p w14:paraId="7022D07E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Если С</w:t>
            </w:r>
            <w:r w:rsidRPr="004474F8">
              <w:rPr>
                <w:sz w:val="20"/>
                <w:szCs w:val="20"/>
                <w:lang w:val="en-US"/>
              </w:rPr>
              <w:t>Y</w:t>
            </w:r>
            <w:r w:rsidRPr="004474F8">
              <w:rPr>
                <w:sz w:val="20"/>
                <w:szCs w:val="20"/>
              </w:rPr>
              <w:t>=1, то (РС)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 w:rsidRPr="004474F8">
              <w:rPr>
                <w:sz w:val="20"/>
                <w:szCs w:val="20"/>
              </w:rPr>
              <w:t>(адрес)</w:t>
            </w:r>
          </w:p>
        </w:tc>
      </w:tr>
      <w:tr w:rsidR="002C0B16" w:rsidRPr="004474F8" w14:paraId="4A042E9E" w14:textId="77777777" w:rsidTr="004474F8">
        <w:tc>
          <w:tcPr>
            <w:tcW w:w="823" w:type="pct"/>
            <w:vAlign w:val="center"/>
          </w:tcPr>
          <w:p w14:paraId="20405380" w14:textId="77777777" w:rsidR="002C0B16" w:rsidRPr="004474F8" w:rsidRDefault="002C0B16" w:rsidP="004474F8">
            <w:pPr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</w:rPr>
              <w:t>Перейти если</w:t>
            </w:r>
            <w:r w:rsidRPr="004474F8">
              <w:rPr>
                <w:sz w:val="20"/>
                <w:szCs w:val="20"/>
                <w:lang w:val="en-US"/>
              </w:rPr>
              <w:t xml:space="preserve"> </w:t>
            </w:r>
            <w:r w:rsidRPr="004474F8">
              <w:rPr>
                <w:sz w:val="20"/>
                <w:szCs w:val="20"/>
              </w:rPr>
              <w:t xml:space="preserve"> нет переноса</w:t>
            </w:r>
          </w:p>
        </w:tc>
        <w:tc>
          <w:tcPr>
            <w:tcW w:w="942" w:type="pct"/>
            <w:vAlign w:val="center"/>
          </w:tcPr>
          <w:p w14:paraId="5ED01A49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Непосредственная</w:t>
            </w:r>
          </w:p>
        </w:tc>
        <w:tc>
          <w:tcPr>
            <w:tcW w:w="617" w:type="pct"/>
            <w:vAlign w:val="center"/>
          </w:tcPr>
          <w:p w14:paraId="708D499E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  <w:lang w:val="en-US"/>
              </w:rPr>
              <w:t>JN</w:t>
            </w:r>
            <w:r w:rsidRPr="004474F8">
              <w:rPr>
                <w:sz w:val="20"/>
                <w:szCs w:val="20"/>
              </w:rPr>
              <w:t>С</w:t>
            </w:r>
            <w:r w:rsidR="00AA7F31" w:rsidRPr="004474F8">
              <w:rPr>
                <w:sz w:val="20"/>
                <w:szCs w:val="20"/>
              </w:rPr>
              <w:t xml:space="preserve"> метка</w:t>
            </w:r>
          </w:p>
        </w:tc>
        <w:tc>
          <w:tcPr>
            <w:tcW w:w="641" w:type="pct"/>
            <w:vAlign w:val="center"/>
          </w:tcPr>
          <w:p w14:paraId="774E3033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D2</w:t>
            </w:r>
          </w:p>
        </w:tc>
        <w:tc>
          <w:tcPr>
            <w:tcW w:w="453" w:type="pct"/>
            <w:vAlign w:val="center"/>
          </w:tcPr>
          <w:p w14:paraId="0D9C13D5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4474F8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641" w:type="pct"/>
            <w:vAlign w:val="center"/>
          </w:tcPr>
          <w:p w14:paraId="37B19D3C" w14:textId="77777777" w:rsidR="002C0B16" w:rsidRPr="004474F8" w:rsidRDefault="002C0B16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КОП</w:t>
            </w:r>
          </w:p>
          <w:p w14:paraId="33E9CBE2" w14:textId="77777777" w:rsidR="002C0B16" w:rsidRPr="004474F8" w:rsidRDefault="002C0B16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мл адрес</w:t>
            </w:r>
          </w:p>
          <w:p w14:paraId="2B3F62B6" w14:textId="77777777" w:rsidR="002C0B16" w:rsidRPr="004474F8" w:rsidRDefault="002C0B16" w:rsidP="004474F8">
            <w:pPr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ст адрес</w:t>
            </w:r>
          </w:p>
        </w:tc>
        <w:tc>
          <w:tcPr>
            <w:tcW w:w="883" w:type="pct"/>
            <w:vAlign w:val="center"/>
          </w:tcPr>
          <w:p w14:paraId="39BAB024" w14:textId="77777777" w:rsidR="002C0B16" w:rsidRPr="004474F8" w:rsidRDefault="002C0B16" w:rsidP="004474F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474F8">
              <w:rPr>
                <w:sz w:val="20"/>
                <w:szCs w:val="20"/>
              </w:rPr>
              <w:t>Если С</w:t>
            </w:r>
            <w:r w:rsidRPr="004474F8">
              <w:rPr>
                <w:sz w:val="20"/>
                <w:szCs w:val="20"/>
                <w:lang w:val="en-US"/>
              </w:rPr>
              <w:t>Y</w:t>
            </w:r>
            <w:r w:rsidRPr="004474F8">
              <w:rPr>
                <w:sz w:val="20"/>
                <w:szCs w:val="20"/>
              </w:rPr>
              <w:t>=1, то (РС)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 w:rsidRPr="004474F8">
              <w:rPr>
                <w:sz w:val="20"/>
                <w:szCs w:val="20"/>
              </w:rPr>
              <w:t>(адрес)</w:t>
            </w:r>
          </w:p>
        </w:tc>
      </w:tr>
    </w:tbl>
    <w:p w14:paraId="0B4FA9BA" w14:textId="6C0F2626" w:rsidR="00012A95" w:rsidRDefault="00012A95" w:rsidP="004474F8">
      <w:pPr>
        <w:jc w:val="both"/>
        <w:rPr>
          <w:bCs/>
        </w:rPr>
      </w:pPr>
    </w:p>
    <w:p w14:paraId="1C376423" w14:textId="77777777" w:rsidR="004474F8" w:rsidRPr="004474F8" w:rsidRDefault="004474F8" w:rsidP="004474F8">
      <w:pPr>
        <w:jc w:val="both"/>
        <w:rPr>
          <w:bCs/>
        </w:rPr>
      </w:pPr>
    </w:p>
    <w:p w14:paraId="13AF8C18" w14:textId="1CD2FD56" w:rsidR="002739A3" w:rsidRDefault="002C0B16" w:rsidP="004474F8">
      <w:pPr>
        <w:ind w:firstLine="709"/>
        <w:jc w:val="center"/>
        <w:rPr>
          <w:b/>
          <w:sz w:val="28"/>
          <w:szCs w:val="28"/>
        </w:rPr>
      </w:pPr>
      <w:r w:rsidRPr="002739A3">
        <w:rPr>
          <w:b/>
          <w:sz w:val="28"/>
          <w:szCs w:val="28"/>
        </w:rPr>
        <w:t>Практическая часть</w:t>
      </w:r>
    </w:p>
    <w:p w14:paraId="654D930C" w14:textId="77777777" w:rsidR="004474F8" w:rsidRPr="002739A3" w:rsidRDefault="004474F8" w:rsidP="004474F8">
      <w:pPr>
        <w:ind w:firstLine="709"/>
        <w:jc w:val="center"/>
        <w:rPr>
          <w:b/>
          <w:sz w:val="28"/>
          <w:szCs w:val="28"/>
        </w:rPr>
      </w:pPr>
    </w:p>
    <w:p w14:paraId="68FC3AD2" w14:textId="2F01DD2B" w:rsidR="002B0841" w:rsidRPr="002739A3" w:rsidRDefault="0074260E" w:rsidP="002739A3">
      <w:pPr>
        <w:pStyle w:val="ab"/>
        <w:numPr>
          <w:ilvl w:val="0"/>
          <w:numId w:val="2"/>
        </w:numPr>
        <w:jc w:val="both"/>
        <w:rPr>
          <w:bCs/>
        </w:rPr>
      </w:pPr>
      <w:r w:rsidRPr="002739A3">
        <w:rPr>
          <w:bCs/>
        </w:rPr>
        <w:t>Используя пример (рис.1) поставить задачу, разработать алгоритм ее решения и исследовать программу, включающую не менее двух ветвлений.</w:t>
      </w:r>
    </w:p>
    <w:p w14:paraId="758E7523" w14:textId="77777777" w:rsidR="00913FAD" w:rsidRPr="002739A3" w:rsidRDefault="00913FAD" w:rsidP="002739A3">
      <w:pPr>
        <w:pStyle w:val="ab"/>
        <w:jc w:val="both"/>
        <w:rPr>
          <w:bCs/>
        </w:rPr>
      </w:pPr>
    </w:p>
    <w:p w14:paraId="16343E15" w14:textId="00494569" w:rsidR="00913FAD" w:rsidRDefault="007D7F3C" w:rsidP="002739A3">
      <w:pPr>
        <w:pStyle w:val="ab"/>
        <w:jc w:val="both"/>
        <w:rPr>
          <w:bCs/>
        </w:rPr>
      </w:pPr>
      <w:r>
        <w:rPr>
          <w:bCs/>
        </w:rPr>
        <w:t xml:space="preserve">Данная </w:t>
      </w:r>
      <w:r w:rsidR="00913FAD" w:rsidRPr="002739A3">
        <w:rPr>
          <w:bCs/>
        </w:rPr>
        <w:t xml:space="preserve">программа выполняет следующую задачу. В регистры </w:t>
      </w:r>
      <w:r w:rsidR="00913FAD" w:rsidRPr="002739A3">
        <w:rPr>
          <w:bCs/>
          <w:lang w:val="en-US"/>
        </w:rPr>
        <w:t>A</w:t>
      </w:r>
      <w:r w:rsidR="00913FAD" w:rsidRPr="002739A3">
        <w:rPr>
          <w:bCs/>
        </w:rPr>
        <w:t xml:space="preserve"> и </w:t>
      </w:r>
      <w:r w:rsidR="00913FAD" w:rsidRPr="002739A3">
        <w:rPr>
          <w:bCs/>
          <w:lang w:val="en-US"/>
        </w:rPr>
        <w:t>L</w:t>
      </w:r>
      <w:r w:rsidR="00913FAD" w:rsidRPr="002739A3">
        <w:rPr>
          <w:bCs/>
        </w:rPr>
        <w:t xml:space="preserve"> заносятся два числа, после чего значение в регистре </w:t>
      </w:r>
      <w:r w:rsidR="00913FAD" w:rsidRPr="002739A3">
        <w:rPr>
          <w:bCs/>
          <w:lang w:val="en-US"/>
        </w:rPr>
        <w:t>L</w:t>
      </w:r>
      <w:r w:rsidR="00913FAD" w:rsidRPr="002739A3">
        <w:rPr>
          <w:bCs/>
        </w:rPr>
        <w:t xml:space="preserve"> уменьшается декрементированием до величины значения, занесенного значения в регистр А, либо увеличивается инкрементированием до величины значения, занесенного значения в регистр А.</w:t>
      </w:r>
    </w:p>
    <w:p w14:paraId="27F58AE2" w14:textId="77777777" w:rsidR="007D7F3C" w:rsidRPr="002739A3" w:rsidRDefault="007D7F3C" w:rsidP="002739A3">
      <w:pPr>
        <w:pStyle w:val="ab"/>
        <w:jc w:val="both"/>
        <w:rPr>
          <w:bCs/>
        </w:rPr>
      </w:pP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46"/>
        <w:gridCol w:w="1276"/>
        <w:gridCol w:w="850"/>
        <w:gridCol w:w="1134"/>
        <w:gridCol w:w="5386"/>
      </w:tblGrid>
      <w:tr w:rsidR="002739A3" w:rsidRPr="002739A3" w14:paraId="4B75B147" w14:textId="77777777" w:rsidTr="004474F8">
        <w:trPr>
          <w:trHeight w:val="239"/>
          <w:jc w:val="right"/>
        </w:trPr>
        <w:tc>
          <w:tcPr>
            <w:tcW w:w="846" w:type="dxa"/>
            <w:vAlign w:val="center"/>
          </w:tcPr>
          <w:p w14:paraId="4F16DC9A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Адрес</w:t>
            </w:r>
          </w:p>
        </w:tc>
        <w:tc>
          <w:tcPr>
            <w:tcW w:w="1276" w:type="dxa"/>
            <w:vAlign w:val="center"/>
          </w:tcPr>
          <w:p w14:paraId="3B19D969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Машинный код</w:t>
            </w:r>
          </w:p>
        </w:tc>
        <w:tc>
          <w:tcPr>
            <w:tcW w:w="850" w:type="dxa"/>
            <w:vAlign w:val="center"/>
          </w:tcPr>
          <w:p w14:paraId="69B66656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Метка</w:t>
            </w:r>
          </w:p>
          <w:p w14:paraId="1580DF3D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C00F384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Мнемокод</w:t>
            </w:r>
          </w:p>
          <w:p w14:paraId="1B8AC5F4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386" w:type="dxa"/>
            <w:vAlign w:val="center"/>
          </w:tcPr>
          <w:p w14:paraId="35D8E18E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Комментарий</w:t>
            </w:r>
          </w:p>
          <w:p w14:paraId="5C51DC1A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2739A3" w:rsidRPr="002739A3" w14:paraId="2B79A29D" w14:textId="77777777" w:rsidTr="004474F8">
        <w:trPr>
          <w:trHeight w:val="58"/>
          <w:jc w:val="right"/>
        </w:trPr>
        <w:tc>
          <w:tcPr>
            <w:tcW w:w="846" w:type="dxa"/>
            <w:vAlign w:val="center"/>
          </w:tcPr>
          <w:p w14:paraId="7D1ED6D8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0800</w:t>
            </w:r>
          </w:p>
        </w:tc>
        <w:tc>
          <w:tcPr>
            <w:tcW w:w="1276" w:type="dxa"/>
            <w:vAlign w:val="center"/>
          </w:tcPr>
          <w:p w14:paraId="23250572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3E</w:t>
            </w:r>
            <w:r w:rsidRPr="002739A3">
              <w:rPr>
                <w:bCs/>
                <w:sz w:val="20"/>
                <w:szCs w:val="20"/>
              </w:rPr>
              <w:t xml:space="preserve"> 10</w:t>
            </w:r>
          </w:p>
        </w:tc>
        <w:tc>
          <w:tcPr>
            <w:tcW w:w="850" w:type="dxa"/>
            <w:vAlign w:val="center"/>
          </w:tcPr>
          <w:p w14:paraId="5E4EAC52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35B1B0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MVI A</w:t>
            </w:r>
            <w:r w:rsidRPr="002739A3">
              <w:rPr>
                <w:bCs/>
                <w:sz w:val="20"/>
                <w:szCs w:val="20"/>
              </w:rPr>
              <w:t>, 10</w:t>
            </w:r>
          </w:p>
          <w:p w14:paraId="25EE75FF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386" w:type="dxa"/>
            <w:vAlign w:val="center"/>
          </w:tcPr>
          <w:p w14:paraId="48316EEF" w14:textId="508CC602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записать число </w:t>
            </w:r>
            <w:r w:rsidR="004474F8" w:rsidRPr="00C152E6">
              <w:rPr>
                <w:bCs/>
                <w:sz w:val="20"/>
                <w:szCs w:val="20"/>
              </w:rPr>
              <w:t>1</w:t>
            </w:r>
            <w:r w:rsidR="004474F8" w:rsidRPr="002739A3">
              <w:rPr>
                <w:bCs/>
                <w:sz w:val="20"/>
                <w:szCs w:val="20"/>
              </w:rPr>
              <w:t xml:space="preserve">0 </w:t>
            </w:r>
            <w:r w:rsidR="00C152E6">
              <w:rPr>
                <w:bCs/>
                <w:sz w:val="20"/>
                <w:szCs w:val="20"/>
              </w:rPr>
              <w:t xml:space="preserve">в </w:t>
            </w:r>
            <w:r w:rsidR="004474F8" w:rsidRPr="002739A3">
              <w:rPr>
                <w:bCs/>
                <w:sz w:val="20"/>
                <w:szCs w:val="20"/>
              </w:rPr>
              <w:t>регистр</w:t>
            </w:r>
            <w:r w:rsidRPr="002739A3">
              <w:rPr>
                <w:bCs/>
                <w:sz w:val="20"/>
                <w:szCs w:val="20"/>
              </w:rPr>
              <w:t xml:space="preserve"> </w:t>
            </w:r>
            <w:r w:rsidRPr="002739A3">
              <w:rPr>
                <w:bCs/>
                <w:sz w:val="20"/>
                <w:szCs w:val="20"/>
                <w:lang w:val="en-US"/>
              </w:rPr>
              <w:t>A</w:t>
            </w:r>
          </w:p>
        </w:tc>
      </w:tr>
      <w:tr w:rsidR="002739A3" w:rsidRPr="002739A3" w14:paraId="05440C82" w14:textId="77777777" w:rsidTr="004474F8">
        <w:trPr>
          <w:jc w:val="right"/>
        </w:trPr>
        <w:tc>
          <w:tcPr>
            <w:tcW w:w="846" w:type="dxa"/>
            <w:vAlign w:val="center"/>
          </w:tcPr>
          <w:p w14:paraId="74602810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</w:rPr>
              <w:t>0802</w:t>
            </w:r>
          </w:p>
        </w:tc>
        <w:tc>
          <w:tcPr>
            <w:tcW w:w="1276" w:type="dxa"/>
            <w:vAlign w:val="center"/>
          </w:tcPr>
          <w:p w14:paraId="27EDF582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2E 17</w:t>
            </w:r>
          </w:p>
        </w:tc>
        <w:tc>
          <w:tcPr>
            <w:tcW w:w="850" w:type="dxa"/>
            <w:vAlign w:val="center"/>
          </w:tcPr>
          <w:p w14:paraId="6EF05444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4DD9EF4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MVI L</w:t>
            </w:r>
            <w:r w:rsidRPr="002739A3">
              <w:rPr>
                <w:bCs/>
                <w:sz w:val="20"/>
                <w:szCs w:val="20"/>
              </w:rPr>
              <w:t>, 17</w:t>
            </w:r>
          </w:p>
          <w:p w14:paraId="1527C000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30FD6CCF" w14:textId="4D08A4E5" w:rsidR="00913FAD" w:rsidRPr="00C152E6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записать число </w:t>
            </w:r>
            <w:r w:rsidR="004474F8" w:rsidRPr="002739A3">
              <w:rPr>
                <w:bCs/>
                <w:sz w:val="20"/>
                <w:szCs w:val="20"/>
              </w:rPr>
              <w:t xml:space="preserve">17 </w:t>
            </w:r>
            <w:r w:rsidR="00C152E6">
              <w:rPr>
                <w:bCs/>
                <w:sz w:val="20"/>
                <w:szCs w:val="20"/>
              </w:rPr>
              <w:t xml:space="preserve">в </w:t>
            </w:r>
            <w:r w:rsidR="004474F8" w:rsidRPr="002739A3">
              <w:rPr>
                <w:bCs/>
                <w:sz w:val="20"/>
                <w:szCs w:val="20"/>
              </w:rPr>
              <w:t>регистр</w:t>
            </w:r>
            <w:r w:rsidRPr="002739A3">
              <w:rPr>
                <w:bCs/>
                <w:sz w:val="20"/>
                <w:szCs w:val="20"/>
              </w:rPr>
              <w:t xml:space="preserve"> 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</w:p>
        </w:tc>
      </w:tr>
      <w:tr w:rsidR="002739A3" w:rsidRPr="002739A3" w14:paraId="43EA2E42" w14:textId="77777777" w:rsidTr="004474F8">
        <w:trPr>
          <w:jc w:val="right"/>
        </w:trPr>
        <w:tc>
          <w:tcPr>
            <w:tcW w:w="846" w:type="dxa"/>
            <w:vAlign w:val="center"/>
          </w:tcPr>
          <w:p w14:paraId="1EA07965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0804</w:t>
            </w:r>
          </w:p>
        </w:tc>
        <w:tc>
          <w:tcPr>
            <w:tcW w:w="1276" w:type="dxa"/>
            <w:vAlign w:val="center"/>
          </w:tcPr>
          <w:p w14:paraId="0D5DEAF1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BD</w:t>
            </w:r>
          </w:p>
        </w:tc>
        <w:tc>
          <w:tcPr>
            <w:tcW w:w="850" w:type="dxa"/>
            <w:vAlign w:val="center"/>
          </w:tcPr>
          <w:p w14:paraId="670ACB75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42C3247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CMP L</w:t>
            </w:r>
          </w:p>
        </w:tc>
        <w:tc>
          <w:tcPr>
            <w:tcW w:w="5386" w:type="dxa"/>
            <w:vAlign w:val="center"/>
          </w:tcPr>
          <w:p w14:paraId="4E91A16A" w14:textId="4B75E932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Сравнить </w:t>
            </w:r>
            <w:r w:rsidRPr="002739A3">
              <w:rPr>
                <w:bCs/>
                <w:sz w:val="20"/>
                <w:szCs w:val="20"/>
                <w:lang w:val="en-US"/>
              </w:rPr>
              <w:t>A</w:t>
            </w:r>
            <w:r w:rsidRPr="002739A3">
              <w:rPr>
                <w:bCs/>
                <w:sz w:val="20"/>
                <w:szCs w:val="20"/>
              </w:rPr>
              <w:t xml:space="preserve"> и 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  <w:r w:rsidRPr="002739A3">
              <w:rPr>
                <w:bCs/>
                <w:sz w:val="20"/>
                <w:szCs w:val="20"/>
              </w:rPr>
              <w:t xml:space="preserve">. </w:t>
            </w:r>
            <w:r w:rsidRPr="002739A3">
              <w:rPr>
                <w:bCs/>
                <w:sz w:val="20"/>
                <w:szCs w:val="20"/>
                <w:lang w:val="en-US"/>
              </w:rPr>
              <w:t>CY</w:t>
            </w:r>
            <w:r w:rsidRPr="002739A3">
              <w:rPr>
                <w:bCs/>
                <w:sz w:val="20"/>
                <w:szCs w:val="20"/>
              </w:rPr>
              <w:t xml:space="preserve"> = 1, если </w:t>
            </w:r>
            <w:r w:rsidR="004474F8" w:rsidRPr="002739A3">
              <w:rPr>
                <w:bCs/>
                <w:sz w:val="20"/>
                <w:szCs w:val="20"/>
                <w:lang w:val="en-US"/>
              </w:rPr>
              <w:t>A</w:t>
            </w:r>
            <w:r w:rsidR="004474F8" w:rsidRPr="002739A3">
              <w:rPr>
                <w:bCs/>
                <w:sz w:val="20"/>
                <w:szCs w:val="20"/>
              </w:rPr>
              <w:t xml:space="preserve"> &lt;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  <w:r w:rsidRPr="002739A3">
              <w:rPr>
                <w:bCs/>
                <w:sz w:val="20"/>
                <w:szCs w:val="20"/>
              </w:rPr>
              <w:t xml:space="preserve">, </w:t>
            </w:r>
            <w:r w:rsidRPr="002739A3">
              <w:rPr>
                <w:bCs/>
                <w:sz w:val="20"/>
                <w:szCs w:val="20"/>
                <w:lang w:val="en-US"/>
              </w:rPr>
              <w:t>CY</w:t>
            </w:r>
            <w:r w:rsidRPr="002739A3">
              <w:rPr>
                <w:bCs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≠</m:t>
              </m:r>
            </m:oMath>
            <w:r w:rsidRPr="002739A3">
              <w:rPr>
                <w:bCs/>
                <w:sz w:val="20"/>
                <w:szCs w:val="20"/>
              </w:rPr>
              <w:t xml:space="preserve"> 1, если </w:t>
            </w:r>
            <w:r w:rsidR="004474F8" w:rsidRPr="002739A3">
              <w:rPr>
                <w:bCs/>
                <w:sz w:val="20"/>
                <w:szCs w:val="20"/>
                <w:lang w:val="en-US"/>
              </w:rPr>
              <w:t>A</w:t>
            </w:r>
            <w:r w:rsidR="004474F8" w:rsidRPr="002739A3">
              <w:rPr>
                <w:bCs/>
                <w:sz w:val="20"/>
                <w:szCs w:val="20"/>
              </w:rPr>
              <w:t>&gt; =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</w:p>
        </w:tc>
      </w:tr>
      <w:tr w:rsidR="002739A3" w:rsidRPr="002739A3" w14:paraId="3C49602A" w14:textId="77777777" w:rsidTr="004474F8">
        <w:trPr>
          <w:jc w:val="right"/>
        </w:trPr>
        <w:tc>
          <w:tcPr>
            <w:tcW w:w="846" w:type="dxa"/>
            <w:vAlign w:val="center"/>
          </w:tcPr>
          <w:p w14:paraId="09FD7026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0805</w:t>
            </w:r>
          </w:p>
        </w:tc>
        <w:tc>
          <w:tcPr>
            <w:tcW w:w="1276" w:type="dxa"/>
            <w:vAlign w:val="center"/>
          </w:tcPr>
          <w:p w14:paraId="5AC410EF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D</w:t>
            </w:r>
            <w:r w:rsidRPr="002739A3">
              <w:rPr>
                <w:bCs/>
                <w:sz w:val="20"/>
                <w:szCs w:val="20"/>
              </w:rPr>
              <w:t>2</w:t>
            </w:r>
            <w:r w:rsidRPr="002739A3">
              <w:rPr>
                <w:bCs/>
                <w:sz w:val="20"/>
                <w:szCs w:val="20"/>
                <w:lang w:val="en-US"/>
              </w:rPr>
              <w:t> </w:t>
            </w:r>
            <w:r w:rsidRPr="002739A3">
              <w:rPr>
                <w:bCs/>
                <w:sz w:val="20"/>
                <w:szCs w:val="20"/>
              </w:rPr>
              <w:t>080</w:t>
            </w:r>
            <w:r w:rsidRPr="002739A3">
              <w:rPr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850" w:type="dxa"/>
            <w:vAlign w:val="center"/>
          </w:tcPr>
          <w:p w14:paraId="2ECA8455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A436CC0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JNC</w:t>
            </w:r>
            <w:r w:rsidRPr="002739A3">
              <w:rPr>
                <w:bCs/>
                <w:sz w:val="20"/>
                <w:szCs w:val="20"/>
                <w:lang w:bidi="en-US"/>
              </w:rPr>
              <w:t xml:space="preserve"> 080</w:t>
            </w:r>
            <w:r w:rsidRPr="002739A3">
              <w:rPr>
                <w:bCs/>
                <w:sz w:val="20"/>
                <w:szCs w:val="20"/>
                <w:lang w:val="en-US" w:bidi="en-US"/>
              </w:rPr>
              <w:t>E</w:t>
            </w:r>
          </w:p>
          <w:p w14:paraId="77AFBA3E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386" w:type="dxa"/>
            <w:vAlign w:val="center"/>
          </w:tcPr>
          <w:p w14:paraId="2B88DB14" w14:textId="6C975839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Если число, записанное в регистре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CY≠1</m:t>
              </m:r>
            </m:oMath>
            <w:r w:rsidRPr="002739A3">
              <w:rPr>
                <w:bCs/>
                <w:sz w:val="20"/>
                <w:szCs w:val="20"/>
              </w:rPr>
              <w:t xml:space="preserve">, то идти на </w:t>
            </w:r>
            <w:r w:rsidRPr="002739A3">
              <w:rPr>
                <w:bCs/>
                <w:sz w:val="20"/>
                <w:szCs w:val="20"/>
                <w:lang w:bidi="en-US"/>
              </w:rPr>
              <w:t>080</w:t>
            </w:r>
            <w:r w:rsidRPr="002739A3">
              <w:rPr>
                <w:bCs/>
                <w:sz w:val="20"/>
                <w:szCs w:val="20"/>
                <w:lang w:val="en-US" w:bidi="en-US"/>
              </w:rPr>
              <w:t>E</w:t>
            </w:r>
          </w:p>
        </w:tc>
      </w:tr>
      <w:tr w:rsidR="002739A3" w:rsidRPr="002739A3" w14:paraId="57039282" w14:textId="77777777" w:rsidTr="004474F8">
        <w:trPr>
          <w:jc w:val="right"/>
        </w:trPr>
        <w:tc>
          <w:tcPr>
            <w:tcW w:w="846" w:type="dxa"/>
            <w:vAlign w:val="center"/>
          </w:tcPr>
          <w:p w14:paraId="65FAF330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0808</w:t>
            </w:r>
          </w:p>
        </w:tc>
        <w:tc>
          <w:tcPr>
            <w:tcW w:w="1276" w:type="dxa"/>
            <w:vAlign w:val="center"/>
          </w:tcPr>
          <w:p w14:paraId="675060A9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2D</w:t>
            </w:r>
          </w:p>
        </w:tc>
        <w:tc>
          <w:tcPr>
            <w:tcW w:w="850" w:type="dxa"/>
            <w:vAlign w:val="center"/>
          </w:tcPr>
          <w:p w14:paraId="119926A3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B6BFCA1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DCR L</w:t>
            </w:r>
          </w:p>
        </w:tc>
        <w:tc>
          <w:tcPr>
            <w:tcW w:w="5386" w:type="dxa"/>
            <w:vAlign w:val="center"/>
          </w:tcPr>
          <w:p w14:paraId="38C775EB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Уменьшить содержимое регистра 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  <w:r w:rsidRPr="002739A3">
              <w:rPr>
                <w:bCs/>
                <w:sz w:val="20"/>
                <w:szCs w:val="20"/>
              </w:rPr>
              <w:t xml:space="preserve"> на 1</w:t>
            </w:r>
          </w:p>
        </w:tc>
      </w:tr>
      <w:tr w:rsidR="002739A3" w:rsidRPr="002739A3" w14:paraId="7C5C1001" w14:textId="77777777" w:rsidTr="004474F8">
        <w:trPr>
          <w:jc w:val="right"/>
        </w:trPr>
        <w:tc>
          <w:tcPr>
            <w:tcW w:w="846" w:type="dxa"/>
            <w:vAlign w:val="center"/>
          </w:tcPr>
          <w:p w14:paraId="3F1872C6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0809</w:t>
            </w:r>
          </w:p>
        </w:tc>
        <w:tc>
          <w:tcPr>
            <w:tcW w:w="1276" w:type="dxa"/>
            <w:vAlign w:val="center"/>
          </w:tcPr>
          <w:p w14:paraId="27F7DED6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BD</w:t>
            </w:r>
          </w:p>
        </w:tc>
        <w:tc>
          <w:tcPr>
            <w:tcW w:w="850" w:type="dxa"/>
            <w:vAlign w:val="center"/>
          </w:tcPr>
          <w:p w14:paraId="6B2C8777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55C443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bidi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CMP L</w:t>
            </w:r>
          </w:p>
        </w:tc>
        <w:tc>
          <w:tcPr>
            <w:tcW w:w="5386" w:type="dxa"/>
            <w:vAlign w:val="center"/>
          </w:tcPr>
          <w:p w14:paraId="435704B3" w14:textId="4EA228F5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Сравнить </w:t>
            </w:r>
            <w:r w:rsidRPr="002739A3">
              <w:rPr>
                <w:bCs/>
                <w:sz w:val="20"/>
                <w:szCs w:val="20"/>
                <w:lang w:val="en-US"/>
              </w:rPr>
              <w:t>A</w:t>
            </w:r>
            <w:r w:rsidRPr="002739A3">
              <w:rPr>
                <w:bCs/>
                <w:sz w:val="20"/>
                <w:szCs w:val="20"/>
              </w:rPr>
              <w:t xml:space="preserve"> и 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  <w:r w:rsidRPr="002739A3">
              <w:rPr>
                <w:bCs/>
                <w:sz w:val="20"/>
                <w:szCs w:val="20"/>
              </w:rPr>
              <w:t xml:space="preserve">. </w:t>
            </w:r>
            <w:r w:rsidRPr="002739A3">
              <w:rPr>
                <w:bCs/>
                <w:sz w:val="20"/>
                <w:szCs w:val="20"/>
                <w:lang w:val="en-US"/>
              </w:rPr>
              <w:t>CY</w:t>
            </w:r>
            <w:r w:rsidRPr="002739A3">
              <w:rPr>
                <w:bCs/>
                <w:sz w:val="20"/>
                <w:szCs w:val="20"/>
              </w:rPr>
              <w:t xml:space="preserve"> = 1, если </w:t>
            </w:r>
            <w:r w:rsidR="004474F8" w:rsidRPr="002739A3">
              <w:rPr>
                <w:bCs/>
                <w:sz w:val="20"/>
                <w:szCs w:val="20"/>
                <w:lang w:val="en-US"/>
              </w:rPr>
              <w:t>A</w:t>
            </w:r>
            <w:r w:rsidR="004474F8" w:rsidRPr="002739A3">
              <w:rPr>
                <w:bCs/>
                <w:sz w:val="20"/>
                <w:szCs w:val="20"/>
              </w:rPr>
              <w:t xml:space="preserve"> &lt;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  <w:r w:rsidRPr="002739A3">
              <w:rPr>
                <w:bCs/>
                <w:sz w:val="20"/>
                <w:szCs w:val="20"/>
              </w:rPr>
              <w:t xml:space="preserve">, </w:t>
            </w:r>
            <w:r w:rsidRPr="002739A3">
              <w:rPr>
                <w:bCs/>
                <w:sz w:val="20"/>
                <w:szCs w:val="20"/>
                <w:lang w:val="en-US"/>
              </w:rPr>
              <w:t>CY</w:t>
            </w:r>
            <w:r w:rsidRPr="002739A3">
              <w:rPr>
                <w:bCs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≠</m:t>
              </m:r>
            </m:oMath>
            <w:r w:rsidRPr="002739A3">
              <w:rPr>
                <w:bCs/>
                <w:sz w:val="20"/>
                <w:szCs w:val="20"/>
              </w:rPr>
              <w:t xml:space="preserve"> 1, если </w:t>
            </w:r>
            <w:r w:rsidR="004474F8" w:rsidRPr="002739A3">
              <w:rPr>
                <w:bCs/>
                <w:sz w:val="20"/>
                <w:szCs w:val="20"/>
                <w:lang w:val="en-US"/>
              </w:rPr>
              <w:t>A</w:t>
            </w:r>
            <w:r w:rsidR="004474F8" w:rsidRPr="002739A3">
              <w:rPr>
                <w:bCs/>
                <w:sz w:val="20"/>
                <w:szCs w:val="20"/>
              </w:rPr>
              <w:t>&gt; =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</w:p>
        </w:tc>
      </w:tr>
      <w:tr w:rsidR="002739A3" w:rsidRPr="002739A3" w14:paraId="71D34CA2" w14:textId="77777777" w:rsidTr="004474F8">
        <w:trPr>
          <w:jc w:val="right"/>
        </w:trPr>
        <w:tc>
          <w:tcPr>
            <w:tcW w:w="846" w:type="dxa"/>
            <w:vAlign w:val="center"/>
          </w:tcPr>
          <w:p w14:paraId="72DEF36A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</w:t>
            </w:r>
            <w:r w:rsidRPr="002739A3">
              <w:rPr>
                <w:bCs/>
                <w:sz w:val="20"/>
                <w:szCs w:val="20"/>
                <w:lang w:val="en-US"/>
              </w:rPr>
              <w:t>A</w:t>
            </w:r>
          </w:p>
        </w:tc>
        <w:tc>
          <w:tcPr>
            <w:tcW w:w="1276" w:type="dxa"/>
            <w:vAlign w:val="center"/>
          </w:tcPr>
          <w:p w14:paraId="6E2D2FDA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С2 0808</w:t>
            </w:r>
          </w:p>
        </w:tc>
        <w:tc>
          <w:tcPr>
            <w:tcW w:w="850" w:type="dxa"/>
            <w:vAlign w:val="center"/>
          </w:tcPr>
          <w:p w14:paraId="5691B242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E7075C1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JNZ 0808</w:t>
            </w:r>
          </w:p>
        </w:tc>
        <w:tc>
          <w:tcPr>
            <w:tcW w:w="5386" w:type="dxa"/>
            <w:vAlign w:val="center"/>
          </w:tcPr>
          <w:p w14:paraId="2B62368B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Если число, записанное в регистре </w:t>
            </w:r>
            <w:r w:rsidRPr="002739A3">
              <w:rPr>
                <w:bCs/>
                <w:sz w:val="20"/>
                <w:szCs w:val="20"/>
                <w:lang w:val="en-US"/>
              </w:rPr>
              <w:t>CY</w:t>
            </w:r>
            <w:r w:rsidRPr="002739A3">
              <w:rPr>
                <w:bCs/>
                <w:color w:val="4D5156"/>
                <w:sz w:val="20"/>
                <w:szCs w:val="20"/>
                <w:shd w:val="clear" w:color="auto" w:fill="FFFFFF"/>
              </w:rPr>
              <w:t xml:space="preserve"> ≠0,</w:t>
            </w:r>
            <w:r w:rsidRPr="002739A3">
              <w:rPr>
                <w:bCs/>
                <w:sz w:val="20"/>
                <w:szCs w:val="20"/>
              </w:rPr>
              <w:t xml:space="preserve"> то идти на </w:t>
            </w:r>
            <w:r w:rsidRPr="002739A3">
              <w:rPr>
                <w:bCs/>
                <w:sz w:val="20"/>
                <w:szCs w:val="20"/>
                <w:lang w:bidi="en-US"/>
              </w:rPr>
              <w:t>0808</w:t>
            </w:r>
          </w:p>
        </w:tc>
      </w:tr>
      <w:tr w:rsidR="002739A3" w:rsidRPr="002739A3" w14:paraId="21BE0C01" w14:textId="77777777" w:rsidTr="004474F8">
        <w:trPr>
          <w:jc w:val="right"/>
        </w:trPr>
        <w:tc>
          <w:tcPr>
            <w:tcW w:w="846" w:type="dxa"/>
            <w:vAlign w:val="center"/>
          </w:tcPr>
          <w:p w14:paraId="522FD065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</w:t>
            </w:r>
            <w:r w:rsidRPr="002739A3">
              <w:rPr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1276" w:type="dxa"/>
            <w:vAlign w:val="center"/>
          </w:tcPr>
          <w:p w14:paraId="0F5AA21D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CF</w:t>
            </w:r>
          </w:p>
        </w:tc>
        <w:tc>
          <w:tcPr>
            <w:tcW w:w="850" w:type="dxa"/>
            <w:vAlign w:val="center"/>
          </w:tcPr>
          <w:p w14:paraId="2309E9D6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E5C6C2A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RST1</w:t>
            </w:r>
          </w:p>
        </w:tc>
        <w:tc>
          <w:tcPr>
            <w:tcW w:w="5386" w:type="dxa"/>
            <w:vAlign w:val="center"/>
          </w:tcPr>
          <w:p w14:paraId="4AAE74A7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Закончить выполнение программы</w:t>
            </w:r>
          </w:p>
        </w:tc>
      </w:tr>
      <w:tr w:rsidR="002739A3" w:rsidRPr="002739A3" w14:paraId="5EB02863" w14:textId="77777777" w:rsidTr="004474F8">
        <w:trPr>
          <w:jc w:val="right"/>
        </w:trPr>
        <w:tc>
          <w:tcPr>
            <w:tcW w:w="846" w:type="dxa"/>
            <w:vAlign w:val="center"/>
          </w:tcPr>
          <w:p w14:paraId="12DF33F8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</w:t>
            </w:r>
            <w:r w:rsidRPr="002739A3">
              <w:rPr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1276" w:type="dxa"/>
            <w:vAlign w:val="center"/>
          </w:tcPr>
          <w:p w14:paraId="17D96E03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2C</w:t>
            </w:r>
          </w:p>
        </w:tc>
        <w:tc>
          <w:tcPr>
            <w:tcW w:w="850" w:type="dxa"/>
            <w:vAlign w:val="center"/>
          </w:tcPr>
          <w:p w14:paraId="0B5E366B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85A6BBB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INR L</w:t>
            </w:r>
          </w:p>
        </w:tc>
        <w:tc>
          <w:tcPr>
            <w:tcW w:w="5386" w:type="dxa"/>
            <w:vAlign w:val="center"/>
          </w:tcPr>
          <w:p w14:paraId="7FE3BBFF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Увеличить содержимое регистра 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  <w:r w:rsidRPr="002739A3">
              <w:rPr>
                <w:bCs/>
                <w:sz w:val="20"/>
                <w:szCs w:val="20"/>
              </w:rPr>
              <w:t xml:space="preserve"> на 1</w:t>
            </w:r>
          </w:p>
        </w:tc>
      </w:tr>
      <w:tr w:rsidR="002739A3" w:rsidRPr="002739A3" w14:paraId="27A5F225" w14:textId="77777777" w:rsidTr="004474F8">
        <w:trPr>
          <w:jc w:val="right"/>
        </w:trPr>
        <w:tc>
          <w:tcPr>
            <w:tcW w:w="846" w:type="dxa"/>
            <w:vAlign w:val="center"/>
          </w:tcPr>
          <w:p w14:paraId="270A3675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080</w:t>
            </w:r>
            <w:r w:rsidRPr="002739A3">
              <w:rPr>
                <w:bCs/>
                <w:sz w:val="20"/>
                <w:szCs w:val="20"/>
                <w:lang w:val="en-US"/>
              </w:rPr>
              <w:t>F</w:t>
            </w:r>
          </w:p>
        </w:tc>
        <w:tc>
          <w:tcPr>
            <w:tcW w:w="1276" w:type="dxa"/>
            <w:vAlign w:val="center"/>
          </w:tcPr>
          <w:p w14:paraId="4DD7EDD6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BD</w:t>
            </w:r>
          </w:p>
        </w:tc>
        <w:tc>
          <w:tcPr>
            <w:tcW w:w="850" w:type="dxa"/>
            <w:vAlign w:val="center"/>
          </w:tcPr>
          <w:p w14:paraId="6FCC0195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0659EFA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CMP L</w:t>
            </w:r>
          </w:p>
        </w:tc>
        <w:tc>
          <w:tcPr>
            <w:tcW w:w="5386" w:type="dxa"/>
            <w:vAlign w:val="center"/>
          </w:tcPr>
          <w:p w14:paraId="55909B62" w14:textId="79898832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 xml:space="preserve">Сравнить </w:t>
            </w:r>
            <w:r w:rsidRPr="002739A3">
              <w:rPr>
                <w:bCs/>
                <w:sz w:val="20"/>
                <w:szCs w:val="20"/>
                <w:lang w:val="en-US"/>
              </w:rPr>
              <w:t>A</w:t>
            </w:r>
            <w:r w:rsidRPr="002739A3">
              <w:rPr>
                <w:bCs/>
                <w:sz w:val="20"/>
                <w:szCs w:val="20"/>
              </w:rPr>
              <w:t xml:space="preserve"> и 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  <w:r w:rsidRPr="002739A3">
              <w:rPr>
                <w:bCs/>
                <w:sz w:val="20"/>
                <w:szCs w:val="20"/>
              </w:rPr>
              <w:t xml:space="preserve">. </w:t>
            </w:r>
            <w:r w:rsidRPr="002739A3">
              <w:rPr>
                <w:bCs/>
                <w:sz w:val="20"/>
                <w:szCs w:val="20"/>
                <w:lang w:val="en-US"/>
              </w:rPr>
              <w:t>CY</w:t>
            </w:r>
            <w:r w:rsidRPr="002739A3">
              <w:rPr>
                <w:bCs/>
                <w:sz w:val="20"/>
                <w:szCs w:val="20"/>
              </w:rPr>
              <w:t xml:space="preserve"> = 1, если </w:t>
            </w:r>
            <w:r w:rsidR="004474F8" w:rsidRPr="002739A3">
              <w:rPr>
                <w:bCs/>
                <w:sz w:val="20"/>
                <w:szCs w:val="20"/>
                <w:lang w:val="en-US"/>
              </w:rPr>
              <w:t>A</w:t>
            </w:r>
            <w:r w:rsidR="004474F8" w:rsidRPr="002739A3">
              <w:rPr>
                <w:bCs/>
                <w:sz w:val="20"/>
                <w:szCs w:val="20"/>
              </w:rPr>
              <w:t xml:space="preserve"> &lt;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  <w:r w:rsidRPr="002739A3">
              <w:rPr>
                <w:bCs/>
                <w:sz w:val="20"/>
                <w:szCs w:val="20"/>
              </w:rPr>
              <w:t xml:space="preserve">, </w:t>
            </w:r>
            <w:r w:rsidRPr="002739A3">
              <w:rPr>
                <w:bCs/>
                <w:sz w:val="20"/>
                <w:szCs w:val="20"/>
                <w:lang w:val="en-US"/>
              </w:rPr>
              <w:t>CY</w:t>
            </w:r>
            <w:r w:rsidRPr="002739A3">
              <w:rPr>
                <w:bCs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≠</m:t>
              </m:r>
            </m:oMath>
            <w:r w:rsidRPr="002739A3">
              <w:rPr>
                <w:bCs/>
                <w:sz w:val="20"/>
                <w:szCs w:val="20"/>
              </w:rPr>
              <w:t xml:space="preserve"> 1, если </w:t>
            </w:r>
            <w:r w:rsidR="004474F8" w:rsidRPr="002739A3">
              <w:rPr>
                <w:bCs/>
                <w:sz w:val="20"/>
                <w:szCs w:val="20"/>
                <w:lang w:val="en-US"/>
              </w:rPr>
              <w:t>A</w:t>
            </w:r>
            <w:r w:rsidR="004474F8" w:rsidRPr="002739A3">
              <w:rPr>
                <w:bCs/>
                <w:sz w:val="20"/>
                <w:szCs w:val="20"/>
              </w:rPr>
              <w:t>&gt; =</w:t>
            </w:r>
            <w:r w:rsidRPr="002739A3">
              <w:rPr>
                <w:bCs/>
                <w:sz w:val="20"/>
                <w:szCs w:val="20"/>
                <w:lang w:val="en-US"/>
              </w:rPr>
              <w:t>L</w:t>
            </w:r>
          </w:p>
        </w:tc>
      </w:tr>
      <w:tr w:rsidR="002739A3" w:rsidRPr="002739A3" w14:paraId="7F1B5E1C" w14:textId="77777777" w:rsidTr="004474F8">
        <w:trPr>
          <w:jc w:val="right"/>
        </w:trPr>
        <w:tc>
          <w:tcPr>
            <w:tcW w:w="846" w:type="dxa"/>
            <w:vAlign w:val="center"/>
          </w:tcPr>
          <w:p w14:paraId="24473AC1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</w:rPr>
              <w:t>08</w:t>
            </w:r>
            <w:r w:rsidRPr="002739A3">
              <w:rPr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1276" w:type="dxa"/>
            <w:vAlign w:val="center"/>
          </w:tcPr>
          <w:p w14:paraId="5BA5B243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C2 080E</w:t>
            </w:r>
          </w:p>
        </w:tc>
        <w:tc>
          <w:tcPr>
            <w:tcW w:w="850" w:type="dxa"/>
            <w:vAlign w:val="center"/>
          </w:tcPr>
          <w:p w14:paraId="7EB49E5C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22C3072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JNC 080E</w:t>
            </w:r>
          </w:p>
        </w:tc>
        <w:tc>
          <w:tcPr>
            <w:tcW w:w="5386" w:type="dxa"/>
            <w:vAlign w:val="center"/>
          </w:tcPr>
          <w:p w14:paraId="244B7D87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Если число, записанное в регистре С</w:t>
            </w:r>
            <w:r w:rsidRPr="002739A3">
              <w:rPr>
                <w:bCs/>
                <w:sz w:val="20"/>
                <w:szCs w:val="20"/>
                <w:lang w:val="en-US"/>
              </w:rPr>
              <w:t>Y</w:t>
            </w:r>
            <w:r w:rsidRPr="002739A3">
              <w:rPr>
                <w:bCs/>
                <w:sz w:val="20"/>
                <w:szCs w:val="20"/>
              </w:rPr>
              <w:t xml:space="preserve"> = 1, то идти на </w:t>
            </w:r>
            <w:r w:rsidRPr="002739A3">
              <w:rPr>
                <w:bCs/>
                <w:sz w:val="20"/>
                <w:szCs w:val="20"/>
                <w:lang w:bidi="en-US"/>
              </w:rPr>
              <w:t>080</w:t>
            </w:r>
            <w:r w:rsidRPr="002739A3">
              <w:rPr>
                <w:bCs/>
                <w:sz w:val="20"/>
                <w:szCs w:val="20"/>
                <w:lang w:val="en-US" w:bidi="en-US"/>
              </w:rPr>
              <w:t>E</w:t>
            </w:r>
          </w:p>
        </w:tc>
      </w:tr>
      <w:tr w:rsidR="002739A3" w:rsidRPr="002739A3" w14:paraId="1D176091" w14:textId="77777777" w:rsidTr="004474F8">
        <w:trPr>
          <w:jc w:val="right"/>
        </w:trPr>
        <w:tc>
          <w:tcPr>
            <w:tcW w:w="846" w:type="dxa"/>
            <w:vAlign w:val="center"/>
          </w:tcPr>
          <w:p w14:paraId="57F64F9B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</w:rPr>
              <w:t>08</w:t>
            </w:r>
            <w:r w:rsidRPr="002739A3">
              <w:rPr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1276" w:type="dxa"/>
            <w:vAlign w:val="center"/>
          </w:tcPr>
          <w:p w14:paraId="1F58DBD5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739A3">
              <w:rPr>
                <w:bCs/>
                <w:sz w:val="20"/>
                <w:szCs w:val="20"/>
                <w:lang w:val="en-US"/>
              </w:rPr>
              <w:t>CF</w:t>
            </w:r>
          </w:p>
        </w:tc>
        <w:tc>
          <w:tcPr>
            <w:tcW w:w="850" w:type="dxa"/>
            <w:vAlign w:val="center"/>
          </w:tcPr>
          <w:p w14:paraId="2EF62AC9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4D42189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2739A3">
              <w:rPr>
                <w:bCs/>
                <w:sz w:val="20"/>
                <w:szCs w:val="20"/>
                <w:lang w:val="en-US" w:bidi="en-US"/>
              </w:rPr>
              <w:t>RST1</w:t>
            </w:r>
          </w:p>
        </w:tc>
        <w:tc>
          <w:tcPr>
            <w:tcW w:w="5386" w:type="dxa"/>
            <w:vAlign w:val="center"/>
          </w:tcPr>
          <w:p w14:paraId="4917474E" w14:textId="77777777" w:rsidR="00913FAD" w:rsidRPr="002739A3" w:rsidRDefault="00913FAD" w:rsidP="004474F8">
            <w:pPr>
              <w:jc w:val="center"/>
              <w:rPr>
                <w:bCs/>
                <w:sz w:val="20"/>
                <w:szCs w:val="20"/>
              </w:rPr>
            </w:pPr>
            <w:r w:rsidRPr="002739A3">
              <w:rPr>
                <w:bCs/>
                <w:sz w:val="20"/>
                <w:szCs w:val="20"/>
              </w:rPr>
              <w:t>Закончить выполнение программы</w:t>
            </w:r>
          </w:p>
        </w:tc>
      </w:tr>
    </w:tbl>
    <w:p w14:paraId="6050B511" w14:textId="77777777" w:rsidR="002739A3" w:rsidRPr="002739A3" w:rsidRDefault="002739A3" w:rsidP="002739A3">
      <w:pPr>
        <w:ind w:firstLine="360"/>
        <w:jc w:val="both"/>
        <w:rPr>
          <w:bCs/>
        </w:rPr>
      </w:pPr>
      <w:r w:rsidRPr="002739A3">
        <w:rPr>
          <w:bCs/>
        </w:rPr>
        <w:t xml:space="preserve">     </w:t>
      </w:r>
    </w:p>
    <w:p w14:paraId="7B43D98A" w14:textId="77777777" w:rsidR="002739A3" w:rsidRPr="002739A3" w:rsidRDefault="002739A3" w:rsidP="002739A3">
      <w:pPr>
        <w:ind w:firstLine="360"/>
        <w:jc w:val="both"/>
        <w:rPr>
          <w:bCs/>
        </w:rPr>
      </w:pPr>
    </w:p>
    <w:p w14:paraId="280E1E1D" w14:textId="77777777" w:rsidR="004474F8" w:rsidRDefault="004474F8" w:rsidP="002739A3">
      <w:pPr>
        <w:ind w:firstLine="360"/>
        <w:jc w:val="both"/>
        <w:rPr>
          <w:bCs/>
        </w:rPr>
      </w:pPr>
    </w:p>
    <w:p w14:paraId="39B249B8" w14:textId="77777777" w:rsidR="004474F8" w:rsidRDefault="004474F8" w:rsidP="002739A3">
      <w:pPr>
        <w:ind w:firstLine="360"/>
        <w:jc w:val="both"/>
        <w:rPr>
          <w:bCs/>
        </w:rPr>
      </w:pPr>
    </w:p>
    <w:p w14:paraId="5B968591" w14:textId="77777777" w:rsidR="004474F8" w:rsidRDefault="004474F8" w:rsidP="002739A3">
      <w:pPr>
        <w:ind w:firstLine="360"/>
        <w:jc w:val="both"/>
        <w:rPr>
          <w:bCs/>
        </w:rPr>
      </w:pPr>
    </w:p>
    <w:p w14:paraId="5D556722" w14:textId="77777777" w:rsidR="004474F8" w:rsidRDefault="004474F8" w:rsidP="002739A3">
      <w:pPr>
        <w:ind w:firstLine="360"/>
        <w:jc w:val="both"/>
        <w:rPr>
          <w:bCs/>
        </w:rPr>
      </w:pPr>
    </w:p>
    <w:p w14:paraId="491F4CA7" w14:textId="77777777" w:rsidR="004474F8" w:rsidRDefault="004474F8" w:rsidP="002739A3">
      <w:pPr>
        <w:ind w:firstLine="360"/>
        <w:jc w:val="both"/>
        <w:rPr>
          <w:bCs/>
        </w:rPr>
      </w:pPr>
    </w:p>
    <w:p w14:paraId="50B46EAE" w14:textId="77777777" w:rsidR="004474F8" w:rsidRDefault="004474F8" w:rsidP="002739A3">
      <w:pPr>
        <w:ind w:firstLine="360"/>
        <w:jc w:val="both"/>
        <w:rPr>
          <w:bCs/>
        </w:rPr>
      </w:pPr>
    </w:p>
    <w:p w14:paraId="6723FA28" w14:textId="77777777" w:rsidR="004474F8" w:rsidRDefault="004474F8" w:rsidP="002739A3">
      <w:pPr>
        <w:ind w:firstLine="360"/>
        <w:jc w:val="both"/>
        <w:rPr>
          <w:bCs/>
        </w:rPr>
      </w:pPr>
    </w:p>
    <w:p w14:paraId="500556F7" w14:textId="77777777" w:rsidR="004474F8" w:rsidRDefault="004474F8" w:rsidP="002739A3">
      <w:pPr>
        <w:ind w:firstLine="360"/>
        <w:jc w:val="both"/>
        <w:rPr>
          <w:bCs/>
        </w:rPr>
      </w:pPr>
    </w:p>
    <w:p w14:paraId="06412552" w14:textId="15F88186" w:rsidR="00913FAD" w:rsidRDefault="00913FAD" w:rsidP="007D7F3C">
      <w:pPr>
        <w:ind w:firstLine="360"/>
        <w:jc w:val="center"/>
        <w:rPr>
          <w:bCs/>
        </w:rPr>
      </w:pPr>
      <w:r w:rsidRPr="002739A3">
        <w:rPr>
          <w:bCs/>
        </w:rPr>
        <w:t>Выполнение программы при разных начальных условиях</w:t>
      </w:r>
    </w:p>
    <w:p w14:paraId="52BC3657" w14:textId="12CCDACE" w:rsidR="007D7F3C" w:rsidRPr="002739A3" w:rsidRDefault="007D7F3C" w:rsidP="007D7F3C">
      <w:pPr>
        <w:ind w:left="360"/>
        <w:jc w:val="right"/>
        <w:rPr>
          <w:bCs/>
        </w:rPr>
      </w:pPr>
      <w:r w:rsidRPr="007D7F3C">
        <w:rPr>
          <w:bCs/>
          <w:noProof/>
        </w:rPr>
        <w:drawing>
          <wp:inline distT="0" distB="0" distL="0" distR="0" wp14:anchorId="471D1882" wp14:editId="1F4EB38F">
            <wp:extent cx="2780844" cy="279273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9279" cy="281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7D7F3C">
        <w:rPr>
          <w:noProof/>
        </w:rPr>
        <w:t xml:space="preserve"> </w:t>
      </w:r>
      <w:r w:rsidRPr="007D7F3C">
        <w:rPr>
          <w:bCs/>
          <w:noProof/>
        </w:rPr>
        <w:drawing>
          <wp:inline distT="0" distB="0" distL="0" distR="0" wp14:anchorId="7A4BF844" wp14:editId="26A5A9F2">
            <wp:extent cx="3165475" cy="28598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447" cy="289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0447" w14:textId="77777777" w:rsidR="00012A95" w:rsidRPr="002739A3" w:rsidRDefault="00012A95" w:rsidP="002739A3">
      <w:pPr>
        <w:pStyle w:val="ab"/>
        <w:ind w:left="284"/>
        <w:jc w:val="both"/>
        <w:rPr>
          <w:bCs/>
        </w:rPr>
      </w:pPr>
    </w:p>
    <w:p w14:paraId="2F697D61" w14:textId="6E23C64C" w:rsidR="0074260E" w:rsidRPr="002739A3" w:rsidRDefault="0074260E" w:rsidP="002739A3">
      <w:pPr>
        <w:pStyle w:val="ab"/>
        <w:numPr>
          <w:ilvl w:val="0"/>
          <w:numId w:val="2"/>
        </w:numPr>
        <w:jc w:val="both"/>
        <w:rPr>
          <w:bCs/>
        </w:rPr>
      </w:pPr>
      <w:r w:rsidRPr="002739A3">
        <w:rPr>
          <w:bCs/>
        </w:rPr>
        <w:t xml:space="preserve">Составить и исследовать </w:t>
      </w:r>
      <w:r w:rsidR="00D43628" w:rsidRPr="002739A3">
        <w:rPr>
          <w:bCs/>
        </w:rPr>
        <w:t xml:space="preserve">две </w:t>
      </w:r>
      <w:r w:rsidRPr="002739A3">
        <w:rPr>
          <w:bCs/>
        </w:rPr>
        <w:t xml:space="preserve">программы в соответствии с алгоритмом рис.3б, используя </w:t>
      </w:r>
      <w:r w:rsidR="00D43628" w:rsidRPr="002739A3">
        <w:rPr>
          <w:bCs/>
        </w:rPr>
        <w:t>разные коман</w:t>
      </w:r>
      <w:r w:rsidRPr="002739A3">
        <w:rPr>
          <w:bCs/>
        </w:rPr>
        <w:t>ды</w:t>
      </w:r>
      <w:r w:rsidR="00D43628" w:rsidRPr="002739A3">
        <w:rPr>
          <w:bCs/>
        </w:rPr>
        <w:t xml:space="preserve"> перехода.</w:t>
      </w:r>
    </w:p>
    <w:p w14:paraId="51420E19" w14:textId="0CDBE697" w:rsidR="002C3647" w:rsidRPr="002739A3" w:rsidRDefault="002C3647" w:rsidP="002739A3">
      <w:pPr>
        <w:pStyle w:val="ab"/>
        <w:ind w:left="0"/>
        <w:jc w:val="both"/>
        <w:rPr>
          <w:bCs/>
        </w:rPr>
      </w:pPr>
    </w:p>
    <w:p w14:paraId="0B601457" w14:textId="7FF9160F" w:rsidR="007D7F3C" w:rsidRPr="007D7F3C" w:rsidRDefault="002739A3" w:rsidP="007D7F3C">
      <w:pPr>
        <w:ind w:left="708"/>
        <w:jc w:val="both"/>
        <w:rPr>
          <w:bCs/>
        </w:rPr>
      </w:pPr>
      <w:r w:rsidRPr="002739A3">
        <w:rPr>
          <w:bCs/>
        </w:rPr>
        <w:t>З</w:t>
      </w:r>
      <w:r w:rsidR="00913FAD" w:rsidRPr="002739A3">
        <w:rPr>
          <w:bCs/>
        </w:rPr>
        <w:t>адача</w:t>
      </w:r>
      <w:r w:rsidRPr="002739A3">
        <w:rPr>
          <w:bCs/>
        </w:rPr>
        <w:t xml:space="preserve"> 1. П</w:t>
      </w:r>
      <w:r w:rsidR="00913FAD" w:rsidRPr="002739A3">
        <w:rPr>
          <w:bCs/>
        </w:rPr>
        <w:t xml:space="preserve">рограмма увеличивает содержимое регистра </w:t>
      </w:r>
      <w:r w:rsidR="00913FAD" w:rsidRPr="002739A3">
        <w:rPr>
          <w:bCs/>
          <w:lang w:val="en-US"/>
        </w:rPr>
        <w:t>L</w:t>
      </w:r>
      <w:r w:rsidR="00913FAD" w:rsidRPr="002739A3">
        <w:rPr>
          <w:bCs/>
        </w:rPr>
        <w:t xml:space="preserve"> на значение, содержащееся в этом же регистре</w:t>
      </w:r>
      <w:r w:rsidR="007D7F3C">
        <w:rPr>
          <w:bCs/>
        </w:rPr>
        <w:t>.</w:t>
      </w:r>
    </w:p>
    <w:tbl>
      <w:tblPr>
        <w:tblStyle w:val="aa"/>
        <w:tblW w:w="0" w:type="auto"/>
        <w:tblInd w:w="704" w:type="dxa"/>
        <w:tblLook w:val="04A0" w:firstRow="1" w:lastRow="0" w:firstColumn="1" w:lastColumn="0" w:noHBand="0" w:noVBand="1"/>
      </w:tblPr>
      <w:tblGrid>
        <w:gridCol w:w="740"/>
        <w:gridCol w:w="1566"/>
        <w:gridCol w:w="1023"/>
        <w:gridCol w:w="1616"/>
        <w:gridCol w:w="4547"/>
      </w:tblGrid>
      <w:tr w:rsidR="00913FAD" w:rsidRPr="002739A3" w14:paraId="01791E95" w14:textId="77777777" w:rsidTr="007D7F3C">
        <w:tc>
          <w:tcPr>
            <w:tcW w:w="397" w:type="dxa"/>
            <w:vAlign w:val="center"/>
          </w:tcPr>
          <w:p w14:paraId="613FCAEB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Адрес</w:t>
            </w:r>
          </w:p>
        </w:tc>
        <w:tc>
          <w:tcPr>
            <w:tcW w:w="1593" w:type="dxa"/>
            <w:vAlign w:val="center"/>
          </w:tcPr>
          <w:p w14:paraId="675884E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Машинный код</w:t>
            </w:r>
          </w:p>
        </w:tc>
        <w:tc>
          <w:tcPr>
            <w:tcW w:w="1043" w:type="dxa"/>
            <w:vAlign w:val="center"/>
          </w:tcPr>
          <w:p w14:paraId="49EF11C5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Метка</w:t>
            </w:r>
          </w:p>
          <w:p w14:paraId="73897E77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53" w:type="dxa"/>
            <w:vAlign w:val="center"/>
          </w:tcPr>
          <w:p w14:paraId="7CC59B81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Мнемокод</w:t>
            </w:r>
          </w:p>
          <w:p w14:paraId="43EBA2D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783" w:type="dxa"/>
            <w:vAlign w:val="center"/>
          </w:tcPr>
          <w:p w14:paraId="41D3F3F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Комментарий</w:t>
            </w:r>
          </w:p>
          <w:p w14:paraId="7B442CD7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913FAD" w:rsidRPr="002739A3" w14:paraId="1B49D886" w14:textId="77777777" w:rsidTr="007D7F3C">
        <w:tc>
          <w:tcPr>
            <w:tcW w:w="397" w:type="dxa"/>
            <w:vAlign w:val="center"/>
          </w:tcPr>
          <w:p w14:paraId="1E96F1F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0800</w:t>
            </w:r>
          </w:p>
        </w:tc>
        <w:tc>
          <w:tcPr>
            <w:tcW w:w="1593" w:type="dxa"/>
            <w:vAlign w:val="center"/>
          </w:tcPr>
          <w:p w14:paraId="1FCCDD7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2</w:t>
            </w:r>
            <w:r w:rsidRPr="007D7F3C">
              <w:rPr>
                <w:bCs/>
                <w:sz w:val="20"/>
                <w:szCs w:val="20"/>
                <w:lang w:val="en-US"/>
              </w:rPr>
              <w:t>E</w:t>
            </w:r>
            <w:r w:rsidRPr="007D7F3C">
              <w:rPr>
                <w:bCs/>
                <w:sz w:val="20"/>
                <w:szCs w:val="20"/>
              </w:rPr>
              <w:t xml:space="preserve"> 03</w:t>
            </w:r>
          </w:p>
        </w:tc>
        <w:tc>
          <w:tcPr>
            <w:tcW w:w="1043" w:type="dxa"/>
            <w:vAlign w:val="center"/>
          </w:tcPr>
          <w:p w14:paraId="115993B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53" w:type="dxa"/>
            <w:vAlign w:val="center"/>
          </w:tcPr>
          <w:p w14:paraId="34855F8A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MVI L</w:t>
            </w:r>
            <w:r w:rsidRPr="007D7F3C">
              <w:rPr>
                <w:bCs/>
                <w:sz w:val="20"/>
                <w:szCs w:val="20"/>
              </w:rPr>
              <w:t>, 0</w:t>
            </w:r>
            <w:r w:rsidRPr="007D7F3C">
              <w:rPr>
                <w:bCs/>
                <w:sz w:val="20"/>
                <w:szCs w:val="20"/>
                <w:lang w:val="en-US"/>
              </w:rPr>
              <w:t>3</w:t>
            </w:r>
          </w:p>
          <w:p w14:paraId="7BAEF0DB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783" w:type="dxa"/>
            <w:vAlign w:val="center"/>
          </w:tcPr>
          <w:p w14:paraId="015B0134" w14:textId="33D42E90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записать число </w:t>
            </w:r>
            <w:r w:rsidR="007D7F3C" w:rsidRPr="007D7F3C">
              <w:rPr>
                <w:bCs/>
                <w:sz w:val="20"/>
                <w:szCs w:val="20"/>
              </w:rPr>
              <w:t>0</w:t>
            </w:r>
            <w:r w:rsidR="007D7F3C" w:rsidRPr="00C152E6">
              <w:rPr>
                <w:bCs/>
                <w:sz w:val="20"/>
                <w:szCs w:val="20"/>
              </w:rPr>
              <w:t>3</w:t>
            </w:r>
            <w:r w:rsidR="007D7F3C" w:rsidRPr="007D7F3C">
              <w:rPr>
                <w:bCs/>
                <w:sz w:val="20"/>
                <w:szCs w:val="20"/>
              </w:rPr>
              <w:t xml:space="preserve"> </w:t>
            </w:r>
            <w:r w:rsidR="00C152E6">
              <w:rPr>
                <w:bCs/>
                <w:sz w:val="20"/>
                <w:szCs w:val="20"/>
              </w:rPr>
              <w:t xml:space="preserve">в </w:t>
            </w:r>
            <w:r w:rsidR="007D7F3C" w:rsidRPr="007D7F3C">
              <w:rPr>
                <w:bCs/>
                <w:sz w:val="20"/>
                <w:szCs w:val="20"/>
              </w:rPr>
              <w:t>регистр</w:t>
            </w:r>
            <w:r w:rsidRPr="007D7F3C">
              <w:rPr>
                <w:bCs/>
                <w:sz w:val="20"/>
                <w:szCs w:val="20"/>
              </w:rPr>
              <w:t xml:space="preserve"> </w:t>
            </w:r>
            <w:r w:rsidRPr="007D7F3C">
              <w:rPr>
                <w:bCs/>
                <w:sz w:val="20"/>
                <w:szCs w:val="20"/>
                <w:lang w:val="en-US"/>
              </w:rPr>
              <w:t>L</w:t>
            </w:r>
          </w:p>
        </w:tc>
      </w:tr>
      <w:tr w:rsidR="00913FAD" w:rsidRPr="002739A3" w14:paraId="1FB153E5" w14:textId="77777777" w:rsidTr="007D7F3C">
        <w:tc>
          <w:tcPr>
            <w:tcW w:w="397" w:type="dxa"/>
            <w:vAlign w:val="center"/>
          </w:tcPr>
          <w:p w14:paraId="7B043BB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</w:rPr>
              <w:t>0802</w:t>
            </w:r>
          </w:p>
        </w:tc>
        <w:tc>
          <w:tcPr>
            <w:tcW w:w="1593" w:type="dxa"/>
            <w:vAlign w:val="center"/>
          </w:tcPr>
          <w:p w14:paraId="6C748355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5D</w:t>
            </w:r>
          </w:p>
        </w:tc>
        <w:tc>
          <w:tcPr>
            <w:tcW w:w="1043" w:type="dxa"/>
            <w:vAlign w:val="center"/>
          </w:tcPr>
          <w:p w14:paraId="4CDF48F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653" w:type="dxa"/>
            <w:vAlign w:val="center"/>
          </w:tcPr>
          <w:p w14:paraId="2D000E8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MOV E,</w:t>
            </w:r>
            <w:r w:rsidRPr="007D7F3C">
              <w:rPr>
                <w:bCs/>
                <w:sz w:val="20"/>
                <w:szCs w:val="20"/>
                <w:lang w:bidi="en-US"/>
              </w:rPr>
              <w:t xml:space="preserve"> </w:t>
            </w:r>
            <w:r w:rsidRPr="007D7F3C">
              <w:rPr>
                <w:bCs/>
                <w:sz w:val="20"/>
                <w:szCs w:val="20"/>
                <w:lang w:val="en-US" w:bidi="en-US"/>
              </w:rPr>
              <w:t>L</w:t>
            </w:r>
          </w:p>
        </w:tc>
        <w:tc>
          <w:tcPr>
            <w:tcW w:w="4783" w:type="dxa"/>
            <w:vAlign w:val="center"/>
          </w:tcPr>
          <w:p w14:paraId="7639BA69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Передать данные из </w:t>
            </w:r>
            <w:r w:rsidRPr="007D7F3C">
              <w:rPr>
                <w:bCs/>
                <w:sz w:val="20"/>
                <w:szCs w:val="20"/>
                <w:lang w:val="en-US"/>
              </w:rPr>
              <w:t>L</w:t>
            </w:r>
            <w:r w:rsidRPr="007D7F3C">
              <w:rPr>
                <w:bCs/>
                <w:sz w:val="20"/>
                <w:szCs w:val="20"/>
              </w:rPr>
              <w:t xml:space="preserve"> в </w:t>
            </w:r>
            <w:r w:rsidRPr="007D7F3C">
              <w:rPr>
                <w:bCs/>
                <w:sz w:val="20"/>
                <w:szCs w:val="20"/>
                <w:lang w:val="en-US"/>
              </w:rPr>
              <w:t>H</w:t>
            </w:r>
          </w:p>
        </w:tc>
      </w:tr>
      <w:tr w:rsidR="00913FAD" w:rsidRPr="002739A3" w14:paraId="506ECD46" w14:textId="77777777" w:rsidTr="007D7F3C">
        <w:tc>
          <w:tcPr>
            <w:tcW w:w="397" w:type="dxa"/>
            <w:vAlign w:val="center"/>
          </w:tcPr>
          <w:p w14:paraId="70EC3482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080</w:t>
            </w:r>
            <w:r w:rsidRPr="007D7F3C">
              <w:rPr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1593" w:type="dxa"/>
            <w:vAlign w:val="center"/>
          </w:tcPr>
          <w:p w14:paraId="30A74189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2C</w:t>
            </w:r>
          </w:p>
        </w:tc>
        <w:tc>
          <w:tcPr>
            <w:tcW w:w="1043" w:type="dxa"/>
            <w:vAlign w:val="center"/>
          </w:tcPr>
          <w:p w14:paraId="1B89E43D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653" w:type="dxa"/>
            <w:vAlign w:val="center"/>
          </w:tcPr>
          <w:p w14:paraId="1405A5DF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INR L</w:t>
            </w:r>
          </w:p>
        </w:tc>
        <w:tc>
          <w:tcPr>
            <w:tcW w:w="4783" w:type="dxa"/>
            <w:vAlign w:val="center"/>
          </w:tcPr>
          <w:p w14:paraId="37B907D8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Увеличить содержимое регистра </w:t>
            </w:r>
            <w:r w:rsidRPr="007D7F3C">
              <w:rPr>
                <w:bCs/>
                <w:sz w:val="20"/>
                <w:szCs w:val="20"/>
                <w:lang w:val="en-US"/>
              </w:rPr>
              <w:t>A</w:t>
            </w:r>
            <w:r w:rsidRPr="007D7F3C">
              <w:rPr>
                <w:bCs/>
                <w:sz w:val="20"/>
                <w:szCs w:val="20"/>
              </w:rPr>
              <w:t xml:space="preserve"> на 1</w:t>
            </w:r>
          </w:p>
        </w:tc>
      </w:tr>
      <w:tr w:rsidR="00913FAD" w:rsidRPr="002739A3" w14:paraId="63271F80" w14:textId="77777777" w:rsidTr="007D7F3C">
        <w:tc>
          <w:tcPr>
            <w:tcW w:w="397" w:type="dxa"/>
            <w:vAlign w:val="center"/>
          </w:tcPr>
          <w:p w14:paraId="45C5CE2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</w:rPr>
              <w:t>080</w:t>
            </w:r>
            <w:r w:rsidRPr="007D7F3C">
              <w:rPr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1593" w:type="dxa"/>
            <w:vAlign w:val="center"/>
          </w:tcPr>
          <w:p w14:paraId="50833C5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1D</w:t>
            </w:r>
          </w:p>
        </w:tc>
        <w:tc>
          <w:tcPr>
            <w:tcW w:w="1043" w:type="dxa"/>
            <w:vAlign w:val="center"/>
          </w:tcPr>
          <w:p w14:paraId="55AF6F1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53" w:type="dxa"/>
            <w:vAlign w:val="center"/>
          </w:tcPr>
          <w:p w14:paraId="46466F45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DCR E</w:t>
            </w:r>
          </w:p>
        </w:tc>
        <w:tc>
          <w:tcPr>
            <w:tcW w:w="4783" w:type="dxa"/>
            <w:vAlign w:val="center"/>
          </w:tcPr>
          <w:p w14:paraId="17278BB3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Уменьшить содержимое регистра </w:t>
            </w:r>
            <w:r w:rsidRPr="007D7F3C">
              <w:rPr>
                <w:bCs/>
                <w:sz w:val="20"/>
                <w:szCs w:val="20"/>
                <w:lang w:val="en-US"/>
              </w:rPr>
              <w:t>E</w:t>
            </w:r>
            <w:r w:rsidRPr="007D7F3C">
              <w:rPr>
                <w:bCs/>
                <w:sz w:val="20"/>
                <w:szCs w:val="20"/>
              </w:rPr>
              <w:t xml:space="preserve"> на 1</w:t>
            </w:r>
          </w:p>
        </w:tc>
      </w:tr>
      <w:tr w:rsidR="00913FAD" w:rsidRPr="002739A3" w14:paraId="0C40D771" w14:textId="77777777" w:rsidTr="007D7F3C">
        <w:tc>
          <w:tcPr>
            <w:tcW w:w="397" w:type="dxa"/>
            <w:vAlign w:val="center"/>
          </w:tcPr>
          <w:p w14:paraId="6EF06AA8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</w:rPr>
              <w:t>080</w:t>
            </w:r>
            <w:r w:rsidRPr="007D7F3C">
              <w:rPr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1593" w:type="dxa"/>
            <w:vAlign w:val="center"/>
          </w:tcPr>
          <w:p w14:paraId="1838A439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BB</w:t>
            </w:r>
          </w:p>
        </w:tc>
        <w:tc>
          <w:tcPr>
            <w:tcW w:w="1043" w:type="dxa"/>
            <w:vAlign w:val="center"/>
          </w:tcPr>
          <w:p w14:paraId="5000D57B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53" w:type="dxa"/>
            <w:vAlign w:val="center"/>
          </w:tcPr>
          <w:p w14:paraId="4B0AA10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CMP E</w:t>
            </w:r>
          </w:p>
        </w:tc>
        <w:tc>
          <w:tcPr>
            <w:tcW w:w="4783" w:type="dxa"/>
            <w:vAlign w:val="center"/>
          </w:tcPr>
          <w:p w14:paraId="71D179F6" w14:textId="22FE90C1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Сравнить </w:t>
            </w:r>
            <w:r w:rsidRPr="007D7F3C">
              <w:rPr>
                <w:bCs/>
                <w:sz w:val="20"/>
                <w:szCs w:val="20"/>
                <w:lang w:val="en-US"/>
              </w:rPr>
              <w:t>A</w:t>
            </w:r>
            <w:r w:rsidRPr="007D7F3C">
              <w:rPr>
                <w:bCs/>
                <w:sz w:val="20"/>
                <w:szCs w:val="20"/>
              </w:rPr>
              <w:t xml:space="preserve"> и </w:t>
            </w:r>
            <w:r w:rsidRPr="007D7F3C">
              <w:rPr>
                <w:bCs/>
                <w:sz w:val="20"/>
                <w:szCs w:val="20"/>
                <w:lang w:val="en-US"/>
              </w:rPr>
              <w:t>B</w:t>
            </w:r>
            <w:r w:rsidRPr="007D7F3C">
              <w:rPr>
                <w:bCs/>
                <w:sz w:val="20"/>
                <w:szCs w:val="20"/>
              </w:rPr>
              <w:t xml:space="preserve">. Индикатор </w:t>
            </w:r>
            <w:r w:rsidRPr="007D7F3C">
              <w:rPr>
                <w:bCs/>
                <w:sz w:val="20"/>
                <w:szCs w:val="20"/>
                <w:lang w:val="en-US"/>
              </w:rPr>
              <w:t>CY</w:t>
            </w:r>
            <w:r w:rsidRPr="007D7F3C">
              <w:rPr>
                <w:bCs/>
                <w:sz w:val="20"/>
                <w:szCs w:val="20"/>
              </w:rPr>
              <w:t xml:space="preserve"> = 1, если </w:t>
            </w:r>
            <w:r w:rsidR="007D7F3C" w:rsidRPr="007D7F3C">
              <w:rPr>
                <w:bCs/>
                <w:sz w:val="20"/>
                <w:szCs w:val="20"/>
                <w:lang w:val="en-US"/>
              </w:rPr>
              <w:t>A</w:t>
            </w:r>
            <w:r w:rsidR="007D7F3C" w:rsidRPr="007D7F3C">
              <w:rPr>
                <w:bCs/>
                <w:sz w:val="20"/>
                <w:szCs w:val="20"/>
              </w:rPr>
              <w:t xml:space="preserve"> &lt;</w:t>
            </w:r>
            <w:r w:rsidRPr="007D7F3C">
              <w:rPr>
                <w:bCs/>
                <w:sz w:val="20"/>
                <w:szCs w:val="20"/>
                <w:lang w:val="en-US"/>
              </w:rPr>
              <w:t>L</w:t>
            </w:r>
          </w:p>
        </w:tc>
      </w:tr>
      <w:tr w:rsidR="00913FAD" w:rsidRPr="002739A3" w14:paraId="075D028C" w14:textId="77777777" w:rsidTr="007D7F3C">
        <w:tc>
          <w:tcPr>
            <w:tcW w:w="397" w:type="dxa"/>
            <w:vAlign w:val="center"/>
          </w:tcPr>
          <w:p w14:paraId="2E95D44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</w:rPr>
              <w:t>080</w:t>
            </w:r>
            <w:r w:rsidRPr="007D7F3C">
              <w:rPr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1593" w:type="dxa"/>
            <w:vAlign w:val="center"/>
          </w:tcPr>
          <w:p w14:paraId="44FE8E66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C2 0803</w:t>
            </w:r>
          </w:p>
        </w:tc>
        <w:tc>
          <w:tcPr>
            <w:tcW w:w="1043" w:type="dxa"/>
            <w:vAlign w:val="center"/>
          </w:tcPr>
          <w:p w14:paraId="74A9C5A1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53" w:type="dxa"/>
            <w:vAlign w:val="center"/>
          </w:tcPr>
          <w:p w14:paraId="300FA4E1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bidi="en-US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JNZ 0803</w:t>
            </w:r>
          </w:p>
        </w:tc>
        <w:tc>
          <w:tcPr>
            <w:tcW w:w="4783" w:type="dxa"/>
            <w:vAlign w:val="center"/>
          </w:tcPr>
          <w:p w14:paraId="63351B16" w14:textId="5F3F62C5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Если число, записанное в регистре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CY≠0</m:t>
              </m:r>
            </m:oMath>
            <w:r w:rsidRPr="007D7F3C">
              <w:rPr>
                <w:bCs/>
                <w:sz w:val="20"/>
                <w:szCs w:val="20"/>
              </w:rPr>
              <w:t xml:space="preserve">, то идти на </w:t>
            </w:r>
            <w:r w:rsidRPr="007D7F3C">
              <w:rPr>
                <w:bCs/>
                <w:sz w:val="20"/>
                <w:szCs w:val="20"/>
                <w:lang w:bidi="en-US"/>
              </w:rPr>
              <w:t>0803, иначе продолжить выполнение программы</w:t>
            </w:r>
          </w:p>
        </w:tc>
      </w:tr>
      <w:tr w:rsidR="00913FAD" w:rsidRPr="002739A3" w14:paraId="55525D50" w14:textId="77777777" w:rsidTr="007D7F3C">
        <w:tc>
          <w:tcPr>
            <w:tcW w:w="397" w:type="dxa"/>
            <w:vAlign w:val="center"/>
          </w:tcPr>
          <w:p w14:paraId="16376963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0809</w:t>
            </w:r>
          </w:p>
        </w:tc>
        <w:tc>
          <w:tcPr>
            <w:tcW w:w="1593" w:type="dxa"/>
            <w:vAlign w:val="center"/>
          </w:tcPr>
          <w:p w14:paraId="66D2BB1A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CF</w:t>
            </w:r>
          </w:p>
        </w:tc>
        <w:tc>
          <w:tcPr>
            <w:tcW w:w="1043" w:type="dxa"/>
            <w:vAlign w:val="center"/>
          </w:tcPr>
          <w:p w14:paraId="3D60C0D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53" w:type="dxa"/>
            <w:vAlign w:val="center"/>
          </w:tcPr>
          <w:p w14:paraId="43D3D81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RST1</w:t>
            </w:r>
          </w:p>
        </w:tc>
        <w:tc>
          <w:tcPr>
            <w:tcW w:w="4783" w:type="dxa"/>
            <w:vAlign w:val="center"/>
          </w:tcPr>
          <w:p w14:paraId="3116DE13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Закончить выполнение программы</w:t>
            </w:r>
          </w:p>
        </w:tc>
      </w:tr>
    </w:tbl>
    <w:p w14:paraId="1028B7DB" w14:textId="3F9FDC39" w:rsidR="00913FAD" w:rsidRPr="002739A3" w:rsidRDefault="00913FAD" w:rsidP="002739A3">
      <w:pPr>
        <w:pStyle w:val="ab"/>
        <w:jc w:val="both"/>
        <w:rPr>
          <w:bCs/>
        </w:rPr>
      </w:pPr>
    </w:p>
    <w:p w14:paraId="72D04B4C" w14:textId="4138EEE3" w:rsidR="00913FAD" w:rsidRPr="002739A3" w:rsidRDefault="00913FAD" w:rsidP="007D7F3C">
      <w:pPr>
        <w:pStyle w:val="ab"/>
        <w:jc w:val="center"/>
        <w:rPr>
          <w:bCs/>
        </w:rPr>
      </w:pPr>
      <w:r w:rsidRPr="002739A3">
        <w:rPr>
          <w:bCs/>
          <w:noProof/>
        </w:rPr>
        <w:lastRenderedPageBreak/>
        <w:drawing>
          <wp:inline distT="0" distB="0" distL="0" distR="0" wp14:anchorId="740E3272" wp14:editId="5FB24024">
            <wp:extent cx="3905250" cy="35179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164A2" w14:textId="29A33E82" w:rsidR="00913FAD" w:rsidRPr="002739A3" w:rsidRDefault="007D7F3C" w:rsidP="007D7F3C">
      <w:pPr>
        <w:ind w:left="708"/>
        <w:jc w:val="both"/>
        <w:rPr>
          <w:bCs/>
        </w:rPr>
      </w:pPr>
      <w:r>
        <w:rPr>
          <w:bCs/>
        </w:rPr>
        <w:t>З</w:t>
      </w:r>
      <w:r w:rsidR="00913FAD" w:rsidRPr="002739A3">
        <w:rPr>
          <w:bCs/>
        </w:rPr>
        <w:t>адача</w:t>
      </w:r>
      <w:r>
        <w:rPr>
          <w:bCs/>
        </w:rPr>
        <w:t xml:space="preserve"> </w:t>
      </w:r>
      <w:r w:rsidR="00913FAD" w:rsidRPr="002739A3">
        <w:rPr>
          <w:bCs/>
        </w:rPr>
        <w:t>2</w:t>
      </w:r>
      <w:r>
        <w:rPr>
          <w:bCs/>
        </w:rPr>
        <w:t>.</w:t>
      </w:r>
      <w:r w:rsidR="00913FAD" w:rsidRPr="002739A3">
        <w:rPr>
          <w:bCs/>
        </w:rPr>
        <w:t xml:space="preserve"> </w:t>
      </w:r>
      <w:r>
        <w:rPr>
          <w:bCs/>
        </w:rPr>
        <w:t>П</w:t>
      </w:r>
      <w:r w:rsidR="00913FAD" w:rsidRPr="002739A3">
        <w:rPr>
          <w:bCs/>
        </w:rPr>
        <w:t xml:space="preserve">рограмма увеличивает содержимое </w:t>
      </w:r>
      <w:r w:rsidR="00913FAD" w:rsidRPr="002739A3">
        <w:rPr>
          <w:bCs/>
          <w:lang w:val="en-US"/>
        </w:rPr>
        <w:t>HL</w:t>
      </w:r>
      <w:r w:rsidR="00913FAD" w:rsidRPr="002739A3">
        <w:rPr>
          <w:bCs/>
        </w:rPr>
        <w:t xml:space="preserve"> на величину, равную значению, содержащемуся в регистре В (увеличим число 4 на 3).</w:t>
      </w:r>
    </w:p>
    <w:p w14:paraId="403154AE" w14:textId="04656462" w:rsidR="00913FAD" w:rsidRPr="002739A3" w:rsidRDefault="00913FAD" w:rsidP="002739A3">
      <w:pPr>
        <w:pStyle w:val="ab"/>
        <w:jc w:val="both"/>
        <w:rPr>
          <w:bCs/>
        </w:rPr>
      </w:pPr>
    </w:p>
    <w:tbl>
      <w:tblPr>
        <w:tblStyle w:val="aa"/>
        <w:tblW w:w="0" w:type="auto"/>
        <w:tblInd w:w="704" w:type="dxa"/>
        <w:tblLook w:val="04A0" w:firstRow="1" w:lastRow="0" w:firstColumn="1" w:lastColumn="0" w:noHBand="0" w:noVBand="1"/>
      </w:tblPr>
      <w:tblGrid>
        <w:gridCol w:w="740"/>
        <w:gridCol w:w="1566"/>
        <w:gridCol w:w="1023"/>
        <w:gridCol w:w="1616"/>
        <w:gridCol w:w="4547"/>
      </w:tblGrid>
      <w:tr w:rsidR="00894FF2" w:rsidRPr="002739A3" w14:paraId="66DE42DF" w14:textId="77777777" w:rsidTr="00894FF2">
        <w:tc>
          <w:tcPr>
            <w:tcW w:w="740" w:type="dxa"/>
            <w:vAlign w:val="center"/>
          </w:tcPr>
          <w:p w14:paraId="6FED82E2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Адрес</w:t>
            </w:r>
          </w:p>
        </w:tc>
        <w:tc>
          <w:tcPr>
            <w:tcW w:w="1566" w:type="dxa"/>
            <w:vAlign w:val="center"/>
          </w:tcPr>
          <w:p w14:paraId="05C303ED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Машинный код</w:t>
            </w:r>
          </w:p>
        </w:tc>
        <w:tc>
          <w:tcPr>
            <w:tcW w:w="1023" w:type="dxa"/>
            <w:vAlign w:val="center"/>
          </w:tcPr>
          <w:p w14:paraId="257A5D43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Метка</w:t>
            </w:r>
          </w:p>
          <w:p w14:paraId="625895B9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16" w:type="dxa"/>
            <w:vAlign w:val="center"/>
          </w:tcPr>
          <w:p w14:paraId="7B74D7D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Мнемокод</w:t>
            </w:r>
          </w:p>
          <w:p w14:paraId="4C8A0437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547" w:type="dxa"/>
            <w:vAlign w:val="center"/>
          </w:tcPr>
          <w:p w14:paraId="65D07E08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Комментарий</w:t>
            </w:r>
          </w:p>
          <w:p w14:paraId="0A7FE0C3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894FF2" w:rsidRPr="002739A3" w14:paraId="1D6F7A50" w14:textId="77777777" w:rsidTr="00894FF2">
        <w:tc>
          <w:tcPr>
            <w:tcW w:w="740" w:type="dxa"/>
            <w:vAlign w:val="center"/>
          </w:tcPr>
          <w:p w14:paraId="77B8616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0800</w:t>
            </w:r>
          </w:p>
        </w:tc>
        <w:tc>
          <w:tcPr>
            <w:tcW w:w="1566" w:type="dxa"/>
            <w:vAlign w:val="center"/>
          </w:tcPr>
          <w:p w14:paraId="777D273F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3E</w:t>
            </w:r>
            <w:r w:rsidRPr="007D7F3C">
              <w:rPr>
                <w:bCs/>
                <w:sz w:val="20"/>
                <w:szCs w:val="20"/>
              </w:rPr>
              <w:t xml:space="preserve"> 00</w:t>
            </w:r>
          </w:p>
        </w:tc>
        <w:tc>
          <w:tcPr>
            <w:tcW w:w="1023" w:type="dxa"/>
            <w:vAlign w:val="center"/>
          </w:tcPr>
          <w:p w14:paraId="175787B6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16" w:type="dxa"/>
            <w:vAlign w:val="center"/>
          </w:tcPr>
          <w:p w14:paraId="13FE1348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MVI A</w:t>
            </w:r>
            <w:r w:rsidRPr="007D7F3C">
              <w:rPr>
                <w:bCs/>
                <w:sz w:val="20"/>
                <w:szCs w:val="20"/>
              </w:rPr>
              <w:t>, 00</w:t>
            </w:r>
          </w:p>
          <w:p w14:paraId="1536738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547" w:type="dxa"/>
            <w:vAlign w:val="center"/>
          </w:tcPr>
          <w:p w14:paraId="64FB72C9" w14:textId="3B404BCF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записать число </w:t>
            </w:r>
            <w:r w:rsidR="007D7F3C" w:rsidRPr="007D7F3C">
              <w:rPr>
                <w:bCs/>
                <w:sz w:val="20"/>
                <w:szCs w:val="20"/>
              </w:rPr>
              <w:t xml:space="preserve">00 </w:t>
            </w:r>
            <w:r w:rsidR="00C152E6">
              <w:rPr>
                <w:bCs/>
                <w:sz w:val="20"/>
                <w:szCs w:val="20"/>
              </w:rPr>
              <w:t xml:space="preserve">в </w:t>
            </w:r>
            <w:r w:rsidR="007D7F3C" w:rsidRPr="007D7F3C">
              <w:rPr>
                <w:bCs/>
                <w:sz w:val="20"/>
                <w:szCs w:val="20"/>
              </w:rPr>
              <w:t>регистр</w:t>
            </w:r>
            <w:r w:rsidRPr="007D7F3C">
              <w:rPr>
                <w:bCs/>
                <w:sz w:val="20"/>
                <w:szCs w:val="20"/>
              </w:rPr>
              <w:t xml:space="preserve"> </w:t>
            </w:r>
            <w:r w:rsidRPr="007D7F3C">
              <w:rPr>
                <w:bCs/>
                <w:sz w:val="20"/>
                <w:szCs w:val="20"/>
                <w:lang w:val="en-US"/>
              </w:rPr>
              <w:t>A</w:t>
            </w:r>
          </w:p>
        </w:tc>
      </w:tr>
      <w:tr w:rsidR="00894FF2" w:rsidRPr="002739A3" w14:paraId="13C27A55" w14:textId="77777777" w:rsidTr="00894FF2">
        <w:tc>
          <w:tcPr>
            <w:tcW w:w="740" w:type="dxa"/>
            <w:vAlign w:val="center"/>
          </w:tcPr>
          <w:p w14:paraId="58B41B1D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</w:rPr>
              <w:t>0802</w:t>
            </w:r>
          </w:p>
        </w:tc>
        <w:tc>
          <w:tcPr>
            <w:tcW w:w="1566" w:type="dxa"/>
            <w:vAlign w:val="center"/>
          </w:tcPr>
          <w:p w14:paraId="10810F6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2</w:t>
            </w:r>
            <w:r w:rsidRPr="007D7F3C">
              <w:rPr>
                <w:bCs/>
                <w:sz w:val="20"/>
                <w:szCs w:val="20"/>
              </w:rPr>
              <w:t>1</w:t>
            </w:r>
            <w:r w:rsidRPr="007D7F3C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7D7F3C">
              <w:rPr>
                <w:bCs/>
                <w:sz w:val="20"/>
                <w:szCs w:val="20"/>
              </w:rPr>
              <w:t>0</w:t>
            </w:r>
            <w:r w:rsidRPr="007D7F3C">
              <w:rPr>
                <w:bCs/>
                <w:sz w:val="20"/>
                <w:szCs w:val="20"/>
                <w:lang w:val="en-US"/>
              </w:rPr>
              <w:t>408</w:t>
            </w:r>
          </w:p>
        </w:tc>
        <w:tc>
          <w:tcPr>
            <w:tcW w:w="1023" w:type="dxa"/>
            <w:vAlign w:val="center"/>
          </w:tcPr>
          <w:p w14:paraId="4238195D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616" w:type="dxa"/>
            <w:vAlign w:val="center"/>
          </w:tcPr>
          <w:p w14:paraId="7D31DACD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 xml:space="preserve">LXI H, </w:t>
            </w:r>
            <w:r w:rsidRPr="007D7F3C">
              <w:rPr>
                <w:bCs/>
                <w:sz w:val="20"/>
                <w:szCs w:val="20"/>
              </w:rPr>
              <w:t>0</w:t>
            </w:r>
            <w:r w:rsidRPr="007D7F3C">
              <w:rPr>
                <w:bCs/>
                <w:sz w:val="20"/>
                <w:szCs w:val="20"/>
                <w:lang w:val="en-US"/>
              </w:rPr>
              <w:t>408</w:t>
            </w:r>
          </w:p>
          <w:p w14:paraId="7CA3D86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4547" w:type="dxa"/>
            <w:vAlign w:val="center"/>
          </w:tcPr>
          <w:p w14:paraId="34B16027" w14:textId="6C9C5234" w:rsidR="00913FAD" w:rsidRPr="00BF3764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записать число </w:t>
            </w:r>
            <w:r w:rsidR="007D7F3C" w:rsidRPr="007D7F3C">
              <w:rPr>
                <w:bCs/>
                <w:sz w:val="20"/>
                <w:szCs w:val="20"/>
              </w:rPr>
              <w:t>0</w:t>
            </w:r>
            <w:r w:rsidR="007D7F3C" w:rsidRPr="00BF3764">
              <w:rPr>
                <w:bCs/>
                <w:sz w:val="20"/>
                <w:szCs w:val="20"/>
              </w:rPr>
              <w:t>408</w:t>
            </w:r>
            <w:r w:rsidR="007D7F3C" w:rsidRPr="007D7F3C">
              <w:rPr>
                <w:bCs/>
                <w:sz w:val="20"/>
                <w:szCs w:val="20"/>
              </w:rPr>
              <w:t xml:space="preserve"> </w:t>
            </w:r>
            <w:r w:rsidR="00C152E6">
              <w:rPr>
                <w:bCs/>
                <w:sz w:val="20"/>
                <w:szCs w:val="20"/>
              </w:rPr>
              <w:t xml:space="preserve">в </w:t>
            </w:r>
            <w:r w:rsidR="007D7F3C" w:rsidRPr="007D7F3C">
              <w:rPr>
                <w:bCs/>
                <w:sz w:val="20"/>
                <w:szCs w:val="20"/>
              </w:rPr>
              <w:t>регистр</w:t>
            </w:r>
            <w:r w:rsidRPr="007D7F3C">
              <w:rPr>
                <w:bCs/>
                <w:sz w:val="20"/>
                <w:szCs w:val="20"/>
              </w:rPr>
              <w:t xml:space="preserve"> </w:t>
            </w:r>
            <w:r w:rsidRPr="007D7F3C">
              <w:rPr>
                <w:bCs/>
                <w:sz w:val="20"/>
                <w:szCs w:val="20"/>
                <w:lang w:val="en-US"/>
              </w:rPr>
              <w:t>HL</w:t>
            </w:r>
          </w:p>
        </w:tc>
      </w:tr>
      <w:tr w:rsidR="00894FF2" w:rsidRPr="002739A3" w14:paraId="35E1B9A2" w14:textId="77777777" w:rsidTr="00894FF2">
        <w:tc>
          <w:tcPr>
            <w:tcW w:w="740" w:type="dxa"/>
            <w:vAlign w:val="center"/>
          </w:tcPr>
          <w:p w14:paraId="26DBD14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080</w:t>
            </w:r>
            <w:r w:rsidRPr="007D7F3C">
              <w:rPr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1566" w:type="dxa"/>
            <w:vAlign w:val="center"/>
          </w:tcPr>
          <w:p w14:paraId="59F7F4F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06 03</w:t>
            </w:r>
          </w:p>
        </w:tc>
        <w:tc>
          <w:tcPr>
            <w:tcW w:w="1023" w:type="dxa"/>
            <w:vAlign w:val="center"/>
          </w:tcPr>
          <w:p w14:paraId="187EA591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616" w:type="dxa"/>
            <w:vAlign w:val="center"/>
          </w:tcPr>
          <w:p w14:paraId="4DA277BA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MVI B</w:t>
            </w:r>
            <w:r w:rsidRPr="007D7F3C">
              <w:rPr>
                <w:bCs/>
                <w:sz w:val="20"/>
                <w:szCs w:val="20"/>
              </w:rPr>
              <w:t>, 0</w:t>
            </w:r>
            <w:r w:rsidRPr="007D7F3C">
              <w:rPr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4547" w:type="dxa"/>
            <w:vAlign w:val="center"/>
          </w:tcPr>
          <w:p w14:paraId="6CD8026B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записать число 0</w:t>
            </w:r>
            <w:r w:rsidRPr="007D7F3C">
              <w:rPr>
                <w:bCs/>
                <w:sz w:val="20"/>
                <w:szCs w:val="20"/>
                <w:lang w:val="en-US"/>
              </w:rPr>
              <w:t>3</w:t>
            </w:r>
            <w:r w:rsidRPr="007D7F3C">
              <w:rPr>
                <w:bCs/>
                <w:sz w:val="20"/>
                <w:szCs w:val="20"/>
              </w:rPr>
              <w:t xml:space="preserve"> регистр </w:t>
            </w:r>
            <w:r w:rsidRPr="007D7F3C">
              <w:rPr>
                <w:bCs/>
                <w:sz w:val="20"/>
                <w:szCs w:val="20"/>
                <w:lang w:val="en-US"/>
              </w:rPr>
              <w:t>B</w:t>
            </w:r>
          </w:p>
        </w:tc>
      </w:tr>
      <w:tr w:rsidR="00894FF2" w:rsidRPr="002739A3" w14:paraId="7CB39E6F" w14:textId="77777777" w:rsidTr="00894FF2">
        <w:tc>
          <w:tcPr>
            <w:tcW w:w="740" w:type="dxa"/>
            <w:vAlign w:val="center"/>
          </w:tcPr>
          <w:p w14:paraId="2F9B51F2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</w:rPr>
              <w:t>080</w:t>
            </w:r>
            <w:r w:rsidRPr="007D7F3C">
              <w:rPr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1566" w:type="dxa"/>
            <w:vAlign w:val="center"/>
          </w:tcPr>
          <w:p w14:paraId="74A37F70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3C</w:t>
            </w:r>
          </w:p>
        </w:tc>
        <w:tc>
          <w:tcPr>
            <w:tcW w:w="1023" w:type="dxa"/>
            <w:vAlign w:val="center"/>
          </w:tcPr>
          <w:p w14:paraId="3F5CD350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16" w:type="dxa"/>
            <w:vAlign w:val="center"/>
          </w:tcPr>
          <w:p w14:paraId="672385FE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INR A</w:t>
            </w:r>
          </w:p>
        </w:tc>
        <w:tc>
          <w:tcPr>
            <w:tcW w:w="4547" w:type="dxa"/>
            <w:vAlign w:val="center"/>
          </w:tcPr>
          <w:p w14:paraId="58D84A9F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Увеличить содержимое регистра </w:t>
            </w:r>
            <w:r w:rsidRPr="007D7F3C">
              <w:rPr>
                <w:bCs/>
                <w:sz w:val="20"/>
                <w:szCs w:val="20"/>
                <w:lang w:val="en-US"/>
              </w:rPr>
              <w:t>A</w:t>
            </w:r>
            <w:r w:rsidRPr="007D7F3C">
              <w:rPr>
                <w:bCs/>
                <w:sz w:val="20"/>
                <w:szCs w:val="20"/>
              </w:rPr>
              <w:t xml:space="preserve"> на 1</w:t>
            </w:r>
          </w:p>
        </w:tc>
      </w:tr>
      <w:tr w:rsidR="00894FF2" w:rsidRPr="002739A3" w14:paraId="4317CCDE" w14:textId="77777777" w:rsidTr="00894FF2">
        <w:tc>
          <w:tcPr>
            <w:tcW w:w="740" w:type="dxa"/>
            <w:vAlign w:val="center"/>
          </w:tcPr>
          <w:p w14:paraId="11D1FF0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</w:rPr>
              <w:t>080</w:t>
            </w:r>
            <w:r w:rsidRPr="007D7F3C">
              <w:rPr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1566" w:type="dxa"/>
            <w:vAlign w:val="center"/>
          </w:tcPr>
          <w:p w14:paraId="4030E524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23</w:t>
            </w:r>
          </w:p>
        </w:tc>
        <w:tc>
          <w:tcPr>
            <w:tcW w:w="1023" w:type="dxa"/>
            <w:vAlign w:val="center"/>
          </w:tcPr>
          <w:p w14:paraId="2ED361C2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16" w:type="dxa"/>
            <w:vAlign w:val="center"/>
          </w:tcPr>
          <w:p w14:paraId="7E5A147B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INX H</w:t>
            </w:r>
          </w:p>
        </w:tc>
        <w:tc>
          <w:tcPr>
            <w:tcW w:w="4547" w:type="dxa"/>
            <w:vAlign w:val="center"/>
          </w:tcPr>
          <w:p w14:paraId="60D0BE0C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Увеличить содержимое регистра </w:t>
            </w:r>
            <w:r w:rsidRPr="007D7F3C">
              <w:rPr>
                <w:bCs/>
                <w:sz w:val="20"/>
                <w:szCs w:val="20"/>
                <w:lang w:val="en-US"/>
              </w:rPr>
              <w:t>HL</w:t>
            </w:r>
            <w:r w:rsidRPr="007D7F3C">
              <w:rPr>
                <w:bCs/>
                <w:sz w:val="20"/>
                <w:szCs w:val="20"/>
              </w:rPr>
              <w:t xml:space="preserve"> на 1</w:t>
            </w:r>
          </w:p>
        </w:tc>
      </w:tr>
      <w:tr w:rsidR="00894FF2" w:rsidRPr="002739A3" w14:paraId="6D538900" w14:textId="77777777" w:rsidTr="00894FF2">
        <w:tc>
          <w:tcPr>
            <w:tcW w:w="740" w:type="dxa"/>
            <w:vAlign w:val="center"/>
          </w:tcPr>
          <w:p w14:paraId="031B39D1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0809</w:t>
            </w:r>
          </w:p>
        </w:tc>
        <w:tc>
          <w:tcPr>
            <w:tcW w:w="1566" w:type="dxa"/>
            <w:vAlign w:val="center"/>
          </w:tcPr>
          <w:p w14:paraId="4685C03F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B8</w:t>
            </w:r>
          </w:p>
        </w:tc>
        <w:tc>
          <w:tcPr>
            <w:tcW w:w="1023" w:type="dxa"/>
            <w:vAlign w:val="center"/>
          </w:tcPr>
          <w:p w14:paraId="142D0902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16" w:type="dxa"/>
            <w:vAlign w:val="center"/>
          </w:tcPr>
          <w:p w14:paraId="1EBF4D39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bidi="en-US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CMP B</w:t>
            </w:r>
          </w:p>
        </w:tc>
        <w:tc>
          <w:tcPr>
            <w:tcW w:w="4547" w:type="dxa"/>
            <w:vAlign w:val="center"/>
          </w:tcPr>
          <w:p w14:paraId="2C023FBA" w14:textId="774AC7C8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Сравнить </w:t>
            </w:r>
            <w:r w:rsidRPr="007D7F3C">
              <w:rPr>
                <w:bCs/>
                <w:sz w:val="20"/>
                <w:szCs w:val="20"/>
                <w:lang w:val="en-US"/>
              </w:rPr>
              <w:t>A</w:t>
            </w:r>
            <w:r w:rsidRPr="007D7F3C">
              <w:rPr>
                <w:bCs/>
                <w:sz w:val="20"/>
                <w:szCs w:val="20"/>
              </w:rPr>
              <w:t xml:space="preserve"> и </w:t>
            </w:r>
            <w:r w:rsidRPr="007D7F3C">
              <w:rPr>
                <w:bCs/>
                <w:sz w:val="20"/>
                <w:szCs w:val="20"/>
                <w:lang w:val="en-US"/>
              </w:rPr>
              <w:t>B</w:t>
            </w:r>
            <w:r w:rsidRPr="007D7F3C">
              <w:rPr>
                <w:bCs/>
                <w:sz w:val="20"/>
                <w:szCs w:val="20"/>
              </w:rPr>
              <w:t xml:space="preserve">. Индикатор </w:t>
            </w:r>
            <w:r w:rsidRPr="007D7F3C">
              <w:rPr>
                <w:bCs/>
                <w:sz w:val="20"/>
                <w:szCs w:val="20"/>
                <w:lang w:val="en-US"/>
              </w:rPr>
              <w:t>CY</w:t>
            </w:r>
            <w:r w:rsidRPr="007D7F3C">
              <w:rPr>
                <w:bCs/>
                <w:sz w:val="20"/>
                <w:szCs w:val="20"/>
              </w:rPr>
              <w:t xml:space="preserve"> = 1, если </w:t>
            </w:r>
            <w:r w:rsidR="007D7F3C" w:rsidRPr="007D7F3C">
              <w:rPr>
                <w:bCs/>
                <w:sz w:val="20"/>
                <w:szCs w:val="20"/>
                <w:lang w:val="en-US"/>
              </w:rPr>
              <w:t>A</w:t>
            </w:r>
            <w:r w:rsidR="007D7F3C" w:rsidRPr="007D7F3C">
              <w:rPr>
                <w:bCs/>
                <w:sz w:val="20"/>
                <w:szCs w:val="20"/>
              </w:rPr>
              <w:t xml:space="preserve"> &lt;</w:t>
            </w:r>
            <w:r w:rsidRPr="007D7F3C">
              <w:rPr>
                <w:bCs/>
                <w:sz w:val="20"/>
                <w:szCs w:val="20"/>
                <w:lang w:val="en-US"/>
              </w:rPr>
              <w:t>L</w:t>
            </w:r>
          </w:p>
        </w:tc>
      </w:tr>
      <w:tr w:rsidR="00894FF2" w:rsidRPr="002739A3" w14:paraId="37420DDD" w14:textId="77777777" w:rsidTr="00894FF2">
        <w:tc>
          <w:tcPr>
            <w:tcW w:w="740" w:type="dxa"/>
            <w:vAlign w:val="center"/>
          </w:tcPr>
          <w:p w14:paraId="38BBBB50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080A</w:t>
            </w:r>
          </w:p>
        </w:tc>
        <w:tc>
          <w:tcPr>
            <w:tcW w:w="1566" w:type="dxa"/>
            <w:vAlign w:val="center"/>
          </w:tcPr>
          <w:p w14:paraId="150DBEB6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DA 0805</w:t>
            </w:r>
          </w:p>
        </w:tc>
        <w:tc>
          <w:tcPr>
            <w:tcW w:w="1023" w:type="dxa"/>
            <w:vAlign w:val="center"/>
          </w:tcPr>
          <w:p w14:paraId="4B5A0D01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16" w:type="dxa"/>
            <w:vAlign w:val="center"/>
          </w:tcPr>
          <w:p w14:paraId="58B1C4BD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JC 0805</w:t>
            </w:r>
          </w:p>
        </w:tc>
        <w:tc>
          <w:tcPr>
            <w:tcW w:w="4547" w:type="dxa"/>
            <w:vAlign w:val="center"/>
          </w:tcPr>
          <w:p w14:paraId="36D57DA6" w14:textId="6275F7F1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 xml:space="preserve">Если число, записанное в регистре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CY≠0</m:t>
              </m:r>
            </m:oMath>
            <w:r w:rsidRPr="007D7F3C">
              <w:rPr>
                <w:bCs/>
                <w:sz w:val="20"/>
                <w:szCs w:val="20"/>
              </w:rPr>
              <w:t xml:space="preserve">, то идти на </w:t>
            </w:r>
            <w:r w:rsidRPr="007D7F3C">
              <w:rPr>
                <w:bCs/>
                <w:sz w:val="20"/>
                <w:szCs w:val="20"/>
                <w:lang w:bidi="en-US"/>
              </w:rPr>
              <w:t>0805, иначе продолжить выполнение программы</w:t>
            </w:r>
          </w:p>
        </w:tc>
      </w:tr>
      <w:tr w:rsidR="00894FF2" w:rsidRPr="002739A3" w14:paraId="0456AB46" w14:textId="77777777" w:rsidTr="00894FF2">
        <w:tc>
          <w:tcPr>
            <w:tcW w:w="740" w:type="dxa"/>
            <w:vAlign w:val="center"/>
          </w:tcPr>
          <w:p w14:paraId="7C1AB8D7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080D</w:t>
            </w:r>
          </w:p>
        </w:tc>
        <w:tc>
          <w:tcPr>
            <w:tcW w:w="1566" w:type="dxa"/>
            <w:vAlign w:val="center"/>
          </w:tcPr>
          <w:p w14:paraId="2831FCFA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7D7F3C">
              <w:rPr>
                <w:bCs/>
                <w:sz w:val="20"/>
                <w:szCs w:val="20"/>
                <w:lang w:val="en-US"/>
              </w:rPr>
              <w:t>CF</w:t>
            </w:r>
          </w:p>
        </w:tc>
        <w:tc>
          <w:tcPr>
            <w:tcW w:w="1023" w:type="dxa"/>
            <w:vAlign w:val="center"/>
          </w:tcPr>
          <w:p w14:paraId="20C2D9D0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16" w:type="dxa"/>
            <w:vAlign w:val="center"/>
          </w:tcPr>
          <w:p w14:paraId="6E2AD5FA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  <w:lang w:val="en-US" w:bidi="en-US"/>
              </w:rPr>
            </w:pPr>
            <w:r w:rsidRPr="007D7F3C">
              <w:rPr>
                <w:bCs/>
                <w:sz w:val="20"/>
                <w:szCs w:val="20"/>
                <w:lang w:val="en-US" w:bidi="en-US"/>
              </w:rPr>
              <w:t>RST1</w:t>
            </w:r>
          </w:p>
        </w:tc>
        <w:tc>
          <w:tcPr>
            <w:tcW w:w="4547" w:type="dxa"/>
            <w:vAlign w:val="center"/>
          </w:tcPr>
          <w:p w14:paraId="7C5FDAB7" w14:textId="77777777" w:rsidR="00913FAD" w:rsidRPr="007D7F3C" w:rsidRDefault="00913FAD" w:rsidP="007D7F3C">
            <w:pPr>
              <w:jc w:val="center"/>
              <w:rPr>
                <w:bCs/>
                <w:sz w:val="20"/>
                <w:szCs w:val="20"/>
              </w:rPr>
            </w:pPr>
            <w:r w:rsidRPr="007D7F3C">
              <w:rPr>
                <w:bCs/>
                <w:sz w:val="20"/>
                <w:szCs w:val="20"/>
              </w:rPr>
              <w:t>Закончить выполнение программы</w:t>
            </w:r>
          </w:p>
        </w:tc>
      </w:tr>
    </w:tbl>
    <w:p w14:paraId="40C8BC53" w14:textId="595DF1E0" w:rsidR="00913FAD" w:rsidRPr="00894FF2" w:rsidRDefault="00894FF2" w:rsidP="00894FF2">
      <w:pPr>
        <w:jc w:val="center"/>
        <w:rPr>
          <w:bCs/>
        </w:rPr>
      </w:pPr>
      <w:r w:rsidRPr="002739A3">
        <w:rPr>
          <w:bCs/>
          <w:noProof/>
        </w:rPr>
        <w:lastRenderedPageBreak/>
        <w:drawing>
          <wp:inline distT="0" distB="0" distL="0" distR="0" wp14:anchorId="0414F0F3" wp14:editId="326C5433">
            <wp:extent cx="4121150" cy="3568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3A16" w14:textId="582DEADB" w:rsidR="007D7F3C" w:rsidRPr="002739A3" w:rsidRDefault="007D7F3C" w:rsidP="00894FF2">
      <w:pPr>
        <w:pStyle w:val="ab"/>
        <w:jc w:val="center"/>
        <w:rPr>
          <w:bCs/>
        </w:rPr>
      </w:pPr>
    </w:p>
    <w:p w14:paraId="38B6210E" w14:textId="4507B071" w:rsidR="00D43628" w:rsidRDefault="00D43628" w:rsidP="002E62EA">
      <w:pPr>
        <w:jc w:val="center"/>
        <w:rPr>
          <w:b/>
          <w:sz w:val="28"/>
          <w:szCs w:val="28"/>
        </w:rPr>
      </w:pPr>
      <w:r w:rsidRPr="002E62EA">
        <w:rPr>
          <w:b/>
          <w:sz w:val="28"/>
          <w:szCs w:val="28"/>
        </w:rPr>
        <w:t>Вопросы для самопроверки</w:t>
      </w:r>
    </w:p>
    <w:p w14:paraId="5308C2A1" w14:textId="77777777" w:rsidR="002E62EA" w:rsidRPr="002E62EA" w:rsidRDefault="002E62EA" w:rsidP="002E62EA">
      <w:pPr>
        <w:jc w:val="center"/>
        <w:rPr>
          <w:b/>
          <w:sz w:val="28"/>
          <w:szCs w:val="28"/>
        </w:rPr>
      </w:pPr>
    </w:p>
    <w:p w14:paraId="2438683F" w14:textId="7DF2E2FE" w:rsidR="00913FAD" w:rsidRPr="002739A3" w:rsidRDefault="00FD342E" w:rsidP="002E62EA">
      <w:pPr>
        <w:tabs>
          <w:tab w:val="left" w:leader="underscore" w:pos="5837"/>
        </w:tabs>
        <w:ind w:left="360"/>
        <w:jc w:val="both"/>
        <w:rPr>
          <w:bCs/>
        </w:rPr>
      </w:pPr>
      <w:r w:rsidRPr="002739A3">
        <w:rPr>
          <w:bCs/>
        </w:rPr>
        <w:t>1. Ромбовидный кадр на рис. 2</w:t>
      </w:r>
      <w:r w:rsidR="00F52111" w:rsidRPr="002739A3">
        <w:rPr>
          <w:bCs/>
        </w:rPr>
        <w:t xml:space="preserve"> называется (ромбом решения или</w:t>
      </w:r>
      <w:r w:rsidR="001719DD" w:rsidRPr="002739A3">
        <w:rPr>
          <w:bCs/>
        </w:rPr>
        <w:t xml:space="preserve"> знаком принятия </w:t>
      </w:r>
      <w:r w:rsidR="002E62EA" w:rsidRPr="002739A3">
        <w:rPr>
          <w:bCs/>
        </w:rPr>
        <w:t xml:space="preserve">решения, </w:t>
      </w:r>
      <w:r w:rsidR="002E62EA">
        <w:rPr>
          <w:bCs/>
        </w:rPr>
        <w:t>блоком</w:t>
      </w:r>
      <w:r w:rsidR="001719DD" w:rsidRPr="002739A3">
        <w:rPr>
          <w:bCs/>
        </w:rPr>
        <w:t xml:space="preserve"> условия</w:t>
      </w:r>
      <w:r w:rsidR="00F52111" w:rsidRPr="002739A3">
        <w:rPr>
          <w:bCs/>
        </w:rPr>
        <w:t>?</w:t>
      </w:r>
      <w:r w:rsidR="001719DD" w:rsidRPr="002739A3">
        <w:rPr>
          <w:bCs/>
        </w:rPr>
        <w:t>)</w:t>
      </w:r>
      <w:r w:rsidR="002E62EA">
        <w:rPr>
          <w:bCs/>
        </w:rPr>
        <w:t xml:space="preserve">? </w:t>
      </w:r>
      <w:r w:rsidR="00913FAD" w:rsidRPr="002E62EA">
        <w:rPr>
          <w:b/>
        </w:rPr>
        <w:t>Ромбовидный кадр называется знаком принятия решения</w:t>
      </w:r>
    </w:p>
    <w:p w14:paraId="07099178" w14:textId="77777777" w:rsidR="00012A95" w:rsidRPr="002739A3" w:rsidRDefault="00012A95" w:rsidP="002739A3">
      <w:pPr>
        <w:tabs>
          <w:tab w:val="left" w:leader="underscore" w:pos="5837"/>
        </w:tabs>
        <w:ind w:firstLine="360"/>
        <w:jc w:val="both"/>
        <w:rPr>
          <w:bCs/>
        </w:rPr>
      </w:pPr>
    </w:p>
    <w:p w14:paraId="3FE4F6F0" w14:textId="7D702520" w:rsidR="001719DD" w:rsidRPr="002739A3" w:rsidRDefault="00FD342E" w:rsidP="002739A3">
      <w:pPr>
        <w:tabs>
          <w:tab w:val="right" w:leader="underscore" w:pos="5830"/>
        </w:tabs>
        <w:ind w:firstLine="360"/>
        <w:jc w:val="both"/>
        <w:rPr>
          <w:bCs/>
        </w:rPr>
      </w:pPr>
      <w:r w:rsidRPr="002739A3">
        <w:rPr>
          <w:bCs/>
        </w:rPr>
        <w:t>2</w:t>
      </w:r>
      <w:r w:rsidR="001719DD" w:rsidRPr="002739A3">
        <w:rPr>
          <w:bCs/>
        </w:rPr>
        <w:t>. Команда сравнить (</w:t>
      </w:r>
      <w:r w:rsidR="001719DD" w:rsidRPr="002739A3">
        <w:rPr>
          <w:bCs/>
          <w:lang w:val="en-US"/>
        </w:rPr>
        <w:t>CMP</w:t>
      </w:r>
      <w:r w:rsidR="002E62EA" w:rsidRPr="002739A3">
        <w:rPr>
          <w:bCs/>
        </w:rPr>
        <w:t>)</w:t>
      </w:r>
      <w:r w:rsidR="001719DD" w:rsidRPr="002739A3">
        <w:rPr>
          <w:bCs/>
        </w:rPr>
        <w:t xml:space="preserve"> А и </w:t>
      </w:r>
      <w:r w:rsidR="001719DD" w:rsidRPr="002739A3">
        <w:rPr>
          <w:bCs/>
          <w:lang w:val="en-US" w:eastAsia="en-US" w:bidi="en-US"/>
        </w:rPr>
        <w:t>L</w:t>
      </w:r>
      <w:r w:rsidR="00F52111" w:rsidRPr="002739A3">
        <w:rPr>
          <w:bCs/>
        </w:rPr>
        <w:tab/>
        <w:t>(изменяет</w:t>
      </w:r>
      <w:r w:rsidR="001719DD" w:rsidRPr="002739A3">
        <w:rPr>
          <w:bCs/>
        </w:rPr>
        <w:t xml:space="preserve"> </w:t>
      </w:r>
      <w:r w:rsidR="00F52111" w:rsidRPr="002739A3">
        <w:rPr>
          <w:bCs/>
        </w:rPr>
        <w:t xml:space="preserve">или </w:t>
      </w:r>
      <w:r w:rsidR="001719DD" w:rsidRPr="002739A3">
        <w:rPr>
          <w:bCs/>
        </w:rPr>
        <w:t>не изменяет</w:t>
      </w:r>
      <w:r w:rsidR="00F52111" w:rsidRPr="002739A3">
        <w:rPr>
          <w:bCs/>
        </w:rPr>
        <w:t>?</w:t>
      </w:r>
      <w:r w:rsidR="001719DD" w:rsidRPr="002739A3">
        <w:rPr>
          <w:bCs/>
        </w:rPr>
        <w:t>) содержимое аккумулятора</w:t>
      </w:r>
      <w:r w:rsidR="002E62EA">
        <w:rPr>
          <w:bCs/>
        </w:rPr>
        <w:t>?</w:t>
      </w:r>
    </w:p>
    <w:p w14:paraId="4D4C346F" w14:textId="77777777" w:rsidR="00913FAD" w:rsidRPr="002E62EA" w:rsidRDefault="00913FAD" w:rsidP="002739A3">
      <w:pPr>
        <w:tabs>
          <w:tab w:val="right" w:leader="underscore" w:pos="5830"/>
        </w:tabs>
        <w:ind w:firstLine="360"/>
        <w:jc w:val="both"/>
        <w:rPr>
          <w:b/>
        </w:rPr>
      </w:pPr>
      <w:r w:rsidRPr="002E62EA">
        <w:rPr>
          <w:b/>
        </w:rPr>
        <w:t>Команда сравнить (</w:t>
      </w:r>
      <w:r w:rsidRPr="002E62EA">
        <w:rPr>
          <w:b/>
          <w:lang w:val="en-US"/>
        </w:rPr>
        <w:t>CMP</w:t>
      </w:r>
      <w:r w:rsidRPr="002E62EA">
        <w:rPr>
          <w:b/>
        </w:rPr>
        <w:t xml:space="preserve">) А и </w:t>
      </w:r>
      <w:r w:rsidRPr="002E62EA">
        <w:rPr>
          <w:b/>
          <w:lang w:val="en-US" w:bidi="en-US"/>
        </w:rPr>
        <w:t>L</w:t>
      </w:r>
      <w:r w:rsidRPr="002E62EA">
        <w:rPr>
          <w:b/>
        </w:rPr>
        <w:t xml:space="preserve"> и не изменяет содержимое аккумулятора.</w:t>
      </w:r>
    </w:p>
    <w:p w14:paraId="48E72E66" w14:textId="67EBEB79" w:rsidR="00012A95" w:rsidRPr="002739A3" w:rsidRDefault="00012A95" w:rsidP="002739A3">
      <w:pPr>
        <w:tabs>
          <w:tab w:val="right" w:leader="underscore" w:pos="5830"/>
        </w:tabs>
        <w:ind w:firstLine="360"/>
        <w:jc w:val="both"/>
        <w:rPr>
          <w:bCs/>
        </w:rPr>
      </w:pPr>
    </w:p>
    <w:p w14:paraId="4DE23BFD" w14:textId="3329952A" w:rsidR="001719DD" w:rsidRPr="002739A3" w:rsidRDefault="00FD342E" w:rsidP="002E62EA">
      <w:pPr>
        <w:tabs>
          <w:tab w:val="right" w:leader="underscore" w:pos="4250"/>
        </w:tabs>
        <w:ind w:left="360"/>
        <w:jc w:val="both"/>
        <w:rPr>
          <w:bCs/>
        </w:rPr>
      </w:pPr>
      <w:r w:rsidRPr="002739A3">
        <w:rPr>
          <w:bCs/>
        </w:rPr>
        <w:t>3</w:t>
      </w:r>
      <w:r w:rsidR="001719DD" w:rsidRPr="002739A3">
        <w:rPr>
          <w:bCs/>
        </w:rPr>
        <w:t>. Каков результат выполнения команды сравнить (</w:t>
      </w:r>
      <w:r w:rsidR="001719DD" w:rsidRPr="002739A3">
        <w:rPr>
          <w:bCs/>
          <w:lang w:val="en-US"/>
        </w:rPr>
        <w:t>CM</w:t>
      </w:r>
      <w:r w:rsidRPr="002739A3">
        <w:rPr>
          <w:bCs/>
        </w:rPr>
        <w:t>Р</w:t>
      </w:r>
      <w:r w:rsidR="001719DD" w:rsidRPr="002739A3">
        <w:rPr>
          <w:bCs/>
        </w:rPr>
        <w:t xml:space="preserve">) А и </w:t>
      </w:r>
      <w:r w:rsidR="001719DD" w:rsidRPr="002739A3">
        <w:rPr>
          <w:bCs/>
          <w:lang w:val="en-US" w:eastAsia="en-US" w:bidi="en-US"/>
        </w:rPr>
        <w:t>L</w:t>
      </w:r>
      <w:r w:rsidR="001719DD" w:rsidRPr="002739A3">
        <w:rPr>
          <w:bCs/>
          <w:lang w:eastAsia="en-US" w:bidi="en-US"/>
        </w:rPr>
        <w:t>:</w:t>
      </w:r>
      <w:r w:rsidR="001719DD" w:rsidRPr="002739A3">
        <w:rPr>
          <w:bCs/>
        </w:rPr>
        <w:t xml:space="preserve"> устанавливает соответствующий индикатор в регистре флагов (состояния) или изменяет содержимое счетчика команд РС</w:t>
      </w:r>
      <w:r w:rsidR="002E62EA">
        <w:rPr>
          <w:bCs/>
        </w:rPr>
        <w:t>?</w:t>
      </w:r>
      <w:r w:rsidR="001719DD" w:rsidRPr="002739A3">
        <w:rPr>
          <w:bCs/>
        </w:rPr>
        <w:t xml:space="preserve"> </w:t>
      </w:r>
    </w:p>
    <w:p w14:paraId="68D23210" w14:textId="5747D064" w:rsidR="00913FAD" w:rsidRPr="002E62EA" w:rsidRDefault="00913FAD" w:rsidP="002E62EA">
      <w:pPr>
        <w:tabs>
          <w:tab w:val="right" w:leader="underscore" w:pos="4250"/>
        </w:tabs>
        <w:ind w:left="360"/>
        <w:jc w:val="both"/>
        <w:rPr>
          <w:b/>
        </w:rPr>
      </w:pPr>
      <w:r w:rsidRPr="002E62EA">
        <w:rPr>
          <w:b/>
        </w:rPr>
        <w:t>Результат выполнения команды сравнить (</w:t>
      </w:r>
      <w:r w:rsidRPr="002E62EA">
        <w:rPr>
          <w:b/>
          <w:lang w:val="en-US"/>
        </w:rPr>
        <w:t>CM</w:t>
      </w:r>
      <w:r w:rsidRPr="002E62EA">
        <w:rPr>
          <w:b/>
        </w:rPr>
        <w:t xml:space="preserve">Р) А и </w:t>
      </w:r>
      <w:r w:rsidRPr="002E62EA">
        <w:rPr>
          <w:b/>
          <w:lang w:val="en-US" w:bidi="en-US"/>
        </w:rPr>
        <w:t>L</w:t>
      </w:r>
      <w:r w:rsidRPr="002E62EA">
        <w:rPr>
          <w:b/>
          <w:lang w:bidi="en-US"/>
        </w:rPr>
        <w:t>:</w:t>
      </w:r>
      <w:r w:rsidRPr="002E62EA">
        <w:rPr>
          <w:b/>
        </w:rPr>
        <w:t xml:space="preserve"> устанавливает соответствующий индикатор в регистре флагов (состояния)</w:t>
      </w:r>
      <w:r w:rsidR="002E62EA">
        <w:rPr>
          <w:b/>
        </w:rPr>
        <w:t>.</w:t>
      </w:r>
    </w:p>
    <w:p w14:paraId="37D0A1EA" w14:textId="77777777" w:rsidR="004825FE" w:rsidRPr="002739A3" w:rsidRDefault="004825FE" w:rsidP="002739A3">
      <w:pPr>
        <w:tabs>
          <w:tab w:val="right" w:leader="underscore" w:pos="4250"/>
        </w:tabs>
        <w:ind w:firstLine="360"/>
        <w:jc w:val="both"/>
        <w:rPr>
          <w:bCs/>
        </w:rPr>
      </w:pPr>
    </w:p>
    <w:p w14:paraId="2FECDDE5" w14:textId="696EE7BB" w:rsidR="00913FAD" w:rsidRPr="002739A3" w:rsidRDefault="00FD342E" w:rsidP="002E62EA">
      <w:pPr>
        <w:tabs>
          <w:tab w:val="right" w:leader="underscore" w:pos="5250"/>
          <w:tab w:val="right" w:pos="5830"/>
        </w:tabs>
        <w:ind w:left="360"/>
        <w:jc w:val="both"/>
        <w:rPr>
          <w:bCs/>
        </w:rPr>
      </w:pPr>
      <w:r w:rsidRPr="002739A3">
        <w:rPr>
          <w:bCs/>
        </w:rPr>
        <w:t xml:space="preserve">4. Операндом команды </w:t>
      </w:r>
      <w:r w:rsidRPr="002739A3">
        <w:rPr>
          <w:bCs/>
          <w:lang w:val="en-US" w:eastAsia="en-US" w:bidi="en-US"/>
        </w:rPr>
        <w:t>JC</w:t>
      </w:r>
      <w:r w:rsidRPr="002739A3">
        <w:rPr>
          <w:bCs/>
          <w:lang w:eastAsia="en-US" w:bidi="en-US"/>
        </w:rPr>
        <w:t xml:space="preserve"> </w:t>
      </w:r>
      <w:r w:rsidRPr="002739A3">
        <w:rPr>
          <w:bCs/>
        </w:rPr>
        <w:t xml:space="preserve">является </w:t>
      </w:r>
      <w:r w:rsidRPr="002739A3">
        <w:rPr>
          <w:bCs/>
          <w:lang w:val="en-US" w:eastAsia="en-US" w:bidi="en-US"/>
        </w:rPr>
        <w:t>STORE</w:t>
      </w:r>
      <w:r w:rsidRPr="002739A3">
        <w:rPr>
          <w:bCs/>
          <w:lang w:eastAsia="en-US" w:bidi="en-US"/>
        </w:rPr>
        <w:t xml:space="preserve"> </w:t>
      </w:r>
      <w:r w:rsidRPr="002739A3">
        <w:rPr>
          <w:bCs/>
          <w:lang w:val="en-US" w:eastAsia="en-US" w:bidi="en-US"/>
        </w:rPr>
        <w:t>L</w:t>
      </w:r>
      <w:r w:rsidRPr="002739A3">
        <w:rPr>
          <w:bCs/>
          <w:lang w:eastAsia="en-US" w:bidi="en-US"/>
        </w:rPr>
        <w:t xml:space="preserve">; </w:t>
      </w:r>
      <w:r w:rsidR="00F52111" w:rsidRPr="002739A3">
        <w:rPr>
          <w:bCs/>
        </w:rPr>
        <w:t xml:space="preserve">здесь используется </w:t>
      </w:r>
      <w:r w:rsidRPr="002739A3">
        <w:rPr>
          <w:bCs/>
        </w:rPr>
        <w:t xml:space="preserve">(абсолютная или </w:t>
      </w:r>
      <w:r w:rsidR="00F52111" w:rsidRPr="002739A3">
        <w:rPr>
          <w:bCs/>
        </w:rPr>
        <w:t>сим</w:t>
      </w:r>
      <w:r w:rsidRPr="002739A3">
        <w:rPr>
          <w:bCs/>
        </w:rPr>
        <w:t>вольная) адресация</w:t>
      </w:r>
      <w:r w:rsidR="002E62EA">
        <w:rPr>
          <w:bCs/>
        </w:rPr>
        <w:t xml:space="preserve">? </w:t>
      </w:r>
      <w:r w:rsidR="002E62EA" w:rsidRPr="002E62EA">
        <w:rPr>
          <w:b/>
        </w:rPr>
        <w:t>З</w:t>
      </w:r>
      <w:r w:rsidR="00913FAD" w:rsidRPr="002E62EA">
        <w:rPr>
          <w:b/>
        </w:rPr>
        <w:t>десь используется символьная адресация.</w:t>
      </w:r>
    </w:p>
    <w:p w14:paraId="13B6AEC2" w14:textId="77777777" w:rsidR="004825FE" w:rsidRPr="002739A3" w:rsidRDefault="004825FE" w:rsidP="002739A3">
      <w:pPr>
        <w:tabs>
          <w:tab w:val="right" w:leader="underscore" w:pos="5250"/>
          <w:tab w:val="right" w:pos="5830"/>
        </w:tabs>
        <w:ind w:firstLine="360"/>
        <w:jc w:val="both"/>
        <w:rPr>
          <w:bCs/>
        </w:rPr>
      </w:pPr>
    </w:p>
    <w:p w14:paraId="494B8088" w14:textId="02B4013E" w:rsidR="002B0391" w:rsidRPr="002E62EA" w:rsidRDefault="00FD342E" w:rsidP="002E62EA">
      <w:pPr>
        <w:tabs>
          <w:tab w:val="left" w:pos="1029"/>
        </w:tabs>
        <w:ind w:left="360"/>
        <w:jc w:val="both"/>
        <w:rPr>
          <w:b/>
        </w:rPr>
      </w:pPr>
      <w:r w:rsidRPr="002739A3">
        <w:rPr>
          <w:bCs/>
        </w:rPr>
        <w:t>5</w:t>
      </w:r>
      <w:r w:rsidR="00F52111" w:rsidRPr="002739A3">
        <w:rPr>
          <w:bCs/>
        </w:rPr>
        <w:t>.</w:t>
      </w:r>
      <w:r w:rsidRPr="002739A3">
        <w:rPr>
          <w:bCs/>
        </w:rPr>
        <w:t xml:space="preserve">Способом сокращения программ, выполняющих </w:t>
      </w:r>
      <w:r w:rsidR="00F52111" w:rsidRPr="002739A3">
        <w:rPr>
          <w:bCs/>
        </w:rPr>
        <w:t xml:space="preserve">повторяющиеся задачи, является </w:t>
      </w:r>
      <w:r w:rsidRPr="002739A3">
        <w:rPr>
          <w:bCs/>
        </w:rPr>
        <w:t xml:space="preserve">(формирование циклов </w:t>
      </w:r>
      <w:r w:rsidR="002E62EA" w:rsidRPr="002739A3">
        <w:rPr>
          <w:bCs/>
        </w:rPr>
        <w:t>или модуляция</w:t>
      </w:r>
      <w:r w:rsidR="007D54D3" w:rsidRPr="002739A3">
        <w:rPr>
          <w:bCs/>
        </w:rPr>
        <w:t xml:space="preserve"> программы)?</w:t>
      </w:r>
      <w:r w:rsidR="002E62EA">
        <w:rPr>
          <w:bCs/>
        </w:rPr>
        <w:t xml:space="preserve"> </w:t>
      </w:r>
      <w:r w:rsidR="00913FAD" w:rsidRPr="002E62EA">
        <w:rPr>
          <w:b/>
        </w:rPr>
        <w:t>Способом сокращения программ, выполняющих повторяющиеся задачи, является формирование циклов</w:t>
      </w:r>
      <w:r w:rsidR="002E62EA" w:rsidRPr="002E62EA">
        <w:rPr>
          <w:b/>
        </w:rPr>
        <w:t>.</w:t>
      </w:r>
    </w:p>
    <w:p w14:paraId="330EE2A4" w14:textId="77777777" w:rsidR="00913FAD" w:rsidRPr="002739A3" w:rsidRDefault="00913FAD" w:rsidP="002739A3">
      <w:pPr>
        <w:tabs>
          <w:tab w:val="left" w:pos="1029"/>
        </w:tabs>
        <w:ind w:firstLine="360"/>
        <w:jc w:val="both"/>
        <w:rPr>
          <w:bCs/>
        </w:rPr>
      </w:pPr>
    </w:p>
    <w:p w14:paraId="17652F3D" w14:textId="40D42ABA" w:rsidR="00913FAD" w:rsidRPr="002739A3" w:rsidRDefault="00FD342E" w:rsidP="002E62EA">
      <w:pPr>
        <w:tabs>
          <w:tab w:val="left" w:pos="1029"/>
        </w:tabs>
        <w:ind w:left="360"/>
        <w:jc w:val="both"/>
        <w:rPr>
          <w:bCs/>
        </w:rPr>
      </w:pPr>
      <w:r w:rsidRPr="002739A3">
        <w:rPr>
          <w:bCs/>
          <w:lang w:eastAsia="en-US" w:bidi="en-US"/>
        </w:rPr>
        <w:t xml:space="preserve">6. </w:t>
      </w:r>
      <w:r w:rsidRPr="002739A3">
        <w:rPr>
          <w:bCs/>
        </w:rPr>
        <w:t xml:space="preserve">См. рис. </w:t>
      </w:r>
      <w:r w:rsidR="00AA7F31" w:rsidRPr="002739A3">
        <w:rPr>
          <w:bCs/>
        </w:rPr>
        <w:t>4б. Кадр сброс А в 00</w:t>
      </w:r>
      <w:r w:rsidRPr="002739A3">
        <w:rPr>
          <w:bCs/>
          <w:vertAlign w:val="subscript"/>
        </w:rPr>
        <w:t>Н</w:t>
      </w:r>
      <w:r w:rsidR="00F52111" w:rsidRPr="002739A3">
        <w:rPr>
          <w:bCs/>
        </w:rPr>
        <w:t xml:space="preserve"> соответству</w:t>
      </w:r>
      <w:r w:rsidR="00AA7F31" w:rsidRPr="002739A3">
        <w:rPr>
          <w:bCs/>
        </w:rPr>
        <w:t xml:space="preserve">ет команде </w:t>
      </w:r>
      <w:r w:rsidR="007D54D3" w:rsidRPr="002739A3">
        <w:rPr>
          <w:bCs/>
        </w:rPr>
        <w:t>(тестиров</w:t>
      </w:r>
      <w:r w:rsidR="00F52111" w:rsidRPr="002739A3">
        <w:rPr>
          <w:bCs/>
        </w:rPr>
        <w:t>ания или восстановления) аккуму</w:t>
      </w:r>
      <w:r w:rsidR="007D54D3" w:rsidRPr="002739A3">
        <w:rPr>
          <w:bCs/>
        </w:rPr>
        <w:t>лятора?</w:t>
      </w:r>
      <w:r w:rsidR="002E62EA">
        <w:rPr>
          <w:bCs/>
        </w:rPr>
        <w:t xml:space="preserve"> </w:t>
      </w:r>
      <w:r w:rsidR="00913FAD" w:rsidRPr="002E62EA">
        <w:rPr>
          <w:b/>
        </w:rPr>
        <w:t>Кадр сброс А в 00</w:t>
      </w:r>
      <w:r w:rsidR="00913FAD" w:rsidRPr="002E62EA">
        <w:rPr>
          <w:b/>
          <w:vertAlign w:val="subscript"/>
        </w:rPr>
        <w:t>Н</w:t>
      </w:r>
      <w:r w:rsidR="00913FAD" w:rsidRPr="002E62EA">
        <w:rPr>
          <w:b/>
        </w:rPr>
        <w:t xml:space="preserve"> соответствует команде восстановления аккумулятора</w:t>
      </w:r>
      <w:r w:rsidR="002E62EA" w:rsidRPr="002E62EA">
        <w:rPr>
          <w:b/>
        </w:rPr>
        <w:t>.</w:t>
      </w:r>
    </w:p>
    <w:p w14:paraId="5027D227" w14:textId="77777777" w:rsidR="00692A0C" w:rsidRPr="002739A3" w:rsidRDefault="00692A0C" w:rsidP="002739A3">
      <w:pPr>
        <w:tabs>
          <w:tab w:val="left" w:pos="1029"/>
        </w:tabs>
        <w:ind w:firstLine="360"/>
        <w:jc w:val="both"/>
        <w:rPr>
          <w:bCs/>
        </w:rPr>
      </w:pPr>
    </w:p>
    <w:p w14:paraId="3DFFCEFE" w14:textId="4EDD4D3B" w:rsidR="00FD342E" w:rsidRPr="002739A3" w:rsidRDefault="00AA7F31" w:rsidP="002E62EA">
      <w:pPr>
        <w:ind w:left="360"/>
        <w:jc w:val="both"/>
        <w:rPr>
          <w:bCs/>
        </w:rPr>
      </w:pPr>
      <w:r w:rsidRPr="002739A3">
        <w:rPr>
          <w:bCs/>
        </w:rPr>
        <w:t xml:space="preserve">7. </w:t>
      </w:r>
      <w:r w:rsidR="00FD342E" w:rsidRPr="002739A3">
        <w:rPr>
          <w:bCs/>
        </w:rPr>
        <w:t xml:space="preserve">Если содержимым аккумулятора, соответствующим блоку сравнения, является число 8, программа (циклится или </w:t>
      </w:r>
      <w:r w:rsidR="00FD342E" w:rsidRPr="002739A3">
        <w:rPr>
          <w:bCs/>
        </w:rPr>
        <w:tab/>
        <w:t>останавливается) после знака принятия</w:t>
      </w:r>
      <w:r w:rsidRPr="002739A3">
        <w:rPr>
          <w:bCs/>
        </w:rPr>
        <w:t xml:space="preserve"> </w:t>
      </w:r>
      <w:r w:rsidR="007D54D3" w:rsidRPr="002739A3">
        <w:rPr>
          <w:bCs/>
        </w:rPr>
        <w:t>решения?</w:t>
      </w:r>
      <w:r w:rsidRPr="002739A3">
        <w:rPr>
          <w:bCs/>
        </w:rPr>
        <w:t xml:space="preserve"> См. рис. 4б.</w:t>
      </w:r>
    </w:p>
    <w:p w14:paraId="41664C79" w14:textId="2677F39E" w:rsidR="00913FAD" w:rsidRPr="002E62EA" w:rsidRDefault="00913FAD" w:rsidP="002E62EA">
      <w:pPr>
        <w:ind w:left="360"/>
        <w:jc w:val="both"/>
        <w:rPr>
          <w:b/>
        </w:rPr>
      </w:pPr>
      <w:r w:rsidRPr="002E62EA">
        <w:rPr>
          <w:b/>
        </w:rPr>
        <w:t>Если содержимым аккумулятора, соответствующим блоку сравнения, является число 8, программа зацикливается</w:t>
      </w:r>
      <w:r w:rsidR="002E62EA" w:rsidRPr="002E62EA">
        <w:rPr>
          <w:b/>
        </w:rPr>
        <w:t>.</w:t>
      </w:r>
    </w:p>
    <w:p w14:paraId="1AE8BD02" w14:textId="6DA7B0C5" w:rsidR="00692A0C" w:rsidRPr="002739A3" w:rsidRDefault="00692A0C" w:rsidP="002739A3">
      <w:pPr>
        <w:ind w:firstLine="360"/>
        <w:jc w:val="both"/>
        <w:rPr>
          <w:bCs/>
        </w:rPr>
      </w:pPr>
    </w:p>
    <w:p w14:paraId="44D79C3E" w14:textId="1F799791" w:rsidR="00913FAD" w:rsidRPr="002739A3" w:rsidRDefault="00AA7F31" w:rsidP="002E62EA">
      <w:pPr>
        <w:tabs>
          <w:tab w:val="right" w:leader="underscore" w:pos="6106"/>
        </w:tabs>
        <w:ind w:left="360"/>
        <w:jc w:val="both"/>
        <w:rPr>
          <w:bCs/>
        </w:rPr>
      </w:pPr>
      <w:r w:rsidRPr="002739A3">
        <w:rPr>
          <w:bCs/>
        </w:rPr>
        <w:t>8. Команда СР</w:t>
      </w:r>
      <w:r w:rsidRPr="002739A3">
        <w:rPr>
          <w:bCs/>
          <w:lang w:val="en-US"/>
        </w:rPr>
        <w:t>I</w:t>
      </w:r>
      <w:r w:rsidR="007D54D3" w:rsidRPr="002739A3">
        <w:rPr>
          <w:bCs/>
        </w:rPr>
        <w:t xml:space="preserve"> </w:t>
      </w:r>
      <w:r w:rsidR="007D54D3" w:rsidRPr="002739A3">
        <w:rPr>
          <w:bCs/>
        </w:rPr>
        <w:tab/>
        <w:t>(сравнивает или</w:t>
      </w:r>
      <w:r w:rsidRPr="002739A3">
        <w:rPr>
          <w:bCs/>
        </w:rPr>
        <w:t xml:space="preserve"> </w:t>
      </w:r>
      <w:r w:rsidR="00FD342E" w:rsidRPr="002739A3">
        <w:rPr>
          <w:bCs/>
        </w:rPr>
        <w:t>и</w:t>
      </w:r>
      <w:r w:rsidR="007D54D3" w:rsidRPr="002739A3">
        <w:rPr>
          <w:bCs/>
        </w:rPr>
        <w:t xml:space="preserve">нвертирует) содержимое регистра </w:t>
      </w:r>
      <w:r w:rsidR="00FD342E" w:rsidRPr="002739A3">
        <w:rPr>
          <w:bCs/>
          <w:lang w:val="en-US" w:eastAsia="en-US" w:bidi="en-US"/>
        </w:rPr>
        <w:t>A</w:t>
      </w:r>
      <w:r w:rsidR="007D54D3" w:rsidRPr="002739A3">
        <w:rPr>
          <w:bCs/>
          <w:lang w:eastAsia="en-US" w:bidi="en-US"/>
        </w:rPr>
        <w:t xml:space="preserve"> </w:t>
      </w:r>
      <w:r w:rsidRPr="002739A3">
        <w:rPr>
          <w:bCs/>
        </w:rPr>
        <w:t>с</w:t>
      </w:r>
      <w:r w:rsidR="007D54D3" w:rsidRPr="002739A3">
        <w:rPr>
          <w:bCs/>
        </w:rPr>
        <w:t xml:space="preserve"> </w:t>
      </w:r>
      <w:r w:rsidRPr="002739A3">
        <w:rPr>
          <w:bCs/>
        </w:rPr>
        <w:t>кон</w:t>
      </w:r>
      <w:r w:rsidR="007D54D3" w:rsidRPr="002739A3">
        <w:rPr>
          <w:bCs/>
        </w:rPr>
        <w:t xml:space="preserve">стантой </w:t>
      </w:r>
      <w:r w:rsidR="00FD342E" w:rsidRPr="002739A3">
        <w:rPr>
          <w:bCs/>
        </w:rPr>
        <w:t>09</w:t>
      </w:r>
      <w:r w:rsidR="00FD342E" w:rsidRPr="002739A3">
        <w:rPr>
          <w:bCs/>
          <w:vertAlign w:val="subscript"/>
        </w:rPr>
        <w:t>Н</w:t>
      </w:r>
      <w:r w:rsidR="007D54D3" w:rsidRPr="002739A3">
        <w:rPr>
          <w:bCs/>
        </w:rPr>
        <w:t xml:space="preserve"> операцией вычитания?</w:t>
      </w:r>
      <w:r w:rsidR="002E62EA">
        <w:rPr>
          <w:bCs/>
        </w:rPr>
        <w:t xml:space="preserve"> </w:t>
      </w:r>
      <w:r w:rsidR="00913FAD" w:rsidRPr="002E62EA">
        <w:rPr>
          <w:b/>
        </w:rPr>
        <w:t>Команда СР</w:t>
      </w:r>
      <w:r w:rsidR="00913FAD" w:rsidRPr="002E62EA">
        <w:rPr>
          <w:b/>
          <w:lang w:val="en-US"/>
        </w:rPr>
        <w:t>I</w:t>
      </w:r>
      <w:r w:rsidR="00913FAD" w:rsidRPr="002E62EA">
        <w:rPr>
          <w:b/>
        </w:rPr>
        <w:t xml:space="preserve"> </w:t>
      </w:r>
      <w:r w:rsidR="00913FAD" w:rsidRPr="002E62EA">
        <w:rPr>
          <w:b/>
        </w:rPr>
        <w:tab/>
        <w:t xml:space="preserve">сравнивает содержимое регистра </w:t>
      </w:r>
      <w:r w:rsidR="00913FAD" w:rsidRPr="002E62EA">
        <w:rPr>
          <w:b/>
          <w:lang w:val="en-US" w:bidi="en-US"/>
        </w:rPr>
        <w:t>A</w:t>
      </w:r>
      <w:r w:rsidR="00913FAD" w:rsidRPr="002E62EA">
        <w:rPr>
          <w:b/>
          <w:lang w:bidi="en-US"/>
        </w:rPr>
        <w:t xml:space="preserve"> </w:t>
      </w:r>
      <w:r w:rsidR="00913FAD" w:rsidRPr="002E62EA">
        <w:rPr>
          <w:b/>
        </w:rPr>
        <w:t>с константой 09</w:t>
      </w:r>
      <w:r w:rsidR="00913FAD" w:rsidRPr="002E62EA">
        <w:rPr>
          <w:b/>
          <w:vertAlign w:val="subscript"/>
        </w:rPr>
        <w:t>Н</w:t>
      </w:r>
      <w:r w:rsidR="00913FAD" w:rsidRPr="002E62EA">
        <w:rPr>
          <w:b/>
        </w:rPr>
        <w:t xml:space="preserve"> операцией вычитания</w:t>
      </w:r>
      <w:r w:rsidR="002E62EA" w:rsidRPr="002E62EA">
        <w:rPr>
          <w:b/>
        </w:rPr>
        <w:t>.</w:t>
      </w:r>
    </w:p>
    <w:p w14:paraId="30509EB1" w14:textId="1FE4CA0A" w:rsidR="004923CA" w:rsidRPr="002739A3" w:rsidRDefault="004923CA" w:rsidP="002739A3">
      <w:pPr>
        <w:tabs>
          <w:tab w:val="right" w:leader="underscore" w:pos="6106"/>
        </w:tabs>
        <w:ind w:firstLine="360"/>
        <w:jc w:val="both"/>
        <w:rPr>
          <w:bCs/>
        </w:rPr>
      </w:pPr>
    </w:p>
    <w:p w14:paraId="6F2364E4" w14:textId="32EED570" w:rsidR="002739A3" w:rsidRPr="002739A3" w:rsidRDefault="007D54D3" w:rsidP="002E62EA">
      <w:pPr>
        <w:tabs>
          <w:tab w:val="left" w:leader="underscore" w:pos="4712"/>
        </w:tabs>
        <w:ind w:left="360"/>
        <w:jc w:val="both"/>
        <w:rPr>
          <w:bCs/>
        </w:rPr>
      </w:pPr>
      <w:r w:rsidRPr="002739A3">
        <w:rPr>
          <w:bCs/>
        </w:rPr>
        <w:lastRenderedPageBreak/>
        <w:t xml:space="preserve">9. </w:t>
      </w:r>
      <w:r w:rsidR="00FD342E" w:rsidRPr="002739A3">
        <w:rPr>
          <w:bCs/>
        </w:rPr>
        <w:t xml:space="preserve">Если индикатор нуля установлен в 1, результатом команды </w:t>
      </w:r>
      <w:r w:rsidR="00FD342E" w:rsidRPr="002739A3">
        <w:rPr>
          <w:bCs/>
          <w:lang w:val="en-US" w:eastAsia="en-US" w:bidi="en-US"/>
        </w:rPr>
        <w:t>JNZ</w:t>
      </w:r>
      <w:r w:rsidR="00FD342E" w:rsidRPr="002739A3">
        <w:rPr>
          <w:bCs/>
          <w:lang w:eastAsia="en-US" w:bidi="en-US"/>
        </w:rPr>
        <w:t xml:space="preserve"> </w:t>
      </w:r>
      <w:r w:rsidR="00FD342E" w:rsidRPr="002739A3">
        <w:rPr>
          <w:bCs/>
        </w:rPr>
        <w:t>будет</w:t>
      </w:r>
      <w:r w:rsidRPr="002739A3">
        <w:rPr>
          <w:bCs/>
        </w:rPr>
        <w:t xml:space="preserve"> (переход</w:t>
      </w:r>
      <w:r w:rsidR="00F52111" w:rsidRPr="002739A3">
        <w:rPr>
          <w:bCs/>
        </w:rPr>
        <w:t xml:space="preserve"> к по</w:t>
      </w:r>
      <w:r w:rsidRPr="002739A3">
        <w:rPr>
          <w:bCs/>
        </w:rPr>
        <w:t>следующей команде или</w:t>
      </w:r>
      <w:r w:rsidR="00FD342E" w:rsidRPr="002739A3">
        <w:rPr>
          <w:bCs/>
        </w:rPr>
        <w:t xml:space="preserve"> ветвление на команду </w:t>
      </w:r>
      <w:r w:rsidR="00FD342E" w:rsidRPr="002739A3">
        <w:rPr>
          <w:bCs/>
          <w:lang w:val="en-US" w:eastAsia="en-US" w:bidi="en-US"/>
        </w:rPr>
        <w:t>MOV</w:t>
      </w:r>
      <w:r w:rsidR="00FD342E" w:rsidRPr="002739A3">
        <w:rPr>
          <w:bCs/>
          <w:lang w:eastAsia="en-US" w:bidi="en-US"/>
        </w:rPr>
        <w:t xml:space="preserve"> </w:t>
      </w:r>
      <w:r w:rsidRPr="002739A3">
        <w:rPr>
          <w:bCs/>
        </w:rPr>
        <w:t>М, А) МП?</w:t>
      </w:r>
      <w:r w:rsidR="002E62EA">
        <w:rPr>
          <w:bCs/>
        </w:rPr>
        <w:t xml:space="preserve"> </w:t>
      </w:r>
      <w:r w:rsidR="002739A3" w:rsidRPr="002E62EA">
        <w:rPr>
          <w:b/>
        </w:rPr>
        <w:t xml:space="preserve">Если индикатор нуля установлен в 1, результатом команды </w:t>
      </w:r>
      <w:r w:rsidR="002739A3" w:rsidRPr="002E62EA">
        <w:rPr>
          <w:b/>
          <w:lang w:val="en-US" w:bidi="en-US"/>
        </w:rPr>
        <w:t>JNZ</w:t>
      </w:r>
      <w:r w:rsidR="002739A3" w:rsidRPr="002E62EA">
        <w:rPr>
          <w:b/>
          <w:lang w:bidi="en-US"/>
        </w:rPr>
        <w:t xml:space="preserve"> </w:t>
      </w:r>
      <w:r w:rsidR="002739A3" w:rsidRPr="002E62EA">
        <w:rPr>
          <w:b/>
        </w:rPr>
        <w:t xml:space="preserve">будет ветвление на команду </w:t>
      </w:r>
      <w:r w:rsidR="002739A3" w:rsidRPr="002E62EA">
        <w:rPr>
          <w:b/>
          <w:lang w:val="en-US" w:bidi="en-US"/>
        </w:rPr>
        <w:t>MOV</w:t>
      </w:r>
      <w:r w:rsidR="002739A3" w:rsidRPr="002E62EA">
        <w:rPr>
          <w:b/>
          <w:lang w:bidi="en-US"/>
        </w:rPr>
        <w:t xml:space="preserve"> </w:t>
      </w:r>
      <w:r w:rsidR="002739A3" w:rsidRPr="002E62EA">
        <w:rPr>
          <w:b/>
        </w:rPr>
        <w:t>М, А МП</w:t>
      </w:r>
      <w:r w:rsidR="002E62EA" w:rsidRPr="002E62EA">
        <w:rPr>
          <w:b/>
        </w:rPr>
        <w:t>.</w:t>
      </w:r>
    </w:p>
    <w:p w14:paraId="0F6AF2D6" w14:textId="14F2C5B3" w:rsidR="00692A0C" w:rsidRPr="002739A3" w:rsidRDefault="00692A0C" w:rsidP="002739A3">
      <w:pPr>
        <w:tabs>
          <w:tab w:val="left" w:leader="underscore" w:pos="4712"/>
        </w:tabs>
        <w:ind w:firstLine="360"/>
        <w:jc w:val="both"/>
        <w:rPr>
          <w:bCs/>
        </w:rPr>
      </w:pPr>
    </w:p>
    <w:p w14:paraId="71B90C40" w14:textId="5FF25D80" w:rsidR="002739A3" w:rsidRPr="002E62EA" w:rsidRDefault="007D54D3" w:rsidP="002E62EA">
      <w:pPr>
        <w:ind w:left="360"/>
        <w:jc w:val="both"/>
        <w:rPr>
          <w:b/>
        </w:rPr>
      </w:pPr>
      <w:r w:rsidRPr="002739A3">
        <w:rPr>
          <w:bCs/>
        </w:rPr>
        <w:t>10</w:t>
      </w:r>
      <w:r w:rsidR="00FD342E" w:rsidRPr="002739A3">
        <w:rPr>
          <w:bCs/>
        </w:rPr>
        <w:t>. Образование ц</w:t>
      </w:r>
      <w:r w:rsidR="00F52111" w:rsidRPr="002739A3">
        <w:rPr>
          <w:bCs/>
        </w:rPr>
        <w:t>иклов в программе зависит от са</w:t>
      </w:r>
      <w:r w:rsidR="00FD342E" w:rsidRPr="002739A3">
        <w:rPr>
          <w:bCs/>
        </w:rPr>
        <w:t>мой программы, по которой МП выполняет группу команд</w:t>
      </w:r>
      <w:r w:rsidRPr="002739A3">
        <w:rPr>
          <w:bCs/>
        </w:rPr>
        <w:t xml:space="preserve"> </w:t>
      </w:r>
      <w:r w:rsidR="00FD342E" w:rsidRPr="002739A3">
        <w:rPr>
          <w:bCs/>
        </w:rPr>
        <w:t xml:space="preserve">повторяющимся </w:t>
      </w:r>
      <w:r w:rsidR="00F52111" w:rsidRPr="002739A3">
        <w:rPr>
          <w:bCs/>
        </w:rPr>
        <w:t xml:space="preserve">образом, а также от способности </w:t>
      </w:r>
      <w:r w:rsidRPr="002739A3">
        <w:rPr>
          <w:bCs/>
        </w:rPr>
        <w:t>(изменить или</w:t>
      </w:r>
      <w:r w:rsidR="00FD342E" w:rsidRPr="002739A3">
        <w:rPr>
          <w:bCs/>
        </w:rPr>
        <w:t xml:space="preserve"> прекратить) их п</w:t>
      </w:r>
      <w:r w:rsidRPr="002739A3">
        <w:rPr>
          <w:bCs/>
        </w:rPr>
        <w:t>овторяемость в</w:t>
      </w:r>
      <w:r w:rsidR="00F52111" w:rsidRPr="002739A3">
        <w:rPr>
          <w:bCs/>
        </w:rPr>
        <w:t xml:space="preserve"> заданный мо</w:t>
      </w:r>
      <w:r w:rsidRPr="002739A3">
        <w:rPr>
          <w:bCs/>
        </w:rPr>
        <w:t>мент?</w:t>
      </w:r>
      <w:r w:rsidR="002E62EA">
        <w:rPr>
          <w:bCs/>
        </w:rPr>
        <w:t xml:space="preserve"> </w:t>
      </w:r>
      <w:r w:rsidR="002739A3" w:rsidRPr="002E62EA">
        <w:rPr>
          <w:b/>
        </w:rPr>
        <w:t>Образование циклов в программе зависит от самой программы, по которой МП выполняет группу команд повторяющимся образом, а также от способности прекратить их повторяемость в заданный момент</w:t>
      </w:r>
      <w:r w:rsidR="002E62EA" w:rsidRPr="002E62EA">
        <w:rPr>
          <w:b/>
        </w:rPr>
        <w:t>.</w:t>
      </w:r>
    </w:p>
    <w:p w14:paraId="65C37919" w14:textId="7A5DA419" w:rsidR="00692A0C" w:rsidRPr="002739A3" w:rsidRDefault="00692A0C" w:rsidP="002739A3">
      <w:pPr>
        <w:ind w:firstLine="360"/>
        <w:jc w:val="both"/>
        <w:rPr>
          <w:bCs/>
        </w:rPr>
      </w:pPr>
    </w:p>
    <w:p w14:paraId="3F983DD9" w14:textId="4E89826D" w:rsidR="00CF7049" w:rsidRPr="002E62EA" w:rsidRDefault="00905361" w:rsidP="00CF7049">
      <w:pPr>
        <w:autoSpaceDE w:val="0"/>
        <w:autoSpaceDN w:val="0"/>
        <w:adjustRightInd w:val="0"/>
        <w:ind w:firstLine="567"/>
        <w:jc w:val="center"/>
        <w:rPr>
          <w:b/>
          <w:sz w:val="28"/>
          <w:szCs w:val="28"/>
        </w:rPr>
      </w:pPr>
      <w:r w:rsidRPr="002E62EA">
        <w:rPr>
          <w:b/>
          <w:sz w:val="28"/>
          <w:szCs w:val="28"/>
        </w:rPr>
        <w:t>Выводы</w:t>
      </w:r>
    </w:p>
    <w:p w14:paraId="2FAA6480" w14:textId="77777777" w:rsidR="002739A3" w:rsidRPr="002739A3" w:rsidRDefault="002739A3" w:rsidP="002E62EA">
      <w:pPr>
        <w:ind w:left="360"/>
        <w:jc w:val="both"/>
        <w:rPr>
          <w:bCs/>
        </w:rPr>
      </w:pPr>
      <w:r w:rsidRPr="002739A3">
        <w:rPr>
          <w:bCs/>
        </w:rPr>
        <w:t>В данной лабораторной работе были изучены методы создания циклов и ветвлений, также были разработаны простейшие программы с использованием полученных знаний, использованы различные команды перехода.</w:t>
      </w:r>
    </w:p>
    <w:p w14:paraId="402789D9" w14:textId="77777777" w:rsidR="00905361" w:rsidRPr="002739A3" w:rsidRDefault="00905361" w:rsidP="002739A3">
      <w:pPr>
        <w:ind w:firstLine="360"/>
        <w:jc w:val="both"/>
        <w:rPr>
          <w:bCs/>
        </w:rPr>
      </w:pPr>
    </w:p>
    <w:sectPr w:rsidR="00905361" w:rsidRPr="002739A3" w:rsidSect="007A27B3">
      <w:footerReference w:type="even" r:id="rId17"/>
      <w:footerReference w:type="default" r:id="rId18"/>
      <w:pgSz w:w="11906" w:h="16838"/>
      <w:pgMar w:top="1134" w:right="849" w:bottom="567" w:left="851" w:header="709" w:footer="3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35C45" w14:textId="77777777" w:rsidR="001D4ECC" w:rsidRDefault="001D4ECC">
      <w:r>
        <w:separator/>
      </w:r>
    </w:p>
  </w:endnote>
  <w:endnote w:type="continuationSeparator" w:id="0">
    <w:p w14:paraId="1F740D14" w14:textId="77777777" w:rsidR="001D4ECC" w:rsidRDefault="001D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93C4E" w14:textId="77777777" w:rsidR="002C0B16" w:rsidRDefault="002C0B16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0DB6A08" w14:textId="77777777" w:rsidR="002C0B16" w:rsidRDefault="002C0B1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5626513"/>
      <w:docPartObj>
        <w:docPartGallery w:val="Page Numbers (Bottom of Page)"/>
        <w:docPartUnique/>
      </w:docPartObj>
    </w:sdtPr>
    <w:sdtEndPr/>
    <w:sdtContent>
      <w:p w14:paraId="7BE6D2A0" w14:textId="13E70FE7" w:rsidR="007A27B3" w:rsidRDefault="007A27B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2DF185D" w14:textId="77777777" w:rsidR="002C0B16" w:rsidRDefault="002C0B16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4EF25" w14:textId="77777777" w:rsidR="001D4ECC" w:rsidRDefault="001D4ECC">
      <w:r>
        <w:separator/>
      </w:r>
    </w:p>
  </w:footnote>
  <w:footnote w:type="continuationSeparator" w:id="0">
    <w:p w14:paraId="0E88439C" w14:textId="77777777" w:rsidR="001D4ECC" w:rsidRDefault="001D4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53E86"/>
    <w:multiLevelType w:val="hybridMultilevel"/>
    <w:tmpl w:val="E6BAE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E261A"/>
    <w:multiLevelType w:val="hybridMultilevel"/>
    <w:tmpl w:val="92A08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057ED"/>
    <w:multiLevelType w:val="multilevel"/>
    <w:tmpl w:val="E19003C6"/>
    <w:lvl w:ilvl="0">
      <w:start w:val="1"/>
      <w:numFmt w:val="decimal"/>
      <w:lvlText w:val="%1."/>
      <w:lvlJc w:val="left"/>
      <w:pPr>
        <w:tabs>
          <w:tab w:val="num" w:pos="759"/>
        </w:tabs>
        <w:ind w:left="75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71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B8"/>
    <w:rsid w:val="000006DF"/>
    <w:rsid w:val="00001996"/>
    <w:rsid w:val="00001AEA"/>
    <w:rsid w:val="0000239E"/>
    <w:rsid w:val="0000259A"/>
    <w:rsid w:val="00003CA3"/>
    <w:rsid w:val="000043A6"/>
    <w:rsid w:val="00004646"/>
    <w:rsid w:val="0000559C"/>
    <w:rsid w:val="00006412"/>
    <w:rsid w:val="0000674A"/>
    <w:rsid w:val="00010216"/>
    <w:rsid w:val="00011931"/>
    <w:rsid w:val="00011DC4"/>
    <w:rsid w:val="00011E00"/>
    <w:rsid w:val="00011EE0"/>
    <w:rsid w:val="00012A95"/>
    <w:rsid w:val="000139DA"/>
    <w:rsid w:val="00013E04"/>
    <w:rsid w:val="000146A9"/>
    <w:rsid w:val="00014DA7"/>
    <w:rsid w:val="000151AD"/>
    <w:rsid w:val="000152E2"/>
    <w:rsid w:val="00015D5F"/>
    <w:rsid w:val="00015F55"/>
    <w:rsid w:val="000167FE"/>
    <w:rsid w:val="00016966"/>
    <w:rsid w:val="00016A40"/>
    <w:rsid w:val="0001700D"/>
    <w:rsid w:val="00017E2A"/>
    <w:rsid w:val="00017F69"/>
    <w:rsid w:val="00020123"/>
    <w:rsid w:val="00020EB9"/>
    <w:rsid w:val="0002185D"/>
    <w:rsid w:val="00021F9E"/>
    <w:rsid w:val="00021FBC"/>
    <w:rsid w:val="00022680"/>
    <w:rsid w:val="00022C33"/>
    <w:rsid w:val="0002381F"/>
    <w:rsid w:val="00026294"/>
    <w:rsid w:val="0002709F"/>
    <w:rsid w:val="00027325"/>
    <w:rsid w:val="00027584"/>
    <w:rsid w:val="0003001F"/>
    <w:rsid w:val="00030E7D"/>
    <w:rsid w:val="00030EF1"/>
    <w:rsid w:val="00031575"/>
    <w:rsid w:val="00031A12"/>
    <w:rsid w:val="00032530"/>
    <w:rsid w:val="000325ED"/>
    <w:rsid w:val="00032CE1"/>
    <w:rsid w:val="00034291"/>
    <w:rsid w:val="00034A66"/>
    <w:rsid w:val="00035091"/>
    <w:rsid w:val="00035130"/>
    <w:rsid w:val="00036806"/>
    <w:rsid w:val="00037392"/>
    <w:rsid w:val="0003782B"/>
    <w:rsid w:val="000416F5"/>
    <w:rsid w:val="00041CF5"/>
    <w:rsid w:val="000433C7"/>
    <w:rsid w:val="00043C89"/>
    <w:rsid w:val="00044BDE"/>
    <w:rsid w:val="00045A59"/>
    <w:rsid w:val="00045E1E"/>
    <w:rsid w:val="00047102"/>
    <w:rsid w:val="00051E0F"/>
    <w:rsid w:val="0005225F"/>
    <w:rsid w:val="00052CD1"/>
    <w:rsid w:val="000534A9"/>
    <w:rsid w:val="00053755"/>
    <w:rsid w:val="00053AD5"/>
    <w:rsid w:val="00053AFB"/>
    <w:rsid w:val="000548C1"/>
    <w:rsid w:val="00054DDA"/>
    <w:rsid w:val="00055475"/>
    <w:rsid w:val="00056DCE"/>
    <w:rsid w:val="00056F89"/>
    <w:rsid w:val="0005727A"/>
    <w:rsid w:val="00057BD4"/>
    <w:rsid w:val="0006012B"/>
    <w:rsid w:val="00060580"/>
    <w:rsid w:val="000609B5"/>
    <w:rsid w:val="00060BAC"/>
    <w:rsid w:val="0006221E"/>
    <w:rsid w:val="0006426F"/>
    <w:rsid w:val="0006474C"/>
    <w:rsid w:val="000650FB"/>
    <w:rsid w:val="00065347"/>
    <w:rsid w:val="000653B3"/>
    <w:rsid w:val="00065B62"/>
    <w:rsid w:val="0006648F"/>
    <w:rsid w:val="000706F0"/>
    <w:rsid w:val="0007172E"/>
    <w:rsid w:val="00072AEB"/>
    <w:rsid w:val="00072CB0"/>
    <w:rsid w:val="00076E23"/>
    <w:rsid w:val="000779DA"/>
    <w:rsid w:val="000801FB"/>
    <w:rsid w:val="00083725"/>
    <w:rsid w:val="00083872"/>
    <w:rsid w:val="00084818"/>
    <w:rsid w:val="00084B44"/>
    <w:rsid w:val="00090826"/>
    <w:rsid w:val="0009244E"/>
    <w:rsid w:val="00093E2A"/>
    <w:rsid w:val="00093F48"/>
    <w:rsid w:val="00094393"/>
    <w:rsid w:val="0009538E"/>
    <w:rsid w:val="0009716B"/>
    <w:rsid w:val="000A014B"/>
    <w:rsid w:val="000A155C"/>
    <w:rsid w:val="000A200C"/>
    <w:rsid w:val="000A3CB3"/>
    <w:rsid w:val="000A4360"/>
    <w:rsid w:val="000A46DC"/>
    <w:rsid w:val="000A497E"/>
    <w:rsid w:val="000A4D8E"/>
    <w:rsid w:val="000A4F64"/>
    <w:rsid w:val="000A55C7"/>
    <w:rsid w:val="000A59C6"/>
    <w:rsid w:val="000A63F0"/>
    <w:rsid w:val="000A64AD"/>
    <w:rsid w:val="000A656D"/>
    <w:rsid w:val="000A7668"/>
    <w:rsid w:val="000A7FA2"/>
    <w:rsid w:val="000B01B1"/>
    <w:rsid w:val="000B33A4"/>
    <w:rsid w:val="000B42CD"/>
    <w:rsid w:val="000B441C"/>
    <w:rsid w:val="000B4C66"/>
    <w:rsid w:val="000B5A23"/>
    <w:rsid w:val="000B6C11"/>
    <w:rsid w:val="000C0058"/>
    <w:rsid w:val="000C0C81"/>
    <w:rsid w:val="000C389E"/>
    <w:rsid w:val="000C3936"/>
    <w:rsid w:val="000C5389"/>
    <w:rsid w:val="000C57C5"/>
    <w:rsid w:val="000C6FC9"/>
    <w:rsid w:val="000C73A9"/>
    <w:rsid w:val="000D0036"/>
    <w:rsid w:val="000D15C5"/>
    <w:rsid w:val="000D1DB8"/>
    <w:rsid w:val="000D35ED"/>
    <w:rsid w:val="000D400E"/>
    <w:rsid w:val="000D4DE5"/>
    <w:rsid w:val="000D5D6B"/>
    <w:rsid w:val="000D65F4"/>
    <w:rsid w:val="000D78F6"/>
    <w:rsid w:val="000D798B"/>
    <w:rsid w:val="000D7E7F"/>
    <w:rsid w:val="000E12C3"/>
    <w:rsid w:val="000E1AD3"/>
    <w:rsid w:val="000E1BF1"/>
    <w:rsid w:val="000E2D31"/>
    <w:rsid w:val="000E2F58"/>
    <w:rsid w:val="000E3D75"/>
    <w:rsid w:val="000E4919"/>
    <w:rsid w:val="000E4B5C"/>
    <w:rsid w:val="000E4DE1"/>
    <w:rsid w:val="000E5121"/>
    <w:rsid w:val="000E5894"/>
    <w:rsid w:val="000E62F5"/>
    <w:rsid w:val="000E6823"/>
    <w:rsid w:val="000F1407"/>
    <w:rsid w:val="000F1CED"/>
    <w:rsid w:val="000F2429"/>
    <w:rsid w:val="000F3186"/>
    <w:rsid w:val="000F34A5"/>
    <w:rsid w:val="000F3A19"/>
    <w:rsid w:val="000F44B3"/>
    <w:rsid w:val="000F479C"/>
    <w:rsid w:val="000F4F85"/>
    <w:rsid w:val="000F54C2"/>
    <w:rsid w:val="000F68D7"/>
    <w:rsid w:val="000F69D4"/>
    <w:rsid w:val="000F7B9B"/>
    <w:rsid w:val="000F7BCF"/>
    <w:rsid w:val="001010BF"/>
    <w:rsid w:val="00102308"/>
    <w:rsid w:val="00103713"/>
    <w:rsid w:val="001047CD"/>
    <w:rsid w:val="0010483C"/>
    <w:rsid w:val="00104DA9"/>
    <w:rsid w:val="0010517D"/>
    <w:rsid w:val="001051DE"/>
    <w:rsid w:val="001052D0"/>
    <w:rsid w:val="001069AA"/>
    <w:rsid w:val="00106BC4"/>
    <w:rsid w:val="00106F13"/>
    <w:rsid w:val="001076AF"/>
    <w:rsid w:val="001078F2"/>
    <w:rsid w:val="00110B04"/>
    <w:rsid w:val="00110B17"/>
    <w:rsid w:val="00110EEC"/>
    <w:rsid w:val="001120A1"/>
    <w:rsid w:val="00112FEF"/>
    <w:rsid w:val="00113029"/>
    <w:rsid w:val="00114392"/>
    <w:rsid w:val="001156C3"/>
    <w:rsid w:val="00115791"/>
    <w:rsid w:val="00115E06"/>
    <w:rsid w:val="00120316"/>
    <w:rsid w:val="00122275"/>
    <w:rsid w:val="001231B1"/>
    <w:rsid w:val="00123841"/>
    <w:rsid w:val="00125640"/>
    <w:rsid w:val="00125C1E"/>
    <w:rsid w:val="00126BD4"/>
    <w:rsid w:val="00127282"/>
    <w:rsid w:val="00127AFE"/>
    <w:rsid w:val="00127D69"/>
    <w:rsid w:val="0013024B"/>
    <w:rsid w:val="00130588"/>
    <w:rsid w:val="00130AB7"/>
    <w:rsid w:val="00131889"/>
    <w:rsid w:val="00131968"/>
    <w:rsid w:val="00131B7B"/>
    <w:rsid w:val="00132012"/>
    <w:rsid w:val="0013239E"/>
    <w:rsid w:val="0013255A"/>
    <w:rsid w:val="0013284B"/>
    <w:rsid w:val="00132870"/>
    <w:rsid w:val="00133DDA"/>
    <w:rsid w:val="00134F10"/>
    <w:rsid w:val="001350C4"/>
    <w:rsid w:val="00135796"/>
    <w:rsid w:val="00140124"/>
    <w:rsid w:val="00140281"/>
    <w:rsid w:val="00140375"/>
    <w:rsid w:val="001408C4"/>
    <w:rsid w:val="00140AD5"/>
    <w:rsid w:val="00140E04"/>
    <w:rsid w:val="00141B35"/>
    <w:rsid w:val="00142897"/>
    <w:rsid w:val="001429D6"/>
    <w:rsid w:val="001437CF"/>
    <w:rsid w:val="0014469F"/>
    <w:rsid w:val="00144890"/>
    <w:rsid w:val="00144CA5"/>
    <w:rsid w:val="001458AE"/>
    <w:rsid w:val="00147F31"/>
    <w:rsid w:val="0015080A"/>
    <w:rsid w:val="0015227E"/>
    <w:rsid w:val="001523E5"/>
    <w:rsid w:val="00152959"/>
    <w:rsid w:val="00153EF3"/>
    <w:rsid w:val="001542BC"/>
    <w:rsid w:val="00154D8B"/>
    <w:rsid w:val="00155063"/>
    <w:rsid w:val="001559F5"/>
    <w:rsid w:val="00155B86"/>
    <w:rsid w:val="00156042"/>
    <w:rsid w:val="001563F1"/>
    <w:rsid w:val="00157FDD"/>
    <w:rsid w:val="00160127"/>
    <w:rsid w:val="001607DE"/>
    <w:rsid w:val="00162CA4"/>
    <w:rsid w:val="00162D4E"/>
    <w:rsid w:val="00163267"/>
    <w:rsid w:val="0016326F"/>
    <w:rsid w:val="00163B2C"/>
    <w:rsid w:val="00163D30"/>
    <w:rsid w:val="00164455"/>
    <w:rsid w:val="00165DD1"/>
    <w:rsid w:val="001661A2"/>
    <w:rsid w:val="00167490"/>
    <w:rsid w:val="00167992"/>
    <w:rsid w:val="00167FA7"/>
    <w:rsid w:val="001702AC"/>
    <w:rsid w:val="001719DD"/>
    <w:rsid w:val="00171DB5"/>
    <w:rsid w:val="00173106"/>
    <w:rsid w:val="0017328C"/>
    <w:rsid w:val="00173774"/>
    <w:rsid w:val="0017398D"/>
    <w:rsid w:val="00173E34"/>
    <w:rsid w:val="001741F3"/>
    <w:rsid w:val="0017430C"/>
    <w:rsid w:val="00176F7C"/>
    <w:rsid w:val="00177A0C"/>
    <w:rsid w:val="00180032"/>
    <w:rsid w:val="00180C27"/>
    <w:rsid w:val="00181E14"/>
    <w:rsid w:val="00182C50"/>
    <w:rsid w:val="00183035"/>
    <w:rsid w:val="00183862"/>
    <w:rsid w:val="00183C40"/>
    <w:rsid w:val="00183F7E"/>
    <w:rsid w:val="00185F4A"/>
    <w:rsid w:val="0019055A"/>
    <w:rsid w:val="001909A7"/>
    <w:rsid w:val="00191235"/>
    <w:rsid w:val="00191C8D"/>
    <w:rsid w:val="0019345A"/>
    <w:rsid w:val="00194511"/>
    <w:rsid w:val="00194A56"/>
    <w:rsid w:val="00194DB9"/>
    <w:rsid w:val="001966D0"/>
    <w:rsid w:val="001978B2"/>
    <w:rsid w:val="001A0BFC"/>
    <w:rsid w:val="001A23CB"/>
    <w:rsid w:val="001A2418"/>
    <w:rsid w:val="001A4ECB"/>
    <w:rsid w:val="001A58FC"/>
    <w:rsid w:val="001A59DE"/>
    <w:rsid w:val="001A5F73"/>
    <w:rsid w:val="001A65E7"/>
    <w:rsid w:val="001A7277"/>
    <w:rsid w:val="001A7E9D"/>
    <w:rsid w:val="001B01F3"/>
    <w:rsid w:val="001B0A7A"/>
    <w:rsid w:val="001B0AB0"/>
    <w:rsid w:val="001B1124"/>
    <w:rsid w:val="001B223C"/>
    <w:rsid w:val="001B2378"/>
    <w:rsid w:val="001B27E2"/>
    <w:rsid w:val="001B293C"/>
    <w:rsid w:val="001B2BEA"/>
    <w:rsid w:val="001B349B"/>
    <w:rsid w:val="001B3BE4"/>
    <w:rsid w:val="001B427E"/>
    <w:rsid w:val="001B6936"/>
    <w:rsid w:val="001B6C6C"/>
    <w:rsid w:val="001C040F"/>
    <w:rsid w:val="001C0908"/>
    <w:rsid w:val="001C0A4D"/>
    <w:rsid w:val="001C0B4D"/>
    <w:rsid w:val="001C1090"/>
    <w:rsid w:val="001C1292"/>
    <w:rsid w:val="001C17FE"/>
    <w:rsid w:val="001C1CD1"/>
    <w:rsid w:val="001C33D1"/>
    <w:rsid w:val="001C3618"/>
    <w:rsid w:val="001C3DA0"/>
    <w:rsid w:val="001C4AD0"/>
    <w:rsid w:val="001C4C40"/>
    <w:rsid w:val="001C4F2D"/>
    <w:rsid w:val="001C57EB"/>
    <w:rsid w:val="001C5B05"/>
    <w:rsid w:val="001C613E"/>
    <w:rsid w:val="001C6A2C"/>
    <w:rsid w:val="001C6FF5"/>
    <w:rsid w:val="001D1B5D"/>
    <w:rsid w:val="001D1E5A"/>
    <w:rsid w:val="001D1F97"/>
    <w:rsid w:val="001D2354"/>
    <w:rsid w:val="001D3379"/>
    <w:rsid w:val="001D3571"/>
    <w:rsid w:val="001D40DF"/>
    <w:rsid w:val="001D49C1"/>
    <w:rsid w:val="001D4EBD"/>
    <w:rsid w:val="001D4ECC"/>
    <w:rsid w:val="001D53B4"/>
    <w:rsid w:val="001D553D"/>
    <w:rsid w:val="001D5CC2"/>
    <w:rsid w:val="001D6021"/>
    <w:rsid w:val="001D6D59"/>
    <w:rsid w:val="001D6EB5"/>
    <w:rsid w:val="001D73CE"/>
    <w:rsid w:val="001E177C"/>
    <w:rsid w:val="001E243C"/>
    <w:rsid w:val="001E24DA"/>
    <w:rsid w:val="001E2975"/>
    <w:rsid w:val="001E2F40"/>
    <w:rsid w:val="001E2F50"/>
    <w:rsid w:val="001E3A48"/>
    <w:rsid w:val="001E4A30"/>
    <w:rsid w:val="001E4DE4"/>
    <w:rsid w:val="001E512B"/>
    <w:rsid w:val="001E55A1"/>
    <w:rsid w:val="001E58CF"/>
    <w:rsid w:val="001E7571"/>
    <w:rsid w:val="001F0448"/>
    <w:rsid w:val="001F0C33"/>
    <w:rsid w:val="001F1532"/>
    <w:rsid w:val="001F1564"/>
    <w:rsid w:val="001F1EAC"/>
    <w:rsid w:val="001F1FE4"/>
    <w:rsid w:val="001F219E"/>
    <w:rsid w:val="001F367F"/>
    <w:rsid w:val="001F46A9"/>
    <w:rsid w:val="001F6D10"/>
    <w:rsid w:val="001F7646"/>
    <w:rsid w:val="001F7BCC"/>
    <w:rsid w:val="001F7E06"/>
    <w:rsid w:val="0020413D"/>
    <w:rsid w:val="002046E0"/>
    <w:rsid w:val="002048AE"/>
    <w:rsid w:val="0020525B"/>
    <w:rsid w:val="0020561D"/>
    <w:rsid w:val="00205F12"/>
    <w:rsid w:val="00206041"/>
    <w:rsid w:val="002060FB"/>
    <w:rsid w:val="0020623C"/>
    <w:rsid w:val="002067B0"/>
    <w:rsid w:val="002067EB"/>
    <w:rsid w:val="00207520"/>
    <w:rsid w:val="0020771C"/>
    <w:rsid w:val="002101A3"/>
    <w:rsid w:val="002107B3"/>
    <w:rsid w:val="00210EB3"/>
    <w:rsid w:val="002110B8"/>
    <w:rsid w:val="0021295E"/>
    <w:rsid w:val="00213C12"/>
    <w:rsid w:val="002145C4"/>
    <w:rsid w:val="0021462D"/>
    <w:rsid w:val="00215E4E"/>
    <w:rsid w:val="002177C6"/>
    <w:rsid w:val="00217AA7"/>
    <w:rsid w:val="00221029"/>
    <w:rsid w:val="00222AE5"/>
    <w:rsid w:val="00223100"/>
    <w:rsid w:val="002244A6"/>
    <w:rsid w:val="002251DA"/>
    <w:rsid w:val="0022527B"/>
    <w:rsid w:val="00225530"/>
    <w:rsid w:val="0022598A"/>
    <w:rsid w:val="00225CB6"/>
    <w:rsid w:val="00226BA6"/>
    <w:rsid w:val="00227514"/>
    <w:rsid w:val="0023014F"/>
    <w:rsid w:val="00230EDD"/>
    <w:rsid w:val="00230EFE"/>
    <w:rsid w:val="002311F2"/>
    <w:rsid w:val="002324C1"/>
    <w:rsid w:val="0023290C"/>
    <w:rsid w:val="00232F32"/>
    <w:rsid w:val="00234A0A"/>
    <w:rsid w:val="0023654D"/>
    <w:rsid w:val="0023686C"/>
    <w:rsid w:val="00236F94"/>
    <w:rsid w:val="0023780C"/>
    <w:rsid w:val="0024002E"/>
    <w:rsid w:val="002407B0"/>
    <w:rsid w:val="00240A9C"/>
    <w:rsid w:val="00241005"/>
    <w:rsid w:val="002410F7"/>
    <w:rsid w:val="002437FD"/>
    <w:rsid w:val="00243C34"/>
    <w:rsid w:val="002447D8"/>
    <w:rsid w:val="002462F5"/>
    <w:rsid w:val="00246E6B"/>
    <w:rsid w:val="0024719F"/>
    <w:rsid w:val="00247B11"/>
    <w:rsid w:val="00247D5F"/>
    <w:rsid w:val="00250ECD"/>
    <w:rsid w:val="00251A1D"/>
    <w:rsid w:val="00251EBD"/>
    <w:rsid w:val="00252FD5"/>
    <w:rsid w:val="00253424"/>
    <w:rsid w:val="00253CCA"/>
    <w:rsid w:val="002558E2"/>
    <w:rsid w:val="00255C89"/>
    <w:rsid w:val="0025691D"/>
    <w:rsid w:val="00260347"/>
    <w:rsid w:val="00260519"/>
    <w:rsid w:val="00261CC4"/>
    <w:rsid w:val="00263037"/>
    <w:rsid w:val="002639D0"/>
    <w:rsid w:val="0026516E"/>
    <w:rsid w:val="002651CB"/>
    <w:rsid w:val="0026568F"/>
    <w:rsid w:val="00265D92"/>
    <w:rsid w:val="00266E76"/>
    <w:rsid w:val="00267AE3"/>
    <w:rsid w:val="002701FA"/>
    <w:rsid w:val="0027074E"/>
    <w:rsid w:val="00271A29"/>
    <w:rsid w:val="00272D80"/>
    <w:rsid w:val="0027386C"/>
    <w:rsid w:val="002739A3"/>
    <w:rsid w:val="0027460E"/>
    <w:rsid w:val="00274A97"/>
    <w:rsid w:val="00274C13"/>
    <w:rsid w:val="00275565"/>
    <w:rsid w:val="002767E4"/>
    <w:rsid w:val="00276E96"/>
    <w:rsid w:val="00276F54"/>
    <w:rsid w:val="00277640"/>
    <w:rsid w:val="00277EA9"/>
    <w:rsid w:val="002816FB"/>
    <w:rsid w:val="00283BD5"/>
    <w:rsid w:val="00283F9B"/>
    <w:rsid w:val="00284859"/>
    <w:rsid w:val="0028498A"/>
    <w:rsid w:val="00284BAF"/>
    <w:rsid w:val="00285156"/>
    <w:rsid w:val="002862B7"/>
    <w:rsid w:val="00286832"/>
    <w:rsid w:val="00286B02"/>
    <w:rsid w:val="002872BC"/>
    <w:rsid w:val="002877C3"/>
    <w:rsid w:val="0029026B"/>
    <w:rsid w:val="00292E4E"/>
    <w:rsid w:val="00293103"/>
    <w:rsid w:val="0029363C"/>
    <w:rsid w:val="00294934"/>
    <w:rsid w:val="00295179"/>
    <w:rsid w:val="002951BD"/>
    <w:rsid w:val="0029589C"/>
    <w:rsid w:val="002961FA"/>
    <w:rsid w:val="002963CA"/>
    <w:rsid w:val="002975D5"/>
    <w:rsid w:val="00297C67"/>
    <w:rsid w:val="00297F2B"/>
    <w:rsid w:val="002A12BC"/>
    <w:rsid w:val="002A3AC0"/>
    <w:rsid w:val="002A4F49"/>
    <w:rsid w:val="002A5E6B"/>
    <w:rsid w:val="002A652F"/>
    <w:rsid w:val="002A6F06"/>
    <w:rsid w:val="002A7093"/>
    <w:rsid w:val="002A77C6"/>
    <w:rsid w:val="002A7BDC"/>
    <w:rsid w:val="002B005C"/>
    <w:rsid w:val="002B0143"/>
    <w:rsid w:val="002B0391"/>
    <w:rsid w:val="002B0841"/>
    <w:rsid w:val="002B0E4C"/>
    <w:rsid w:val="002B0E86"/>
    <w:rsid w:val="002B10E9"/>
    <w:rsid w:val="002B1240"/>
    <w:rsid w:val="002B13D9"/>
    <w:rsid w:val="002B1624"/>
    <w:rsid w:val="002B1E8B"/>
    <w:rsid w:val="002B1F38"/>
    <w:rsid w:val="002B2669"/>
    <w:rsid w:val="002B2A69"/>
    <w:rsid w:val="002B3DAE"/>
    <w:rsid w:val="002B4AE6"/>
    <w:rsid w:val="002B51A3"/>
    <w:rsid w:val="002B5391"/>
    <w:rsid w:val="002B5B07"/>
    <w:rsid w:val="002B6550"/>
    <w:rsid w:val="002B6556"/>
    <w:rsid w:val="002B6E92"/>
    <w:rsid w:val="002C0627"/>
    <w:rsid w:val="002C0B16"/>
    <w:rsid w:val="002C212B"/>
    <w:rsid w:val="002C2C57"/>
    <w:rsid w:val="002C2ECC"/>
    <w:rsid w:val="002C3232"/>
    <w:rsid w:val="002C3647"/>
    <w:rsid w:val="002C4677"/>
    <w:rsid w:val="002C4CAC"/>
    <w:rsid w:val="002C50F1"/>
    <w:rsid w:val="002C5DF6"/>
    <w:rsid w:val="002C61A0"/>
    <w:rsid w:val="002C71E8"/>
    <w:rsid w:val="002C78F1"/>
    <w:rsid w:val="002D039B"/>
    <w:rsid w:val="002D1A5D"/>
    <w:rsid w:val="002D38BC"/>
    <w:rsid w:val="002D4310"/>
    <w:rsid w:val="002D440A"/>
    <w:rsid w:val="002D4AFD"/>
    <w:rsid w:val="002D50BD"/>
    <w:rsid w:val="002D5603"/>
    <w:rsid w:val="002D5873"/>
    <w:rsid w:val="002D6A94"/>
    <w:rsid w:val="002D6CA4"/>
    <w:rsid w:val="002D6E09"/>
    <w:rsid w:val="002E18AC"/>
    <w:rsid w:val="002E233D"/>
    <w:rsid w:val="002E24CD"/>
    <w:rsid w:val="002E2CFD"/>
    <w:rsid w:val="002E310B"/>
    <w:rsid w:val="002E3A6B"/>
    <w:rsid w:val="002E4B57"/>
    <w:rsid w:val="002E51FF"/>
    <w:rsid w:val="002E5AA6"/>
    <w:rsid w:val="002E62EA"/>
    <w:rsid w:val="002E7B71"/>
    <w:rsid w:val="002F0AF3"/>
    <w:rsid w:val="002F0C2A"/>
    <w:rsid w:val="002F1C97"/>
    <w:rsid w:val="002F3FB4"/>
    <w:rsid w:val="002F4614"/>
    <w:rsid w:val="002F4652"/>
    <w:rsid w:val="002F59E7"/>
    <w:rsid w:val="002F5B40"/>
    <w:rsid w:val="002F6E3E"/>
    <w:rsid w:val="002F792E"/>
    <w:rsid w:val="0030022D"/>
    <w:rsid w:val="003004E0"/>
    <w:rsid w:val="00300807"/>
    <w:rsid w:val="00301A3B"/>
    <w:rsid w:val="00301FBE"/>
    <w:rsid w:val="00302F61"/>
    <w:rsid w:val="0030331C"/>
    <w:rsid w:val="00304DF0"/>
    <w:rsid w:val="003051D9"/>
    <w:rsid w:val="00305380"/>
    <w:rsid w:val="00307F7C"/>
    <w:rsid w:val="003102D7"/>
    <w:rsid w:val="00311084"/>
    <w:rsid w:val="00312607"/>
    <w:rsid w:val="0031478F"/>
    <w:rsid w:val="0031764E"/>
    <w:rsid w:val="0032078E"/>
    <w:rsid w:val="00320C26"/>
    <w:rsid w:val="003210BB"/>
    <w:rsid w:val="0032160C"/>
    <w:rsid w:val="003233F7"/>
    <w:rsid w:val="00323CC2"/>
    <w:rsid w:val="00324C36"/>
    <w:rsid w:val="00325A3B"/>
    <w:rsid w:val="0032655B"/>
    <w:rsid w:val="00326751"/>
    <w:rsid w:val="00326B4C"/>
    <w:rsid w:val="00326ECF"/>
    <w:rsid w:val="003308A5"/>
    <w:rsid w:val="00330E57"/>
    <w:rsid w:val="00331BBF"/>
    <w:rsid w:val="00331DF5"/>
    <w:rsid w:val="00331F96"/>
    <w:rsid w:val="00332679"/>
    <w:rsid w:val="00333357"/>
    <w:rsid w:val="0033359A"/>
    <w:rsid w:val="00334B20"/>
    <w:rsid w:val="00334D5C"/>
    <w:rsid w:val="00335D79"/>
    <w:rsid w:val="0033631D"/>
    <w:rsid w:val="00337147"/>
    <w:rsid w:val="00337A9A"/>
    <w:rsid w:val="003436F8"/>
    <w:rsid w:val="00343916"/>
    <w:rsid w:val="00343AED"/>
    <w:rsid w:val="00343F87"/>
    <w:rsid w:val="003443B0"/>
    <w:rsid w:val="003474CC"/>
    <w:rsid w:val="00350668"/>
    <w:rsid w:val="00350713"/>
    <w:rsid w:val="00350B25"/>
    <w:rsid w:val="00351A34"/>
    <w:rsid w:val="00351D1B"/>
    <w:rsid w:val="00352708"/>
    <w:rsid w:val="00352778"/>
    <w:rsid w:val="00352985"/>
    <w:rsid w:val="00353147"/>
    <w:rsid w:val="00353583"/>
    <w:rsid w:val="0035467E"/>
    <w:rsid w:val="00355441"/>
    <w:rsid w:val="003555BF"/>
    <w:rsid w:val="00355DF7"/>
    <w:rsid w:val="003567AD"/>
    <w:rsid w:val="003568DF"/>
    <w:rsid w:val="00356DD5"/>
    <w:rsid w:val="00356FA0"/>
    <w:rsid w:val="003571C1"/>
    <w:rsid w:val="0035750C"/>
    <w:rsid w:val="00357D71"/>
    <w:rsid w:val="00357DCE"/>
    <w:rsid w:val="0036016C"/>
    <w:rsid w:val="00360B24"/>
    <w:rsid w:val="00361053"/>
    <w:rsid w:val="00361729"/>
    <w:rsid w:val="003629EA"/>
    <w:rsid w:val="003630DD"/>
    <w:rsid w:val="00363144"/>
    <w:rsid w:val="00363732"/>
    <w:rsid w:val="0036491E"/>
    <w:rsid w:val="00364F77"/>
    <w:rsid w:val="00365DF4"/>
    <w:rsid w:val="00367E43"/>
    <w:rsid w:val="00370449"/>
    <w:rsid w:val="00371CDD"/>
    <w:rsid w:val="00371DF4"/>
    <w:rsid w:val="0037236B"/>
    <w:rsid w:val="003728EC"/>
    <w:rsid w:val="00373C59"/>
    <w:rsid w:val="0037405E"/>
    <w:rsid w:val="00374271"/>
    <w:rsid w:val="003752A8"/>
    <w:rsid w:val="00375C1D"/>
    <w:rsid w:val="00376209"/>
    <w:rsid w:val="00376527"/>
    <w:rsid w:val="00376FDB"/>
    <w:rsid w:val="003772C0"/>
    <w:rsid w:val="00377B0E"/>
    <w:rsid w:val="00380545"/>
    <w:rsid w:val="00380764"/>
    <w:rsid w:val="00380D2A"/>
    <w:rsid w:val="00380E49"/>
    <w:rsid w:val="00381F87"/>
    <w:rsid w:val="00382FD6"/>
    <w:rsid w:val="00383AD2"/>
    <w:rsid w:val="00384C5E"/>
    <w:rsid w:val="00384D81"/>
    <w:rsid w:val="00385045"/>
    <w:rsid w:val="003877C4"/>
    <w:rsid w:val="003902E4"/>
    <w:rsid w:val="00391195"/>
    <w:rsid w:val="0039196D"/>
    <w:rsid w:val="003921F3"/>
    <w:rsid w:val="00393269"/>
    <w:rsid w:val="00393A60"/>
    <w:rsid w:val="00393E0A"/>
    <w:rsid w:val="00394A80"/>
    <w:rsid w:val="00394E56"/>
    <w:rsid w:val="00395893"/>
    <w:rsid w:val="003958F3"/>
    <w:rsid w:val="00395BDB"/>
    <w:rsid w:val="00396EEF"/>
    <w:rsid w:val="003A01B5"/>
    <w:rsid w:val="003A2215"/>
    <w:rsid w:val="003A2F15"/>
    <w:rsid w:val="003A48A6"/>
    <w:rsid w:val="003A549B"/>
    <w:rsid w:val="003A5A45"/>
    <w:rsid w:val="003A5C42"/>
    <w:rsid w:val="003A6E8A"/>
    <w:rsid w:val="003A6FBD"/>
    <w:rsid w:val="003A7340"/>
    <w:rsid w:val="003A7C5D"/>
    <w:rsid w:val="003B05F5"/>
    <w:rsid w:val="003B13DA"/>
    <w:rsid w:val="003B1744"/>
    <w:rsid w:val="003B2136"/>
    <w:rsid w:val="003B2D18"/>
    <w:rsid w:val="003B3270"/>
    <w:rsid w:val="003B4949"/>
    <w:rsid w:val="003B6B1B"/>
    <w:rsid w:val="003B6C94"/>
    <w:rsid w:val="003C0078"/>
    <w:rsid w:val="003C018F"/>
    <w:rsid w:val="003C051E"/>
    <w:rsid w:val="003C0FFA"/>
    <w:rsid w:val="003C1AB3"/>
    <w:rsid w:val="003C21CB"/>
    <w:rsid w:val="003C268A"/>
    <w:rsid w:val="003C2712"/>
    <w:rsid w:val="003C4750"/>
    <w:rsid w:val="003C5652"/>
    <w:rsid w:val="003C5853"/>
    <w:rsid w:val="003D0341"/>
    <w:rsid w:val="003D04F3"/>
    <w:rsid w:val="003D17FF"/>
    <w:rsid w:val="003D1AC1"/>
    <w:rsid w:val="003D2290"/>
    <w:rsid w:val="003D3165"/>
    <w:rsid w:val="003D3731"/>
    <w:rsid w:val="003D378E"/>
    <w:rsid w:val="003D4ABD"/>
    <w:rsid w:val="003D4E7B"/>
    <w:rsid w:val="003D6A32"/>
    <w:rsid w:val="003D7BAB"/>
    <w:rsid w:val="003D7BB1"/>
    <w:rsid w:val="003E0C93"/>
    <w:rsid w:val="003E1021"/>
    <w:rsid w:val="003E2840"/>
    <w:rsid w:val="003E37F2"/>
    <w:rsid w:val="003E486F"/>
    <w:rsid w:val="003E5926"/>
    <w:rsid w:val="003E641D"/>
    <w:rsid w:val="003E65DB"/>
    <w:rsid w:val="003E76C0"/>
    <w:rsid w:val="003E7CCD"/>
    <w:rsid w:val="003F1A17"/>
    <w:rsid w:val="003F1E86"/>
    <w:rsid w:val="003F1FBA"/>
    <w:rsid w:val="003F2D9D"/>
    <w:rsid w:val="003F3030"/>
    <w:rsid w:val="003F33CC"/>
    <w:rsid w:val="003F364E"/>
    <w:rsid w:val="003F369B"/>
    <w:rsid w:val="003F42CF"/>
    <w:rsid w:val="003F4A9E"/>
    <w:rsid w:val="003F4E41"/>
    <w:rsid w:val="003F5B3C"/>
    <w:rsid w:val="003F5C74"/>
    <w:rsid w:val="003F71B1"/>
    <w:rsid w:val="003F78A6"/>
    <w:rsid w:val="0040087D"/>
    <w:rsid w:val="00400A66"/>
    <w:rsid w:val="0040139B"/>
    <w:rsid w:val="00401BFD"/>
    <w:rsid w:val="00401D17"/>
    <w:rsid w:val="0040208D"/>
    <w:rsid w:val="00402131"/>
    <w:rsid w:val="004027E7"/>
    <w:rsid w:val="00402E8A"/>
    <w:rsid w:val="00403816"/>
    <w:rsid w:val="00404C12"/>
    <w:rsid w:val="00404F62"/>
    <w:rsid w:val="00405100"/>
    <w:rsid w:val="004059E2"/>
    <w:rsid w:val="004063F7"/>
    <w:rsid w:val="00406858"/>
    <w:rsid w:val="00410C9D"/>
    <w:rsid w:val="004116B8"/>
    <w:rsid w:val="0041187F"/>
    <w:rsid w:val="00412509"/>
    <w:rsid w:val="004125C1"/>
    <w:rsid w:val="00412F7F"/>
    <w:rsid w:val="00413238"/>
    <w:rsid w:val="00413998"/>
    <w:rsid w:val="00413A95"/>
    <w:rsid w:val="004146F3"/>
    <w:rsid w:val="0041480E"/>
    <w:rsid w:val="004155CD"/>
    <w:rsid w:val="00415F34"/>
    <w:rsid w:val="00416612"/>
    <w:rsid w:val="004178AF"/>
    <w:rsid w:val="00417D28"/>
    <w:rsid w:val="004240C1"/>
    <w:rsid w:val="004246C8"/>
    <w:rsid w:val="004248E6"/>
    <w:rsid w:val="004250EA"/>
    <w:rsid w:val="00425A63"/>
    <w:rsid w:val="0042600B"/>
    <w:rsid w:val="004273E6"/>
    <w:rsid w:val="00427A7B"/>
    <w:rsid w:val="00430D1B"/>
    <w:rsid w:val="00433120"/>
    <w:rsid w:val="0043321D"/>
    <w:rsid w:val="00434227"/>
    <w:rsid w:val="00434517"/>
    <w:rsid w:val="004348E2"/>
    <w:rsid w:val="00434E45"/>
    <w:rsid w:val="00436031"/>
    <w:rsid w:val="00436F03"/>
    <w:rsid w:val="00437141"/>
    <w:rsid w:val="004375E1"/>
    <w:rsid w:val="00437D40"/>
    <w:rsid w:val="00440FB1"/>
    <w:rsid w:val="004412F3"/>
    <w:rsid w:val="004415F5"/>
    <w:rsid w:val="00441D55"/>
    <w:rsid w:val="00442540"/>
    <w:rsid w:val="004425F1"/>
    <w:rsid w:val="00443C28"/>
    <w:rsid w:val="00443EDB"/>
    <w:rsid w:val="00444008"/>
    <w:rsid w:val="00444D23"/>
    <w:rsid w:val="00444D92"/>
    <w:rsid w:val="00445DEE"/>
    <w:rsid w:val="004463F0"/>
    <w:rsid w:val="0044652D"/>
    <w:rsid w:val="004474F8"/>
    <w:rsid w:val="00447E3C"/>
    <w:rsid w:val="00450089"/>
    <w:rsid w:val="004500E3"/>
    <w:rsid w:val="0045042C"/>
    <w:rsid w:val="00450AFB"/>
    <w:rsid w:val="00450DFE"/>
    <w:rsid w:val="00452C30"/>
    <w:rsid w:val="0045363D"/>
    <w:rsid w:val="004536CF"/>
    <w:rsid w:val="00453D75"/>
    <w:rsid w:val="00454E60"/>
    <w:rsid w:val="00455483"/>
    <w:rsid w:val="00455844"/>
    <w:rsid w:val="004562A8"/>
    <w:rsid w:val="00457CF2"/>
    <w:rsid w:val="00457D3D"/>
    <w:rsid w:val="00457FE1"/>
    <w:rsid w:val="00461024"/>
    <w:rsid w:val="00463396"/>
    <w:rsid w:val="00463615"/>
    <w:rsid w:val="004638B7"/>
    <w:rsid w:val="00463CEC"/>
    <w:rsid w:val="004647B6"/>
    <w:rsid w:val="00464972"/>
    <w:rsid w:val="00465113"/>
    <w:rsid w:val="0046586B"/>
    <w:rsid w:val="00467DA8"/>
    <w:rsid w:val="004718A5"/>
    <w:rsid w:val="004720BE"/>
    <w:rsid w:val="00472478"/>
    <w:rsid w:val="00472B3A"/>
    <w:rsid w:val="00473572"/>
    <w:rsid w:val="00473AEA"/>
    <w:rsid w:val="00473C53"/>
    <w:rsid w:val="00473F78"/>
    <w:rsid w:val="00475668"/>
    <w:rsid w:val="00475BF0"/>
    <w:rsid w:val="004769D5"/>
    <w:rsid w:val="00476FF8"/>
    <w:rsid w:val="004772E5"/>
    <w:rsid w:val="00480229"/>
    <w:rsid w:val="00481373"/>
    <w:rsid w:val="004825FE"/>
    <w:rsid w:val="004827FC"/>
    <w:rsid w:val="00482B3C"/>
    <w:rsid w:val="004837FA"/>
    <w:rsid w:val="00483A49"/>
    <w:rsid w:val="00483CEC"/>
    <w:rsid w:val="004843D1"/>
    <w:rsid w:val="00484D4D"/>
    <w:rsid w:val="004856B8"/>
    <w:rsid w:val="00485ED9"/>
    <w:rsid w:val="0048690A"/>
    <w:rsid w:val="00486C8F"/>
    <w:rsid w:val="00486CCB"/>
    <w:rsid w:val="00487F96"/>
    <w:rsid w:val="004908FE"/>
    <w:rsid w:val="004919D0"/>
    <w:rsid w:val="00491EC6"/>
    <w:rsid w:val="00491F13"/>
    <w:rsid w:val="004923CA"/>
    <w:rsid w:val="00493BE2"/>
    <w:rsid w:val="00493D2E"/>
    <w:rsid w:val="00493D5A"/>
    <w:rsid w:val="0049468A"/>
    <w:rsid w:val="004947A1"/>
    <w:rsid w:val="00495A87"/>
    <w:rsid w:val="004962D6"/>
    <w:rsid w:val="0049647D"/>
    <w:rsid w:val="0049771F"/>
    <w:rsid w:val="00497757"/>
    <w:rsid w:val="004A06C2"/>
    <w:rsid w:val="004A0D76"/>
    <w:rsid w:val="004A3035"/>
    <w:rsid w:val="004A3983"/>
    <w:rsid w:val="004A4402"/>
    <w:rsid w:val="004A537B"/>
    <w:rsid w:val="004A59C2"/>
    <w:rsid w:val="004A7CE9"/>
    <w:rsid w:val="004B0700"/>
    <w:rsid w:val="004B0768"/>
    <w:rsid w:val="004B15F5"/>
    <w:rsid w:val="004B1DD6"/>
    <w:rsid w:val="004B1ED6"/>
    <w:rsid w:val="004B391D"/>
    <w:rsid w:val="004B3C73"/>
    <w:rsid w:val="004B4865"/>
    <w:rsid w:val="004B505B"/>
    <w:rsid w:val="004B517D"/>
    <w:rsid w:val="004B52A7"/>
    <w:rsid w:val="004B726E"/>
    <w:rsid w:val="004B74CA"/>
    <w:rsid w:val="004B776D"/>
    <w:rsid w:val="004B7A4C"/>
    <w:rsid w:val="004C0153"/>
    <w:rsid w:val="004C3486"/>
    <w:rsid w:val="004C3E03"/>
    <w:rsid w:val="004C56AC"/>
    <w:rsid w:val="004C58AC"/>
    <w:rsid w:val="004C5A4F"/>
    <w:rsid w:val="004C5E30"/>
    <w:rsid w:val="004C6D5C"/>
    <w:rsid w:val="004C7047"/>
    <w:rsid w:val="004C7884"/>
    <w:rsid w:val="004C7918"/>
    <w:rsid w:val="004C7E4B"/>
    <w:rsid w:val="004D0014"/>
    <w:rsid w:val="004D044F"/>
    <w:rsid w:val="004D0450"/>
    <w:rsid w:val="004D2512"/>
    <w:rsid w:val="004D300B"/>
    <w:rsid w:val="004D44E1"/>
    <w:rsid w:val="004D5559"/>
    <w:rsid w:val="004D6219"/>
    <w:rsid w:val="004D68BA"/>
    <w:rsid w:val="004D6E72"/>
    <w:rsid w:val="004E0579"/>
    <w:rsid w:val="004E093C"/>
    <w:rsid w:val="004E2132"/>
    <w:rsid w:val="004E2214"/>
    <w:rsid w:val="004E2F96"/>
    <w:rsid w:val="004E3891"/>
    <w:rsid w:val="004E4893"/>
    <w:rsid w:val="004E4FDE"/>
    <w:rsid w:val="004E6BA6"/>
    <w:rsid w:val="004E6BDD"/>
    <w:rsid w:val="004E7F32"/>
    <w:rsid w:val="004F0034"/>
    <w:rsid w:val="004F0150"/>
    <w:rsid w:val="004F0A92"/>
    <w:rsid w:val="004F0BD6"/>
    <w:rsid w:val="004F1066"/>
    <w:rsid w:val="004F1D9F"/>
    <w:rsid w:val="004F25D7"/>
    <w:rsid w:val="004F5818"/>
    <w:rsid w:val="004F5E60"/>
    <w:rsid w:val="004F62B2"/>
    <w:rsid w:val="004F6ED6"/>
    <w:rsid w:val="00500508"/>
    <w:rsid w:val="00501999"/>
    <w:rsid w:val="005026E3"/>
    <w:rsid w:val="005029F8"/>
    <w:rsid w:val="00503CD8"/>
    <w:rsid w:val="00505189"/>
    <w:rsid w:val="00505316"/>
    <w:rsid w:val="00505CB7"/>
    <w:rsid w:val="00507882"/>
    <w:rsid w:val="00510C46"/>
    <w:rsid w:val="0051142A"/>
    <w:rsid w:val="005115F1"/>
    <w:rsid w:val="00512343"/>
    <w:rsid w:val="005129BC"/>
    <w:rsid w:val="005132A0"/>
    <w:rsid w:val="00513B25"/>
    <w:rsid w:val="00515ADB"/>
    <w:rsid w:val="00515F41"/>
    <w:rsid w:val="00516689"/>
    <w:rsid w:val="00521D6D"/>
    <w:rsid w:val="00522744"/>
    <w:rsid w:val="00522D33"/>
    <w:rsid w:val="0052471B"/>
    <w:rsid w:val="00524AB2"/>
    <w:rsid w:val="00525CE6"/>
    <w:rsid w:val="0052620C"/>
    <w:rsid w:val="00527646"/>
    <w:rsid w:val="00530478"/>
    <w:rsid w:val="005308B5"/>
    <w:rsid w:val="00530959"/>
    <w:rsid w:val="00530CAF"/>
    <w:rsid w:val="00530EF7"/>
    <w:rsid w:val="005317C6"/>
    <w:rsid w:val="00531EE4"/>
    <w:rsid w:val="00531F3C"/>
    <w:rsid w:val="00532473"/>
    <w:rsid w:val="00533243"/>
    <w:rsid w:val="0053467A"/>
    <w:rsid w:val="005350E4"/>
    <w:rsid w:val="0053565A"/>
    <w:rsid w:val="00535C81"/>
    <w:rsid w:val="00535DD9"/>
    <w:rsid w:val="00535E15"/>
    <w:rsid w:val="00537098"/>
    <w:rsid w:val="0054081F"/>
    <w:rsid w:val="005437F6"/>
    <w:rsid w:val="00544145"/>
    <w:rsid w:val="00544E70"/>
    <w:rsid w:val="0054525F"/>
    <w:rsid w:val="005465F3"/>
    <w:rsid w:val="0054660D"/>
    <w:rsid w:val="00546BC5"/>
    <w:rsid w:val="00546C05"/>
    <w:rsid w:val="00547682"/>
    <w:rsid w:val="005509E7"/>
    <w:rsid w:val="005519CC"/>
    <w:rsid w:val="0055384D"/>
    <w:rsid w:val="00553B1D"/>
    <w:rsid w:val="00554DEE"/>
    <w:rsid w:val="0055558B"/>
    <w:rsid w:val="005556CD"/>
    <w:rsid w:val="00555B40"/>
    <w:rsid w:val="00555E23"/>
    <w:rsid w:val="00557478"/>
    <w:rsid w:val="005577C0"/>
    <w:rsid w:val="00560FA8"/>
    <w:rsid w:val="00561086"/>
    <w:rsid w:val="00562131"/>
    <w:rsid w:val="0056239A"/>
    <w:rsid w:val="0056483B"/>
    <w:rsid w:val="005649BE"/>
    <w:rsid w:val="005655B9"/>
    <w:rsid w:val="005665DF"/>
    <w:rsid w:val="0056693D"/>
    <w:rsid w:val="00567352"/>
    <w:rsid w:val="00567F47"/>
    <w:rsid w:val="005705AA"/>
    <w:rsid w:val="00570A41"/>
    <w:rsid w:val="00570B9C"/>
    <w:rsid w:val="00570C4F"/>
    <w:rsid w:val="00571346"/>
    <w:rsid w:val="0057163A"/>
    <w:rsid w:val="005732FB"/>
    <w:rsid w:val="0057397F"/>
    <w:rsid w:val="00573984"/>
    <w:rsid w:val="00575E87"/>
    <w:rsid w:val="00576CAA"/>
    <w:rsid w:val="005774E6"/>
    <w:rsid w:val="005805D9"/>
    <w:rsid w:val="00580C6F"/>
    <w:rsid w:val="00580EB2"/>
    <w:rsid w:val="00581337"/>
    <w:rsid w:val="005844CE"/>
    <w:rsid w:val="00585362"/>
    <w:rsid w:val="005856C8"/>
    <w:rsid w:val="005875BB"/>
    <w:rsid w:val="00590010"/>
    <w:rsid w:val="005905AB"/>
    <w:rsid w:val="005906CC"/>
    <w:rsid w:val="005907EE"/>
    <w:rsid w:val="00591549"/>
    <w:rsid w:val="005916F7"/>
    <w:rsid w:val="00591718"/>
    <w:rsid w:val="0059178E"/>
    <w:rsid w:val="00592267"/>
    <w:rsid w:val="00593072"/>
    <w:rsid w:val="00593B7A"/>
    <w:rsid w:val="00595AB9"/>
    <w:rsid w:val="005960A4"/>
    <w:rsid w:val="00597A2F"/>
    <w:rsid w:val="005A0083"/>
    <w:rsid w:val="005A00DA"/>
    <w:rsid w:val="005A0229"/>
    <w:rsid w:val="005A022E"/>
    <w:rsid w:val="005A0BF0"/>
    <w:rsid w:val="005A135B"/>
    <w:rsid w:val="005A1A96"/>
    <w:rsid w:val="005A2786"/>
    <w:rsid w:val="005A2D65"/>
    <w:rsid w:val="005A457C"/>
    <w:rsid w:val="005A4821"/>
    <w:rsid w:val="005A5439"/>
    <w:rsid w:val="005A579D"/>
    <w:rsid w:val="005A5FE7"/>
    <w:rsid w:val="005A685D"/>
    <w:rsid w:val="005A6B8F"/>
    <w:rsid w:val="005A7672"/>
    <w:rsid w:val="005B129E"/>
    <w:rsid w:val="005B1427"/>
    <w:rsid w:val="005B1BE1"/>
    <w:rsid w:val="005B2214"/>
    <w:rsid w:val="005B343F"/>
    <w:rsid w:val="005B3C19"/>
    <w:rsid w:val="005B406F"/>
    <w:rsid w:val="005B6932"/>
    <w:rsid w:val="005B7684"/>
    <w:rsid w:val="005B7E13"/>
    <w:rsid w:val="005B7E9F"/>
    <w:rsid w:val="005C05C8"/>
    <w:rsid w:val="005C16F0"/>
    <w:rsid w:val="005C18F0"/>
    <w:rsid w:val="005C1F82"/>
    <w:rsid w:val="005C2EEF"/>
    <w:rsid w:val="005C4295"/>
    <w:rsid w:val="005C5429"/>
    <w:rsid w:val="005C5A67"/>
    <w:rsid w:val="005C5F72"/>
    <w:rsid w:val="005C60F1"/>
    <w:rsid w:val="005C7454"/>
    <w:rsid w:val="005C79BE"/>
    <w:rsid w:val="005D0135"/>
    <w:rsid w:val="005D0605"/>
    <w:rsid w:val="005D0AC4"/>
    <w:rsid w:val="005D2AC4"/>
    <w:rsid w:val="005D3C4E"/>
    <w:rsid w:val="005D5410"/>
    <w:rsid w:val="005D5CB1"/>
    <w:rsid w:val="005D791B"/>
    <w:rsid w:val="005E096E"/>
    <w:rsid w:val="005E0D29"/>
    <w:rsid w:val="005E117B"/>
    <w:rsid w:val="005E1325"/>
    <w:rsid w:val="005E1839"/>
    <w:rsid w:val="005E2483"/>
    <w:rsid w:val="005E31F5"/>
    <w:rsid w:val="005E391F"/>
    <w:rsid w:val="005E4A93"/>
    <w:rsid w:val="005E55D1"/>
    <w:rsid w:val="005E5795"/>
    <w:rsid w:val="005E6C23"/>
    <w:rsid w:val="005E7619"/>
    <w:rsid w:val="005F012F"/>
    <w:rsid w:val="005F2950"/>
    <w:rsid w:val="005F2B95"/>
    <w:rsid w:val="005F2CF0"/>
    <w:rsid w:val="005F31F6"/>
    <w:rsid w:val="005F3331"/>
    <w:rsid w:val="005F361C"/>
    <w:rsid w:val="005F3F51"/>
    <w:rsid w:val="005F544A"/>
    <w:rsid w:val="005F6A73"/>
    <w:rsid w:val="005F74F0"/>
    <w:rsid w:val="005F782E"/>
    <w:rsid w:val="006009D3"/>
    <w:rsid w:val="00602F66"/>
    <w:rsid w:val="0060587F"/>
    <w:rsid w:val="006059B9"/>
    <w:rsid w:val="006076CC"/>
    <w:rsid w:val="00607BA3"/>
    <w:rsid w:val="00611BFC"/>
    <w:rsid w:val="00611D69"/>
    <w:rsid w:val="006120BA"/>
    <w:rsid w:val="006122B0"/>
    <w:rsid w:val="0061234A"/>
    <w:rsid w:val="00612578"/>
    <w:rsid w:val="00613B56"/>
    <w:rsid w:val="006155A1"/>
    <w:rsid w:val="00615CFB"/>
    <w:rsid w:val="00616AFC"/>
    <w:rsid w:val="006176F0"/>
    <w:rsid w:val="00617A63"/>
    <w:rsid w:val="00617AAD"/>
    <w:rsid w:val="00617B8B"/>
    <w:rsid w:val="00617F47"/>
    <w:rsid w:val="0062006D"/>
    <w:rsid w:val="006214D2"/>
    <w:rsid w:val="00623CF4"/>
    <w:rsid w:val="006249E8"/>
    <w:rsid w:val="00624E41"/>
    <w:rsid w:val="00625DDE"/>
    <w:rsid w:val="00626883"/>
    <w:rsid w:val="0062719A"/>
    <w:rsid w:val="006274A4"/>
    <w:rsid w:val="006304A7"/>
    <w:rsid w:val="00633BA1"/>
    <w:rsid w:val="00634D2E"/>
    <w:rsid w:val="00637FBA"/>
    <w:rsid w:val="006400DB"/>
    <w:rsid w:val="00640808"/>
    <w:rsid w:val="00640EAD"/>
    <w:rsid w:val="006412D0"/>
    <w:rsid w:val="00641DEE"/>
    <w:rsid w:val="00642D83"/>
    <w:rsid w:val="006433A1"/>
    <w:rsid w:val="006438ED"/>
    <w:rsid w:val="00643D25"/>
    <w:rsid w:val="006441BC"/>
    <w:rsid w:val="00644619"/>
    <w:rsid w:val="00645A73"/>
    <w:rsid w:val="006461A8"/>
    <w:rsid w:val="00646B61"/>
    <w:rsid w:val="0064760E"/>
    <w:rsid w:val="006501A9"/>
    <w:rsid w:val="00650475"/>
    <w:rsid w:val="006507F9"/>
    <w:rsid w:val="00650F08"/>
    <w:rsid w:val="006510CE"/>
    <w:rsid w:val="00652B35"/>
    <w:rsid w:val="00653C54"/>
    <w:rsid w:val="00653CF8"/>
    <w:rsid w:val="006546C0"/>
    <w:rsid w:val="00654FE0"/>
    <w:rsid w:val="00656203"/>
    <w:rsid w:val="0065624B"/>
    <w:rsid w:val="00656F08"/>
    <w:rsid w:val="0065706E"/>
    <w:rsid w:val="0065712F"/>
    <w:rsid w:val="00660183"/>
    <w:rsid w:val="00661648"/>
    <w:rsid w:val="00661D7C"/>
    <w:rsid w:val="00661FDF"/>
    <w:rsid w:val="00663E9B"/>
    <w:rsid w:val="00664594"/>
    <w:rsid w:val="0066555F"/>
    <w:rsid w:val="00665CC9"/>
    <w:rsid w:val="00666E9C"/>
    <w:rsid w:val="00670E9D"/>
    <w:rsid w:val="00671463"/>
    <w:rsid w:val="00671884"/>
    <w:rsid w:val="006719FA"/>
    <w:rsid w:val="0067291F"/>
    <w:rsid w:val="00673254"/>
    <w:rsid w:val="006737F5"/>
    <w:rsid w:val="00673E8E"/>
    <w:rsid w:val="006746CD"/>
    <w:rsid w:val="006748A4"/>
    <w:rsid w:val="00674CD5"/>
    <w:rsid w:val="00674FE6"/>
    <w:rsid w:val="00676418"/>
    <w:rsid w:val="00676753"/>
    <w:rsid w:val="00676885"/>
    <w:rsid w:val="006768D1"/>
    <w:rsid w:val="00677332"/>
    <w:rsid w:val="00677357"/>
    <w:rsid w:val="00680059"/>
    <w:rsid w:val="00680717"/>
    <w:rsid w:val="00680928"/>
    <w:rsid w:val="00680C40"/>
    <w:rsid w:val="00680D2F"/>
    <w:rsid w:val="00680ECB"/>
    <w:rsid w:val="00681ADE"/>
    <w:rsid w:val="00682CCD"/>
    <w:rsid w:val="00683ABF"/>
    <w:rsid w:val="00683CCD"/>
    <w:rsid w:val="00684C6A"/>
    <w:rsid w:val="0068641E"/>
    <w:rsid w:val="00686901"/>
    <w:rsid w:val="0068706B"/>
    <w:rsid w:val="006872CF"/>
    <w:rsid w:val="00687712"/>
    <w:rsid w:val="0068784D"/>
    <w:rsid w:val="006878E8"/>
    <w:rsid w:val="00687FF9"/>
    <w:rsid w:val="00692713"/>
    <w:rsid w:val="00692A0C"/>
    <w:rsid w:val="00692BBD"/>
    <w:rsid w:val="00693429"/>
    <w:rsid w:val="00693DFE"/>
    <w:rsid w:val="00694833"/>
    <w:rsid w:val="00695FAD"/>
    <w:rsid w:val="00696E12"/>
    <w:rsid w:val="0069737C"/>
    <w:rsid w:val="00697462"/>
    <w:rsid w:val="00697651"/>
    <w:rsid w:val="006A126C"/>
    <w:rsid w:val="006A2E38"/>
    <w:rsid w:val="006A3E6B"/>
    <w:rsid w:val="006A56FF"/>
    <w:rsid w:val="006A5FF0"/>
    <w:rsid w:val="006A7372"/>
    <w:rsid w:val="006B017F"/>
    <w:rsid w:val="006B06B0"/>
    <w:rsid w:val="006B086D"/>
    <w:rsid w:val="006B13FE"/>
    <w:rsid w:val="006B2E13"/>
    <w:rsid w:val="006B2EB9"/>
    <w:rsid w:val="006B34C4"/>
    <w:rsid w:val="006B3CB5"/>
    <w:rsid w:val="006B542E"/>
    <w:rsid w:val="006B59F8"/>
    <w:rsid w:val="006B735F"/>
    <w:rsid w:val="006C052B"/>
    <w:rsid w:val="006C19CB"/>
    <w:rsid w:val="006C1A93"/>
    <w:rsid w:val="006C1C6F"/>
    <w:rsid w:val="006C2856"/>
    <w:rsid w:val="006C3938"/>
    <w:rsid w:val="006C4AF3"/>
    <w:rsid w:val="006C4BF1"/>
    <w:rsid w:val="006C6854"/>
    <w:rsid w:val="006C6926"/>
    <w:rsid w:val="006D0DDB"/>
    <w:rsid w:val="006D16C7"/>
    <w:rsid w:val="006D207A"/>
    <w:rsid w:val="006D27CA"/>
    <w:rsid w:val="006D2EE1"/>
    <w:rsid w:val="006D3D06"/>
    <w:rsid w:val="006D4CC7"/>
    <w:rsid w:val="006D5281"/>
    <w:rsid w:val="006D5972"/>
    <w:rsid w:val="006D7164"/>
    <w:rsid w:val="006D79DA"/>
    <w:rsid w:val="006E08CB"/>
    <w:rsid w:val="006E0A25"/>
    <w:rsid w:val="006E0CE5"/>
    <w:rsid w:val="006E1B19"/>
    <w:rsid w:val="006E266B"/>
    <w:rsid w:val="006E29F7"/>
    <w:rsid w:val="006E2B18"/>
    <w:rsid w:val="006E2DD3"/>
    <w:rsid w:val="006E32BD"/>
    <w:rsid w:val="006E33AB"/>
    <w:rsid w:val="006E3B74"/>
    <w:rsid w:val="006E3CDA"/>
    <w:rsid w:val="006E5160"/>
    <w:rsid w:val="006E5E93"/>
    <w:rsid w:val="006E6A72"/>
    <w:rsid w:val="006E6BBB"/>
    <w:rsid w:val="006E6FF8"/>
    <w:rsid w:val="006E7C2E"/>
    <w:rsid w:val="006F085B"/>
    <w:rsid w:val="006F1714"/>
    <w:rsid w:val="006F1721"/>
    <w:rsid w:val="006F2F78"/>
    <w:rsid w:val="006F3A7E"/>
    <w:rsid w:val="006F3C5B"/>
    <w:rsid w:val="006F67FA"/>
    <w:rsid w:val="006F729D"/>
    <w:rsid w:val="00701689"/>
    <w:rsid w:val="00701A4C"/>
    <w:rsid w:val="007021E3"/>
    <w:rsid w:val="00702B6F"/>
    <w:rsid w:val="00702F38"/>
    <w:rsid w:val="007031AA"/>
    <w:rsid w:val="0070366E"/>
    <w:rsid w:val="007038CF"/>
    <w:rsid w:val="00706C3F"/>
    <w:rsid w:val="00707C00"/>
    <w:rsid w:val="00707FE9"/>
    <w:rsid w:val="00711493"/>
    <w:rsid w:val="00711792"/>
    <w:rsid w:val="00713693"/>
    <w:rsid w:val="00713E4F"/>
    <w:rsid w:val="00715A93"/>
    <w:rsid w:val="00717D67"/>
    <w:rsid w:val="00722683"/>
    <w:rsid w:val="00722CE1"/>
    <w:rsid w:val="007242EE"/>
    <w:rsid w:val="007246CF"/>
    <w:rsid w:val="00725344"/>
    <w:rsid w:val="00725BC7"/>
    <w:rsid w:val="007273FE"/>
    <w:rsid w:val="00730234"/>
    <w:rsid w:val="00730CA1"/>
    <w:rsid w:val="0073149E"/>
    <w:rsid w:val="007341FB"/>
    <w:rsid w:val="00736442"/>
    <w:rsid w:val="0073666F"/>
    <w:rsid w:val="007370F2"/>
    <w:rsid w:val="007379F6"/>
    <w:rsid w:val="00740B3A"/>
    <w:rsid w:val="0074215A"/>
    <w:rsid w:val="0074260E"/>
    <w:rsid w:val="0074317B"/>
    <w:rsid w:val="00743F3C"/>
    <w:rsid w:val="007441AD"/>
    <w:rsid w:val="007454D8"/>
    <w:rsid w:val="00746538"/>
    <w:rsid w:val="00746680"/>
    <w:rsid w:val="00746DBA"/>
    <w:rsid w:val="007470F8"/>
    <w:rsid w:val="00747223"/>
    <w:rsid w:val="00747A81"/>
    <w:rsid w:val="00747CEA"/>
    <w:rsid w:val="007508F1"/>
    <w:rsid w:val="00750B36"/>
    <w:rsid w:val="00752F67"/>
    <w:rsid w:val="007530DD"/>
    <w:rsid w:val="00754C4F"/>
    <w:rsid w:val="00754CD7"/>
    <w:rsid w:val="00754E7A"/>
    <w:rsid w:val="00755DA9"/>
    <w:rsid w:val="00755F9C"/>
    <w:rsid w:val="00756144"/>
    <w:rsid w:val="0075706A"/>
    <w:rsid w:val="007605AE"/>
    <w:rsid w:val="007608DC"/>
    <w:rsid w:val="007613E6"/>
    <w:rsid w:val="00761E7F"/>
    <w:rsid w:val="00762B9F"/>
    <w:rsid w:val="0076396C"/>
    <w:rsid w:val="00764849"/>
    <w:rsid w:val="0076572A"/>
    <w:rsid w:val="00765F62"/>
    <w:rsid w:val="00766118"/>
    <w:rsid w:val="00766329"/>
    <w:rsid w:val="007665CE"/>
    <w:rsid w:val="0076736D"/>
    <w:rsid w:val="007679C7"/>
    <w:rsid w:val="007708C0"/>
    <w:rsid w:val="0077400E"/>
    <w:rsid w:val="007747B9"/>
    <w:rsid w:val="00774A56"/>
    <w:rsid w:val="00774B9C"/>
    <w:rsid w:val="007756E1"/>
    <w:rsid w:val="007762A1"/>
    <w:rsid w:val="00777609"/>
    <w:rsid w:val="00780E85"/>
    <w:rsid w:val="0078108E"/>
    <w:rsid w:val="00782389"/>
    <w:rsid w:val="00782556"/>
    <w:rsid w:val="00783A15"/>
    <w:rsid w:val="0078445D"/>
    <w:rsid w:val="007845EF"/>
    <w:rsid w:val="007846A2"/>
    <w:rsid w:val="007847D9"/>
    <w:rsid w:val="00785A68"/>
    <w:rsid w:val="00785B50"/>
    <w:rsid w:val="00786187"/>
    <w:rsid w:val="007862FE"/>
    <w:rsid w:val="00786A53"/>
    <w:rsid w:val="007900BB"/>
    <w:rsid w:val="00790435"/>
    <w:rsid w:val="007914F6"/>
    <w:rsid w:val="00791BB7"/>
    <w:rsid w:val="00792F25"/>
    <w:rsid w:val="0079302F"/>
    <w:rsid w:val="00793295"/>
    <w:rsid w:val="00793D01"/>
    <w:rsid w:val="00794690"/>
    <w:rsid w:val="00796921"/>
    <w:rsid w:val="00797C15"/>
    <w:rsid w:val="00797D8C"/>
    <w:rsid w:val="00797DA2"/>
    <w:rsid w:val="007A0549"/>
    <w:rsid w:val="007A27B3"/>
    <w:rsid w:val="007A3C0A"/>
    <w:rsid w:val="007A3FF7"/>
    <w:rsid w:val="007A64B9"/>
    <w:rsid w:val="007A65B0"/>
    <w:rsid w:val="007A798E"/>
    <w:rsid w:val="007B02F6"/>
    <w:rsid w:val="007B0D76"/>
    <w:rsid w:val="007B2E16"/>
    <w:rsid w:val="007B53EF"/>
    <w:rsid w:val="007B5BAC"/>
    <w:rsid w:val="007B5C2B"/>
    <w:rsid w:val="007B6514"/>
    <w:rsid w:val="007B7538"/>
    <w:rsid w:val="007B7A54"/>
    <w:rsid w:val="007B7FB4"/>
    <w:rsid w:val="007C2769"/>
    <w:rsid w:val="007C281F"/>
    <w:rsid w:val="007C2A1D"/>
    <w:rsid w:val="007C4F4B"/>
    <w:rsid w:val="007C52A1"/>
    <w:rsid w:val="007C5961"/>
    <w:rsid w:val="007C6A8C"/>
    <w:rsid w:val="007D1368"/>
    <w:rsid w:val="007D355F"/>
    <w:rsid w:val="007D3983"/>
    <w:rsid w:val="007D4AA0"/>
    <w:rsid w:val="007D54D3"/>
    <w:rsid w:val="007D5AAD"/>
    <w:rsid w:val="007D6387"/>
    <w:rsid w:val="007D736C"/>
    <w:rsid w:val="007D74F3"/>
    <w:rsid w:val="007D7F3C"/>
    <w:rsid w:val="007D7F99"/>
    <w:rsid w:val="007E0202"/>
    <w:rsid w:val="007E0519"/>
    <w:rsid w:val="007E0548"/>
    <w:rsid w:val="007E173B"/>
    <w:rsid w:val="007E1858"/>
    <w:rsid w:val="007E6957"/>
    <w:rsid w:val="007E76C7"/>
    <w:rsid w:val="007E7E6F"/>
    <w:rsid w:val="007E7F23"/>
    <w:rsid w:val="007F2466"/>
    <w:rsid w:val="007F2499"/>
    <w:rsid w:val="007F2974"/>
    <w:rsid w:val="007F2DFC"/>
    <w:rsid w:val="007F4AA2"/>
    <w:rsid w:val="007F606F"/>
    <w:rsid w:val="0080074E"/>
    <w:rsid w:val="00800F45"/>
    <w:rsid w:val="00801A14"/>
    <w:rsid w:val="00801A52"/>
    <w:rsid w:val="00801E06"/>
    <w:rsid w:val="008033BA"/>
    <w:rsid w:val="00804489"/>
    <w:rsid w:val="00804673"/>
    <w:rsid w:val="00804BB2"/>
    <w:rsid w:val="008059CB"/>
    <w:rsid w:val="008064C2"/>
    <w:rsid w:val="00807830"/>
    <w:rsid w:val="00807A6F"/>
    <w:rsid w:val="008124ED"/>
    <w:rsid w:val="00813597"/>
    <w:rsid w:val="008136D8"/>
    <w:rsid w:val="00813961"/>
    <w:rsid w:val="00814A77"/>
    <w:rsid w:val="008150C4"/>
    <w:rsid w:val="00816BB5"/>
    <w:rsid w:val="00816D79"/>
    <w:rsid w:val="008177D2"/>
    <w:rsid w:val="00820054"/>
    <w:rsid w:val="00820A1C"/>
    <w:rsid w:val="0082104E"/>
    <w:rsid w:val="00822AF5"/>
    <w:rsid w:val="0082385B"/>
    <w:rsid w:val="0082388E"/>
    <w:rsid w:val="00823D82"/>
    <w:rsid w:val="0082516A"/>
    <w:rsid w:val="008262C7"/>
    <w:rsid w:val="00826B86"/>
    <w:rsid w:val="0082745F"/>
    <w:rsid w:val="00830218"/>
    <w:rsid w:val="00830749"/>
    <w:rsid w:val="00831473"/>
    <w:rsid w:val="00831EC3"/>
    <w:rsid w:val="008328DA"/>
    <w:rsid w:val="00832ED1"/>
    <w:rsid w:val="00833C26"/>
    <w:rsid w:val="00834FD6"/>
    <w:rsid w:val="00835011"/>
    <w:rsid w:val="0083644B"/>
    <w:rsid w:val="00837434"/>
    <w:rsid w:val="008400EF"/>
    <w:rsid w:val="00840D36"/>
    <w:rsid w:val="008418BB"/>
    <w:rsid w:val="00841C86"/>
    <w:rsid w:val="00841EBB"/>
    <w:rsid w:val="00842990"/>
    <w:rsid w:val="008435EA"/>
    <w:rsid w:val="00843984"/>
    <w:rsid w:val="008442A2"/>
    <w:rsid w:val="00844469"/>
    <w:rsid w:val="008453F7"/>
    <w:rsid w:val="00846965"/>
    <w:rsid w:val="0084701C"/>
    <w:rsid w:val="008474EF"/>
    <w:rsid w:val="0084776C"/>
    <w:rsid w:val="00847E18"/>
    <w:rsid w:val="008501E2"/>
    <w:rsid w:val="0085297C"/>
    <w:rsid w:val="0085358A"/>
    <w:rsid w:val="008545A9"/>
    <w:rsid w:val="008550AD"/>
    <w:rsid w:val="00855330"/>
    <w:rsid w:val="00856265"/>
    <w:rsid w:val="00856DEC"/>
    <w:rsid w:val="00856F3A"/>
    <w:rsid w:val="00860865"/>
    <w:rsid w:val="00860E70"/>
    <w:rsid w:val="0086133B"/>
    <w:rsid w:val="0086175D"/>
    <w:rsid w:val="00861C05"/>
    <w:rsid w:val="0086233F"/>
    <w:rsid w:val="00862EFC"/>
    <w:rsid w:val="00862F51"/>
    <w:rsid w:val="00863488"/>
    <w:rsid w:val="00863611"/>
    <w:rsid w:val="00864732"/>
    <w:rsid w:val="008649EA"/>
    <w:rsid w:val="00865E76"/>
    <w:rsid w:val="00866D9D"/>
    <w:rsid w:val="008675DC"/>
    <w:rsid w:val="00867B09"/>
    <w:rsid w:val="00867C38"/>
    <w:rsid w:val="00870050"/>
    <w:rsid w:val="00870D24"/>
    <w:rsid w:val="00870DA9"/>
    <w:rsid w:val="00871433"/>
    <w:rsid w:val="00871F19"/>
    <w:rsid w:val="0087322C"/>
    <w:rsid w:val="008749B9"/>
    <w:rsid w:val="008756B5"/>
    <w:rsid w:val="00876144"/>
    <w:rsid w:val="008766EE"/>
    <w:rsid w:val="00876E58"/>
    <w:rsid w:val="0087727C"/>
    <w:rsid w:val="00877569"/>
    <w:rsid w:val="00877EB9"/>
    <w:rsid w:val="00880025"/>
    <w:rsid w:val="00880718"/>
    <w:rsid w:val="0088187F"/>
    <w:rsid w:val="008820DB"/>
    <w:rsid w:val="008837B0"/>
    <w:rsid w:val="0088384F"/>
    <w:rsid w:val="00883D3E"/>
    <w:rsid w:val="00885F0C"/>
    <w:rsid w:val="00886070"/>
    <w:rsid w:val="00886607"/>
    <w:rsid w:val="00886655"/>
    <w:rsid w:val="00887692"/>
    <w:rsid w:val="0088790A"/>
    <w:rsid w:val="008902B4"/>
    <w:rsid w:val="00891661"/>
    <w:rsid w:val="008921BD"/>
    <w:rsid w:val="008936C8"/>
    <w:rsid w:val="00893E55"/>
    <w:rsid w:val="0089491F"/>
    <w:rsid w:val="00894BA5"/>
    <w:rsid w:val="00894F08"/>
    <w:rsid w:val="00894FF2"/>
    <w:rsid w:val="00895037"/>
    <w:rsid w:val="0089546F"/>
    <w:rsid w:val="008957BE"/>
    <w:rsid w:val="00895B20"/>
    <w:rsid w:val="00896D0A"/>
    <w:rsid w:val="00897C11"/>
    <w:rsid w:val="00897EB2"/>
    <w:rsid w:val="008A0451"/>
    <w:rsid w:val="008A259B"/>
    <w:rsid w:val="008A2699"/>
    <w:rsid w:val="008A2C56"/>
    <w:rsid w:val="008A2D47"/>
    <w:rsid w:val="008A328A"/>
    <w:rsid w:val="008A3DDA"/>
    <w:rsid w:val="008A459B"/>
    <w:rsid w:val="008A4F29"/>
    <w:rsid w:val="008A5ED0"/>
    <w:rsid w:val="008A642C"/>
    <w:rsid w:val="008A6732"/>
    <w:rsid w:val="008A6D22"/>
    <w:rsid w:val="008A6FA7"/>
    <w:rsid w:val="008B01E8"/>
    <w:rsid w:val="008B0782"/>
    <w:rsid w:val="008B0DD5"/>
    <w:rsid w:val="008B0E49"/>
    <w:rsid w:val="008B1674"/>
    <w:rsid w:val="008B1BA4"/>
    <w:rsid w:val="008B1F6E"/>
    <w:rsid w:val="008B21EE"/>
    <w:rsid w:val="008B2FED"/>
    <w:rsid w:val="008B31C3"/>
    <w:rsid w:val="008B41E9"/>
    <w:rsid w:val="008B56E0"/>
    <w:rsid w:val="008B57C9"/>
    <w:rsid w:val="008B57D9"/>
    <w:rsid w:val="008B5B36"/>
    <w:rsid w:val="008B61BC"/>
    <w:rsid w:val="008B6395"/>
    <w:rsid w:val="008C0502"/>
    <w:rsid w:val="008C23E5"/>
    <w:rsid w:val="008C240E"/>
    <w:rsid w:val="008C336F"/>
    <w:rsid w:val="008C3564"/>
    <w:rsid w:val="008C42EC"/>
    <w:rsid w:val="008C5A3F"/>
    <w:rsid w:val="008C6D86"/>
    <w:rsid w:val="008C70DE"/>
    <w:rsid w:val="008D0283"/>
    <w:rsid w:val="008D0E4B"/>
    <w:rsid w:val="008D1205"/>
    <w:rsid w:val="008D1EAE"/>
    <w:rsid w:val="008D2BA7"/>
    <w:rsid w:val="008D30CF"/>
    <w:rsid w:val="008D696B"/>
    <w:rsid w:val="008D6B5A"/>
    <w:rsid w:val="008D6BD2"/>
    <w:rsid w:val="008D70B6"/>
    <w:rsid w:val="008D7333"/>
    <w:rsid w:val="008D7C0F"/>
    <w:rsid w:val="008D7D23"/>
    <w:rsid w:val="008E0491"/>
    <w:rsid w:val="008E1E00"/>
    <w:rsid w:val="008E2C90"/>
    <w:rsid w:val="008E2DB6"/>
    <w:rsid w:val="008E3C56"/>
    <w:rsid w:val="008E5234"/>
    <w:rsid w:val="008E596A"/>
    <w:rsid w:val="008E5B22"/>
    <w:rsid w:val="008F155B"/>
    <w:rsid w:val="008F1EF8"/>
    <w:rsid w:val="008F356A"/>
    <w:rsid w:val="008F3C0F"/>
    <w:rsid w:val="008F4746"/>
    <w:rsid w:val="008F51D0"/>
    <w:rsid w:val="008F64B3"/>
    <w:rsid w:val="008F6518"/>
    <w:rsid w:val="008F6C23"/>
    <w:rsid w:val="00900521"/>
    <w:rsid w:val="00900B84"/>
    <w:rsid w:val="009015C9"/>
    <w:rsid w:val="009015E8"/>
    <w:rsid w:val="009023F5"/>
    <w:rsid w:val="0090468D"/>
    <w:rsid w:val="0090485C"/>
    <w:rsid w:val="00904F5F"/>
    <w:rsid w:val="00905361"/>
    <w:rsid w:val="009065D7"/>
    <w:rsid w:val="00907537"/>
    <w:rsid w:val="00907871"/>
    <w:rsid w:val="0091076E"/>
    <w:rsid w:val="009107CA"/>
    <w:rsid w:val="00910FDC"/>
    <w:rsid w:val="009110DB"/>
    <w:rsid w:val="009119A9"/>
    <w:rsid w:val="00913070"/>
    <w:rsid w:val="0091337D"/>
    <w:rsid w:val="00913CA1"/>
    <w:rsid w:val="00913FAD"/>
    <w:rsid w:val="00914D3F"/>
    <w:rsid w:val="00914E15"/>
    <w:rsid w:val="009158B6"/>
    <w:rsid w:val="0091618D"/>
    <w:rsid w:val="009217CA"/>
    <w:rsid w:val="00922CFF"/>
    <w:rsid w:val="00923815"/>
    <w:rsid w:val="00923B2A"/>
    <w:rsid w:val="009247DD"/>
    <w:rsid w:val="00924BDF"/>
    <w:rsid w:val="00924C00"/>
    <w:rsid w:val="00926EDD"/>
    <w:rsid w:val="009275FA"/>
    <w:rsid w:val="00927EAB"/>
    <w:rsid w:val="00927FDD"/>
    <w:rsid w:val="009302B3"/>
    <w:rsid w:val="009304BA"/>
    <w:rsid w:val="00931366"/>
    <w:rsid w:val="0093322C"/>
    <w:rsid w:val="009333E3"/>
    <w:rsid w:val="009366D4"/>
    <w:rsid w:val="00936834"/>
    <w:rsid w:val="00936EA0"/>
    <w:rsid w:val="00940234"/>
    <w:rsid w:val="009406F1"/>
    <w:rsid w:val="00940F97"/>
    <w:rsid w:val="009411EE"/>
    <w:rsid w:val="009412B1"/>
    <w:rsid w:val="00941504"/>
    <w:rsid w:val="0094276B"/>
    <w:rsid w:val="0095058A"/>
    <w:rsid w:val="00950627"/>
    <w:rsid w:val="00952815"/>
    <w:rsid w:val="00953C4B"/>
    <w:rsid w:val="009554EF"/>
    <w:rsid w:val="0095578A"/>
    <w:rsid w:val="009579C4"/>
    <w:rsid w:val="00957D22"/>
    <w:rsid w:val="00960634"/>
    <w:rsid w:val="0096076B"/>
    <w:rsid w:val="00960CF9"/>
    <w:rsid w:val="00962171"/>
    <w:rsid w:val="0096248C"/>
    <w:rsid w:val="00962848"/>
    <w:rsid w:val="00962C3D"/>
    <w:rsid w:val="009630C8"/>
    <w:rsid w:val="009638E2"/>
    <w:rsid w:val="00963B0D"/>
    <w:rsid w:val="00964AD2"/>
    <w:rsid w:val="009667EF"/>
    <w:rsid w:val="00967421"/>
    <w:rsid w:val="0097057B"/>
    <w:rsid w:val="00971EE5"/>
    <w:rsid w:val="0097229D"/>
    <w:rsid w:val="00972A3E"/>
    <w:rsid w:val="00972AE8"/>
    <w:rsid w:val="00973C2A"/>
    <w:rsid w:val="00973FD0"/>
    <w:rsid w:val="00974032"/>
    <w:rsid w:val="00975672"/>
    <w:rsid w:val="00976252"/>
    <w:rsid w:val="009776FA"/>
    <w:rsid w:val="00977FDA"/>
    <w:rsid w:val="0098064F"/>
    <w:rsid w:val="009825B1"/>
    <w:rsid w:val="009829FC"/>
    <w:rsid w:val="009831B5"/>
    <w:rsid w:val="00983923"/>
    <w:rsid w:val="00984DA3"/>
    <w:rsid w:val="00984F92"/>
    <w:rsid w:val="00985750"/>
    <w:rsid w:val="00985EFA"/>
    <w:rsid w:val="0098798E"/>
    <w:rsid w:val="00987A74"/>
    <w:rsid w:val="0099000A"/>
    <w:rsid w:val="009916DD"/>
    <w:rsid w:val="009918E8"/>
    <w:rsid w:val="00991B0A"/>
    <w:rsid w:val="00991B56"/>
    <w:rsid w:val="00991BAF"/>
    <w:rsid w:val="00991E36"/>
    <w:rsid w:val="00992B5B"/>
    <w:rsid w:val="00992CE0"/>
    <w:rsid w:val="009931E8"/>
    <w:rsid w:val="009963F4"/>
    <w:rsid w:val="0099686F"/>
    <w:rsid w:val="00996C9C"/>
    <w:rsid w:val="00997325"/>
    <w:rsid w:val="00997E7D"/>
    <w:rsid w:val="009A1E2F"/>
    <w:rsid w:val="009A26BA"/>
    <w:rsid w:val="009A2BDB"/>
    <w:rsid w:val="009A453D"/>
    <w:rsid w:val="009A4B47"/>
    <w:rsid w:val="009A4E58"/>
    <w:rsid w:val="009A5F14"/>
    <w:rsid w:val="009A607A"/>
    <w:rsid w:val="009B0F81"/>
    <w:rsid w:val="009B25BF"/>
    <w:rsid w:val="009B3616"/>
    <w:rsid w:val="009B3E51"/>
    <w:rsid w:val="009B4494"/>
    <w:rsid w:val="009B5516"/>
    <w:rsid w:val="009B5701"/>
    <w:rsid w:val="009B5A85"/>
    <w:rsid w:val="009B6FC9"/>
    <w:rsid w:val="009B6FD0"/>
    <w:rsid w:val="009B6FED"/>
    <w:rsid w:val="009C0570"/>
    <w:rsid w:val="009C4396"/>
    <w:rsid w:val="009C5E59"/>
    <w:rsid w:val="009C6224"/>
    <w:rsid w:val="009C655B"/>
    <w:rsid w:val="009C657E"/>
    <w:rsid w:val="009C6D1C"/>
    <w:rsid w:val="009C72B2"/>
    <w:rsid w:val="009C7714"/>
    <w:rsid w:val="009D1112"/>
    <w:rsid w:val="009D11A1"/>
    <w:rsid w:val="009D14A7"/>
    <w:rsid w:val="009D1517"/>
    <w:rsid w:val="009D1575"/>
    <w:rsid w:val="009D2276"/>
    <w:rsid w:val="009D4AA0"/>
    <w:rsid w:val="009D55F3"/>
    <w:rsid w:val="009D5C57"/>
    <w:rsid w:val="009D5E3B"/>
    <w:rsid w:val="009D629D"/>
    <w:rsid w:val="009D666F"/>
    <w:rsid w:val="009D6807"/>
    <w:rsid w:val="009E0C3C"/>
    <w:rsid w:val="009E1346"/>
    <w:rsid w:val="009E2508"/>
    <w:rsid w:val="009E293E"/>
    <w:rsid w:val="009E3405"/>
    <w:rsid w:val="009E3A8E"/>
    <w:rsid w:val="009E537D"/>
    <w:rsid w:val="009E6318"/>
    <w:rsid w:val="009E64DF"/>
    <w:rsid w:val="009E73CC"/>
    <w:rsid w:val="009E7DDB"/>
    <w:rsid w:val="009F0561"/>
    <w:rsid w:val="009F0680"/>
    <w:rsid w:val="009F1019"/>
    <w:rsid w:val="009F255D"/>
    <w:rsid w:val="009F2BE0"/>
    <w:rsid w:val="009F36B5"/>
    <w:rsid w:val="009F43FC"/>
    <w:rsid w:val="009F46DA"/>
    <w:rsid w:val="009F474D"/>
    <w:rsid w:val="009F5897"/>
    <w:rsid w:val="009F68C2"/>
    <w:rsid w:val="009F7751"/>
    <w:rsid w:val="00A00B17"/>
    <w:rsid w:val="00A02497"/>
    <w:rsid w:val="00A028CF"/>
    <w:rsid w:val="00A03540"/>
    <w:rsid w:val="00A03A41"/>
    <w:rsid w:val="00A05082"/>
    <w:rsid w:val="00A05429"/>
    <w:rsid w:val="00A0632E"/>
    <w:rsid w:val="00A07709"/>
    <w:rsid w:val="00A10AC2"/>
    <w:rsid w:val="00A115F9"/>
    <w:rsid w:val="00A11AA6"/>
    <w:rsid w:val="00A11EBF"/>
    <w:rsid w:val="00A121DA"/>
    <w:rsid w:val="00A12DB7"/>
    <w:rsid w:val="00A143E7"/>
    <w:rsid w:val="00A14AA5"/>
    <w:rsid w:val="00A14ADF"/>
    <w:rsid w:val="00A14AF2"/>
    <w:rsid w:val="00A14ECF"/>
    <w:rsid w:val="00A15B2E"/>
    <w:rsid w:val="00A16A7F"/>
    <w:rsid w:val="00A16C5F"/>
    <w:rsid w:val="00A208ED"/>
    <w:rsid w:val="00A217E2"/>
    <w:rsid w:val="00A222CE"/>
    <w:rsid w:val="00A22CA0"/>
    <w:rsid w:val="00A23BC0"/>
    <w:rsid w:val="00A2419B"/>
    <w:rsid w:val="00A24FBA"/>
    <w:rsid w:val="00A2638F"/>
    <w:rsid w:val="00A26601"/>
    <w:rsid w:val="00A2756C"/>
    <w:rsid w:val="00A2760E"/>
    <w:rsid w:val="00A27AE4"/>
    <w:rsid w:val="00A27C86"/>
    <w:rsid w:val="00A27E88"/>
    <w:rsid w:val="00A30A76"/>
    <w:rsid w:val="00A311F7"/>
    <w:rsid w:val="00A31233"/>
    <w:rsid w:val="00A31481"/>
    <w:rsid w:val="00A33907"/>
    <w:rsid w:val="00A34CA3"/>
    <w:rsid w:val="00A35E57"/>
    <w:rsid w:val="00A36607"/>
    <w:rsid w:val="00A36873"/>
    <w:rsid w:val="00A36B76"/>
    <w:rsid w:val="00A3745B"/>
    <w:rsid w:val="00A37F82"/>
    <w:rsid w:val="00A42A76"/>
    <w:rsid w:val="00A435A5"/>
    <w:rsid w:val="00A44412"/>
    <w:rsid w:val="00A45029"/>
    <w:rsid w:val="00A45F48"/>
    <w:rsid w:val="00A464EA"/>
    <w:rsid w:val="00A47BA5"/>
    <w:rsid w:val="00A47F84"/>
    <w:rsid w:val="00A5068F"/>
    <w:rsid w:val="00A50AF3"/>
    <w:rsid w:val="00A516FE"/>
    <w:rsid w:val="00A5236B"/>
    <w:rsid w:val="00A52677"/>
    <w:rsid w:val="00A53B04"/>
    <w:rsid w:val="00A54CC1"/>
    <w:rsid w:val="00A55966"/>
    <w:rsid w:val="00A55F76"/>
    <w:rsid w:val="00A562A3"/>
    <w:rsid w:val="00A567BC"/>
    <w:rsid w:val="00A571E4"/>
    <w:rsid w:val="00A60138"/>
    <w:rsid w:val="00A6248F"/>
    <w:rsid w:val="00A627F3"/>
    <w:rsid w:val="00A628FE"/>
    <w:rsid w:val="00A647C0"/>
    <w:rsid w:val="00A6556B"/>
    <w:rsid w:val="00A65B0F"/>
    <w:rsid w:val="00A66DD0"/>
    <w:rsid w:val="00A6703A"/>
    <w:rsid w:val="00A67429"/>
    <w:rsid w:val="00A67F7E"/>
    <w:rsid w:val="00A67F81"/>
    <w:rsid w:val="00A701AF"/>
    <w:rsid w:val="00A712DF"/>
    <w:rsid w:val="00A714AF"/>
    <w:rsid w:val="00A71C6A"/>
    <w:rsid w:val="00A74EE9"/>
    <w:rsid w:val="00A75C6A"/>
    <w:rsid w:val="00A7624E"/>
    <w:rsid w:val="00A76E40"/>
    <w:rsid w:val="00A76F80"/>
    <w:rsid w:val="00A770CD"/>
    <w:rsid w:val="00A7715A"/>
    <w:rsid w:val="00A77E20"/>
    <w:rsid w:val="00A804D3"/>
    <w:rsid w:val="00A80A2E"/>
    <w:rsid w:val="00A8169A"/>
    <w:rsid w:val="00A83C7E"/>
    <w:rsid w:val="00A9029A"/>
    <w:rsid w:val="00A906E5"/>
    <w:rsid w:val="00A922E3"/>
    <w:rsid w:val="00A92960"/>
    <w:rsid w:val="00A93687"/>
    <w:rsid w:val="00A9380B"/>
    <w:rsid w:val="00A9523A"/>
    <w:rsid w:val="00A95400"/>
    <w:rsid w:val="00A956D5"/>
    <w:rsid w:val="00A956FB"/>
    <w:rsid w:val="00A95F26"/>
    <w:rsid w:val="00A9647F"/>
    <w:rsid w:val="00A970CF"/>
    <w:rsid w:val="00A971FB"/>
    <w:rsid w:val="00A97544"/>
    <w:rsid w:val="00A97E5C"/>
    <w:rsid w:val="00AA0022"/>
    <w:rsid w:val="00AA04DE"/>
    <w:rsid w:val="00AA0B08"/>
    <w:rsid w:val="00AA167C"/>
    <w:rsid w:val="00AA1DD5"/>
    <w:rsid w:val="00AA26AF"/>
    <w:rsid w:val="00AA2867"/>
    <w:rsid w:val="00AA2A20"/>
    <w:rsid w:val="00AA2B29"/>
    <w:rsid w:val="00AA4942"/>
    <w:rsid w:val="00AA6576"/>
    <w:rsid w:val="00AA6589"/>
    <w:rsid w:val="00AA6C1B"/>
    <w:rsid w:val="00AA7F31"/>
    <w:rsid w:val="00AB0313"/>
    <w:rsid w:val="00AB10D8"/>
    <w:rsid w:val="00AB1299"/>
    <w:rsid w:val="00AB1955"/>
    <w:rsid w:val="00AB33BC"/>
    <w:rsid w:val="00AB43B4"/>
    <w:rsid w:val="00AB45CF"/>
    <w:rsid w:val="00AB4D26"/>
    <w:rsid w:val="00AB6143"/>
    <w:rsid w:val="00AB6421"/>
    <w:rsid w:val="00AB6D29"/>
    <w:rsid w:val="00AB7A8F"/>
    <w:rsid w:val="00AC097C"/>
    <w:rsid w:val="00AC19C4"/>
    <w:rsid w:val="00AC1E0B"/>
    <w:rsid w:val="00AC3E32"/>
    <w:rsid w:val="00AC4FFB"/>
    <w:rsid w:val="00AC54E2"/>
    <w:rsid w:val="00AC60B1"/>
    <w:rsid w:val="00AD0595"/>
    <w:rsid w:val="00AD07A6"/>
    <w:rsid w:val="00AD0C92"/>
    <w:rsid w:val="00AD17EC"/>
    <w:rsid w:val="00AD18BB"/>
    <w:rsid w:val="00AD1C64"/>
    <w:rsid w:val="00AD29B1"/>
    <w:rsid w:val="00AD55CA"/>
    <w:rsid w:val="00AD5EDD"/>
    <w:rsid w:val="00AD614D"/>
    <w:rsid w:val="00AD6348"/>
    <w:rsid w:val="00AD66B7"/>
    <w:rsid w:val="00AD68EC"/>
    <w:rsid w:val="00AD73B3"/>
    <w:rsid w:val="00AD76A5"/>
    <w:rsid w:val="00AD7C10"/>
    <w:rsid w:val="00AE00FA"/>
    <w:rsid w:val="00AE02EE"/>
    <w:rsid w:val="00AE04F0"/>
    <w:rsid w:val="00AE0A84"/>
    <w:rsid w:val="00AE20AE"/>
    <w:rsid w:val="00AE2A85"/>
    <w:rsid w:val="00AE3869"/>
    <w:rsid w:val="00AE40DC"/>
    <w:rsid w:val="00AE53D6"/>
    <w:rsid w:val="00AE66A6"/>
    <w:rsid w:val="00AE6EDB"/>
    <w:rsid w:val="00AE7576"/>
    <w:rsid w:val="00AE7BE2"/>
    <w:rsid w:val="00AF1140"/>
    <w:rsid w:val="00AF2E09"/>
    <w:rsid w:val="00AF4C54"/>
    <w:rsid w:val="00AF5481"/>
    <w:rsid w:val="00AF552D"/>
    <w:rsid w:val="00AF6B85"/>
    <w:rsid w:val="00AF6CF1"/>
    <w:rsid w:val="00AF72B8"/>
    <w:rsid w:val="00AF7669"/>
    <w:rsid w:val="00AF78C9"/>
    <w:rsid w:val="00AF7C5E"/>
    <w:rsid w:val="00AF7F08"/>
    <w:rsid w:val="00B003C0"/>
    <w:rsid w:val="00B012FD"/>
    <w:rsid w:val="00B01973"/>
    <w:rsid w:val="00B02893"/>
    <w:rsid w:val="00B02E93"/>
    <w:rsid w:val="00B03C91"/>
    <w:rsid w:val="00B05084"/>
    <w:rsid w:val="00B05E5A"/>
    <w:rsid w:val="00B07391"/>
    <w:rsid w:val="00B07566"/>
    <w:rsid w:val="00B1023E"/>
    <w:rsid w:val="00B1024E"/>
    <w:rsid w:val="00B105D1"/>
    <w:rsid w:val="00B10611"/>
    <w:rsid w:val="00B135D7"/>
    <w:rsid w:val="00B14279"/>
    <w:rsid w:val="00B16BB8"/>
    <w:rsid w:val="00B17DC2"/>
    <w:rsid w:val="00B207DC"/>
    <w:rsid w:val="00B20922"/>
    <w:rsid w:val="00B20D42"/>
    <w:rsid w:val="00B232B5"/>
    <w:rsid w:val="00B23A4C"/>
    <w:rsid w:val="00B23FCE"/>
    <w:rsid w:val="00B2417A"/>
    <w:rsid w:val="00B25571"/>
    <w:rsid w:val="00B257E8"/>
    <w:rsid w:val="00B26746"/>
    <w:rsid w:val="00B2700A"/>
    <w:rsid w:val="00B27AD8"/>
    <w:rsid w:val="00B30014"/>
    <w:rsid w:val="00B31107"/>
    <w:rsid w:val="00B32C03"/>
    <w:rsid w:val="00B32E7C"/>
    <w:rsid w:val="00B33B8B"/>
    <w:rsid w:val="00B35026"/>
    <w:rsid w:val="00B35738"/>
    <w:rsid w:val="00B3706D"/>
    <w:rsid w:val="00B371D5"/>
    <w:rsid w:val="00B37339"/>
    <w:rsid w:val="00B37B40"/>
    <w:rsid w:val="00B37F59"/>
    <w:rsid w:val="00B40267"/>
    <w:rsid w:val="00B407DE"/>
    <w:rsid w:val="00B416DE"/>
    <w:rsid w:val="00B41E88"/>
    <w:rsid w:val="00B423AA"/>
    <w:rsid w:val="00B4263D"/>
    <w:rsid w:val="00B42C3B"/>
    <w:rsid w:val="00B445D5"/>
    <w:rsid w:val="00B44E8A"/>
    <w:rsid w:val="00B44FF1"/>
    <w:rsid w:val="00B45B4E"/>
    <w:rsid w:val="00B45D73"/>
    <w:rsid w:val="00B45F94"/>
    <w:rsid w:val="00B46440"/>
    <w:rsid w:val="00B467DF"/>
    <w:rsid w:val="00B46BC3"/>
    <w:rsid w:val="00B470F8"/>
    <w:rsid w:val="00B4751A"/>
    <w:rsid w:val="00B502E7"/>
    <w:rsid w:val="00B5079C"/>
    <w:rsid w:val="00B50B1F"/>
    <w:rsid w:val="00B51EE9"/>
    <w:rsid w:val="00B52FD4"/>
    <w:rsid w:val="00B554F0"/>
    <w:rsid w:val="00B55727"/>
    <w:rsid w:val="00B567E0"/>
    <w:rsid w:val="00B56C52"/>
    <w:rsid w:val="00B57714"/>
    <w:rsid w:val="00B60B15"/>
    <w:rsid w:val="00B60D96"/>
    <w:rsid w:val="00B64C5A"/>
    <w:rsid w:val="00B65394"/>
    <w:rsid w:val="00B656D3"/>
    <w:rsid w:val="00B65DEC"/>
    <w:rsid w:val="00B66239"/>
    <w:rsid w:val="00B66891"/>
    <w:rsid w:val="00B6724A"/>
    <w:rsid w:val="00B70C27"/>
    <w:rsid w:val="00B72D17"/>
    <w:rsid w:val="00B7339F"/>
    <w:rsid w:val="00B735BB"/>
    <w:rsid w:val="00B7397E"/>
    <w:rsid w:val="00B73B7F"/>
    <w:rsid w:val="00B74B39"/>
    <w:rsid w:val="00B7540D"/>
    <w:rsid w:val="00B776FE"/>
    <w:rsid w:val="00B77F16"/>
    <w:rsid w:val="00B809B1"/>
    <w:rsid w:val="00B80E99"/>
    <w:rsid w:val="00B818F2"/>
    <w:rsid w:val="00B82FF0"/>
    <w:rsid w:val="00B83ACB"/>
    <w:rsid w:val="00B84386"/>
    <w:rsid w:val="00B856FF"/>
    <w:rsid w:val="00B860C7"/>
    <w:rsid w:val="00B86198"/>
    <w:rsid w:val="00B86651"/>
    <w:rsid w:val="00B86A3D"/>
    <w:rsid w:val="00B87501"/>
    <w:rsid w:val="00B87577"/>
    <w:rsid w:val="00B9049B"/>
    <w:rsid w:val="00B922F1"/>
    <w:rsid w:val="00B9278B"/>
    <w:rsid w:val="00B928B0"/>
    <w:rsid w:val="00B93112"/>
    <w:rsid w:val="00B9326F"/>
    <w:rsid w:val="00B9344C"/>
    <w:rsid w:val="00B94625"/>
    <w:rsid w:val="00B94985"/>
    <w:rsid w:val="00B94C0A"/>
    <w:rsid w:val="00B95525"/>
    <w:rsid w:val="00B957AF"/>
    <w:rsid w:val="00B95885"/>
    <w:rsid w:val="00B9700D"/>
    <w:rsid w:val="00BA0075"/>
    <w:rsid w:val="00BA21B9"/>
    <w:rsid w:val="00BA2526"/>
    <w:rsid w:val="00BA269F"/>
    <w:rsid w:val="00BA2A46"/>
    <w:rsid w:val="00BA570C"/>
    <w:rsid w:val="00BA5EDA"/>
    <w:rsid w:val="00BA6378"/>
    <w:rsid w:val="00BA681C"/>
    <w:rsid w:val="00BA714E"/>
    <w:rsid w:val="00BA7D14"/>
    <w:rsid w:val="00BA7FE6"/>
    <w:rsid w:val="00BB174F"/>
    <w:rsid w:val="00BB2DC8"/>
    <w:rsid w:val="00BB3781"/>
    <w:rsid w:val="00BB3859"/>
    <w:rsid w:val="00BB460C"/>
    <w:rsid w:val="00BB4740"/>
    <w:rsid w:val="00BB4ED2"/>
    <w:rsid w:val="00BB52C0"/>
    <w:rsid w:val="00BB6BE0"/>
    <w:rsid w:val="00BB6FDB"/>
    <w:rsid w:val="00BC0FF9"/>
    <w:rsid w:val="00BC12C4"/>
    <w:rsid w:val="00BC1B56"/>
    <w:rsid w:val="00BC1DCB"/>
    <w:rsid w:val="00BC2BFC"/>
    <w:rsid w:val="00BC2C19"/>
    <w:rsid w:val="00BC357D"/>
    <w:rsid w:val="00BC4BB5"/>
    <w:rsid w:val="00BC4C2B"/>
    <w:rsid w:val="00BC4DDB"/>
    <w:rsid w:val="00BC57E3"/>
    <w:rsid w:val="00BC5C22"/>
    <w:rsid w:val="00BC64C8"/>
    <w:rsid w:val="00BC733F"/>
    <w:rsid w:val="00BD0058"/>
    <w:rsid w:val="00BD021D"/>
    <w:rsid w:val="00BD06B8"/>
    <w:rsid w:val="00BD0D89"/>
    <w:rsid w:val="00BD0FE9"/>
    <w:rsid w:val="00BD1481"/>
    <w:rsid w:val="00BD1D2A"/>
    <w:rsid w:val="00BD330A"/>
    <w:rsid w:val="00BD3348"/>
    <w:rsid w:val="00BD556D"/>
    <w:rsid w:val="00BD59DC"/>
    <w:rsid w:val="00BD5CE3"/>
    <w:rsid w:val="00BD5ED5"/>
    <w:rsid w:val="00BD7646"/>
    <w:rsid w:val="00BD7F89"/>
    <w:rsid w:val="00BE078F"/>
    <w:rsid w:val="00BE213F"/>
    <w:rsid w:val="00BE2567"/>
    <w:rsid w:val="00BE26EC"/>
    <w:rsid w:val="00BE2A03"/>
    <w:rsid w:val="00BE315D"/>
    <w:rsid w:val="00BE427F"/>
    <w:rsid w:val="00BE646C"/>
    <w:rsid w:val="00BE6B34"/>
    <w:rsid w:val="00BE6EF9"/>
    <w:rsid w:val="00BE6F70"/>
    <w:rsid w:val="00BF1952"/>
    <w:rsid w:val="00BF1B07"/>
    <w:rsid w:val="00BF3764"/>
    <w:rsid w:val="00BF5078"/>
    <w:rsid w:val="00BF52A2"/>
    <w:rsid w:val="00BF553F"/>
    <w:rsid w:val="00BF5709"/>
    <w:rsid w:val="00BF6145"/>
    <w:rsid w:val="00BF6BC7"/>
    <w:rsid w:val="00BF73A4"/>
    <w:rsid w:val="00BF7F13"/>
    <w:rsid w:val="00C00CA6"/>
    <w:rsid w:val="00C01C45"/>
    <w:rsid w:val="00C02BB2"/>
    <w:rsid w:val="00C03039"/>
    <w:rsid w:val="00C0333B"/>
    <w:rsid w:val="00C03351"/>
    <w:rsid w:val="00C05228"/>
    <w:rsid w:val="00C05541"/>
    <w:rsid w:val="00C063CA"/>
    <w:rsid w:val="00C06EF8"/>
    <w:rsid w:val="00C06FE4"/>
    <w:rsid w:val="00C1003E"/>
    <w:rsid w:val="00C1067D"/>
    <w:rsid w:val="00C11160"/>
    <w:rsid w:val="00C11AC3"/>
    <w:rsid w:val="00C11B48"/>
    <w:rsid w:val="00C11E91"/>
    <w:rsid w:val="00C1350F"/>
    <w:rsid w:val="00C13EE4"/>
    <w:rsid w:val="00C140A9"/>
    <w:rsid w:val="00C147B5"/>
    <w:rsid w:val="00C14916"/>
    <w:rsid w:val="00C14F21"/>
    <w:rsid w:val="00C15270"/>
    <w:rsid w:val="00C152E6"/>
    <w:rsid w:val="00C166DC"/>
    <w:rsid w:val="00C16C28"/>
    <w:rsid w:val="00C202D4"/>
    <w:rsid w:val="00C2055F"/>
    <w:rsid w:val="00C20BC4"/>
    <w:rsid w:val="00C213DB"/>
    <w:rsid w:val="00C21903"/>
    <w:rsid w:val="00C21AAA"/>
    <w:rsid w:val="00C21C43"/>
    <w:rsid w:val="00C22F74"/>
    <w:rsid w:val="00C25A6A"/>
    <w:rsid w:val="00C25AA1"/>
    <w:rsid w:val="00C26278"/>
    <w:rsid w:val="00C26CAF"/>
    <w:rsid w:val="00C270AD"/>
    <w:rsid w:val="00C27FBE"/>
    <w:rsid w:val="00C30BA7"/>
    <w:rsid w:val="00C32A9B"/>
    <w:rsid w:val="00C330E7"/>
    <w:rsid w:val="00C33F5B"/>
    <w:rsid w:val="00C34406"/>
    <w:rsid w:val="00C34962"/>
    <w:rsid w:val="00C361AB"/>
    <w:rsid w:val="00C363BA"/>
    <w:rsid w:val="00C36BE8"/>
    <w:rsid w:val="00C37CD3"/>
    <w:rsid w:val="00C412F1"/>
    <w:rsid w:val="00C417E3"/>
    <w:rsid w:val="00C41F3C"/>
    <w:rsid w:val="00C4326C"/>
    <w:rsid w:val="00C434AE"/>
    <w:rsid w:val="00C4358F"/>
    <w:rsid w:val="00C44B36"/>
    <w:rsid w:val="00C454F0"/>
    <w:rsid w:val="00C459DC"/>
    <w:rsid w:val="00C4671C"/>
    <w:rsid w:val="00C515F0"/>
    <w:rsid w:val="00C52328"/>
    <w:rsid w:val="00C52525"/>
    <w:rsid w:val="00C52C2E"/>
    <w:rsid w:val="00C534A7"/>
    <w:rsid w:val="00C53861"/>
    <w:rsid w:val="00C53D27"/>
    <w:rsid w:val="00C54647"/>
    <w:rsid w:val="00C54B19"/>
    <w:rsid w:val="00C54B4B"/>
    <w:rsid w:val="00C55556"/>
    <w:rsid w:val="00C55DDE"/>
    <w:rsid w:val="00C561C4"/>
    <w:rsid w:val="00C56C1D"/>
    <w:rsid w:val="00C56D31"/>
    <w:rsid w:val="00C572EC"/>
    <w:rsid w:val="00C5798C"/>
    <w:rsid w:val="00C57D87"/>
    <w:rsid w:val="00C63DAF"/>
    <w:rsid w:val="00C63E49"/>
    <w:rsid w:val="00C648B4"/>
    <w:rsid w:val="00C65040"/>
    <w:rsid w:val="00C656BC"/>
    <w:rsid w:val="00C657CC"/>
    <w:rsid w:val="00C65899"/>
    <w:rsid w:val="00C658BB"/>
    <w:rsid w:val="00C66509"/>
    <w:rsid w:val="00C666C0"/>
    <w:rsid w:val="00C66747"/>
    <w:rsid w:val="00C70D2E"/>
    <w:rsid w:val="00C713F2"/>
    <w:rsid w:val="00C72647"/>
    <w:rsid w:val="00C7373D"/>
    <w:rsid w:val="00C73C4B"/>
    <w:rsid w:val="00C74F02"/>
    <w:rsid w:val="00C75234"/>
    <w:rsid w:val="00C76184"/>
    <w:rsid w:val="00C7622B"/>
    <w:rsid w:val="00C7672E"/>
    <w:rsid w:val="00C76CF8"/>
    <w:rsid w:val="00C76E36"/>
    <w:rsid w:val="00C77001"/>
    <w:rsid w:val="00C77473"/>
    <w:rsid w:val="00C777FC"/>
    <w:rsid w:val="00C803BD"/>
    <w:rsid w:val="00C81FA1"/>
    <w:rsid w:val="00C826DD"/>
    <w:rsid w:val="00C8375D"/>
    <w:rsid w:val="00C839D7"/>
    <w:rsid w:val="00C846AA"/>
    <w:rsid w:val="00C848F0"/>
    <w:rsid w:val="00C85FB8"/>
    <w:rsid w:val="00C8635C"/>
    <w:rsid w:val="00C87788"/>
    <w:rsid w:val="00C877A4"/>
    <w:rsid w:val="00C87EAD"/>
    <w:rsid w:val="00C87FB1"/>
    <w:rsid w:val="00C90F8C"/>
    <w:rsid w:val="00C917E6"/>
    <w:rsid w:val="00C926B6"/>
    <w:rsid w:val="00C92730"/>
    <w:rsid w:val="00C92FA9"/>
    <w:rsid w:val="00C93340"/>
    <w:rsid w:val="00C94884"/>
    <w:rsid w:val="00C96058"/>
    <w:rsid w:val="00C97645"/>
    <w:rsid w:val="00CA05CE"/>
    <w:rsid w:val="00CA0730"/>
    <w:rsid w:val="00CA0E36"/>
    <w:rsid w:val="00CA2A34"/>
    <w:rsid w:val="00CA2D9A"/>
    <w:rsid w:val="00CA2FB7"/>
    <w:rsid w:val="00CA3E8F"/>
    <w:rsid w:val="00CA4EBE"/>
    <w:rsid w:val="00CA4F36"/>
    <w:rsid w:val="00CB21CD"/>
    <w:rsid w:val="00CB2605"/>
    <w:rsid w:val="00CB2DC9"/>
    <w:rsid w:val="00CB2FBE"/>
    <w:rsid w:val="00CB3E12"/>
    <w:rsid w:val="00CB4607"/>
    <w:rsid w:val="00CB549E"/>
    <w:rsid w:val="00CB6CC4"/>
    <w:rsid w:val="00CC1C84"/>
    <w:rsid w:val="00CC2BC8"/>
    <w:rsid w:val="00CC3002"/>
    <w:rsid w:val="00CC3C09"/>
    <w:rsid w:val="00CC4232"/>
    <w:rsid w:val="00CC5EC0"/>
    <w:rsid w:val="00CC6E82"/>
    <w:rsid w:val="00CC70CF"/>
    <w:rsid w:val="00CC73F3"/>
    <w:rsid w:val="00CC7E28"/>
    <w:rsid w:val="00CD0FC4"/>
    <w:rsid w:val="00CD2A89"/>
    <w:rsid w:val="00CD2ACF"/>
    <w:rsid w:val="00CD2DF4"/>
    <w:rsid w:val="00CD382E"/>
    <w:rsid w:val="00CD4448"/>
    <w:rsid w:val="00CD6303"/>
    <w:rsid w:val="00CD6EA0"/>
    <w:rsid w:val="00CD76AD"/>
    <w:rsid w:val="00CE0BBB"/>
    <w:rsid w:val="00CE1117"/>
    <w:rsid w:val="00CE29A1"/>
    <w:rsid w:val="00CE3419"/>
    <w:rsid w:val="00CE3440"/>
    <w:rsid w:val="00CE3D7D"/>
    <w:rsid w:val="00CE42E2"/>
    <w:rsid w:val="00CE46B6"/>
    <w:rsid w:val="00CE5D52"/>
    <w:rsid w:val="00CE66D9"/>
    <w:rsid w:val="00CE6870"/>
    <w:rsid w:val="00CE6F89"/>
    <w:rsid w:val="00CE75B7"/>
    <w:rsid w:val="00CF0C95"/>
    <w:rsid w:val="00CF224C"/>
    <w:rsid w:val="00CF2D63"/>
    <w:rsid w:val="00CF2DBA"/>
    <w:rsid w:val="00CF376A"/>
    <w:rsid w:val="00CF4E1F"/>
    <w:rsid w:val="00CF4F69"/>
    <w:rsid w:val="00CF5E20"/>
    <w:rsid w:val="00CF6C6B"/>
    <w:rsid w:val="00CF7049"/>
    <w:rsid w:val="00CF789C"/>
    <w:rsid w:val="00CF7D29"/>
    <w:rsid w:val="00D013D9"/>
    <w:rsid w:val="00D014D8"/>
    <w:rsid w:val="00D0240D"/>
    <w:rsid w:val="00D02509"/>
    <w:rsid w:val="00D02815"/>
    <w:rsid w:val="00D02AF0"/>
    <w:rsid w:val="00D0353F"/>
    <w:rsid w:val="00D03C01"/>
    <w:rsid w:val="00D04CFC"/>
    <w:rsid w:val="00D0542F"/>
    <w:rsid w:val="00D0737B"/>
    <w:rsid w:val="00D07962"/>
    <w:rsid w:val="00D079B8"/>
    <w:rsid w:val="00D102CE"/>
    <w:rsid w:val="00D10D79"/>
    <w:rsid w:val="00D11027"/>
    <w:rsid w:val="00D111D9"/>
    <w:rsid w:val="00D1150B"/>
    <w:rsid w:val="00D11B9B"/>
    <w:rsid w:val="00D12649"/>
    <w:rsid w:val="00D12C86"/>
    <w:rsid w:val="00D141D4"/>
    <w:rsid w:val="00D15815"/>
    <w:rsid w:val="00D15D8B"/>
    <w:rsid w:val="00D160EC"/>
    <w:rsid w:val="00D16F92"/>
    <w:rsid w:val="00D17634"/>
    <w:rsid w:val="00D17EF5"/>
    <w:rsid w:val="00D20286"/>
    <w:rsid w:val="00D2123B"/>
    <w:rsid w:val="00D21BC6"/>
    <w:rsid w:val="00D22A8E"/>
    <w:rsid w:val="00D23505"/>
    <w:rsid w:val="00D235A5"/>
    <w:rsid w:val="00D23946"/>
    <w:rsid w:val="00D23A22"/>
    <w:rsid w:val="00D23D89"/>
    <w:rsid w:val="00D248FB"/>
    <w:rsid w:val="00D24C8B"/>
    <w:rsid w:val="00D24F1B"/>
    <w:rsid w:val="00D25981"/>
    <w:rsid w:val="00D2605A"/>
    <w:rsid w:val="00D267BC"/>
    <w:rsid w:val="00D26D4C"/>
    <w:rsid w:val="00D27564"/>
    <w:rsid w:val="00D3073C"/>
    <w:rsid w:val="00D30B7D"/>
    <w:rsid w:val="00D30FA4"/>
    <w:rsid w:val="00D31812"/>
    <w:rsid w:val="00D31F47"/>
    <w:rsid w:val="00D32EF6"/>
    <w:rsid w:val="00D34067"/>
    <w:rsid w:val="00D34313"/>
    <w:rsid w:val="00D34E80"/>
    <w:rsid w:val="00D34E95"/>
    <w:rsid w:val="00D351FC"/>
    <w:rsid w:val="00D36EB1"/>
    <w:rsid w:val="00D3707D"/>
    <w:rsid w:val="00D376DF"/>
    <w:rsid w:val="00D40527"/>
    <w:rsid w:val="00D4126F"/>
    <w:rsid w:val="00D41B40"/>
    <w:rsid w:val="00D43628"/>
    <w:rsid w:val="00D438FC"/>
    <w:rsid w:val="00D43D67"/>
    <w:rsid w:val="00D43D84"/>
    <w:rsid w:val="00D43EA8"/>
    <w:rsid w:val="00D441FD"/>
    <w:rsid w:val="00D442CE"/>
    <w:rsid w:val="00D44453"/>
    <w:rsid w:val="00D444E0"/>
    <w:rsid w:val="00D47F5B"/>
    <w:rsid w:val="00D50B72"/>
    <w:rsid w:val="00D50EDD"/>
    <w:rsid w:val="00D510B5"/>
    <w:rsid w:val="00D5129B"/>
    <w:rsid w:val="00D516C0"/>
    <w:rsid w:val="00D523B5"/>
    <w:rsid w:val="00D52CAD"/>
    <w:rsid w:val="00D535A8"/>
    <w:rsid w:val="00D535DC"/>
    <w:rsid w:val="00D53E9B"/>
    <w:rsid w:val="00D54027"/>
    <w:rsid w:val="00D54626"/>
    <w:rsid w:val="00D55327"/>
    <w:rsid w:val="00D56329"/>
    <w:rsid w:val="00D577EB"/>
    <w:rsid w:val="00D57B53"/>
    <w:rsid w:val="00D60DEC"/>
    <w:rsid w:val="00D618E4"/>
    <w:rsid w:val="00D63BE0"/>
    <w:rsid w:val="00D64851"/>
    <w:rsid w:val="00D6531D"/>
    <w:rsid w:val="00D666F3"/>
    <w:rsid w:val="00D6759D"/>
    <w:rsid w:val="00D67C15"/>
    <w:rsid w:val="00D70874"/>
    <w:rsid w:val="00D70CC9"/>
    <w:rsid w:val="00D71A7A"/>
    <w:rsid w:val="00D71D73"/>
    <w:rsid w:val="00D71E3B"/>
    <w:rsid w:val="00D73846"/>
    <w:rsid w:val="00D73BF1"/>
    <w:rsid w:val="00D740E9"/>
    <w:rsid w:val="00D74477"/>
    <w:rsid w:val="00D76BEE"/>
    <w:rsid w:val="00D76FFC"/>
    <w:rsid w:val="00D7774D"/>
    <w:rsid w:val="00D81A71"/>
    <w:rsid w:val="00D8312F"/>
    <w:rsid w:val="00D8320B"/>
    <w:rsid w:val="00D8320F"/>
    <w:rsid w:val="00D83B01"/>
    <w:rsid w:val="00D842F9"/>
    <w:rsid w:val="00D8541A"/>
    <w:rsid w:val="00D868A6"/>
    <w:rsid w:val="00D86A2E"/>
    <w:rsid w:val="00D86BF6"/>
    <w:rsid w:val="00D87338"/>
    <w:rsid w:val="00D87ADE"/>
    <w:rsid w:val="00D87C6E"/>
    <w:rsid w:val="00D908E7"/>
    <w:rsid w:val="00D9218C"/>
    <w:rsid w:val="00D92D01"/>
    <w:rsid w:val="00D93649"/>
    <w:rsid w:val="00D948BF"/>
    <w:rsid w:val="00D94ABB"/>
    <w:rsid w:val="00D9585B"/>
    <w:rsid w:val="00D96FF9"/>
    <w:rsid w:val="00DA0352"/>
    <w:rsid w:val="00DA03E0"/>
    <w:rsid w:val="00DA0EDF"/>
    <w:rsid w:val="00DA1016"/>
    <w:rsid w:val="00DA1121"/>
    <w:rsid w:val="00DA1592"/>
    <w:rsid w:val="00DA272E"/>
    <w:rsid w:val="00DA32BF"/>
    <w:rsid w:val="00DA35A3"/>
    <w:rsid w:val="00DA4C10"/>
    <w:rsid w:val="00DA4C12"/>
    <w:rsid w:val="00DA57CD"/>
    <w:rsid w:val="00DA5929"/>
    <w:rsid w:val="00DA665E"/>
    <w:rsid w:val="00DA7220"/>
    <w:rsid w:val="00DA7EE4"/>
    <w:rsid w:val="00DB0AFE"/>
    <w:rsid w:val="00DB10BD"/>
    <w:rsid w:val="00DB2377"/>
    <w:rsid w:val="00DB279F"/>
    <w:rsid w:val="00DB3D52"/>
    <w:rsid w:val="00DB4E56"/>
    <w:rsid w:val="00DB6ADC"/>
    <w:rsid w:val="00DB6CAF"/>
    <w:rsid w:val="00DB6CDB"/>
    <w:rsid w:val="00DB71F0"/>
    <w:rsid w:val="00DC0D1A"/>
    <w:rsid w:val="00DC215B"/>
    <w:rsid w:val="00DC675F"/>
    <w:rsid w:val="00DC6E79"/>
    <w:rsid w:val="00DC77DC"/>
    <w:rsid w:val="00DD03FA"/>
    <w:rsid w:val="00DD09D2"/>
    <w:rsid w:val="00DD1381"/>
    <w:rsid w:val="00DD2807"/>
    <w:rsid w:val="00DD2A43"/>
    <w:rsid w:val="00DD315A"/>
    <w:rsid w:val="00DD3CC3"/>
    <w:rsid w:val="00DD4A65"/>
    <w:rsid w:val="00DD4EAD"/>
    <w:rsid w:val="00DD5BC7"/>
    <w:rsid w:val="00DD62B4"/>
    <w:rsid w:val="00DD65DD"/>
    <w:rsid w:val="00DD65ED"/>
    <w:rsid w:val="00DD7059"/>
    <w:rsid w:val="00DD70C5"/>
    <w:rsid w:val="00DE0604"/>
    <w:rsid w:val="00DE0F39"/>
    <w:rsid w:val="00DE11D8"/>
    <w:rsid w:val="00DE287B"/>
    <w:rsid w:val="00DE2C90"/>
    <w:rsid w:val="00DE37C3"/>
    <w:rsid w:val="00DE420B"/>
    <w:rsid w:val="00DE66B3"/>
    <w:rsid w:val="00DE67AA"/>
    <w:rsid w:val="00DE6A25"/>
    <w:rsid w:val="00DE6AAA"/>
    <w:rsid w:val="00DE6F21"/>
    <w:rsid w:val="00DE7573"/>
    <w:rsid w:val="00DF03F0"/>
    <w:rsid w:val="00DF30F2"/>
    <w:rsid w:val="00DF3C96"/>
    <w:rsid w:val="00DF591E"/>
    <w:rsid w:val="00DF6731"/>
    <w:rsid w:val="00DF6CED"/>
    <w:rsid w:val="00E004BB"/>
    <w:rsid w:val="00E01B72"/>
    <w:rsid w:val="00E0202E"/>
    <w:rsid w:val="00E02470"/>
    <w:rsid w:val="00E0251F"/>
    <w:rsid w:val="00E0364E"/>
    <w:rsid w:val="00E05CA1"/>
    <w:rsid w:val="00E113CB"/>
    <w:rsid w:val="00E13726"/>
    <w:rsid w:val="00E13D10"/>
    <w:rsid w:val="00E14881"/>
    <w:rsid w:val="00E14D95"/>
    <w:rsid w:val="00E1545B"/>
    <w:rsid w:val="00E20DC1"/>
    <w:rsid w:val="00E21130"/>
    <w:rsid w:val="00E21E42"/>
    <w:rsid w:val="00E224A0"/>
    <w:rsid w:val="00E22C09"/>
    <w:rsid w:val="00E23D7E"/>
    <w:rsid w:val="00E24137"/>
    <w:rsid w:val="00E2457C"/>
    <w:rsid w:val="00E24598"/>
    <w:rsid w:val="00E249B1"/>
    <w:rsid w:val="00E24DB0"/>
    <w:rsid w:val="00E25BAF"/>
    <w:rsid w:val="00E26261"/>
    <w:rsid w:val="00E26826"/>
    <w:rsid w:val="00E26CF3"/>
    <w:rsid w:val="00E26E91"/>
    <w:rsid w:val="00E30124"/>
    <w:rsid w:val="00E30A2D"/>
    <w:rsid w:val="00E30A9E"/>
    <w:rsid w:val="00E30DE6"/>
    <w:rsid w:val="00E312D8"/>
    <w:rsid w:val="00E32CDB"/>
    <w:rsid w:val="00E3320E"/>
    <w:rsid w:val="00E35633"/>
    <w:rsid w:val="00E36C5D"/>
    <w:rsid w:val="00E374BC"/>
    <w:rsid w:val="00E37A65"/>
    <w:rsid w:val="00E37AC2"/>
    <w:rsid w:val="00E405A8"/>
    <w:rsid w:val="00E41CC2"/>
    <w:rsid w:val="00E41DCB"/>
    <w:rsid w:val="00E42108"/>
    <w:rsid w:val="00E42181"/>
    <w:rsid w:val="00E42E6E"/>
    <w:rsid w:val="00E4331F"/>
    <w:rsid w:val="00E4339F"/>
    <w:rsid w:val="00E435A5"/>
    <w:rsid w:val="00E4540F"/>
    <w:rsid w:val="00E46589"/>
    <w:rsid w:val="00E46D01"/>
    <w:rsid w:val="00E4753C"/>
    <w:rsid w:val="00E52568"/>
    <w:rsid w:val="00E539C0"/>
    <w:rsid w:val="00E55F07"/>
    <w:rsid w:val="00E5616D"/>
    <w:rsid w:val="00E566D5"/>
    <w:rsid w:val="00E574FD"/>
    <w:rsid w:val="00E57BBF"/>
    <w:rsid w:val="00E60F3C"/>
    <w:rsid w:val="00E61327"/>
    <w:rsid w:val="00E61C91"/>
    <w:rsid w:val="00E61CBE"/>
    <w:rsid w:val="00E6261D"/>
    <w:rsid w:val="00E62B50"/>
    <w:rsid w:val="00E640B5"/>
    <w:rsid w:val="00E64664"/>
    <w:rsid w:val="00E64881"/>
    <w:rsid w:val="00E65859"/>
    <w:rsid w:val="00E65A40"/>
    <w:rsid w:val="00E66303"/>
    <w:rsid w:val="00E6685B"/>
    <w:rsid w:val="00E669E2"/>
    <w:rsid w:val="00E67308"/>
    <w:rsid w:val="00E70641"/>
    <w:rsid w:val="00E707DC"/>
    <w:rsid w:val="00E70D06"/>
    <w:rsid w:val="00E71055"/>
    <w:rsid w:val="00E710E5"/>
    <w:rsid w:val="00E728A6"/>
    <w:rsid w:val="00E72A2A"/>
    <w:rsid w:val="00E741DA"/>
    <w:rsid w:val="00E745AD"/>
    <w:rsid w:val="00E74B4C"/>
    <w:rsid w:val="00E76FFC"/>
    <w:rsid w:val="00E777FB"/>
    <w:rsid w:val="00E80916"/>
    <w:rsid w:val="00E80B6E"/>
    <w:rsid w:val="00E81470"/>
    <w:rsid w:val="00E81AF8"/>
    <w:rsid w:val="00E823AE"/>
    <w:rsid w:val="00E834BA"/>
    <w:rsid w:val="00E84089"/>
    <w:rsid w:val="00E842D5"/>
    <w:rsid w:val="00E84543"/>
    <w:rsid w:val="00E85DB7"/>
    <w:rsid w:val="00E8686D"/>
    <w:rsid w:val="00E86A86"/>
    <w:rsid w:val="00E87211"/>
    <w:rsid w:val="00E90D06"/>
    <w:rsid w:val="00E9103E"/>
    <w:rsid w:val="00E91192"/>
    <w:rsid w:val="00E91801"/>
    <w:rsid w:val="00E92AAC"/>
    <w:rsid w:val="00E943EE"/>
    <w:rsid w:val="00E94809"/>
    <w:rsid w:val="00E94999"/>
    <w:rsid w:val="00E94C91"/>
    <w:rsid w:val="00EA10E2"/>
    <w:rsid w:val="00EA1496"/>
    <w:rsid w:val="00EA2B7C"/>
    <w:rsid w:val="00EA3CE3"/>
    <w:rsid w:val="00EA3E5B"/>
    <w:rsid w:val="00EA5A3F"/>
    <w:rsid w:val="00EA657E"/>
    <w:rsid w:val="00EA7605"/>
    <w:rsid w:val="00EA7948"/>
    <w:rsid w:val="00EA7BB4"/>
    <w:rsid w:val="00EA7CF2"/>
    <w:rsid w:val="00EB016F"/>
    <w:rsid w:val="00EB024E"/>
    <w:rsid w:val="00EB0D55"/>
    <w:rsid w:val="00EB1F23"/>
    <w:rsid w:val="00EB24D2"/>
    <w:rsid w:val="00EB311E"/>
    <w:rsid w:val="00EB38D6"/>
    <w:rsid w:val="00EB3D67"/>
    <w:rsid w:val="00EB3DC1"/>
    <w:rsid w:val="00EB3ED4"/>
    <w:rsid w:val="00EB53D0"/>
    <w:rsid w:val="00EB5A0F"/>
    <w:rsid w:val="00EB5DFF"/>
    <w:rsid w:val="00EB6B74"/>
    <w:rsid w:val="00EB71E5"/>
    <w:rsid w:val="00EB79C7"/>
    <w:rsid w:val="00EB7D44"/>
    <w:rsid w:val="00EC007A"/>
    <w:rsid w:val="00EC0D2E"/>
    <w:rsid w:val="00EC0E35"/>
    <w:rsid w:val="00EC3038"/>
    <w:rsid w:val="00EC330C"/>
    <w:rsid w:val="00EC3BCC"/>
    <w:rsid w:val="00EC3E23"/>
    <w:rsid w:val="00EC5CF7"/>
    <w:rsid w:val="00EC6CEF"/>
    <w:rsid w:val="00EC74E8"/>
    <w:rsid w:val="00EC7B21"/>
    <w:rsid w:val="00EC7EAE"/>
    <w:rsid w:val="00ED0BAB"/>
    <w:rsid w:val="00ED13EB"/>
    <w:rsid w:val="00ED15D1"/>
    <w:rsid w:val="00ED176D"/>
    <w:rsid w:val="00ED178B"/>
    <w:rsid w:val="00ED2AF5"/>
    <w:rsid w:val="00ED2B14"/>
    <w:rsid w:val="00ED2B29"/>
    <w:rsid w:val="00ED3F4E"/>
    <w:rsid w:val="00ED4462"/>
    <w:rsid w:val="00ED4B05"/>
    <w:rsid w:val="00ED553F"/>
    <w:rsid w:val="00ED62C3"/>
    <w:rsid w:val="00ED689A"/>
    <w:rsid w:val="00ED77FF"/>
    <w:rsid w:val="00ED7940"/>
    <w:rsid w:val="00ED7FCC"/>
    <w:rsid w:val="00EE241D"/>
    <w:rsid w:val="00EE2781"/>
    <w:rsid w:val="00EE3B8B"/>
    <w:rsid w:val="00EE40FE"/>
    <w:rsid w:val="00EE4EEF"/>
    <w:rsid w:val="00EE5FDB"/>
    <w:rsid w:val="00EE6649"/>
    <w:rsid w:val="00EE69C8"/>
    <w:rsid w:val="00EE783A"/>
    <w:rsid w:val="00EF1E98"/>
    <w:rsid w:val="00EF1FC7"/>
    <w:rsid w:val="00EF26AE"/>
    <w:rsid w:val="00EF2B3E"/>
    <w:rsid w:val="00EF3BE1"/>
    <w:rsid w:val="00EF3E34"/>
    <w:rsid w:val="00EF520A"/>
    <w:rsid w:val="00EF5278"/>
    <w:rsid w:val="00EF54FE"/>
    <w:rsid w:val="00EF5540"/>
    <w:rsid w:val="00EF5DBB"/>
    <w:rsid w:val="00EF60B7"/>
    <w:rsid w:val="00EF679A"/>
    <w:rsid w:val="00EF6DAE"/>
    <w:rsid w:val="00F0185D"/>
    <w:rsid w:val="00F02FE0"/>
    <w:rsid w:val="00F031C2"/>
    <w:rsid w:val="00F036AB"/>
    <w:rsid w:val="00F038B0"/>
    <w:rsid w:val="00F03EC4"/>
    <w:rsid w:val="00F045E6"/>
    <w:rsid w:val="00F045F3"/>
    <w:rsid w:val="00F0510F"/>
    <w:rsid w:val="00F06745"/>
    <w:rsid w:val="00F10FBF"/>
    <w:rsid w:val="00F1137A"/>
    <w:rsid w:val="00F11C06"/>
    <w:rsid w:val="00F12E8D"/>
    <w:rsid w:val="00F13177"/>
    <w:rsid w:val="00F13581"/>
    <w:rsid w:val="00F137B0"/>
    <w:rsid w:val="00F140CA"/>
    <w:rsid w:val="00F158E1"/>
    <w:rsid w:val="00F15D79"/>
    <w:rsid w:val="00F16167"/>
    <w:rsid w:val="00F1676B"/>
    <w:rsid w:val="00F167E1"/>
    <w:rsid w:val="00F173AD"/>
    <w:rsid w:val="00F1798E"/>
    <w:rsid w:val="00F22775"/>
    <w:rsid w:val="00F2294C"/>
    <w:rsid w:val="00F23286"/>
    <w:rsid w:val="00F241A1"/>
    <w:rsid w:val="00F24AA5"/>
    <w:rsid w:val="00F250BC"/>
    <w:rsid w:val="00F2587F"/>
    <w:rsid w:val="00F274C6"/>
    <w:rsid w:val="00F279B9"/>
    <w:rsid w:val="00F30DD7"/>
    <w:rsid w:val="00F32316"/>
    <w:rsid w:val="00F3306A"/>
    <w:rsid w:val="00F356BE"/>
    <w:rsid w:val="00F35ACB"/>
    <w:rsid w:val="00F374F7"/>
    <w:rsid w:val="00F37870"/>
    <w:rsid w:val="00F41797"/>
    <w:rsid w:val="00F41956"/>
    <w:rsid w:val="00F41AEC"/>
    <w:rsid w:val="00F4288B"/>
    <w:rsid w:val="00F449A4"/>
    <w:rsid w:val="00F458AB"/>
    <w:rsid w:val="00F503D6"/>
    <w:rsid w:val="00F50819"/>
    <w:rsid w:val="00F50DB6"/>
    <w:rsid w:val="00F50E30"/>
    <w:rsid w:val="00F51781"/>
    <w:rsid w:val="00F52111"/>
    <w:rsid w:val="00F540C7"/>
    <w:rsid w:val="00F55954"/>
    <w:rsid w:val="00F55BA1"/>
    <w:rsid w:val="00F56DEA"/>
    <w:rsid w:val="00F570DB"/>
    <w:rsid w:val="00F5729D"/>
    <w:rsid w:val="00F57C82"/>
    <w:rsid w:val="00F57D2B"/>
    <w:rsid w:val="00F608D6"/>
    <w:rsid w:val="00F62375"/>
    <w:rsid w:val="00F62683"/>
    <w:rsid w:val="00F632BB"/>
    <w:rsid w:val="00F6353C"/>
    <w:rsid w:val="00F64A12"/>
    <w:rsid w:val="00F65463"/>
    <w:rsid w:val="00F656FD"/>
    <w:rsid w:val="00F660A7"/>
    <w:rsid w:val="00F6636B"/>
    <w:rsid w:val="00F663FD"/>
    <w:rsid w:val="00F6647C"/>
    <w:rsid w:val="00F66577"/>
    <w:rsid w:val="00F671FC"/>
    <w:rsid w:val="00F677BE"/>
    <w:rsid w:val="00F702BF"/>
    <w:rsid w:val="00F70C61"/>
    <w:rsid w:val="00F71649"/>
    <w:rsid w:val="00F7174C"/>
    <w:rsid w:val="00F71CE1"/>
    <w:rsid w:val="00F71F33"/>
    <w:rsid w:val="00F733B0"/>
    <w:rsid w:val="00F743EE"/>
    <w:rsid w:val="00F74AAB"/>
    <w:rsid w:val="00F75240"/>
    <w:rsid w:val="00F75589"/>
    <w:rsid w:val="00F7695D"/>
    <w:rsid w:val="00F769E3"/>
    <w:rsid w:val="00F77192"/>
    <w:rsid w:val="00F773A5"/>
    <w:rsid w:val="00F7766D"/>
    <w:rsid w:val="00F80A53"/>
    <w:rsid w:val="00F83939"/>
    <w:rsid w:val="00F84027"/>
    <w:rsid w:val="00F841B9"/>
    <w:rsid w:val="00F84D44"/>
    <w:rsid w:val="00F85590"/>
    <w:rsid w:val="00F85618"/>
    <w:rsid w:val="00F85968"/>
    <w:rsid w:val="00F85DF1"/>
    <w:rsid w:val="00F86C51"/>
    <w:rsid w:val="00F87385"/>
    <w:rsid w:val="00F873CC"/>
    <w:rsid w:val="00F87AA1"/>
    <w:rsid w:val="00F908A6"/>
    <w:rsid w:val="00F90D69"/>
    <w:rsid w:val="00F90F46"/>
    <w:rsid w:val="00F92270"/>
    <w:rsid w:val="00F92AF2"/>
    <w:rsid w:val="00F93777"/>
    <w:rsid w:val="00F94893"/>
    <w:rsid w:val="00F9544B"/>
    <w:rsid w:val="00F95AED"/>
    <w:rsid w:val="00F95C5A"/>
    <w:rsid w:val="00F95C63"/>
    <w:rsid w:val="00F96E17"/>
    <w:rsid w:val="00F97C77"/>
    <w:rsid w:val="00FA0490"/>
    <w:rsid w:val="00FA0EBA"/>
    <w:rsid w:val="00FA217A"/>
    <w:rsid w:val="00FA2941"/>
    <w:rsid w:val="00FA3965"/>
    <w:rsid w:val="00FA4E68"/>
    <w:rsid w:val="00FA54AB"/>
    <w:rsid w:val="00FB1419"/>
    <w:rsid w:val="00FB3B7D"/>
    <w:rsid w:val="00FB3D23"/>
    <w:rsid w:val="00FB5133"/>
    <w:rsid w:val="00FB526A"/>
    <w:rsid w:val="00FB56F8"/>
    <w:rsid w:val="00FB5B43"/>
    <w:rsid w:val="00FB5C50"/>
    <w:rsid w:val="00FB5E04"/>
    <w:rsid w:val="00FB63CB"/>
    <w:rsid w:val="00FB67DF"/>
    <w:rsid w:val="00FB6FDF"/>
    <w:rsid w:val="00FC0262"/>
    <w:rsid w:val="00FC0EF3"/>
    <w:rsid w:val="00FC10F4"/>
    <w:rsid w:val="00FC1682"/>
    <w:rsid w:val="00FC2EB0"/>
    <w:rsid w:val="00FC3A40"/>
    <w:rsid w:val="00FC3EBA"/>
    <w:rsid w:val="00FC4344"/>
    <w:rsid w:val="00FC5615"/>
    <w:rsid w:val="00FC579B"/>
    <w:rsid w:val="00FC5F94"/>
    <w:rsid w:val="00FC62A9"/>
    <w:rsid w:val="00FC7AAD"/>
    <w:rsid w:val="00FD075B"/>
    <w:rsid w:val="00FD0B0E"/>
    <w:rsid w:val="00FD11C5"/>
    <w:rsid w:val="00FD12C6"/>
    <w:rsid w:val="00FD15AF"/>
    <w:rsid w:val="00FD342E"/>
    <w:rsid w:val="00FD4B0B"/>
    <w:rsid w:val="00FD4D38"/>
    <w:rsid w:val="00FD55F0"/>
    <w:rsid w:val="00FD6A00"/>
    <w:rsid w:val="00FD76CA"/>
    <w:rsid w:val="00FD77D0"/>
    <w:rsid w:val="00FD7A08"/>
    <w:rsid w:val="00FE0320"/>
    <w:rsid w:val="00FE0ACF"/>
    <w:rsid w:val="00FE195E"/>
    <w:rsid w:val="00FE41B9"/>
    <w:rsid w:val="00FE4485"/>
    <w:rsid w:val="00FE457D"/>
    <w:rsid w:val="00FE49B8"/>
    <w:rsid w:val="00FE4B57"/>
    <w:rsid w:val="00FE7BC3"/>
    <w:rsid w:val="00FF0216"/>
    <w:rsid w:val="00FF0D88"/>
    <w:rsid w:val="00FF112F"/>
    <w:rsid w:val="00FF1D4D"/>
    <w:rsid w:val="00FF54A4"/>
    <w:rsid w:val="00FF5D2D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E21BD"/>
  <w15:docId w15:val="{266C95F1-C7E0-4BA1-9DB0-EE5F6267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B8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F72B8"/>
    <w:pPr>
      <w:keepNext/>
      <w:jc w:val="both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F72B8"/>
    <w:rPr>
      <w:rFonts w:eastAsia="Times New Roman"/>
      <w:szCs w:val="20"/>
      <w:lang w:eastAsia="ru-RU"/>
    </w:rPr>
  </w:style>
  <w:style w:type="paragraph" w:styleId="a3">
    <w:name w:val="Plain Text"/>
    <w:basedOn w:val="a"/>
    <w:link w:val="a4"/>
    <w:rsid w:val="00AF72B8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rsid w:val="00AF72B8"/>
    <w:rPr>
      <w:rFonts w:ascii="Courier New" w:eastAsia="Times New Roman" w:hAnsi="Courier New"/>
      <w:sz w:val="20"/>
      <w:szCs w:val="20"/>
      <w:lang w:eastAsia="ru-RU"/>
    </w:rPr>
  </w:style>
  <w:style w:type="paragraph" w:customStyle="1" w:styleId="7">
    <w:name w:val="заголовок 7"/>
    <w:basedOn w:val="a"/>
    <w:next w:val="a"/>
    <w:rsid w:val="00AF72B8"/>
    <w:pPr>
      <w:keepNext/>
      <w:jc w:val="center"/>
    </w:pPr>
    <w:rPr>
      <w:rFonts w:ascii="MS Sans Serif" w:hAnsi="MS Sans Serif"/>
      <w:snapToGrid w:val="0"/>
      <w:sz w:val="28"/>
      <w:szCs w:val="20"/>
    </w:rPr>
  </w:style>
  <w:style w:type="paragraph" w:styleId="a5">
    <w:name w:val="Body Text Indent"/>
    <w:basedOn w:val="a"/>
    <w:link w:val="a6"/>
    <w:rsid w:val="00AF72B8"/>
    <w:pPr>
      <w:ind w:left="5103"/>
      <w:jc w:val="both"/>
    </w:pPr>
    <w:rPr>
      <w:sz w:val="28"/>
      <w:szCs w:val="20"/>
    </w:rPr>
  </w:style>
  <w:style w:type="character" w:customStyle="1" w:styleId="a6">
    <w:name w:val="Основной текст с отступом Знак"/>
    <w:basedOn w:val="a0"/>
    <w:link w:val="a5"/>
    <w:rsid w:val="00AF72B8"/>
    <w:rPr>
      <w:rFonts w:eastAsia="Times New Roman"/>
      <w:szCs w:val="20"/>
      <w:lang w:eastAsia="ru-RU"/>
    </w:rPr>
  </w:style>
  <w:style w:type="paragraph" w:styleId="a7">
    <w:name w:val="footer"/>
    <w:basedOn w:val="a"/>
    <w:link w:val="a8"/>
    <w:uiPriority w:val="99"/>
    <w:rsid w:val="00AF72B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uiPriority w:val="99"/>
    <w:rsid w:val="00AF72B8"/>
    <w:rPr>
      <w:rFonts w:eastAsia="Times New Roman"/>
      <w:sz w:val="20"/>
      <w:szCs w:val="20"/>
      <w:lang w:eastAsia="ru-RU"/>
    </w:rPr>
  </w:style>
  <w:style w:type="character" w:styleId="a9">
    <w:name w:val="page number"/>
    <w:basedOn w:val="a0"/>
    <w:rsid w:val="00AF72B8"/>
  </w:style>
  <w:style w:type="table" w:styleId="aa">
    <w:name w:val="Table Grid"/>
    <w:basedOn w:val="a1"/>
    <w:uiPriority w:val="39"/>
    <w:rsid w:val="00AF72B8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AF72B8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AF72B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F72B8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header"/>
    <w:basedOn w:val="a"/>
    <w:link w:val="af"/>
    <w:uiPriority w:val="99"/>
    <w:unhideWhenUsed/>
    <w:rsid w:val="00870D24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870D24"/>
    <w:rPr>
      <w:rFonts w:eastAsia="Times New Roman"/>
      <w:sz w:val="24"/>
      <w:szCs w:val="24"/>
      <w:lang w:eastAsia="ru-RU"/>
    </w:rPr>
  </w:style>
  <w:style w:type="character" w:styleId="af0">
    <w:name w:val="Placeholder Text"/>
    <w:basedOn w:val="a0"/>
    <w:uiPriority w:val="99"/>
    <w:semiHidden/>
    <w:rsid w:val="00C65899"/>
    <w:rPr>
      <w:color w:val="808080"/>
    </w:rPr>
  </w:style>
  <w:style w:type="paragraph" w:customStyle="1" w:styleId="11">
    <w:name w:val="Обычный1"/>
    <w:rsid w:val="006D27CA"/>
    <w:pPr>
      <w:widowControl w:val="0"/>
      <w:snapToGrid w:val="0"/>
      <w:spacing w:line="300" w:lineRule="auto"/>
      <w:ind w:left="80" w:firstLine="0"/>
    </w:pPr>
    <w:rPr>
      <w:rFonts w:eastAsia="Times New Roman"/>
      <w:i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0A844-806F-4805-8CFE-0CF5D62DD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1950</Words>
  <Characters>11121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Sirgey Mochulsky</cp:lastModifiedBy>
  <cp:revision>4</cp:revision>
  <dcterms:created xsi:type="dcterms:W3CDTF">2025-11-11T20:39:00Z</dcterms:created>
  <dcterms:modified xsi:type="dcterms:W3CDTF">2025-12-21T17:27:00Z</dcterms:modified>
</cp:coreProperties>
</file>