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017" w:rsidRPr="00A349C6" w:rsidRDefault="00FE555B" w:rsidP="00A349C6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Домашнее задание на тему:</w:t>
      </w:r>
    </w:p>
    <w:p w:rsidR="006B1017" w:rsidRDefault="00FE555B" w:rsidP="00CA39F2">
      <w:pPr>
        <w:pStyle w:val="af8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:rsidR="00CA39F2" w:rsidRPr="00FE555B" w:rsidRDefault="00CA39F2" w:rsidP="00CA39F2">
      <w:pPr>
        <w:rPr>
          <w:rFonts w:ascii="Times New Roman" w:hAnsi="Times New Roman" w:cs="Times New Roman"/>
          <w:sz w:val="24"/>
          <w:szCs w:val="24"/>
        </w:rPr>
      </w:pPr>
    </w:p>
    <w:p w:rsidR="004A2760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="00FE555B"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:rsidR="006B1017" w:rsidRPr="00FE555B" w:rsidRDefault="00FE555B" w:rsidP="004A2760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:rsidR="00FE555B" w:rsidRPr="000046C2" w:rsidRDefault="00FE555B" w:rsidP="00FE555B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046C2">
        <w:rPr>
          <w:rFonts w:ascii="Times New Roman" w:hAnsi="Times New Roman" w:cs="Times New Roman"/>
          <w:b/>
          <w:i/>
          <w:sz w:val="24"/>
          <w:szCs w:val="24"/>
          <w:u w:val="single"/>
        </w:rPr>
        <w:t>Исходные данные ЖРДУ:</w:t>
      </w:r>
    </w:p>
    <w:p w:rsidR="00FE555B" w:rsidRPr="00FE555B" w:rsidRDefault="004A2760" w:rsidP="00FE555B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Замкнутая схема с окислительным 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(ОГГ)</w:t>
      </w:r>
      <w:r>
        <w:rPr>
          <w:rFonts w:ascii="Times New Roman" w:hAnsi="Times New Roman" w:cs="Times New Roman"/>
          <w:sz w:val="24"/>
          <w:szCs w:val="24"/>
        </w:rPr>
        <w:t xml:space="preserve"> и восстановительным </w:t>
      </w:r>
      <w:r w:rsidR="00FE555B" w:rsidRPr="00FE555B">
        <w:rPr>
          <w:rFonts w:ascii="Times New Roman" w:hAnsi="Times New Roman" w:cs="Times New Roman"/>
          <w:sz w:val="24"/>
          <w:szCs w:val="24"/>
        </w:rPr>
        <w:t>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(ВГГ)</w:t>
      </w:r>
      <w:r w:rsidR="00FE555B"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Т1+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E555B" w:rsidRPr="00610803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=1680·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=18·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=3550 м/с.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=0,6;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=0,65.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=1144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=750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=2,25.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Температура перед турбиной: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=800 К.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=1.2.</m:t>
        </m:r>
      </m:oMath>
    </w:p>
    <w:p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Газовая постоянная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=400 Дж/кг·К;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=480 Дж/кг·К.</m:t>
        </m:r>
      </m:oMath>
    </w:p>
    <w:p w:rsidR="00FE555B" w:rsidRPr="00FE555B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=20;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=0.05.</m:t>
        </m:r>
      </m:oMath>
    </w:p>
    <w:p w:rsid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  <w:u w:val="single"/>
        </w:rPr>
        <w:t>Потери давления в магистралях:</w:t>
      </w:r>
    </w:p>
    <w:p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</w:rPr>
        <w:t>Давление на входе в насос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окислителя: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НО 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Давление на входе в насос горючего: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НГ ВХ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насосом и ГГ: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Н-ГГ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:rsidR="000046C2" w:rsidRP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ГГ и турбиной: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ГГ-Т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:rsidR="000046C2" w:rsidRPr="006F0B9C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Перепад давления между выходом из турбины и КС: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Т-КС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=1,5∙1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Па.</m:t>
        </m:r>
      </m:oMath>
    </w:p>
    <w:p w:rsidR="000046C2" w:rsidRPr="000046C2" w:rsidRDefault="000046C2" w:rsidP="000046C2">
      <w:pPr>
        <w:spacing w:after="200" w:line="276" w:lineRule="auto"/>
        <w:ind w:left="-142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0046C2">
        <w:rPr>
          <w:rFonts w:ascii="Times New Roman" w:eastAsiaTheme="minorEastAsia" w:hAnsi="Times New Roman" w:cs="Times New Roman"/>
          <w:sz w:val="24"/>
          <w:szCs w:val="24"/>
          <w:u w:val="single"/>
        </w:rPr>
        <w:br w:type="page"/>
      </w:r>
    </w:p>
    <w:p w:rsidR="00FE555B" w:rsidRPr="00FE555B" w:rsidRDefault="00FE555B" w:rsidP="00FE555B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FE555B" w:rsidRPr="00FE555B" w:rsidRDefault="00FE555B" w:rsidP="00B42368">
      <w:pPr>
        <w:ind w:right="-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Решение</w:t>
      </w:r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168∙1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3550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=473,239 кг/с.</m:t>
        </m:r>
      </m:oMath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окислителя: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=327,627 кг/с.</m:t>
        </m:r>
      </m:oMath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горючего: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=145,612 кг/с.</m:t>
        </m:r>
      </m:oMath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через турбину: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ОГГ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=344,008 кг/с.</m:t>
        </m:r>
      </m:oMath>
    </w:p>
    <w:p w:rsidR="00FE555B" w:rsidRPr="000A25F1" w:rsidRDefault="00143A16" w:rsidP="000A25F1">
      <w:pPr>
        <w:ind w:right="-1" w:firstLine="426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m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=152,892 кг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:rsidR="000A25F1" w:rsidRPr="00B42368" w:rsidRDefault="00FE555B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Объёмный расход: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=0,48053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/c=480,53 л/с.</m:t>
        </m:r>
      </m:oMath>
    </w:p>
    <w:p w:rsidR="00FE555B" w:rsidRPr="00B42368" w:rsidRDefault="00FE555B" w:rsidP="000A25F1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Мощности турбины: </w:t>
      </w:r>
    </w:p>
    <w:p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Окислительный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FE555B" w:rsidRDefault="00143A16" w:rsidP="00B42368">
      <w:pPr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FE555B" w:rsidRPr="00FE555B" w:rsidRDefault="000A25F1" w:rsidP="00B42368">
      <w:pPr>
        <w:spacing w:line="240" w:lineRule="auto"/>
        <w:ind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=344,008*400*800*0,6*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(1.2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FE555B" w:rsidRPr="00FE555B" w:rsidRDefault="00E922A2" w:rsidP="00B42368">
      <w:pPr>
        <w:spacing w:line="240" w:lineRule="auto"/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=396,297*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Вт.</m:t>
          </m:r>
        </m:oMath>
      </m:oMathPara>
    </w:p>
    <w:p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B42368" w:rsidRDefault="00143A16" w:rsidP="00B42368">
      <w:pPr>
        <w:spacing w:line="240" w:lineRule="auto"/>
        <w:ind w:right="-85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FE555B" w:rsidRPr="00B42368" w:rsidRDefault="00EC2FD6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=152,892*480*800*0,6*6*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B42368" w:rsidRPr="00B42368" w:rsidRDefault="007407B8" w:rsidP="00B42368">
      <w:pPr>
        <w:spacing w:line="240" w:lineRule="auto"/>
        <w:ind w:right="-85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=211,357*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FE555B" w:rsidRPr="00B42368" w:rsidRDefault="00FE555B" w:rsidP="00C2523A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Мощность насосов: </w:t>
      </w:r>
    </w:p>
    <w:p w:rsidR="00FE555B" w:rsidRPr="00FE555B" w:rsidRDefault="00143A16" w:rsidP="00FE555B">
      <w:p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Ʃ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НВХ</m:t>
                          </m:r>
                        </m:sub>
                      </m:sSub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:rsidR="00FE555B" w:rsidRPr="00542D43" w:rsidRDefault="00A332D8" w:rsidP="007835EA">
      <w:pPr>
        <w:ind w:left="-709"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=0.4805 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5+1,5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3-0,2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0,65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=0,312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6,5*π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Полученныезначениямощностей:</w:t>
      </w:r>
    </w:p>
    <w:p w:rsidR="00FE555B" w:rsidRPr="00FE555B" w:rsidRDefault="00143A16" w:rsidP="007835EA">
      <w:pPr>
        <w:ind w:right="14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=0,312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6,5*π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FE555B" w:rsidRPr="00FE555B" w:rsidRDefault="00143A16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=396,297*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:rsidR="00FE555B" w:rsidRPr="00542D43" w:rsidRDefault="00143A16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=211,357*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0,166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:rsidR="00542D43" w:rsidRDefault="00665394" w:rsidP="00665394">
      <w:pPr>
        <w:ind w:right="-4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>тоговая графическая зависимость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на рис.1.</w:t>
      </w:r>
    </w:p>
    <w:p w:rsidR="00665394" w:rsidRPr="00542D43" w:rsidRDefault="00143A16" w:rsidP="00665394">
      <w:pPr>
        <w:ind w:right="-42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ТНА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, МВТ</m:t>
          </m:r>
        </m:oMath>
      </m:oMathPara>
    </w:p>
    <w:p w:rsidR="00FE555B" w:rsidRDefault="00665394" w:rsidP="00B718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10225" cy="5410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</m:oMath>
    </w:p>
    <w:p w:rsidR="00B71804" w:rsidRPr="007B4470" w:rsidRDefault="00B71804" w:rsidP="007B447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Рис.1. Зависимость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об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означен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фиолетовым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0B4794">
        <w:rPr>
          <w:rFonts w:ascii="Times New Roman" w:eastAsiaTheme="minorEastAsia" w:hAnsi="Times New Roman" w:cs="Times New Roman"/>
          <w:sz w:val="24"/>
          <w:szCs w:val="24"/>
        </w:rPr>
        <w:t>красным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голубым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цветом.</w:t>
      </w:r>
    </w:p>
    <w:p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=1,0928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=3,0897 МВт.</m:t>
          </m:r>
        </m:oMath>
      </m:oMathPara>
    </w:p>
    <w:p w:rsidR="00B42368" w:rsidRPr="00B42368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=1,0928*6,5*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=7,1032*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B42368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=7,1032*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=10,1032*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=1,0468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=2,9965 МВт.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,0468</m:t>
          </m:r>
          <m:r>
            <w:rPr>
              <w:rFonts w:ascii="Cambria Math" w:hAnsi="Cambria Math" w:cs="Times New Roman"/>
              <w:sz w:val="24"/>
              <w:szCs w:val="24"/>
            </w:rPr>
            <m:t>*6,5*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=6,8042*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=9,8042*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FE555B" w:rsidRDefault="00FE555B" w:rsidP="00FE555B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Определим наибольшее возможное давление в камере сгорания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 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max</m:t>
            </m:r>
          </m:sub>
        </m:sSub>
      </m:oMath>
      <w:r w:rsidRPr="00FE555B">
        <w:rPr>
          <w:rFonts w:ascii="Times New Roman" w:hAnsi="Times New Roman" w:cs="Times New Roman"/>
          <w:sz w:val="24"/>
          <w:szCs w:val="24"/>
        </w:rPr>
        <w:t>:</w:t>
      </w:r>
    </w:p>
    <w:p w:rsidR="00FE555B" w:rsidRPr="00390D78" w:rsidRDefault="00EA6F5D" w:rsidP="00390D78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FE555B" w:rsidRDefault="00143A16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344,008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0,48053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0,65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400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800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=536,060*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536,060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536,060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-3+2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=2,551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:rsidR="00FE555B" w:rsidRPr="00C2523A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536,06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-3+2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2,551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536,06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2,551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=29,92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</m:t>
          </m:r>
        </m:oMath>
      </m:oMathPara>
    </w:p>
    <w:p w:rsidR="00FE555B" w:rsidRPr="00390D78" w:rsidRDefault="00EA6F5D" w:rsidP="00390D78">
      <w:pPr>
        <w:ind w:right="-1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 :</w:t>
      </w:r>
    </w:p>
    <w:p w:rsidR="00FE555B" w:rsidRPr="00FE555B" w:rsidRDefault="00143A16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152,892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0,48053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0,65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480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800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1,2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0,2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=285,9*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ВГГ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285,9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285,9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1,2-1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=2,575.</m:t>
          </m:r>
        </m:oMath>
      </m:oMathPara>
    </w:p>
    <w:p w:rsidR="00FE555B" w:rsidRPr="00FE555B" w:rsidRDefault="00143A16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:rsidR="00FE555B" w:rsidRPr="00A80FC3" w:rsidRDefault="00FE555B" w:rsidP="00A80FC3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285,9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2,575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285,9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2,575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2,4-1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=15,74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</m:t>
          </m:r>
        </m:oMath>
      </m:oMathPara>
    </w:p>
    <w:p w:rsidR="006424A2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80FC3">
        <w:rPr>
          <w:rFonts w:ascii="Times New Roman" w:eastAsiaTheme="minorEastAsia" w:hAnsi="Times New Roman" w:cs="Times New Roman"/>
          <w:sz w:val="24"/>
          <w:szCs w:val="24"/>
        </w:rPr>
        <w:t xml:space="preserve">Сводная таблица 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найденных </w:t>
      </w:r>
      <w:r w:rsidRPr="00A80FC3">
        <w:rPr>
          <w:rFonts w:ascii="Times New Roman" w:eastAsiaTheme="minorEastAsia" w:hAnsi="Times New Roman" w:cs="Times New Roman"/>
          <w:sz w:val="24"/>
          <w:szCs w:val="24"/>
        </w:rPr>
        <w:t>значений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в таблице 1.</w:t>
      </w:r>
      <w:r w:rsidR="006424A2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FE555B" w:rsidRPr="00A80FC3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f1"/>
        <w:tblW w:w="0" w:type="auto"/>
        <w:jc w:val="center"/>
        <w:tblLook w:val="04A0"/>
      </w:tblPr>
      <w:tblGrid>
        <w:gridCol w:w="1595"/>
        <w:gridCol w:w="1624"/>
        <w:gridCol w:w="1595"/>
        <w:gridCol w:w="1595"/>
        <w:gridCol w:w="1595"/>
      </w:tblGrid>
      <w:tr w:rsidR="00EA6F5D" w:rsidRPr="00EA6F5D" w:rsidTr="002502F6">
        <w:trPr>
          <w:jc w:val="center"/>
        </w:trPr>
        <w:tc>
          <w:tcPr>
            <w:tcW w:w="7975" w:type="dxa"/>
            <w:gridSpan w:val="5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</w:pP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 xml:space="preserve">Компоненты топлива: 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O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+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H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Размерность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1,0928</w:t>
            </w:r>
          </w:p>
        </w:tc>
        <w:tc>
          <w:tcPr>
            <w:tcW w:w="1595" w:type="dxa"/>
            <w:vAlign w:val="center"/>
          </w:tcPr>
          <w:p w:rsidR="00EA6F5D" w:rsidRPr="00B82A10" w:rsidRDefault="009C56F6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468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9579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3,0897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2,9965</w:t>
            </w:r>
          </w:p>
        </w:tc>
        <w:tc>
          <w:tcPr>
            <w:tcW w:w="1595" w:type="dxa"/>
            <w:vAlign w:val="center"/>
          </w:tcPr>
          <w:p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0,9698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7,1032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6,8042</w:t>
            </w:r>
          </w:p>
        </w:tc>
        <w:tc>
          <w:tcPr>
            <w:tcW w:w="1595" w:type="dxa"/>
            <w:vAlign w:val="center"/>
          </w:tcPr>
          <w:p w:rsidR="00EA6F5D" w:rsidRPr="00EA6F5D" w:rsidRDefault="00042C07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,9579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10,1032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9,8042</w:t>
            </w:r>
          </w:p>
        </w:tc>
        <w:tc>
          <w:tcPr>
            <w:tcW w:w="1595" w:type="dxa"/>
            <w:vAlign w:val="center"/>
          </w:tcPr>
          <w:p w:rsidR="00EA6F5D" w:rsidRPr="00EA6F5D" w:rsidRDefault="00042C07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9704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:rsidR="00EA6F5D" w:rsidRPr="00B82A10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551</w:t>
            </w:r>
          </w:p>
        </w:tc>
        <w:tc>
          <w:tcPr>
            <w:tcW w:w="1595" w:type="dxa"/>
            <w:vAlign w:val="center"/>
          </w:tcPr>
          <w:p w:rsidR="00EA6F5D" w:rsidRPr="00B82A10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575</w:t>
            </w:r>
          </w:p>
        </w:tc>
        <w:tc>
          <w:tcPr>
            <w:tcW w:w="1595" w:type="dxa"/>
            <w:vAlign w:val="center"/>
          </w:tcPr>
          <w:p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1,0094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29,92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15,74</w:t>
            </w:r>
          </w:p>
        </w:tc>
        <w:tc>
          <w:tcPr>
            <w:tcW w:w="1595" w:type="dxa"/>
            <w:vAlign w:val="center"/>
          </w:tcPr>
          <w:p w:rsidR="00EA6F5D" w:rsidRPr="00EA6F5D" w:rsidRDefault="00877A4B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0,5260</w:t>
            </w:r>
          </w:p>
        </w:tc>
      </w:tr>
      <w:tr w:rsidR="00EA6F5D" w:rsidRPr="00EA6F5D" w:rsidTr="002502F6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143A16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кг/с</w:t>
            </w:r>
          </w:p>
        </w:tc>
        <w:tc>
          <w:tcPr>
            <w:tcW w:w="1595" w:type="dxa"/>
            <w:vAlign w:val="center"/>
          </w:tcPr>
          <w:p w:rsidR="00EA6F5D" w:rsidRPr="00B82A10" w:rsidRDefault="00CC7853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3</w:t>
            </w:r>
            <w:r w:rsidR="00B82A1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44,008</w:t>
            </w:r>
          </w:p>
        </w:tc>
        <w:tc>
          <w:tcPr>
            <w:tcW w:w="1595" w:type="dxa"/>
            <w:vAlign w:val="center"/>
          </w:tcPr>
          <w:p w:rsidR="00EA6F5D" w:rsidRPr="00B82A10" w:rsidRDefault="00B82A10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152,892</w:t>
            </w:r>
          </w:p>
        </w:tc>
        <w:tc>
          <w:tcPr>
            <w:tcW w:w="1595" w:type="dxa"/>
            <w:vAlign w:val="center"/>
          </w:tcPr>
          <w:p w:rsidR="00EA6F5D" w:rsidRPr="00EA6F5D" w:rsidRDefault="00555749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</w:t>
            </w:r>
            <w:r w:rsidR="00877A4B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4444</w:t>
            </w:r>
          </w:p>
        </w:tc>
      </w:tr>
    </w:tbl>
    <w:p w:rsidR="00FE555B" w:rsidRPr="00EA6F5D" w:rsidRDefault="00A80FC3" w:rsidP="00EA6F5D">
      <w:pPr>
        <w:spacing w:before="24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A6F5D">
        <w:rPr>
          <w:rFonts w:ascii="Times New Roman" w:eastAsiaTheme="minorEastAsia" w:hAnsi="Times New Roman" w:cs="Times New Roman"/>
          <w:sz w:val="24"/>
          <w:szCs w:val="24"/>
        </w:rPr>
        <w:t>Таблица 1. Сводная таблица значений.</w:t>
      </w:r>
    </w:p>
    <w:p w:rsidR="00106568" w:rsidRDefault="00106568" w:rsidP="00BF37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106568" w:rsidRDefault="00106568" w:rsidP="00106568">
      <w:pPr>
        <w:spacing w:line="316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spacing w:line="0" w:lineRule="atLeast"/>
        <w:ind w:left="304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Список использованных источников</w:t>
      </w:r>
    </w:p>
    <w:p w:rsidR="00106568" w:rsidRDefault="00106568" w:rsidP="00106568">
      <w:pPr>
        <w:spacing w:line="200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spacing w:line="215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numPr>
          <w:ilvl w:val="0"/>
          <w:numId w:val="13"/>
        </w:numPr>
        <w:tabs>
          <w:tab w:val="left" w:pos="1940"/>
        </w:tabs>
        <w:spacing w:after="0" w:line="0" w:lineRule="atLeast"/>
        <w:ind w:left="1940" w:hanging="708"/>
        <w:rPr>
          <w:sz w:val="23"/>
        </w:rPr>
      </w:pPr>
      <w:r>
        <w:rPr>
          <w:rFonts w:ascii="Times New Roman" w:eastAsia="Times New Roman" w:hAnsi="Times New Roman"/>
          <w:sz w:val="23"/>
        </w:rPr>
        <w:t>Овсянников Б. В., Боровский Б. И. Теория и расчет агрегатов питания жид-</w:t>
      </w:r>
    </w:p>
    <w:p w:rsidR="00106568" w:rsidRDefault="00106568" w:rsidP="00106568">
      <w:pPr>
        <w:spacing w:line="151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spacing w:line="348" w:lineRule="auto"/>
        <w:ind w:left="5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костных ракетных двигателей. – 3-е изд., перераб. и доп. ‒ М.: Машиностроение, 1986. – 376 с., ил.</w:t>
      </w:r>
    </w:p>
    <w:p w:rsidR="00106568" w:rsidRDefault="00106568" w:rsidP="00106568">
      <w:pPr>
        <w:spacing w:line="164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numPr>
          <w:ilvl w:val="0"/>
          <w:numId w:val="14"/>
        </w:numPr>
        <w:tabs>
          <w:tab w:val="left" w:pos="1940"/>
        </w:tabs>
        <w:spacing w:after="0" w:line="227" w:lineRule="auto"/>
        <w:ind w:left="1940" w:right="840" w:hanging="708"/>
        <w:rPr>
          <w:sz w:val="24"/>
        </w:rPr>
      </w:pPr>
      <w:r>
        <w:rPr>
          <w:rFonts w:ascii="Times New Roman" w:eastAsia="Times New Roman" w:hAnsi="Times New Roman"/>
          <w:sz w:val="24"/>
        </w:rPr>
        <w:t>Добровольский М.В. Жидкостные ракетные двигатели. Основы проекти-</w:t>
      </w:r>
    </w:p>
    <w:p w:rsidR="00106568" w:rsidRDefault="00106568" w:rsidP="00106568">
      <w:pPr>
        <w:spacing w:line="156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spacing w:line="350" w:lineRule="auto"/>
        <w:ind w:left="520" w:right="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рования: Учебник для вузов. – 3-е изд., доп./ Под ред. Д.А. Ягодникова. –М.: Изд-во МГТУ им. Н.Э. Баумана, 2016. ‒ 461 с.</w:t>
      </w:r>
    </w:p>
    <w:p w:rsidR="00106568" w:rsidRDefault="00106568" w:rsidP="00106568">
      <w:pPr>
        <w:spacing w:line="25" w:lineRule="exact"/>
        <w:rPr>
          <w:rFonts w:ascii="Times New Roman" w:eastAsia="Times New Roman" w:hAnsi="Times New Roman"/>
        </w:rPr>
      </w:pPr>
    </w:p>
    <w:p w:rsidR="00106568" w:rsidRDefault="00106568" w:rsidP="00106568">
      <w:pPr>
        <w:numPr>
          <w:ilvl w:val="0"/>
          <w:numId w:val="15"/>
        </w:numPr>
        <w:tabs>
          <w:tab w:val="left" w:pos="1937"/>
        </w:tabs>
        <w:spacing w:after="0" w:line="348" w:lineRule="auto"/>
        <w:ind w:left="520" w:firstLine="712"/>
        <w:jc w:val="both"/>
        <w:rPr>
          <w:sz w:val="24"/>
        </w:rPr>
      </w:pPr>
      <w:r>
        <w:rPr>
          <w:rFonts w:ascii="Times New Roman" w:eastAsia="Times New Roman" w:hAnsi="Times New Roman"/>
          <w:sz w:val="24"/>
        </w:rPr>
        <w:t>Буркальцев В.А., Дорофеев А.А., Новиков А.В.. Проектные и поверочные рас-четы камеры и газогенератора жидкостного ракетного двигателя: Метод. указания к курсо-вому проектированию по дисциплине «Проектирование ЖРДУ». ‒ М.: Изд-во МГТУ им. Н.Э. Баумана, 2007.</w:t>
      </w:r>
    </w:p>
    <w:p w:rsidR="00106568" w:rsidRDefault="00106568" w:rsidP="00106568">
      <w:pPr>
        <w:spacing w:line="33" w:lineRule="exact"/>
        <w:rPr>
          <w:sz w:val="24"/>
        </w:rPr>
      </w:pPr>
    </w:p>
    <w:p w:rsidR="00106568" w:rsidRDefault="00106568" w:rsidP="00106568">
      <w:pPr>
        <w:numPr>
          <w:ilvl w:val="0"/>
          <w:numId w:val="15"/>
        </w:numPr>
        <w:tabs>
          <w:tab w:val="left" w:pos="1937"/>
        </w:tabs>
        <w:spacing w:after="0" w:line="373" w:lineRule="auto"/>
        <w:ind w:left="520" w:right="20" w:firstLine="712"/>
        <w:rPr>
          <w:sz w:val="24"/>
        </w:rPr>
      </w:pPr>
      <w:r>
        <w:rPr>
          <w:rFonts w:ascii="Times New Roman" w:eastAsia="Times New Roman" w:hAnsi="Times New Roman"/>
          <w:sz w:val="24"/>
        </w:rPr>
        <w:t>Термодинамические свойства индивидуальных веществ. Справочник в 4-х то-мах под ред. В.П. Глушко. ‒ М.: Наука, 1982.</w:t>
      </w:r>
    </w:p>
    <w:p w:rsidR="00EB3D83" w:rsidRPr="00CA39F2" w:rsidRDefault="00EB3D83" w:rsidP="00BF3765">
      <w:pPr>
        <w:rPr>
          <w:rFonts w:ascii="Times New Roman" w:hAnsi="Times New Roman" w:cs="Times New Roman"/>
          <w:sz w:val="24"/>
        </w:rPr>
      </w:pPr>
    </w:p>
    <w:sectPr w:rsidR="00EB3D83" w:rsidRPr="00CA39F2" w:rsidSect="00633129">
      <w:footerReference w:type="default" r:id="rId9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5B1C" w:rsidRDefault="00795B1C" w:rsidP="00367FF5">
      <w:pPr>
        <w:spacing w:after="0" w:line="240" w:lineRule="auto"/>
      </w:pPr>
      <w:r>
        <w:separator/>
      </w:r>
    </w:p>
  </w:endnote>
  <w:endnote w:type="continuationSeparator" w:id="1">
    <w:p w:rsidR="00795B1C" w:rsidRDefault="00795B1C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6738409"/>
      <w:docPartObj>
        <w:docPartGallery w:val="Page Numbers (Bottom of Page)"/>
        <w:docPartUnique/>
      </w:docPartObj>
    </w:sdtPr>
    <w:sdtContent>
      <w:p w:rsidR="00B82A10" w:rsidRDefault="00143A16">
        <w:pPr>
          <w:pStyle w:val="ab"/>
          <w:jc w:val="center"/>
        </w:pPr>
        <w:r>
          <w:fldChar w:fldCharType="begin"/>
        </w:r>
        <w:r w:rsidR="00B82A10">
          <w:instrText>PAGE   \* MERGEFORMAT</w:instrText>
        </w:r>
        <w:r>
          <w:fldChar w:fldCharType="separate"/>
        </w:r>
        <w:r w:rsidR="00A349C6">
          <w:rPr>
            <w:noProof/>
          </w:rPr>
          <w:t>6</w:t>
        </w:r>
        <w:r>
          <w:fldChar w:fldCharType="end"/>
        </w:r>
      </w:p>
    </w:sdtContent>
  </w:sdt>
  <w:p w:rsidR="00B82A10" w:rsidRDefault="00B82A10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5B1C" w:rsidRDefault="00795B1C" w:rsidP="00367FF5">
      <w:pPr>
        <w:spacing w:after="0" w:line="240" w:lineRule="auto"/>
      </w:pPr>
      <w:r>
        <w:separator/>
      </w:r>
    </w:p>
  </w:footnote>
  <w:footnote w:type="continuationSeparator" w:id="1">
    <w:p w:rsidR="00795B1C" w:rsidRDefault="00795B1C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19495CF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4"/>
    <w:multiLevelType w:val="hybridMultilevel"/>
    <w:tmpl w:val="625558EC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4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4"/>
  </w:num>
  <w:num w:numId="8">
    <w:abstractNumId w:val="12"/>
  </w:num>
  <w:num w:numId="9">
    <w:abstractNumId w:val="3"/>
  </w:num>
  <w:num w:numId="10">
    <w:abstractNumId w:val="13"/>
  </w:num>
  <w:num w:numId="11">
    <w:abstractNumId w:val="11"/>
  </w:num>
  <w:num w:numId="12">
    <w:abstractNumId w:val="5"/>
  </w:num>
  <w:num w:numId="13">
    <w:abstractNumId w:val="0"/>
  </w:num>
  <w:num w:numId="14">
    <w:abstractNumId w:val="1"/>
  </w:num>
  <w:num w:numId="15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004625"/>
    <w:rsid w:val="00003D6E"/>
    <w:rsid w:val="00004625"/>
    <w:rsid w:val="000046C2"/>
    <w:rsid w:val="00011403"/>
    <w:rsid w:val="0001160F"/>
    <w:rsid w:val="000215BA"/>
    <w:rsid w:val="00030B42"/>
    <w:rsid w:val="000328BB"/>
    <w:rsid w:val="00042C07"/>
    <w:rsid w:val="000467FD"/>
    <w:rsid w:val="0005621E"/>
    <w:rsid w:val="00061CDC"/>
    <w:rsid w:val="00073BD5"/>
    <w:rsid w:val="0008058E"/>
    <w:rsid w:val="000837F6"/>
    <w:rsid w:val="00085B46"/>
    <w:rsid w:val="00097CE8"/>
    <w:rsid w:val="000A25F1"/>
    <w:rsid w:val="000A446B"/>
    <w:rsid w:val="000A7A2C"/>
    <w:rsid w:val="000B1428"/>
    <w:rsid w:val="000B4794"/>
    <w:rsid w:val="000B6193"/>
    <w:rsid w:val="000C3626"/>
    <w:rsid w:val="000C7E55"/>
    <w:rsid w:val="000F4594"/>
    <w:rsid w:val="000F765B"/>
    <w:rsid w:val="00104264"/>
    <w:rsid w:val="00106568"/>
    <w:rsid w:val="00106C8F"/>
    <w:rsid w:val="001115FE"/>
    <w:rsid w:val="00124E1F"/>
    <w:rsid w:val="00126FB1"/>
    <w:rsid w:val="00134E37"/>
    <w:rsid w:val="00143A16"/>
    <w:rsid w:val="00145CD2"/>
    <w:rsid w:val="00146B41"/>
    <w:rsid w:val="00151896"/>
    <w:rsid w:val="0015497E"/>
    <w:rsid w:val="0016076F"/>
    <w:rsid w:val="00160F84"/>
    <w:rsid w:val="001664DE"/>
    <w:rsid w:val="00172C90"/>
    <w:rsid w:val="00174A48"/>
    <w:rsid w:val="0018360A"/>
    <w:rsid w:val="00186E4B"/>
    <w:rsid w:val="00190696"/>
    <w:rsid w:val="00196FFD"/>
    <w:rsid w:val="001A68F2"/>
    <w:rsid w:val="001B546B"/>
    <w:rsid w:val="001B762A"/>
    <w:rsid w:val="001C159B"/>
    <w:rsid w:val="001D43FE"/>
    <w:rsid w:val="001E1045"/>
    <w:rsid w:val="00202148"/>
    <w:rsid w:val="0020638E"/>
    <w:rsid w:val="0021220E"/>
    <w:rsid w:val="00216EC4"/>
    <w:rsid w:val="00220722"/>
    <w:rsid w:val="00221F5A"/>
    <w:rsid w:val="00222EB2"/>
    <w:rsid w:val="00224DE9"/>
    <w:rsid w:val="00237745"/>
    <w:rsid w:val="002469BC"/>
    <w:rsid w:val="002502F6"/>
    <w:rsid w:val="00261BC6"/>
    <w:rsid w:val="0026273C"/>
    <w:rsid w:val="00277EC0"/>
    <w:rsid w:val="00281CA1"/>
    <w:rsid w:val="00286D06"/>
    <w:rsid w:val="0029304E"/>
    <w:rsid w:val="00296383"/>
    <w:rsid w:val="002971F5"/>
    <w:rsid w:val="002A586F"/>
    <w:rsid w:val="002A6F7F"/>
    <w:rsid w:val="002C1FC5"/>
    <w:rsid w:val="002C2F19"/>
    <w:rsid w:val="002C4362"/>
    <w:rsid w:val="002C4856"/>
    <w:rsid w:val="002D3252"/>
    <w:rsid w:val="002E19DF"/>
    <w:rsid w:val="002E205B"/>
    <w:rsid w:val="002E7638"/>
    <w:rsid w:val="002F0119"/>
    <w:rsid w:val="002F33BA"/>
    <w:rsid w:val="003003D9"/>
    <w:rsid w:val="00303C85"/>
    <w:rsid w:val="00305E08"/>
    <w:rsid w:val="00307C6C"/>
    <w:rsid w:val="00323FE6"/>
    <w:rsid w:val="00327E5F"/>
    <w:rsid w:val="003324E3"/>
    <w:rsid w:val="0033433D"/>
    <w:rsid w:val="00354C9B"/>
    <w:rsid w:val="003606E0"/>
    <w:rsid w:val="00362C48"/>
    <w:rsid w:val="00364084"/>
    <w:rsid w:val="00367FF5"/>
    <w:rsid w:val="00370D67"/>
    <w:rsid w:val="00372811"/>
    <w:rsid w:val="00372EDB"/>
    <w:rsid w:val="003741ED"/>
    <w:rsid w:val="0038139E"/>
    <w:rsid w:val="0038183E"/>
    <w:rsid w:val="00390D78"/>
    <w:rsid w:val="00395275"/>
    <w:rsid w:val="0039688A"/>
    <w:rsid w:val="003A3E1A"/>
    <w:rsid w:val="003A61C0"/>
    <w:rsid w:val="003B30B8"/>
    <w:rsid w:val="003C0065"/>
    <w:rsid w:val="003C1712"/>
    <w:rsid w:val="003C235A"/>
    <w:rsid w:val="003C26F9"/>
    <w:rsid w:val="003D2885"/>
    <w:rsid w:val="003D4F16"/>
    <w:rsid w:val="003E4259"/>
    <w:rsid w:val="003E4478"/>
    <w:rsid w:val="003E5DF5"/>
    <w:rsid w:val="00400401"/>
    <w:rsid w:val="00405AA0"/>
    <w:rsid w:val="0041032D"/>
    <w:rsid w:val="004234FD"/>
    <w:rsid w:val="0042618A"/>
    <w:rsid w:val="00433A21"/>
    <w:rsid w:val="00435612"/>
    <w:rsid w:val="00442F68"/>
    <w:rsid w:val="00454C3A"/>
    <w:rsid w:val="00455AC5"/>
    <w:rsid w:val="00460592"/>
    <w:rsid w:val="0046472B"/>
    <w:rsid w:val="004657E0"/>
    <w:rsid w:val="00465ACC"/>
    <w:rsid w:val="0047058D"/>
    <w:rsid w:val="0047309E"/>
    <w:rsid w:val="00475D42"/>
    <w:rsid w:val="004762AF"/>
    <w:rsid w:val="00477224"/>
    <w:rsid w:val="004831B6"/>
    <w:rsid w:val="0049068A"/>
    <w:rsid w:val="00497176"/>
    <w:rsid w:val="004A161F"/>
    <w:rsid w:val="004A2760"/>
    <w:rsid w:val="004A4A40"/>
    <w:rsid w:val="004B407E"/>
    <w:rsid w:val="004C2BE3"/>
    <w:rsid w:val="004C533A"/>
    <w:rsid w:val="004C7724"/>
    <w:rsid w:val="004C7E65"/>
    <w:rsid w:val="004E5D8E"/>
    <w:rsid w:val="004F0019"/>
    <w:rsid w:val="004F4F6F"/>
    <w:rsid w:val="005017DC"/>
    <w:rsid w:val="005057B6"/>
    <w:rsid w:val="00512A37"/>
    <w:rsid w:val="00513717"/>
    <w:rsid w:val="00513B2C"/>
    <w:rsid w:val="00515D49"/>
    <w:rsid w:val="0051672F"/>
    <w:rsid w:val="0052025A"/>
    <w:rsid w:val="00525C9D"/>
    <w:rsid w:val="00535945"/>
    <w:rsid w:val="00535E87"/>
    <w:rsid w:val="00542643"/>
    <w:rsid w:val="00542D43"/>
    <w:rsid w:val="00542FCE"/>
    <w:rsid w:val="00543137"/>
    <w:rsid w:val="00543716"/>
    <w:rsid w:val="0054431F"/>
    <w:rsid w:val="00547F73"/>
    <w:rsid w:val="00555749"/>
    <w:rsid w:val="00556C74"/>
    <w:rsid w:val="00562D25"/>
    <w:rsid w:val="0057402F"/>
    <w:rsid w:val="00581752"/>
    <w:rsid w:val="005825D8"/>
    <w:rsid w:val="0058789B"/>
    <w:rsid w:val="00593EA5"/>
    <w:rsid w:val="00597231"/>
    <w:rsid w:val="005979B5"/>
    <w:rsid w:val="005B0B12"/>
    <w:rsid w:val="005B0F72"/>
    <w:rsid w:val="005B2C55"/>
    <w:rsid w:val="005B344C"/>
    <w:rsid w:val="005C0273"/>
    <w:rsid w:val="005D0267"/>
    <w:rsid w:val="005D2240"/>
    <w:rsid w:val="005D3FD5"/>
    <w:rsid w:val="005D5F41"/>
    <w:rsid w:val="005D7D9F"/>
    <w:rsid w:val="005E1884"/>
    <w:rsid w:val="005E423D"/>
    <w:rsid w:val="005E6DB9"/>
    <w:rsid w:val="005F03A0"/>
    <w:rsid w:val="00602606"/>
    <w:rsid w:val="0060658D"/>
    <w:rsid w:val="00610803"/>
    <w:rsid w:val="00614370"/>
    <w:rsid w:val="006209B8"/>
    <w:rsid w:val="00620CF2"/>
    <w:rsid w:val="00622F3D"/>
    <w:rsid w:val="00623FD6"/>
    <w:rsid w:val="00633129"/>
    <w:rsid w:val="00642457"/>
    <w:rsid w:val="006424A2"/>
    <w:rsid w:val="0065727B"/>
    <w:rsid w:val="006602A5"/>
    <w:rsid w:val="00660BDE"/>
    <w:rsid w:val="00665394"/>
    <w:rsid w:val="00670A2A"/>
    <w:rsid w:val="006757B8"/>
    <w:rsid w:val="00691115"/>
    <w:rsid w:val="006A38A6"/>
    <w:rsid w:val="006A705B"/>
    <w:rsid w:val="006B1017"/>
    <w:rsid w:val="006B54DF"/>
    <w:rsid w:val="006C4444"/>
    <w:rsid w:val="006D7DF5"/>
    <w:rsid w:val="006E4807"/>
    <w:rsid w:val="006F0B9C"/>
    <w:rsid w:val="006F42AF"/>
    <w:rsid w:val="00700986"/>
    <w:rsid w:val="00705777"/>
    <w:rsid w:val="00710515"/>
    <w:rsid w:val="0071167B"/>
    <w:rsid w:val="00725621"/>
    <w:rsid w:val="00734B1E"/>
    <w:rsid w:val="007407B8"/>
    <w:rsid w:val="0074382D"/>
    <w:rsid w:val="0075182F"/>
    <w:rsid w:val="00757B5A"/>
    <w:rsid w:val="00767C00"/>
    <w:rsid w:val="00772DC6"/>
    <w:rsid w:val="00780BA1"/>
    <w:rsid w:val="007835EA"/>
    <w:rsid w:val="00783DB7"/>
    <w:rsid w:val="00784AF5"/>
    <w:rsid w:val="00792184"/>
    <w:rsid w:val="00795B1C"/>
    <w:rsid w:val="007A7663"/>
    <w:rsid w:val="007B39E6"/>
    <w:rsid w:val="007B39F5"/>
    <w:rsid w:val="007B4470"/>
    <w:rsid w:val="007B5EFA"/>
    <w:rsid w:val="007B7DB1"/>
    <w:rsid w:val="007C6511"/>
    <w:rsid w:val="007D59A3"/>
    <w:rsid w:val="007E320F"/>
    <w:rsid w:val="007E3268"/>
    <w:rsid w:val="007E57FF"/>
    <w:rsid w:val="007F1426"/>
    <w:rsid w:val="007F53D0"/>
    <w:rsid w:val="00817451"/>
    <w:rsid w:val="00817E34"/>
    <w:rsid w:val="00820BA7"/>
    <w:rsid w:val="00821045"/>
    <w:rsid w:val="00822CD5"/>
    <w:rsid w:val="00826E4C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758AF"/>
    <w:rsid w:val="00877A4B"/>
    <w:rsid w:val="00882856"/>
    <w:rsid w:val="00882E38"/>
    <w:rsid w:val="00884586"/>
    <w:rsid w:val="00886C54"/>
    <w:rsid w:val="00895AC3"/>
    <w:rsid w:val="008B0186"/>
    <w:rsid w:val="008B0E07"/>
    <w:rsid w:val="008B27BB"/>
    <w:rsid w:val="008D59D1"/>
    <w:rsid w:val="008F26E9"/>
    <w:rsid w:val="008F57CA"/>
    <w:rsid w:val="00900412"/>
    <w:rsid w:val="009009F1"/>
    <w:rsid w:val="00905C3D"/>
    <w:rsid w:val="009076F6"/>
    <w:rsid w:val="0091461E"/>
    <w:rsid w:val="009225DE"/>
    <w:rsid w:val="00931811"/>
    <w:rsid w:val="00936D05"/>
    <w:rsid w:val="00943A52"/>
    <w:rsid w:val="00944228"/>
    <w:rsid w:val="00944CFC"/>
    <w:rsid w:val="0095332E"/>
    <w:rsid w:val="00957101"/>
    <w:rsid w:val="00957FBB"/>
    <w:rsid w:val="009657EA"/>
    <w:rsid w:val="009664A9"/>
    <w:rsid w:val="00967B9A"/>
    <w:rsid w:val="00967BC9"/>
    <w:rsid w:val="0098212C"/>
    <w:rsid w:val="00990372"/>
    <w:rsid w:val="00995146"/>
    <w:rsid w:val="009969EE"/>
    <w:rsid w:val="009971E8"/>
    <w:rsid w:val="009A590C"/>
    <w:rsid w:val="009A75FB"/>
    <w:rsid w:val="009B0285"/>
    <w:rsid w:val="009B062B"/>
    <w:rsid w:val="009C008D"/>
    <w:rsid w:val="009C3C52"/>
    <w:rsid w:val="009C3F46"/>
    <w:rsid w:val="009C56F6"/>
    <w:rsid w:val="009D0974"/>
    <w:rsid w:val="009D4058"/>
    <w:rsid w:val="009E3057"/>
    <w:rsid w:val="009F31F5"/>
    <w:rsid w:val="009F49FF"/>
    <w:rsid w:val="00A01C49"/>
    <w:rsid w:val="00A01FF9"/>
    <w:rsid w:val="00A05C42"/>
    <w:rsid w:val="00A0657E"/>
    <w:rsid w:val="00A13EBE"/>
    <w:rsid w:val="00A2211B"/>
    <w:rsid w:val="00A321D1"/>
    <w:rsid w:val="00A33135"/>
    <w:rsid w:val="00A332D8"/>
    <w:rsid w:val="00A345C6"/>
    <w:rsid w:val="00A349C6"/>
    <w:rsid w:val="00A37395"/>
    <w:rsid w:val="00A373EE"/>
    <w:rsid w:val="00A43D16"/>
    <w:rsid w:val="00A52E99"/>
    <w:rsid w:val="00A645ED"/>
    <w:rsid w:val="00A80FC3"/>
    <w:rsid w:val="00A854C9"/>
    <w:rsid w:val="00A90DE4"/>
    <w:rsid w:val="00A9359F"/>
    <w:rsid w:val="00AA0A1E"/>
    <w:rsid w:val="00AA5323"/>
    <w:rsid w:val="00AA54FF"/>
    <w:rsid w:val="00AB2D3E"/>
    <w:rsid w:val="00AB48C8"/>
    <w:rsid w:val="00AB4A89"/>
    <w:rsid w:val="00AD05BC"/>
    <w:rsid w:val="00AE2A5B"/>
    <w:rsid w:val="00AF1D36"/>
    <w:rsid w:val="00AF474F"/>
    <w:rsid w:val="00AF52A6"/>
    <w:rsid w:val="00AF78F8"/>
    <w:rsid w:val="00B00840"/>
    <w:rsid w:val="00B0253D"/>
    <w:rsid w:val="00B111A2"/>
    <w:rsid w:val="00B1552C"/>
    <w:rsid w:val="00B15B9F"/>
    <w:rsid w:val="00B203C5"/>
    <w:rsid w:val="00B20EA8"/>
    <w:rsid w:val="00B275C6"/>
    <w:rsid w:val="00B27C3E"/>
    <w:rsid w:val="00B363D4"/>
    <w:rsid w:val="00B42368"/>
    <w:rsid w:val="00B5566B"/>
    <w:rsid w:val="00B6365E"/>
    <w:rsid w:val="00B708D2"/>
    <w:rsid w:val="00B71804"/>
    <w:rsid w:val="00B82A10"/>
    <w:rsid w:val="00B8723B"/>
    <w:rsid w:val="00B91D67"/>
    <w:rsid w:val="00B96EF3"/>
    <w:rsid w:val="00B97016"/>
    <w:rsid w:val="00BB1B8A"/>
    <w:rsid w:val="00BC0D2E"/>
    <w:rsid w:val="00BC2BB5"/>
    <w:rsid w:val="00BC34EB"/>
    <w:rsid w:val="00BC412E"/>
    <w:rsid w:val="00BC4803"/>
    <w:rsid w:val="00BD5018"/>
    <w:rsid w:val="00BD67C9"/>
    <w:rsid w:val="00BD7826"/>
    <w:rsid w:val="00BE1543"/>
    <w:rsid w:val="00BE554A"/>
    <w:rsid w:val="00BE778C"/>
    <w:rsid w:val="00BF3765"/>
    <w:rsid w:val="00BF40D0"/>
    <w:rsid w:val="00BF7868"/>
    <w:rsid w:val="00C00533"/>
    <w:rsid w:val="00C02A0E"/>
    <w:rsid w:val="00C13413"/>
    <w:rsid w:val="00C16939"/>
    <w:rsid w:val="00C2523A"/>
    <w:rsid w:val="00C343EA"/>
    <w:rsid w:val="00C36375"/>
    <w:rsid w:val="00C3701F"/>
    <w:rsid w:val="00C4576E"/>
    <w:rsid w:val="00C45805"/>
    <w:rsid w:val="00C60A45"/>
    <w:rsid w:val="00C62B25"/>
    <w:rsid w:val="00C64FAA"/>
    <w:rsid w:val="00C66C56"/>
    <w:rsid w:val="00C67D8F"/>
    <w:rsid w:val="00C72B21"/>
    <w:rsid w:val="00C755F5"/>
    <w:rsid w:val="00C77724"/>
    <w:rsid w:val="00C90664"/>
    <w:rsid w:val="00C93973"/>
    <w:rsid w:val="00CA2A95"/>
    <w:rsid w:val="00CA39F2"/>
    <w:rsid w:val="00CA772C"/>
    <w:rsid w:val="00CB4A3A"/>
    <w:rsid w:val="00CB4FDD"/>
    <w:rsid w:val="00CC6E1C"/>
    <w:rsid w:val="00CC7853"/>
    <w:rsid w:val="00CD6611"/>
    <w:rsid w:val="00CE4735"/>
    <w:rsid w:val="00CE558D"/>
    <w:rsid w:val="00CF2A69"/>
    <w:rsid w:val="00CF4305"/>
    <w:rsid w:val="00D1677F"/>
    <w:rsid w:val="00D25831"/>
    <w:rsid w:val="00D304F4"/>
    <w:rsid w:val="00D33FA8"/>
    <w:rsid w:val="00D424D1"/>
    <w:rsid w:val="00D457FE"/>
    <w:rsid w:val="00D47262"/>
    <w:rsid w:val="00D53B73"/>
    <w:rsid w:val="00D60EEA"/>
    <w:rsid w:val="00D6386A"/>
    <w:rsid w:val="00D700A0"/>
    <w:rsid w:val="00D75A8C"/>
    <w:rsid w:val="00D75DD0"/>
    <w:rsid w:val="00D824E9"/>
    <w:rsid w:val="00D83232"/>
    <w:rsid w:val="00D83C11"/>
    <w:rsid w:val="00DB5DA2"/>
    <w:rsid w:val="00DC46F5"/>
    <w:rsid w:val="00DD3655"/>
    <w:rsid w:val="00DD6A55"/>
    <w:rsid w:val="00DE3DD8"/>
    <w:rsid w:val="00DE7027"/>
    <w:rsid w:val="00DF0C22"/>
    <w:rsid w:val="00DF2B9D"/>
    <w:rsid w:val="00DF3A61"/>
    <w:rsid w:val="00DF5E86"/>
    <w:rsid w:val="00DF7467"/>
    <w:rsid w:val="00E005F7"/>
    <w:rsid w:val="00E10667"/>
    <w:rsid w:val="00E11E13"/>
    <w:rsid w:val="00E17E83"/>
    <w:rsid w:val="00E325A1"/>
    <w:rsid w:val="00E33749"/>
    <w:rsid w:val="00E3436A"/>
    <w:rsid w:val="00E40686"/>
    <w:rsid w:val="00E47926"/>
    <w:rsid w:val="00E51ACB"/>
    <w:rsid w:val="00E56FA1"/>
    <w:rsid w:val="00E6037D"/>
    <w:rsid w:val="00E70D56"/>
    <w:rsid w:val="00E71BC0"/>
    <w:rsid w:val="00E71E1E"/>
    <w:rsid w:val="00E75C33"/>
    <w:rsid w:val="00E813EA"/>
    <w:rsid w:val="00E822A3"/>
    <w:rsid w:val="00E84D9F"/>
    <w:rsid w:val="00E85F30"/>
    <w:rsid w:val="00E922A2"/>
    <w:rsid w:val="00EA21CF"/>
    <w:rsid w:val="00EA3D74"/>
    <w:rsid w:val="00EA6F5D"/>
    <w:rsid w:val="00EB348D"/>
    <w:rsid w:val="00EB3D83"/>
    <w:rsid w:val="00EC2FD6"/>
    <w:rsid w:val="00EC6E6A"/>
    <w:rsid w:val="00ED05C9"/>
    <w:rsid w:val="00EE2DD0"/>
    <w:rsid w:val="00EE79C3"/>
    <w:rsid w:val="00EF2DFB"/>
    <w:rsid w:val="00F05520"/>
    <w:rsid w:val="00F12693"/>
    <w:rsid w:val="00F13049"/>
    <w:rsid w:val="00F23468"/>
    <w:rsid w:val="00F40631"/>
    <w:rsid w:val="00F46E8D"/>
    <w:rsid w:val="00F52078"/>
    <w:rsid w:val="00F530C5"/>
    <w:rsid w:val="00F5472B"/>
    <w:rsid w:val="00F56762"/>
    <w:rsid w:val="00F649FC"/>
    <w:rsid w:val="00F76077"/>
    <w:rsid w:val="00F816C1"/>
    <w:rsid w:val="00F82261"/>
    <w:rsid w:val="00F8300C"/>
    <w:rsid w:val="00F8735D"/>
    <w:rsid w:val="00F9234A"/>
    <w:rsid w:val="00FA056D"/>
    <w:rsid w:val="00FC02A8"/>
    <w:rsid w:val="00FC1939"/>
    <w:rsid w:val="00FC7137"/>
    <w:rsid w:val="00FD538D"/>
    <w:rsid w:val="00FE555B"/>
    <w:rsid w:val="00FF116B"/>
    <w:rsid w:val="00FF3851"/>
    <w:rsid w:val="00FF5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customStyle="1" w:styleId="PlainTable1">
    <w:name w:val="Plain Table 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1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2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uiPriority w:val="59"/>
    <w:rsid w:val="00455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GridTableLight">
    <w:name w:val="Grid Table Light"/>
    <w:basedOn w:val="a1"/>
    <w:uiPriority w:val="40"/>
    <w:rsid w:val="00455AC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3">
    <w:name w:val="Plain Text"/>
    <w:basedOn w:val="a"/>
    <w:link w:val="af4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Body Text"/>
    <w:basedOn w:val="a"/>
    <w:link w:val="af6"/>
    <w:uiPriority w:val="99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6">
    <w:name w:val="Основной текст Знак"/>
    <w:basedOn w:val="a0"/>
    <w:link w:val="af5"/>
    <w:uiPriority w:val="99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customStyle="1" w:styleId="GridTable1Light">
    <w:name w:val="Grid Table 1 Light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Title"/>
    <w:basedOn w:val="a"/>
    <w:next w:val="a"/>
    <w:link w:val="af9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9">
    <w:name w:val="Название Знак"/>
    <w:basedOn w:val="a0"/>
    <w:link w:val="af8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a">
    <w:name w:val="Subtitle"/>
    <w:basedOn w:val="a"/>
    <w:next w:val="a"/>
    <w:link w:val="afb"/>
    <w:qFormat/>
    <w:rsid w:val="00FE555B"/>
    <w:pPr>
      <w:widowControl w:val="0"/>
      <w:tabs>
        <w:tab w:val="left" w:pos="360"/>
        <w:tab w:val="right" w:pos="9356"/>
      </w:tabs>
      <w:spacing w:after="0" w:line="500" w:lineRule="atLeast"/>
      <w:jc w:val="center"/>
    </w:pPr>
    <w:rPr>
      <w:rFonts w:ascii="Times New Roman" w:eastAsia="Times New Roman" w:hAnsi="Times New Roman" w:cs="Arial"/>
      <w:b/>
      <w:sz w:val="24"/>
      <w:szCs w:val="24"/>
      <w:lang w:eastAsia="ru-RU"/>
    </w:rPr>
  </w:style>
  <w:style w:type="character" w:customStyle="1" w:styleId="afb">
    <w:name w:val="Подзаголовок Знак"/>
    <w:basedOn w:val="a0"/>
    <w:link w:val="afa"/>
    <w:rsid w:val="00FE555B"/>
    <w:rPr>
      <w:rFonts w:ascii="Times New Roman" w:eastAsia="Times New Roman" w:hAnsi="Times New Roman" w:cs="Arial"/>
      <w:b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61948-461A-4E3C-B401-D3AFB1CB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Гретченко</dc:creator>
  <cp:keywords/>
  <dc:description/>
  <cp:lastModifiedBy>user</cp:lastModifiedBy>
  <cp:revision>6</cp:revision>
  <cp:lastPrinted>2016-10-02T13:19:00Z</cp:lastPrinted>
  <dcterms:created xsi:type="dcterms:W3CDTF">2020-05-29T11:16:00Z</dcterms:created>
  <dcterms:modified xsi:type="dcterms:W3CDTF">2020-10-24T17:23:00Z</dcterms:modified>
</cp:coreProperties>
</file>