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74BD0" w14:textId="77777777" w:rsidR="00BB3C3D" w:rsidRPr="00633129" w:rsidRDefault="00BB3C3D" w:rsidP="00BB3C3D">
      <w:pPr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33129">
        <w:rPr>
          <w:rFonts w:ascii="Times New Roman" w:hAnsi="Times New Roman" w:cs="Times New Roman"/>
          <w:i/>
          <w:sz w:val="28"/>
          <w:szCs w:val="28"/>
        </w:rPr>
        <w:t>Министерство образования и науки Российской Федерации</w:t>
      </w:r>
      <w:r w:rsidRPr="00633129">
        <w:rPr>
          <w:rFonts w:ascii="Times New Roman" w:hAnsi="Times New Roman" w:cs="Times New Roman"/>
          <w:i/>
          <w:sz w:val="28"/>
          <w:szCs w:val="28"/>
        </w:rPr>
        <w:br/>
        <w:t>Федеральное государственное бюджетное образовательное учреждение высшего профессионального образования</w:t>
      </w:r>
    </w:p>
    <w:tbl>
      <w:tblPr>
        <w:tblpPr w:leftFromText="180" w:rightFromText="180" w:vertAnchor="page" w:horzAnchor="margin" w:tblpXSpec="center" w:tblpY="2761"/>
        <w:tblW w:w="11306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5"/>
        <w:gridCol w:w="8721"/>
      </w:tblGrid>
      <w:tr w:rsidR="00BB3C3D" w:rsidRPr="00633129" w14:paraId="3FF44DDD" w14:textId="77777777" w:rsidTr="00270776">
        <w:trPr>
          <w:trHeight w:val="2340"/>
        </w:trPr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E145C75" w14:textId="77777777" w:rsidR="00BB3C3D" w:rsidRPr="00633129" w:rsidRDefault="00BB3C3D" w:rsidP="00270776">
            <w:pPr>
              <w:pStyle w:val="11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01733734" wp14:editId="3C196A28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2BB71D" w14:textId="77777777" w:rsidR="00BB3C3D" w:rsidRPr="00633129" w:rsidRDefault="00BB3C3D" w:rsidP="00270776">
            <w:pPr>
              <w:pStyle w:val="11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4E1CBFBB" w14:textId="77777777" w:rsidR="00BB3C3D" w:rsidRPr="00633129" w:rsidRDefault="00BB3C3D" w:rsidP="00270776">
            <w:pPr>
              <w:pStyle w:val="11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1A5BE477" w14:textId="77777777" w:rsidR="00BB3C3D" w:rsidRPr="00633129" w:rsidRDefault="00BB3C3D" w:rsidP="00BB3C3D">
      <w:pPr>
        <w:rPr>
          <w:rFonts w:ascii="Times New Roman" w:hAnsi="Times New Roman" w:cs="Times New Roman"/>
          <w:sz w:val="28"/>
          <w:szCs w:val="28"/>
        </w:rPr>
      </w:pPr>
    </w:p>
    <w:p w14:paraId="52586027" w14:textId="77777777" w:rsidR="00BB3C3D" w:rsidRPr="00602606" w:rsidRDefault="00BB3C3D" w:rsidP="00BB3C3D">
      <w:pPr>
        <w:rPr>
          <w:rFonts w:ascii="Times New Roman" w:hAnsi="Times New Roman" w:cs="Times New Roman"/>
          <w:sz w:val="24"/>
          <w:szCs w:val="24"/>
        </w:rPr>
      </w:pPr>
    </w:p>
    <w:p w14:paraId="236D977B" w14:textId="77777777" w:rsidR="00BB3C3D" w:rsidRPr="00602606" w:rsidRDefault="00BB3C3D" w:rsidP="00BB3C3D">
      <w:pPr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ФАКУЛЬТЕТ: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Приборостроительный</w:t>
      </w:r>
    </w:p>
    <w:p w14:paraId="3E58FEF5" w14:textId="77777777" w:rsidR="00BB3C3D" w:rsidRDefault="00BB3C3D" w:rsidP="00BB3C3D">
      <w:pPr>
        <w:ind w:right="-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КАФЕДРА: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4"/>
          <w:szCs w:val="28"/>
        </w:rPr>
        <w:t>ИУ-11</w:t>
      </w:r>
      <w:r w:rsidRPr="008520E8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«</w:t>
      </w:r>
      <w:r w:rsidRPr="00BE50A6">
        <w:rPr>
          <w:rFonts w:ascii="Times New Roman" w:hAnsi="Times New Roman"/>
          <w:sz w:val="24"/>
          <w:szCs w:val="28"/>
        </w:rPr>
        <w:t>Системы управления летательными аппаратами</w:t>
      </w:r>
      <w:r>
        <w:rPr>
          <w:rFonts w:ascii="Times New Roman" w:hAnsi="Times New Roman"/>
          <w:sz w:val="24"/>
          <w:szCs w:val="28"/>
        </w:rPr>
        <w:t>»</w:t>
      </w:r>
    </w:p>
    <w:p w14:paraId="7739DC76" w14:textId="77777777" w:rsidR="00BB3C3D" w:rsidRPr="00BD5018" w:rsidRDefault="00BB3C3D" w:rsidP="00BB3C3D">
      <w:pPr>
        <w:rPr>
          <w:rFonts w:ascii="Times New Roman" w:hAnsi="Times New Roman" w:cs="Times New Roman"/>
          <w:szCs w:val="24"/>
        </w:rPr>
      </w:pPr>
    </w:p>
    <w:p w14:paraId="01CB8472" w14:textId="77777777" w:rsidR="00BB3C3D" w:rsidRPr="00BD5018" w:rsidRDefault="00BB3C3D" w:rsidP="00BB3C3D">
      <w:pPr>
        <w:ind w:right="-1"/>
        <w:jc w:val="center"/>
        <w:rPr>
          <w:rFonts w:ascii="Times New Roman" w:hAnsi="Times New Roman"/>
          <w:sz w:val="28"/>
          <w:szCs w:val="32"/>
        </w:rPr>
      </w:pPr>
      <w:r w:rsidRPr="00BD5018">
        <w:rPr>
          <w:rFonts w:ascii="Times New Roman" w:hAnsi="Times New Roman"/>
          <w:sz w:val="28"/>
          <w:szCs w:val="32"/>
        </w:rPr>
        <w:t>ДИСЦИПЛИНА:</w:t>
      </w:r>
    </w:p>
    <w:p w14:paraId="77A4BA57" w14:textId="77777777" w:rsidR="00BB3C3D" w:rsidRPr="006B1017" w:rsidRDefault="00BB3C3D" w:rsidP="00BB3C3D">
      <w:pPr>
        <w:ind w:right="-1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«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ДВИГАТЕЛЬНЫЕ УСТАНОВКИ СРЕДСТВ ВЫВЕДЕНИЯ КА</w:t>
      </w: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»</w:t>
      </w:r>
    </w:p>
    <w:p w14:paraId="058D8CE7" w14:textId="77777777" w:rsidR="00BB3C3D" w:rsidRPr="006B1017" w:rsidRDefault="00BB3C3D" w:rsidP="00BB3C3D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226336B0" w14:textId="77777777" w:rsidR="00BB3C3D" w:rsidRPr="006B1017" w:rsidRDefault="00BB3C3D" w:rsidP="00BB3C3D">
      <w:pPr>
        <w:pStyle w:val="1"/>
        <w:rPr>
          <w:color w:val="000000" w:themeColor="text1"/>
          <w:szCs w:val="28"/>
        </w:rPr>
      </w:pPr>
      <w:r>
        <w:rPr>
          <w:caps w:val="0"/>
          <w:color w:val="000000" w:themeColor="text1"/>
          <w:szCs w:val="28"/>
        </w:rPr>
        <w:t xml:space="preserve">ДОМАШНЕЕ ЗАДАНИЕ </w:t>
      </w:r>
    </w:p>
    <w:p w14:paraId="5335BD53" w14:textId="77777777" w:rsidR="00BB3C3D" w:rsidRPr="006B1017" w:rsidRDefault="00BB3C3D" w:rsidP="00BB3C3D">
      <w:pPr>
        <w:jc w:val="center"/>
        <w:rPr>
          <w:color w:val="000000" w:themeColor="text1"/>
          <w:sz w:val="28"/>
          <w:szCs w:val="28"/>
          <w:lang w:eastAsia="ru-RU"/>
        </w:rPr>
      </w:pPr>
    </w:p>
    <w:p w14:paraId="4FAD0C9E" w14:textId="77777777" w:rsidR="00BB3C3D" w:rsidRPr="006B1017" w:rsidRDefault="00BB3C3D" w:rsidP="00BB3C3D">
      <w:pPr>
        <w:pStyle w:val="1"/>
        <w:rPr>
          <w:color w:val="000000" w:themeColor="text1"/>
          <w:szCs w:val="28"/>
        </w:rPr>
      </w:pPr>
      <w:r w:rsidRPr="006B1017">
        <w:rPr>
          <w:caps w:val="0"/>
          <w:color w:val="000000" w:themeColor="text1"/>
          <w:szCs w:val="28"/>
        </w:rPr>
        <w:t>НА ТЕМУ:</w:t>
      </w:r>
    </w:p>
    <w:p w14:paraId="3CC9DFB7" w14:textId="77777777" w:rsidR="00BB3C3D" w:rsidRPr="006B1017" w:rsidRDefault="00BB3C3D" w:rsidP="00BB3C3D">
      <w:pPr>
        <w:pStyle w:val="a3"/>
        <w:tabs>
          <w:tab w:val="left" w:pos="2539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«Расчет параметров ЖРДУ»</w:t>
      </w:r>
    </w:p>
    <w:p w14:paraId="279852EA" w14:textId="77777777" w:rsidR="00BB3C3D" w:rsidRDefault="00BB3C3D" w:rsidP="00BB3C3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B18FE9" w14:textId="77777777" w:rsidR="00BB3C3D" w:rsidRPr="00633129" w:rsidRDefault="00BB3C3D" w:rsidP="00BB3C3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EA9A43" w14:textId="77777777" w:rsidR="00BB3C3D" w:rsidRPr="001C2509" w:rsidRDefault="00BB3C3D" w:rsidP="00BB3C3D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Выпо</w:t>
      </w:r>
      <w:r>
        <w:rPr>
          <w:rFonts w:ascii="Times New Roman" w:hAnsi="Times New Roman" w:cs="Times New Roman"/>
          <w:sz w:val="24"/>
          <w:szCs w:val="24"/>
        </w:rPr>
        <w:t>лнил работу студент группы ПС4-8</w:t>
      </w:r>
      <w:r w:rsidRPr="00602606"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</w:rPr>
        <w:t xml:space="preserve"> Чистик Кирилл Андреевич</w:t>
      </w:r>
    </w:p>
    <w:p w14:paraId="022CD429" w14:textId="77777777" w:rsidR="00BB3C3D" w:rsidRPr="00602606" w:rsidRDefault="00BB3C3D" w:rsidP="00BB3C3D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0CD3D7E1" w14:textId="77777777" w:rsidR="00BB3C3D" w:rsidRPr="00602606" w:rsidRDefault="00BB3C3D" w:rsidP="00BB3C3D">
      <w:pPr>
        <w:ind w:hanging="284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60D81F2" w14:textId="77777777" w:rsidR="00BB3C3D" w:rsidRPr="00602606" w:rsidRDefault="00BB3C3D" w:rsidP="00BB3C3D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 работу: Новиков Артур Витальевич</w:t>
      </w:r>
    </w:p>
    <w:p w14:paraId="3F3EFC05" w14:textId="77777777" w:rsidR="00BB3C3D" w:rsidRDefault="00BB3C3D" w:rsidP="00BB3C3D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6E571192" w14:textId="77777777" w:rsidR="00BB3C3D" w:rsidRDefault="00BB3C3D" w:rsidP="00BB3C3D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1D4A125D" w14:textId="77777777" w:rsidR="00BB3C3D" w:rsidRDefault="00BB3C3D" w:rsidP="00BB3C3D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3DAF4B3C" w14:textId="77777777" w:rsidR="00BB3C3D" w:rsidRDefault="00BB3C3D" w:rsidP="00BB3C3D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08E60149" w14:textId="77777777" w:rsidR="00BB3C3D" w:rsidRDefault="00BB3C3D" w:rsidP="00BB3C3D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2020 г.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CC01BE" w14:textId="77777777" w:rsidR="00BB3C3D" w:rsidRPr="00CA39F2" w:rsidRDefault="00BB3C3D" w:rsidP="00BB3C3D">
      <w:pPr>
        <w:pStyle w:val="a3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lastRenderedPageBreak/>
        <w:t>Домашнее задание на тему:</w:t>
      </w:r>
    </w:p>
    <w:p w14:paraId="7F6BC703" w14:textId="77777777" w:rsidR="00BB3C3D" w:rsidRDefault="00BB3C3D" w:rsidP="00BB3C3D">
      <w:pPr>
        <w:pStyle w:val="a3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«Расчет параметров ЖРДУ»</w:t>
      </w:r>
    </w:p>
    <w:p w14:paraId="64BEBAFE" w14:textId="77777777" w:rsidR="00BB3C3D" w:rsidRPr="00FE555B" w:rsidRDefault="00BB3C3D" w:rsidP="00BB3C3D">
      <w:pPr>
        <w:rPr>
          <w:rFonts w:ascii="Times New Roman" w:hAnsi="Times New Roman" w:cs="Times New Roman"/>
          <w:sz w:val="24"/>
          <w:szCs w:val="24"/>
        </w:rPr>
      </w:pPr>
    </w:p>
    <w:p w14:paraId="04189AB0" w14:textId="77777777" w:rsidR="00BB3C3D" w:rsidRDefault="00BB3C3D" w:rsidP="00BB3C3D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  <w:u w:val="single"/>
        </w:rPr>
        <w:t>Цель работы:</w:t>
      </w:r>
      <w:r w:rsidRPr="00FE555B">
        <w:rPr>
          <w:rFonts w:ascii="Times New Roman" w:hAnsi="Times New Roman" w:cs="Times New Roman"/>
          <w:sz w:val="24"/>
          <w:szCs w:val="24"/>
        </w:rPr>
        <w:tab/>
        <w:t>Спроектировать ЖРДУ с замкнутой схемой по заданным давлении в камере сгорания, тяге и компонентам топлива.</w:t>
      </w:r>
    </w:p>
    <w:p w14:paraId="3EF30171" w14:textId="77777777" w:rsidR="00BB3C3D" w:rsidRPr="00FE555B" w:rsidRDefault="00BB3C3D" w:rsidP="00BB3C3D">
      <w:pPr>
        <w:spacing w:after="120" w:line="276" w:lineRule="auto"/>
        <w:ind w:left="3544" w:hanging="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Определить давление в газогенераторе, перепад давления на турбине, мощность элементов ТНА, а также составить принципиальные схемы спроектированной ДУ</w:t>
      </w:r>
    </w:p>
    <w:p w14:paraId="0B8B2C0A" w14:textId="77777777" w:rsidR="00BB3C3D" w:rsidRPr="00FE555B" w:rsidRDefault="00BB3C3D" w:rsidP="00BB3C3D">
      <w:pPr>
        <w:tabs>
          <w:tab w:val="left" w:pos="1915"/>
        </w:tabs>
        <w:ind w:right="-1" w:firstLine="56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t>Исходные данные ЖРДУ:</w:t>
      </w:r>
    </w:p>
    <w:p w14:paraId="752522E4" w14:textId="77777777" w:rsidR="00BB3C3D" w:rsidRPr="00FE555B" w:rsidRDefault="00BB3C3D" w:rsidP="00BB3C3D">
      <w:pPr>
        <w:tabs>
          <w:tab w:val="left" w:pos="1915"/>
        </w:tabs>
        <w:ind w:left="-567" w:right="-1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Замкнутая схема с окислительным ГГ (ОГГ) и восстановительным </w:t>
      </w:r>
      <w:r w:rsidRPr="00FE555B">
        <w:rPr>
          <w:rFonts w:ascii="Times New Roman" w:hAnsi="Times New Roman" w:cs="Times New Roman"/>
          <w:sz w:val="24"/>
          <w:szCs w:val="24"/>
        </w:rPr>
        <w:t>ГГ</w:t>
      </w:r>
      <w:r>
        <w:rPr>
          <w:rFonts w:ascii="Times New Roman" w:hAnsi="Times New Roman" w:cs="Times New Roman"/>
          <w:sz w:val="24"/>
          <w:szCs w:val="24"/>
        </w:rPr>
        <w:t xml:space="preserve"> (ВГГ)</w:t>
      </w:r>
      <w:r w:rsidRPr="00FE555B">
        <w:rPr>
          <w:rFonts w:ascii="Times New Roman" w:hAnsi="Times New Roman" w:cs="Times New Roman"/>
          <w:sz w:val="24"/>
          <w:szCs w:val="24"/>
        </w:rPr>
        <w:t xml:space="preserve"> без вспомогательного насоса.</w:t>
      </w:r>
    </w:p>
    <w:p w14:paraId="2CB88BED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Компоненты топлива: </w:t>
      </w:r>
      <m:oMath>
        <m:r>
          <w:rPr>
            <w:rFonts w:ascii="Cambria Math" w:hAnsi="Cambria Math" w:cs="Times New Roman"/>
            <w:sz w:val="24"/>
            <w:szCs w:val="24"/>
          </w:rPr>
          <m:t>Синтин+О2(ж)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EDCC9C1" w14:textId="77777777" w:rsidR="00BB3C3D" w:rsidRPr="0094653D" w:rsidRDefault="00BB3C3D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Тяга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P</m:t>
        </m:r>
        <m:r>
          <w:rPr>
            <w:rFonts w:ascii="Cambria Math" w:hAnsi="Cambria Math" w:cs="Times New Roman"/>
            <w:sz w:val="24"/>
            <w:szCs w:val="24"/>
          </w:rPr>
          <m:t>=7,77·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Н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734D5F8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в камере: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=13·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14:paraId="0101514E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Удельный пустотный импульс: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=3200 м/с.</m:t>
        </m:r>
      </m:oMath>
    </w:p>
    <w:p w14:paraId="2A98D862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Параметры ТНА и ЖГГ: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=0,8;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=0,67;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=0,57.</m:t>
        </m:r>
      </m:oMath>
    </w:p>
    <w:p w14:paraId="44B1E02C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Плотность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=1140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=851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76F1E2A4" w14:textId="77777777" w:rsidR="00BB3C3D" w:rsidRPr="004858E0" w:rsidRDefault="00BB3C3D" w:rsidP="00BB3C3D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Массовое соотношения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=2,7</m:t>
        </m:r>
      </m:oMath>
    </w:p>
    <w:p w14:paraId="3890B041" w14:textId="77777777" w:rsidR="00BB3C3D" w:rsidRPr="00FE555B" w:rsidRDefault="00BB3C3D" w:rsidP="00BB3C3D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Показатель адиабаты: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=1.32.</m:t>
        </m:r>
      </m:oMath>
    </w:p>
    <w:p w14:paraId="21C67F10" w14:textId="77777777" w:rsidR="00BB3C3D" w:rsidRDefault="00BB3C3D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Соотношение компонентов в 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=32,5;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=0,7.</m:t>
        </m:r>
      </m:oMath>
    </w:p>
    <w:p w14:paraId="57054D4C" w14:textId="77777777" w:rsidR="00BB3C3D" w:rsidRPr="000861FD" w:rsidRDefault="004056F4" w:rsidP="00BB3C3D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RT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RT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184·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Дж/кг</m:t>
          </m:r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6B459013" w14:textId="46DCB675" w:rsidR="00F004BD" w:rsidRDefault="00BB3C3D">
      <w:r>
        <w:t xml:space="preserve"> </w:t>
      </w:r>
    </w:p>
    <w:p w14:paraId="1C50836B" w14:textId="57CE5C56" w:rsidR="00BB3C3D" w:rsidRDefault="00BB3C3D"/>
    <w:p w14:paraId="22B93F7D" w14:textId="37C555A2" w:rsidR="00BB3C3D" w:rsidRDefault="00BB3C3D"/>
    <w:p w14:paraId="2872FCAC" w14:textId="5E541DA3" w:rsidR="00BB3C3D" w:rsidRDefault="00BB3C3D"/>
    <w:p w14:paraId="5C01D72C" w14:textId="4DA88E79" w:rsidR="00BB3C3D" w:rsidRDefault="00BB3C3D"/>
    <w:p w14:paraId="566E897A" w14:textId="699CFF22" w:rsidR="00BB3C3D" w:rsidRDefault="00BB3C3D"/>
    <w:p w14:paraId="46F4B82F" w14:textId="354AAE14" w:rsidR="00BB3C3D" w:rsidRDefault="00BB3C3D"/>
    <w:p w14:paraId="0D05084A" w14:textId="151BBC41" w:rsidR="00BB3C3D" w:rsidRDefault="00BB3C3D"/>
    <w:p w14:paraId="6411B405" w14:textId="16341CAE" w:rsidR="00BB3C3D" w:rsidRDefault="00BB3C3D"/>
    <w:p w14:paraId="683CF229" w14:textId="0522FC85" w:rsidR="00BB3C3D" w:rsidRDefault="00BB3C3D"/>
    <w:p w14:paraId="2A3E23D4" w14:textId="2CF1479F" w:rsidR="00BB3C3D" w:rsidRDefault="00BB3C3D"/>
    <w:p w14:paraId="3F555CCD" w14:textId="48D60D99" w:rsidR="00BB3C3D" w:rsidRDefault="00BB3C3D"/>
    <w:p w14:paraId="56D47A5A" w14:textId="7F7E0311" w:rsidR="00BB3C3D" w:rsidRDefault="00BB3C3D" w:rsidP="00BB3C3D">
      <w:pPr>
        <w:jc w:val="center"/>
      </w:pPr>
      <w:r>
        <w:lastRenderedPageBreak/>
        <w:t>Решение:</w:t>
      </w:r>
    </w:p>
    <w:p w14:paraId="13BCF02D" w14:textId="24CDCD91" w:rsidR="00BB3C3D" w:rsidRDefault="00BB3C3D" w:rsidP="00BB3C3D">
      <w:pPr>
        <w:jc w:val="center"/>
        <w:rPr>
          <w:b/>
          <w:bCs/>
        </w:rPr>
      </w:pPr>
      <w:r w:rsidRPr="00BB3C3D">
        <w:rPr>
          <w:b/>
          <w:bCs/>
        </w:rPr>
        <w:t>Массовые характеристики:</w:t>
      </w:r>
    </w:p>
    <w:p w14:paraId="065400C8" w14:textId="2AEFEEE1" w:rsidR="00BB3C3D" w:rsidRPr="00BB3C3D" w:rsidRDefault="004056F4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УД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=2.428*10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^3  </m:t>
          </m:r>
          <m:r>
            <w:rPr>
              <w:rFonts w:ascii="Cambria Math" w:hAnsi="Cambria Math" w:cs="Times New Roman"/>
              <w:sz w:val="24"/>
              <w:szCs w:val="24"/>
            </w:rPr>
            <m:t>кг/с</m:t>
          </m:r>
        </m:oMath>
      </m:oMathPara>
    </w:p>
    <w:p w14:paraId="51ABF3B8" w14:textId="52DEB25E" w:rsidR="00BB3C3D" w:rsidRPr="00BB3C3D" w:rsidRDefault="004056F4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m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=1,775*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кг/с</m:t>
          </m:r>
        </m:oMath>
      </m:oMathPara>
    </w:p>
    <w:p w14:paraId="19A160BF" w14:textId="1E20D12C" w:rsidR="00BB3C3D" w:rsidRPr="00BB3C3D" w:rsidRDefault="004056F4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=652,722 кг/с</m:t>
          </m:r>
        </m:oMath>
      </m:oMathPara>
    </w:p>
    <w:p w14:paraId="6C05542E" w14:textId="27FAD1A9" w:rsidR="00BB3C3D" w:rsidRDefault="00BB3C3D" w:rsidP="00BB3C3D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B3C3D">
        <w:rPr>
          <w:rFonts w:eastAsiaTheme="minorEastAsia"/>
          <w:b/>
          <w:bCs/>
          <w:i/>
          <w:sz w:val="24"/>
          <w:szCs w:val="24"/>
        </w:rPr>
        <w:t>Определение баланса мощностей ТНА</w:t>
      </w:r>
    </w:p>
    <w:p w14:paraId="5C4A0900" w14:textId="5A605ED0" w:rsidR="00BB3C3D" w:rsidRDefault="00BB3C3D" w:rsidP="00BB3C3D">
      <w:pPr>
        <w:rPr>
          <w:rFonts w:eastAsiaTheme="minorEastAsia"/>
          <w:b/>
          <w:bCs/>
          <w:i/>
          <w:sz w:val="24"/>
          <w:szCs w:val="24"/>
        </w:rPr>
      </w:pPr>
      <w:r>
        <w:rPr>
          <w:rFonts w:eastAsiaTheme="minorEastAsia"/>
          <w:b/>
          <w:bCs/>
          <w:i/>
          <w:sz w:val="24"/>
          <w:szCs w:val="24"/>
        </w:rPr>
        <w:t>ОГГ</w:t>
      </w:r>
    </w:p>
    <w:p w14:paraId="3E223212" w14:textId="1A1420FE" w:rsidR="00BB3C3D" w:rsidRPr="00BB3C3D" w:rsidRDefault="004056F4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=707.3 K</m:t>
          </m:r>
        </m:oMath>
      </m:oMathPara>
    </w:p>
    <w:p w14:paraId="11427CDA" w14:textId="646862A7" w:rsidR="00BB3C3D" w:rsidRPr="00BB3C3D" w:rsidRDefault="004056F4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Mгго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=32.5</m:t>
          </m:r>
        </m:oMath>
      </m:oMathPara>
    </w:p>
    <w:p w14:paraId="139D8AFF" w14:textId="58FF0B1F" w:rsidR="00BB3C3D" w:rsidRPr="00BB3C3D" w:rsidRDefault="004056F4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=260.5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Дж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кг*К</m:t>
              </m:r>
            </m:den>
          </m:f>
        </m:oMath>
      </m:oMathPara>
    </w:p>
    <w:p w14:paraId="4B5A99AD" w14:textId="41E5E06F" w:rsidR="00BB3C3D" w:rsidRPr="00B22907" w:rsidRDefault="004056F4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=1.32</m:t>
          </m:r>
        </m:oMath>
      </m:oMathPara>
    </w:p>
    <w:p w14:paraId="2ADFDD4A" w14:textId="5FFBBC4C" w:rsidR="00B22907" w:rsidRPr="00B22907" w:rsidRDefault="004056F4" w:rsidP="00BB3C3D">
      <w:pPr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=0,576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=0.677;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=0.819;</m:t>
          </m:r>
        </m:oMath>
      </m:oMathPara>
    </w:p>
    <w:p w14:paraId="57738D1E" w14:textId="77777777"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</w:p>
    <w:p w14:paraId="62F25294" w14:textId="68B647D8" w:rsidR="00B22907" w:rsidRDefault="00B22907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22907">
        <w:rPr>
          <w:rFonts w:eastAsiaTheme="minorEastAsia"/>
          <w:b/>
          <w:bCs/>
          <w:i/>
          <w:sz w:val="24"/>
          <w:szCs w:val="24"/>
        </w:rPr>
        <w:t>Перепад давления между насосом и ГГ:</w:t>
      </w:r>
    </w:p>
    <w:p w14:paraId="33EF197D" w14:textId="756F5446"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Па</m:t>
          </m:r>
        </m:oMath>
      </m:oMathPara>
    </w:p>
    <w:p w14:paraId="0C626F42" w14:textId="29A15717" w:rsidR="00B22907" w:rsidRPr="00B22907" w:rsidRDefault="00B22907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Па</m:t>
          </m:r>
        </m:oMath>
      </m:oMathPara>
    </w:p>
    <w:p w14:paraId="0F25803F" w14:textId="5DD56E77" w:rsidR="00B22907" w:rsidRPr="00B22907" w:rsidRDefault="004056F4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=3*10^5</m:t>
          </m:r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14:paraId="16644C27" w14:textId="06F9AC1E" w:rsidR="00B22907" w:rsidRPr="00B22907" w:rsidRDefault="004056F4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5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Па</m:t>
          </m:r>
        </m:oMath>
      </m:oMathPara>
    </w:p>
    <w:p w14:paraId="334CA3CF" w14:textId="461D1979" w:rsidR="00B22907" w:rsidRDefault="00B22907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B22907">
        <w:rPr>
          <w:rFonts w:eastAsiaTheme="minorEastAsia"/>
          <w:b/>
          <w:bCs/>
          <w:i/>
          <w:sz w:val="24"/>
          <w:szCs w:val="24"/>
        </w:rPr>
        <w:t>Построение графика баланса мощностей ТНА</w:t>
      </w:r>
      <w:r>
        <w:rPr>
          <w:rFonts w:eastAsiaTheme="minorEastAsia"/>
          <w:b/>
          <w:bCs/>
          <w:i/>
          <w:sz w:val="24"/>
          <w:szCs w:val="24"/>
        </w:rPr>
        <w:t>:</w:t>
      </w:r>
    </w:p>
    <w:p w14:paraId="65671E22" w14:textId="35205B6D" w:rsidR="00B22907" w:rsidRPr="00DD2EF2" w:rsidRDefault="004056F4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14:paraId="680D11F5" w14:textId="686BE496" w:rsidR="00DD2EF2" w:rsidRPr="00DD2EF2" w:rsidRDefault="004056F4" w:rsidP="00DD2EF2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2о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14:paraId="7FE1189C" w14:textId="41DC5DF4" w:rsidR="00DD2EF2" w:rsidRPr="00AA3B0C" w:rsidRDefault="004056F4" w:rsidP="00BB3C3D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ΓΓ0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ΓΓО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ΓΓO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=1,83*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Кг/с</m:t>
          </m:r>
        </m:oMath>
      </m:oMathPara>
    </w:p>
    <w:p w14:paraId="3E0D36ED" w14:textId="25AA5220" w:rsidR="00AA3B0C" w:rsidRPr="00801A5F" w:rsidRDefault="004056F4" w:rsidP="00BB3C3D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ΓO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гор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ΓО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Iг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гор</m:t>
                  </m:r>
                </m:sub>
              </m:sSub>
            </m:den>
          </m:f>
        </m:oMath>
      </m:oMathPara>
    </w:p>
    <w:p w14:paraId="08B27A4F" w14:textId="19C2BC40" w:rsidR="00801A5F" w:rsidRPr="00AA3B0C" w:rsidRDefault="004056F4" w:rsidP="00801A5F">
      <w:pPr>
        <w:rPr>
          <w:rFonts w:eastAsiaTheme="minorEastAsia"/>
          <w:b/>
          <w:bCs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ОО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Iо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den>
          </m:f>
        </m:oMath>
      </m:oMathPara>
    </w:p>
    <w:p w14:paraId="121D4A27" w14:textId="2E404B6B" w:rsidR="00801A5F" w:rsidRPr="00801A5F" w:rsidRDefault="004056F4" w:rsidP="00BB3C3D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</m:oMath>
      </m:oMathPara>
    </w:p>
    <w:p w14:paraId="739A1CD6" w14:textId="28C3D7CE" w:rsidR="00801A5F" w:rsidRPr="00801A5F" w:rsidRDefault="00801A5F" w:rsidP="00BB3C3D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Па</m:t>
          </m:r>
        </m:oMath>
      </m:oMathPara>
    </w:p>
    <w:p w14:paraId="7C3AC2E3" w14:textId="60977914" w:rsidR="00801A5F" w:rsidRPr="00A02E67" w:rsidRDefault="00281189" w:rsidP="00BB3C3D">
      <w:pPr>
        <w:rPr>
          <w:rFonts w:eastAsiaTheme="minorEastAsia"/>
          <w:i/>
          <w:sz w:val="24"/>
          <w:szCs w:val="24"/>
          <w:lang w:val="en-GB"/>
        </w:rPr>
      </w:pPr>
      <w:r w:rsidRPr="00281189">
        <w:rPr>
          <w:rFonts w:eastAsiaTheme="minorEastAsia"/>
          <w:i/>
          <w:sz w:val="24"/>
          <w:szCs w:val="24"/>
          <w:lang w:val="en-US"/>
        </w:rPr>
        <w:lastRenderedPageBreak/>
        <w:t xml:space="preserve">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)=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к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Δ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кс</m:t>
                </m:r>
              </m:sub>
            </m:sSub>
          </m:den>
        </m:f>
      </m:oMath>
    </w:p>
    <w:p w14:paraId="0AC196E6" w14:textId="77777777" w:rsidR="00281189" w:rsidRDefault="00A02E67" w:rsidP="00A02E67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A02E67">
        <w:rPr>
          <w:rFonts w:eastAsiaTheme="minorEastAsia"/>
          <w:b/>
          <w:bCs/>
          <w:i/>
          <w:sz w:val="24"/>
          <w:szCs w:val="24"/>
        </w:rPr>
        <w:t>Определим мощность турбины:</w:t>
      </w:r>
    </w:p>
    <w:p w14:paraId="5F8953E9" w14:textId="259492AD" w:rsidR="00A02E67" w:rsidRDefault="00281189" w:rsidP="00A02E67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  <w:sz w:val="24"/>
          <w:szCs w:val="24"/>
        </w:rPr>
        <w:drawing>
          <wp:inline distT="0" distB="0" distL="0" distR="0" wp14:anchorId="34E9FA9E" wp14:editId="3C654829">
            <wp:extent cx="5478780" cy="5318125"/>
            <wp:effectExtent l="133350" t="133350" r="121920" b="130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3860">
                      <a:off x="0" y="0"/>
                      <a:ext cx="5478780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B98A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21219ACF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2FBFDCC5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09EFCEDD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520B7752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5C287792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228FCFD8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6DB2A87A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768AEF3C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2BB14579" w14:textId="4F0CDD93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36676FF3" w14:textId="77777777" w:rsidR="00281189" w:rsidRDefault="00281189" w:rsidP="00A02E67">
      <w:pPr>
        <w:jc w:val="center"/>
        <w:rPr>
          <w:rFonts w:eastAsiaTheme="minorEastAsia"/>
          <w:b/>
          <w:bCs/>
          <w:i/>
        </w:rPr>
      </w:pPr>
    </w:p>
    <w:p w14:paraId="4FCBC718" w14:textId="4AC3036E" w:rsidR="00281189" w:rsidRDefault="00281189" w:rsidP="00A02E67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Определим давление в ГГ</w:t>
      </w:r>
    </w:p>
    <w:p w14:paraId="0B5CE91A" w14:textId="2D03CB3C" w:rsidR="00281189" w:rsidRDefault="00281189" w:rsidP="00281189">
      <w:pPr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</w:rPr>
        <w:drawing>
          <wp:inline distT="0" distB="0" distL="0" distR="0" wp14:anchorId="040D8D47" wp14:editId="5965AF52">
            <wp:extent cx="5940425" cy="2853690"/>
            <wp:effectExtent l="76200" t="171450" r="79375" b="1562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8942">
                      <a:off x="0" y="0"/>
                      <a:ext cx="594042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8C99" w14:textId="383DFDE4" w:rsidR="00281189" w:rsidRDefault="00281189" w:rsidP="00281189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Определение оптимального давления</w:t>
      </w:r>
      <w:r>
        <w:rPr>
          <w:rFonts w:eastAsiaTheme="minorEastAsia"/>
          <w:b/>
          <w:bCs/>
          <w:i/>
          <w:noProof/>
        </w:rPr>
        <w:drawing>
          <wp:inline distT="0" distB="0" distL="0" distR="0" wp14:anchorId="3A9A7CEB" wp14:editId="639C9F8E">
            <wp:extent cx="5934710" cy="4485640"/>
            <wp:effectExtent l="114300" t="133350" r="104140" b="1435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50919">
                      <a:off x="0" y="0"/>
                      <a:ext cx="59347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EA5F" w14:textId="24C9107C" w:rsidR="00973039" w:rsidRDefault="00973039" w:rsidP="00281189">
      <w:pPr>
        <w:jc w:val="center"/>
        <w:rPr>
          <w:rFonts w:eastAsiaTheme="minorEastAsia"/>
          <w:b/>
          <w:bCs/>
          <w:i/>
        </w:rPr>
      </w:pPr>
    </w:p>
    <w:p w14:paraId="508A33F2" w14:textId="05382322" w:rsidR="00973039" w:rsidRPr="00973039" w:rsidRDefault="004056F4" w:rsidP="00281189">
      <w:pPr>
        <w:jc w:val="center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опт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=1</m:t>
          </m:r>
        </m:oMath>
      </m:oMathPara>
    </w:p>
    <w:p w14:paraId="6B9A8B46" w14:textId="1EE474A0" w:rsidR="00281189" w:rsidRPr="00973039" w:rsidRDefault="004056F4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опт</m:t>
                      </m:r>
                    </m:sub>
                  </m:sSub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14:paraId="3D5ADE6A" w14:textId="127CA6F6" w:rsidR="00973039" w:rsidRPr="00973039" w:rsidRDefault="004056F4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ко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=2,443*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14:paraId="531DDC12" w14:textId="3B907AED" w:rsidR="00973039" w:rsidRDefault="00973039" w:rsidP="00973039">
      <w:pPr>
        <w:rPr>
          <w:rFonts w:eastAsiaTheme="minorEastAsia"/>
          <w:i/>
          <w:sz w:val="24"/>
          <w:szCs w:val="24"/>
        </w:rPr>
      </w:pPr>
    </w:p>
    <w:p w14:paraId="30C8AE84" w14:textId="2B0585A0" w:rsidR="00973039" w:rsidRDefault="00973039" w:rsidP="00973039">
      <w:pPr>
        <w:rPr>
          <w:rFonts w:eastAsiaTheme="minorEastAsia"/>
          <w:b/>
          <w:bCs/>
          <w:i/>
          <w:sz w:val="24"/>
          <w:szCs w:val="24"/>
        </w:rPr>
      </w:pPr>
      <w:r w:rsidRPr="00973039">
        <w:rPr>
          <w:rFonts w:eastAsiaTheme="minorEastAsia"/>
          <w:b/>
          <w:bCs/>
          <w:i/>
          <w:sz w:val="24"/>
          <w:szCs w:val="24"/>
        </w:rPr>
        <w:t>ВГГ</w:t>
      </w:r>
    </w:p>
    <w:p w14:paraId="0DE41EF9" w14:textId="1FA7649B" w:rsidR="00973039" w:rsidRPr="00973039" w:rsidRDefault="004056F4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=1200 К</m:t>
          </m:r>
        </m:oMath>
      </m:oMathPara>
    </w:p>
    <w:p w14:paraId="73CB5483" w14:textId="3E527C60" w:rsidR="00973039" w:rsidRPr="00973039" w:rsidRDefault="004056F4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ΓΓГ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=0,573</m:t>
          </m:r>
        </m:oMath>
      </m:oMathPara>
    </w:p>
    <w:p w14:paraId="7D7A567F" w14:textId="65EDC74A" w:rsidR="00973039" w:rsidRPr="00973039" w:rsidRDefault="004056F4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=490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Дж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кг*К</m:t>
              </m:r>
            </m:den>
          </m:f>
        </m:oMath>
      </m:oMathPara>
    </w:p>
    <w:p w14:paraId="4FE1F42F" w14:textId="7BC7D0CD" w:rsidR="00973039" w:rsidRPr="00973039" w:rsidRDefault="004056F4" w:rsidP="00BE363F">
      <w:pPr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=1,29</m:t>
          </m:r>
        </m:oMath>
      </m:oMathPara>
    </w:p>
    <w:p w14:paraId="3AB504BF" w14:textId="77777777" w:rsidR="00BE363F" w:rsidRPr="00BE363F" w:rsidRDefault="004056F4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=0,576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=0.677;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=0.819;</m:t>
          </m:r>
        </m:oMath>
      </m:oMathPara>
    </w:p>
    <w:p w14:paraId="6E0343E3" w14:textId="4D83F1CC" w:rsidR="00973039" w:rsidRDefault="00973039" w:rsidP="00973039">
      <w:pPr>
        <w:rPr>
          <w:rFonts w:eastAsiaTheme="minorEastAsia"/>
          <w:b/>
          <w:bCs/>
          <w:i/>
        </w:rPr>
      </w:pPr>
    </w:p>
    <w:p w14:paraId="59DFF3DA" w14:textId="317E13F7" w:rsidR="00BE363F" w:rsidRDefault="00BE363F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Перепад давления между насосом и ГГ</w:t>
      </w:r>
    </w:p>
    <w:p w14:paraId="7C23D3F9" w14:textId="2623195C" w:rsidR="00BE363F" w:rsidRPr="00B22907" w:rsidRDefault="00BE363F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Па</m:t>
          </m:r>
        </m:oMath>
      </m:oMathPara>
    </w:p>
    <w:p w14:paraId="0587E7C7" w14:textId="77777777" w:rsidR="00BE363F" w:rsidRPr="00B22907" w:rsidRDefault="004056F4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=3*10^5</m:t>
          </m:r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14:paraId="49D37B8F" w14:textId="77777777" w:rsidR="00BE363F" w:rsidRPr="00B22907" w:rsidRDefault="004056F4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5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Па</m:t>
          </m:r>
        </m:oMath>
      </m:oMathPara>
    </w:p>
    <w:p w14:paraId="4CD0AA58" w14:textId="7F973687" w:rsidR="00BE363F" w:rsidRDefault="00BE363F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Построение графика баланса мощностей ТНА</w:t>
      </w:r>
    </w:p>
    <w:p w14:paraId="7E852303" w14:textId="37C27758" w:rsidR="00BE363F" w:rsidRPr="00DD2EF2" w:rsidRDefault="004056F4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ро</m:t>
              </m:r>
            </m:sub>
          </m:sSub>
        </m:oMath>
      </m:oMathPara>
    </w:p>
    <w:p w14:paraId="549D1BD4" w14:textId="134BAF87" w:rsidR="00BE363F" w:rsidRPr="00DD2EF2" w:rsidRDefault="004056F4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</m:oMath>
      </m:oMathPara>
    </w:p>
    <w:p w14:paraId="2A418A08" w14:textId="62CCB35A" w:rsidR="00BE363F" w:rsidRPr="00AA3B0C" w:rsidRDefault="004056F4" w:rsidP="00BE363F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ГГГ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+1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гор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GB"/>
            </w:rPr>
            <m:t>=1,027*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Кг/с</m:t>
          </m:r>
        </m:oMath>
      </m:oMathPara>
    </w:p>
    <w:p w14:paraId="2F590B9B" w14:textId="28F6E2C1" w:rsidR="00BE363F" w:rsidRPr="00801A5F" w:rsidRDefault="004056F4" w:rsidP="00BE363F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гор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ГГ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Iг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гор</m:t>
                  </m:r>
                </m:sub>
              </m:sSub>
            </m:den>
          </m:f>
        </m:oMath>
      </m:oMathPara>
    </w:p>
    <w:p w14:paraId="061F03B7" w14:textId="66B6F9F0" w:rsidR="00BE363F" w:rsidRPr="00AA3B0C" w:rsidRDefault="004056F4" w:rsidP="00BE363F">
      <w:pPr>
        <w:rPr>
          <w:rFonts w:eastAsiaTheme="minorEastAsia"/>
          <w:b/>
          <w:bCs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Р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Ог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Iо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ɳ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den>
          </m:f>
        </m:oMath>
      </m:oMathPara>
    </w:p>
    <w:p w14:paraId="6EDE451D" w14:textId="4327E8D6" w:rsidR="00BE363F" w:rsidRPr="00801A5F" w:rsidRDefault="004056F4" w:rsidP="00BE363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го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</m:oMath>
      </m:oMathPara>
    </w:p>
    <w:p w14:paraId="241FF7B0" w14:textId="03CFB44B" w:rsidR="00BE363F" w:rsidRPr="00BE363F" w:rsidRDefault="00BE363F" w:rsidP="00973039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кс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14:paraId="52444C2E" w14:textId="1A4BD1F9" w:rsidR="00BE363F" w:rsidRPr="00270776" w:rsidRDefault="004056F4" w:rsidP="00973039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кс</m:t>
                  </m:r>
                </m:sub>
              </m:sSub>
            </m:den>
          </m:f>
        </m:oMath>
      </m:oMathPara>
    </w:p>
    <w:p w14:paraId="69C2EE75" w14:textId="2E9BD867"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  <w:r w:rsidRPr="00270776">
        <w:rPr>
          <w:rFonts w:eastAsiaTheme="minorEastAsia"/>
          <w:b/>
          <w:bCs/>
          <w:i/>
          <w:sz w:val="24"/>
          <w:szCs w:val="24"/>
        </w:rPr>
        <w:t>Определим мощность турбины</w:t>
      </w:r>
    </w:p>
    <w:p w14:paraId="2BC9BE43" w14:textId="7594D7D2"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6A287811" w14:textId="2D9309DB"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7CEDDCB0" w14:textId="4C384CBD" w:rsidR="00270776" w:rsidRDefault="00270776" w:rsidP="00270776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26E4D1CB" w14:textId="288E5FB8" w:rsidR="00270776" w:rsidRDefault="00270776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  <w:noProof/>
          <w:sz w:val="24"/>
          <w:szCs w:val="24"/>
        </w:rPr>
        <w:drawing>
          <wp:inline distT="0" distB="0" distL="0" distR="0" wp14:anchorId="3277F32B" wp14:editId="6EFE3043">
            <wp:extent cx="5452110" cy="5245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E68A" w14:textId="74291A6D" w:rsidR="00270776" w:rsidRDefault="00270776" w:rsidP="00270776">
      <w:pPr>
        <w:jc w:val="center"/>
        <w:rPr>
          <w:rFonts w:eastAsiaTheme="minorEastAsia"/>
          <w:b/>
          <w:bCs/>
          <w:i/>
        </w:rPr>
      </w:pPr>
      <w:r>
        <w:rPr>
          <w:rFonts w:eastAsiaTheme="minorEastAsia"/>
          <w:b/>
          <w:bCs/>
          <w:i/>
        </w:rPr>
        <w:t>Определим давление в ГГ</w:t>
      </w:r>
    </w:p>
    <w:p w14:paraId="67E7BEBB" w14:textId="5EA8129D" w:rsidR="00270776" w:rsidRPr="00270776" w:rsidRDefault="004056F4" w:rsidP="00270776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ггг1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=1,10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^6</m:t>
          </m:r>
        </m:oMath>
      </m:oMathPara>
    </w:p>
    <w:p w14:paraId="70DEEA46" w14:textId="126B39BC" w:rsidR="00270776" w:rsidRPr="00270776" w:rsidRDefault="004056F4" w:rsidP="00270776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ггг1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ггг1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14:paraId="3692AC27" w14:textId="29B5BB2D" w:rsidR="00270776" w:rsidRPr="00270776" w:rsidRDefault="004056F4" w:rsidP="00270776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ггг1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=9029*10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^</m:t>
          </m:r>
          <m:r>
            <w:rPr>
              <w:rFonts w:ascii="Cambria Math" w:hAnsi="Cambria Math" w:cs="Times New Roman"/>
              <w:sz w:val="24"/>
              <w:szCs w:val="24"/>
            </w:rPr>
            <m:t>6</m:t>
          </m:r>
        </m:oMath>
      </m:oMathPara>
    </w:p>
    <w:p w14:paraId="3BDA6971" w14:textId="2D6A3E2E" w:rsidR="00270776" w:rsidRPr="00984BC3" w:rsidRDefault="004056F4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=4,35*10^7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14:paraId="0DFF7A76" w14:textId="39314CB7" w:rsidR="00270776" w:rsidRPr="00984BC3" w:rsidRDefault="004056F4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=4,35*10^7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14:paraId="02CAC33F" w14:textId="72E9A13A" w:rsidR="00270776" w:rsidRPr="00984BC3" w:rsidRDefault="004056F4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=1,477*10^7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14:paraId="1C7B5643" w14:textId="7D2F34E5" w:rsidR="00270776" w:rsidRPr="00984BC3" w:rsidRDefault="004056F4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2.873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Вт</w:t>
      </w:r>
    </w:p>
    <w:p w14:paraId="2715C9F6" w14:textId="1A3BD459" w:rsidR="00270776" w:rsidRPr="00984BC3" w:rsidRDefault="004056F4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2тг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1.129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МПа</w:t>
      </w:r>
    </w:p>
    <w:p w14:paraId="6A859D4D" w14:textId="54EFA3FF" w:rsidR="00270776" w:rsidRDefault="004056F4" w:rsidP="00270776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2ог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ггг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</m:oMath>
      <w:r w:rsidR="00984BC3" w:rsidRPr="00984BC3">
        <w:rPr>
          <w:rFonts w:eastAsiaTheme="minorEastAsia"/>
          <w:i/>
          <w:sz w:val="24"/>
          <w:szCs w:val="24"/>
        </w:rPr>
        <w:t>1.279</w:t>
      </w:r>
      <m:oMath>
        <m:r>
          <w:rPr>
            <w:rFonts w:ascii="Cambria Math" w:hAnsi="Cambria Math" w:cs="Times New Roman"/>
            <w:sz w:val="24"/>
            <w:szCs w:val="24"/>
          </w:rPr>
          <m:t>*10^7</m:t>
        </m:r>
      </m:oMath>
      <w:r w:rsidR="00984BC3">
        <w:rPr>
          <w:rFonts w:eastAsiaTheme="minorEastAsia"/>
          <w:i/>
          <w:sz w:val="24"/>
          <w:szCs w:val="24"/>
        </w:rPr>
        <w:t>Мпа</w:t>
      </w:r>
    </w:p>
    <w:p w14:paraId="5C99F90D" w14:textId="77777777" w:rsidR="00984BC3" w:rsidRDefault="00984BC3" w:rsidP="00984BC3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4B3EDA94" w14:textId="77777777" w:rsidR="00984BC3" w:rsidRDefault="00984BC3" w:rsidP="00984BC3">
      <w:pPr>
        <w:jc w:val="center"/>
        <w:rPr>
          <w:rFonts w:eastAsiaTheme="minorEastAsia"/>
          <w:b/>
          <w:bCs/>
          <w:i/>
          <w:sz w:val="24"/>
          <w:szCs w:val="24"/>
        </w:rPr>
      </w:pPr>
    </w:p>
    <w:p w14:paraId="3060D1FA" w14:textId="646A9FFE" w:rsidR="00984BC3" w:rsidRPr="00984BC3" w:rsidRDefault="00984BC3" w:rsidP="00984BC3">
      <w:pPr>
        <w:jc w:val="center"/>
        <w:rPr>
          <w:rFonts w:eastAsiaTheme="minorEastAsia"/>
          <w:b/>
          <w:bCs/>
          <w:i/>
        </w:rPr>
      </w:pPr>
      <w:r w:rsidRPr="00984BC3">
        <w:rPr>
          <w:rFonts w:eastAsiaTheme="minorEastAsia"/>
          <w:b/>
          <w:bCs/>
          <w:i/>
          <w:sz w:val="24"/>
          <w:szCs w:val="24"/>
        </w:rPr>
        <w:lastRenderedPageBreak/>
        <w:t>Определение оптимального давления</w:t>
      </w:r>
    </w:p>
    <w:p w14:paraId="346D91F8" w14:textId="3045B360" w:rsidR="00270776" w:rsidRDefault="00270776" w:rsidP="00270776">
      <w:pPr>
        <w:rPr>
          <w:rFonts w:eastAsiaTheme="minorEastAsia"/>
          <w:i/>
        </w:rPr>
      </w:pPr>
    </w:p>
    <w:p w14:paraId="7CFF3DF1" w14:textId="5AD9D7BB" w:rsidR="00984BC3" w:rsidRDefault="00984BC3" w:rsidP="00270776">
      <w:pPr>
        <w:rPr>
          <w:rFonts w:eastAsiaTheme="minorEastAsia"/>
          <w:i/>
        </w:rPr>
      </w:pPr>
      <w:r>
        <w:rPr>
          <w:rFonts w:eastAsiaTheme="minorEastAsia"/>
          <w:b/>
          <w:bCs/>
          <w:i/>
          <w:noProof/>
          <w:sz w:val="24"/>
          <w:szCs w:val="24"/>
        </w:rPr>
        <w:drawing>
          <wp:inline distT="0" distB="0" distL="0" distR="0" wp14:anchorId="509782DE" wp14:editId="703602C6">
            <wp:extent cx="5934710" cy="448564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88821" w14:textId="3F4BA061" w:rsidR="00984BC3" w:rsidRPr="00973039" w:rsidRDefault="004056F4" w:rsidP="00984BC3">
      <w:pPr>
        <w:jc w:val="center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опт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=2,424</m:t>
          </m:r>
        </m:oMath>
      </m:oMathPara>
    </w:p>
    <w:p w14:paraId="7CAB26B6" w14:textId="45137F49" w:rsidR="00984BC3" w:rsidRPr="00973039" w:rsidRDefault="004056F4" w:rsidP="00984BC3">
      <w:pPr>
        <w:rPr>
          <w:rFonts w:eastAsiaTheme="minorEastAsia"/>
          <w:i/>
          <w:sz w:val="24"/>
          <w:szCs w:val="24"/>
          <w:lang w:val="en-GB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оптг</m:t>
                      </m:r>
                    </m:sub>
                  </m:sSub>
                </m:sub>
              </m:sSub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=0</m:t>
          </m:r>
        </m:oMath>
      </m:oMathPara>
    </w:p>
    <w:p w14:paraId="4CF91452" w14:textId="6D34B103" w:rsidR="00984BC3" w:rsidRPr="00973039" w:rsidRDefault="004056F4" w:rsidP="00984BC3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кг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оптг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=4,452*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Па</m:t>
          </m:r>
        </m:oMath>
      </m:oMathPara>
    </w:p>
    <w:p w14:paraId="7235FAC5" w14:textId="55FFA380" w:rsidR="00984BC3" w:rsidRDefault="00984BC3" w:rsidP="00270776">
      <w:pPr>
        <w:rPr>
          <w:rFonts w:eastAsiaTheme="minorEastAsia"/>
          <w:i/>
        </w:rPr>
      </w:pPr>
    </w:p>
    <w:p w14:paraId="4B305511" w14:textId="7CDCAA2F" w:rsidR="00855958" w:rsidRPr="00984BC3" w:rsidRDefault="00855958" w:rsidP="00270776">
      <w:pPr>
        <w:rPr>
          <w:rFonts w:eastAsiaTheme="minorEastAsia"/>
          <w:i/>
        </w:rPr>
      </w:pPr>
      <w:r>
        <w:rPr>
          <w:rFonts w:eastAsiaTheme="minorEastAsia"/>
          <w:i/>
          <w:noProof/>
        </w:rPr>
        <w:lastRenderedPageBreak/>
        <w:drawing>
          <wp:inline distT="0" distB="0" distL="0" distR="0" wp14:anchorId="2CC7FEBC" wp14:editId="349FAE82">
            <wp:extent cx="5934710" cy="2415348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683" cy="242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56F4">
        <w:rPr>
          <w:rFonts w:eastAsiaTheme="minorEastAsia"/>
          <w:i/>
          <w:noProof/>
        </w:rPr>
        <w:lastRenderedPageBreak/>
        <w:drawing>
          <wp:inline distT="0" distB="0" distL="0" distR="0" wp14:anchorId="467117E3" wp14:editId="1F0AD010">
            <wp:extent cx="5247640" cy="77857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778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5958" w:rsidRPr="00984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D4"/>
    <w:rsid w:val="00270776"/>
    <w:rsid w:val="00281189"/>
    <w:rsid w:val="004056F4"/>
    <w:rsid w:val="00801A5F"/>
    <w:rsid w:val="00855958"/>
    <w:rsid w:val="00973039"/>
    <w:rsid w:val="00984BC3"/>
    <w:rsid w:val="00A02E67"/>
    <w:rsid w:val="00AA3B0C"/>
    <w:rsid w:val="00B22907"/>
    <w:rsid w:val="00B44AD4"/>
    <w:rsid w:val="00BB3C3D"/>
    <w:rsid w:val="00BE363F"/>
    <w:rsid w:val="00DA07F0"/>
    <w:rsid w:val="00DD2EF2"/>
    <w:rsid w:val="00F0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51F4"/>
  <w15:chartTrackingRefBased/>
  <w15:docId w15:val="{7425E937-D2A0-414F-B02B-D5457ED9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C3D"/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qFormat/>
    <w:rsid w:val="00BB3C3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B3C3D"/>
    <w:rPr>
      <w:rFonts w:eastAsia="Times New Roman"/>
      <w:b/>
      <w:caps/>
      <w:sz w:val="28"/>
      <w:szCs w:val="20"/>
      <w:lang w:eastAsia="ru-RU"/>
    </w:rPr>
  </w:style>
  <w:style w:type="paragraph" w:customStyle="1" w:styleId="11">
    <w:name w:val="Обычный1"/>
    <w:rsid w:val="00BB3C3D"/>
    <w:pPr>
      <w:widowControl w:val="0"/>
      <w:snapToGrid w:val="0"/>
      <w:spacing w:after="0" w:line="300" w:lineRule="auto"/>
      <w:ind w:left="80"/>
      <w:jc w:val="both"/>
    </w:pPr>
    <w:rPr>
      <w:rFonts w:eastAsia="Times New Roman"/>
      <w:i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BB3C3D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BB3C3D"/>
    <w:rPr>
      <w:rFonts w:ascii="Cambria" w:eastAsia="Times New Roman" w:hAnsi="Cambria"/>
      <w:b/>
      <w:bCs/>
      <w:kern w:val="28"/>
      <w:sz w:val="32"/>
      <w:szCs w:val="32"/>
      <w:lang w:eastAsia="ru-RU"/>
    </w:rPr>
  </w:style>
  <w:style w:type="character" w:styleId="a5">
    <w:name w:val="Placeholder Text"/>
    <w:basedOn w:val="a0"/>
    <w:uiPriority w:val="99"/>
    <w:semiHidden/>
    <w:rsid w:val="00AA3B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sk1ph Chistik</dc:creator>
  <cp:keywords/>
  <dc:description/>
  <cp:lastModifiedBy>sk1ph Chistik</cp:lastModifiedBy>
  <cp:revision>5</cp:revision>
  <dcterms:created xsi:type="dcterms:W3CDTF">2020-06-02T18:21:00Z</dcterms:created>
  <dcterms:modified xsi:type="dcterms:W3CDTF">2020-06-05T17:35:00Z</dcterms:modified>
</cp:coreProperties>
</file>