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CA45A" w14:textId="77777777" w:rsidR="00633129" w:rsidRPr="00633129" w:rsidRDefault="00633129" w:rsidP="00633129">
      <w:pPr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33129">
        <w:rPr>
          <w:rFonts w:ascii="Times New Roman" w:hAnsi="Times New Roman" w:cs="Times New Roman"/>
          <w:i/>
          <w:sz w:val="28"/>
          <w:szCs w:val="28"/>
        </w:rPr>
        <w:t>Министерство образования и науки Российской Федерации</w:t>
      </w:r>
      <w:r w:rsidRPr="00633129">
        <w:rPr>
          <w:rFonts w:ascii="Times New Roman" w:hAnsi="Times New Roman" w:cs="Times New Roman"/>
          <w:i/>
          <w:sz w:val="28"/>
          <w:szCs w:val="28"/>
        </w:rPr>
        <w:br/>
        <w:t>Федеральное государственное бюджетное образовательное учреждение высшего профессионального образования</w:t>
      </w:r>
    </w:p>
    <w:tbl>
      <w:tblPr>
        <w:tblpPr w:leftFromText="180" w:rightFromText="180" w:vertAnchor="page" w:horzAnchor="margin" w:tblpXSpec="center" w:tblpY="2761"/>
        <w:tblW w:w="11306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5"/>
        <w:gridCol w:w="8721"/>
      </w:tblGrid>
      <w:tr w:rsidR="00633129" w:rsidRPr="00633129" w14:paraId="7845455E" w14:textId="77777777" w:rsidTr="00817451">
        <w:trPr>
          <w:trHeight w:val="2340"/>
        </w:trPr>
        <w:tc>
          <w:tcPr>
            <w:tcW w:w="25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F9F9BE" w14:textId="77777777" w:rsidR="00633129" w:rsidRPr="00633129" w:rsidRDefault="00633129" w:rsidP="00817451">
            <w:pPr>
              <w:pStyle w:val="13"/>
              <w:spacing w:before="1800" w:after="200"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61F2E960" wp14:editId="3EEFE636">
                  <wp:extent cx="1085850" cy="1247775"/>
                  <wp:effectExtent l="19050" t="0" r="0" b="0"/>
                  <wp:docPr id="15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EEE156" w14:textId="77777777" w:rsidR="00633129" w:rsidRPr="00633129" w:rsidRDefault="00633129" w:rsidP="00817451">
            <w:pPr>
              <w:pStyle w:val="13"/>
              <w:spacing w:line="300" w:lineRule="exact"/>
              <w:ind w:left="0"/>
              <w:jc w:val="center"/>
              <w:rPr>
                <w:b/>
                <w:i w:val="0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 xml:space="preserve">«Московский государственный технический университет </w:t>
            </w:r>
            <w:r w:rsidRPr="00633129">
              <w:rPr>
                <w:b/>
                <w:i w:val="0"/>
                <w:sz w:val="28"/>
                <w:szCs w:val="28"/>
              </w:rPr>
              <w:br/>
              <w:t>имени Н.Э. Баумана»</w:t>
            </w:r>
          </w:p>
          <w:p w14:paraId="74478EFC" w14:textId="77777777" w:rsidR="00633129" w:rsidRPr="00633129" w:rsidRDefault="00633129" w:rsidP="00817451">
            <w:pPr>
              <w:pStyle w:val="13"/>
              <w:spacing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>(МГТУ им. Н.Э. Баумана)</w:t>
            </w:r>
          </w:p>
        </w:tc>
      </w:tr>
    </w:tbl>
    <w:p w14:paraId="14830FAD" w14:textId="77777777" w:rsidR="00633129" w:rsidRPr="00633129" w:rsidRDefault="00633129" w:rsidP="00633129">
      <w:pPr>
        <w:rPr>
          <w:rFonts w:ascii="Times New Roman" w:hAnsi="Times New Roman" w:cs="Times New Roman"/>
          <w:sz w:val="28"/>
          <w:szCs w:val="28"/>
        </w:rPr>
      </w:pPr>
    </w:p>
    <w:p w14:paraId="02FD2250" w14:textId="77777777" w:rsidR="00633129" w:rsidRPr="00602606" w:rsidRDefault="00633129" w:rsidP="00633129">
      <w:pPr>
        <w:rPr>
          <w:rFonts w:ascii="Times New Roman" w:hAnsi="Times New Roman" w:cs="Times New Roman"/>
          <w:sz w:val="24"/>
          <w:szCs w:val="24"/>
        </w:rPr>
      </w:pPr>
    </w:p>
    <w:p w14:paraId="441A0EF6" w14:textId="77777777" w:rsidR="00633129" w:rsidRPr="00602606" w:rsidRDefault="00633129" w:rsidP="00633129">
      <w:pPr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>ФАКУЛЬТЕТ: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Приборостроительный</w:t>
      </w:r>
    </w:p>
    <w:p w14:paraId="36BCBA2D" w14:textId="1DFD6AA9" w:rsidR="008520E8" w:rsidRDefault="008520E8" w:rsidP="008520E8">
      <w:pPr>
        <w:ind w:right="-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КАФЕДРА: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BE50A6">
        <w:rPr>
          <w:rFonts w:ascii="Times New Roman" w:hAnsi="Times New Roman"/>
          <w:sz w:val="24"/>
          <w:szCs w:val="28"/>
        </w:rPr>
        <w:t>ПС-4</w:t>
      </w:r>
      <w:r w:rsidRPr="008520E8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«</w:t>
      </w:r>
      <w:r w:rsidR="00BE50A6" w:rsidRPr="00BE50A6">
        <w:rPr>
          <w:rFonts w:ascii="Times New Roman" w:hAnsi="Times New Roman"/>
          <w:sz w:val="24"/>
          <w:szCs w:val="28"/>
        </w:rPr>
        <w:t>Системы управления летательными аппаратами</w:t>
      </w:r>
      <w:r>
        <w:rPr>
          <w:rFonts w:ascii="Times New Roman" w:hAnsi="Times New Roman"/>
          <w:sz w:val="24"/>
          <w:szCs w:val="28"/>
        </w:rPr>
        <w:t>»</w:t>
      </w:r>
    </w:p>
    <w:p w14:paraId="013F33C8" w14:textId="77777777" w:rsidR="00633129" w:rsidRPr="00BD5018" w:rsidRDefault="00633129" w:rsidP="00633129">
      <w:pPr>
        <w:rPr>
          <w:rFonts w:ascii="Times New Roman" w:hAnsi="Times New Roman" w:cs="Times New Roman"/>
          <w:szCs w:val="24"/>
        </w:rPr>
      </w:pPr>
    </w:p>
    <w:p w14:paraId="70B2348E" w14:textId="77777777" w:rsidR="008520E8" w:rsidRPr="00BD5018" w:rsidRDefault="008520E8" w:rsidP="008520E8">
      <w:pPr>
        <w:ind w:right="-1"/>
        <w:jc w:val="center"/>
        <w:rPr>
          <w:rFonts w:ascii="Times New Roman" w:hAnsi="Times New Roman"/>
          <w:sz w:val="28"/>
          <w:szCs w:val="32"/>
        </w:rPr>
      </w:pPr>
      <w:r w:rsidRPr="00BD5018">
        <w:rPr>
          <w:rFonts w:ascii="Times New Roman" w:hAnsi="Times New Roman"/>
          <w:sz w:val="28"/>
          <w:szCs w:val="32"/>
        </w:rPr>
        <w:t>ДИСЦИПЛИНА:</w:t>
      </w:r>
    </w:p>
    <w:p w14:paraId="7F970E90" w14:textId="44D6B857" w:rsidR="008520E8" w:rsidRPr="006B1017" w:rsidRDefault="006B1017" w:rsidP="008520E8">
      <w:pPr>
        <w:ind w:right="-1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6B1017">
        <w:rPr>
          <w:rFonts w:ascii="Times New Roman" w:hAnsi="Times New Roman"/>
          <w:b/>
          <w:color w:val="000000" w:themeColor="text1"/>
          <w:sz w:val="28"/>
          <w:szCs w:val="28"/>
        </w:rPr>
        <w:t>«</w:t>
      </w:r>
      <w:r w:rsidR="00FE555B">
        <w:rPr>
          <w:rFonts w:ascii="Times New Roman" w:hAnsi="Times New Roman"/>
          <w:b/>
          <w:color w:val="000000" w:themeColor="text1"/>
          <w:sz w:val="28"/>
          <w:szCs w:val="28"/>
        </w:rPr>
        <w:t>ДВИГАТЕЛЬНЫЕ УСТАНОВКИ СРЕДСТВ ВЫВЕДЕНИЯ КА</w:t>
      </w:r>
      <w:r w:rsidRPr="006B1017">
        <w:rPr>
          <w:rFonts w:ascii="Times New Roman" w:hAnsi="Times New Roman"/>
          <w:b/>
          <w:color w:val="000000" w:themeColor="text1"/>
          <w:sz w:val="28"/>
          <w:szCs w:val="28"/>
        </w:rPr>
        <w:t>»</w:t>
      </w:r>
    </w:p>
    <w:p w14:paraId="6116B41B" w14:textId="77777777" w:rsidR="00633129" w:rsidRPr="006B1017" w:rsidRDefault="00633129" w:rsidP="006B1017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3F084B26" w14:textId="51B900FF" w:rsidR="00633129" w:rsidRPr="006B1017" w:rsidRDefault="00FE555B" w:rsidP="006B1017">
      <w:pPr>
        <w:pStyle w:val="1"/>
        <w:rPr>
          <w:color w:val="000000" w:themeColor="text1"/>
          <w:szCs w:val="28"/>
        </w:rPr>
      </w:pPr>
      <w:r>
        <w:rPr>
          <w:caps w:val="0"/>
          <w:color w:val="000000" w:themeColor="text1"/>
          <w:szCs w:val="28"/>
        </w:rPr>
        <w:t xml:space="preserve">ДОМАШНЕЕ ЗАДАНИЕ </w:t>
      </w:r>
    </w:p>
    <w:p w14:paraId="3C37B464" w14:textId="77777777" w:rsidR="00633129" w:rsidRPr="006B1017" w:rsidRDefault="00633129" w:rsidP="006B1017">
      <w:pPr>
        <w:jc w:val="center"/>
        <w:rPr>
          <w:color w:val="000000" w:themeColor="text1"/>
          <w:sz w:val="28"/>
          <w:szCs w:val="28"/>
          <w:lang w:eastAsia="ru-RU"/>
        </w:rPr>
      </w:pPr>
    </w:p>
    <w:p w14:paraId="40103406" w14:textId="275EF5EE" w:rsidR="00633129" w:rsidRPr="006B1017" w:rsidRDefault="006B1017" w:rsidP="006B1017">
      <w:pPr>
        <w:pStyle w:val="1"/>
        <w:rPr>
          <w:color w:val="000000" w:themeColor="text1"/>
          <w:szCs w:val="28"/>
        </w:rPr>
      </w:pPr>
      <w:r w:rsidRPr="006B1017">
        <w:rPr>
          <w:caps w:val="0"/>
          <w:color w:val="000000" w:themeColor="text1"/>
          <w:szCs w:val="28"/>
        </w:rPr>
        <w:t>НА ТЕМУ:</w:t>
      </w:r>
    </w:p>
    <w:p w14:paraId="379CFBCD" w14:textId="359B2533" w:rsidR="006B1017" w:rsidRPr="006B1017" w:rsidRDefault="00FE555B" w:rsidP="006B1017">
      <w:pPr>
        <w:pStyle w:val="af9"/>
        <w:tabs>
          <w:tab w:val="left" w:pos="2539"/>
        </w:tabs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«Расчет параметров ЖРДУ»</w:t>
      </w:r>
    </w:p>
    <w:p w14:paraId="2AEF45D1" w14:textId="77777777" w:rsidR="00633129" w:rsidRDefault="00633129" w:rsidP="0063312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8561C8C" w14:textId="77777777" w:rsidR="00633129" w:rsidRPr="00633129" w:rsidRDefault="00633129" w:rsidP="0063312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91F47C" w14:textId="24CC97FE" w:rsidR="00633129" w:rsidRPr="00232A66" w:rsidRDefault="00633129" w:rsidP="00633129">
      <w:pPr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>Выпо</w:t>
      </w:r>
      <w:r w:rsidR="008520E8">
        <w:rPr>
          <w:rFonts w:ascii="Times New Roman" w:hAnsi="Times New Roman" w:cs="Times New Roman"/>
          <w:sz w:val="24"/>
          <w:szCs w:val="24"/>
        </w:rPr>
        <w:t>лнил работу студент группы ПС4-8</w:t>
      </w:r>
      <w:r w:rsidRPr="00602606">
        <w:rPr>
          <w:rFonts w:ascii="Times New Roman" w:hAnsi="Times New Roman" w:cs="Times New Roman"/>
          <w:sz w:val="24"/>
          <w:szCs w:val="24"/>
        </w:rPr>
        <w:t xml:space="preserve">1: </w:t>
      </w:r>
      <w:r w:rsidR="00232A66">
        <w:rPr>
          <w:rFonts w:ascii="Times New Roman" w:hAnsi="Times New Roman" w:cs="Times New Roman"/>
          <w:sz w:val="24"/>
          <w:szCs w:val="24"/>
        </w:rPr>
        <w:t>Баронский Андрей Андреевич</w:t>
      </w:r>
    </w:p>
    <w:p w14:paraId="2C5D19C8" w14:textId="3FE94E0B" w:rsidR="00633129" w:rsidRPr="00602606" w:rsidRDefault="00633129" w:rsidP="00633129">
      <w:pPr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 xml:space="preserve">Дата: 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="00F15774" w:rsidRPr="00D37CA8">
        <w:rPr>
          <w:rFonts w:ascii="Times New Roman" w:hAnsi="Times New Roman" w:cs="Times New Roman"/>
          <w:sz w:val="24"/>
          <w:szCs w:val="24"/>
        </w:rPr>
        <w:t>1</w:t>
      </w:r>
      <w:r w:rsidR="007F7E25" w:rsidRPr="001A336A">
        <w:rPr>
          <w:rFonts w:ascii="Times New Roman" w:hAnsi="Times New Roman" w:cs="Times New Roman"/>
          <w:sz w:val="24"/>
          <w:szCs w:val="24"/>
        </w:rPr>
        <w:t>3</w:t>
      </w:r>
      <w:r w:rsidR="00A91008" w:rsidRPr="00CB0B58">
        <w:rPr>
          <w:rFonts w:ascii="Times New Roman" w:hAnsi="Times New Roman" w:cs="Times New Roman"/>
          <w:sz w:val="24"/>
          <w:szCs w:val="24"/>
        </w:rPr>
        <w:t>.05.2020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Подпись:</w:t>
      </w:r>
    </w:p>
    <w:p w14:paraId="0AB2D43E" w14:textId="77777777" w:rsidR="00633129" w:rsidRPr="00602606" w:rsidRDefault="00633129" w:rsidP="00633129">
      <w:pPr>
        <w:ind w:hanging="284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985060D" w14:textId="73F32B26" w:rsidR="00633129" w:rsidRPr="00602606" w:rsidRDefault="00FE555B" w:rsidP="00633129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 работу: Новиков Артур Витальевич</w:t>
      </w:r>
    </w:p>
    <w:p w14:paraId="429774F8" w14:textId="782BB138" w:rsidR="00602606" w:rsidRDefault="00633129" w:rsidP="006B1017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 xml:space="preserve">Дата: 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Подпись:</w:t>
      </w:r>
    </w:p>
    <w:p w14:paraId="3F3AA230" w14:textId="77777777" w:rsidR="006B1017" w:rsidRDefault="006B1017" w:rsidP="006B1017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476F308D" w14:textId="77777777" w:rsidR="00602606" w:rsidRDefault="00602606" w:rsidP="00817451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1BEEF0B8" w14:textId="77777777" w:rsidR="00FE555B" w:rsidRDefault="00FE555B" w:rsidP="00817451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2F60BD4A" w14:textId="68CC8B8A" w:rsidR="006B1017" w:rsidRDefault="008520E8" w:rsidP="006B1017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</w:t>
      </w:r>
      <w:r w:rsidR="00104264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  <w:r w:rsidR="006B1017">
        <w:rPr>
          <w:rFonts w:ascii="Times New Roman" w:hAnsi="Times New Roman" w:cs="Times New Roman"/>
          <w:sz w:val="24"/>
          <w:szCs w:val="24"/>
        </w:rPr>
        <w:br w:type="page"/>
      </w:r>
    </w:p>
    <w:p w14:paraId="32E1BF52" w14:textId="043CC0CA" w:rsidR="006B1017" w:rsidRPr="00CA39F2" w:rsidRDefault="00FE555B" w:rsidP="006B1017">
      <w:pPr>
        <w:pStyle w:val="af9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lastRenderedPageBreak/>
        <w:t>Домашнее задание на тему:</w:t>
      </w:r>
    </w:p>
    <w:p w14:paraId="5A575DFC" w14:textId="0C47B182" w:rsidR="006B1017" w:rsidRDefault="00FE555B" w:rsidP="00CA39F2">
      <w:pPr>
        <w:pStyle w:val="af9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«Расчет параметров ЖРДУ»</w:t>
      </w:r>
    </w:p>
    <w:p w14:paraId="28968046" w14:textId="77777777" w:rsidR="00CA39F2" w:rsidRPr="00FE555B" w:rsidRDefault="00CA39F2" w:rsidP="00CA39F2">
      <w:pPr>
        <w:rPr>
          <w:rFonts w:ascii="Times New Roman" w:hAnsi="Times New Roman" w:cs="Times New Roman"/>
          <w:sz w:val="24"/>
          <w:szCs w:val="24"/>
        </w:rPr>
      </w:pPr>
    </w:p>
    <w:p w14:paraId="59E64599" w14:textId="77777777" w:rsidR="004A2760" w:rsidRDefault="006B1017" w:rsidP="006B1017">
      <w:pPr>
        <w:spacing w:after="120" w:line="276" w:lineRule="auto"/>
        <w:ind w:left="3544" w:hanging="354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  <w:u w:val="single"/>
        </w:rPr>
        <w:t>Цель работы:</w:t>
      </w:r>
      <w:r w:rsidR="00FE555B" w:rsidRPr="00FE555B">
        <w:rPr>
          <w:rFonts w:ascii="Times New Roman" w:hAnsi="Times New Roman" w:cs="Times New Roman"/>
          <w:sz w:val="24"/>
          <w:szCs w:val="24"/>
        </w:rPr>
        <w:tab/>
        <w:t>Спроектировать ЖРДУ с замкнутой схемой по заданным давлении в камере сгорания, тяге и компонентам топлива.</w:t>
      </w:r>
    </w:p>
    <w:p w14:paraId="022ED666" w14:textId="5C688A9B" w:rsidR="006B1017" w:rsidRPr="00FE555B" w:rsidRDefault="00FE555B" w:rsidP="004A2760">
      <w:pPr>
        <w:spacing w:after="120" w:line="276" w:lineRule="auto"/>
        <w:ind w:left="3544" w:hanging="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Определить давление в газогенераторе, перепад давления на турбине, мощность элементов ТНА, а также составить принципиальные схемы спроектированной ДУ</w:t>
      </w:r>
    </w:p>
    <w:p w14:paraId="5B425C4B" w14:textId="77777777" w:rsidR="00FE555B" w:rsidRPr="00FE555B" w:rsidRDefault="00FE555B" w:rsidP="00FE555B">
      <w:pPr>
        <w:tabs>
          <w:tab w:val="left" w:pos="1915"/>
        </w:tabs>
        <w:ind w:right="-1" w:firstLine="56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E555B">
        <w:rPr>
          <w:rFonts w:ascii="Times New Roman" w:hAnsi="Times New Roman" w:cs="Times New Roman"/>
          <w:b/>
          <w:i/>
          <w:sz w:val="24"/>
          <w:szCs w:val="24"/>
        </w:rPr>
        <w:t>Исходные данные ЖРДУ:</w:t>
      </w:r>
    </w:p>
    <w:p w14:paraId="1BDB8676" w14:textId="0F41A97D" w:rsidR="00FE555B" w:rsidRPr="00FE555B" w:rsidRDefault="004A2760" w:rsidP="00FE555B">
      <w:pPr>
        <w:tabs>
          <w:tab w:val="left" w:pos="1915"/>
        </w:tabs>
        <w:ind w:left="-567" w:right="-1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Замкнутая схема с окислительным ГГ</w:t>
      </w:r>
      <w:r w:rsidR="00725621">
        <w:rPr>
          <w:rFonts w:ascii="Times New Roman" w:hAnsi="Times New Roman" w:cs="Times New Roman"/>
          <w:sz w:val="24"/>
          <w:szCs w:val="24"/>
        </w:rPr>
        <w:t xml:space="preserve"> (ОГГ)</w:t>
      </w:r>
      <w:r>
        <w:rPr>
          <w:rFonts w:ascii="Times New Roman" w:hAnsi="Times New Roman" w:cs="Times New Roman"/>
          <w:sz w:val="24"/>
          <w:szCs w:val="24"/>
        </w:rPr>
        <w:t xml:space="preserve"> и восстановительным </w:t>
      </w:r>
      <w:r w:rsidR="00FE555B" w:rsidRPr="00FE555B">
        <w:rPr>
          <w:rFonts w:ascii="Times New Roman" w:hAnsi="Times New Roman" w:cs="Times New Roman"/>
          <w:sz w:val="24"/>
          <w:szCs w:val="24"/>
        </w:rPr>
        <w:t>ГГ</w:t>
      </w:r>
      <w:r w:rsidR="00725621">
        <w:rPr>
          <w:rFonts w:ascii="Times New Roman" w:hAnsi="Times New Roman" w:cs="Times New Roman"/>
          <w:sz w:val="24"/>
          <w:szCs w:val="24"/>
        </w:rPr>
        <w:t xml:space="preserve"> (ВГГ)</w:t>
      </w:r>
      <w:r w:rsidR="00FE555B" w:rsidRPr="00FE555B">
        <w:rPr>
          <w:rFonts w:ascii="Times New Roman" w:hAnsi="Times New Roman" w:cs="Times New Roman"/>
          <w:sz w:val="24"/>
          <w:szCs w:val="24"/>
        </w:rPr>
        <w:t xml:space="preserve"> без вспомогательного насоса.</w:t>
      </w:r>
    </w:p>
    <w:p w14:paraId="4FC20ED8" w14:textId="7B034CEB" w:rsidR="00FE555B" w:rsidRPr="00F17543" w:rsidRDefault="00FE555B" w:rsidP="00FE555B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Компоненты топлива: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Синтин(ж)+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(ж)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F17543" w:rsidRPr="00F175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2C0543A" w14:textId="5B6CACC4" w:rsidR="00FE555B" w:rsidRPr="00F17543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Тяга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P</m:t>
        </m:r>
        <m:r>
          <w:rPr>
            <w:rFonts w:ascii="Cambria Math" w:hAnsi="Cambria Math" w:cs="Times New Roman"/>
            <w:sz w:val="24"/>
            <w:szCs w:val="24"/>
          </w:rPr>
          <m:t>=260·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Н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F17543" w:rsidRPr="00F175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95B31EB" w14:textId="1999A596" w:rsidR="002644EE" w:rsidRPr="00F17543" w:rsidRDefault="00FE555B" w:rsidP="00D45E2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Давление в камере: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=11·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  <w:r w:rsidR="00F17543" w:rsidRPr="00F175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84E0943" w14:textId="5650FCC7" w:rsidR="00FE555B" w:rsidRPr="00F17543" w:rsidRDefault="00FE555B" w:rsidP="00FE555B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Удельный пустотный импульс: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УД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=3200 м/с.</m:t>
        </m:r>
      </m:oMath>
      <w:r w:rsidR="00F17543" w:rsidRPr="00F175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4C63B29" w14:textId="6443306F" w:rsidR="00FE555B" w:rsidRPr="00F17543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Параметры ТНА и ЖГГ: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=0.819;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=0.677 .</m:t>
        </m:r>
      </m:oMath>
      <w:r w:rsidR="00F17543" w:rsidRPr="00F175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3D87C59" w14:textId="7A953F94" w:rsidR="00FE555B" w:rsidRPr="00F17543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Плотность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=1140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=851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F17543" w:rsidRPr="00F175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3271DC1" w14:textId="6D134421" w:rsidR="00FE555B" w:rsidRPr="006468CB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6468CB">
        <w:rPr>
          <w:rFonts w:ascii="Times New Roman" w:hAnsi="Times New Roman" w:cs="Times New Roman"/>
          <w:sz w:val="24"/>
          <w:szCs w:val="24"/>
        </w:rPr>
        <w:t xml:space="preserve">Массовое соотношения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=2.7.</m:t>
        </m:r>
      </m:oMath>
      <w:r w:rsidR="00F17543" w:rsidRPr="006468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B86CF17" w14:textId="76DA165E" w:rsidR="00ED75D6" w:rsidRPr="006468CB" w:rsidRDefault="00ED75D6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6468CB">
        <w:rPr>
          <w:rFonts w:ascii="Times New Roman" w:eastAsiaTheme="minorEastAsia" w:hAnsi="Times New Roman" w:cs="Times New Roman"/>
          <w:sz w:val="24"/>
          <w:szCs w:val="24"/>
        </w:rPr>
        <w:t>Газовая постоянная и температура торможения рабочего тела на входе в турбину:</w:t>
      </w:r>
    </w:p>
    <w:p w14:paraId="7AFD93E8" w14:textId="15A69D9C" w:rsidR="00ED75D6" w:rsidRPr="006468CB" w:rsidRDefault="00296EF7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RT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вх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=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жгг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ED75D6" w:rsidRPr="006468CB">
        <w:rPr>
          <w:rFonts w:ascii="Times New Roman" w:eastAsiaTheme="minorEastAsia" w:hAnsi="Times New Roman" w:cs="Times New Roman"/>
          <w:sz w:val="24"/>
          <w:szCs w:val="24"/>
        </w:rPr>
        <w:t xml:space="preserve"> 490</w:t>
      </w:r>
      <m:oMath>
        <m:r>
          <w:rPr>
            <w:rFonts w:ascii="Cambria Math" w:hAnsi="Cambria Math" w:cs="Times New Roman"/>
            <w:sz w:val="24"/>
            <w:szCs w:val="24"/>
          </w:rPr>
          <m:t>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ED75D6" w:rsidRPr="006468CB">
        <w:rPr>
          <w:rFonts w:ascii="Times New Roman" w:eastAsiaTheme="minorEastAsia" w:hAnsi="Times New Roman" w:cs="Times New Roman"/>
          <w:sz w:val="24"/>
          <w:szCs w:val="24"/>
        </w:rPr>
        <w:t xml:space="preserve"> дж/кг</w:t>
      </w:r>
    </w:p>
    <w:p w14:paraId="443757D0" w14:textId="32FB783B" w:rsidR="00FE555B" w:rsidRPr="00651B45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6468CB">
        <w:rPr>
          <w:rFonts w:ascii="Times New Roman" w:hAnsi="Times New Roman" w:cs="Times New Roman"/>
          <w:sz w:val="24"/>
          <w:szCs w:val="24"/>
        </w:rPr>
        <w:t xml:space="preserve">Показатель адиабаты: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</m:t>
        </m:r>
        <m:r>
          <w:rPr>
            <w:rFonts w:ascii="Cambria Math" w:hAnsi="Cambria Math" w:cs="Times New Roman"/>
            <w:sz w:val="24"/>
            <w:szCs w:val="24"/>
          </w:rPr>
          <m:t>3</m:t>
        </m:r>
        <m:r>
          <w:rPr>
            <w:rFonts w:ascii="Cambria Math" w:hAnsi="Cambria Math" w:cs="Times New Roman"/>
            <w:sz w:val="24"/>
            <w:szCs w:val="24"/>
          </w:rPr>
          <m:t>2.</m:t>
        </m:r>
      </m:oMath>
    </w:p>
    <w:p w14:paraId="6DD34CA0" w14:textId="77777777" w:rsidR="00651B45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Соотношение компонентов в ГГ: </w:t>
      </w:r>
    </w:p>
    <w:p w14:paraId="56D60F7D" w14:textId="74491645" w:rsidR="00651B45" w:rsidRPr="006468CB" w:rsidRDefault="00296EF7" w:rsidP="000119ED">
      <w:pPr>
        <w:ind w:left="360" w:right="-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=20;</m:t>
        </m:r>
      </m:oMath>
      <w:r w:rsidR="000119ED" w:rsidRPr="006468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468CB" w:rsidRPr="006468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4FC92CE" w14:textId="172995B6" w:rsidR="00FE555B" w:rsidRPr="000119ED" w:rsidRDefault="00296EF7" w:rsidP="000119ED">
      <w:pPr>
        <w:ind w:left="360" w:right="-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=0.6</m:t>
        </m:r>
      </m:oMath>
      <w:r w:rsidR="006468CB" w:rsidRPr="006468C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898DDB9" w14:textId="77777777" w:rsidR="00FE555B" w:rsidRPr="00D45E2B" w:rsidRDefault="00FE555B" w:rsidP="00FE555B">
      <w:pPr>
        <w:spacing w:after="20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6EDD724F" w14:textId="7E3F2919" w:rsidR="00FE555B" w:rsidRPr="00FE555B" w:rsidRDefault="00FE555B" w:rsidP="00B42368">
      <w:pPr>
        <w:ind w:right="-1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E555B">
        <w:rPr>
          <w:rFonts w:ascii="Times New Roman" w:hAnsi="Times New Roman" w:cs="Times New Roman"/>
          <w:b/>
          <w:i/>
          <w:sz w:val="24"/>
          <w:szCs w:val="24"/>
        </w:rPr>
        <w:lastRenderedPageBreak/>
        <w:t>Решение</w:t>
      </w:r>
    </w:p>
    <w:p w14:paraId="40772A0C" w14:textId="53B4D709" w:rsidR="00FE555B" w:rsidRPr="00CB0B58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топлива: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УД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260000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3200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=81.25 кг/с.</m:t>
        </m:r>
      </m:oMath>
      <w:r w:rsidR="00CB0B58" w:rsidRPr="00CB0B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694F72F" w14:textId="5BAA4AA9" w:rsidR="00FE555B" w:rsidRPr="00FE555B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окислителя: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m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m</m:t>
                    </m:r>
                  </m:sub>
                </m:sSub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=81.25*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2.7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1+2.7</m:t>
                </m: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 59.29 кг/с.</m:t>
        </m:r>
      </m:oMath>
      <w:r w:rsidR="00CB0B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BDBA456" w14:textId="2EFF1FCB" w:rsidR="00FE555B" w:rsidRPr="00FE555B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горючего: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81.25- 59.29=21.96 кг/с.</m:t>
        </m:r>
      </m:oMath>
      <w:r w:rsidR="00CB0B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FCA3DFE" w14:textId="77777777" w:rsidR="00811491" w:rsidRDefault="00FE555B" w:rsidP="00FE555B">
      <w:pPr>
        <w:ind w:right="-1" w:firstLine="426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Массовый расход через турбину:</w:t>
      </w:r>
    </w:p>
    <w:p w14:paraId="667A2B92" w14:textId="425C722C" w:rsidR="00811491" w:rsidRPr="00811491" w:rsidRDefault="00296EF7" w:rsidP="00811491">
      <w:pPr>
        <w:pStyle w:val="af0"/>
        <w:numPr>
          <w:ilvl w:val="0"/>
          <w:numId w:val="13"/>
        </w:numPr>
        <w:ind w:right="-1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m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ОГГ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=59.29 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59.29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32.5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=62.26 кг/с.</m:t>
        </m:r>
      </m:oMath>
      <w:r w:rsidR="00811491" w:rsidRPr="0081149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EDAA723" w14:textId="75106002" w:rsidR="00FE555B" w:rsidRPr="00811491" w:rsidRDefault="00296EF7" w:rsidP="00811491">
      <w:pPr>
        <w:pStyle w:val="af0"/>
        <w:numPr>
          <w:ilvl w:val="0"/>
          <w:numId w:val="13"/>
        </w:numPr>
        <w:ind w:right="-1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=21.96+ 0.57*21.96=35.14 кг/с</m:t>
        </m:r>
      </m:oMath>
      <w:r w:rsidR="00180422" w:rsidRPr="009E1C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B75152A" w14:textId="77777777" w:rsidR="00811491" w:rsidRPr="001A336A" w:rsidRDefault="00811491" w:rsidP="00811491">
      <w:pPr>
        <w:pStyle w:val="af0"/>
        <w:ind w:left="1146" w:right="-1"/>
        <w:rPr>
          <w:rFonts w:ascii="Times New Roman" w:hAnsi="Times New Roman" w:cs="Times New Roman"/>
          <w:sz w:val="24"/>
          <w:szCs w:val="24"/>
        </w:rPr>
      </w:pPr>
    </w:p>
    <w:p w14:paraId="154AA583" w14:textId="77777777" w:rsidR="00FE555B" w:rsidRPr="00FE555B" w:rsidRDefault="00FE555B" w:rsidP="00FE555B">
      <w:pPr>
        <w:ind w:left="-142" w:right="-1" w:firstLine="568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Потери давления в магистралях считаем постоянными при всех режимах работы ДУ и принимаем равными:</w:t>
      </w:r>
    </w:p>
    <w:p w14:paraId="6BBC441D" w14:textId="104033E7" w:rsidR="00FE555B" w:rsidRPr="009E1C7C" w:rsidRDefault="00FE555B" w:rsidP="00FE555B">
      <w:pPr>
        <w:ind w:left="426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От насоса к ГГ: </w:t>
      </w:r>
      <m:oMath>
        <m:r>
          <w:rPr>
            <w:rFonts w:ascii="Cambria Math" w:hAnsi="Cambria Math" w:cs="Times New Roman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ЖГГ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=6*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  <w:r w:rsidR="009E1C7C" w:rsidRPr="009E1C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08E0F36" w14:textId="3C64A495" w:rsidR="00FE555B" w:rsidRPr="009E1C7C" w:rsidRDefault="00FE555B" w:rsidP="00FE555B">
      <w:pPr>
        <w:ind w:left="426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От турбины к камере: </w:t>
      </w:r>
      <m:oMath>
        <m:r>
          <w:rPr>
            <w:rFonts w:ascii="Cambria Math" w:hAnsi="Cambria Math" w:cs="Times New Roman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  <w:r w:rsidR="009E1C7C" w:rsidRPr="009E1C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DDABCA9" w14:textId="019B89C0" w:rsidR="00FE555B" w:rsidRPr="009E1C7C" w:rsidRDefault="00FE555B" w:rsidP="000A25F1">
      <w:pPr>
        <w:ind w:left="426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Давление на входе в насосы: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ВХ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=1.1*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  <w:r w:rsidR="009E1C7C" w:rsidRPr="009E1C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3902524" w14:textId="5D3F1DFB" w:rsidR="000A25F1" w:rsidRDefault="00FE555B" w:rsidP="00B42368">
      <w:pPr>
        <w:ind w:left="426" w:right="-1"/>
        <w:rPr>
          <w:rFonts w:ascii="Times New Roman" w:eastAsiaTheme="minorEastAsia" w:hAnsi="Times New Roman" w:cs="Times New Roman"/>
          <w:sz w:val="24"/>
          <w:szCs w:val="24"/>
        </w:rPr>
      </w:pPr>
      <w:r w:rsidRPr="00D524EF">
        <w:rPr>
          <w:rFonts w:ascii="Times New Roman" w:hAnsi="Times New Roman" w:cs="Times New Roman"/>
          <w:sz w:val="24"/>
          <w:szCs w:val="24"/>
        </w:rPr>
        <w:t xml:space="preserve">Объёмный расход: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59.29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1140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21.96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851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=0.078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=78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л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с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251965ED" w14:textId="77777777" w:rsidR="00811491" w:rsidRPr="00D524EF" w:rsidRDefault="00811491" w:rsidP="00B42368">
      <w:pPr>
        <w:ind w:left="426" w:right="-1"/>
        <w:rPr>
          <w:rFonts w:ascii="Times New Roman" w:eastAsiaTheme="minorEastAsia" w:hAnsi="Times New Roman" w:cs="Times New Roman"/>
          <w:sz w:val="24"/>
          <w:szCs w:val="24"/>
        </w:rPr>
      </w:pPr>
    </w:p>
    <w:p w14:paraId="6BE99BDF" w14:textId="01704E24" w:rsidR="00FE555B" w:rsidRPr="00B42368" w:rsidRDefault="00FE555B" w:rsidP="000A25F1">
      <w:pPr>
        <w:ind w:left="-142" w:right="-1" w:firstLine="568"/>
        <w:rPr>
          <w:rFonts w:ascii="Times New Roman" w:hAnsi="Times New Roman" w:cs="Times New Roman"/>
          <w:sz w:val="24"/>
          <w:szCs w:val="24"/>
          <w:u w:val="single"/>
        </w:rPr>
      </w:pPr>
      <w:r w:rsidRPr="00B42368">
        <w:rPr>
          <w:rFonts w:ascii="Times New Roman" w:hAnsi="Times New Roman" w:cs="Times New Roman"/>
          <w:sz w:val="24"/>
          <w:szCs w:val="24"/>
          <w:u w:val="single"/>
        </w:rPr>
        <w:t xml:space="preserve">Мощности турбины: </w:t>
      </w:r>
    </w:p>
    <w:p w14:paraId="7C0DB63D" w14:textId="1CAF0984" w:rsidR="00FE555B" w:rsidRPr="00B42368" w:rsidRDefault="00EA6F5D" w:rsidP="00B42368">
      <w:pPr>
        <w:spacing w:line="240" w:lineRule="auto"/>
        <w:ind w:left="-142" w:right="-1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Окислительный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B42368">
        <w:rPr>
          <w:rFonts w:ascii="Times New Roman" w:hAnsi="Times New Roman" w:cs="Times New Roman"/>
          <w:sz w:val="24"/>
          <w:szCs w:val="24"/>
        </w:rPr>
        <w:t>ГГ:</w:t>
      </w:r>
    </w:p>
    <w:p w14:paraId="5C5EB006" w14:textId="253B7339" w:rsidR="009604CF" w:rsidRPr="004303C2" w:rsidRDefault="00296EF7" w:rsidP="004303C2">
      <w:pPr>
        <w:spacing w:line="240" w:lineRule="auto"/>
        <w:ind w:right="-1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*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ГГ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ГГ</m:t>
                              </m:r>
                            </m:sub>
                          </m:sSub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78F8AA5C" w14:textId="4A77D747" w:rsidR="009604CF" w:rsidRPr="004303C2" w:rsidRDefault="00296EF7" w:rsidP="004303C2">
      <w:pPr>
        <w:spacing w:line="240" w:lineRule="auto"/>
        <w:ind w:right="-1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= 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=61.11*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490</m:t>
          </m:r>
          <m:r>
            <w:rPr>
              <w:rFonts w:ascii="Cambria Math" w:hAnsi="Cambria Math" w:cs="Times New Roman"/>
              <w:sz w:val="24"/>
              <w:szCs w:val="24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*0.819*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1.32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.32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1.32-1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1.32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7F303F48" w14:textId="77777777" w:rsidR="009604CF" w:rsidRPr="009604CF" w:rsidRDefault="009604CF" w:rsidP="004303C2">
      <w:pPr>
        <w:spacing w:line="240" w:lineRule="auto"/>
        <w:ind w:right="-1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695E2D2" w14:textId="04E5FDC5" w:rsidR="00FE555B" w:rsidRPr="001B5035" w:rsidRDefault="004303C2" w:rsidP="004303C2">
      <w:pPr>
        <w:spacing w:line="240" w:lineRule="auto"/>
        <w:ind w:right="-1"/>
        <w:jc w:val="center"/>
        <w:rPr>
          <w:rFonts w:ascii="Times New Roman" w:hAnsi="Times New Roman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= 103*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Т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0,24</m:t>
                    </m:r>
                  </m:sup>
                </m:sSup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 xml:space="preserve"> Вт.</m:t>
        </m:r>
      </m:oMath>
      <w:r w:rsidRPr="001B5035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</w:p>
    <w:p w14:paraId="1F2B7C9D" w14:textId="15114B3B" w:rsidR="00FE555B" w:rsidRPr="00B42368" w:rsidRDefault="00EA6F5D" w:rsidP="00B42368">
      <w:pPr>
        <w:spacing w:line="240" w:lineRule="auto"/>
        <w:ind w:left="-142" w:right="-1" w:firstLine="5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Восстановительный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B42368">
        <w:rPr>
          <w:rFonts w:ascii="Times New Roman" w:hAnsi="Times New Roman" w:cs="Times New Roman"/>
          <w:sz w:val="24"/>
          <w:szCs w:val="24"/>
        </w:rPr>
        <w:t>ГГ:</w:t>
      </w:r>
    </w:p>
    <w:p w14:paraId="2D33CD7F" w14:textId="02A9748E" w:rsidR="00237B9B" w:rsidRPr="00237B9B" w:rsidRDefault="00296EF7" w:rsidP="00B42368">
      <w:pPr>
        <w:spacing w:line="240" w:lineRule="auto"/>
        <w:ind w:right="-85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ГГ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ГГ</m:t>
                              </m:r>
                            </m:sub>
                          </m:sSub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(k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0FFBD2AF" w14:textId="18FAF3F1" w:rsidR="00237B9B" w:rsidRPr="00237B9B" w:rsidRDefault="00237B9B" w:rsidP="00B42368">
      <w:pPr>
        <w:spacing w:line="240" w:lineRule="auto"/>
        <w:ind w:right="-85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 34.47*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490</m:t>
          </m:r>
          <m:r>
            <w:rPr>
              <w:rFonts w:ascii="Cambria Math" w:hAnsi="Cambria Math" w:cs="Times New Roman"/>
              <w:sz w:val="24"/>
              <w:szCs w:val="24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r>
            <w:rPr>
              <w:rFonts w:ascii="Cambria Math" w:hAnsi="Cambria Math" w:cs="Times New Roman"/>
              <w:sz w:val="24"/>
              <w:szCs w:val="24"/>
            </w:rPr>
            <m:t>0.819*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1.32-1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1.32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1.32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(1.32-1)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725CC80" w14:textId="6755DF02" w:rsidR="00B42368" w:rsidRPr="00A81D55" w:rsidRDefault="00237B9B" w:rsidP="00B42368">
      <w:pPr>
        <w:spacing w:line="240" w:lineRule="auto"/>
        <w:ind w:right="-85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= 58.2*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0.24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Вт</m:t>
          </m:r>
        </m:oMath>
      </m:oMathPara>
    </w:p>
    <w:p w14:paraId="3301A607" w14:textId="4BFCB4BB" w:rsidR="00956502" w:rsidRDefault="00956502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DE58973" w14:textId="0B8972B1" w:rsidR="00FE555B" w:rsidRPr="00B42368" w:rsidRDefault="00FE555B" w:rsidP="00C2523A">
      <w:pPr>
        <w:ind w:left="-142" w:right="-1" w:firstLine="568"/>
        <w:rPr>
          <w:rFonts w:ascii="Times New Roman" w:hAnsi="Times New Roman" w:cs="Times New Roman"/>
          <w:sz w:val="24"/>
          <w:szCs w:val="24"/>
          <w:u w:val="single"/>
        </w:rPr>
      </w:pPr>
      <w:r w:rsidRPr="00B42368">
        <w:rPr>
          <w:rFonts w:ascii="Times New Roman" w:hAnsi="Times New Roman" w:cs="Times New Roman"/>
          <w:sz w:val="24"/>
          <w:szCs w:val="24"/>
          <w:u w:val="single"/>
        </w:rPr>
        <w:t xml:space="preserve">Мощность насосов: </w:t>
      </w:r>
    </w:p>
    <w:p w14:paraId="580E25C4" w14:textId="77777777" w:rsidR="00644CA4" w:rsidRPr="00644CA4" w:rsidRDefault="00296EF7" w:rsidP="00533F0C">
      <w:pPr>
        <w:ind w:right="-1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Ʃ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К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К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Н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ВХ</m:t>
                          </m:r>
                        </m:sub>
                      </m:sSub>
                    </m:e>
                  </m:d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</m:oMath>
      </m:oMathPara>
    </w:p>
    <w:p w14:paraId="57CE74B9" w14:textId="0FD3ABD8" w:rsidR="00FE555B" w:rsidRPr="00542D43" w:rsidRDefault="00D765D6" w:rsidP="00533F0C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 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.0</m:t>
          </m:r>
          <m:r>
            <w:rPr>
              <w:rFonts w:ascii="Cambria Math" w:hAnsi="Cambria Math" w:cs="Times New Roman"/>
              <w:sz w:val="24"/>
              <w:szCs w:val="24"/>
            </w:rPr>
            <m:t>77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11*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1.1*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</m:e>
                  </m:d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0.677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1.6*π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+0.56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Вт</m:t>
          </m:r>
        </m:oMath>
      </m:oMathPara>
    </w:p>
    <w:p w14:paraId="43A443DF" w14:textId="5D62FEA6" w:rsidR="00542D43" w:rsidRPr="00542D43" w:rsidRDefault="00542D43" w:rsidP="00542D43">
      <w:pPr>
        <w:ind w:right="-427" w:firstLine="42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Полученные</w:t>
      </w:r>
      <w:proofErr w:type="spellEnd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значения</w:t>
      </w:r>
      <w:proofErr w:type="spellEnd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мощностей</w:t>
      </w:r>
      <w:proofErr w:type="spellEnd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2660B8EC" w14:textId="46743E35" w:rsidR="00FE555B" w:rsidRPr="006273E7" w:rsidRDefault="00296EF7" w:rsidP="007835EA">
      <w:pPr>
        <w:ind w:right="141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.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6*π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+0.56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Вт</m:t>
          </m:r>
        </m:oMath>
      </m:oMathPara>
    </w:p>
    <w:p w14:paraId="67A2F5CC" w14:textId="49123AD8" w:rsidR="00FE555B" w:rsidRPr="00FE555B" w:rsidRDefault="00296EF7" w:rsidP="00FE555B">
      <w:pPr>
        <w:ind w:right="-42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=103*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0,24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</m:t>
          </m:r>
        </m:oMath>
      </m:oMathPara>
    </w:p>
    <w:p w14:paraId="71BC788F" w14:textId="67A69DB7" w:rsidR="00FE555B" w:rsidRPr="00542D43" w:rsidRDefault="00296EF7" w:rsidP="00FE555B">
      <w:pPr>
        <w:ind w:right="-42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=58.2*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0.24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</m:t>
          </m:r>
        </m:oMath>
      </m:oMathPara>
    </w:p>
    <w:p w14:paraId="58A36DC7" w14:textId="7EC66E01" w:rsidR="00542D43" w:rsidRPr="00542D43" w:rsidRDefault="00542D43" w:rsidP="00542D43">
      <w:pPr>
        <w:ind w:right="-427" w:firstLine="426"/>
        <w:rPr>
          <w:rFonts w:ascii="Times New Roman" w:eastAsiaTheme="minorEastAsia" w:hAnsi="Times New Roman" w:cs="Times New Roman"/>
          <w:sz w:val="24"/>
          <w:szCs w:val="24"/>
        </w:rPr>
      </w:pPr>
      <w:r w:rsidRPr="00542D43">
        <w:rPr>
          <w:rFonts w:ascii="Times New Roman" w:eastAsiaTheme="minorEastAsia" w:hAnsi="Times New Roman" w:cs="Times New Roman"/>
          <w:sz w:val="24"/>
          <w:szCs w:val="24"/>
        </w:rPr>
        <w:t>Итоговая графическая зависимость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Pr="00542D43">
        <w:rPr>
          <w:rFonts w:ascii="Times New Roman" w:eastAsiaTheme="minorEastAsia" w:hAnsi="Times New Roman" w:cs="Times New Roman"/>
          <w:sz w:val="24"/>
          <w:szCs w:val="24"/>
        </w:rPr>
        <w:t xml:space="preserve"> представлена на рис.1.</w:t>
      </w:r>
    </w:p>
    <w:p w14:paraId="1C87D62C" w14:textId="4F431830" w:rsidR="00FE555B" w:rsidRPr="00715B44" w:rsidRDefault="00715B44" w:rsidP="00B718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7E29AD" wp14:editId="16C9ABDF">
                <wp:simplePos x="0" y="0"/>
                <wp:positionH relativeFrom="column">
                  <wp:posOffset>3802629</wp:posOffset>
                </wp:positionH>
                <wp:positionV relativeFrom="paragraph">
                  <wp:posOffset>384689</wp:posOffset>
                </wp:positionV>
                <wp:extent cx="840728" cy="225350"/>
                <wp:effectExtent l="76200" t="76200" r="93345" b="990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28" cy="225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A6840" w14:textId="4F538982" w:rsidR="00F327EB" w:rsidRPr="00CE600D" w:rsidRDefault="00F327EB" w:rsidP="007C709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r w:rsidRPr="00CE600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2.0952</w:t>
                            </w:r>
                            <w:r w:rsidRPr="00CE600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Pr="00CE600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16.6376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E29AD" id="Прямоугольник 3" o:spid="_x0000_s1026" style="position:absolute;left:0;text-align:left;margin-left:299.4pt;margin-top:30.3pt;width:66.2pt;height:1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" fillcolor="white [3212]" strokecolor="white [3212]" strokeweight="1pt">
                <v:shadow on="t" type="perspective" color="black" opacity="26214f" offset="0,0" matrix="66847f,,,66847f"/>
                <v:textbox>
                  <w:txbxContent>
                    <w:p w14:paraId="725A6840" w14:textId="4F538982" w:rsidR="00F327EB" w:rsidRPr="00CE600D" w:rsidRDefault="00F327EB" w:rsidP="007C709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(</w:t>
                      </w:r>
                      <w:r w:rsidRPr="00CE600D"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2.0952</w:t>
                      </w:r>
                      <w:r w:rsidRPr="00CE600D"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</w:rPr>
                        <w:t xml:space="preserve">, </w:t>
                      </w:r>
                      <w:r w:rsidRPr="00CE600D"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16.6376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F67B3" wp14:editId="526A08F7">
                <wp:simplePos x="0" y="0"/>
                <wp:positionH relativeFrom="column">
                  <wp:posOffset>1725186</wp:posOffset>
                </wp:positionH>
                <wp:positionV relativeFrom="paragraph">
                  <wp:posOffset>1919180</wp:posOffset>
                </wp:positionV>
                <wp:extent cx="840728" cy="225349"/>
                <wp:effectExtent l="76200" t="76200" r="93345" b="990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28" cy="2253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97EC6" w14:textId="73341006" w:rsidR="00F327EB" w:rsidRPr="00CE600D" w:rsidRDefault="00F327EB" w:rsidP="007C709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(</w:t>
                            </w:r>
                            <w:r w:rsidRPr="00CE600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>1</w:t>
                            </w:r>
                            <w:r w:rsidRPr="00CE600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.</w:t>
                            </w:r>
                            <w:r w:rsidRPr="00CE600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1712, </w:t>
                            </w:r>
                            <w:r w:rsidRPr="00CE600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10.0667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4"/>
                                <w:szCs w:val="14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F67B3" id="Прямоугольник 2" o:spid="_x0000_s1027" style="position:absolute;left:0;text-align:left;margin-left:135.85pt;margin-top:151.1pt;width:66.2pt;height: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" fillcolor="white [3212]" strokecolor="white [3212]" strokeweight="1pt">
                <v:shadow on="t" type="perspective" color="black" opacity="26214f" offset="0,0" matrix="66847f,,,66847f"/>
                <v:textbox>
                  <w:txbxContent>
                    <w:p w14:paraId="4D797EC6" w14:textId="73341006" w:rsidR="00F327EB" w:rsidRPr="00CE600D" w:rsidRDefault="00F327EB" w:rsidP="007C709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(</w:t>
                      </w:r>
                      <w:r w:rsidRPr="00CE600D"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</w:rPr>
                        <w:t>1</w:t>
                      </w:r>
                      <w:r w:rsidRPr="00CE600D"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.</w:t>
                      </w:r>
                      <w:r w:rsidRPr="00CE600D"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</w:rPr>
                        <w:t xml:space="preserve">1712, </w:t>
                      </w:r>
                      <w:r w:rsidRPr="00CE600D"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10.0667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4"/>
                          <w:szCs w:val="14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7F364A" w:rsidRPr="007F36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03D2EF" wp14:editId="60A820DB">
            <wp:extent cx="5940425" cy="4776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86DC" w14:textId="0CC3A2EE" w:rsidR="00B71804" w:rsidRPr="007B4470" w:rsidRDefault="00B71804" w:rsidP="007B4470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Рис.1. Зависимость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где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об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>означен</w:t>
      </w:r>
      <w:r w:rsidR="00DC1AF3">
        <w:rPr>
          <w:rFonts w:ascii="Times New Roman" w:eastAsiaTheme="minorEastAsia" w:hAnsi="Times New Roman" w:cs="Times New Roman"/>
          <w:sz w:val="24"/>
          <w:szCs w:val="24"/>
        </w:rPr>
        <w:t xml:space="preserve"> красным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="00DC1AF3">
        <w:rPr>
          <w:rFonts w:ascii="Times New Roman" w:eastAsiaTheme="minorEastAsia" w:hAnsi="Times New Roman" w:cs="Times New Roman"/>
          <w:sz w:val="24"/>
          <w:szCs w:val="24"/>
        </w:rPr>
        <w:t>синим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цветом,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="007F364A">
        <w:rPr>
          <w:rFonts w:ascii="Times New Roman" w:eastAsiaTheme="minorEastAsia" w:hAnsi="Times New Roman" w:cs="Times New Roman"/>
          <w:sz w:val="24"/>
          <w:szCs w:val="24"/>
        </w:rPr>
        <w:t>черным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цветом.</w:t>
      </w:r>
    </w:p>
    <w:p w14:paraId="455A2F37" w14:textId="2278968F" w:rsidR="000A1319" w:rsidRDefault="000A1319">
      <w:pPr>
        <w:rPr>
          <w:rFonts w:ascii="Times New Roman" w:hAnsi="Times New Roman" w:cs="Times New Roman"/>
          <w:sz w:val="24"/>
          <w:szCs w:val="24"/>
        </w:rPr>
      </w:pPr>
    </w:p>
    <w:p w14:paraId="223018BF" w14:textId="4A6FFD6E" w:rsidR="00FE555B" w:rsidRPr="00390D78" w:rsidRDefault="00EA6F5D" w:rsidP="00FE555B">
      <w:pPr>
        <w:ind w:left="-426" w:right="-1" w:firstLine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окислительном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14:paraId="2A322B29" w14:textId="2DD06E3F" w:rsidR="00FE555B" w:rsidRPr="006B13F3" w:rsidRDefault="00296EF7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.1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;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ТНА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=2.32 МВт.</m:t>
          </m:r>
        </m:oMath>
      </m:oMathPara>
    </w:p>
    <w:p w14:paraId="716998F5" w14:textId="5707501C" w:rsidR="00B42368" w:rsidRPr="006B13F3" w:rsidRDefault="00296EF7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ЖГГ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 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+Δ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=1.1*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11·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+3·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=15.4*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  <w:r w:rsidR="006B13F3" w:rsidRPr="006B13F3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</w:p>
    <w:p w14:paraId="1F462150" w14:textId="76EB1B09" w:rsidR="00FE555B" w:rsidRPr="006B13F3" w:rsidRDefault="00296EF7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ПОД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ЖГГ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+Δ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ЖГГ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=15.4*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+6*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=21.4*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  <w:r w:rsidR="006B13F3" w:rsidRPr="006B13F3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</w:p>
    <w:p w14:paraId="6078B03C" w14:textId="436476CB" w:rsidR="00FE555B" w:rsidRPr="00390D78" w:rsidRDefault="00EA6F5D" w:rsidP="00FE555B">
      <w:pPr>
        <w:ind w:left="-426" w:right="-1" w:firstLine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восстановительном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14:paraId="110DD427" w14:textId="465F446B" w:rsidR="00FE555B" w:rsidRPr="000D6341" w:rsidRDefault="00296EF7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=1.2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ТНА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=2.48 МВт.</m:t>
          </m:r>
        </m:oMath>
      </m:oMathPara>
    </w:p>
    <w:p w14:paraId="5A90944A" w14:textId="44072915" w:rsidR="00FE555B" w:rsidRPr="00FE555B" w:rsidRDefault="00296EF7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=1.2*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11·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+3·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=16.8*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7795B698" w14:textId="1AF67680" w:rsidR="00FE555B" w:rsidRPr="00FE555B" w:rsidRDefault="00296EF7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ПОД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=16.8*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++6*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=22.8*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0A92763A" w14:textId="77777777" w:rsidR="00533F0C" w:rsidRDefault="00533F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8ACBA5" w14:textId="0734AB0B" w:rsidR="00FE555B" w:rsidRPr="00FE555B" w:rsidRDefault="00FE555B" w:rsidP="00FE555B">
      <w:pPr>
        <w:ind w:right="-1" w:firstLine="567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lastRenderedPageBreak/>
        <w:t>Определим наибольшее возможное давление в камере сгорания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К 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max</m:t>
            </m:r>
          </m:sub>
        </m:sSub>
      </m:oMath>
      <w:r w:rsidRPr="00FE555B">
        <w:rPr>
          <w:rFonts w:ascii="Times New Roman" w:hAnsi="Times New Roman" w:cs="Times New Roman"/>
          <w:sz w:val="24"/>
          <w:szCs w:val="24"/>
        </w:rPr>
        <w:t>:</w:t>
      </w:r>
    </w:p>
    <w:p w14:paraId="78B35E77" w14:textId="002E1607" w:rsidR="00FE555B" w:rsidRPr="00390D78" w:rsidRDefault="00EA6F5D" w:rsidP="00390D78">
      <w:pPr>
        <w:ind w:right="-1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окислительном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14:paraId="4DA38022" w14:textId="6B556A1A" w:rsidR="00F15774" w:rsidRPr="00062C9C" w:rsidRDefault="00296EF7" w:rsidP="00062C9C">
      <w:pPr>
        <w:pStyle w:val="af0"/>
        <w:numPr>
          <w:ilvl w:val="0"/>
          <w:numId w:val="20"/>
        </w:numPr>
        <w:ind w:right="-1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А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Q</m:t>
                </m:r>
              </m:e>
              <m:sub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naryPr>
                  <m:sub/>
                  <m:sup/>
                  <m:e/>
                </m:nary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жгг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(k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-1)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5CDEBAFF" w14:textId="4F82327B" w:rsidR="00FE555B" w:rsidRPr="00377AD0" w:rsidRDefault="00F15774" w:rsidP="00062C9C">
      <w:pPr>
        <w:pStyle w:val="af0"/>
        <w:ind w:left="1440" w:right="-1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GB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62.26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0.078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*0.819*0.677 *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490</m:t>
        </m:r>
        <m:r>
          <w:rPr>
            <w:rFonts w:ascii="Cambria Math" w:hAnsi="Cambria Math" w:cs="Times New Roman"/>
            <w:sz w:val="24"/>
            <w:szCs w:val="24"/>
          </w:rPr>
          <m:t>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1.32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(1.32-1)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=896*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  <w:r w:rsidR="00377AD0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 xml:space="preserve"> </w:t>
      </w:r>
    </w:p>
    <w:p w14:paraId="182EA416" w14:textId="77777777" w:rsidR="00F15774" w:rsidRPr="00FE555B" w:rsidRDefault="00F15774" w:rsidP="00062C9C">
      <w:pPr>
        <w:ind w:right="-1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</w:p>
    <w:p w14:paraId="19F62B84" w14:textId="57DDA08E" w:rsidR="00436BAE" w:rsidRPr="00436BAE" w:rsidRDefault="00296EF7" w:rsidP="00436BAE">
      <w:pPr>
        <w:pStyle w:val="af0"/>
        <w:numPr>
          <w:ilvl w:val="0"/>
          <w:numId w:val="20"/>
        </w:numPr>
        <w:ind w:right="-1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 ОГГ опт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(k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-1)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896*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896*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1.1*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*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2*1.32-1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1.32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1.32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(1.32-1)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  <w:lang w:val="en-GB"/>
          </w:rPr>
          <m:t>=2.5</m:t>
        </m:r>
      </m:oMath>
    </w:p>
    <w:p w14:paraId="169AFE5B" w14:textId="77777777" w:rsidR="00F15774" w:rsidRPr="00FE555B" w:rsidRDefault="00F15774" w:rsidP="00062C9C">
      <w:pPr>
        <w:ind w:right="-1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</w:p>
    <w:p w14:paraId="61B78809" w14:textId="77777777" w:rsidR="00F15774" w:rsidRPr="00062C9C" w:rsidRDefault="00296EF7" w:rsidP="00062C9C">
      <w:pPr>
        <w:pStyle w:val="af0"/>
        <w:numPr>
          <w:ilvl w:val="0"/>
          <w:numId w:val="20"/>
        </w:numPr>
        <w:ind w:right="-1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 xml:space="preserve"> max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А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ОГГ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ЖГГ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Н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ВХ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ОГГ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опт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А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ОГГ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ОГГ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опт</m:t>
                    </m:r>
                  </m:sub>
                </m:sSub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</m:oMath>
    </w:p>
    <w:p w14:paraId="518B95B4" w14:textId="55231D7A" w:rsidR="00FE555B" w:rsidRPr="00D37CA8" w:rsidRDefault="00F15774" w:rsidP="00656859">
      <w:pPr>
        <w:pStyle w:val="af0"/>
        <w:ind w:left="1440" w:right="-1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896*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-6*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+1.1*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2.5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896*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2.5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2*1.32-1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1.32</m:t>
                    </m:r>
                  </m:den>
                </m:f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=69.5*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Па=686 атм.</m:t>
        </m:r>
      </m:oMath>
      <w:r w:rsidR="008A4AA8" w:rsidRPr="00D37CA8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</w:p>
    <w:p w14:paraId="56626137" w14:textId="77777777" w:rsidR="00F15774" w:rsidRPr="00D37CA8" w:rsidRDefault="00F15774" w:rsidP="00F15774">
      <w:pPr>
        <w:pStyle w:val="af0"/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72FAFCD8" w14:textId="46A62BEA" w:rsidR="00FE555B" w:rsidRPr="00390D78" w:rsidRDefault="00EA6F5D" w:rsidP="00390D78">
      <w:pPr>
        <w:ind w:right="-1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восстановительном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14:paraId="1D38307C" w14:textId="5FEB5A48" w:rsidR="00E13A9F" w:rsidRPr="001F3305" w:rsidRDefault="00296EF7" w:rsidP="001F3305">
      <w:pPr>
        <w:pStyle w:val="af0"/>
        <w:numPr>
          <w:ilvl w:val="0"/>
          <w:numId w:val="20"/>
        </w:numPr>
        <w:ind w:right="-1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А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ВГГ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Q</m:t>
                </m:r>
              </m:e>
              <m:sub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naryPr>
                  <m:sub/>
                  <m:sup/>
                  <m:e/>
                </m:nary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жгг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(k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-1)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</m:oMath>
    </w:p>
    <w:p w14:paraId="4BD46FB3" w14:textId="3823C427" w:rsidR="00FE555B" w:rsidRPr="001F3305" w:rsidRDefault="00E13A9F" w:rsidP="001F3305">
      <w:pPr>
        <w:pStyle w:val="af0"/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35.14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0.078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*0.819*0.677*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490</m:t>
          </m:r>
          <m:r>
            <w:rPr>
              <w:rFonts w:ascii="Cambria Math" w:hAnsi="Cambria Math" w:cs="Times New Roman"/>
              <w:sz w:val="24"/>
              <w:szCs w:val="24"/>
            </w:rPr>
            <m:t>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1.32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1.32-1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=354*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384AAEAB" w14:textId="77777777" w:rsidR="00E13A9F" w:rsidRPr="00FE555B" w:rsidRDefault="00E13A9F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</w:p>
    <w:p w14:paraId="0CE09932" w14:textId="6E8C981F" w:rsidR="00FE555B" w:rsidRPr="00436BAE" w:rsidRDefault="00296EF7" w:rsidP="00436BAE">
      <w:pPr>
        <w:pStyle w:val="af0"/>
        <w:numPr>
          <w:ilvl w:val="0"/>
          <w:numId w:val="20"/>
        </w:numPr>
        <w:ind w:right="-1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 ВГГ опт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(k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-1)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354*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354*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1.1*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2*1.32-1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1.32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1.32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(1.32-1)</m:t>
                </m:r>
              </m:den>
            </m:f>
          </m:sup>
        </m:sSup>
        <m:r>
          <w:rPr>
            <w:rFonts w:ascii="Cambria Math" w:hAnsi="Cambria Math" w:cs="Times New Roman"/>
            <w:sz w:val="24"/>
            <w:szCs w:val="24"/>
            <w:lang w:val="en-GB"/>
          </w:rPr>
          <m:t>=2.6</m:t>
        </m:r>
      </m:oMath>
    </w:p>
    <w:p w14:paraId="7A010890" w14:textId="77777777" w:rsidR="00E13A9F" w:rsidRPr="00FE555B" w:rsidRDefault="00E13A9F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</w:p>
    <w:p w14:paraId="3DC96303" w14:textId="77777777" w:rsidR="000B15EA" w:rsidRPr="001F3305" w:rsidRDefault="00296EF7" w:rsidP="001F3305">
      <w:pPr>
        <w:pStyle w:val="af0"/>
        <w:numPr>
          <w:ilvl w:val="0"/>
          <w:numId w:val="20"/>
        </w:numPr>
        <w:ind w:right="-1"/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 xml:space="preserve"> max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А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ВГГ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ЖГГ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Н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ВХ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ВГГ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опт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А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ВГГ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ВГГ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опт</m:t>
                    </m:r>
                  </m:sub>
                </m:sSub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=</m:t>
        </m:r>
      </m:oMath>
    </w:p>
    <w:p w14:paraId="2CBD7D07" w14:textId="2B8AB0AE" w:rsidR="00FE555B" w:rsidRPr="001A336A" w:rsidRDefault="000B15EA" w:rsidP="001F3305">
      <w:pPr>
        <w:pStyle w:val="af0"/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354*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1.1*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2.6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354*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2.6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2*1.32-1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1.32</m:t>
                    </m:r>
                  </m:den>
                </m:f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=27.4*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Па</m:t>
        </m:r>
        <m:r>
          <w:rPr>
            <w:rFonts w:ascii="Cambria Math" w:hAnsi="Cambria Math" w:cs="Times New Roman"/>
            <w:sz w:val="24"/>
            <w:szCs w:val="24"/>
          </w:rPr>
          <m:t xml:space="preserve">=270 </m:t>
        </m:r>
        <m:r>
          <w:rPr>
            <w:rFonts w:ascii="Cambria Math" w:hAnsi="Cambria Math" w:cs="Times New Roman"/>
            <w:sz w:val="24"/>
            <w:szCs w:val="24"/>
          </w:rPr>
          <m:t>атм</m:t>
        </m:r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8A4AA8" w:rsidRPr="001A336A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</w:p>
    <w:p w14:paraId="2CCA2B93" w14:textId="14B28882" w:rsidR="000A1319" w:rsidRPr="001A336A" w:rsidRDefault="000A131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02B9103" w14:textId="4266D2E4" w:rsidR="00E13A9F" w:rsidRPr="001A336A" w:rsidRDefault="00E13A9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DB55482" w14:textId="3077FDB5" w:rsidR="00E13A9F" w:rsidRPr="001A336A" w:rsidRDefault="00E13A9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64CD39C" w14:textId="4C5ECCC1" w:rsidR="00E13A9F" w:rsidRPr="001A336A" w:rsidRDefault="00E13A9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BE1F415" w14:textId="565DC004" w:rsidR="00E13A9F" w:rsidRPr="001A336A" w:rsidRDefault="00E13A9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59C32FE" w14:textId="77777777" w:rsidR="00E13A9F" w:rsidRPr="001A336A" w:rsidRDefault="00E13A9F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643206E" w14:textId="2FD22B0C" w:rsidR="00FE555B" w:rsidRPr="00A80FC3" w:rsidRDefault="00FE555B" w:rsidP="00A80FC3">
      <w:pPr>
        <w:spacing w:after="200" w:line="276" w:lineRule="auto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 w:rsidRPr="00A80FC3">
        <w:rPr>
          <w:rFonts w:ascii="Times New Roman" w:eastAsiaTheme="minorEastAsia" w:hAnsi="Times New Roman" w:cs="Times New Roman"/>
          <w:sz w:val="24"/>
          <w:szCs w:val="24"/>
        </w:rPr>
        <w:lastRenderedPageBreak/>
        <w:t>Сводная таблица</w:t>
      </w:r>
      <w:r w:rsidR="00A80FC3">
        <w:rPr>
          <w:rFonts w:ascii="Times New Roman" w:eastAsiaTheme="minorEastAsia" w:hAnsi="Times New Roman" w:cs="Times New Roman"/>
          <w:sz w:val="24"/>
          <w:szCs w:val="24"/>
        </w:rPr>
        <w:t xml:space="preserve"> найденных </w:t>
      </w:r>
      <w:r w:rsidRPr="00A80FC3">
        <w:rPr>
          <w:rFonts w:ascii="Times New Roman" w:eastAsiaTheme="minorEastAsia" w:hAnsi="Times New Roman" w:cs="Times New Roman"/>
          <w:sz w:val="24"/>
          <w:szCs w:val="24"/>
        </w:rPr>
        <w:t>значений</w:t>
      </w:r>
      <w:r w:rsidR="00A80FC3">
        <w:rPr>
          <w:rFonts w:ascii="Times New Roman" w:eastAsiaTheme="minorEastAsia" w:hAnsi="Times New Roman" w:cs="Times New Roman"/>
          <w:sz w:val="24"/>
          <w:szCs w:val="24"/>
        </w:rPr>
        <w:t xml:space="preserve"> представлена в таблице 1.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595"/>
        <w:gridCol w:w="1624"/>
        <w:gridCol w:w="1595"/>
        <w:gridCol w:w="1595"/>
        <w:gridCol w:w="1595"/>
      </w:tblGrid>
      <w:tr w:rsidR="00EA6F5D" w:rsidRPr="00EA6F5D" w14:paraId="2B789526" w14:textId="77777777" w:rsidTr="00436BAE">
        <w:trPr>
          <w:jc w:val="center"/>
        </w:trPr>
        <w:tc>
          <w:tcPr>
            <w:tcW w:w="8004" w:type="dxa"/>
            <w:gridSpan w:val="5"/>
            <w:vAlign w:val="center"/>
          </w:tcPr>
          <w:p w14:paraId="2838F0BF" w14:textId="09A7A6C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</w:pP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 xml:space="preserve">Компоненты топлива: 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lang w:val="en-US"/>
              </w:rPr>
              <w:t>O</w:t>
            </w: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2(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ж)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+</w:t>
            </w:r>
            <w:r w:rsidR="00FB14B7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Т1</w:t>
            </w: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2(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  <w:t>ж)</w:t>
            </w:r>
          </w:p>
        </w:tc>
      </w:tr>
      <w:tr w:rsidR="00EA6F5D" w:rsidRPr="00EA6F5D" w14:paraId="3D8385AA" w14:textId="77777777" w:rsidTr="00436BAE">
        <w:trPr>
          <w:jc w:val="center"/>
        </w:trPr>
        <w:tc>
          <w:tcPr>
            <w:tcW w:w="1595" w:type="dxa"/>
            <w:vAlign w:val="center"/>
          </w:tcPr>
          <w:p w14:paraId="4BFE8A67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–</w:t>
            </w:r>
          </w:p>
        </w:tc>
        <w:tc>
          <w:tcPr>
            <w:tcW w:w="1624" w:type="dxa"/>
            <w:vAlign w:val="center"/>
          </w:tcPr>
          <w:p w14:paraId="7F1062B6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Размерность</w:t>
            </w:r>
          </w:p>
        </w:tc>
        <w:tc>
          <w:tcPr>
            <w:tcW w:w="1595" w:type="dxa"/>
            <w:vAlign w:val="center"/>
          </w:tcPr>
          <w:p w14:paraId="32A7E365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ОГГ</w:t>
            </w:r>
          </w:p>
        </w:tc>
        <w:tc>
          <w:tcPr>
            <w:tcW w:w="1595" w:type="dxa"/>
            <w:vAlign w:val="center"/>
          </w:tcPr>
          <w:p w14:paraId="6DCB5628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ВГГ</w:t>
            </w:r>
          </w:p>
        </w:tc>
        <w:tc>
          <w:tcPr>
            <w:tcW w:w="1595" w:type="dxa"/>
            <w:vAlign w:val="center"/>
          </w:tcPr>
          <w:p w14:paraId="2CB52CC6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ВГГ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lang w:val="en-US"/>
              </w:rPr>
              <w:t>/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ОГГ</w:t>
            </w:r>
          </w:p>
        </w:tc>
      </w:tr>
      <w:tr w:rsidR="00436BAE" w:rsidRPr="00EA6F5D" w14:paraId="71F71CB7" w14:textId="77777777" w:rsidTr="00436BAE">
        <w:trPr>
          <w:jc w:val="center"/>
        </w:trPr>
        <w:tc>
          <w:tcPr>
            <w:tcW w:w="1595" w:type="dxa"/>
            <w:vAlign w:val="center"/>
          </w:tcPr>
          <w:p w14:paraId="79ABAD83" w14:textId="77777777" w:rsidR="00436BAE" w:rsidRPr="00F574AF" w:rsidRDefault="00296EF7" w:rsidP="00436BAE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624" w:type="dxa"/>
            <w:vAlign w:val="center"/>
          </w:tcPr>
          <w:p w14:paraId="4A2C63DD" w14:textId="77777777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574A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595" w:type="dxa"/>
            <w:vAlign w:val="center"/>
          </w:tcPr>
          <w:p w14:paraId="23FFF712" w14:textId="1483C058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1,10</w:t>
            </w:r>
          </w:p>
        </w:tc>
        <w:tc>
          <w:tcPr>
            <w:tcW w:w="1595" w:type="dxa"/>
            <w:vAlign w:val="center"/>
          </w:tcPr>
          <w:p w14:paraId="2DB62297" w14:textId="6DBC2350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1,20</w:t>
            </w:r>
          </w:p>
        </w:tc>
        <w:tc>
          <w:tcPr>
            <w:tcW w:w="1595" w:type="dxa"/>
            <w:vAlign w:val="center"/>
          </w:tcPr>
          <w:p w14:paraId="3F59C569" w14:textId="52DA56CC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1,09</w:t>
            </w:r>
          </w:p>
        </w:tc>
      </w:tr>
      <w:tr w:rsidR="00436BAE" w:rsidRPr="00EA6F5D" w14:paraId="56149936" w14:textId="77777777" w:rsidTr="00436BAE">
        <w:trPr>
          <w:jc w:val="center"/>
        </w:trPr>
        <w:tc>
          <w:tcPr>
            <w:tcW w:w="1595" w:type="dxa"/>
            <w:vAlign w:val="center"/>
          </w:tcPr>
          <w:p w14:paraId="301594F0" w14:textId="77777777" w:rsidR="00436BAE" w:rsidRPr="00F574AF" w:rsidRDefault="00296EF7" w:rsidP="00436BAE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624" w:type="dxa"/>
            <w:vAlign w:val="center"/>
          </w:tcPr>
          <w:p w14:paraId="46FF89CA" w14:textId="77777777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F574AF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M</w:t>
            </w:r>
            <w:r w:rsidRPr="00F574A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Вт</w:t>
            </w:r>
          </w:p>
        </w:tc>
        <w:tc>
          <w:tcPr>
            <w:tcW w:w="1595" w:type="dxa"/>
            <w:vAlign w:val="center"/>
          </w:tcPr>
          <w:p w14:paraId="5455D29D" w14:textId="5865172D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2,32</w:t>
            </w:r>
          </w:p>
        </w:tc>
        <w:tc>
          <w:tcPr>
            <w:tcW w:w="1595" w:type="dxa"/>
            <w:vAlign w:val="center"/>
          </w:tcPr>
          <w:p w14:paraId="7B7DAEC4" w14:textId="0DC896D8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2,48</w:t>
            </w:r>
          </w:p>
        </w:tc>
        <w:tc>
          <w:tcPr>
            <w:tcW w:w="1595" w:type="dxa"/>
            <w:vAlign w:val="center"/>
          </w:tcPr>
          <w:p w14:paraId="1FA69E53" w14:textId="7E3829BF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1,07</w:t>
            </w:r>
          </w:p>
        </w:tc>
      </w:tr>
      <w:tr w:rsidR="00436BAE" w:rsidRPr="00EA6F5D" w14:paraId="17E73199" w14:textId="77777777" w:rsidTr="00436BAE">
        <w:trPr>
          <w:jc w:val="center"/>
        </w:trPr>
        <w:tc>
          <w:tcPr>
            <w:tcW w:w="1595" w:type="dxa"/>
            <w:vAlign w:val="center"/>
          </w:tcPr>
          <w:p w14:paraId="6F469C42" w14:textId="2FB9ABBD" w:rsidR="00436BAE" w:rsidRPr="00F574AF" w:rsidRDefault="00296EF7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ЖГГ</m:t>
                    </m:r>
                  </m:sub>
                </m:sSub>
              </m:oMath>
            </m:oMathPara>
          </w:p>
        </w:tc>
        <w:tc>
          <w:tcPr>
            <w:tcW w:w="1624" w:type="dxa"/>
            <w:vAlign w:val="center"/>
          </w:tcPr>
          <w:p w14:paraId="02E5828C" w14:textId="77777777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F574A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14:paraId="39CDDDFF" w14:textId="4DF74980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15,40</w:t>
            </w:r>
          </w:p>
        </w:tc>
        <w:tc>
          <w:tcPr>
            <w:tcW w:w="1595" w:type="dxa"/>
            <w:vAlign w:val="center"/>
          </w:tcPr>
          <w:p w14:paraId="29CA4EC4" w14:textId="789D95E2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16,80</w:t>
            </w:r>
          </w:p>
        </w:tc>
        <w:tc>
          <w:tcPr>
            <w:tcW w:w="1595" w:type="dxa"/>
            <w:vAlign w:val="center"/>
          </w:tcPr>
          <w:p w14:paraId="513C787D" w14:textId="245595F4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1,09</w:t>
            </w:r>
          </w:p>
        </w:tc>
      </w:tr>
      <w:tr w:rsidR="00436BAE" w:rsidRPr="00EA6F5D" w14:paraId="3B20DC66" w14:textId="77777777" w:rsidTr="00436BAE">
        <w:trPr>
          <w:jc w:val="center"/>
        </w:trPr>
        <w:tc>
          <w:tcPr>
            <w:tcW w:w="1595" w:type="dxa"/>
            <w:vAlign w:val="center"/>
          </w:tcPr>
          <w:p w14:paraId="1B667A6C" w14:textId="77777777" w:rsidR="00436BAE" w:rsidRPr="00F574AF" w:rsidRDefault="00296EF7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под</m:t>
                    </m:r>
                  </m:sub>
                </m:sSub>
              </m:oMath>
            </m:oMathPara>
          </w:p>
        </w:tc>
        <w:tc>
          <w:tcPr>
            <w:tcW w:w="1624" w:type="dxa"/>
            <w:vAlign w:val="center"/>
          </w:tcPr>
          <w:p w14:paraId="457351C8" w14:textId="77777777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F574A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14:paraId="7415499C" w14:textId="2D9B1D90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21,40</w:t>
            </w:r>
          </w:p>
        </w:tc>
        <w:tc>
          <w:tcPr>
            <w:tcW w:w="1595" w:type="dxa"/>
            <w:vAlign w:val="center"/>
          </w:tcPr>
          <w:p w14:paraId="6FB5CB59" w14:textId="0724727B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22,80</w:t>
            </w:r>
          </w:p>
        </w:tc>
        <w:tc>
          <w:tcPr>
            <w:tcW w:w="1595" w:type="dxa"/>
            <w:vAlign w:val="center"/>
          </w:tcPr>
          <w:p w14:paraId="2C4701E8" w14:textId="23A0B050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1,07</w:t>
            </w:r>
          </w:p>
        </w:tc>
      </w:tr>
      <w:tr w:rsidR="00436BAE" w:rsidRPr="00EA6F5D" w14:paraId="3B86B90A" w14:textId="77777777" w:rsidTr="00436BAE">
        <w:trPr>
          <w:jc w:val="center"/>
        </w:trPr>
        <w:tc>
          <w:tcPr>
            <w:tcW w:w="1595" w:type="dxa"/>
            <w:vAlign w:val="center"/>
          </w:tcPr>
          <w:p w14:paraId="76B41AF4" w14:textId="77777777" w:rsidR="00436BAE" w:rsidRPr="00F574AF" w:rsidRDefault="00296EF7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 xml:space="preserve">T 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опт</m:t>
                    </m:r>
                  </m:sub>
                </m:sSub>
              </m:oMath>
            </m:oMathPara>
          </w:p>
        </w:tc>
        <w:tc>
          <w:tcPr>
            <w:tcW w:w="1624" w:type="dxa"/>
            <w:vAlign w:val="center"/>
          </w:tcPr>
          <w:p w14:paraId="767B040A" w14:textId="77777777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 w:rsidRPr="00F574AF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–</w:t>
            </w:r>
          </w:p>
        </w:tc>
        <w:tc>
          <w:tcPr>
            <w:tcW w:w="1595" w:type="dxa"/>
            <w:vAlign w:val="center"/>
          </w:tcPr>
          <w:p w14:paraId="6856E825" w14:textId="0C52F1C5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2,50</w:t>
            </w:r>
          </w:p>
        </w:tc>
        <w:tc>
          <w:tcPr>
            <w:tcW w:w="1595" w:type="dxa"/>
            <w:vAlign w:val="center"/>
          </w:tcPr>
          <w:p w14:paraId="6914BEA9" w14:textId="7471B67A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2,59</w:t>
            </w:r>
          </w:p>
        </w:tc>
        <w:tc>
          <w:tcPr>
            <w:tcW w:w="1595" w:type="dxa"/>
            <w:vAlign w:val="center"/>
          </w:tcPr>
          <w:p w14:paraId="5BE356D3" w14:textId="448EF788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1,04</w:t>
            </w:r>
          </w:p>
        </w:tc>
      </w:tr>
      <w:tr w:rsidR="00436BAE" w:rsidRPr="00EA6F5D" w14:paraId="0078CE31" w14:textId="77777777" w:rsidTr="00436BAE">
        <w:trPr>
          <w:jc w:val="center"/>
        </w:trPr>
        <w:tc>
          <w:tcPr>
            <w:tcW w:w="1595" w:type="dxa"/>
            <w:vAlign w:val="center"/>
          </w:tcPr>
          <w:p w14:paraId="3A758D0D" w14:textId="77777777" w:rsidR="00436BAE" w:rsidRPr="00F574AF" w:rsidRDefault="00296EF7" w:rsidP="00436BAE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624" w:type="dxa"/>
            <w:vAlign w:val="center"/>
          </w:tcPr>
          <w:p w14:paraId="4AB0EC16" w14:textId="77777777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F574A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14:paraId="005DE2F6" w14:textId="0D12D13F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69,48</w:t>
            </w:r>
          </w:p>
        </w:tc>
        <w:tc>
          <w:tcPr>
            <w:tcW w:w="1595" w:type="dxa"/>
            <w:vAlign w:val="center"/>
          </w:tcPr>
          <w:p w14:paraId="2CD8981D" w14:textId="51ADD8AC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27,44</w:t>
            </w:r>
          </w:p>
        </w:tc>
        <w:tc>
          <w:tcPr>
            <w:tcW w:w="1595" w:type="dxa"/>
            <w:vAlign w:val="center"/>
          </w:tcPr>
          <w:p w14:paraId="0C50527A" w14:textId="58927A66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0,39</w:t>
            </w:r>
          </w:p>
        </w:tc>
      </w:tr>
      <w:tr w:rsidR="00436BAE" w:rsidRPr="00EA6F5D" w14:paraId="7D00197D" w14:textId="77777777" w:rsidTr="00436BAE">
        <w:trPr>
          <w:jc w:val="center"/>
        </w:trPr>
        <w:tc>
          <w:tcPr>
            <w:tcW w:w="1595" w:type="dxa"/>
            <w:vAlign w:val="center"/>
          </w:tcPr>
          <w:p w14:paraId="358AE64C" w14:textId="77777777" w:rsidR="00436BAE" w:rsidRPr="00F574AF" w:rsidRDefault="00296EF7" w:rsidP="00436BAE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624" w:type="dxa"/>
            <w:vAlign w:val="center"/>
          </w:tcPr>
          <w:p w14:paraId="2CB1C9CD" w14:textId="77777777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F574AF"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  <w:t>кг/с</w:t>
            </w:r>
          </w:p>
        </w:tc>
        <w:tc>
          <w:tcPr>
            <w:tcW w:w="1595" w:type="dxa"/>
            <w:vAlign w:val="center"/>
          </w:tcPr>
          <w:p w14:paraId="3B979AC2" w14:textId="55DDAE7E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62,26</w:t>
            </w:r>
          </w:p>
        </w:tc>
        <w:tc>
          <w:tcPr>
            <w:tcW w:w="1595" w:type="dxa"/>
            <w:vAlign w:val="center"/>
          </w:tcPr>
          <w:p w14:paraId="4218E3C9" w14:textId="13D0F01D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35,14</w:t>
            </w:r>
          </w:p>
        </w:tc>
        <w:tc>
          <w:tcPr>
            <w:tcW w:w="1595" w:type="dxa"/>
            <w:vAlign w:val="center"/>
          </w:tcPr>
          <w:p w14:paraId="4FE771A8" w14:textId="588AED87" w:rsidR="00436BAE" w:rsidRPr="00F574AF" w:rsidRDefault="00436BAE" w:rsidP="00436BAE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iCs/>
                <w:color w:val="000000"/>
              </w:rPr>
              <w:t>0,56</w:t>
            </w:r>
          </w:p>
        </w:tc>
      </w:tr>
    </w:tbl>
    <w:p w14:paraId="564BCF67" w14:textId="18CD1029" w:rsidR="00EB3D83" w:rsidRPr="007F7E25" w:rsidRDefault="00A80FC3" w:rsidP="00533F0C">
      <w:pPr>
        <w:spacing w:before="24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A6F5D">
        <w:rPr>
          <w:rFonts w:ascii="Times New Roman" w:eastAsiaTheme="minorEastAsia" w:hAnsi="Times New Roman" w:cs="Times New Roman"/>
          <w:sz w:val="24"/>
          <w:szCs w:val="24"/>
        </w:rPr>
        <w:t>Таблица 1. Сводная таблица значений.</w:t>
      </w:r>
    </w:p>
    <w:sectPr w:rsidR="00EB3D83" w:rsidRPr="007F7E25" w:rsidSect="00633129">
      <w:footerReference w:type="default" r:id="rId10"/>
      <w:pgSz w:w="11906" w:h="16838"/>
      <w:pgMar w:top="1276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F8EB80" w14:textId="77777777" w:rsidR="00045C17" w:rsidRDefault="00045C17" w:rsidP="00367FF5">
      <w:pPr>
        <w:spacing w:after="0" w:line="240" w:lineRule="auto"/>
      </w:pPr>
      <w:r>
        <w:separator/>
      </w:r>
    </w:p>
  </w:endnote>
  <w:endnote w:type="continuationSeparator" w:id="0">
    <w:p w14:paraId="575DCBF7" w14:textId="77777777" w:rsidR="00045C17" w:rsidRDefault="00045C17" w:rsidP="0036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76738409"/>
      <w:docPartObj>
        <w:docPartGallery w:val="Page Numbers (Bottom of Page)"/>
        <w:docPartUnique/>
      </w:docPartObj>
    </w:sdtPr>
    <w:sdtEndPr/>
    <w:sdtContent>
      <w:p w14:paraId="30DC7B55" w14:textId="77777777" w:rsidR="00F327EB" w:rsidRDefault="00F327E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14:paraId="15744738" w14:textId="77777777" w:rsidR="00F327EB" w:rsidRDefault="00F327E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4D4A19" w14:textId="77777777" w:rsidR="00045C17" w:rsidRDefault="00045C17" w:rsidP="00367FF5">
      <w:pPr>
        <w:spacing w:after="0" w:line="240" w:lineRule="auto"/>
      </w:pPr>
      <w:r>
        <w:separator/>
      </w:r>
    </w:p>
  </w:footnote>
  <w:footnote w:type="continuationSeparator" w:id="0">
    <w:p w14:paraId="4DD68FE4" w14:textId="77777777" w:rsidR="00045C17" w:rsidRDefault="00045C17" w:rsidP="00367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729F8"/>
    <w:multiLevelType w:val="hybridMultilevel"/>
    <w:tmpl w:val="8B1C1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071B0"/>
    <w:multiLevelType w:val="hybridMultilevel"/>
    <w:tmpl w:val="66D68CC4"/>
    <w:lvl w:ilvl="0" w:tplc="69A664F2">
      <w:start w:val="1"/>
      <w:numFmt w:val="russianLower"/>
      <w:lvlText w:val="%1)"/>
      <w:lvlJc w:val="left"/>
      <w:pPr>
        <w:tabs>
          <w:tab w:val="num" w:pos="1211"/>
        </w:tabs>
        <w:ind w:left="142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04"/>
        </w:tabs>
        <w:ind w:left="260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24"/>
        </w:tabs>
        <w:ind w:left="332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44"/>
        </w:tabs>
        <w:ind w:left="404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64"/>
        </w:tabs>
        <w:ind w:left="476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84"/>
        </w:tabs>
        <w:ind w:left="548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04"/>
        </w:tabs>
        <w:ind w:left="620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24"/>
        </w:tabs>
        <w:ind w:left="692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44"/>
        </w:tabs>
        <w:ind w:left="7644" w:hanging="180"/>
      </w:pPr>
    </w:lvl>
  </w:abstractNum>
  <w:abstractNum w:abstractNumId="2" w15:restartNumberingAfterBreak="0">
    <w:nsid w:val="0CC47C62"/>
    <w:multiLevelType w:val="hybridMultilevel"/>
    <w:tmpl w:val="1CBA58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8C6967"/>
    <w:multiLevelType w:val="hybridMultilevel"/>
    <w:tmpl w:val="527E2950"/>
    <w:lvl w:ilvl="0" w:tplc="10BC66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0E76EAA"/>
    <w:multiLevelType w:val="hybridMultilevel"/>
    <w:tmpl w:val="A12A4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7511F"/>
    <w:multiLevelType w:val="hybridMultilevel"/>
    <w:tmpl w:val="96722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70EC5"/>
    <w:multiLevelType w:val="multilevel"/>
    <w:tmpl w:val="C2A02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0E34C9"/>
    <w:multiLevelType w:val="hybridMultilevel"/>
    <w:tmpl w:val="8E640DAA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33CD0EC8"/>
    <w:multiLevelType w:val="hybridMultilevel"/>
    <w:tmpl w:val="75360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565A8"/>
    <w:multiLevelType w:val="hybridMultilevel"/>
    <w:tmpl w:val="D6FE8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4E7771"/>
    <w:multiLevelType w:val="hybridMultilevel"/>
    <w:tmpl w:val="453C62C6"/>
    <w:lvl w:ilvl="0" w:tplc="B0AE98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6A9735C"/>
    <w:multiLevelType w:val="hybridMultilevel"/>
    <w:tmpl w:val="FFC4A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47294"/>
    <w:multiLevelType w:val="hybridMultilevel"/>
    <w:tmpl w:val="B56EA9EC"/>
    <w:lvl w:ilvl="0" w:tplc="DBEA4F04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69D0D07"/>
    <w:multiLevelType w:val="hybridMultilevel"/>
    <w:tmpl w:val="E8ACA6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DDF741E"/>
    <w:multiLevelType w:val="hybridMultilevel"/>
    <w:tmpl w:val="E22A078C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C36EF18A">
      <w:start w:val="3"/>
      <w:numFmt w:val="decimal"/>
      <w:lvlText w:val="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2750C9"/>
    <w:multiLevelType w:val="hybridMultilevel"/>
    <w:tmpl w:val="EDB262C4"/>
    <w:lvl w:ilvl="0" w:tplc="FD72C73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386F15"/>
    <w:multiLevelType w:val="hybridMultilevel"/>
    <w:tmpl w:val="060C7D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0E4D2A">
      <w:start w:val="1"/>
      <w:numFmt w:val="decimal"/>
      <w:lvlText w:val="%2)"/>
      <w:lvlJc w:val="left"/>
      <w:pPr>
        <w:tabs>
          <w:tab w:val="num" w:pos="1950"/>
        </w:tabs>
        <w:ind w:left="1950" w:hanging="87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5DA2768"/>
    <w:multiLevelType w:val="hybridMultilevel"/>
    <w:tmpl w:val="C172EE74"/>
    <w:lvl w:ilvl="0" w:tplc="526A182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B74C6DC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27536B6"/>
    <w:multiLevelType w:val="hybridMultilevel"/>
    <w:tmpl w:val="170683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E55D4B"/>
    <w:multiLevelType w:val="hybridMultilevel"/>
    <w:tmpl w:val="90C0A2B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3"/>
  </w:num>
  <w:num w:numId="4">
    <w:abstractNumId w:val="9"/>
  </w:num>
  <w:num w:numId="5">
    <w:abstractNumId w:val="12"/>
  </w:num>
  <w:num w:numId="6">
    <w:abstractNumId w:val="14"/>
  </w:num>
  <w:num w:numId="7">
    <w:abstractNumId w:val="18"/>
  </w:num>
  <w:num w:numId="8">
    <w:abstractNumId w:val="16"/>
  </w:num>
  <w:num w:numId="9">
    <w:abstractNumId w:val="1"/>
  </w:num>
  <w:num w:numId="10">
    <w:abstractNumId w:val="17"/>
  </w:num>
  <w:num w:numId="11">
    <w:abstractNumId w:val="15"/>
  </w:num>
  <w:num w:numId="12">
    <w:abstractNumId w:val="6"/>
  </w:num>
  <w:num w:numId="13">
    <w:abstractNumId w:val="19"/>
  </w:num>
  <w:num w:numId="14">
    <w:abstractNumId w:val="8"/>
  </w:num>
  <w:num w:numId="15">
    <w:abstractNumId w:val="2"/>
  </w:num>
  <w:num w:numId="16">
    <w:abstractNumId w:val="7"/>
  </w:num>
  <w:num w:numId="17">
    <w:abstractNumId w:val="0"/>
  </w:num>
  <w:num w:numId="18">
    <w:abstractNumId w:val="5"/>
  </w:num>
  <w:num w:numId="19">
    <w:abstractNumId w:val="4"/>
  </w:num>
  <w:num w:numId="20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625"/>
    <w:rsid w:val="00003D6E"/>
    <w:rsid w:val="00004625"/>
    <w:rsid w:val="00011403"/>
    <w:rsid w:val="0001160F"/>
    <w:rsid w:val="000119ED"/>
    <w:rsid w:val="000215BA"/>
    <w:rsid w:val="00030B42"/>
    <w:rsid w:val="000328BB"/>
    <w:rsid w:val="000409B3"/>
    <w:rsid w:val="00042C07"/>
    <w:rsid w:val="00045C17"/>
    <w:rsid w:val="000467FD"/>
    <w:rsid w:val="0005621E"/>
    <w:rsid w:val="000611BD"/>
    <w:rsid w:val="00061CDC"/>
    <w:rsid w:val="00062C9C"/>
    <w:rsid w:val="00070DEE"/>
    <w:rsid w:val="00073BD5"/>
    <w:rsid w:val="0008058E"/>
    <w:rsid w:val="000837F6"/>
    <w:rsid w:val="00085B46"/>
    <w:rsid w:val="00097CE8"/>
    <w:rsid w:val="000A1319"/>
    <w:rsid w:val="000A25F1"/>
    <w:rsid w:val="000A446B"/>
    <w:rsid w:val="000A7A2C"/>
    <w:rsid w:val="000B1428"/>
    <w:rsid w:val="000B15EA"/>
    <w:rsid w:val="000B4794"/>
    <w:rsid w:val="000B6193"/>
    <w:rsid w:val="000C3626"/>
    <w:rsid w:val="000C7E55"/>
    <w:rsid w:val="000D6341"/>
    <w:rsid w:val="000F4594"/>
    <w:rsid w:val="000F5175"/>
    <w:rsid w:val="000F765B"/>
    <w:rsid w:val="00104264"/>
    <w:rsid w:val="00106C8F"/>
    <w:rsid w:val="001115FE"/>
    <w:rsid w:val="00124E1F"/>
    <w:rsid w:val="00126FB1"/>
    <w:rsid w:val="0014365F"/>
    <w:rsid w:val="00145CD2"/>
    <w:rsid w:val="00146B41"/>
    <w:rsid w:val="00151896"/>
    <w:rsid w:val="0015497E"/>
    <w:rsid w:val="00160F84"/>
    <w:rsid w:val="001664DE"/>
    <w:rsid w:val="00172C90"/>
    <w:rsid w:val="001744C6"/>
    <w:rsid w:val="00174A48"/>
    <w:rsid w:val="00180422"/>
    <w:rsid w:val="0018360A"/>
    <w:rsid w:val="00186E4B"/>
    <w:rsid w:val="00190696"/>
    <w:rsid w:val="00196FFD"/>
    <w:rsid w:val="001A336A"/>
    <w:rsid w:val="001A68F2"/>
    <w:rsid w:val="001B5035"/>
    <w:rsid w:val="001B546B"/>
    <w:rsid w:val="001B762A"/>
    <w:rsid w:val="001C0D88"/>
    <w:rsid w:val="001C159B"/>
    <w:rsid w:val="001C17FA"/>
    <w:rsid w:val="001C35D1"/>
    <w:rsid w:val="001D43FE"/>
    <w:rsid w:val="001D5739"/>
    <w:rsid w:val="001E1045"/>
    <w:rsid w:val="001F3305"/>
    <w:rsid w:val="001F441C"/>
    <w:rsid w:val="00202148"/>
    <w:rsid w:val="0021220E"/>
    <w:rsid w:val="00214DC0"/>
    <w:rsid w:val="00216EC4"/>
    <w:rsid w:val="00216FF5"/>
    <w:rsid w:val="00220722"/>
    <w:rsid w:val="00221F5A"/>
    <w:rsid w:val="00222EB2"/>
    <w:rsid w:val="00224DE9"/>
    <w:rsid w:val="00232A66"/>
    <w:rsid w:val="00236368"/>
    <w:rsid w:val="00237745"/>
    <w:rsid w:val="00237B9B"/>
    <w:rsid w:val="002469BC"/>
    <w:rsid w:val="002502F6"/>
    <w:rsid w:val="00261BC6"/>
    <w:rsid w:val="0026273C"/>
    <w:rsid w:val="002644EE"/>
    <w:rsid w:val="00277EC0"/>
    <w:rsid w:val="00281CA1"/>
    <w:rsid w:val="00286D06"/>
    <w:rsid w:val="0029304E"/>
    <w:rsid w:val="00296383"/>
    <w:rsid w:val="002A6F7F"/>
    <w:rsid w:val="002C1FC5"/>
    <w:rsid w:val="002C24D9"/>
    <w:rsid w:val="002C2F19"/>
    <w:rsid w:val="002C4362"/>
    <w:rsid w:val="002C4856"/>
    <w:rsid w:val="002D3252"/>
    <w:rsid w:val="002D792C"/>
    <w:rsid w:val="002E19DF"/>
    <w:rsid w:val="002E205B"/>
    <w:rsid w:val="002E7638"/>
    <w:rsid w:val="002F0119"/>
    <w:rsid w:val="002F33BA"/>
    <w:rsid w:val="002F384E"/>
    <w:rsid w:val="002F57E3"/>
    <w:rsid w:val="002F770C"/>
    <w:rsid w:val="003003D9"/>
    <w:rsid w:val="00303C85"/>
    <w:rsid w:val="00305E08"/>
    <w:rsid w:val="00307C6C"/>
    <w:rsid w:val="0031706D"/>
    <w:rsid w:val="00323FE6"/>
    <w:rsid w:val="00327E5F"/>
    <w:rsid w:val="003324E3"/>
    <w:rsid w:val="0033433D"/>
    <w:rsid w:val="00354C9B"/>
    <w:rsid w:val="00362C48"/>
    <w:rsid w:val="00364084"/>
    <w:rsid w:val="00367F8B"/>
    <w:rsid w:val="00367FF5"/>
    <w:rsid w:val="00370D67"/>
    <w:rsid w:val="00372811"/>
    <w:rsid w:val="00372EDB"/>
    <w:rsid w:val="003741ED"/>
    <w:rsid w:val="00377AD0"/>
    <w:rsid w:val="00380966"/>
    <w:rsid w:val="0038139E"/>
    <w:rsid w:val="0038183E"/>
    <w:rsid w:val="00381DB5"/>
    <w:rsid w:val="00390D78"/>
    <w:rsid w:val="00395275"/>
    <w:rsid w:val="0039688A"/>
    <w:rsid w:val="003A4614"/>
    <w:rsid w:val="003A61C0"/>
    <w:rsid w:val="003B1B30"/>
    <w:rsid w:val="003B30B8"/>
    <w:rsid w:val="003C0065"/>
    <w:rsid w:val="003C1712"/>
    <w:rsid w:val="003C235A"/>
    <w:rsid w:val="003C26F9"/>
    <w:rsid w:val="003D2885"/>
    <w:rsid w:val="003D4619"/>
    <w:rsid w:val="003D4F16"/>
    <w:rsid w:val="003E4259"/>
    <w:rsid w:val="003E4478"/>
    <w:rsid w:val="003E5DF5"/>
    <w:rsid w:val="00400401"/>
    <w:rsid w:val="00405AA0"/>
    <w:rsid w:val="0041032D"/>
    <w:rsid w:val="004165C3"/>
    <w:rsid w:val="004234FD"/>
    <w:rsid w:val="0042618A"/>
    <w:rsid w:val="0042786B"/>
    <w:rsid w:val="004303C2"/>
    <w:rsid w:val="00433A21"/>
    <w:rsid w:val="00435612"/>
    <w:rsid w:val="00436BAE"/>
    <w:rsid w:val="00442F68"/>
    <w:rsid w:val="00454C3A"/>
    <w:rsid w:val="00455AC5"/>
    <w:rsid w:val="00460592"/>
    <w:rsid w:val="0046472B"/>
    <w:rsid w:val="004657E0"/>
    <w:rsid w:val="00465ACC"/>
    <w:rsid w:val="0047058D"/>
    <w:rsid w:val="0047309E"/>
    <w:rsid w:val="00475D42"/>
    <w:rsid w:val="004762AF"/>
    <w:rsid w:val="00477224"/>
    <w:rsid w:val="00477D32"/>
    <w:rsid w:val="004831B6"/>
    <w:rsid w:val="00486F1F"/>
    <w:rsid w:val="0049068A"/>
    <w:rsid w:val="00497176"/>
    <w:rsid w:val="0049732A"/>
    <w:rsid w:val="004A161F"/>
    <w:rsid w:val="004A2760"/>
    <w:rsid w:val="004A4A40"/>
    <w:rsid w:val="004B407E"/>
    <w:rsid w:val="004C2BE3"/>
    <w:rsid w:val="004C533A"/>
    <w:rsid w:val="004C676A"/>
    <w:rsid w:val="004C7724"/>
    <w:rsid w:val="004C7E65"/>
    <w:rsid w:val="004E5D8E"/>
    <w:rsid w:val="004F0019"/>
    <w:rsid w:val="004F4F6F"/>
    <w:rsid w:val="005017DC"/>
    <w:rsid w:val="005057B6"/>
    <w:rsid w:val="00512A37"/>
    <w:rsid w:val="00513717"/>
    <w:rsid w:val="00513B2C"/>
    <w:rsid w:val="00515D49"/>
    <w:rsid w:val="0051672F"/>
    <w:rsid w:val="0052025A"/>
    <w:rsid w:val="00525C9D"/>
    <w:rsid w:val="005266A6"/>
    <w:rsid w:val="00533F0C"/>
    <w:rsid w:val="00535E87"/>
    <w:rsid w:val="00542643"/>
    <w:rsid w:val="00542D43"/>
    <w:rsid w:val="00542FCE"/>
    <w:rsid w:val="00543137"/>
    <w:rsid w:val="00543716"/>
    <w:rsid w:val="0054431F"/>
    <w:rsid w:val="00547F73"/>
    <w:rsid w:val="00555749"/>
    <w:rsid w:val="00556C74"/>
    <w:rsid w:val="00562D25"/>
    <w:rsid w:val="0057402F"/>
    <w:rsid w:val="00581752"/>
    <w:rsid w:val="005825D8"/>
    <w:rsid w:val="0058789B"/>
    <w:rsid w:val="00593702"/>
    <w:rsid w:val="00593EA5"/>
    <w:rsid w:val="00597231"/>
    <w:rsid w:val="005979B5"/>
    <w:rsid w:val="005B0B12"/>
    <w:rsid w:val="005B0F72"/>
    <w:rsid w:val="005B2C55"/>
    <w:rsid w:val="005B344C"/>
    <w:rsid w:val="005C0273"/>
    <w:rsid w:val="005C3DD0"/>
    <w:rsid w:val="005D0267"/>
    <w:rsid w:val="005D2240"/>
    <w:rsid w:val="005D3FD5"/>
    <w:rsid w:val="005D5F41"/>
    <w:rsid w:val="005D7D9F"/>
    <w:rsid w:val="005E012D"/>
    <w:rsid w:val="005E1884"/>
    <w:rsid w:val="005E423D"/>
    <w:rsid w:val="005E6DB9"/>
    <w:rsid w:val="005E7F8F"/>
    <w:rsid w:val="005E7FB8"/>
    <w:rsid w:val="005F03A0"/>
    <w:rsid w:val="005F13D7"/>
    <w:rsid w:val="00602606"/>
    <w:rsid w:val="0060658D"/>
    <w:rsid w:val="00611207"/>
    <w:rsid w:val="00614370"/>
    <w:rsid w:val="006209B8"/>
    <w:rsid w:val="006209C3"/>
    <w:rsid w:val="00620CF2"/>
    <w:rsid w:val="00622F3D"/>
    <w:rsid w:val="00623FD6"/>
    <w:rsid w:val="006273E7"/>
    <w:rsid w:val="00633129"/>
    <w:rsid w:val="00642457"/>
    <w:rsid w:val="00644CA4"/>
    <w:rsid w:val="006468CB"/>
    <w:rsid w:val="00651B45"/>
    <w:rsid w:val="00656859"/>
    <w:rsid w:val="0065727B"/>
    <w:rsid w:val="006602A5"/>
    <w:rsid w:val="00660BDE"/>
    <w:rsid w:val="00670A2A"/>
    <w:rsid w:val="006757B8"/>
    <w:rsid w:val="006861A0"/>
    <w:rsid w:val="00691115"/>
    <w:rsid w:val="006A38A6"/>
    <w:rsid w:val="006A705B"/>
    <w:rsid w:val="006B1017"/>
    <w:rsid w:val="006B13F3"/>
    <w:rsid w:val="006B54DF"/>
    <w:rsid w:val="006C4444"/>
    <w:rsid w:val="006C4919"/>
    <w:rsid w:val="006C4CCC"/>
    <w:rsid w:val="006D13C7"/>
    <w:rsid w:val="006D6464"/>
    <w:rsid w:val="006D7DF5"/>
    <w:rsid w:val="006E4807"/>
    <w:rsid w:val="006F42AF"/>
    <w:rsid w:val="00700986"/>
    <w:rsid w:val="00705777"/>
    <w:rsid w:val="00710515"/>
    <w:rsid w:val="0071167B"/>
    <w:rsid w:val="00715B44"/>
    <w:rsid w:val="00725621"/>
    <w:rsid w:val="00734B1E"/>
    <w:rsid w:val="007407B8"/>
    <w:rsid w:val="0074382D"/>
    <w:rsid w:val="0075182F"/>
    <w:rsid w:val="00757B5A"/>
    <w:rsid w:val="00767C00"/>
    <w:rsid w:val="00772718"/>
    <w:rsid w:val="00772DC6"/>
    <w:rsid w:val="00780BA1"/>
    <w:rsid w:val="007835EA"/>
    <w:rsid w:val="00783DB7"/>
    <w:rsid w:val="00784686"/>
    <w:rsid w:val="00784AF5"/>
    <w:rsid w:val="00792184"/>
    <w:rsid w:val="007A1B0A"/>
    <w:rsid w:val="007A578A"/>
    <w:rsid w:val="007A7663"/>
    <w:rsid w:val="007B0D93"/>
    <w:rsid w:val="007B39E6"/>
    <w:rsid w:val="007B39F5"/>
    <w:rsid w:val="007B4470"/>
    <w:rsid w:val="007B5EFA"/>
    <w:rsid w:val="007B7DB1"/>
    <w:rsid w:val="007C6511"/>
    <w:rsid w:val="007C7092"/>
    <w:rsid w:val="007D59A3"/>
    <w:rsid w:val="007E320F"/>
    <w:rsid w:val="007E3268"/>
    <w:rsid w:val="007E57FF"/>
    <w:rsid w:val="007F1426"/>
    <w:rsid w:val="007F364A"/>
    <w:rsid w:val="007F53D0"/>
    <w:rsid w:val="007F7E25"/>
    <w:rsid w:val="00811491"/>
    <w:rsid w:val="00817451"/>
    <w:rsid w:val="00817E34"/>
    <w:rsid w:val="00820BA7"/>
    <w:rsid w:val="00821045"/>
    <w:rsid w:val="00822CD5"/>
    <w:rsid w:val="00824C75"/>
    <w:rsid w:val="00826E4C"/>
    <w:rsid w:val="00847F61"/>
    <w:rsid w:val="008520E8"/>
    <w:rsid w:val="00853AE9"/>
    <w:rsid w:val="0085408A"/>
    <w:rsid w:val="00856DF2"/>
    <w:rsid w:val="00857CA5"/>
    <w:rsid w:val="00861F27"/>
    <w:rsid w:val="008640D8"/>
    <w:rsid w:val="00870A2B"/>
    <w:rsid w:val="008758AF"/>
    <w:rsid w:val="00882856"/>
    <w:rsid w:val="00882E38"/>
    <w:rsid w:val="00884586"/>
    <w:rsid w:val="00886C54"/>
    <w:rsid w:val="00895AC3"/>
    <w:rsid w:val="008A4AA8"/>
    <w:rsid w:val="008B0186"/>
    <w:rsid w:val="008B0E07"/>
    <w:rsid w:val="008B27BB"/>
    <w:rsid w:val="008D59D1"/>
    <w:rsid w:val="008E6637"/>
    <w:rsid w:val="008F15D3"/>
    <w:rsid w:val="008F26E9"/>
    <w:rsid w:val="008F57CA"/>
    <w:rsid w:val="00900412"/>
    <w:rsid w:val="009009F1"/>
    <w:rsid w:val="00905C3D"/>
    <w:rsid w:val="009076F6"/>
    <w:rsid w:val="0091461E"/>
    <w:rsid w:val="009225DE"/>
    <w:rsid w:val="00931811"/>
    <w:rsid w:val="00936D05"/>
    <w:rsid w:val="00943A52"/>
    <w:rsid w:val="00944228"/>
    <w:rsid w:val="0094653D"/>
    <w:rsid w:val="00956502"/>
    <w:rsid w:val="00957101"/>
    <w:rsid w:val="00957FBB"/>
    <w:rsid w:val="009604CF"/>
    <w:rsid w:val="009637B7"/>
    <w:rsid w:val="009657EA"/>
    <w:rsid w:val="009664A9"/>
    <w:rsid w:val="00967B9A"/>
    <w:rsid w:val="00967BC9"/>
    <w:rsid w:val="0098212C"/>
    <w:rsid w:val="00990372"/>
    <w:rsid w:val="00995146"/>
    <w:rsid w:val="009969EE"/>
    <w:rsid w:val="009971E8"/>
    <w:rsid w:val="009A1246"/>
    <w:rsid w:val="009A590C"/>
    <w:rsid w:val="009A75FB"/>
    <w:rsid w:val="009B0285"/>
    <w:rsid w:val="009B062B"/>
    <w:rsid w:val="009B3724"/>
    <w:rsid w:val="009C1F88"/>
    <w:rsid w:val="009C3C52"/>
    <w:rsid w:val="009C3F46"/>
    <w:rsid w:val="009C56F6"/>
    <w:rsid w:val="009D0974"/>
    <w:rsid w:val="009D4058"/>
    <w:rsid w:val="009E1C7C"/>
    <w:rsid w:val="009E3057"/>
    <w:rsid w:val="009E78F6"/>
    <w:rsid w:val="009F31F5"/>
    <w:rsid w:val="009F49FF"/>
    <w:rsid w:val="009F71A8"/>
    <w:rsid w:val="00A01C49"/>
    <w:rsid w:val="00A01FF9"/>
    <w:rsid w:val="00A05C42"/>
    <w:rsid w:val="00A0657E"/>
    <w:rsid w:val="00A13EBE"/>
    <w:rsid w:val="00A2211B"/>
    <w:rsid w:val="00A321D1"/>
    <w:rsid w:val="00A33135"/>
    <w:rsid w:val="00A332D8"/>
    <w:rsid w:val="00A345C6"/>
    <w:rsid w:val="00A37395"/>
    <w:rsid w:val="00A373EE"/>
    <w:rsid w:val="00A412A5"/>
    <w:rsid w:val="00A43D16"/>
    <w:rsid w:val="00A52E99"/>
    <w:rsid w:val="00A645ED"/>
    <w:rsid w:val="00A80FC3"/>
    <w:rsid w:val="00A81D55"/>
    <w:rsid w:val="00A90DE4"/>
    <w:rsid w:val="00A91008"/>
    <w:rsid w:val="00A919D5"/>
    <w:rsid w:val="00A9359F"/>
    <w:rsid w:val="00AA0A1E"/>
    <w:rsid w:val="00AA5323"/>
    <w:rsid w:val="00AA54FF"/>
    <w:rsid w:val="00AB48C8"/>
    <w:rsid w:val="00AB4A89"/>
    <w:rsid w:val="00AD05BC"/>
    <w:rsid w:val="00AE2A5B"/>
    <w:rsid w:val="00AF1D36"/>
    <w:rsid w:val="00AF474F"/>
    <w:rsid w:val="00AF52A6"/>
    <w:rsid w:val="00AF78F8"/>
    <w:rsid w:val="00B00840"/>
    <w:rsid w:val="00B0253D"/>
    <w:rsid w:val="00B111A2"/>
    <w:rsid w:val="00B1552C"/>
    <w:rsid w:val="00B15B9F"/>
    <w:rsid w:val="00B203C5"/>
    <w:rsid w:val="00B20EA8"/>
    <w:rsid w:val="00B275C6"/>
    <w:rsid w:val="00B27C3E"/>
    <w:rsid w:val="00B363D4"/>
    <w:rsid w:val="00B42368"/>
    <w:rsid w:val="00B507A1"/>
    <w:rsid w:val="00B5566B"/>
    <w:rsid w:val="00B6365E"/>
    <w:rsid w:val="00B71804"/>
    <w:rsid w:val="00B72209"/>
    <w:rsid w:val="00B8723B"/>
    <w:rsid w:val="00B91D67"/>
    <w:rsid w:val="00B96EF3"/>
    <w:rsid w:val="00B97016"/>
    <w:rsid w:val="00BB1B8A"/>
    <w:rsid w:val="00BB2B0C"/>
    <w:rsid w:val="00BC0D2E"/>
    <w:rsid w:val="00BC2BB5"/>
    <w:rsid w:val="00BC34EB"/>
    <w:rsid w:val="00BC412E"/>
    <w:rsid w:val="00BC4803"/>
    <w:rsid w:val="00BD5018"/>
    <w:rsid w:val="00BD67C9"/>
    <w:rsid w:val="00BD7826"/>
    <w:rsid w:val="00BE1543"/>
    <w:rsid w:val="00BE50A6"/>
    <w:rsid w:val="00BE554A"/>
    <w:rsid w:val="00BE778C"/>
    <w:rsid w:val="00BF3765"/>
    <w:rsid w:val="00BF40D0"/>
    <w:rsid w:val="00BF7868"/>
    <w:rsid w:val="00C00533"/>
    <w:rsid w:val="00C02A0E"/>
    <w:rsid w:val="00C122CA"/>
    <w:rsid w:val="00C13413"/>
    <w:rsid w:val="00C16939"/>
    <w:rsid w:val="00C2523A"/>
    <w:rsid w:val="00C268F2"/>
    <w:rsid w:val="00C343EA"/>
    <w:rsid w:val="00C36375"/>
    <w:rsid w:val="00C3701F"/>
    <w:rsid w:val="00C4576E"/>
    <w:rsid w:val="00C45805"/>
    <w:rsid w:val="00C60A45"/>
    <w:rsid w:val="00C62B25"/>
    <w:rsid w:val="00C64FAA"/>
    <w:rsid w:val="00C66524"/>
    <w:rsid w:val="00C66C56"/>
    <w:rsid w:val="00C67D8F"/>
    <w:rsid w:val="00C72B21"/>
    <w:rsid w:val="00C755F5"/>
    <w:rsid w:val="00C77724"/>
    <w:rsid w:val="00C90664"/>
    <w:rsid w:val="00C93973"/>
    <w:rsid w:val="00C95971"/>
    <w:rsid w:val="00CA2A95"/>
    <w:rsid w:val="00CA39F2"/>
    <w:rsid w:val="00CA57FC"/>
    <w:rsid w:val="00CA772C"/>
    <w:rsid w:val="00CB0B58"/>
    <w:rsid w:val="00CB2AE0"/>
    <w:rsid w:val="00CB4A3A"/>
    <w:rsid w:val="00CB4FDD"/>
    <w:rsid w:val="00CC6E1C"/>
    <w:rsid w:val="00CC7853"/>
    <w:rsid w:val="00CD6611"/>
    <w:rsid w:val="00CE4735"/>
    <w:rsid w:val="00CE4B85"/>
    <w:rsid w:val="00CE558D"/>
    <w:rsid w:val="00CE600D"/>
    <w:rsid w:val="00CF2A69"/>
    <w:rsid w:val="00CF39BD"/>
    <w:rsid w:val="00CF4305"/>
    <w:rsid w:val="00D15778"/>
    <w:rsid w:val="00D1677F"/>
    <w:rsid w:val="00D25831"/>
    <w:rsid w:val="00D304F4"/>
    <w:rsid w:val="00D33FA8"/>
    <w:rsid w:val="00D37CA8"/>
    <w:rsid w:val="00D424D1"/>
    <w:rsid w:val="00D457FE"/>
    <w:rsid w:val="00D45E2B"/>
    <w:rsid w:val="00D47262"/>
    <w:rsid w:val="00D524EF"/>
    <w:rsid w:val="00D53B73"/>
    <w:rsid w:val="00D56FD1"/>
    <w:rsid w:val="00D60EEA"/>
    <w:rsid w:val="00D6386A"/>
    <w:rsid w:val="00D700A0"/>
    <w:rsid w:val="00D71A68"/>
    <w:rsid w:val="00D75A8C"/>
    <w:rsid w:val="00D75DD0"/>
    <w:rsid w:val="00D765D6"/>
    <w:rsid w:val="00D824E9"/>
    <w:rsid w:val="00D83232"/>
    <w:rsid w:val="00D83C11"/>
    <w:rsid w:val="00DA25BA"/>
    <w:rsid w:val="00DA45E2"/>
    <w:rsid w:val="00DB5DA2"/>
    <w:rsid w:val="00DC1AF3"/>
    <w:rsid w:val="00DC46F5"/>
    <w:rsid w:val="00DD3655"/>
    <w:rsid w:val="00DD6A55"/>
    <w:rsid w:val="00DE3DD8"/>
    <w:rsid w:val="00DE7027"/>
    <w:rsid w:val="00DF0C22"/>
    <w:rsid w:val="00DF1866"/>
    <w:rsid w:val="00DF2B9D"/>
    <w:rsid w:val="00DF3A61"/>
    <w:rsid w:val="00DF5E86"/>
    <w:rsid w:val="00DF7467"/>
    <w:rsid w:val="00E005F7"/>
    <w:rsid w:val="00E02B08"/>
    <w:rsid w:val="00E02C5D"/>
    <w:rsid w:val="00E10667"/>
    <w:rsid w:val="00E11E13"/>
    <w:rsid w:val="00E13A9F"/>
    <w:rsid w:val="00E17E83"/>
    <w:rsid w:val="00E24877"/>
    <w:rsid w:val="00E325A1"/>
    <w:rsid w:val="00E3436A"/>
    <w:rsid w:val="00E40686"/>
    <w:rsid w:val="00E47926"/>
    <w:rsid w:val="00E51ACB"/>
    <w:rsid w:val="00E546E4"/>
    <w:rsid w:val="00E56FA1"/>
    <w:rsid w:val="00E6037D"/>
    <w:rsid w:val="00E64700"/>
    <w:rsid w:val="00E70D56"/>
    <w:rsid w:val="00E71BC0"/>
    <w:rsid w:val="00E71E1E"/>
    <w:rsid w:val="00E75C33"/>
    <w:rsid w:val="00E822A3"/>
    <w:rsid w:val="00E84D9F"/>
    <w:rsid w:val="00E85F30"/>
    <w:rsid w:val="00E90E57"/>
    <w:rsid w:val="00E922A2"/>
    <w:rsid w:val="00EA21CF"/>
    <w:rsid w:val="00EA3D74"/>
    <w:rsid w:val="00EA6F5D"/>
    <w:rsid w:val="00EB348D"/>
    <w:rsid w:val="00EB3D83"/>
    <w:rsid w:val="00EC2FD6"/>
    <w:rsid w:val="00EC6E6A"/>
    <w:rsid w:val="00ED05C9"/>
    <w:rsid w:val="00ED75D6"/>
    <w:rsid w:val="00EE2DD0"/>
    <w:rsid w:val="00EE79C3"/>
    <w:rsid w:val="00EF2DFB"/>
    <w:rsid w:val="00F05520"/>
    <w:rsid w:val="00F11F42"/>
    <w:rsid w:val="00F12693"/>
    <w:rsid w:val="00F13049"/>
    <w:rsid w:val="00F142A5"/>
    <w:rsid w:val="00F15774"/>
    <w:rsid w:val="00F17543"/>
    <w:rsid w:val="00F23468"/>
    <w:rsid w:val="00F30644"/>
    <w:rsid w:val="00F327EB"/>
    <w:rsid w:val="00F40631"/>
    <w:rsid w:val="00F46E8D"/>
    <w:rsid w:val="00F52078"/>
    <w:rsid w:val="00F530C5"/>
    <w:rsid w:val="00F5472B"/>
    <w:rsid w:val="00F56762"/>
    <w:rsid w:val="00F574AF"/>
    <w:rsid w:val="00F649FC"/>
    <w:rsid w:val="00F67E45"/>
    <w:rsid w:val="00F70110"/>
    <w:rsid w:val="00F76077"/>
    <w:rsid w:val="00F816C1"/>
    <w:rsid w:val="00F82261"/>
    <w:rsid w:val="00F8300C"/>
    <w:rsid w:val="00F8735D"/>
    <w:rsid w:val="00F9234A"/>
    <w:rsid w:val="00FA056D"/>
    <w:rsid w:val="00FB14B7"/>
    <w:rsid w:val="00FC02A8"/>
    <w:rsid w:val="00FC1939"/>
    <w:rsid w:val="00FD538D"/>
    <w:rsid w:val="00FE555B"/>
    <w:rsid w:val="00FF116B"/>
    <w:rsid w:val="00FF3851"/>
    <w:rsid w:val="00FF58B0"/>
    <w:rsid w:val="00FF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684214D"/>
  <w15:chartTrackingRefBased/>
  <w15:docId w15:val="{5BA6735E-5453-43E4-B6D6-D30D9CA0B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1D36"/>
  </w:style>
  <w:style w:type="paragraph" w:styleId="1">
    <w:name w:val="heading 1"/>
    <w:basedOn w:val="a"/>
    <w:next w:val="a"/>
    <w:link w:val="10"/>
    <w:qFormat/>
    <w:rsid w:val="00454C3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A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9">
    <w:name w:val="heading 9"/>
    <w:basedOn w:val="a"/>
    <w:next w:val="a"/>
    <w:link w:val="90"/>
    <w:qFormat/>
    <w:rsid w:val="00405AA0"/>
    <w:pPr>
      <w:spacing w:before="240" w:after="60" w:line="240" w:lineRule="auto"/>
      <w:outlineLvl w:val="8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82261"/>
    <w:pPr>
      <w:spacing w:after="0" w:line="240" w:lineRule="auto"/>
    </w:pPr>
  </w:style>
  <w:style w:type="table" w:styleId="11">
    <w:name w:val="Plain Table 1"/>
    <w:basedOn w:val="a1"/>
    <w:uiPriority w:val="41"/>
    <w:rsid w:val="00F822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F46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46E8D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957FBB"/>
    <w:rPr>
      <w:color w:val="808080"/>
    </w:rPr>
  </w:style>
  <w:style w:type="character" w:customStyle="1" w:styleId="10">
    <w:name w:val="Заголовок 1 Знак"/>
    <w:basedOn w:val="a0"/>
    <w:link w:val="1"/>
    <w:rsid w:val="00454C3A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customStyle="1" w:styleId="12">
    <w:name w:val="Абзац списка1"/>
    <w:basedOn w:val="a"/>
    <w:rsid w:val="00454C3A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7">
    <w:name w:val="Body Text Indent"/>
    <w:basedOn w:val="a"/>
    <w:link w:val="a8"/>
    <w:uiPriority w:val="99"/>
    <w:rsid w:val="00475D4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uiPriority w:val="99"/>
    <w:rsid w:val="00475D4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367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67FF5"/>
  </w:style>
  <w:style w:type="paragraph" w:styleId="ab">
    <w:name w:val="footer"/>
    <w:basedOn w:val="a"/>
    <w:link w:val="ac"/>
    <w:uiPriority w:val="99"/>
    <w:unhideWhenUsed/>
    <w:rsid w:val="00367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67FF5"/>
  </w:style>
  <w:style w:type="character" w:customStyle="1" w:styleId="apple-converted-space">
    <w:name w:val="apple-converted-space"/>
    <w:basedOn w:val="a0"/>
    <w:rsid w:val="00367FF5"/>
  </w:style>
  <w:style w:type="paragraph" w:customStyle="1" w:styleId="image">
    <w:name w:val="image"/>
    <w:basedOn w:val="a"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ageunder">
    <w:name w:val="imageunder"/>
    <w:basedOn w:val="a"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4A161F"/>
    <w:rPr>
      <w:i/>
      <w:iCs/>
    </w:rPr>
  </w:style>
  <w:style w:type="character" w:styleId="af">
    <w:name w:val="Strong"/>
    <w:basedOn w:val="a0"/>
    <w:uiPriority w:val="22"/>
    <w:qFormat/>
    <w:rsid w:val="004A161F"/>
    <w:rPr>
      <w:b/>
      <w:bCs/>
    </w:rPr>
  </w:style>
  <w:style w:type="paragraph" w:customStyle="1" w:styleId="13">
    <w:name w:val="Обычный1"/>
    <w:rsid w:val="00633129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f0">
    <w:name w:val="List Paragraph"/>
    <w:basedOn w:val="a"/>
    <w:uiPriority w:val="34"/>
    <w:qFormat/>
    <w:rsid w:val="008F26E9"/>
    <w:pPr>
      <w:ind w:left="720"/>
      <w:contextualSpacing/>
    </w:pPr>
  </w:style>
  <w:style w:type="paragraph" w:customStyle="1" w:styleId="2">
    <w:name w:val="Абзац списка2"/>
    <w:basedOn w:val="a"/>
    <w:rsid w:val="00C00533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31">
    <w:name w:val="Абзац списка3"/>
    <w:basedOn w:val="a"/>
    <w:rsid w:val="006757B8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table" w:styleId="af1">
    <w:name w:val="Table Grid"/>
    <w:basedOn w:val="a1"/>
    <w:uiPriority w:val="59"/>
    <w:rsid w:val="0045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55A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f2">
    <w:name w:val="Grid Table Light"/>
    <w:basedOn w:val="a1"/>
    <w:uiPriority w:val="40"/>
    <w:rsid w:val="00455A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Hyperlink"/>
    <w:basedOn w:val="a0"/>
    <w:uiPriority w:val="99"/>
    <w:unhideWhenUsed/>
    <w:rsid w:val="00455AC5"/>
    <w:rPr>
      <w:color w:val="0563C1" w:themeColor="hyperlink"/>
      <w:u w:val="single"/>
    </w:rPr>
  </w:style>
  <w:style w:type="paragraph" w:styleId="af4">
    <w:name w:val="Plain Text"/>
    <w:basedOn w:val="a"/>
    <w:link w:val="af5"/>
    <w:rsid w:val="00455AC5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5">
    <w:name w:val="Текст Знак"/>
    <w:basedOn w:val="a0"/>
    <w:link w:val="af4"/>
    <w:rsid w:val="00455AC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6">
    <w:name w:val="Body Text"/>
    <w:basedOn w:val="a"/>
    <w:link w:val="af7"/>
    <w:uiPriority w:val="99"/>
    <w:rsid w:val="00455AC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7">
    <w:name w:val="Основной текст Знак"/>
    <w:basedOn w:val="a0"/>
    <w:link w:val="af6"/>
    <w:uiPriority w:val="99"/>
    <w:rsid w:val="00455AC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2">
    <w:name w:val="Body Text Indent 3"/>
    <w:basedOn w:val="a"/>
    <w:link w:val="33"/>
    <w:uiPriority w:val="99"/>
    <w:semiHidden/>
    <w:unhideWhenUsed/>
    <w:rsid w:val="00455AC5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455AC5"/>
    <w:rPr>
      <w:sz w:val="16"/>
      <w:szCs w:val="16"/>
    </w:rPr>
  </w:style>
  <w:style w:type="paragraph" w:styleId="20">
    <w:name w:val="Body Text Indent 2"/>
    <w:basedOn w:val="a"/>
    <w:link w:val="21"/>
    <w:uiPriority w:val="99"/>
    <w:unhideWhenUsed/>
    <w:rsid w:val="00455AC5"/>
    <w:pPr>
      <w:spacing w:after="120" w:line="480" w:lineRule="auto"/>
      <w:ind w:left="283"/>
    </w:pPr>
  </w:style>
  <w:style w:type="character" w:customStyle="1" w:styleId="21">
    <w:name w:val="Основной текст с отступом 2 Знак"/>
    <w:basedOn w:val="a0"/>
    <w:link w:val="20"/>
    <w:uiPriority w:val="99"/>
    <w:rsid w:val="00455AC5"/>
  </w:style>
  <w:style w:type="character" w:customStyle="1" w:styleId="90">
    <w:name w:val="Заголовок 9 Знак"/>
    <w:basedOn w:val="a0"/>
    <w:link w:val="9"/>
    <w:rsid w:val="00405AA0"/>
    <w:rPr>
      <w:rFonts w:ascii="Arial" w:eastAsia="Times New Roman" w:hAnsi="Arial" w:cs="Arial"/>
      <w:lang w:eastAsia="ru-RU"/>
    </w:rPr>
  </w:style>
  <w:style w:type="paragraph" w:styleId="af8">
    <w:name w:val="caption"/>
    <w:basedOn w:val="a"/>
    <w:next w:val="a"/>
    <w:uiPriority w:val="35"/>
    <w:unhideWhenUsed/>
    <w:qFormat/>
    <w:rsid w:val="008520E8"/>
    <w:pPr>
      <w:spacing w:after="200" w:line="240" w:lineRule="auto"/>
    </w:pPr>
    <w:rPr>
      <w:rFonts w:ascii="Calibri" w:eastAsia="Calibri" w:hAnsi="Calibri" w:cs="Times New Roman"/>
      <w:i/>
      <w:iCs/>
      <w:color w:val="44546A"/>
      <w:sz w:val="18"/>
      <w:szCs w:val="18"/>
    </w:rPr>
  </w:style>
  <w:style w:type="table" w:styleId="-1">
    <w:name w:val="Grid Table 1 Light"/>
    <w:basedOn w:val="a1"/>
    <w:uiPriority w:val="46"/>
    <w:rsid w:val="00B0253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9">
    <w:name w:val="Title"/>
    <w:basedOn w:val="a"/>
    <w:next w:val="a"/>
    <w:link w:val="afa"/>
    <w:uiPriority w:val="10"/>
    <w:qFormat/>
    <w:rsid w:val="006B1017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fa">
    <w:name w:val="Заголовок Знак"/>
    <w:basedOn w:val="a0"/>
    <w:link w:val="af9"/>
    <w:uiPriority w:val="10"/>
    <w:rsid w:val="006B1017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paragraph" w:styleId="afb">
    <w:name w:val="Subtitle"/>
    <w:basedOn w:val="a"/>
    <w:next w:val="a"/>
    <w:link w:val="afc"/>
    <w:qFormat/>
    <w:rsid w:val="00FE555B"/>
    <w:pPr>
      <w:widowControl w:val="0"/>
      <w:tabs>
        <w:tab w:val="left" w:pos="360"/>
        <w:tab w:val="right" w:pos="9356"/>
      </w:tabs>
      <w:spacing w:after="0" w:line="500" w:lineRule="atLeast"/>
      <w:jc w:val="center"/>
    </w:pPr>
    <w:rPr>
      <w:rFonts w:ascii="Times New Roman" w:eastAsia="Times New Roman" w:hAnsi="Times New Roman" w:cs="Arial"/>
      <w:b/>
      <w:sz w:val="24"/>
      <w:szCs w:val="24"/>
      <w:lang w:eastAsia="ru-RU"/>
    </w:rPr>
  </w:style>
  <w:style w:type="character" w:customStyle="1" w:styleId="afc">
    <w:name w:val="Подзаголовок Знак"/>
    <w:basedOn w:val="a0"/>
    <w:link w:val="afb"/>
    <w:rsid w:val="00FE555B"/>
    <w:rPr>
      <w:rFonts w:ascii="Times New Roman" w:eastAsia="Times New Roman" w:hAnsi="Times New Roman" w:cs="Arial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6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7627">
          <w:marLeft w:val="129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54588">
          <w:marLeft w:val="129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9950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2759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8799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CF7F0-7110-4338-A963-4F0C6ECC5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7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Лебедев Алекснадр</dc:creator>
  <cp:keywords/>
  <dc:description/>
  <cp:lastModifiedBy>Andrey</cp:lastModifiedBy>
  <cp:revision>110</cp:revision>
  <cp:lastPrinted>2020-05-13T19:39:00Z</cp:lastPrinted>
  <dcterms:created xsi:type="dcterms:W3CDTF">2020-05-05T10:37:00Z</dcterms:created>
  <dcterms:modified xsi:type="dcterms:W3CDTF">2020-06-01T11:07:00Z</dcterms:modified>
</cp:coreProperties>
</file>