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DA7" w:rsidRDefault="00126F5E">
      <w:r>
        <w:rPr>
          <w:noProof/>
          <w:lang w:eastAsia="ru-RU"/>
        </w:rPr>
        <w:drawing>
          <wp:inline distT="0" distB="0" distL="0" distR="0">
            <wp:extent cx="5938520" cy="1219200"/>
            <wp:effectExtent l="0" t="0" r="5080" b="0"/>
            <wp:docPr id="1" name="Рисунок 1" descr="https://pp.userapi.com/c840122/v840122232/8682e/c9_zDZXPv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p.userapi.com/c840122/v840122232/8682e/c9_zDZXPvEM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142" cy="1219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F5E" w:rsidRPr="00DB1494" w:rsidRDefault="00126F5E" w:rsidP="00126F5E">
      <w:pPr>
        <w:jc w:val="center"/>
        <w:rPr>
          <w:rFonts w:ascii="Times New Roman" w:hAnsi="Times New Roman" w:cs="Times New Roman"/>
          <w:sz w:val="28"/>
          <w:szCs w:val="28"/>
        </w:rPr>
      </w:pPr>
      <w:r w:rsidRPr="00DB1494">
        <w:rPr>
          <w:rFonts w:ascii="Times New Roman" w:hAnsi="Times New Roman" w:cs="Times New Roman"/>
          <w:sz w:val="28"/>
          <w:szCs w:val="28"/>
        </w:rPr>
        <w:t>Московский государственный технический университет</w:t>
      </w:r>
    </w:p>
    <w:p w:rsidR="00126F5E" w:rsidRPr="00DB1494" w:rsidRDefault="00126F5E" w:rsidP="00126F5E">
      <w:pPr>
        <w:jc w:val="center"/>
        <w:rPr>
          <w:rFonts w:ascii="Times New Roman" w:hAnsi="Times New Roman" w:cs="Times New Roman"/>
          <w:sz w:val="28"/>
          <w:szCs w:val="28"/>
        </w:rPr>
      </w:pPr>
      <w:r w:rsidRPr="00DB1494">
        <w:rPr>
          <w:rFonts w:ascii="Times New Roman" w:hAnsi="Times New Roman" w:cs="Times New Roman"/>
          <w:sz w:val="28"/>
          <w:szCs w:val="28"/>
        </w:rPr>
        <w:t>им. Н. Э. Баумана</w:t>
      </w:r>
    </w:p>
    <w:p w:rsidR="00126F5E" w:rsidRPr="00DB1494" w:rsidRDefault="00126F5E" w:rsidP="00126F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26F5E" w:rsidRPr="00DB1494" w:rsidRDefault="00126F5E" w:rsidP="00DB1494">
      <w:pPr>
        <w:rPr>
          <w:rFonts w:ascii="Times New Roman" w:hAnsi="Times New Roman" w:cs="Times New Roman"/>
          <w:sz w:val="28"/>
          <w:szCs w:val="28"/>
        </w:rPr>
      </w:pPr>
    </w:p>
    <w:p w:rsidR="00126F5E" w:rsidRPr="00DB1494" w:rsidRDefault="00126F5E" w:rsidP="00126F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26F5E" w:rsidRPr="00DB1494" w:rsidRDefault="00126F5E" w:rsidP="00126F5E">
      <w:pPr>
        <w:jc w:val="center"/>
        <w:rPr>
          <w:rFonts w:ascii="Times New Roman" w:hAnsi="Times New Roman" w:cs="Times New Roman"/>
          <w:sz w:val="28"/>
          <w:szCs w:val="28"/>
        </w:rPr>
      </w:pPr>
      <w:r w:rsidRPr="00DB1494">
        <w:rPr>
          <w:rFonts w:ascii="Times New Roman" w:hAnsi="Times New Roman" w:cs="Times New Roman"/>
          <w:sz w:val="28"/>
          <w:szCs w:val="28"/>
        </w:rPr>
        <w:t xml:space="preserve">Домашнее задание по дисциплине </w:t>
      </w:r>
    </w:p>
    <w:p w:rsidR="00126F5E" w:rsidRPr="00DB1494" w:rsidRDefault="00126F5E" w:rsidP="00126F5E">
      <w:pPr>
        <w:jc w:val="center"/>
        <w:rPr>
          <w:rFonts w:ascii="Times New Roman" w:hAnsi="Times New Roman" w:cs="Times New Roman"/>
          <w:sz w:val="28"/>
          <w:szCs w:val="28"/>
        </w:rPr>
      </w:pPr>
      <w:r w:rsidRPr="00DB1494">
        <w:rPr>
          <w:rFonts w:ascii="Times New Roman" w:hAnsi="Times New Roman" w:cs="Times New Roman"/>
          <w:sz w:val="28"/>
          <w:szCs w:val="28"/>
        </w:rPr>
        <w:t>“Общая теория ракетных двигателей”</w:t>
      </w:r>
    </w:p>
    <w:p w:rsidR="00126F5E" w:rsidRPr="00DB1494" w:rsidRDefault="00126F5E" w:rsidP="00126F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26F5E" w:rsidRPr="00DB1494" w:rsidRDefault="00126F5E" w:rsidP="00126F5E">
      <w:pPr>
        <w:jc w:val="center"/>
        <w:rPr>
          <w:rFonts w:ascii="Times New Roman" w:hAnsi="Times New Roman" w:cs="Times New Roman"/>
          <w:sz w:val="28"/>
          <w:szCs w:val="28"/>
        </w:rPr>
      </w:pPr>
      <w:r w:rsidRPr="00DB1494">
        <w:rPr>
          <w:rFonts w:ascii="Times New Roman" w:hAnsi="Times New Roman" w:cs="Times New Roman"/>
          <w:sz w:val="28"/>
          <w:szCs w:val="28"/>
        </w:rPr>
        <w:t>“Расчёт основных параметров и характеристик камеры идеального теплового ракетного двигателя”</w:t>
      </w:r>
    </w:p>
    <w:p w:rsidR="00126F5E" w:rsidRPr="00DB1494" w:rsidRDefault="00126F5E" w:rsidP="00126F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26F5E" w:rsidRPr="00DB1494" w:rsidRDefault="00126F5E" w:rsidP="00126F5E">
      <w:pPr>
        <w:jc w:val="center"/>
        <w:rPr>
          <w:rFonts w:ascii="Arial" w:hAnsi="Arial" w:cs="Arial"/>
          <w:sz w:val="24"/>
          <w:szCs w:val="24"/>
        </w:rPr>
      </w:pPr>
    </w:p>
    <w:p w:rsidR="00126F5E" w:rsidRDefault="00126F5E" w:rsidP="00126F5E">
      <w:pPr>
        <w:jc w:val="center"/>
        <w:rPr>
          <w:rFonts w:ascii="Arial" w:hAnsi="Arial" w:cs="Arial"/>
          <w:sz w:val="24"/>
          <w:szCs w:val="24"/>
        </w:rPr>
      </w:pPr>
    </w:p>
    <w:p w:rsidR="00126F5E" w:rsidRDefault="00126F5E" w:rsidP="00126F5E">
      <w:pPr>
        <w:jc w:val="center"/>
        <w:rPr>
          <w:rFonts w:ascii="Arial" w:hAnsi="Arial" w:cs="Arial"/>
          <w:sz w:val="24"/>
          <w:szCs w:val="24"/>
        </w:rPr>
      </w:pPr>
    </w:p>
    <w:p w:rsidR="00126F5E" w:rsidRDefault="00126F5E" w:rsidP="00126F5E">
      <w:pPr>
        <w:jc w:val="center"/>
        <w:rPr>
          <w:rFonts w:ascii="Arial" w:hAnsi="Arial" w:cs="Arial"/>
          <w:sz w:val="24"/>
          <w:szCs w:val="24"/>
        </w:rPr>
      </w:pPr>
    </w:p>
    <w:p w:rsidR="00126F5E" w:rsidRDefault="00126F5E" w:rsidP="00126F5E">
      <w:pPr>
        <w:jc w:val="center"/>
        <w:rPr>
          <w:rFonts w:ascii="Arial" w:hAnsi="Arial" w:cs="Arial"/>
          <w:sz w:val="24"/>
          <w:szCs w:val="24"/>
        </w:rPr>
      </w:pPr>
    </w:p>
    <w:p w:rsidR="00126F5E" w:rsidRDefault="00126F5E" w:rsidP="00126F5E">
      <w:pPr>
        <w:jc w:val="center"/>
        <w:rPr>
          <w:rFonts w:ascii="Arial" w:hAnsi="Arial" w:cs="Arial"/>
          <w:sz w:val="24"/>
          <w:szCs w:val="24"/>
        </w:rPr>
      </w:pPr>
    </w:p>
    <w:p w:rsidR="00126F5E" w:rsidRDefault="00126F5E" w:rsidP="00126F5E">
      <w:pPr>
        <w:jc w:val="center"/>
        <w:rPr>
          <w:rFonts w:ascii="Arial" w:hAnsi="Arial" w:cs="Arial"/>
          <w:sz w:val="24"/>
          <w:szCs w:val="24"/>
        </w:rPr>
      </w:pPr>
    </w:p>
    <w:p w:rsidR="00126F5E" w:rsidRDefault="00126F5E" w:rsidP="00DB1494">
      <w:pPr>
        <w:rPr>
          <w:rFonts w:ascii="Arial" w:hAnsi="Arial" w:cs="Arial"/>
          <w:sz w:val="24"/>
          <w:szCs w:val="24"/>
        </w:rPr>
      </w:pPr>
    </w:p>
    <w:p w:rsidR="00F60CC4" w:rsidRDefault="00F60CC4" w:rsidP="00DB1494">
      <w:pPr>
        <w:rPr>
          <w:rFonts w:ascii="Arial" w:hAnsi="Arial" w:cs="Arial"/>
          <w:sz w:val="24"/>
          <w:szCs w:val="24"/>
        </w:rPr>
      </w:pPr>
    </w:p>
    <w:p w:rsidR="00F60CC4" w:rsidRDefault="00F60CC4" w:rsidP="00DB1494">
      <w:pPr>
        <w:rPr>
          <w:rFonts w:ascii="Arial" w:hAnsi="Arial" w:cs="Arial"/>
          <w:sz w:val="24"/>
          <w:szCs w:val="24"/>
        </w:rPr>
      </w:pPr>
    </w:p>
    <w:p w:rsidR="00F60CC4" w:rsidRDefault="00F60CC4" w:rsidP="00DB1494">
      <w:pPr>
        <w:rPr>
          <w:rFonts w:ascii="Arial" w:hAnsi="Arial" w:cs="Arial"/>
          <w:sz w:val="24"/>
          <w:szCs w:val="24"/>
        </w:rPr>
      </w:pPr>
    </w:p>
    <w:p w:rsidR="00F60CC4" w:rsidRDefault="00F60CC4" w:rsidP="00DB1494">
      <w:pPr>
        <w:rPr>
          <w:rFonts w:ascii="Arial" w:hAnsi="Arial" w:cs="Arial"/>
          <w:sz w:val="24"/>
          <w:szCs w:val="24"/>
        </w:rPr>
      </w:pPr>
    </w:p>
    <w:p w:rsidR="00F60CC4" w:rsidRDefault="00F60CC4" w:rsidP="000538FF">
      <w:pPr>
        <w:pStyle w:val="ad"/>
        <w:jc w:val="center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1281494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538FF" w:rsidRPr="000538FF" w:rsidRDefault="000538FF" w:rsidP="000538FF">
          <w:pPr>
            <w:pStyle w:val="ad"/>
            <w:jc w:val="center"/>
            <w:rPr>
              <w:b/>
              <w:color w:val="000000" w:themeColor="text1"/>
            </w:rPr>
          </w:pPr>
          <w:r w:rsidRPr="000538FF">
            <w:rPr>
              <w:b/>
              <w:color w:val="000000" w:themeColor="text1"/>
            </w:rPr>
            <w:t>Оглавление</w:t>
          </w:r>
        </w:p>
        <w:p w:rsidR="000538FF" w:rsidRDefault="007A3BB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7A3BBB">
            <w:fldChar w:fldCharType="begin"/>
          </w:r>
          <w:r w:rsidR="000538FF">
            <w:instrText xml:space="preserve"> TOC \o "1-3" \h \z \u </w:instrText>
          </w:r>
          <w:r w:rsidRPr="007A3BBB">
            <w:fldChar w:fldCharType="separate"/>
          </w:r>
          <w:hyperlink w:anchor="_Toc42272360" w:history="1">
            <w:r w:rsidR="000538FF" w:rsidRPr="008731BC">
              <w:rPr>
                <w:rStyle w:val="ae"/>
                <w:rFonts w:ascii="Times New Roman" w:hAnsi="Times New Roman" w:cs="Times New Roman"/>
                <w:b/>
                <w:noProof/>
              </w:rPr>
              <w:t>Исходные данные</w:t>
            </w:r>
            <w:r w:rsidR="000538F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538FF">
              <w:rPr>
                <w:noProof/>
                <w:webHidden/>
              </w:rPr>
              <w:instrText xml:space="preserve"> PAGEREF _Toc42272360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38F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8FF" w:rsidRDefault="007A3BB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272361" w:history="1">
            <w:r w:rsidR="000538FF" w:rsidRPr="008731BC">
              <w:rPr>
                <w:rStyle w:val="ae"/>
                <w:rFonts w:ascii="Times New Roman" w:hAnsi="Times New Roman" w:cs="Times New Roman"/>
                <w:b/>
                <w:noProof/>
              </w:rPr>
              <w:t>1.  Расчёт параметров без соплового насадка</w:t>
            </w:r>
            <w:r w:rsidR="000538F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538FF">
              <w:rPr>
                <w:noProof/>
                <w:webHidden/>
              </w:rPr>
              <w:instrText xml:space="preserve"> PAGEREF _Toc42272361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38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8FF" w:rsidRDefault="007A3BB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42272362" w:history="1">
            <w:r w:rsidR="000538FF" w:rsidRPr="008731BC">
              <w:rPr>
                <w:rStyle w:val="ae"/>
                <w:rFonts w:ascii="Times New Roman" w:hAnsi="Times New Roman" w:cs="Times New Roman"/>
                <w:b/>
                <w:noProof/>
              </w:rPr>
              <w:t>1.1 Расчёт параметров с использованием ГДФ.</w:t>
            </w:r>
            <w:r w:rsidR="000538F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538FF">
              <w:rPr>
                <w:noProof/>
                <w:webHidden/>
              </w:rPr>
              <w:instrText xml:space="preserve"> PAGEREF _Toc42272362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38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8FF" w:rsidRDefault="007A3BB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42272363" w:history="1">
            <w:r w:rsidR="000538FF" w:rsidRPr="008731BC">
              <w:rPr>
                <w:rStyle w:val="ae"/>
                <w:rFonts w:ascii="Times New Roman" w:hAnsi="Times New Roman" w:cs="Times New Roman"/>
                <w:b/>
                <w:noProof/>
              </w:rPr>
              <w:t>1.2 Расчёт параметров без использованием ГДФ.</w:t>
            </w:r>
            <w:r w:rsidR="000538F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538FF">
              <w:rPr>
                <w:noProof/>
                <w:webHidden/>
              </w:rPr>
              <w:instrText xml:space="preserve"> PAGEREF _Toc42272363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38F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8FF" w:rsidRDefault="007A3BB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272364" w:history="1">
            <w:r w:rsidR="000538FF" w:rsidRPr="008731BC">
              <w:rPr>
                <w:rStyle w:val="ae"/>
                <w:rFonts w:ascii="Times New Roman" w:hAnsi="Times New Roman" w:cs="Times New Roman"/>
                <w:b/>
                <w:noProof/>
              </w:rPr>
              <w:t xml:space="preserve">2. Расчёт параметров </w:t>
            </w:r>
            <w:r w:rsidR="000538FF" w:rsidRPr="008731BC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c</w:t>
            </w:r>
            <w:r w:rsidR="000538FF" w:rsidRPr="008731BC">
              <w:rPr>
                <w:rStyle w:val="ae"/>
                <w:rFonts w:ascii="Times New Roman" w:hAnsi="Times New Roman" w:cs="Times New Roman"/>
                <w:b/>
                <w:noProof/>
              </w:rPr>
              <w:t xml:space="preserve"> сопловым насадкам.</w:t>
            </w:r>
            <w:r w:rsidR="000538F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538FF">
              <w:rPr>
                <w:noProof/>
                <w:webHidden/>
              </w:rPr>
              <w:instrText xml:space="preserve"> PAGEREF _Toc42272364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38F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8FF" w:rsidRDefault="007A3BB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2272365" w:history="1">
            <w:r w:rsidR="000538FF" w:rsidRPr="008731BC">
              <w:rPr>
                <w:rStyle w:val="ae"/>
                <w:rFonts w:ascii="Times New Roman" w:hAnsi="Times New Roman" w:cs="Times New Roman"/>
                <w:b/>
                <w:noProof/>
              </w:rPr>
              <w:t>3. Определение и графическое представление дроссельной и высотной характеристик камеры</w:t>
            </w:r>
            <w:r w:rsidR="000538F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538FF">
              <w:rPr>
                <w:noProof/>
                <w:webHidden/>
              </w:rPr>
              <w:instrText xml:space="preserve"> PAGEREF _Toc42272365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38F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8FF" w:rsidRDefault="007A3BB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42272366" w:history="1">
            <w:r w:rsidR="000538FF" w:rsidRPr="008731BC">
              <w:rPr>
                <w:rStyle w:val="ae"/>
                <w:rFonts w:ascii="Times New Roman" w:hAnsi="Times New Roman" w:cs="Times New Roman"/>
                <w:b/>
                <w:noProof/>
              </w:rPr>
              <w:t>3.1. Без соплового насадка</w:t>
            </w:r>
            <w:r w:rsidR="000538F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538FF">
              <w:rPr>
                <w:noProof/>
                <w:webHidden/>
              </w:rPr>
              <w:instrText xml:space="preserve"> PAGEREF _Toc42272366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38F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8FF" w:rsidRDefault="007A3BB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42272367" w:history="1">
            <w:r w:rsidR="000538FF" w:rsidRPr="008731BC">
              <w:rPr>
                <w:rStyle w:val="ae"/>
                <w:rFonts w:ascii="Times New Roman" w:hAnsi="Times New Roman" w:cs="Times New Roman"/>
                <w:b/>
                <w:noProof/>
              </w:rPr>
              <w:t>3.2 С сопловым насадком</w:t>
            </w:r>
            <w:r w:rsidR="000538F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538FF">
              <w:rPr>
                <w:noProof/>
                <w:webHidden/>
              </w:rPr>
              <w:instrText xml:space="preserve"> PAGEREF _Toc42272367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38F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8FF" w:rsidRDefault="007A3BB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42272368" w:history="1">
            <w:r w:rsidR="000538FF" w:rsidRPr="008731BC">
              <w:rPr>
                <w:rStyle w:val="ae"/>
                <w:rFonts w:ascii="Times New Roman" w:hAnsi="Times New Roman" w:cs="Times New Roman"/>
                <w:b/>
                <w:noProof/>
              </w:rPr>
              <w:t>3.3 С идеально регулируемой площадью среза сопла</w:t>
            </w:r>
            <w:r w:rsidR="000538F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538FF">
              <w:rPr>
                <w:noProof/>
                <w:webHidden/>
              </w:rPr>
              <w:instrText xml:space="preserve"> PAGEREF _Toc42272368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38F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8FF" w:rsidRDefault="007A3BBB">
          <w:r>
            <w:rPr>
              <w:b/>
              <w:bCs/>
            </w:rPr>
            <w:fldChar w:fldCharType="end"/>
          </w:r>
        </w:p>
      </w:sdtContent>
    </w:sdt>
    <w:p w:rsidR="00C23BBF" w:rsidRDefault="00C23BBF" w:rsidP="00126F5E">
      <w:pPr>
        <w:jc w:val="center"/>
        <w:rPr>
          <w:rFonts w:ascii="Arial" w:hAnsi="Arial" w:cs="Arial"/>
          <w:b/>
          <w:sz w:val="28"/>
          <w:szCs w:val="28"/>
        </w:rPr>
      </w:pPr>
    </w:p>
    <w:p w:rsidR="007859B4" w:rsidRDefault="007859B4" w:rsidP="00126F5E">
      <w:pPr>
        <w:jc w:val="center"/>
        <w:rPr>
          <w:rFonts w:ascii="Arial" w:hAnsi="Arial" w:cs="Arial"/>
          <w:b/>
          <w:sz w:val="28"/>
          <w:szCs w:val="28"/>
        </w:rPr>
      </w:pPr>
    </w:p>
    <w:p w:rsidR="007859B4" w:rsidRDefault="007859B4" w:rsidP="00126F5E">
      <w:pPr>
        <w:jc w:val="center"/>
        <w:rPr>
          <w:rFonts w:ascii="Arial" w:hAnsi="Arial" w:cs="Arial"/>
          <w:b/>
          <w:sz w:val="28"/>
          <w:szCs w:val="28"/>
        </w:rPr>
      </w:pPr>
    </w:p>
    <w:p w:rsidR="007859B4" w:rsidRDefault="007859B4" w:rsidP="00126F5E">
      <w:pPr>
        <w:jc w:val="center"/>
        <w:rPr>
          <w:rFonts w:ascii="Arial" w:hAnsi="Arial" w:cs="Arial"/>
          <w:b/>
          <w:sz w:val="28"/>
          <w:szCs w:val="28"/>
        </w:rPr>
      </w:pPr>
    </w:p>
    <w:p w:rsidR="007859B4" w:rsidRDefault="007859B4" w:rsidP="00126F5E">
      <w:pPr>
        <w:jc w:val="center"/>
        <w:rPr>
          <w:rFonts w:ascii="Arial" w:hAnsi="Arial" w:cs="Arial"/>
          <w:b/>
          <w:sz w:val="28"/>
          <w:szCs w:val="28"/>
        </w:rPr>
      </w:pPr>
    </w:p>
    <w:p w:rsidR="007859B4" w:rsidRDefault="007859B4" w:rsidP="00126F5E">
      <w:pPr>
        <w:jc w:val="center"/>
        <w:rPr>
          <w:rFonts w:ascii="Arial" w:hAnsi="Arial" w:cs="Arial"/>
          <w:b/>
          <w:sz w:val="28"/>
          <w:szCs w:val="28"/>
        </w:rPr>
      </w:pPr>
    </w:p>
    <w:p w:rsidR="007859B4" w:rsidRDefault="007859B4" w:rsidP="00126F5E">
      <w:pPr>
        <w:jc w:val="center"/>
        <w:rPr>
          <w:rFonts w:ascii="Arial" w:hAnsi="Arial" w:cs="Arial"/>
          <w:b/>
          <w:sz w:val="28"/>
          <w:szCs w:val="28"/>
        </w:rPr>
      </w:pPr>
    </w:p>
    <w:p w:rsidR="007859B4" w:rsidRDefault="007859B4" w:rsidP="00126F5E">
      <w:pPr>
        <w:jc w:val="center"/>
        <w:rPr>
          <w:rFonts w:ascii="Arial" w:hAnsi="Arial" w:cs="Arial"/>
          <w:b/>
          <w:sz w:val="28"/>
          <w:szCs w:val="28"/>
        </w:rPr>
      </w:pPr>
    </w:p>
    <w:p w:rsidR="007859B4" w:rsidRDefault="007859B4" w:rsidP="00126F5E">
      <w:pPr>
        <w:jc w:val="center"/>
        <w:rPr>
          <w:rFonts w:ascii="Arial" w:hAnsi="Arial" w:cs="Arial"/>
          <w:b/>
          <w:sz w:val="28"/>
          <w:szCs w:val="28"/>
        </w:rPr>
      </w:pPr>
    </w:p>
    <w:p w:rsidR="007859B4" w:rsidRDefault="007859B4" w:rsidP="00126F5E">
      <w:pPr>
        <w:jc w:val="center"/>
        <w:rPr>
          <w:rFonts w:ascii="Arial" w:hAnsi="Arial" w:cs="Arial"/>
          <w:b/>
          <w:sz w:val="28"/>
          <w:szCs w:val="28"/>
        </w:rPr>
      </w:pPr>
    </w:p>
    <w:p w:rsidR="007859B4" w:rsidRDefault="007859B4" w:rsidP="00126F5E">
      <w:pPr>
        <w:jc w:val="center"/>
        <w:rPr>
          <w:rFonts w:ascii="Arial" w:hAnsi="Arial" w:cs="Arial"/>
          <w:b/>
          <w:sz w:val="28"/>
          <w:szCs w:val="28"/>
        </w:rPr>
      </w:pPr>
    </w:p>
    <w:p w:rsidR="007859B4" w:rsidRDefault="007859B4" w:rsidP="00126F5E">
      <w:pPr>
        <w:jc w:val="center"/>
        <w:rPr>
          <w:rFonts w:ascii="Arial" w:hAnsi="Arial" w:cs="Arial"/>
          <w:b/>
          <w:sz w:val="28"/>
          <w:szCs w:val="28"/>
        </w:rPr>
      </w:pPr>
    </w:p>
    <w:p w:rsidR="007859B4" w:rsidRDefault="007859B4" w:rsidP="00126F5E">
      <w:pPr>
        <w:jc w:val="center"/>
        <w:rPr>
          <w:rFonts w:ascii="Arial" w:hAnsi="Arial" w:cs="Arial"/>
          <w:b/>
          <w:sz w:val="28"/>
          <w:szCs w:val="28"/>
        </w:rPr>
      </w:pPr>
    </w:p>
    <w:p w:rsidR="007859B4" w:rsidRDefault="007859B4" w:rsidP="00126F5E">
      <w:pPr>
        <w:jc w:val="center"/>
        <w:rPr>
          <w:rFonts w:ascii="Arial" w:hAnsi="Arial" w:cs="Arial"/>
          <w:b/>
          <w:sz w:val="28"/>
          <w:szCs w:val="28"/>
        </w:rPr>
      </w:pPr>
    </w:p>
    <w:p w:rsidR="007859B4" w:rsidRDefault="007859B4" w:rsidP="00126F5E">
      <w:pPr>
        <w:jc w:val="center"/>
        <w:rPr>
          <w:rFonts w:ascii="Arial" w:hAnsi="Arial" w:cs="Arial"/>
          <w:b/>
          <w:sz w:val="28"/>
          <w:szCs w:val="28"/>
        </w:rPr>
      </w:pPr>
    </w:p>
    <w:p w:rsidR="007859B4" w:rsidRDefault="007859B4" w:rsidP="00126F5E">
      <w:pPr>
        <w:jc w:val="center"/>
        <w:rPr>
          <w:rFonts w:ascii="Arial" w:hAnsi="Arial" w:cs="Arial"/>
          <w:b/>
          <w:sz w:val="28"/>
          <w:szCs w:val="28"/>
        </w:rPr>
      </w:pPr>
    </w:p>
    <w:p w:rsidR="007859B4" w:rsidRDefault="007859B4" w:rsidP="00126F5E">
      <w:pPr>
        <w:jc w:val="center"/>
        <w:rPr>
          <w:rFonts w:ascii="Arial" w:hAnsi="Arial" w:cs="Arial"/>
          <w:b/>
          <w:sz w:val="28"/>
          <w:szCs w:val="28"/>
        </w:rPr>
      </w:pPr>
    </w:p>
    <w:p w:rsidR="007859B4" w:rsidRDefault="007859B4" w:rsidP="00126F5E">
      <w:pPr>
        <w:jc w:val="center"/>
        <w:rPr>
          <w:rFonts w:ascii="Arial" w:hAnsi="Arial" w:cs="Arial"/>
          <w:b/>
          <w:sz w:val="28"/>
          <w:szCs w:val="28"/>
        </w:rPr>
      </w:pPr>
    </w:p>
    <w:p w:rsidR="001F4804" w:rsidRDefault="001F4804" w:rsidP="001F4804">
      <w:pPr>
        <w:spacing w:line="360" w:lineRule="auto"/>
        <w:rPr>
          <w:rFonts w:ascii="Arial" w:hAnsi="Arial" w:cs="Arial"/>
        </w:rPr>
      </w:pPr>
    </w:p>
    <w:p w:rsidR="001F4804" w:rsidRPr="000538FF" w:rsidRDefault="004E0CBD" w:rsidP="000538FF">
      <w:pPr>
        <w:pStyle w:val="1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42272360"/>
      <w:r w:rsidRPr="000538FF">
        <w:rPr>
          <w:rFonts w:ascii="Times New Roman" w:hAnsi="Times New Roman" w:cs="Times New Roman"/>
          <w:b/>
          <w:color w:val="000000" w:themeColor="text1"/>
        </w:rPr>
        <w:t>Исходные данные</w:t>
      </w:r>
      <w:bookmarkEnd w:id="0"/>
    </w:p>
    <w:p w:rsidR="004E0CBD" w:rsidRDefault="004E0CBD" w:rsidP="004E0CBD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:rsidR="004E0CBD" w:rsidRDefault="004E0CBD" w:rsidP="004E0CB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Рабочее тело</w:t>
      </w:r>
    </w:p>
    <w:p w:rsidR="004E0CBD" w:rsidRDefault="004E0CBD" w:rsidP="004E0CBD">
      <w:pPr>
        <w:spacing w:line="360" w:lineRule="auto"/>
        <w:rPr>
          <w:rFonts w:ascii="Arial" w:eastAsiaTheme="minorEastAsia" w:hAnsi="Arial" w:cs="Arial"/>
        </w:rPr>
      </w:pPr>
      <w:r>
        <w:rPr>
          <w:rFonts w:ascii="Arial" w:hAnsi="Arial" w:cs="Arial"/>
        </w:rPr>
        <w:t>Температура торможения…………………………………………………………</w:t>
      </w:r>
      <w:r>
        <w:rPr>
          <w:rFonts w:ascii="Arial" w:eastAsiaTheme="minorEastAsia" w:hAnsi="Arial" w:cs="Arial"/>
        </w:rPr>
        <w:t>……...</w:t>
      </w:r>
      <m:oMath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  <w:lang w:val="en-US"/>
              </w:rPr>
              <m:t>T</m:t>
            </m:r>
          </m:e>
          <m:sub>
            <m:r>
              <w:rPr>
                <w:rFonts w:ascii="Cambria Math" w:hAnsi="Cambria Math" w:cs="Arial"/>
              </w:rPr>
              <m:t>к</m:t>
            </m:r>
          </m:sub>
          <m:sup>
            <m:r>
              <w:rPr>
                <w:rFonts w:ascii="Cambria Math" w:hAnsi="Cambria Math" w:cs="Arial"/>
              </w:rPr>
              <m:t>*</m:t>
            </m:r>
          </m:sup>
        </m:sSubSup>
        <m:r>
          <w:rPr>
            <w:rFonts w:ascii="Cambria Math" w:hAnsi="Cambria Math" w:cs="Arial"/>
          </w:rPr>
          <m:t>=3200 К</m:t>
        </m:r>
      </m:oMath>
    </w:p>
    <w:p w:rsidR="00B2746D" w:rsidRDefault="004E0CBD" w:rsidP="004E0CBD">
      <w:pPr>
        <w:spacing w:line="360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Показатель адиабаты……</w:t>
      </w:r>
      <w:r w:rsidR="00D17D44">
        <w:rPr>
          <w:rFonts w:ascii="Arial" w:eastAsiaTheme="minorEastAsia" w:hAnsi="Arial" w:cs="Arial"/>
        </w:rPr>
        <w:t>………………………………………………………………</w:t>
      </w:r>
      <w:r w:rsidR="00B2746D">
        <w:rPr>
          <w:rFonts w:ascii="Arial" w:eastAsiaTheme="minorEastAsia" w:hAnsi="Arial" w:cs="Arial"/>
        </w:rPr>
        <w:t>…</w:t>
      </w:r>
      <w:r w:rsidR="00B2746D" w:rsidRPr="00D17D44">
        <w:rPr>
          <w:rFonts w:ascii="Arial" w:eastAsiaTheme="minorEastAsia" w:hAnsi="Arial" w:cs="Arial"/>
        </w:rPr>
        <w:t>…</w:t>
      </w:r>
      <m:oMath>
        <m:r>
          <w:rPr>
            <w:rFonts w:ascii="Cambria Math" w:eastAsiaTheme="minorEastAsia" w:hAnsi="Cambria Math" w:cs="Arial"/>
            <w:lang w:val="en-US"/>
          </w:rPr>
          <m:t>k</m:t>
        </m:r>
        <m:r>
          <w:rPr>
            <w:rFonts w:ascii="Cambria Math" w:eastAsiaTheme="minorEastAsia" w:hAnsi="Cambria Math" w:cs="Arial"/>
          </w:rPr>
          <m:t xml:space="preserve"> = 1,18</m:t>
        </m:r>
      </m:oMath>
    </w:p>
    <w:p w:rsidR="00B2746D" w:rsidRPr="00B2746D" w:rsidRDefault="00B2746D" w:rsidP="00B2746D">
      <w:pPr>
        <w:spacing w:line="360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Газовая постоянная…………………………………………………………………</w:t>
      </w:r>
      <w:r w:rsidRPr="00D17D44"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….</w:t>
      </w:r>
      <m:oMath>
        <m:r>
          <w:rPr>
            <w:rFonts w:ascii="Cambria Math" w:hAnsi="Cambria Math" w:cs="Arial"/>
          </w:rPr>
          <m:t xml:space="preserve"> R=360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Дж</m:t>
            </m:r>
          </m:num>
          <m:den>
            <m:r>
              <w:rPr>
                <w:rFonts w:ascii="Cambria Math" w:hAnsi="Cambria Math" w:cs="Arial"/>
              </w:rPr>
              <m:t>кг*К</m:t>
            </m:r>
          </m:den>
        </m:f>
      </m:oMath>
    </w:p>
    <w:p w:rsidR="004E0CBD" w:rsidRPr="00D17D44" w:rsidRDefault="004E0CBD" w:rsidP="004E0CBD">
      <w:pPr>
        <w:spacing w:line="360" w:lineRule="auto"/>
        <w:rPr>
          <w:rFonts w:ascii="Arial" w:eastAsiaTheme="minorEastAsia" w:hAnsi="Arial" w:cs="Arial"/>
        </w:rPr>
      </w:pPr>
    </w:p>
    <w:p w:rsidR="004E0CBD" w:rsidRDefault="004E0CBD" w:rsidP="004E0CBD">
      <w:pPr>
        <w:spacing w:line="360" w:lineRule="auto"/>
        <w:rPr>
          <w:rFonts w:ascii="Arial" w:eastAsiaTheme="minorEastAsia" w:hAnsi="Arial" w:cs="Arial"/>
        </w:rPr>
      </w:pPr>
    </w:p>
    <w:p w:rsidR="004E0CBD" w:rsidRDefault="004E0CBD" w:rsidP="004E0CB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Камера</w:t>
      </w:r>
    </w:p>
    <w:p w:rsidR="004E0CBD" w:rsidRPr="00D17D44" w:rsidRDefault="004E0CBD" w:rsidP="004E0CB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Тяга</w:t>
      </w:r>
      <w:r w:rsidR="00D17D44">
        <w:rPr>
          <w:rFonts w:ascii="Arial" w:hAnsi="Arial" w:cs="Arial"/>
        </w:rPr>
        <w:t>.............</w:t>
      </w:r>
      <w:r w:rsidR="006026A7">
        <w:rPr>
          <w:rFonts w:ascii="Arial" w:hAnsi="Arial" w:cs="Arial"/>
        </w:rPr>
        <w:t>...................................</w:t>
      </w:r>
      <w:r w:rsidR="00D17D44">
        <w:rPr>
          <w:rFonts w:ascii="Arial" w:hAnsi="Arial" w:cs="Arial"/>
        </w:rPr>
        <w:t>..............................................</w:t>
      </w:r>
      <w:r w:rsidR="00C850BC">
        <w:rPr>
          <w:rFonts w:ascii="Arial" w:hAnsi="Arial" w:cs="Arial"/>
        </w:rPr>
        <w:t>...............................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  <m:r>
          <w:rPr>
            <w:rFonts w:ascii="Cambria Math" w:hAnsi="Cambria Math" w:cs="Arial"/>
          </w:rPr>
          <m:t>=300 кН</m:t>
        </m:r>
      </m:oMath>
    </w:p>
    <w:p w:rsidR="004E0CBD" w:rsidRPr="00C850BC" w:rsidRDefault="004E0CBD" w:rsidP="004E0CB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Давление в камере…………</w:t>
      </w:r>
      <w:r w:rsidR="00D17D44">
        <w:rPr>
          <w:rFonts w:ascii="Arial" w:hAnsi="Arial" w:cs="Arial"/>
        </w:rPr>
        <w:t>………………………………………………</w:t>
      </w:r>
      <w:r w:rsidR="00B2746D">
        <w:rPr>
          <w:rFonts w:ascii="Arial" w:hAnsi="Arial" w:cs="Arial"/>
        </w:rPr>
        <w:t>……</w:t>
      </w:r>
      <w:r w:rsidR="00D17D44">
        <w:rPr>
          <w:rFonts w:ascii="Arial" w:hAnsi="Arial" w:cs="Arial"/>
        </w:rPr>
        <w:t>………</w:t>
      </w:r>
      <w:r w:rsidR="00B2746D">
        <w:rPr>
          <w:rFonts w:ascii="Arial" w:hAnsi="Arial" w:cs="Arial"/>
        </w:rPr>
        <w:t>…</w:t>
      </w:r>
      <m:oMath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  <w:lang w:val="en-US"/>
              </w:rPr>
              <m:t>p</m:t>
            </m:r>
          </m:e>
          <m:sub>
            <m:r>
              <w:rPr>
                <w:rFonts w:ascii="Cambria Math" w:hAnsi="Cambria Math" w:cs="Arial"/>
              </w:rPr>
              <m:t>к</m:t>
            </m:r>
          </m:sub>
          <m:sup>
            <m:r>
              <w:rPr>
                <w:rFonts w:ascii="Cambria Math" w:hAnsi="Cambria Math" w:cs="Arial"/>
              </w:rPr>
              <m:t>*</m:t>
            </m:r>
          </m:sup>
        </m:sSubSup>
        <m:r>
          <w:rPr>
            <w:rFonts w:ascii="Cambria Math" w:hAnsi="Cambria Math" w:cs="Arial"/>
          </w:rPr>
          <m:t>=6 МПа</m:t>
        </m:r>
      </m:oMath>
    </w:p>
    <w:p w:rsidR="00D17D44" w:rsidRPr="00D17D44" w:rsidRDefault="00D17D44" w:rsidP="004E0CBD">
      <w:pPr>
        <w:spacing w:line="360" w:lineRule="auto"/>
        <w:rPr>
          <w:rFonts w:ascii="Arial" w:hAnsi="Arial" w:cs="Arial"/>
          <w:i/>
        </w:rPr>
      </w:pPr>
      <w:r>
        <w:rPr>
          <w:rFonts w:ascii="Arial" w:hAnsi="Arial" w:cs="Arial"/>
        </w:rPr>
        <w:t>Номинальное давление окружающей среды………………………………...……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</m:e>
          <m:sub>
            <m:r>
              <w:rPr>
                <w:rFonts w:ascii="Cambria Math" w:hAnsi="Cambria Math" w:cs="Arial"/>
              </w:rPr>
              <m:t>h</m:t>
            </m:r>
          </m:sub>
        </m:sSub>
        <m:r>
          <w:rPr>
            <w:rFonts w:ascii="Cambria Math" w:hAnsi="Cambria Math" w:cs="Arial"/>
          </w:rPr>
          <m:t>=0,030 МПа</m:t>
        </m:r>
      </m:oMath>
    </w:p>
    <w:p w:rsidR="00D17D44" w:rsidRPr="004E0CBD" w:rsidRDefault="00D17D44" w:rsidP="004E0CB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Геометрическая степень расширения насадка…………………………………………..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 w:cs="Arial"/>
                    <w:i/>
                  </w:rPr>
                </m:ctrlPr>
              </m:sSubSupPr>
              <m:e>
                <m:r>
                  <w:rPr>
                    <w:rFonts w:ascii="Cambria Math" w:hAnsi="Cambria Math" w:cs="Arial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</w:rPr>
                  <m:t>а</m:t>
                </m:r>
              </m:sub>
              <m:sup>
                <m:r>
                  <w:rPr>
                    <w:rFonts w:ascii="Cambria Math" w:hAnsi="Cambria Math" w:cs="Arial"/>
                  </w:rPr>
                  <m:t>н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</w:rPr>
                  <m:t>a</m:t>
                </m:r>
              </m:sub>
            </m:sSub>
          </m:den>
        </m:f>
        <m:r>
          <w:rPr>
            <w:rFonts w:ascii="Cambria Math" w:hAnsi="Cambria Math" w:cs="Arial"/>
          </w:rPr>
          <m:t>=3</m:t>
        </m:r>
      </m:oMath>
    </w:p>
    <w:p w:rsidR="00E20850" w:rsidRPr="00E20850" w:rsidRDefault="00E20850" w:rsidP="00E20850">
      <w:pPr>
        <w:spacing w:line="360" w:lineRule="auto"/>
        <w:rPr>
          <w:rFonts w:ascii="Arial" w:hAnsi="Arial" w:cs="Arial"/>
        </w:rPr>
      </w:pPr>
    </w:p>
    <w:p w:rsidR="00E20850" w:rsidRDefault="00E20850">
      <w:pPr>
        <w:spacing w:line="360" w:lineRule="auto"/>
        <w:rPr>
          <w:rFonts w:ascii="Arial" w:hAnsi="Arial" w:cs="Arial"/>
        </w:rPr>
      </w:pPr>
    </w:p>
    <w:p w:rsidR="00D17D44" w:rsidRDefault="00D17D44">
      <w:pPr>
        <w:spacing w:line="360" w:lineRule="auto"/>
        <w:rPr>
          <w:rFonts w:ascii="Arial" w:hAnsi="Arial" w:cs="Arial"/>
        </w:rPr>
      </w:pPr>
    </w:p>
    <w:p w:rsidR="00D17D44" w:rsidRDefault="00D17D44">
      <w:pPr>
        <w:spacing w:line="360" w:lineRule="auto"/>
        <w:rPr>
          <w:rFonts w:ascii="Arial" w:hAnsi="Arial" w:cs="Arial"/>
        </w:rPr>
      </w:pPr>
    </w:p>
    <w:p w:rsidR="00D17D44" w:rsidRDefault="00D17D44">
      <w:pPr>
        <w:spacing w:line="360" w:lineRule="auto"/>
        <w:rPr>
          <w:rFonts w:ascii="Arial" w:hAnsi="Arial" w:cs="Arial"/>
        </w:rPr>
      </w:pPr>
    </w:p>
    <w:p w:rsidR="00D17D44" w:rsidRDefault="00D17D44">
      <w:pPr>
        <w:spacing w:line="360" w:lineRule="auto"/>
        <w:rPr>
          <w:rFonts w:ascii="Arial" w:hAnsi="Arial" w:cs="Arial"/>
        </w:rPr>
      </w:pPr>
    </w:p>
    <w:p w:rsidR="00D17D44" w:rsidRDefault="00D17D44">
      <w:pPr>
        <w:spacing w:line="360" w:lineRule="auto"/>
        <w:rPr>
          <w:rFonts w:ascii="Arial" w:hAnsi="Arial" w:cs="Arial"/>
        </w:rPr>
      </w:pPr>
    </w:p>
    <w:p w:rsidR="00D17D44" w:rsidRDefault="00D17D44">
      <w:pPr>
        <w:spacing w:line="360" w:lineRule="auto"/>
        <w:rPr>
          <w:rFonts w:ascii="Arial" w:hAnsi="Arial" w:cs="Arial"/>
        </w:rPr>
      </w:pPr>
    </w:p>
    <w:p w:rsidR="00D17D44" w:rsidRDefault="00D17D44">
      <w:pPr>
        <w:spacing w:line="360" w:lineRule="auto"/>
        <w:rPr>
          <w:rFonts w:ascii="Arial" w:hAnsi="Arial" w:cs="Arial"/>
        </w:rPr>
      </w:pPr>
    </w:p>
    <w:p w:rsidR="00D17D44" w:rsidRDefault="00D17D44">
      <w:pPr>
        <w:spacing w:line="360" w:lineRule="auto"/>
        <w:rPr>
          <w:rFonts w:ascii="Arial" w:hAnsi="Arial" w:cs="Arial"/>
        </w:rPr>
      </w:pPr>
    </w:p>
    <w:p w:rsidR="00D17D44" w:rsidRDefault="00D17D44">
      <w:pPr>
        <w:spacing w:line="360" w:lineRule="auto"/>
        <w:rPr>
          <w:rFonts w:ascii="Arial" w:hAnsi="Arial" w:cs="Arial"/>
        </w:rPr>
      </w:pPr>
    </w:p>
    <w:p w:rsidR="00D17D44" w:rsidRDefault="00D17D44">
      <w:pPr>
        <w:spacing w:line="360" w:lineRule="auto"/>
        <w:rPr>
          <w:rFonts w:ascii="Arial" w:hAnsi="Arial" w:cs="Arial"/>
        </w:rPr>
      </w:pPr>
    </w:p>
    <w:p w:rsidR="00C850BC" w:rsidRDefault="00C850BC" w:rsidP="00CE5187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:rsidR="006E4CDF" w:rsidRPr="000538FF" w:rsidRDefault="00CE5187" w:rsidP="000538FF">
      <w:pPr>
        <w:pStyle w:val="10"/>
        <w:rPr>
          <w:rFonts w:ascii="Times New Roman" w:hAnsi="Times New Roman" w:cs="Times New Roman"/>
          <w:b/>
          <w:color w:val="000000" w:themeColor="text1"/>
        </w:rPr>
      </w:pPr>
      <w:bookmarkStart w:id="1" w:name="_Toc42272361"/>
      <w:r w:rsidRPr="000538FF">
        <w:rPr>
          <w:rFonts w:ascii="Times New Roman" w:hAnsi="Times New Roman" w:cs="Times New Roman"/>
          <w:b/>
          <w:color w:val="000000" w:themeColor="text1"/>
        </w:rPr>
        <w:lastRenderedPageBreak/>
        <w:t xml:space="preserve">1.  </w:t>
      </w:r>
      <w:r w:rsidR="00C850BC" w:rsidRPr="000538FF">
        <w:rPr>
          <w:rFonts w:ascii="Times New Roman" w:hAnsi="Times New Roman" w:cs="Times New Roman"/>
          <w:b/>
          <w:color w:val="000000" w:themeColor="text1"/>
        </w:rPr>
        <w:t>Расчёт параметров без соплового насадка</w:t>
      </w:r>
      <w:bookmarkEnd w:id="1"/>
    </w:p>
    <w:p w:rsidR="006E4CDF" w:rsidRPr="000538FF" w:rsidRDefault="000538FF" w:rsidP="000538FF">
      <w:pPr>
        <w:pStyle w:val="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" w:name="_Toc42272362"/>
      <w:r w:rsidRPr="000538FF">
        <w:rPr>
          <w:rFonts w:ascii="Times New Roman" w:hAnsi="Times New Roman" w:cs="Times New Roman"/>
          <w:b/>
          <w:color w:val="000000" w:themeColor="text1"/>
          <w:sz w:val="28"/>
        </w:rPr>
        <w:t>1.1</w:t>
      </w:r>
      <w:r w:rsidR="006E4CDF" w:rsidRPr="000538FF">
        <w:rPr>
          <w:rFonts w:ascii="Times New Roman" w:hAnsi="Times New Roman" w:cs="Times New Roman"/>
          <w:b/>
          <w:color w:val="000000" w:themeColor="text1"/>
          <w:sz w:val="28"/>
        </w:rPr>
        <w:t>Расчёт</w:t>
      </w:r>
      <w:r w:rsidR="00C850BC" w:rsidRPr="000538FF">
        <w:rPr>
          <w:rFonts w:ascii="Times New Roman" w:hAnsi="Times New Roman" w:cs="Times New Roman"/>
          <w:b/>
          <w:color w:val="000000" w:themeColor="text1"/>
          <w:sz w:val="28"/>
        </w:rPr>
        <w:t xml:space="preserve"> параметров с использованием </w:t>
      </w:r>
      <w:r w:rsidR="00B2746D" w:rsidRPr="000538FF">
        <w:rPr>
          <w:rFonts w:ascii="Times New Roman" w:hAnsi="Times New Roman" w:cs="Times New Roman"/>
          <w:b/>
          <w:color w:val="000000" w:themeColor="text1"/>
          <w:sz w:val="28"/>
        </w:rPr>
        <w:t>ГДФ</w:t>
      </w:r>
      <w:r w:rsidR="00E30DAC" w:rsidRPr="000538FF">
        <w:rPr>
          <w:rFonts w:ascii="Times New Roman" w:hAnsi="Times New Roman" w:cs="Times New Roman"/>
          <w:b/>
          <w:color w:val="000000" w:themeColor="text1"/>
          <w:sz w:val="28"/>
        </w:rPr>
        <w:t>.</w:t>
      </w:r>
      <w:bookmarkEnd w:id="2"/>
    </w:p>
    <w:p w:rsidR="00B10BA1" w:rsidRPr="001E42A1" w:rsidRDefault="00B10BA1" w:rsidP="00B10B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По условию индивидуальная газовая постоянная равна:</w:t>
      </w:r>
    </w:p>
    <w:p w:rsidR="00B10BA1" w:rsidRPr="001E42A1" w:rsidRDefault="00B10BA1" w:rsidP="00B10BA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R=360 [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кг*К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]</m:t>
          </m:r>
        </m:oMath>
      </m:oMathPara>
    </w:p>
    <w:p w:rsidR="00504610" w:rsidRPr="001E42A1" w:rsidRDefault="00504610" w:rsidP="0050461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 xml:space="preserve">Определяем </w:t>
      </w:r>
      <w:r w:rsidR="00B2746D" w:rsidRPr="001E42A1">
        <w:rPr>
          <w:rFonts w:ascii="Times New Roman" w:eastAsiaTheme="minorEastAsia" w:hAnsi="Times New Roman" w:cs="Times New Roman"/>
          <w:sz w:val="28"/>
          <w:szCs w:val="28"/>
        </w:rPr>
        <w:t>скорость в критическом сечении сопла:</w:t>
      </w:r>
    </w:p>
    <w:p w:rsidR="00504610" w:rsidRPr="001E42A1" w:rsidRDefault="007A3BBB" w:rsidP="0050461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2k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k+1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2*1,18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1,18+1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*360*3200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=1,117*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[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]</m:t>
          </m:r>
        </m:oMath>
      </m:oMathPara>
    </w:p>
    <w:p w:rsidR="00B2746D" w:rsidRPr="001E42A1" w:rsidRDefault="00B2746D" w:rsidP="00B2746D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Скорость в выходном сечении сопла найдём при помощи ГДФ</w:t>
      </w:r>
      <m:oMath>
        <m:r>
          <w:rPr>
            <w:rFonts w:ascii="Cambria Math" w:hAnsi="Cambria Math" w:cs="Times New Roman"/>
            <w:sz w:val="28"/>
            <w:szCs w:val="28"/>
          </w:rPr>
          <m:t>π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λ,k</m:t>
            </m:r>
          </m:e>
        </m:d>
      </m:oMath>
      <w:r w:rsidRPr="001E42A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B2746D" w:rsidRPr="001E42A1" w:rsidRDefault="00B2746D" w:rsidP="00B2746D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π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sup>
          </m:sSup>
        </m:oMath>
      </m:oMathPara>
    </w:p>
    <w:p w:rsidR="00B10BA1" w:rsidRPr="001E42A1" w:rsidRDefault="00B10BA1" w:rsidP="00B2746D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Будем считать, что ракетный двигатель работает на расчетном режиме, тогда</w:t>
      </w:r>
    </w:p>
    <w:p w:rsidR="00B10BA1" w:rsidRPr="001E42A1" w:rsidRDefault="007A3BBB" w:rsidP="00B2746D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=0,030 МПа</m:t>
        </m:r>
      </m:oMath>
      <w:r w:rsidR="000521B3" w:rsidRPr="001E42A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0521B3" w:rsidRPr="001E42A1" w:rsidRDefault="00B10BA1" w:rsidP="00B2746D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π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0,030*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=0,005</m:t>
          </m:r>
        </m:oMath>
      </m:oMathPara>
    </w:p>
    <w:p w:rsidR="00D00279" w:rsidRPr="001E42A1" w:rsidRDefault="00D00279" w:rsidP="00B2746D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Найдем приведённую скорость в выходном сечении:</w:t>
      </w:r>
    </w:p>
    <w:p w:rsidR="00D00279" w:rsidRPr="001E42A1" w:rsidRDefault="007A3BBB" w:rsidP="00B2746D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,k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k-1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den>
                      </m:f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0,005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1,18-1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1,18</m:t>
                          </m:r>
                        </m:den>
                      </m:f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1,18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1,18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=2,591</m:t>
          </m:r>
        </m:oMath>
      </m:oMathPara>
    </w:p>
    <w:p w:rsidR="00D3704E" w:rsidRPr="001E42A1" w:rsidRDefault="00D3704E" w:rsidP="00D3704E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Получаем скорость на выходном сечении сопла:</w:t>
      </w:r>
    </w:p>
    <w:p w:rsidR="00D3704E" w:rsidRPr="001E42A1" w:rsidRDefault="007A3BBB" w:rsidP="00D3704E">
      <w:pPr>
        <w:spacing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=2,591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1117=2894 [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]</m:t>
          </m:r>
        </m:oMath>
      </m:oMathPara>
    </w:p>
    <w:p w:rsidR="0020549D" w:rsidRPr="001E42A1" w:rsidRDefault="00D3704E" w:rsidP="0020549D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Найдём остальные ГДФ</w:t>
      </w:r>
      <w:r w:rsidR="008165FE" w:rsidRPr="001E42A1">
        <w:rPr>
          <w:rFonts w:ascii="Times New Roman" w:eastAsiaTheme="minorEastAsia" w:hAnsi="Times New Roman" w:cs="Times New Roman"/>
          <w:sz w:val="28"/>
          <w:szCs w:val="28"/>
        </w:rPr>
        <w:t xml:space="preserve"> и параметры продуктов сгорания</w:t>
      </w:r>
      <w:r w:rsidRPr="001E42A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20549D" w:rsidRPr="001E42A1" w:rsidRDefault="0020549D" w:rsidP="0020549D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ε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;k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а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;k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1/k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0,005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1,18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=0,011</m:t>
          </m:r>
        </m:oMath>
      </m:oMathPara>
    </w:p>
    <w:p w:rsidR="0020549D" w:rsidRPr="001E42A1" w:rsidRDefault="0020549D" w:rsidP="0020549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τ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;k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k-1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k+1</m:t>
                  </m:r>
                </m:den>
              </m:f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а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;к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0,005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1,18-1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1,18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=0,446</m:t>
          </m:r>
        </m:oMath>
      </m:oMathPara>
    </w:p>
    <w:p w:rsidR="008165FE" w:rsidRPr="001E42A1" w:rsidRDefault="008165FE" w:rsidP="0020549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8165FE" w:rsidRPr="001E42A1" w:rsidRDefault="007A3BBB" w:rsidP="0020549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R*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360*3200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=5,208 [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]</m:t>
          </m:r>
        </m:oMath>
      </m:oMathPara>
    </w:p>
    <w:p w:rsidR="008165FE" w:rsidRPr="001E42A1" w:rsidRDefault="007A3BBB" w:rsidP="0020549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ε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;k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0,011*5,208=0,058 [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]</m:t>
          </m:r>
        </m:oMath>
      </m:oMathPara>
    </w:p>
    <w:p w:rsidR="00BD396B" w:rsidRPr="001E42A1" w:rsidRDefault="007A3BBB" w:rsidP="0020549D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τ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;k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0,446*</m:t>
          </m:r>
          <m:r>
            <w:rPr>
              <w:rFonts w:ascii="Cambria Math" w:hAnsi="Cambria Math" w:cs="Times New Roman"/>
              <w:sz w:val="28"/>
              <w:szCs w:val="28"/>
            </w:rPr>
            <m:t>3200=1426 [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K]</m:t>
          </m:r>
        </m:oMath>
      </m:oMathPara>
    </w:p>
    <w:p w:rsidR="00BD396B" w:rsidRPr="001E42A1" w:rsidRDefault="00B84C3F" w:rsidP="002054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Воспользуемся зависимость между числом Маха и приведенной скоростью и найдем его значение в выходном сечении сопла:</w:t>
      </w:r>
    </w:p>
    <w:p w:rsidR="00A00A01" w:rsidRPr="001E42A1" w:rsidRDefault="007A3BBB" w:rsidP="0020549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а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а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2,591*</m:t>
              </m:r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1,18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1,18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1,18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2,591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=3,718</m:t>
          </m:r>
        </m:oMath>
      </m:oMathPara>
    </w:p>
    <w:p w:rsidR="00A00A01" w:rsidRPr="001E42A1" w:rsidRDefault="00A00A01" w:rsidP="0020549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Определим скорость звука в выходном сечении сопла:</w:t>
      </w:r>
    </w:p>
    <w:p w:rsidR="00A00A01" w:rsidRPr="001E42A1" w:rsidRDefault="007A3BBB" w:rsidP="00A00A01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2894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3,718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=778,375 [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]</m:t>
          </m:r>
        </m:oMath>
      </m:oMathPara>
    </w:p>
    <w:p w:rsidR="00A00A01" w:rsidRPr="001E42A1" w:rsidRDefault="00A00A01" w:rsidP="002054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Найдем приведенный импульс продуктов сгорания в выходном сечении:</w:t>
      </w:r>
    </w:p>
    <w:p w:rsidR="00634812" w:rsidRPr="001E42A1" w:rsidRDefault="007A3BBB" w:rsidP="00634812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а</m:t>
                      </m:r>
                    </m:sub>
                  </m:sSub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2,591+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2,591</m:t>
                  </m: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=1,488</m:t>
          </m:r>
        </m:oMath>
      </m:oMathPara>
    </w:p>
    <w:p w:rsidR="00634812" w:rsidRPr="001E42A1" w:rsidRDefault="00634812" w:rsidP="006348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Найдем коэффициент тяги в пустоте:</w:t>
      </w:r>
    </w:p>
    <w:p w:rsidR="00634812" w:rsidRPr="001E42A1" w:rsidRDefault="00634812" w:rsidP="00634812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ε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1;k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1,18-1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1,18+1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1,18-1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=0,62</m:t>
          </m:r>
        </m:oMath>
      </m:oMathPara>
    </w:p>
    <w:p w:rsidR="0040511A" w:rsidRPr="001E42A1" w:rsidRDefault="007A3BBB" w:rsidP="0040511A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=2*ε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1;k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=2*0,62*1,488=1,845</m:t>
          </m:r>
        </m:oMath>
      </m:oMathPara>
    </w:p>
    <w:p w:rsidR="0040511A" w:rsidRPr="001E42A1" w:rsidRDefault="0040511A" w:rsidP="0040511A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Найдём коэффициент расходный комплекс β:</w:t>
      </w:r>
    </w:p>
    <w:p w:rsidR="0040511A" w:rsidRPr="001E42A1" w:rsidRDefault="0040511A" w:rsidP="0040511A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</m:ra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2(k-1)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1,18</m:t>
              </m:r>
            </m:e>
          </m:ra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1,18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1,18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1,18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-1)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=0,645</m:t>
          </m:r>
        </m:oMath>
      </m:oMathPara>
    </w:p>
    <w:p w:rsidR="0040511A" w:rsidRPr="001E42A1" w:rsidRDefault="0040511A" w:rsidP="0040511A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β=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e>
              </m:ra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360*3200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0,645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=1665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[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:rsidR="0040511A" w:rsidRPr="001E42A1" w:rsidRDefault="0040511A" w:rsidP="0040511A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Определяем пустотный удельный импульс:</w:t>
      </w:r>
    </w:p>
    <w:p w:rsidR="00FC4490" w:rsidRPr="001E42A1" w:rsidRDefault="007A3BBB" w:rsidP="0050461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*β=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1,845</m:t>
          </m:r>
          <m:r>
            <w:rPr>
              <w:rFonts w:ascii="Cambria Math" w:hAnsi="Cambria Math" w:cs="Times New Roman"/>
              <w:sz w:val="28"/>
              <w:szCs w:val="28"/>
            </w:rPr>
            <m:t>*1665=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3072 [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]</m:t>
          </m:r>
        </m:oMath>
      </m:oMathPara>
    </w:p>
    <w:p w:rsidR="00A30460" w:rsidRPr="001E42A1" w:rsidRDefault="00A30460" w:rsidP="0050461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Определяем массовый расход</w:t>
      </w:r>
      <w:r w:rsidR="0067370C" w:rsidRPr="001E42A1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A30460" w:rsidRPr="001E42A1" w:rsidRDefault="007A3BBB" w:rsidP="0050461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уп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300000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3072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=97,65 [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кг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]</m:t>
          </m:r>
        </m:oMath>
      </m:oMathPara>
    </w:p>
    <w:p w:rsidR="00A30460" w:rsidRPr="001E42A1" w:rsidRDefault="00A30460" w:rsidP="00A30460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Площадь</w:t>
      </w:r>
      <w:r w:rsidR="00FC4490" w:rsidRPr="001E42A1">
        <w:rPr>
          <w:rFonts w:ascii="Times New Roman" w:eastAsiaTheme="minorEastAsia" w:hAnsi="Times New Roman" w:cs="Times New Roman"/>
          <w:sz w:val="28"/>
          <w:szCs w:val="28"/>
        </w:rPr>
        <w:t xml:space="preserve"> и диаметр</w:t>
      </w:r>
      <w:r w:rsidRPr="001E42A1">
        <w:rPr>
          <w:rFonts w:ascii="Times New Roman" w:eastAsiaTheme="minorEastAsia" w:hAnsi="Times New Roman" w:cs="Times New Roman"/>
          <w:sz w:val="28"/>
          <w:szCs w:val="28"/>
        </w:rPr>
        <w:t xml:space="preserve"> критического сечения:</w:t>
      </w:r>
    </w:p>
    <w:p w:rsidR="00A30460" w:rsidRPr="001E42A1" w:rsidRDefault="007A3BBB" w:rsidP="00A30460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97,65*1665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=0,027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[м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]</m:t>
          </m:r>
        </m:oMath>
      </m:oMathPara>
    </w:p>
    <w:p w:rsidR="00FC4490" w:rsidRPr="001E42A1" w:rsidRDefault="007A3BBB" w:rsidP="00A30460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4*0,027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</w:rPr>
            <m:t>=0,186 [м]</m:t>
          </m:r>
        </m:oMath>
      </m:oMathPara>
    </w:p>
    <w:p w:rsidR="00FC4490" w:rsidRPr="001E42A1" w:rsidRDefault="00FC4490" w:rsidP="00A304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Найдем приведенную расходонапряженность газа в выходном сечении:</w:t>
      </w:r>
    </w:p>
    <w:p w:rsidR="00FC4490" w:rsidRPr="001E42A1" w:rsidRDefault="00FC4490" w:rsidP="00FC449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q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;k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=(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а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k-1</m:t>
                          </m:r>
                        </m:e>
                      </m:d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а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==(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1,18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1,18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*2,591*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1,18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2,591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1,18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1,18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=0,047</m:t>
          </m:r>
        </m:oMath>
      </m:oMathPara>
    </w:p>
    <w:p w:rsidR="00A30460" w:rsidRPr="001E42A1" w:rsidRDefault="00A30460" w:rsidP="00A304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Площадь</w:t>
      </w:r>
      <w:r w:rsidR="00FC4490" w:rsidRPr="001E42A1">
        <w:rPr>
          <w:rFonts w:ascii="Times New Roman" w:hAnsi="Times New Roman" w:cs="Times New Roman"/>
          <w:sz w:val="28"/>
          <w:szCs w:val="28"/>
        </w:rPr>
        <w:t xml:space="preserve"> и диаметр</w:t>
      </w:r>
      <w:r w:rsidRPr="001E42A1">
        <w:rPr>
          <w:rFonts w:ascii="Times New Roman" w:hAnsi="Times New Roman" w:cs="Times New Roman"/>
          <w:sz w:val="28"/>
          <w:szCs w:val="28"/>
        </w:rPr>
        <w:t xml:space="preserve"> среза сопла:</w:t>
      </w:r>
    </w:p>
    <w:p w:rsidR="00A30460" w:rsidRPr="001E42A1" w:rsidRDefault="007A3BBB" w:rsidP="00A30460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q(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,k)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0,027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0,047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=0,574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[м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]</m:t>
          </m:r>
        </m:oMath>
      </m:oMathPara>
    </w:p>
    <w:p w:rsidR="00A0705F" w:rsidRPr="001E42A1" w:rsidRDefault="007A3BBB" w:rsidP="00A30460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4*0,574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</w:rPr>
            <m:t>=0,855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[м]</m:t>
          </m:r>
        </m:oMath>
      </m:oMathPara>
    </w:p>
    <w:p w:rsidR="00A30460" w:rsidRPr="001E42A1" w:rsidRDefault="004948A4" w:rsidP="00A30460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Найдем полную тягу</w:t>
      </w:r>
      <w:r w:rsidR="00A30460" w:rsidRPr="001E42A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A30460" w:rsidRPr="001E42A1" w:rsidRDefault="00A30460" w:rsidP="00A30460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P=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300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000-0,030*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0,739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=2,827*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[Н]</m:t>
          </m:r>
        </m:oMath>
      </m:oMathPara>
    </w:p>
    <w:p w:rsidR="00A30460" w:rsidRPr="001E42A1" w:rsidRDefault="00FA28DA" w:rsidP="00A30460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Найдем удельный импульс</w:t>
      </w:r>
      <w:r w:rsidR="00A30460" w:rsidRPr="001E42A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A30460" w:rsidRPr="001E42A1" w:rsidRDefault="007A3BBB" w:rsidP="00A30460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num>
            <m:den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</m:acc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2,827*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97,65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=2895 [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]</m:t>
          </m:r>
        </m:oMath>
      </m:oMathPara>
    </w:p>
    <w:p w:rsidR="00734748" w:rsidRPr="001E42A1" w:rsidRDefault="00734748" w:rsidP="0073474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Диаметр</w:t>
      </w:r>
      <w:r w:rsidR="00B975CA" w:rsidRPr="001E42A1">
        <w:rPr>
          <w:rFonts w:ascii="Times New Roman" w:eastAsiaTheme="minorEastAsia" w:hAnsi="Times New Roman" w:cs="Times New Roman"/>
          <w:sz w:val="28"/>
          <w:szCs w:val="28"/>
        </w:rPr>
        <w:t xml:space="preserve"> и длина</w:t>
      </w:r>
      <w:r w:rsidRPr="001E42A1">
        <w:rPr>
          <w:rFonts w:ascii="Times New Roman" w:eastAsiaTheme="minorEastAsia" w:hAnsi="Times New Roman" w:cs="Times New Roman"/>
          <w:sz w:val="28"/>
          <w:szCs w:val="28"/>
        </w:rPr>
        <w:t xml:space="preserve"> камеры сгорания:</w:t>
      </w:r>
    </w:p>
    <w:p w:rsidR="00734748" w:rsidRPr="001E42A1" w:rsidRDefault="007A3BBB" w:rsidP="00734748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кс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кс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=2∙0,186 =0,372 [м]</m:t>
          </m:r>
        </m:oMath>
      </m:oMathPara>
    </w:p>
    <w:p w:rsidR="00734748" w:rsidRPr="001E42A1" w:rsidRDefault="00734748" w:rsidP="0073474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Длина дозвуковой части сопла:</w:t>
      </w:r>
    </w:p>
    <w:p w:rsidR="00734748" w:rsidRPr="001E42A1" w:rsidRDefault="007A3BBB" w:rsidP="00734748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дз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кс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tg(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90°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0,372-0,186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2∙1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=0,093 [м]</m:t>
          </m:r>
        </m:oMath>
      </m:oMathPara>
    </w:p>
    <w:p w:rsidR="00734748" w:rsidRPr="001E42A1" w:rsidRDefault="00734748" w:rsidP="0073474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Длина сверхзвуковой части сопла:</w:t>
      </w:r>
    </w:p>
    <w:p w:rsidR="00734748" w:rsidRPr="001E42A1" w:rsidRDefault="007A3BBB" w:rsidP="0073474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сз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tg(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30°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0,855-0,186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2∙0,267949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=1,249 [м]</m:t>
          </m:r>
        </m:oMath>
      </m:oMathPara>
    </w:p>
    <w:p w:rsidR="00734748" w:rsidRPr="001E42A1" w:rsidRDefault="00734748" w:rsidP="0073474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Длина сопла с камерой сгорания:</w:t>
      </w:r>
    </w:p>
    <w:p w:rsidR="00686E65" w:rsidRPr="001E42A1" w:rsidRDefault="00734748" w:rsidP="007859B4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l=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кс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дз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сз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=0,372+0,093+1,249=1,714 [м]</m:t>
          </m:r>
        </m:oMath>
      </m:oMathPara>
    </w:p>
    <w:p w:rsidR="00A30460" w:rsidRPr="000538FF" w:rsidRDefault="000538FF" w:rsidP="000538FF">
      <w:pPr>
        <w:pStyle w:val="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3" w:name="_Toc42272363"/>
      <w:r w:rsidRPr="000538FF">
        <w:rPr>
          <w:rFonts w:ascii="Times New Roman" w:hAnsi="Times New Roman" w:cs="Times New Roman"/>
          <w:b/>
          <w:color w:val="000000" w:themeColor="text1"/>
          <w:sz w:val="28"/>
        </w:rPr>
        <w:t>1.2</w:t>
      </w:r>
      <w:r w:rsidR="00A30460" w:rsidRPr="000538FF">
        <w:rPr>
          <w:rFonts w:ascii="Times New Roman" w:hAnsi="Times New Roman" w:cs="Times New Roman"/>
          <w:b/>
          <w:color w:val="000000" w:themeColor="text1"/>
          <w:sz w:val="28"/>
        </w:rPr>
        <w:t>Расчёт п</w:t>
      </w:r>
      <w:r w:rsidR="007859B4" w:rsidRPr="000538FF">
        <w:rPr>
          <w:rFonts w:ascii="Times New Roman" w:hAnsi="Times New Roman" w:cs="Times New Roman"/>
          <w:b/>
          <w:color w:val="000000" w:themeColor="text1"/>
          <w:sz w:val="28"/>
        </w:rPr>
        <w:t>араметров без использованием ГДФ</w:t>
      </w:r>
      <w:r w:rsidR="00A30460" w:rsidRPr="000538FF">
        <w:rPr>
          <w:rFonts w:ascii="Times New Roman" w:hAnsi="Times New Roman" w:cs="Times New Roman"/>
          <w:b/>
          <w:color w:val="000000" w:themeColor="text1"/>
          <w:sz w:val="28"/>
        </w:rPr>
        <w:t>.</w:t>
      </w:r>
      <w:bookmarkEnd w:id="3"/>
    </w:p>
    <w:p w:rsidR="00AB6149" w:rsidRPr="001E42A1" w:rsidRDefault="00AB6149" w:rsidP="00AB6149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 xml:space="preserve">Будем считать, что ракетный двигатель работает на расчетном режиме, тогда </w:t>
      </w:r>
    </w:p>
    <w:p w:rsidR="00AB6149" w:rsidRPr="001E42A1" w:rsidRDefault="007A3BBB" w:rsidP="00AB6149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=0,030 Мпа</m:t>
        </m:r>
      </m:oMath>
      <w:r w:rsidR="00AB6149" w:rsidRPr="001E42A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A30460" w:rsidRPr="001E42A1" w:rsidRDefault="00A30460" w:rsidP="00A3046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t>Скорость</w:t>
      </w:r>
      <w:r w:rsidR="00AB6149" w:rsidRPr="001E42A1">
        <w:rPr>
          <w:rFonts w:ascii="Times New Roman" w:eastAsia="Times New Roman" w:hAnsi="Times New Roman" w:cs="Times New Roman"/>
          <w:sz w:val="28"/>
          <w:szCs w:val="28"/>
        </w:rPr>
        <w:t xml:space="preserve"> звука</w:t>
      </w:r>
      <w:r w:rsidRPr="001E42A1">
        <w:rPr>
          <w:rFonts w:ascii="Times New Roman" w:eastAsia="Times New Roman" w:hAnsi="Times New Roman" w:cs="Times New Roman"/>
          <w:sz w:val="28"/>
          <w:szCs w:val="28"/>
        </w:rPr>
        <w:t xml:space="preserve"> в критическом сечении</w:t>
      </w:r>
      <w:r w:rsidR="00AB6149" w:rsidRPr="001E42A1">
        <w:rPr>
          <w:rFonts w:ascii="Times New Roman" w:eastAsia="Times New Roman" w:hAnsi="Times New Roman" w:cs="Times New Roman"/>
          <w:sz w:val="28"/>
          <w:szCs w:val="28"/>
        </w:rPr>
        <w:t xml:space="preserve"> определяется аналогично пункту 1.1</w:t>
      </w:r>
      <w:r w:rsidRPr="001E42A1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61077" w:rsidRPr="001E42A1" w:rsidRDefault="007A3BBB" w:rsidP="0016107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2k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k+1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2*1,18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1,18+1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∙360 ∙3200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=1117[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]</m:t>
          </m:r>
        </m:oMath>
      </m:oMathPara>
    </w:p>
    <w:p w:rsidR="00AB6149" w:rsidRPr="001E42A1" w:rsidRDefault="00161077" w:rsidP="00A3046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t xml:space="preserve">Найдем скорость продуктов сгорания в выходном сечении: </w:t>
      </w:r>
    </w:p>
    <w:p w:rsidR="00663C12" w:rsidRPr="001E42A1" w:rsidRDefault="007A3BBB" w:rsidP="00A3046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а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2k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R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*(1-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к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*</m:t>
                              </m:r>
                            </m:sup>
                          </m:sSubSup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den>
                  </m:f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</m:e>
          </m:ra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2*1,18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1,18-1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∙360∙3200*(1-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(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0,030*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6</m:t>
                          </m:r>
                        </m:sup>
                      </m:sSup>
                    </m:den>
                  </m:f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1.18-1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1.18</m:t>
                      </m:r>
                    </m:den>
                  </m:f>
                </m:sup>
              </m:sSup>
            </m:e>
          </m:rad>
          <m:r>
            <w:rPr>
              <w:rFonts w:ascii="Cambria Math" w:eastAsia="Calibri" w:hAnsi="Cambria Math" w:cs="Times New Roman"/>
              <w:sz w:val="28"/>
              <w:szCs w:val="28"/>
            </w:rPr>
            <m:t>=2894 [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</m:oMath>
      </m:oMathPara>
    </w:p>
    <w:p w:rsidR="00A30460" w:rsidRPr="001E42A1" w:rsidRDefault="00663C12" w:rsidP="00A3046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t>Плотность продуктов сгорания рассчитывается в камере определена в пункте 1.1</w:t>
      </w:r>
      <w:r w:rsidR="00A30460" w:rsidRPr="001E42A1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663C12" w:rsidRPr="001E42A1" w:rsidRDefault="007A3BBB" w:rsidP="00663C1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5,208 [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]</m:t>
          </m:r>
        </m:oMath>
      </m:oMathPara>
    </w:p>
    <w:p w:rsidR="00663C12" w:rsidRPr="001E42A1" w:rsidRDefault="00663C12" w:rsidP="00663C1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t>Определим плотность продуктов сгорания в выходном сечении:</w:t>
      </w:r>
    </w:p>
    <w:p w:rsidR="00663C12" w:rsidRPr="001E42A1" w:rsidRDefault="007A3BBB" w:rsidP="00663C1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0,005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1,18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5,208=0,058 [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]</m:t>
          </m:r>
        </m:oMath>
      </m:oMathPara>
    </w:p>
    <w:p w:rsidR="00A30460" w:rsidRPr="001E42A1" w:rsidRDefault="005631C9" w:rsidP="00A3046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Найдем п</w:t>
      </w:r>
      <w:r w:rsidR="00A30460" w:rsidRPr="001E42A1">
        <w:rPr>
          <w:rFonts w:ascii="Times New Roman" w:eastAsiaTheme="minorEastAsia" w:hAnsi="Times New Roman" w:cs="Times New Roman"/>
          <w:sz w:val="28"/>
          <w:szCs w:val="28"/>
        </w:rPr>
        <w:t>устотный удельный импульс:</w:t>
      </w:r>
    </w:p>
    <w:p w:rsidR="00A30460" w:rsidRPr="001E42A1" w:rsidRDefault="007A3BBB" w:rsidP="00A30460">
      <w:pPr>
        <w:spacing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уп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2894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30000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0,058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∙2894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=3072 [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</m:oMath>
      </m:oMathPara>
    </w:p>
    <w:p w:rsidR="00A30460" w:rsidRPr="001E42A1" w:rsidRDefault="00A30460" w:rsidP="00A3046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t>Массовый расход</w:t>
      </w:r>
      <w:r w:rsidR="002362BE" w:rsidRPr="001E42A1">
        <w:rPr>
          <w:rFonts w:ascii="Times New Roman" w:eastAsia="Times New Roman" w:hAnsi="Times New Roman" w:cs="Times New Roman"/>
          <w:sz w:val="28"/>
          <w:szCs w:val="28"/>
        </w:rPr>
        <w:t>, площадь критического сечения и рассходный комплекс определяются аналогично пункту 1.1</w:t>
      </w:r>
      <w:r w:rsidRPr="001E42A1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362BE" w:rsidRPr="001E42A1" w:rsidRDefault="007A3BBB" w:rsidP="002362B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m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97,65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[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кг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]</m:t>
          </m:r>
        </m:oMath>
      </m:oMathPara>
    </w:p>
    <w:p w:rsidR="002362BE" w:rsidRPr="001E42A1" w:rsidRDefault="007A3BBB" w:rsidP="00A3046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0,027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[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</m:oMath>
      </m:oMathPara>
    </w:p>
    <w:p w:rsidR="00A30460" w:rsidRPr="001E42A1" w:rsidRDefault="00031FEB" w:rsidP="00A30460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β=1665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[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:rsidR="00A30460" w:rsidRPr="001E42A1" w:rsidRDefault="002362BE" w:rsidP="00A30460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42A1">
        <w:rPr>
          <w:rFonts w:ascii="Times New Roman" w:eastAsia="Calibri" w:hAnsi="Times New Roman" w:cs="Times New Roman"/>
          <w:sz w:val="28"/>
          <w:szCs w:val="28"/>
        </w:rPr>
        <w:t>Найдем п</w:t>
      </w:r>
      <w:r w:rsidR="00A30460" w:rsidRPr="001E42A1">
        <w:rPr>
          <w:rFonts w:ascii="Times New Roman" w:eastAsia="Calibri" w:hAnsi="Times New Roman" w:cs="Times New Roman"/>
          <w:sz w:val="28"/>
          <w:szCs w:val="28"/>
        </w:rPr>
        <w:t>лощадь среза сопла:</w:t>
      </w:r>
    </w:p>
    <w:p w:rsidR="00734748" w:rsidRPr="001E42A1" w:rsidRDefault="007A3BBB" w:rsidP="00A3046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кр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k+1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k-1</m:t>
                      </m:r>
                    </m:den>
                  </m:f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k+1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к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*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den>
                      </m:f>
                    </m:sup>
                  </m:s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к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*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k+1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den>
                      </m:f>
                    </m:sup>
                  </m:sSup>
                </m:e>
              </m:rad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0,027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1,18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+1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1,18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-1</m:t>
                      </m:r>
                    </m:den>
                  </m:f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1,18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1,18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0,030*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6*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1,18</m:t>
                          </m:r>
                        </m:den>
                      </m:f>
                    </m:sup>
                  </m:s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0,030*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6*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1,18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+1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1,18</m:t>
                          </m:r>
                        </m:den>
                      </m:f>
                    </m:sup>
                  </m:sSup>
                </m:e>
              </m:rad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0,574 [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] </m:t>
          </m:r>
        </m:oMath>
      </m:oMathPara>
    </w:p>
    <w:p w:rsidR="002362BE" w:rsidRPr="001E42A1" w:rsidRDefault="002362BE" w:rsidP="00A3046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lastRenderedPageBreak/>
        <w:t>Все остальные параметры находятся аналогично пункту 1.1, все значения параметров найденных в пунктах 1.1 и 1.2 совпадают.</w:t>
      </w:r>
    </w:p>
    <w:p w:rsidR="00537F42" w:rsidRDefault="00A829AC" w:rsidP="00A30460">
      <w:pPr>
        <w:spacing w:line="360" w:lineRule="auto"/>
        <w:jc w:val="both"/>
        <w:rPr>
          <w:rFonts w:ascii="Arial" w:eastAsia="Times New Roman" w:hAnsi="Arial" w:cs="Arial"/>
        </w:rPr>
      </w:pPr>
      <w:r>
        <w:rPr>
          <w:noProof/>
          <w:lang w:eastAsia="ru-RU"/>
        </w:rPr>
        <w:drawing>
          <wp:inline distT="0" distB="0" distL="0" distR="0">
            <wp:extent cx="5940425" cy="36106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F42" w:rsidRDefault="00A829AC" w:rsidP="00A30460">
      <w:pPr>
        <w:spacing w:line="360" w:lineRule="auto"/>
        <w:jc w:val="both"/>
        <w:rPr>
          <w:rFonts w:ascii="Arial" w:eastAsia="Times New Roman" w:hAnsi="Arial" w:cs="Arial"/>
        </w:rPr>
      </w:pPr>
      <w:r>
        <w:rPr>
          <w:noProof/>
          <w:lang w:eastAsia="ru-RU"/>
        </w:rPr>
        <w:drawing>
          <wp:inline distT="0" distB="0" distL="0" distR="0">
            <wp:extent cx="5940425" cy="40995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42" w:rsidRDefault="00537F42" w:rsidP="00A30460">
      <w:pPr>
        <w:spacing w:line="360" w:lineRule="auto"/>
        <w:jc w:val="both"/>
        <w:rPr>
          <w:rFonts w:ascii="Arial" w:eastAsia="Times New Roman" w:hAnsi="Arial" w:cs="Arial"/>
        </w:rPr>
      </w:pPr>
    </w:p>
    <w:p w:rsidR="00537F42" w:rsidRDefault="00537F42" w:rsidP="00A30460">
      <w:pPr>
        <w:spacing w:line="360" w:lineRule="auto"/>
        <w:jc w:val="both"/>
        <w:rPr>
          <w:rFonts w:ascii="Arial" w:eastAsia="Times New Roman" w:hAnsi="Arial" w:cs="Arial"/>
        </w:rPr>
      </w:pPr>
    </w:p>
    <w:p w:rsidR="00537F42" w:rsidRDefault="00A829AC" w:rsidP="00A30460">
      <w:pPr>
        <w:spacing w:line="360" w:lineRule="auto"/>
        <w:jc w:val="both"/>
        <w:rPr>
          <w:rFonts w:ascii="Arial" w:eastAsia="Times New Roman" w:hAnsi="Arial" w:cs="Arial"/>
        </w:rPr>
      </w:pPr>
      <w:r>
        <w:rPr>
          <w:noProof/>
          <w:lang w:eastAsia="ru-RU"/>
        </w:rPr>
        <w:drawing>
          <wp:inline distT="0" distB="0" distL="0" distR="0">
            <wp:extent cx="5940425" cy="41268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42" w:rsidRDefault="00A829AC" w:rsidP="00A30460">
      <w:pPr>
        <w:spacing w:line="360" w:lineRule="auto"/>
        <w:jc w:val="both"/>
        <w:rPr>
          <w:rFonts w:ascii="Arial" w:eastAsia="Times New Roman" w:hAnsi="Arial" w:cs="Arial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557651" cy="4684942"/>
            <wp:effectExtent l="0" t="0" r="508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0776" cy="468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42" w:rsidRPr="002362BE" w:rsidRDefault="00537F42" w:rsidP="00A30460">
      <w:pPr>
        <w:spacing w:line="360" w:lineRule="auto"/>
        <w:jc w:val="both"/>
        <w:rPr>
          <w:rFonts w:ascii="Arial" w:eastAsia="Times New Roman" w:hAnsi="Arial" w:cs="Arial"/>
        </w:rPr>
      </w:pPr>
    </w:p>
    <w:p w:rsidR="00A30460" w:rsidRPr="000538FF" w:rsidRDefault="000538FF" w:rsidP="000538FF">
      <w:pPr>
        <w:pStyle w:val="10"/>
        <w:rPr>
          <w:rFonts w:ascii="Times New Roman" w:hAnsi="Times New Roman" w:cs="Times New Roman"/>
          <w:b/>
          <w:color w:val="000000" w:themeColor="text1"/>
        </w:rPr>
      </w:pPr>
      <w:bookmarkStart w:id="4" w:name="_Toc42272364"/>
      <w:r w:rsidRPr="000538FF">
        <w:rPr>
          <w:rFonts w:ascii="Times New Roman" w:hAnsi="Times New Roman" w:cs="Times New Roman"/>
          <w:b/>
          <w:color w:val="000000" w:themeColor="text1"/>
        </w:rPr>
        <w:t>2.</w:t>
      </w:r>
      <w:r w:rsidR="00A30460" w:rsidRPr="000538FF">
        <w:rPr>
          <w:rFonts w:ascii="Times New Roman" w:hAnsi="Times New Roman" w:cs="Times New Roman"/>
          <w:b/>
          <w:color w:val="000000" w:themeColor="text1"/>
        </w:rPr>
        <w:t xml:space="preserve">Расчётпараметров </w:t>
      </w:r>
      <w:r w:rsidR="00A30460" w:rsidRPr="000538FF">
        <w:rPr>
          <w:rFonts w:ascii="Times New Roman" w:hAnsi="Times New Roman" w:cs="Times New Roman"/>
          <w:b/>
          <w:color w:val="000000" w:themeColor="text1"/>
          <w:lang w:val="en-US"/>
        </w:rPr>
        <w:t>c</w:t>
      </w:r>
      <w:r w:rsidR="00A30460" w:rsidRPr="000538FF">
        <w:rPr>
          <w:rFonts w:ascii="Times New Roman" w:hAnsi="Times New Roman" w:cs="Times New Roman"/>
          <w:b/>
          <w:color w:val="000000" w:themeColor="text1"/>
        </w:rPr>
        <w:t xml:space="preserve"> сопловым </w:t>
      </w:r>
      <w:r w:rsidR="00502191" w:rsidRPr="000538FF">
        <w:rPr>
          <w:rFonts w:ascii="Times New Roman" w:hAnsi="Times New Roman" w:cs="Times New Roman"/>
          <w:b/>
          <w:color w:val="000000" w:themeColor="text1"/>
        </w:rPr>
        <w:t>насадкам</w:t>
      </w:r>
      <w:r w:rsidR="00A30460" w:rsidRPr="000538FF">
        <w:rPr>
          <w:rFonts w:ascii="Times New Roman" w:hAnsi="Times New Roman" w:cs="Times New Roman"/>
          <w:b/>
          <w:color w:val="000000" w:themeColor="text1"/>
        </w:rPr>
        <w:t>.</w:t>
      </w:r>
      <w:bookmarkEnd w:id="4"/>
    </w:p>
    <w:p w:rsidR="00A30460" w:rsidRPr="001E42A1" w:rsidRDefault="00A30460" w:rsidP="00A3046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t>Определяем площадь выходного сечения сопла с</w:t>
      </w:r>
      <w:r w:rsidR="00502191" w:rsidRPr="001E42A1">
        <w:rPr>
          <w:rFonts w:ascii="Times New Roman" w:eastAsia="Times New Roman" w:hAnsi="Times New Roman" w:cs="Times New Roman"/>
          <w:sz w:val="28"/>
          <w:szCs w:val="28"/>
        </w:rPr>
        <w:t xml:space="preserve"> учетом насадка</w:t>
      </w:r>
      <w:r w:rsidRPr="001E42A1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02191" w:rsidRPr="001E42A1" w:rsidRDefault="007A3BBB" w:rsidP="00A3046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а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=3</m:t>
          </m:r>
        </m:oMath>
      </m:oMathPara>
    </w:p>
    <w:p w:rsidR="00502191" w:rsidRPr="001E42A1" w:rsidRDefault="007A3BBB" w:rsidP="00A064A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а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*3=</m:t>
          </m:r>
          <m:r>
            <w:rPr>
              <w:rFonts w:ascii="Cambria Math" w:hAnsi="Cambria Math" w:cs="Times New Roman"/>
              <w:sz w:val="28"/>
              <w:szCs w:val="28"/>
            </w:rPr>
            <m:t>0,574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=1,722 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[м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]</m:t>
          </m:r>
        </m:oMath>
      </m:oMathPara>
    </w:p>
    <w:p w:rsidR="00502191" w:rsidRPr="001E42A1" w:rsidRDefault="00502191" w:rsidP="0050219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t>С помощью ГДФ расхода определяем приведенную скорость на срезе сопла, решая уравнение:</w:t>
      </w:r>
    </w:p>
    <w:p w:rsidR="00502191" w:rsidRPr="001E42A1" w:rsidRDefault="009A20CD" w:rsidP="0050219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q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,k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а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0,027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1,722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=0,016 [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]</m:t>
          </m:r>
        </m:oMath>
      </m:oMathPara>
    </w:p>
    <w:p w:rsidR="00502191" w:rsidRPr="001E42A1" w:rsidRDefault="006350D7" w:rsidP="00A064A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q(</m:t>
          </m:r>
          <m:sSubSup>
            <m:sSub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="Calibri" w:hAnsi="Cambria Math" w:cs="Times New Roman"/>
              <w:sz w:val="28"/>
              <w:szCs w:val="28"/>
            </w:rPr>
            <m:t>,k)=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(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bSup>
            <m:sSub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k-1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Sup>
                            <m:sSub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sub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н</m:t>
                              </m:r>
                            </m:sup>
                          </m:sSubSup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sup>
          </m:sSup>
        </m:oMath>
      </m:oMathPara>
    </w:p>
    <w:p w:rsidR="006350D7" w:rsidRPr="001E42A1" w:rsidRDefault="006350D7" w:rsidP="00A064A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Решая данное уравнение относительно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a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н</m:t>
            </m:r>
          </m:sup>
        </m:sSubSup>
      </m:oMath>
      <w:r w:rsidRPr="001E42A1">
        <w:rPr>
          <w:rFonts w:ascii="Times New Roman" w:eastAsia="Times New Roman" w:hAnsi="Times New Roman" w:cs="Times New Roman"/>
          <w:sz w:val="28"/>
          <w:szCs w:val="28"/>
        </w:rPr>
        <w:t>, получаем :</w:t>
      </w:r>
    </w:p>
    <w:p w:rsidR="006350D7" w:rsidRPr="001E42A1" w:rsidRDefault="007A3BBB" w:rsidP="00A064A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="Calibri" w:hAnsi="Cambria Math" w:cs="Times New Roman"/>
              <w:sz w:val="28"/>
              <w:szCs w:val="28"/>
            </w:rPr>
            <m:t>=2,781</m:t>
          </m:r>
        </m:oMath>
      </m:oMathPara>
    </w:p>
    <w:p w:rsidR="0090012E" w:rsidRPr="001E42A1" w:rsidRDefault="0090012E" w:rsidP="00A064A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t>Найдем давление на срезе у учетом соплового насадка:</w:t>
      </w:r>
    </w:p>
    <w:p w:rsidR="0090012E" w:rsidRPr="001E42A1" w:rsidRDefault="0090012E" w:rsidP="00A064A8">
      <w:pPr>
        <w:spacing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π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,k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н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1,18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1,18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+1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2,781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1,18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1,18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=1,266*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-3</m:t>
              </m:r>
            </m:sup>
          </m:sSup>
        </m:oMath>
      </m:oMathPara>
    </w:p>
    <w:p w:rsidR="00377E1C" w:rsidRPr="001E42A1" w:rsidRDefault="007A3BBB" w:rsidP="00A064A8">
      <w:pPr>
        <w:spacing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=π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,k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=1,266*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*6*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=7,596*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[МПа]</m:t>
          </m:r>
        </m:oMath>
      </m:oMathPara>
    </w:p>
    <w:p w:rsidR="00377E1C" w:rsidRPr="001E42A1" w:rsidRDefault="00377E1C" w:rsidP="00A064A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t xml:space="preserve">Определим температуру продуктов сгорания на срезе </w:t>
      </w:r>
      <w:r w:rsidR="00B5549D" w:rsidRPr="001E42A1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1E42A1">
        <w:rPr>
          <w:rFonts w:ascii="Times New Roman" w:eastAsia="Times New Roman" w:hAnsi="Times New Roman" w:cs="Times New Roman"/>
          <w:sz w:val="28"/>
          <w:szCs w:val="28"/>
        </w:rPr>
        <w:t xml:space="preserve"> учетом насадка:</w:t>
      </w:r>
    </w:p>
    <w:p w:rsidR="00377E1C" w:rsidRPr="001E42A1" w:rsidRDefault="007A3BBB" w:rsidP="00377E1C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н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k-1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7,596*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6*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6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1,18-1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1,18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3200=1156 [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K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:rsidR="00B5549D" w:rsidRPr="001E42A1" w:rsidRDefault="00B5549D" w:rsidP="00B5549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t>Определим плотность продуктов сгорания на срезе с учетом насадка (плотность в камере сгорания определяется аналогично пункту 1.1):</w:t>
      </w:r>
    </w:p>
    <w:p w:rsidR="00B5549D" w:rsidRPr="001E42A1" w:rsidRDefault="007A3BBB" w:rsidP="00377E1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5,208 [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]</m:t>
          </m:r>
        </m:oMath>
      </m:oMathPara>
    </w:p>
    <w:p w:rsidR="00B5549D" w:rsidRPr="001E42A1" w:rsidRDefault="007A3BBB" w:rsidP="00377E1C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н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к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*</m:t>
                          </m:r>
                        </m:sup>
                      </m:sSub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5,208*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7,596*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6*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6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1,18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=0,018</m:t>
          </m:r>
        </m:oMath>
      </m:oMathPara>
    </w:p>
    <w:p w:rsidR="00FF30A4" w:rsidRPr="001E42A1" w:rsidRDefault="00FF30A4" w:rsidP="00FF30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F30A4" w:rsidRPr="001E42A1" w:rsidRDefault="00FF30A4" w:rsidP="00FF30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 xml:space="preserve">Воспользуемся зависимость между числом Маха и приведенной скоростью и найдем его значение в выходном сечении сопла </w:t>
      </w:r>
      <w:r w:rsidRPr="001E42A1">
        <w:rPr>
          <w:rFonts w:ascii="Times New Roman" w:eastAsia="Times New Roman" w:hAnsi="Times New Roman" w:cs="Times New Roman"/>
          <w:sz w:val="28"/>
          <w:szCs w:val="28"/>
        </w:rPr>
        <w:t>с учетом насадка</w:t>
      </w:r>
      <w:r w:rsidRPr="001E42A1">
        <w:rPr>
          <w:rFonts w:ascii="Times New Roman" w:hAnsi="Times New Roman" w:cs="Times New Roman"/>
          <w:sz w:val="28"/>
          <w:szCs w:val="28"/>
        </w:rPr>
        <w:t>:</w:t>
      </w:r>
    </w:p>
    <w:p w:rsidR="00FF30A4" w:rsidRPr="001E42A1" w:rsidRDefault="007A3BBB" w:rsidP="00FF30A4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н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2,781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1,18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1,18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1,18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2,781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=4,43</m:t>
          </m:r>
        </m:oMath>
      </m:oMathPara>
    </w:p>
    <w:p w:rsidR="003C499E" w:rsidRPr="001E42A1" w:rsidRDefault="00F206F0" w:rsidP="003C499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Определяем скорость продуктов сгорания в критическом сечении</w:t>
      </w:r>
      <w:r w:rsidR="00387474" w:rsidRPr="001E42A1">
        <w:rPr>
          <w:rFonts w:ascii="Times New Roman" w:eastAsiaTheme="minorEastAsia" w:hAnsi="Times New Roman" w:cs="Times New Roman"/>
          <w:sz w:val="28"/>
          <w:szCs w:val="28"/>
        </w:rPr>
        <w:t xml:space="preserve"> (аналогично пункту 1.1)</w:t>
      </w:r>
      <w:r w:rsidR="003C499E" w:rsidRPr="001E42A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F206F0" w:rsidRPr="001E42A1" w:rsidRDefault="007A3BBB" w:rsidP="003C499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=1117[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]</m:t>
          </m:r>
        </m:oMath>
      </m:oMathPara>
    </w:p>
    <w:p w:rsidR="00387474" w:rsidRPr="001E42A1" w:rsidRDefault="00387474" w:rsidP="003C499E">
      <w:pPr>
        <w:spacing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t xml:space="preserve">Найдем скорость продуктов сгорания в выходном сечении с учетом </w:t>
      </w:r>
      <w:r w:rsidR="00426311" w:rsidRPr="001E42A1">
        <w:rPr>
          <w:rFonts w:ascii="Times New Roman" w:eastAsia="Times New Roman" w:hAnsi="Times New Roman" w:cs="Times New Roman"/>
          <w:sz w:val="28"/>
          <w:szCs w:val="28"/>
        </w:rPr>
        <w:t>насадка</w:t>
      </w:r>
      <w:r w:rsidRPr="001E42A1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0012E" w:rsidRPr="001E42A1" w:rsidRDefault="007A3BBB" w:rsidP="003C499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2k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R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*(1-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н</m:t>
                              </m:r>
                            </m:sup>
                          </m:sSubSup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к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*</m:t>
                              </m:r>
                            </m:sup>
                          </m:sSubSup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den>
                  </m:f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</m:e>
          </m:ra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2*1,18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1,18-1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∙360∙3200*(1-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7,596*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6*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6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1.18-1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1.18</m:t>
                      </m:r>
                    </m:den>
                  </m:f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</m:e>
          </m:rad>
          <m:r>
            <w:rPr>
              <w:rFonts w:ascii="Cambria Math" w:eastAsia="Calibri" w:hAnsi="Cambria Math" w:cs="Times New Roman"/>
              <w:sz w:val="28"/>
              <w:szCs w:val="28"/>
            </w:rPr>
            <m:t>=3106 [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]</m:t>
          </m:r>
        </m:oMath>
      </m:oMathPara>
    </w:p>
    <w:p w:rsidR="003C499E" w:rsidRPr="001E42A1" w:rsidRDefault="003C499E" w:rsidP="003C499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 xml:space="preserve">Определяем скорость </w:t>
      </w:r>
      <w:r w:rsidR="00426311" w:rsidRPr="001E42A1">
        <w:rPr>
          <w:rFonts w:ascii="Times New Roman" w:eastAsiaTheme="minorEastAsia" w:hAnsi="Times New Roman" w:cs="Times New Roman"/>
          <w:sz w:val="28"/>
          <w:szCs w:val="28"/>
        </w:rPr>
        <w:t>звука на выходе из соплового насадка</w:t>
      </w:r>
      <w:r w:rsidRPr="001E42A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426311" w:rsidRPr="001E42A1" w:rsidRDefault="007A3BBB" w:rsidP="003C499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3106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4,43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=701 [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]</m:t>
          </m:r>
        </m:oMath>
      </m:oMathPara>
    </w:p>
    <w:p w:rsidR="00327D6E" w:rsidRPr="001E42A1" w:rsidRDefault="00327D6E" w:rsidP="003C499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Найдем пустотный удельный импульс</w:t>
      </w:r>
      <w:r w:rsidRPr="001E42A1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327D6E" w:rsidRPr="001E42A1" w:rsidRDefault="007A3BBB" w:rsidP="003C499E">
      <w:pPr>
        <w:spacing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уп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3106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7596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0,018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∙3106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=3242 [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</m:oMath>
      </m:oMathPara>
    </w:p>
    <w:p w:rsidR="00327D6E" w:rsidRPr="001E42A1" w:rsidRDefault="00327D6E" w:rsidP="003C499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t>Т.к. массовый расход не зависит от площади выходного сечения, то при использование соплового насадка он не изменится:</w:t>
      </w:r>
    </w:p>
    <w:p w:rsidR="00327D6E" w:rsidRPr="001E42A1" w:rsidRDefault="007A3BBB" w:rsidP="00327D6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m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97,65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[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кг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]</m:t>
          </m:r>
        </m:oMath>
      </m:oMathPara>
    </w:p>
    <w:p w:rsidR="00327D6E" w:rsidRPr="001E42A1" w:rsidRDefault="00327D6E" w:rsidP="003C499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t xml:space="preserve">Определим пустотную тягу </w:t>
      </w:r>
    </w:p>
    <w:p w:rsidR="00647297" w:rsidRPr="001E42A1" w:rsidRDefault="007A3BBB" w:rsidP="003C499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П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н</m:t>
              </m:r>
            </m:sup>
          </m:sSubSup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уп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*</m:t>
          </m:r>
          <m:acc>
            <m:accPr>
              <m:chr m:val="̇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m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3242*</m:t>
          </m:r>
          <m:r>
            <w:rPr>
              <w:rFonts w:ascii="Cambria Math" w:hAnsi="Cambria Math" w:cs="Times New Roman"/>
              <w:sz w:val="28"/>
              <w:szCs w:val="28"/>
            </w:rPr>
            <m:t>97,65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=3,166*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[Н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</m:oMath>
      </m:oMathPara>
    </w:p>
    <w:p w:rsidR="00647297" w:rsidRPr="001E42A1" w:rsidRDefault="00647297" w:rsidP="003C499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t>Определяем полную тягу</w:t>
      </w:r>
      <w:r w:rsidRPr="001E42A1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647297" w:rsidRPr="001E42A1" w:rsidRDefault="007A3BBB" w:rsidP="003C499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П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а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3,166*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0,030*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*1,722=264940 [Н] </m:t>
          </m:r>
        </m:oMath>
      </m:oMathPara>
    </w:p>
    <w:p w:rsidR="00E56158" w:rsidRPr="001E42A1" w:rsidRDefault="00E56158" w:rsidP="00E5615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t>Определяем удельный импульс</w:t>
      </w:r>
      <w:r w:rsidRPr="001E42A1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E56158" w:rsidRPr="001E42A1" w:rsidRDefault="007A3BBB" w:rsidP="003C499E">
      <w:pPr>
        <w:spacing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у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p>
            </m:num>
            <m:den>
              <m:acc>
                <m:accPr>
                  <m:chr m:val="̇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</m:acc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264940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97,65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=2713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[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</m:oMath>
      </m:oMathPara>
    </w:p>
    <w:p w:rsidR="00E56158" w:rsidRPr="001E42A1" w:rsidRDefault="00E56158" w:rsidP="003C499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56158" w:rsidRPr="001E42A1" w:rsidRDefault="00E56158" w:rsidP="003C499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C03B5" w:rsidRPr="001E42A1" w:rsidRDefault="00CC03B5" w:rsidP="00CC03B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t xml:space="preserve">Определяем расходный комплекс </w:t>
      </w:r>
    </w:p>
    <w:p w:rsidR="00CC03B5" w:rsidRPr="001E42A1" w:rsidRDefault="00CC03B5" w:rsidP="00CC03B5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</m:ra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2(k-1)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1,18</m:t>
              </m:r>
            </m:e>
          </m:ra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1,18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1,18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2(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1,18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-1)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=0,645</m:t>
          </m:r>
        </m:oMath>
      </m:oMathPara>
    </w:p>
    <w:p w:rsidR="00CC03B5" w:rsidRPr="001E42A1" w:rsidRDefault="00CC03B5" w:rsidP="00CC03B5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β=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e>
              </m:ra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360*3200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0,645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=1665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[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:rsidR="00CC03B5" w:rsidRPr="001E42A1" w:rsidRDefault="00CC03B5" w:rsidP="00CC03B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 xml:space="preserve">Найдем площадь критского сечения </w:t>
      </w:r>
    </w:p>
    <w:p w:rsidR="00CC03B5" w:rsidRPr="001E42A1" w:rsidRDefault="007A3BBB" w:rsidP="009B4F93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97,65*1665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=0,027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[м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]</m:t>
          </m:r>
        </m:oMath>
      </m:oMathPara>
    </w:p>
    <w:p w:rsidR="00E56158" w:rsidRPr="001E42A1" w:rsidRDefault="00E56158" w:rsidP="003C499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42A1">
        <w:rPr>
          <w:rFonts w:ascii="Times New Roman" w:eastAsia="Times New Roman" w:hAnsi="Times New Roman" w:cs="Times New Roman"/>
          <w:sz w:val="28"/>
          <w:szCs w:val="28"/>
        </w:rPr>
        <w:t>Определяем коэффициент тяги в пустоте:</w:t>
      </w:r>
    </w:p>
    <w:p w:rsidR="00E56158" w:rsidRPr="001E42A1" w:rsidRDefault="007A3BBB" w:rsidP="003C499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тп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П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3,166*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*0,027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=1,95</m:t>
          </m:r>
        </m:oMath>
      </m:oMathPara>
    </w:p>
    <w:p w:rsidR="00387474" w:rsidRPr="001E42A1" w:rsidRDefault="00387474" w:rsidP="0038747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Диаметр среза сопла с учетом насадка</w:t>
      </w:r>
      <w:r w:rsidR="00F35BD3" w:rsidRPr="001E42A1">
        <w:rPr>
          <w:rFonts w:ascii="Times New Roman" w:hAnsi="Times New Roman" w:cs="Times New Roman"/>
          <w:sz w:val="28"/>
          <w:szCs w:val="28"/>
        </w:rPr>
        <w:t xml:space="preserve"> и критического сечения</w:t>
      </w:r>
      <w:r w:rsidRPr="001E42A1">
        <w:rPr>
          <w:rFonts w:ascii="Times New Roman" w:hAnsi="Times New Roman" w:cs="Times New Roman"/>
          <w:sz w:val="28"/>
          <w:szCs w:val="28"/>
        </w:rPr>
        <w:t>:</w:t>
      </w:r>
    </w:p>
    <w:p w:rsidR="00F35BD3" w:rsidRPr="001E42A1" w:rsidRDefault="007A3BBB" w:rsidP="00387474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4*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а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н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4*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1,722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</w:rPr>
            <m:t>=1,481 [м]</m:t>
          </m:r>
        </m:oMath>
      </m:oMathPara>
    </w:p>
    <w:p w:rsidR="00F35BD3" w:rsidRPr="001E42A1" w:rsidRDefault="007A3BBB" w:rsidP="00387474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4*0,027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</w:rPr>
            <m:t>=0,186 [м]</m:t>
          </m:r>
        </m:oMath>
      </m:oMathPara>
    </w:p>
    <w:p w:rsidR="00387474" w:rsidRPr="001E42A1" w:rsidRDefault="00387474" w:rsidP="003874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Длина сверхзвуковой части сопла с насадком:</w:t>
      </w:r>
    </w:p>
    <w:p w:rsidR="00763D3D" w:rsidRPr="001E42A1" w:rsidRDefault="007A3BBB" w:rsidP="00387474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сз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tg(15°)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1,481-0,186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2∙0,267949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=2,416 [м]</m:t>
          </m:r>
        </m:oMath>
      </m:oMathPara>
    </w:p>
    <w:p w:rsidR="00763D3D" w:rsidRPr="001E42A1" w:rsidRDefault="00763D3D" w:rsidP="00763D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Длина и диаметр камеры сгорания:</w:t>
      </w:r>
    </w:p>
    <w:p w:rsidR="00763D3D" w:rsidRPr="001E42A1" w:rsidRDefault="007A3BBB" w:rsidP="00387474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кс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кс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=2∙0,186 =0,372 [м]</m:t>
          </m:r>
        </m:oMath>
      </m:oMathPara>
    </w:p>
    <w:p w:rsidR="00763D3D" w:rsidRPr="001E42A1" w:rsidRDefault="00763D3D" w:rsidP="00763D3D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Длина дозвуковой части сопла:</w:t>
      </w:r>
    </w:p>
    <w:p w:rsidR="00763D3D" w:rsidRPr="001E42A1" w:rsidRDefault="007A3BBB" w:rsidP="00387474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дз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кс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tg(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90°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0,372-0,186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2∙1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=0,093 [м]</m:t>
          </m:r>
        </m:oMath>
      </m:oMathPara>
    </w:p>
    <w:p w:rsidR="00387474" w:rsidRPr="001E42A1" w:rsidRDefault="00387474" w:rsidP="003874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Длина сопла с насадком и камерой сгорания:</w:t>
      </w:r>
    </w:p>
    <w:p w:rsidR="00A30460" w:rsidRPr="001E42A1" w:rsidRDefault="00387474" w:rsidP="00E56158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l=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кс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дз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сз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=0,372+0,093+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2,416</m:t>
          </m:r>
          <m:r>
            <w:rPr>
              <w:rFonts w:ascii="Cambria Math" w:hAnsi="Cambria Math" w:cs="Times New Roman"/>
              <w:sz w:val="28"/>
              <w:szCs w:val="28"/>
            </w:rPr>
            <m:t>=2.881 [м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]</m:t>
          </m:r>
        </m:oMath>
      </m:oMathPara>
    </w:p>
    <w:p w:rsidR="00FB535B" w:rsidRPr="00550EB2" w:rsidRDefault="00A829AC" w:rsidP="00550EB2">
      <w:pPr>
        <w:spacing w:line="360" w:lineRule="auto"/>
        <w:jc w:val="center"/>
        <w:rPr>
          <w:rFonts w:ascii="Arial" w:eastAsiaTheme="minorEastAsia" w:hAnsi="Arial" w:cs="Arial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6534785" cy="3016250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78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A28E6" w:rsidRDefault="00686E65" w:rsidP="007A28E6">
      <w:pPr>
        <w:spacing w:line="360" w:lineRule="auto"/>
        <w:jc w:val="center"/>
        <w:rPr>
          <w:rFonts w:ascii="Arial" w:eastAsiaTheme="minorEastAsia" w:hAnsi="Arial" w:cs="Arial"/>
          <w:sz w:val="18"/>
          <w:szCs w:val="18"/>
        </w:rPr>
      </w:pPr>
      <w:r>
        <w:rPr>
          <w:noProof/>
          <w:lang w:eastAsia="ru-RU"/>
        </w:rPr>
        <w:drawing>
          <wp:inline distT="0" distB="0" distL="0" distR="0">
            <wp:extent cx="5940425" cy="38665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EA4" w:rsidRDefault="00686E65" w:rsidP="007A28E6">
      <w:pPr>
        <w:spacing w:line="360" w:lineRule="auto"/>
        <w:jc w:val="center"/>
        <w:rPr>
          <w:rFonts w:ascii="Arial" w:eastAsiaTheme="minorEastAsia" w:hAnsi="Arial" w:cs="Arial"/>
          <w:sz w:val="18"/>
          <w:szCs w:val="1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50076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E65" w:rsidRPr="00B77888" w:rsidRDefault="00686E65" w:rsidP="007A28E6">
      <w:pPr>
        <w:spacing w:line="360" w:lineRule="auto"/>
        <w:jc w:val="center"/>
        <w:rPr>
          <w:rFonts w:ascii="Arial" w:eastAsiaTheme="minorEastAsia" w:hAnsi="Arial" w:cs="Arial"/>
          <w:sz w:val="18"/>
          <w:szCs w:val="18"/>
        </w:rPr>
      </w:pPr>
      <w:r>
        <w:rPr>
          <w:noProof/>
          <w:lang w:eastAsia="ru-RU"/>
        </w:rPr>
        <w:drawing>
          <wp:inline distT="0" distB="0" distL="0" distR="0">
            <wp:extent cx="5940425" cy="34232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C52" w:rsidRPr="000538FF" w:rsidRDefault="002E0C52" w:rsidP="000538FF">
      <w:pPr>
        <w:pStyle w:val="10"/>
        <w:rPr>
          <w:rFonts w:ascii="Times New Roman" w:hAnsi="Times New Roman" w:cs="Times New Roman"/>
          <w:b/>
          <w:color w:val="000000" w:themeColor="text1"/>
        </w:rPr>
      </w:pPr>
      <w:bookmarkStart w:id="5" w:name="_Toc42272365"/>
      <w:r w:rsidRPr="000538FF">
        <w:rPr>
          <w:rFonts w:ascii="Times New Roman" w:eastAsiaTheme="minorEastAsia" w:hAnsi="Times New Roman" w:cs="Times New Roman"/>
          <w:b/>
          <w:color w:val="000000" w:themeColor="text1"/>
        </w:rPr>
        <w:lastRenderedPageBreak/>
        <w:t xml:space="preserve">3. </w:t>
      </w:r>
      <w:r w:rsidRPr="000538FF">
        <w:rPr>
          <w:rFonts w:ascii="Times New Roman" w:hAnsi="Times New Roman" w:cs="Times New Roman"/>
          <w:b/>
          <w:color w:val="000000" w:themeColor="text1"/>
        </w:rPr>
        <w:t>Определение и графическое представление дроссельной и высотной характеристик камеры</w:t>
      </w:r>
      <w:bookmarkEnd w:id="5"/>
    </w:p>
    <w:p w:rsidR="002E0C52" w:rsidRPr="000538FF" w:rsidRDefault="002E0C52" w:rsidP="000538FF">
      <w:pPr>
        <w:pStyle w:val="2"/>
        <w:rPr>
          <w:rFonts w:ascii="Times New Roman" w:eastAsiaTheme="minorEastAsia" w:hAnsi="Times New Roman" w:cs="Times New Roman"/>
          <w:b/>
        </w:rPr>
      </w:pPr>
      <w:bookmarkStart w:id="6" w:name="_Toc42272366"/>
      <w:r w:rsidRPr="000538FF">
        <w:rPr>
          <w:rFonts w:ascii="Times New Roman" w:eastAsiaTheme="minorEastAsia" w:hAnsi="Times New Roman" w:cs="Times New Roman"/>
          <w:b/>
          <w:color w:val="000000" w:themeColor="text1"/>
          <w:sz w:val="28"/>
        </w:rPr>
        <w:t>3.1. Без соплового насадка</w:t>
      </w:r>
      <w:bookmarkEnd w:id="6"/>
    </w:p>
    <w:p w:rsidR="002E0C52" w:rsidRPr="001E42A1" w:rsidRDefault="002E0C52" w:rsidP="002E0C52">
      <w:pPr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 xml:space="preserve">Параметры сопла и продуктов сгорания при номинальном давлении окружающей среды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</m:oMath>
      <w:r w:rsidRPr="001E42A1">
        <w:rPr>
          <w:rFonts w:ascii="Times New Roman" w:eastAsiaTheme="minorEastAsia" w:hAnsi="Times New Roman" w:cs="Times New Roman"/>
          <w:sz w:val="28"/>
          <w:szCs w:val="28"/>
        </w:rPr>
        <w:t xml:space="preserve"> был</w:t>
      </w:r>
      <w:r w:rsidR="00ED1E0E" w:rsidRPr="001E42A1">
        <w:rPr>
          <w:rFonts w:ascii="Times New Roman" w:eastAsiaTheme="minorEastAsia" w:hAnsi="Times New Roman" w:cs="Times New Roman"/>
          <w:sz w:val="28"/>
          <w:szCs w:val="28"/>
        </w:rPr>
        <w:t>и рассчитаны ранее в пунктах 1.1 и 1.2</w:t>
      </w:r>
      <w:r w:rsidRPr="001E42A1">
        <w:rPr>
          <w:rFonts w:ascii="Times New Roman" w:hAnsi="Times New Roman" w:cs="Times New Roman"/>
          <w:sz w:val="28"/>
          <w:szCs w:val="28"/>
        </w:rPr>
        <w:t>:</w:t>
      </w:r>
    </w:p>
    <w:p w:rsidR="002E0C52" w:rsidRPr="001E42A1" w:rsidRDefault="002E0C52" w:rsidP="002E0C52">
      <w:pPr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 xml:space="preserve">Тяга на расчетном режиме:    </w:t>
      </w:r>
    </w:p>
    <w:p w:rsidR="00F01751" w:rsidRPr="001E42A1" w:rsidRDefault="007A3BBB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2,827*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e>
          </m:d>
        </m:oMath>
      </m:oMathPara>
    </w:p>
    <w:p w:rsidR="002E0C52" w:rsidRPr="001E42A1" w:rsidRDefault="002E0C52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Удельный импульс на расчетном режиме:</w:t>
      </w:r>
    </w:p>
    <w:p w:rsidR="00F01751" w:rsidRPr="001E42A1" w:rsidRDefault="007A3BBB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 рр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2895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2E0C52" w:rsidRPr="001E42A1" w:rsidRDefault="002E0C52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 xml:space="preserve">Давление в камере на расчётном режиме:  </w:t>
      </w:r>
    </w:p>
    <w:p w:rsidR="00F01751" w:rsidRPr="001E42A1" w:rsidRDefault="007A3BBB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 pp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=6</m:t>
          </m:r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Па</m:t>
              </m:r>
            </m:e>
          </m:d>
        </m:oMath>
      </m:oMathPara>
    </w:p>
    <w:p w:rsidR="002E0C52" w:rsidRPr="001E42A1" w:rsidRDefault="002E0C52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 xml:space="preserve">Расходна расчетном режиме: </w:t>
      </w:r>
    </w:p>
    <w:p w:rsidR="00F01751" w:rsidRPr="001E42A1" w:rsidRDefault="007A3BBB" w:rsidP="002E0C52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97,65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кг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с</m:t>
                  </m:r>
                </m:den>
              </m:f>
            </m:e>
          </m:d>
        </m:oMath>
      </m:oMathPara>
    </w:p>
    <w:p w:rsidR="002E0C52" w:rsidRPr="001E42A1" w:rsidRDefault="002E0C52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Тяга при расходе, стремящемся к нулю:</w:t>
      </w:r>
    </w:p>
    <w:p w:rsidR="00F01751" w:rsidRPr="001E42A1" w:rsidRDefault="007A3BBB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,030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0,574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=-0,1722*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e>
          </m:d>
        </m:oMath>
      </m:oMathPara>
    </w:p>
    <w:p w:rsidR="002E0C52" w:rsidRPr="001E42A1" w:rsidRDefault="002E0C52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Построим дроссельную характеристику камеры, используя зависимости:</w:t>
      </w:r>
    </w:p>
    <w:p w:rsidR="00F01751" w:rsidRPr="001E42A1" w:rsidRDefault="002E0C52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R*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к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*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,k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</m:oMath>
      </m:oMathPara>
    </w:p>
    <w:p w:rsidR="002E0C52" w:rsidRPr="001E42A1" w:rsidRDefault="007A3BBB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yп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R*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e>
              </m:ra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</m:oMath>
      </m:oMathPara>
    </w:p>
    <w:p w:rsidR="00F01751" w:rsidRPr="001E42A1" w:rsidRDefault="007A3BBB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yп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yп</m:t>
              </m:r>
            </m:sub>
          </m:sSub>
        </m:oMath>
      </m:oMathPara>
    </w:p>
    <w:p w:rsidR="002E0C52" w:rsidRPr="001E42A1" w:rsidRDefault="002E0C52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Значение давления в камере при нулевой тяге найдем из уравнения:</w:t>
      </w:r>
    </w:p>
    <w:p w:rsidR="00F01751" w:rsidRPr="001E42A1" w:rsidRDefault="002E0C52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*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к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*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,k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:rsidR="002E0C52" w:rsidRPr="001E42A1" w:rsidRDefault="007A3BBB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=0,3458</m:t>
          </m:r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Па</m:t>
              </m:r>
            </m:e>
          </m:d>
        </m:oMath>
      </m:oMathPara>
    </w:p>
    <w:p w:rsidR="002E0C52" w:rsidRPr="001E42A1" w:rsidRDefault="002E0C52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Для построения высотных характеристик воспользуемся зависимостями:</w:t>
      </w:r>
    </w:p>
    <w:p w:rsidR="00674A0E" w:rsidRPr="001E42A1" w:rsidRDefault="002E0C52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</m:oMath>
      </m:oMathPara>
    </w:p>
    <w:p w:rsidR="00674A0E" w:rsidRPr="001E42A1" w:rsidRDefault="007A3BBB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yп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</m:num>
            <m:den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</m:acc>
            </m:den>
          </m:f>
        </m:oMath>
      </m:oMathPara>
    </w:p>
    <w:p w:rsidR="00613EE4" w:rsidRPr="001E42A1" w:rsidRDefault="007A3BBB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yп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yп</m:t>
              </m:r>
            </m:sub>
          </m:sSub>
        </m:oMath>
      </m:oMathPara>
    </w:p>
    <w:p w:rsidR="002E0C52" w:rsidRPr="001E42A1" w:rsidRDefault="002E0C52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Найдем давление в наименьшем сечении сопла:</w:t>
      </w:r>
    </w:p>
    <w:p w:rsidR="002E0C52" w:rsidRPr="001E42A1" w:rsidRDefault="002E0C52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π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кр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1,18-1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1,18+1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1,18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1,18-1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=0,5684</m:t>
          </m:r>
        </m:oMath>
      </m:oMathPara>
    </w:p>
    <w:p w:rsidR="002E0C52" w:rsidRPr="001E42A1" w:rsidRDefault="007A3BBB" w:rsidP="002E0C5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=π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0.5684*6</m:t>
          </m:r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=3,41</m:t>
          </m:r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Па</m:t>
              </m:r>
            </m:e>
          </m:d>
        </m:oMath>
      </m:oMathPara>
    </w:p>
    <w:p w:rsidR="008656DB" w:rsidRDefault="008656DB" w:rsidP="008656DB">
      <w:pPr>
        <w:spacing w:line="360" w:lineRule="auto"/>
        <w:jc w:val="both"/>
        <w:rPr>
          <w:rFonts w:ascii="Arial" w:eastAsiaTheme="minorEastAsia" w:hAnsi="Arial" w:cs="Arial"/>
          <w:b/>
          <w:sz w:val="24"/>
          <w:szCs w:val="24"/>
        </w:rPr>
      </w:pPr>
    </w:p>
    <w:p w:rsidR="00537F42" w:rsidRDefault="001E42A1" w:rsidP="00286BF8">
      <w:pPr>
        <w:rPr>
          <w:rFonts w:eastAsiaTheme="minorEastAsia"/>
          <w:b/>
          <w:sz w:val="28"/>
          <w:szCs w:val="28"/>
        </w:rPr>
      </w:pPr>
      <w:r>
        <w:rPr>
          <w:rFonts w:ascii="Arial" w:eastAsiaTheme="minorEastAsia" w:hAnsi="Arial" w:cs="Arial"/>
          <w:b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3985260</wp:posOffset>
            </wp:positionV>
            <wp:extent cx="7034530" cy="407670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453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E42A1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7173057" cy="4191000"/>
            <wp:effectExtent l="0" t="0" r="889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3057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37F42" w:rsidRDefault="00537F42" w:rsidP="00286BF8">
      <w:pPr>
        <w:rPr>
          <w:rFonts w:eastAsiaTheme="minorEastAsia"/>
          <w:b/>
          <w:sz w:val="28"/>
          <w:szCs w:val="28"/>
        </w:rPr>
      </w:pPr>
    </w:p>
    <w:p w:rsidR="00537F42" w:rsidRDefault="00537F42" w:rsidP="00286BF8">
      <w:pPr>
        <w:rPr>
          <w:rFonts w:eastAsiaTheme="minorEastAsia"/>
          <w:b/>
          <w:sz w:val="28"/>
          <w:szCs w:val="28"/>
        </w:rPr>
      </w:pPr>
    </w:p>
    <w:p w:rsidR="00286BF8" w:rsidRPr="000538FF" w:rsidRDefault="00286BF8" w:rsidP="000538FF">
      <w:pPr>
        <w:pStyle w:val="2"/>
        <w:rPr>
          <w:rFonts w:ascii="Times New Roman" w:eastAsiaTheme="minorEastAsia" w:hAnsi="Times New Roman" w:cs="Times New Roman"/>
          <w:b/>
          <w:color w:val="000000" w:themeColor="text1"/>
          <w:sz w:val="28"/>
        </w:rPr>
      </w:pPr>
      <w:bookmarkStart w:id="7" w:name="_Toc42272367"/>
      <w:r w:rsidRPr="000538FF">
        <w:rPr>
          <w:rFonts w:ascii="Times New Roman" w:eastAsiaTheme="minorEastAsia" w:hAnsi="Times New Roman" w:cs="Times New Roman"/>
          <w:b/>
          <w:color w:val="000000" w:themeColor="text1"/>
          <w:sz w:val="28"/>
        </w:rPr>
        <w:lastRenderedPageBreak/>
        <w:t>3.2 С сопловым насадком</w:t>
      </w:r>
      <w:bookmarkEnd w:id="7"/>
    </w:p>
    <w:p w:rsidR="00286BF8" w:rsidRPr="001E42A1" w:rsidRDefault="00286BF8" w:rsidP="00286BF8">
      <w:pPr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 xml:space="preserve">Рассчитаем параметры сопла и продуктов сгорания при давлении в выходном сечении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</m:oMath>
      <w:r w:rsidRPr="001E42A1">
        <w:rPr>
          <w:rFonts w:ascii="Times New Roman" w:eastAsiaTheme="minorEastAsia" w:hAnsi="Times New Roman" w:cs="Times New Roman"/>
          <w:sz w:val="28"/>
          <w:szCs w:val="28"/>
        </w:rPr>
        <w:t>, т.е. на расчетном режиме</w:t>
      </w:r>
      <w:r w:rsidRPr="001E42A1">
        <w:rPr>
          <w:rFonts w:ascii="Times New Roman" w:hAnsi="Times New Roman" w:cs="Times New Roman"/>
          <w:sz w:val="28"/>
          <w:szCs w:val="28"/>
        </w:rPr>
        <w:t>.</w:t>
      </w:r>
    </w:p>
    <w:p w:rsidR="00286BF8" w:rsidRPr="001E42A1" w:rsidRDefault="00286BF8" w:rsidP="00286BF8">
      <w:pPr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Давление</w:t>
      </w:r>
      <w:r w:rsidR="00267780" w:rsidRPr="001E42A1">
        <w:rPr>
          <w:rFonts w:ascii="Times New Roman" w:hAnsi="Times New Roman" w:cs="Times New Roman"/>
          <w:sz w:val="28"/>
          <w:szCs w:val="28"/>
        </w:rPr>
        <w:t xml:space="preserve"> в камере на расчётном режиме: </w:t>
      </w:r>
    </w:p>
    <w:p w:rsidR="004E748F" w:rsidRPr="001E42A1" w:rsidRDefault="007A3BBB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 рр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н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,k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0,030*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1,266*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=23,7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МПа</m:t>
              </m:r>
            </m:e>
          </m:d>
        </m:oMath>
      </m:oMathPara>
    </w:p>
    <w:p w:rsidR="00286BF8" w:rsidRPr="001E42A1" w:rsidRDefault="00286BF8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 xml:space="preserve">Расходна расчетном режиме: </w:t>
      </w:r>
    </w:p>
    <w:p w:rsidR="004E748F" w:rsidRPr="001E42A1" w:rsidRDefault="007A3BBB" w:rsidP="00286BF8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рр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 pp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23,7*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0,027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1665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=384,3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кг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с</m:t>
                  </m:r>
                </m:den>
              </m:f>
            </m:e>
          </m:d>
        </m:oMath>
      </m:oMathPara>
    </w:p>
    <w:p w:rsidR="00286BF8" w:rsidRPr="001E42A1" w:rsidRDefault="00286BF8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Скорость продуктов сгорания на выходе из соплового насадка:</w:t>
      </w:r>
    </w:p>
    <w:p w:rsidR="00286BF8" w:rsidRPr="001E42A1" w:rsidRDefault="007A3BBB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2*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*R*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н</m:t>
                                  </m:r>
                                </m:sup>
                              </m:sSubSup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k рр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н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k-1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hAnsi="Cambria Math" w:cs="Times New Roman"/>
              <w:sz w:val="28"/>
              <w:szCs w:val="28"/>
            </w:rPr>
            <m:t>==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2*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1,18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1,18-1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∙360∙3200∙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0.030∙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23,7∙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1,18-1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1,18</m:t>
                          </m:r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hAnsi="Cambria Math" w:cs="Times New Roman"/>
              <w:sz w:val="28"/>
              <w:szCs w:val="28"/>
            </w:rPr>
            <m:t xml:space="preserve">=3106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286BF8" w:rsidRPr="001E42A1" w:rsidRDefault="00286BF8" w:rsidP="00286BF8">
      <w:pPr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Удельный импульс на расчетном режиме:</w:t>
      </w:r>
    </w:p>
    <w:p w:rsidR="00267780" w:rsidRPr="001E42A1" w:rsidRDefault="007A3BBB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у рр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3106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286BF8" w:rsidRPr="001E42A1" w:rsidRDefault="00286BF8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Удельный пустотный импульс на расчетном режиме:</w:t>
      </w:r>
    </w:p>
    <w:p w:rsidR="004E748F" w:rsidRPr="001E42A1" w:rsidRDefault="007A3BBB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уп рр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уп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3242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</m:e>
          </m:d>
        </m:oMath>
      </m:oMathPara>
    </w:p>
    <w:p w:rsidR="00286BF8" w:rsidRPr="001E42A1" w:rsidRDefault="00286BF8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 xml:space="preserve">Тяга на расчетном режиме:    </w:t>
      </w:r>
    </w:p>
    <w:p w:rsidR="004E748F" w:rsidRPr="001E42A1" w:rsidRDefault="007A3BBB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рр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у рр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рр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3106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384,3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1,1934∙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e>
          </m:d>
        </m:oMath>
      </m:oMathPara>
    </w:p>
    <w:p w:rsidR="00286BF8" w:rsidRPr="001E42A1" w:rsidRDefault="00286BF8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Тяга при расходе, стремящемся к нулю:</w:t>
      </w:r>
    </w:p>
    <w:p w:rsidR="004E748F" w:rsidRPr="001E42A1" w:rsidRDefault="007A3BBB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,030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1,722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=-5,166*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e>
          </m:d>
        </m:oMath>
      </m:oMathPara>
    </w:p>
    <w:p w:rsidR="00286BF8" w:rsidRPr="001E42A1" w:rsidRDefault="00286BF8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Построим дроссельную характеристику камеры, используя зависимости:</w:t>
      </w:r>
    </w:p>
    <w:p w:rsidR="004E748F" w:rsidRPr="001E42A1" w:rsidRDefault="00286BF8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 рр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R∙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к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*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н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,k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</m:oMath>
      </m:oMathPara>
    </w:p>
    <w:p w:rsidR="004E748F" w:rsidRPr="001E42A1" w:rsidRDefault="007A3BBB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уп рр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e>
              </m:ra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 рр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</m:oMath>
      </m:oMathPara>
    </w:p>
    <w:p w:rsidR="00537F42" w:rsidRPr="001E42A1" w:rsidRDefault="007A3BBB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yп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уп рр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</m:oMath>
      </m:oMathPara>
    </w:p>
    <w:p w:rsidR="00286BF8" w:rsidRPr="001E42A1" w:rsidRDefault="00286BF8" w:rsidP="00286BF8">
      <w:pPr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Значение давления в камере при нулевой тяге найдем из уравнения:</w:t>
      </w:r>
    </w:p>
    <w:p w:rsidR="004E748F" w:rsidRPr="001E42A1" w:rsidRDefault="00286BF8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 рр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к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*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н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,k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:rsidR="001E42A1" w:rsidRPr="001E42A1" w:rsidRDefault="007A3BBB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=0,9831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Па</m:t>
              </m:r>
            </m:e>
          </m:d>
        </m:oMath>
      </m:oMathPara>
    </w:p>
    <w:p w:rsidR="004E748F" w:rsidRPr="001E42A1" w:rsidRDefault="00286BF8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Для построения высотных характерист</w:t>
      </w:r>
      <w:r w:rsidR="004E748F" w:rsidRPr="001E42A1">
        <w:rPr>
          <w:rFonts w:ascii="Times New Roman" w:eastAsiaTheme="minorEastAsia" w:hAnsi="Times New Roman" w:cs="Times New Roman"/>
          <w:sz w:val="28"/>
          <w:szCs w:val="28"/>
        </w:rPr>
        <w:t>ик воспользуемся зависимостями:</w:t>
      </w:r>
    </w:p>
    <w:p w:rsidR="004E748F" w:rsidRPr="001E42A1" w:rsidRDefault="00286BF8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уп рр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рр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</m:oMath>
      </m:oMathPara>
    </w:p>
    <w:p w:rsidR="004E748F" w:rsidRPr="001E42A1" w:rsidRDefault="007A3BBB" w:rsidP="00286BF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уп рр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</m:num>
            <m:den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</m:acc>
            </m:den>
          </m:f>
        </m:oMath>
      </m:oMathPara>
    </w:p>
    <w:p w:rsidR="003947C6" w:rsidRPr="00975089" w:rsidRDefault="007A3BBB" w:rsidP="00E70EA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yп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уп рр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p>
          </m:sSubSup>
        </m:oMath>
      </m:oMathPara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b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542925</wp:posOffset>
            </wp:positionH>
            <wp:positionV relativeFrom="paragraph">
              <wp:posOffset>12700</wp:posOffset>
            </wp:positionV>
            <wp:extent cx="6667500" cy="7692390"/>
            <wp:effectExtent l="0" t="0" r="0" b="3810"/>
            <wp:wrapTight wrapText="bothSides">
              <wp:wrapPolygon edited="0">
                <wp:start x="0" y="0"/>
                <wp:lineTo x="0" y="21557"/>
                <wp:lineTo x="21538" y="21557"/>
                <wp:lineTo x="21538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769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75089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75089" w:rsidRPr="001E42A1" w:rsidRDefault="00975089" w:rsidP="00E70EA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E70EAC" w:rsidRPr="000538FF" w:rsidRDefault="00E70EAC" w:rsidP="000538FF">
      <w:pPr>
        <w:pStyle w:val="2"/>
        <w:rPr>
          <w:rFonts w:ascii="Times New Roman" w:eastAsiaTheme="minorEastAsia" w:hAnsi="Times New Roman" w:cs="Times New Roman"/>
          <w:b/>
          <w:color w:val="000000" w:themeColor="text1"/>
          <w:sz w:val="28"/>
        </w:rPr>
      </w:pPr>
      <w:bookmarkStart w:id="8" w:name="_Toc42272368"/>
      <w:r w:rsidRPr="000538FF">
        <w:rPr>
          <w:rFonts w:ascii="Times New Roman" w:eastAsiaTheme="minorEastAsia" w:hAnsi="Times New Roman" w:cs="Times New Roman"/>
          <w:b/>
          <w:color w:val="000000" w:themeColor="text1"/>
          <w:sz w:val="28"/>
        </w:rPr>
        <w:lastRenderedPageBreak/>
        <w:t xml:space="preserve">3.3 </w:t>
      </w:r>
      <w:r w:rsidRPr="000538FF">
        <w:rPr>
          <w:rFonts w:ascii="Times New Roman" w:hAnsi="Times New Roman" w:cs="Times New Roman"/>
          <w:b/>
          <w:color w:val="000000" w:themeColor="text1"/>
          <w:sz w:val="28"/>
        </w:rPr>
        <w:t>С идеально регулируемой площадью среза сопла</w:t>
      </w:r>
      <w:bookmarkEnd w:id="8"/>
    </w:p>
    <w:p w:rsidR="00E70EAC" w:rsidRPr="001E42A1" w:rsidRDefault="00920646" w:rsidP="003939C8">
      <w:pPr>
        <w:tabs>
          <w:tab w:val="left" w:pos="31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При</w:t>
      </w:r>
      <w:r w:rsidR="00A2297A" w:rsidRPr="001E42A1">
        <w:rPr>
          <w:rFonts w:ascii="Times New Roman" w:hAnsi="Times New Roman" w:cs="Times New Roman"/>
          <w:sz w:val="28"/>
          <w:szCs w:val="28"/>
        </w:rPr>
        <w:t xml:space="preserve"> построения дроссельных характеристик</w:t>
      </w:r>
      <w:r w:rsidRPr="001E42A1">
        <w:rPr>
          <w:rFonts w:ascii="Times New Roman" w:hAnsi="Times New Roman" w:cs="Times New Roman"/>
          <w:sz w:val="28"/>
          <w:szCs w:val="28"/>
        </w:rPr>
        <w:t xml:space="preserve">сопла с идеально регулируемой </w:t>
      </w:r>
      <w:r w:rsidR="005C0C72" w:rsidRPr="001E42A1">
        <w:rPr>
          <w:rFonts w:ascii="Times New Roman" w:hAnsi="Times New Roman" w:cs="Times New Roman"/>
          <w:i/>
          <w:iCs/>
          <w:sz w:val="28"/>
          <w:szCs w:val="28"/>
        </w:rPr>
        <w:t>Fa</w:t>
      </w:r>
      <w:r w:rsidR="005C0C72" w:rsidRPr="001E42A1">
        <w:rPr>
          <w:rFonts w:ascii="Times New Roman" w:eastAsiaTheme="minorEastAsia" w:hAnsi="Times New Roman" w:cs="Times New Roman"/>
          <w:sz w:val="28"/>
          <w:szCs w:val="28"/>
        </w:rPr>
        <w:t xml:space="preserve"> выполняется</w:t>
      </w:r>
      <w:r w:rsidR="00FD4365" w:rsidRPr="001E42A1">
        <w:rPr>
          <w:rFonts w:ascii="Times New Roman" w:eastAsiaTheme="minorEastAsia" w:hAnsi="Times New Roman" w:cs="Times New Roman"/>
          <w:sz w:val="28"/>
          <w:szCs w:val="28"/>
        </w:rPr>
        <w:t>условие,</w:t>
      </w:r>
      <w:r w:rsidR="00E70EAC" w:rsidRPr="001E42A1">
        <w:rPr>
          <w:rFonts w:ascii="Times New Roman" w:eastAsiaTheme="minorEastAsia" w:hAnsi="Times New Roman" w:cs="Times New Roman"/>
          <w:sz w:val="28"/>
          <w:szCs w:val="28"/>
        </w:rPr>
        <w:t xml:space="preserve">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</m:oMath>
      <w:r w:rsidR="00CF18F4" w:rsidRPr="001E42A1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BC62AB" w:rsidRPr="001E42A1">
        <w:rPr>
          <w:rFonts w:ascii="Times New Roman" w:hAnsi="Times New Roman" w:cs="Times New Roman"/>
          <w:sz w:val="28"/>
          <w:szCs w:val="28"/>
        </w:rPr>
        <w:t xml:space="preserve"> Для построения дроссельных характеристик рассмотрим 4 давлений в камере: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;0,75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;0,5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;0,25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</w:p>
    <w:p w:rsidR="00FC4FBD" w:rsidRPr="001E42A1" w:rsidRDefault="00FC4FBD" w:rsidP="00FC4FBD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 xml:space="preserve">Найдем скорость в выходном сечении сопла с помощью ГДФ давления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π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1,k</m:t>
            </m:r>
          </m:e>
        </m:d>
      </m:oMath>
      <w:r w:rsidRPr="001E42A1">
        <w:rPr>
          <w:rFonts w:ascii="Times New Roman" w:hAnsi="Times New Roman" w:cs="Times New Roman"/>
          <w:sz w:val="28"/>
          <w:szCs w:val="28"/>
        </w:rPr>
        <w:t xml:space="preserve"> двигатель работает на расчетном режиме поэтому давление на срезе равно атмосферному: </w:t>
      </w:r>
      <w:r w:rsidRPr="001E42A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E42A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h</w:t>
      </w:r>
      <w:r w:rsidRPr="001E42A1">
        <w:rPr>
          <w:rFonts w:ascii="Times New Roman" w:hAnsi="Times New Roman" w:cs="Times New Roman"/>
          <w:sz w:val="28"/>
          <w:szCs w:val="28"/>
        </w:rPr>
        <w:t>=</w:t>
      </w:r>
      <w:r w:rsidRPr="001E42A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E42A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a</w:t>
      </w:r>
    </w:p>
    <w:p w:rsidR="00FC4FBD" w:rsidRPr="001E42A1" w:rsidRDefault="00FC4FBD" w:rsidP="00FC4FBD">
      <w:pPr>
        <w:pStyle w:val="a3"/>
        <w:spacing w:before="120" w:line="360" w:lineRule="auto"/>
        <w:ind w:left="0" w:firstLine="851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π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1,k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=0,566,</m:t>
          </m:r>
        </m:oMath>
      </m:oMathPara>
    </w:p>
    <w:p w:rsidR="00FC4FBD" w:rsidRPr="001E42A1" w:rsidRDefault="00FC4FBD" w:rsidP="00FC4FBD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Тогда</w:t>
      </w:r>
    </w:p>
    <w:p w:rsidR="00FC4FBD" w:rsidRPr="001E42A1" w:rsidRDefault="007A3BBB" w:rsidP="00FC4FBD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к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кр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π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1,k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0,030*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0,566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=5,278*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[Па]</m:t>
          </m:r>
        </m:oMath>
      </m:oMathPara>
    </w:p>
    <w:p w:rsidR="00FC4FBD" w:rsidRPr="001E42A1" w:rsidRDefault="007A3BBB" w:rsidP="00FC4FBD">
      <w:pPr>
        <w:tabs>
          <w:tab w:val="left" w:pos="3581"/>
        </w:tabs>
        <w:spacing w:before="240" w:after="24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к рр  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5,278*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*0,027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1665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=0,856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[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кг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];</m:t>
          </m:r>
        </m:oMath>
      </m:oMathPara>
    </w:p>
    <w:p w:rsidR="00FC4FBD" w:rsidRPr="001E42A1" w:rsidRDefault="00FC4FBD" w:rsidP="00FC4FBD">
      <w:pPr>
        <w:tabs>
          <w:tab w:val="left" w:pos="358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тяга на расчетном режиме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30000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Па</m:t>
            </m:r>
          </m:e>
        </m:d>
      </m:oMath>
    </w:p>
    <w:p w:rsidR="00FC4FBD" w:rsidRPr="001E42A1" w:rsidRDefault="007A3BBB" w:rsidP="00FC4FBD">
      <w:pPr>
        <w:tabs>
          <w:tab w:val="left" w:pos="3581"/>
        </w:tabs>
        <w:spacing w:before="240" w:after="24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рр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рр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a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0,856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</w:rPr>
            <m:t>1117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=956 [Н]</m:t>
          </m:r>
        </m:oMath>
      </m:oMathPara>
    </w:p>
    <w:p w:rsidR="00A56445" w:rsidRPr="001E42A1" w:rsidRDefault="00FC4FBD" w:rsidP="00FC4FB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 xml:space="preserve">При давлении в камере меньше чем </w:t>
      </w:r>
      <w:r w:rsidR="00E357E2" w:rsidRPr="001E42A1">
        <w:rPr>
          <w:rFonts w:ascii="Times New Roman" w:hAnsi="Times New Roman" w:cs="Times New Roman"/>
          <w:sz w:val="28"/>
          <w:szCs w:val="28"/>
        </w:rPr>
        <w:t xml:space="preserve">52780 </w:t>
      </w:r>
      <m:oMath>
        <m:r>
          <w:rPr>
            <w:rFonts w:ascii="Cambria Math" w:hAnsi="Cambria Math" w:cs="Times New Roman"/>
            <w:sz w:val="28"/>
            <w:szCs w:val="28"/>
          </w:rPr>
          <m:t>[Па]</m:t>
        </m:r>
      </m:oMath>
      <w:r w:rsidRPr="001E42A1">
        <w:rPr>
          <w:rFonts w:ascii="Times New Roman" w:hAnsi="Times New Roman" w:cs="Times New Roman"/>
          <w:sz w:val="28"/>
          <w:szCs w:val="28"/>
        </w:rPr>
        <w:t xml:space="preserve"> режим работы камеры сгорания меняется и дальнейший расчет не имеет смысла.</w:t>
      </w:r>
    </w:p>
    <w:p w:rsidR="001E42A1" w:rsidRPr="001E42A1" w:rsidRDefault="001E42A1" w:rsidP="001E42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Затем, найдем приведенную скорость, в зависимости от давления в камере, воспользовавшись зависимостью:</w:t>
      </w:r>
    </w:p>
    <w:p w:rsidR="001E42A1" w:rsidRPr="001E42A1" w:rsidRDefault="007A3BBB" w:rsidP="001E42A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,k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k-1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den>
                      </m:f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e>
          </m:rad>
        </m:oMath>
      </m:oMathPara>
    </w:p>
    <w:p w:rsidR="001E42A1" w:rsidRPr="001E42A1" w:rsidRDefault="001E42A1" w:rsidP="001E42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Найдем приведенную расходонапряженность:</w:t>
      </w:r>
    </w:p>
    <w:p w:rsidR="001E42A1" w:rsidRPr="001E42A1" w:rsidRDefault="001E42A1" w:rsidP="001E42A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sup>
          </m:sSup>
        </m:oMath>
      </m:oMathPara>
    </w:p>
    <w:p w:rsidR="001E42A1" w:rsidRPr="001E42A1" w:rsidRDefault="001E42A1" w:rsidP="001E42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1E42A1">
        <w:rPr>
          <w:rFonts w:ascii="Times New Roman" w:eastAsiaTheme="minorEastAsia" w:hAnsi="Times New Roman" w:cs="Times New Roman"/>
          <w:sz w:val="28"/>
          <w:szCs w:val="28"/>
        </w:rPr>
        <w:t xml:space="preserve">-е площади в зависимости от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,k</m:t>
            </m:r>
          </m:e>
        </m:d>
      </m:oMath>
      <w:r w:rsidRPr="001E42A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1E42A1" w:rsidRPr="001E42A1" w:rsidRDefault="007A3BBB" w:rsidP="001E42A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,k</m:t>
                  </m:r>
                </m:e>
              </m:d>
            </m:den>
          </m:f>
        </m:oMath>
      </m:oMathPara>
    </w:p>
    <w:p w:rsidR="001E42A1" w:rsidRPr="001E42A1" w:rsidRDefault="001E42A1" w:rsidP="001E42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 xml:space="preserve">Построим пять дроссельных характеристик в зависимости от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1E42A1">
        <w:rPr>
          <w:rFonts w:ascii="Times New Roman" w:eastAsiaTheme="minorEastAsia" w:hAnsi="Times New Roman" w:cs="Times New Roman"/>
          <w:sz w:val="28"/>
          <w:szCs w:val="28"/>
        </w:rPr>
        <w:t>,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ki</m:t>
            </m:r>
          </m:sub>
        </m:sSub>
      </m:oMath>
      <w:r w:rsidRPr="001E42A1">
        <w:rPr>
          <w:rFonts w:ascii="Times New Roman" w:eastAsiaTheme="minorEastAsia" w:hAnsi="Times New Roman" w:cs="Times New Roman"/>
          <w:sz w:val="28"/>
          <w:szCs w:val="28"/>
        </w:rPr>
        <w:t>, воспользовавшись зависимостью:</w:t>
      </w:r>
    </w:p>
    <w:p w:rsidR="001E42A1" w:rsidRPr="001E42A1" w:rsidRDefault="001E42A1" w:rsidP="001E42A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,k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</m:oMath>
      </m:oMathPara>
    </w:p>
    <w:p w:rsidR="001E42A1" w:rsidRPr="00975089" w:rsidRDefault="00975089" w:rsidP="001E42A1">
      <w:pPr>
        <w:pStyle w:val="af"/>
        <w:keepNext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Таблица 3.3 (А)</w:t>
      </w:r>
    </w:p>
    <w:tbl>
      <w:tblPr>
        <w:tblStyle w:val="a5"/>
        <w:tblW w:w="4984" w:type="dxa"/>
        <w:tblLook w:val="04A0"/>
      </w:tblPr>
      <w:tblGrid>
        <w:gridCol w:w="1246"/>
        <w:gridCol w:w="1246"/>
        <w:gridCol w:w="1246"/>
        <w:gridCol w:w="1246"/>
      </w:tblGrid>
      <w:tr w:rsidR="001E42A1" w:rsidTr="00F83A30">
        <w:trPr>
          <w:trHeight w:val="498"/>
        </w:trPr>
        <w:tc>
          <w:tcPr>
            <w:tcW w:w="1246" w:type="dxa"/>
            <w:vAlign w:val="center"/>
          </w:tcPr>
          <w:p w:rsidR="001E42A1" w:rsidRPr="00E5448A" w:rsidRDefault="007A3BBB" w:rsidP="001E42A1">
            <w:pPr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,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Па</m:t>
                    </m:r>
                  </m:e>
                </m:d>
              </m:oMath>
            </m:oMathPara>
          </w:p>
        </w:tc>
        <w:tc>
          <w:tcPr>
            <w:tcW w:w="1246" w:type="dxa"/>
            <w:vAlign w:val="center"/>
          </w:tcPr>
          <w:p w:rsidR="001E42A1" w:rsidRPr="00E5448A" w:rsidRDefault="007A3BBB" w:rsidP="001E42A1">
            <w:pPr>
              <w:jc w:val="center"/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46" w:type="dxa"/>
            <w:vAlign w:val="center"/>
          </w:tcPr>
          <w:p w:rsidR="001E42A1" w:rsidRPr="00E5448A" w:rsidRDefault="001E42A1" w:rsidP="001E42A1">
            <w:pPr>
              <w:jc w:val="center"/>
              <w:rPr>
                <w:rFonts w:eastAsiaTheme="minorEastAsia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,k</m:t>
                    </m:r>
                  </m:e>
                </m:d>
              </m:oMath>
            </m:oMathPara>
          </w:p>
        </w:tc>
        <w:tc>
          <w:tcPr>
            <w:tcW w:w="1246" w:type="dxa"/>
            <w:vAlign w:val="center"/>
          </w:tcPr>
          <w:p w:rsidR="001E42A1" w:rsidRPr="00E5448A" w:rsidRDefault="007A3BBB" w:rsidP="001E42A1">
            <w:pPr>
              <w:jc w:val="center"/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,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1E42A1" w:rsidTr="00F83A30">
        <w:trPr>
          <w:trHeight w:val="498"/>
        </w:trPr>
        <w:tc>
          <w:tcPr>
            <w:tcW w:w="1246" w:type="dxa"/>
            <w:vAlign w:val="center"/>
          </w:tcPr>
          <w:p w:rsidR="001E42A1" w:rsidRPr="00E5448A" w:rsidRDefault="00975089" w:rsidP="00975089">
            <w:pPr>
              <w:jc w:val="center"/>
              <w:rPr>
                <w:rFonts w:ascii="Cambria Math" w:eastAsiaTheme="minorEastAsia" w:hAnsi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1,5∙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246" w:type="dxa"/>
            <w:vAlign w:val="center"/>
          </w:tcPr>
          <w:p w:rsidR="001E42A1" w:rsidRPr="00E5448A" w:rsidRDefault="001E42A1" w:rsidP="001E42A1">
            <w:pPr>
              <w:jc w:val="center"/>
              <w:rPr>
                <w:rFonts w:ascii="Cambria Math" w:eastAsiaTheme="minorEastAsia" w:hAnsi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2.333</m:t>
                </m:r>
              </m:oMath>
            </m:oMathPara>
          </w:p>
        </w:tc>
        <w:tc>
          <w:tcPr>
            <w:tcW w:w="1246" w:type="dxa"/>
            <w:vAlign w:val="center"/>
          </w:tcPr>
          <w:p w:rsidR="001E42A1" w:rsidRPr="00E5448A" w:rsidRDefault="005D4774" w:rsidP="001E42A1">
            <w:pPr>
              <w:jc w:val="center"/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 w:rsidRPr="00E5448A"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0.137</w:t>
            </w:r>
          </w:p>
        </w:tc>
        <w:tc>
          <w:tcPr>
            <w:tcW w:w="1246" w:type="dxa"/>
            <w:vAlign w:val="center"/>
          </w:tcPr>
          <w:p w:rsidR="001E42A1" w:rsidRPr="00E5448A" w:rsidRDefault="005D4774" w:rsidP="001E42A1">
            <w:pPr>
              <w:jc w:val="center"/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 w:rsidRPr="00E5448A"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0.197</w:t>
            </w:r>
          </w:p>
        </w:tc>
      </w:tr>
      <w:tr w:rsidR="001E42A1" w:rsidTr="00F83A30">
        <w:trPr>
          <w:trHeight w:val="527"/>
        </w:trPr>
        <w:tc>
          <w:tcPr>
            <w:tcW w:w="1246" w:type="dxa"/>
            <w:vAlign w:val="center"/>
          </w:tcPr>
          <w:p w:rsidR="001E42A1" w:rsidRPr="00E5448A" w:rsidRDefault="00975089" w:rsidP="001E42A1">
            <w:pPr>
              <w:jc w:val="center"/>
              <w:rPr>
                <w:rFonts w:ascii="Cambria Math" w:eastAsiaTheme="minorEastAsia" w:hAnsi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246" w:type="dxa"/>
            <w:vAlign w:val="center"/>
          </w:tcPr>
          <w:p w:rsidR="001E42A1" w:rsidRPr="00E5448A" w:rsidRDefault="00F83A30" w:rsidP="001E42A1">
            <w:pPr>
              <w:jc w:val="center"/>
              <w:rPr>
                <w:rFonts w:ascii="Cambria Math" w:eastAsiaTheme="minorEastAsia" w:hAnsi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2.472</m:t>
                </m:r>
              </m:oMath>
            </m:oMathPara>
          </w:p>
        </w:tc>
        <w:tc>
          <w:tcPr>
            <w:tcW w:w="1246" w:type="dxa"/>
            <w:vAlign w:val="center"/>
          </w:tcPr>
          <w:p w:rsidR="001E42A1" w:rsidRPr="00E5448A" w:rsidRDefault="005D4774" w:rsidP="001E42A1">
            <w:pPr>
              <w:jc w:val="center"/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 w:rsidRPr="00E5448A"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0.081</w:t>
            </w:r>
          </w:p>
        </w:tc>
        <w:tc>
          <w:tcPr>
            <w:tcW w:w="1246" w:type="dxa"/>
            <w:vAlign w:val="center"/>
          </w:tcPr>
          <w:p w:rsidR="001E42A1" w:rsidRPr="00E5448A" w:rsidRDefault="005D4774" w:rsidP="001E42A1">
            <w:pPr>
              <w:jc w:val="center"/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 w:rsidRPr="00E5448A"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0.335</w:t>
            </w:r>
          </w:p>
        </w:tc>
      </w:tr>
      <w:tr w:rsidR="001E42A1" w:rsidTr="00F83A30">
        <w:trPr>
          <w:trHeight w:val="498"/>
        </w:trPr>
        <w:tc>
          <w:tcPr>
            <w:tcW w:w="1246" w:type="dxa"/>
            <w:vAlign w:val="center"/>
          </w:tcPr>
          <w:p w:rsidR="001E42A1" w:rsidRPr="00E5448A" w:rsidRDefault="001E42A1" w:rsidP="001E42A1">
            <w:pPr>
              <w:jc w:val="center"/>
              <w:rPr>
                <w:rFonts w:ascii="Cambria Math" w:eastAsiaTheme="minorEastAsia" w:hAnsi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4,5∙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246" w:type="dxa"/>
            <w:vAlign w:val="center"/>
          </w:tcPr>
          <w:p w:rsidR="001E42A1" w:rsidRPr="00E5448A" w:rsidRDefault="00F83A30" w:rsidP="001E42A1">
            <w:pPr>
              <w:jc w:val="center"/>
              <w:rPr>
                <w:rFonts w:ascii="Cambria Math" w:eastAsiaTheme="minorEastAsia" w:hAnsi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2.544</m:t>
                </m:r>
              </m:oMath>
            </m:oMathPara>
          </w:p>
        </w:tc>
        <w:tc>
          <w:tcPr>
            <w:tcW w:w="1246" w:type="dxa"/>
            <w:vAlign w:val="center"/>
          </w:tcPr>
          <w:p w:rsidR="001E42A1" w:rsidRPr="00E5448A" w:rsidRDefault="001E42A1" w:rsidP="005D4774">
            <w:pPr>
              <w:jc w:val="center"/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 w:rsidRPr="00E5448A"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0.0</w:t>
            </w:r>
            <w:r w:rsidR="005D4774" w:rsidRPr="00E5448A"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59</w:t>
            </w:r>
          </w:p>
        </w:tc>
        <w:tc>
          <w:tcPr>
            <w:tcW w:w="1246" w:type="dxa"/>
            <w:vAlign w:val="center"/>
          </w:tcPr>
          <w:p w:rsidR="001E42A1" w:rsidRPr="00E5448A" w:rsidRDefault="001E42A1" w:rsidP="001E42A1">
            <w:pPr>
              <w:jc w:val="center"/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 w:rsidRPr="00E5448A"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0</w:t>
            </w:r>
            <w:r w:rsidR="005D4774" w:rsidRPr="00E5448A"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.459</w:t>
            </w:r>
          </w:p>
        </w:tc>
      </w:tr>
      <w:tr w:rsidR="001E42A1" w:rsidTr="00F83A30">
        <w:trPr>
          <w:trHeight w:val="498"/>
        </w:trPr>
        <w:tc>
          <w:tcPr>
            <w:tcW w:w="1246" w:type="dxa"/>
            <w:vAlign w:val="center"/>
          </w:tcPr>
          <w:p w:rsidR="001E42A1" w:rsidRPr="00E5448A" w:rsidRDefault="00975089" w:rsidP="001E42A1">
            <w:pPr>
              <w:jc w:val="center"/>
              <w:rPr>
                <w:rFonts w:ascii="Cambria Math" w:eastAsiaTheme="minorEastAsia" w:hAnsi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6∙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246" w:type="dxa"/>
            <w:vAlign w:val="center"/>
          </w:tcPr>
          <w:p w:rsidR="001E42A1" w:rsidRPr="00E5448A" w:rsidRDefault="00F83A30" w:rsidP="001E42A1">
            <w:pPr>
              <w:jc w:val="center"/>
              <w:rPr>
                <w:rFonts w:ascii="Cambria Math" w:eastAsiaTheme="minorEastAsia" w:hAnsi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2.591</m:t>
                </m:r>
              </m:oMath>
            </m:oMathPara>
          </w:p>
        </w:tc>
        <w:tc>
          <w:tcPr>
            <w:tcW w:w="1246" w:type="dxa"/>
            <w:vAlign w:val="center"/>
          </w:tcPr>
          <w:p w:rsidR="001E42A1" w:rsidRPr="00E5448A" w:rsidRDefault="005D4774" w:rsidP="001E42A1">
            <w:pPr>
              <w:jc w:val="center"/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 w:rsidRPr="00E5448A"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0.047</w:t>
            </w:r>
          </w:p>
        </w:tc>
        <w:tc>
          <w:tcPr>
            <w:tcW w:w="1246" w:type="dxa"/>
            <w:vAlign w:val="center"/>
          </w:tcPr>
          <w:p w:rsidR="001E42A1" w:rsidRPr="00E5448A" w:rsidRDefault="005D4774" w:rsidP="001E42A1">
            <w:pPr>
              <w:jc w:val="center"/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 w:rsidRPr="00E5448A"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0.575</w:t>
            </w:r>
          </w:p>
        </w:tc>
      </w:tr>
    </w:tbl>
    <w:p w:rsidR="00E357E2" w:rsidRPr="008948FC" w:rsidRDefault="00E357E2" w:rsidP="00FC4FBD">
      <w:pPr>
        <w:spacing w:after="0" w:line="360" w:lineRule="auto"/>
        <w:ind w:firstLine="851"/>
        <w:jc w:val="both"/>
        <w:rPr>
          <w:rFonts w:ascii="Times New Roman" w:hAnsi="Times New Roman" w:cs="Times New Roman"/>
          <w:vertAlign w:val="superscript"/>
        </w:rPr>
      </w:pPr>
    </w:p>
    <w:p w:rsidR="001E42A1" w:rsidRPr="005D4774" w:rsidRDefault="001E42A1" w:rsidP="00FC4FBD">
      <w:pPr>
        <w:spacing w:after="0" w:line="360" w:lineRule="auto"/>
        <w:ind w:firstLine="851"/>
        <w:jc w:val="both"/>
        <w:rPr>
          <w:rFonts w:ascii="Arial" w:hAnsi="Arial" w:cs="Arial"/>
          <w:lang w:val="en-US"/>
        </w:rPr>
      </w:pPr>
    </w:p>
    <w:p w:rsidR="001E42A1" w:rsidRDefault="001E42A1" w:rsidP="00FC4FBD">
      <w:pPr>
        <w:spacing w:after="0" w:line="360" w:lineRule="auto"/>
        <w:ind w:firstLine="851"/>
        <w:jc w:val="both"/>
        <w:rPr>
          <w:rFonts w:ascii="Arial" w:hAnsi="Arial" w:cs="Arial"/>
        </w:rPr>
      </w:pPr>
    </w:p>
    <w:p w:rsidR="001E42A1" w:rsidRDefault="001E42A1" w:rsidP="00FC4FBD">
      <w:pPr>
        <w:spacing w:after="0" w:line="360" w:lineRule="auto"/>
        <w:ind w:firstLine="851"/>
        <w:jc w:val="both"/>
        <w:rPr>
          <w:rFonts w:ascii="Arial" w:hAnsi="Arial" w:cs="Arial"/>
        </w:rPr>
      </w:pPr>
    </w:p>
    <w:p w:rsidR="00FC4FBD" w:rsidRDefault="008948FC" w:rsidP="00FC4FBD">
      <w:pPr>
        <w:tabs>
          <w:tab w:val="left" w:pos="3120"/>
        </w:tabs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noProof/>
          <w:vertAlign w:val="superscript"/>
          <w:lang w:eastAsia="ru-RU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152</wp:posOffset>
            </wp:positionV>
            <wp:extent cx="6932930" cy="4366895"/>
            <wp:effectExtent l="0" t="0" r="1270" b="0"/>
            <wp:wrapTight wrapText="bothSides">
              <wp:wrapPolygon edited="0">
                <wp:start x="0" y="0"/>
                <wp:lineTo x="0" y="21484"/>
                <wp:lineTo x="21545" y="21484"/>
                <wp:lineTo x="21545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2930" cy="43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C2F63" w:rsidRPr="008C2F63" w:rsidRDefault="008C2F63" w:rsidP="008C2F63">
      <w:pPr>
        <w:jc w:val="center"/>
        <w:rPr>
          <w:rFonts w:ascii="Times New Roman" w:hAnsi="Times New Roman" w:cs="Times New Roman"/>
          <w:sz w:val="28"/>
          <w:szCs w:val="28"/>
        </w:rPr>
      </w:pPr>
      <w:r w:rsidRPr="008C2F6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3.3(А)</w:t>
      </w:r>
      <w:r w:rsidRPr="008C2F63">
        <w:rPr>
          <w:rFonts w:ascii="Times New Roman" w:hAnsi="Times New Roman" w:cs="Times New Roman"/>
          <w:sz w:val="28"/>
          <w:szCs w:val="28"/>
        </w:rPr>
        <w:t xml:space="preserve"> – Дроссельная характеристика камеры с идеально регулируемой площадью среза сопла</w:t>
      </w:r>
    </w:p>
    <w:p w:rsidR="00975089" w:rsidRDefault="00975089" w:rsidP="00FC4FBD">
      <w:pPr>
        <w:tabs>
          <w:tab w:val="left" w:pos="3120"/>
        </w:tabs>
        <w:spacing w:line="360" w:lineRule="auto"/>
        <w:rPr>
          <w:sz w:val="28"/>
          <w:szCs w:val="28"/>
        </w:rPr>
      </w:pPr>
    </w:p>
    <w:p w:rsidR="00975089" w:rsidRPr="00533864" w:rsidRDefault="00975089" w:rsidP="00FC4FBD">
      <w:pPr>
        <w:tabs>
          <w:tab w:val="left" w:pos="3120"/>
        </w:tabs>
        <w:spacing w:line="360" w:lineRule="auto"/>
        <w:rPr>
          <w:sz w:val="28"/>
          <w:szCs w:val="28"/>
        </w:rPr>
      </w:pPr>
    </w:p>
    <w:p w:rsidR="00975089" w:rsidRDefault="00975089" w:rsidP="00FC4FBD">
      <w:pPr>
        <w:tabs>
          <w:tab w:val="left" w:pos="3120"/>
        </w:tabs>
        <w:spacing w:line="360" w:lineRule="auto"/>
        <w:rPr>
          <w:sz w:val="28"/>
          <w:szCs w:val="28"/>
        </w:rPr>
      </w:pPr>
    </w:p>
    <w:p w:rsidR="00975089" w:rsidRDefault="00975089" w:rsidP="00FC4FBD">
      <w:pPr>
        <w:tabs>
          <w:tab w:val="left" w:pos="3120"/>
        </w:tabs>
        <w:spacing w:line="360" w:lineRule="auto"/>
        <w:rPr>
          <w:sz w:val="28"/>
          <w:szCs w:val="28"/>
        </w:rPr>
      </w:pPr>
    </w:p>
    <w:p w:rsidR="00975089" w:rsidRDefault="00975089" w:rsidP="00FC4FBD">
      <w:pPr>
        <w:tabs>
          <w:tab w:val="left" w:pos="3120"/>
        </w:tabs>
        <w:spacing w:line="360" w:lineRule="auto"/>
        <w:rPr>
          <w:sz w:val="28"/>
          <w:szCs w:val="28"/>
        </w:rPr>
      </w:pPr>
    </w:p>
    <w:p w:rsidR="00975089" w:rsidRDefault="00975089" w:rsidP="00FC4FBD">
      <w:pPr>
        <w:tabs>
          <w:tab w:val="left" w:pos="3120"/>
        </w:tabs>
        <w:spacing w:line="360" w:lineRule="auto"/>
        <w:rPr>
          <w:sz w:val="28"/>
          <w:szCs w:val="28"/>
        </w:rPr>
      </w:pPr>
    </w:p>
    <w:p w:rsidR="00975089" w:rsidRDefault="00975089" w:rsidP="00FC4FBD">
      <w:pPr>
        <w:tabs>
          <w:tab w:val="left" w:pos="3120"/>
        </w:tabs>
        <w:spacing w:line="360" w:lineRule="auto"/>
        <w:rPr>
          <w:sz w:val="28"/>
          <w:szCs w:val="28"/>
        </w:rPr>
      </w:pPr>
    </w:p>
    <w:p w:rsidR="00975089" w:rsidRDefault="00975089" w:rsidP="00FC4FBD">
      <w:pPr>
        <w:tabs>
          <w:tab w:val="left" w:pos="3120"/>
        </w:tabs>
        <w:spacing w:line="360" w:lineRule="auto"/>
        <w:rPr>
          <w:sz w:val="28"/>
          <w:szCs w:val="28"/>
        </w:rPr>
      </w:pPr>
    </w:p>
    <w:p w:rsidR="00975089" w:rsidRDefault="00975089" w:rsidP="00FC4FBD">
      <w:pPr>
        <w:tabs>
          <w:tab w:val="left" w:pos="3120"/>
        </w:tabs>
        <w:spacing w:line="360" w:lineRule="auto"/>
        <w:rPr>
          <w:sz w:val="28"/>
          <w:szCs w:val="28"/>
        </w:rPr>
      </w:pPr>
    </w:p>
    <w:p w:rsidR="008948FC" w:rsidRDefault="00B43495" w:rsidP="00FC4FBD">
      <w:pPr>
        <w:tabs>
          <w:tab w:val="left" w:pos="3120"/>
        </w:tabs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023360" cy="384048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9" w:name="_GoBack"/>
      <w:bookmarkEnd w:id="9"/>
    </w:p>
    <w:p w:rsidR="008C2F63" w:rsidRPr="008C2F63" w:rsidRDefault="008C2F63" w:rsidP="008C2F63">
      <w:pPr>
        <w:jc w:val="center"/>
        <w:rPr>
          <w:rFonts w:ascii="Times New Roman" w:hAnsi="Times New Roman" w:cs="Times New Roman"/>
          <w:sz w:val="28"/>
        </w:rPr>
      </w:pPr>
      <w:r w:rsidRPr="008C2F63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3.3(Б)</w:t>
      </w:r>
      <w:r w:rsidRPr="008C2F63">
        <w:rPr>
          <w:rFonts w:ascii="Times New Roman" w:hAnsi="Times New Roman" w:cs="Times New Roman"/>
          <w:sz w:val="28"/>
        </w:rPr>
        <w:t xml:space="preserve"> – Дроссельная характеристика камеры с идеально регулируемой площадью среза сопла (Увеличено)</w:t>
      </w:r>
    </w:p>
    <w:p w:rsidR="00975089" w:rsidRDefault="00975089" w:rsidP="00FC4FBD">
      <w:pPr>
        <w:tabs>
          <w:tab w:val="left" w:pos="3120"/>
        </w:tabs>
        <w:spacing w:line="360" w:lineRule="auto"/>
        <w:rPr>
          <w:sz w:val="28"/>
          <w:szCs w:val="28"/>
        </w:rPr>
      </w:pPr>
    </w:p>
    <w:p w:rsidR="00FC4FBD" w:rsidRPr="001E42A1" w:rsidRDefault="00FC4FBD" w:rsidP="00FC4FBD">
      <w:pPr>
        <w:tabs>
          <w:tab w:val="left" w:pos="31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Для построения высотны</w:t>
      </w:r>
      <w:r w:rsidR="00FD4365" w:rsidRPr="001E42A1">
        <w:rPr>
          <w:rFonts w:ascii="Times New Roman" w:hAnsi="Times New Roman" w:cs="Times New Roman"/>
          <w:sz w:val="28"/>
          <w:szCs w:val="28"/>
        </w:rPr>
        <w:t xml:space="preserve">х характеристик рассмотрим </w:t>
      </w:r>
      <w:r w:rsidRPr="001E42A1">
        <w:rPr>
          <w:rFonts w:ascii="Times New Roman" w:hAnsi="Times New Roman" w:cs="Times New Roman"/>
          <w:sz w:val="28"/>
          <w:szCs w:val="28"/>
        </w:rPr>
        <w:t>давлений в критическом сечении:</w:t>
      </w:r>
    </w:p>
    <w:p w:rsidR="00FC4FBD" w:rsidRPr="001E42A1" w:rsidRDefault="00FC4FBD" w:rsidP="00FC4FBD">
      <w:pPr>
        <w:tabs>
          <w:tab w:val="left" w:pos="31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π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1,k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=0,566</m:t>
          </m:r>
        </m:oMath>
      </m:oMathPara>
    </w:p>
    <w:p w:rsidR="00FC4FBD" w:rsidRPr="001E42A1" w:rsidRDefault="00FC4FBD" w:rsidP="00FC4FBD">
      <w:pPr>
        <w:tabs>
          <w:tab w:val="left" w:pos="31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>отсюда</w:t>
      </w:r>
    </w:p>
    <w:p w:rsidR="00FC4FBD" w:rsidRPr="001E42A1" w:rsidRDefault="007A3BBB" w:rsidP="00FC4FBD">
      <w:pPr>
        <w:tabs>
          <w:tab w:val="left" w:pos="31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π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1,k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=6000000*0,566=3,41*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[Па]</m:t>
          </m:r>
        </m:oMath>
      </m:oMathPara>
    </w:p>
    <w:p w:rsidR="00FC4FBD" w:rsidRPr="001E42A1" w:rsidRDefault="00FC4FBD" w:rsidP="00FC4FBD">
      <w:pPr>
        <w:tabs>
          <w:tab w:val="left" w:pos="31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 xml:space="preserve">При давлении </w:t>
      </w:r>
      <w:r w:rsidR="00E357E2" w:rsidRPr="001E42A1">
        <w:rPr>
          <w:rFonts w:ascii="Times New Roman" w:hAnsi="Times New Roman" w:cs="Times New Roman"/>
          <w:sz w:val="28"/>
          <w:szCs w:val="28"/>
        </w:rPr>
        <w:t xml:space="preserve">окружающей среды больше чем </w:t>
      </w:r>
      <m:oMath>
        <m:r>
          <w:rPr>
            <w:rFonts w:ascii="Cambria Math" w:hAnsi="Cambria Math" w:cs="Times New Roman"/>
            <w:sz w:val="28"/>
            <w:szCs w:val="28"/>
          </w:rPr>
          <m:t>3,41*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[Па]</m:t>
        </m:r>
      </m:oMath>
      <w:r w:rsidRPr="001E42A1">
        <w:rPr>
          <w:rFonts w:ascii="Times New Roman" w:hAnsi="Times New Roman" w:cs="Times New Roman"/>
          <w:sz w:val="28"/>
          <w:szCs w:val="28"/>
        </w:rPr>
        <w:t>режим работы камеры сгорания меняется и дальнейший расчет не имеет смысла.</w:t>
      </w:r>
    </w:p>
    <w:p w:rsidR="00FC4FBD" w:rsidRPr="001E42A1" w:rsidRDefault="00FC4FBD" w:rsidP="00FC4FBD">
      <w:pPr>
        <w:tabs>
          <w:tab w:val="left" w:pos="31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42A1">
        <w:rPr>
          <w:rFonts w:ascii="Times New Roman" w:hAnsi="Times New Roman" w:cs="Times New Roman"/>
          <w:sz w:val="28"/>
          <w:szCs w:val="28"/>
        </w:rPr>
        <w:t xml:space="preserve">Отсюда можно рассматривать давления которые меньше давления в критике </w:t>
      </w:r>
      <w:r w:rsidR="00E357E2" w:rsidRPr="001E42A1">
        <w:rPr>
          <w:rFonts w:ascii="Times New Roman" w:hAnsi="Times New Roman" w:cs="Times New Roman"/>
          <w:sz w:val="28"/>
          <w:szCs w:val="28"/>
        </w:rPr>
        <w:t>рассматриваемые</w:t>
      </w:r>
      <w:r w:rsidRPr="001E42A1">
        <w:rPr>
          <w:rFonts w:ascii="Times New Roman" w:hAnsi="Times New Roman" w:cs="Times New Roman"/>
          <w:sz w:val="28"/>
          <w:szCs w:val="28"/>
        </w:rPr>
        <w:t xml:space="preserve"> давления представлены в ряде:</w:t>
      </w:r>
      <m:r>
        <m:rPr>
          <m:sty m:val="p"/>
        </m:rPr>
        <w:rPr>
          <w:rFonts w:ascii="Cambria Math" w:hAnsi="Cambria Math" w:cs="Times New Roman"/>
          <w:sz w:val="28"/>
          <w:szCs w:val="28"/>
        </w:rPr>
        <w:br/>
      </m:r>
      <m:oMathPara>
        <m:oMath>
          <m:r>
            <w:rPr>
              <w:rFonts w:ascii="Cambria Math" w:hAnsi="Cambria Math" w:cs="Times New Roman"/>
              <w:sz w:val="28"/>
              <w:szCs w:val="28"/>
            </w:rPr>
            <m:t>{10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;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20p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;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40p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;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60p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;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80p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;}</m:t>
          </m:r>
        </m:oMath>
      </m:oMathPara>
    </w:p>
    <w:p w:rsidR="001E42A1" w:rsidRPr="001E42A1" w:rsidRDefault="001E42A1" w:rsidP="001E42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lastRenderedPageBreak/>
        <w:t>Затем, найдем приведенную скорость, в зависимости от давления на срезе, воспользовавшись зависимостью:</w:t>
      </w:r>
    </w:p>
    <w:p w:rsidR="001E42A1" w:rsidRPr="001E42A1" w:rsidRDefault="007A3BBB" w:rsidP="001E42A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,k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k-1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den>
                      </m:f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e>
          </m:rad>
        </m:oMath>
      </m:oMathPara>
    </w:p>
    <w:p w:rsidR="001E42A1" w:rsidRPr="001E42A1" w:rsidRDefault="001E42A1" w:rsidP="001E42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>Найдем приведенную расходонапряженность:</w:t>
      </w:r>
    </w:p>
    <w:p w:rsidR="001E42A1" w:rsidRPr="001E42A1" w:rsidRDefault="001E42A1" w:rsidP="001E42A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sup>
          </m:sSup>
        </m:oMath>
      </m:oMathPara>
    </w:p>
    <w:p w:rsidR="001E42A1" w:rsidRPr="001E42A1" w:rsidRDefault="001E42A1" w:rsidP="001E42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1E42A1">
        <w:rPr>
          <w:rFonts w:ascii="Times New Roman" w:eastAsiaTheme="minorEastAsia" w:hAnsi="Times New Roman" w:cs="Times New Roman"/>
          <w:sz w:val="28"/>
          <w:szCs w:val="28"/>
        </w:rPr>
        <w:t xml:space="preserve">-е площади в зависимости от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,k</m:t>
            </m:r>
          </m:e>
        </m:d>
      </m:oMath>
      <w:r w:rsidRPr="001E42A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1E42A1" w:rsidRPr="001E42A1" w:rsidRDefault="007A3BBB" w:rsidP="001E42A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,k</m:t>
                  </m:r>
                </m:e>
              </m:d>
            </m:den>
          </m:f>
        </m:oMath>
      </m:oMathPara>
    </w:p>
    <w:p w:rsidR="001E42A1" w:rsidRPr="001E42A1" w:rsidRDefault="001E42A1" w:rsidP="001E42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t xml:space="preserve">Построим пять высотных характеристик в зависимости от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1E42A1">
        <w:rPr>
          <w:rFonts w:ascii="Times New Roman" w:eastAsiaTheme="minorEastAsia" w:hAnsi="Times New Roman" w:cs="Times New Roman"/>
          <w:sz w:val="28"/>
          <w:szCs w:val="28"/>
        </w:rPr>
        <w:t>,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1E42A1">
        <w:rPr>
          <w:rFonts w:ascii="Times New Roman" w:eastAsiaTheme="minorEastAsia" w:hAnsi="Times New Roman" w:cs="Times New Roman"/>
          <w:sz w:val="28"/>
          <w:szCs w:val="28"/>
        </w:rPr>
        <w:t>, воспользовавшись зависимостью:</w:t>
      </w:r>
    </w:p>
    <w:p w:rsidR="001E42A1" w:rsidRPr="001E42A1" w:rsidRDefault="001E42A1" w:rsidP="001E42A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</m:oMath>
      </m:oMathPara>
    </w:p>
    <w:p w:rsidR="001E42A1" w:rsidRPr="001E42A1" w:rsidRDefault="001E42A1" w:rsidP="001E42A1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E42A1" w:rsidRPr="001E42A1" w:rsidRDefault="00975089" w:rsidP="001E42A1">
      <w:pPr>
        <w:pStyle w:val="af"/>
        <w:keepNext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Таблица 3.3 (Б)</w:t>
      </w:r>
    </w:p>
    <w:tbl>
      <w:tblPr>
        <w:tblStyle w:val="a5"/>
        <w:tblW w:w="5691" w:type="dxa"/>
        <w:tblLook w:val="04A0"/>
      </w:tblPr>
      <w:tblGrid>
        <w:gridCol w:w="1527"/>
        <w:gridCol w:w="1388"/>
        <w:gridCol w:w="1388"/>
        <w:gridCol w:w="1388"/>
      </w:tblGrid>
      <w:tr w:rsidR="001E42A1" w:rsidRPr="001E42A1" w:rsidTr="00E5448A">
        <w:trPr>
          <w:trHeight w:val="436"/>
        </w:trPr>
        <w:tc>
          <w:tcPr>
            <w:tcW w:w="1527" w:type="dxa"/>
            <w:vAlign w:val="center"/>
          </w:tcPr>
          <w:p w:rsidR="001E42A1" w:rsidRPr="001E42A1" w:rsidRDefault="007A3BBB" w:rsidP="001E42A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нi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Па</m:t>
                    </m:r>
                  </m:e>
                </m:d>
              </m:oMath>
            </m:oMathPara>
          </w:p>
        </w:tc>
        <w:tc>
          <w:tcPr>
            <w:tcW w:w="1388" w:type="dxa"/>
            <w:vAlign w:val="center"/>
          </w:tcPr>
          <w:p w:rsidR="001E42A1" w:rsidRPr="001E42A1" w:rsidRDefault="007A3BBB" w:rsidP="001E42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388" w:type="dxa"/>
            <w:vAlign w:val="center"/>
          </w:tcPr>
          <w:p w:rsidR="001E42A1" w:rsidRPr="001E42A1" w:rsidRDefault="001E42A1" w:rsidP="001E42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,k</m:t>
                    </m:r>
                  </m:e>
                </m:d>
              </m:oMath>
            </m:oMathPara>
          </w:p>
        </w:tc>
        <w:tc>
          <w:tcPr>
            <w:tcW w:w="1388" w:type="dxa"/>
            <w:vAlign w:val="center"/>
          </w:tcPr>
          <w:p w:rsidR="001E42A1" w:rsidRPr="001E42A1" w:rsidRDefault="007A3BBB" w:rsidP="001E42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1E42A1" w:rsidRPr="001E42A1" w:rsidTr="00E5448A">
        <w:trPr>
          <w:trHeight w:val="436"/>
        </w:trPr>
        <w:tc>
          <w:tcPr>
            <w:tcW w:w="1527" w:type="dxa"/>
            <w:vAlign w:val="center"/>
          </w:tcPr>
          <w:p w:rsidR="001E42A1" w:rsidRPr="001E42A1" w:rsidRDefault="004472EF" w:rsidP="001E42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388" w:type="dxa"/>
            <w:vAlign w:val="center"/>
          </w:tcPr>
          <w:p w:rsidR="001E42A1" w:rsidRPr="001E42A1" w:rsidRDefault="00E5448A" w:rsidP="001E42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2.108</m:t>
                </m:r>
              </m:oMath>
            </m:oMathPara>
          </w:p>
        </w:tc>
        <w:tc>
          <w:tcPr>
            <w:tcW w:w="1388" w:type="dxa"/>
            <w:vAlign w:val="center"/>
          </w:tcPr>
          <w:p w:rsidR="001E42A1" w:rsidRPr="001E42A1" w:rsidRDefault="00E5448A" w:rsidP="001E42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0.269</w:t>
            </w:r>
          </w:p>
        </w:tc>
        <w:tc>
          <w:tcPr>
            <w:tcW w:w="1388" w:type="dxa"/>
            <w:vAlign w:val="center"/>
          </w:tcPr>
          <w:p w:rsidR="001E42A1" w:rsidRPr="001E42A1" w:rsidRDefault="00E5448A" w:rsidP="001E42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0.101</w:t>
            </w:r>
          </w:p>
        </w:tc>
      </w:tr>
      <w:tr w:rsidR="001E42A1" w:rsidRPr="001E42A1" w:rsidTr="00E5448A">
        <w:trPr>
          <w:trHeight w:val="436"/>
        </w:trPr>
        <w:tc>
          <w:tcPr>
            <w:tcW w:w="1527" w:type="dxa"/>
            <w:vAlign w:val="center"/>
          </w:tcPr>
          <w:p w:rsidR="001E42A1" w:rsidRPr="001E42A1" w:rsidRDefault="00E5448A" w:rsidP="001E42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6∙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388" w:type="dxa"/>
            <w:vAlign w:val="center"/>
          </w:tcPr>
          <w:p w:rsidR="001E42A1" w:rsidRPr="001E42A1" w:rsidRDefault="00E5448A" w:rsidP="001E42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1.894</m:t>
                </m:r>
              </m:oMath>
            </m:oMathPara>
          </w:p>
        </w:tc>
        <w:tc>
          <w:tcPr>
            <w:tcW w:w="1388" w:type="dxa"/>
            <w:vAlign w:val="center"/>
          </w:tcPr>
          <w:p w:rsidR="001E42A1" w:rsidRPr="001E42A1" w:rsidRDefault="00E5448A" w:rsidP="001E42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0.434</w:t>
            </w:r>
          </w:p>
        </w:tc>
        <w:tc>
          <w:tcPr>
            <w:tcW w:w="1388" w:type="dxa"/>
            <w:vAlign w:val="center"/>
          </w:tcPr>
          <w:p w:rsidR="001E42A1" w:rsidRPr="001E42A1" w:rsidRDefault="00E5448A" w:rsidP="001E42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0.062</w:t>
            </w:r>
          </w:p>
        </w:tc>
      </w:tr>
      <w:tr w:rsidR="001E42A1" w:rsidRPr="001E42A1" w:rsidTr="00E5448A">
        <w:trPr>
          <w:trHeight w:val="436"/>
        </w:trPr>
        <w:tc>
          <w:tcPr>
            <w:tcW w:w="1527" w:type="dxa"/>
            <w:vAlign w:val="center"/>
          </w:tcPr>
          <w:p w:rsidR="001E42A1" w:rsidRPr="001E42A1" w:rsidRDefault="00E5448A" w:rsidP="00E5448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12∙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388" w:type="dxa"/>
            <w:vAlign w:val="center"/>
          </w:tcPr>
          <w:p w:rsidR="001E42A1" w:rsidRPr="001E42A1" w:rsidRDefault="00E5448A" w:rsidP="00E5448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1.624</m:t>
                </m:r>
              </m:oMath>
            </m:oMathPara>
          </w:p>
        </w:tc>
        <w:tc>
          <w:tcPr>
            <w:tcW w:w="1388" w:type="dxa"/>
            <w:vAlign w:val="center"/>
          </w:tcPr>
          <w:p w:rsidR="001E42A1" w:rsidRPr="001E42A1" w:rsidRDefault="001E42A1" w:rsidP="001E42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E42A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  <w:r w:rsidR="00E5448A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.67</w:t>
            </w:r>
          </w:p>
        </w:tc>
        <w:tc>
          <w:tcPr>
            <w:tcW w:w="1388" w:type="dxa"/>
            <w:vAlign w:val="center"/>
          </w:tcPr>
          <w:p w:rsidR="001E42A1" w:rsidRPr="001E42A1" w:rsidRDefault="00E5448A" w:rsidP="001E42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0.04</w:t>
            </w:r>
          </w:p>
        </w:tc>
      </w:tr>
      <w:tr w:rsidR="001E42A1" w:rsidRPr="001E42A1" w:rsidTr="00E5448A">
        <w:trPr>
          <w:trHeight w:val="436"/>
        </w:trPr>
        <w:tc>
          <w:tcPr>
            <w:tcW w:w="1527" w:type="dxa"/>
            <w:vAlign w:val="center"/>
          </w:tcPr>
          <w:p w:rsidR="001E42A1" w:rsidRPr="001E42A1" w:rsidRDefault="00E5448A" w:rsidP="001E42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18∙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388" w:type="dxa"/>
            <w:vAlign w:val="center"/>
          </w:tcPr>
          <w:p w:rsidR="001E42A1" w:rsidRPr="001E42A1" w:rsidRDefault="00E5448A" w:rsidP="001E42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1.425</m:t>
                </m:r>
              </m:oMath>
            </m:oMathPara>
          </w:p>
        </w:tc>
        <w:tc>
          <w:tcPr>
            <w:tcW w:w="1388" w:type="dxa"/>
            <w:vAlign w:val="center"/>
          </w:tcPr>
          <w:p w:rsidR="001E42A1" w:rsidRPr="001E42A1" w:rsidRDefault="00E5448A" w:rsidP="00E5448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0.829</w:t>
            </w:r>
          </w:p>
        </w:tc>
        <w:tc>
          <w:tcPr>
            <w:tcW w:w="1388" w:type="dxa"/>
            <w:vAlign w:val="center"/>
          </w:tcPr>
          <w:p w:rsidR="001E42A1" w:rsidRPr="001E42A1" w:rsidRDefault="001E42A1" w:rsidP="001E42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E42A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  <w:r w:rsidR="00E5448A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.033</w:t>
            </w:r>
          </w:p>
        </w:tc>
      </w:tr>
      <w:tr w:rsidR="00E5448A" w:rsidRPr="001E42A1" w:rsidTr="00E5448A">
        <w:trPr>
          <w:trHeight w:val="436"/>
        </w:trPr>
        <w:tc>
          <w:tcPr>
            <w:tcW w:w="1527" w:type="dxa"/>
            <w:vAlign w:val="center"/>
          </w:tcPr>
          <w:p w:rsidR="00E5448A" w:rsidRDefault="00E5448A" w:rsidP="001E42A1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24∙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388" w:type="dxa"/>
            <w:vAlign w:val="center"/>
          </w:tcPr>
          <w:p w:rsidR="00E5448A" w:rsidRPr="001E42A1" w:rsidRDefault="00E5448A" w:rsidP="001E42A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1.257</m:t>
                </m:r>
              </m:oMath>
            </m:oMathPara>
          </w:p>
        </w:tc>
        <w:tc>
          <w:tcPr>
            <w:tcW w:w="1388" w:type="dxa"/>
            <w:vAlign w:val="center"/>
          </w:tcPr>
          <w:p w:rsidR="00E5448A" w:rsidRPr="001E42A1" w:rsidRDefault="00E5448A" w:rsidP="001E42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0.933</w:t>
            </w:r>
          </w:p>
        </w:tc>
        <w:tc>
          <w:tcPr>
            <w:tcW w:w="1388" w:type="dxa"/>
            <w:vAlign w:val="center"/>
          </w:tcPr>
          <w:p w:rsidR="00E5448A" w:rsidRPr="001E42A1" w:rsidRDefault="00E5448A" w:rsidP="001E42A1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E42A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.029</w:t>
            </w:r>
          </w:p>
        </w:tc>
      </w:tr>
    </w:tbl>
    <w:p w:rsidR="001E42A1" w:rsidRPr="001E42A1" w:rsidRDefault="001E42A1" w:rsidP="001E42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1E42A1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:rsidR="005E2ED3" w:rsidRDefault="005E2ED3" w:rsidP="00A36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28194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CF1" w:rsidRPr="00A36CF1" w:rsidRDefault="00A36CF1" w:rsidP="00A36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A36CF1">
        <w:rPr>
          <w:rFonts w:ascii="Times New Roman" w:hAnsi="Times New Roman" w:cs="Times New Roman"/>
          <w:sz w:val="28"/>
          <w:szCs w:val="28"/>
        </w:rPr>
        <w:t>Рисунок 3.3(В) – Высотная характеристика камеры с идеально регулируемой площадью среза сопла</w:t>
      </w:r>
    </w:p>
    <w:p w:rsidR="00FC4FBD" w:rsidRDefault="00B43495" w:rsidP="00FC4FBD">
      <w:pPr>
        <w:spacing w:after="0" w:line="360" w:lineRule="auto"/>
        <w:ind w:firstLine="851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  <w:lang w:eastAsia="ru-RU"/>
        </w:rPr>
        <w:drawing>
          <wp:inline distT="0" distB="0" distL="0" distR="0">
            <wp:extent cx="4704043" cy="2895600"/>
            <wp:effectExtent l="0" t="0" r="190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034" cy="289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2ED3" w:rsidRPr="005E2ED3" w:rsidRDefault="005E2ED3" w:rsidP="005E2ED3">
      <w:pPr>
        <w:jc w:val="center"/>
        <w:rPr>
          <w:rFonts w:ascii="Times New Roman" w:hAnsi="Times New Roman" w:cs="Times New Roman"/>
          <w:sz w:val="28"/>
        </w:rPr>
      </w:pPr>
      <w:r w:rsidRPr="005E2ED3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3.3(Г)</w:t>
      </w:r>
      <w:r w:rsidRPr="005E2ED3">
        <w:rPr>
          <w:rFonts w:ascii="Times New Roman" w:hAnsi="Times New Roman" w:cs="Times New Roman"/>
          <w:sz w:val="28"/>
        </w:rPr>
        <w:t xml:space="preserve"> – Высотная характеристика камеры с идеально регулируемой площадью среза сопла (Увеличено)</w:t>
      </w:r>
    </w:p>
    <w:p w:rsidR="005E2ED3" w:rsidRPr="00C351EF" w:rsidRDefault="005E2ED3" w:rsidP="00FC4FBD">
      <w:pPr>
        <w:spacing w:after="0" w:line="360" w:lineRule="auto"/>
        <w:ind w:firstLine="851"/>
        <w:jc w:val="both"/>
        <w:rPr>
          <w:rFonts w:ascii="Arial" w:eastAsiaTheme="minorEastAsia" w:hAnsi="Arial" w:cs="Arial"/>
        </w:rPr>
      </w:pPr>
    </w:p>
    <w:sectPr w:rsidR="005E2ED3" w:rsidRPr="00C351EF" w:rsidSect="008A0F86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017C" w:rsidRDefault="00C3017C" w:rsidP="008A0F86">
      <w:pPr>
        <w:spacing w:after="0" w:line="240" w:lineRule="auto"/>
      </w:pPr>
      <w:r>
        <w:separator/>
      </w:r>
    </w:p>
  </w:endnote>
  <w:endnote w:type="continuationSeparator" w:id="1">
    <w:p w:rsidR="00C3017C" w:rsidRDefault="00C3017C" w:rsidP="008A0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54758696"/>
      <w:docPartObj>
        <w:docPartGallery w:val="Page Numbers (Bottom of Page)"/>
        <w:docPartUnique/>
      </w:docPartObj>
    </w:sdtPr>
    <w:sdtContent>
      <w:p w:rsidR="001E42A1" w:rsidRDefault="007A3BBB">
        <w:pPr>
          <w:pStyle w:val="a8"/>
          <w:jc w:val="center"/>
        </w:pPr>
        <w:r>
          <w:fldChar w:fldCharType="begin"/>
        </w:r>
        <w:r w:rsidR="001E42A1">
          <w:instrText>PAGE   \* MERGEFORMAT</w:instrText>
        </w:r>
        <w:r>
          <w:fldChar w:fldCharType="separate"/>
        </w:r>
        <w:r w:rsidR="00F60CC4">
          <w:rPr>
            <w:noProof/>
          </w:rPr>
          <w:t>4</w:t>
        </w:r>
        <w:r>
          <w:fldChar w:fldCharType="end"/>
        </w:r>
      </w:p>
    </w:sdtContent>
  </w:sdt>
  <w:p w:rsidR="001E42A1" w:rsidRDefault="001E42A1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017C" w:rsidRDefault="00C3017C" w:rsidP="008A0F86">
      <w:pPr>
        <w:spacing w:after="0" w:line="240" w:lineRule="auto"/>
      </w:pPr>
      <w:r>
        <w:separator/>
      </w:r>
    </w:p>
  </w:footnote>
  <w:footnote w:type="continuationSeparator" w:id="1">
    <w:p w:rsidR="00C3017C" w:rsidRDefault="00C3017C" w:rsidP="008A0F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C6C9C"/>
    <w:multiLevelType w:val="hybridMultilevel"/>
    <w:tmpl w:val="D6181730"/>
    <w:lvl w:ilvl="0" w:tplc="0419000F">
      <w:start w:val="1"/>
      <w:numFmt w:val="decimal"/>
      <w:lvlText w:val="%1."/>
      <w:lvlJc w:val="left"/>
      <w:pPr>
        <w:ind w:left="840" w:hanging="360"/>
      </w:p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>
    <w:nsid w:val="0C6E0B54"/>
    <w:multiLevelType w:val="hybridMultilevel"/>
    <w:tmpl w:val="D9A87F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C04B00"/>
    <w:multiLevelType w:val="multilevel"/>
    <w:tmpl w:val="FA702064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0F18448E"/>
    <w:multiLevelType w:val="multilevel"/>
    <w:tmpl w:val="0419001D"/>
    <w:numStyleLink w:val="1"/>
  </w:abstractNum>
  <w:abstractNum w:abstractNumId="4">
    <w:nsid w:val="16347C92"/>
    <w:multiLevelType w:val="hybridMultilevel"/>
    <w:tmpl w:val="8E1EBE66"/>
    <w:lvl w:ilvl="0" w:tplc="0419000F">
      <w:start w:val="1"/>
      <w:numFmt w:val="decimal"/>
      <w:lvlText w:val="%1."/>
      <w:lvlJc w:val="left"/>
      <w:pPr>
        <w:ind w:left="960" w:hanging="360"/>
      </w:p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5">
    <w:nsid w:val="1BC87CFA"/>
    <w:multiLevelType w:val="hybridMultilevel"/>
    <w:tmpl w:val="1E26152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0443B1"/>
    <w:multiLevelType w:val="hybridMultilevel"/>
    <w:tmpl w:val="D1EA9E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3B7240"/>
    <w:multiLevelType w:val="hybridMultilevel"/>
    <w:tmpl w:val="7B68D5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B5518F"/>
    <w:multiLevelType w:val="multilevel"/>
    <w:tmpl w:val="38AEB76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>
    <w:nsid w:val="31764012"/>
    <w:multiLevelType w:val="hybridMultilevel"/>
    <w:tmpl w:val="CC02ED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410EF4"/>
    <w:multiLevelType w:val="hybridMultilevel"/>
    <w:tmpl w:val="6046D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1F4725"/>
    <w:multiLevelType w:val="hybridMultilevel"/>
    <w:tmpl w:val="11B8FDE4"/>
    <w:lvl w:ilvl="0" w:tplc="0419000F">
      <w:start w:val="1"/>
      <w:numFmt w:val="decimal"/>
      <w:lvlText w:val="%1."/>
      <w:lvlJc w:val="left"/>
      <w:pPr>
        <w:ind w:left="1560" w:hanging="360"/>
      </w:pPr>
    </w:lvl>
    <w:lvl w:ilvl="1" w:tplc="04190019" w:tentative="1">
      <w:start w:val="1"/>
      <w:numFmt w:val="lowerLetter"/>
      <w:lvlText w:val="%2."/>
      <w:lvlJc w:val="left"/>
      <w:pPr>
        <w:ind w:left="2280" w:hanging="360"/>
      </w:pPr>
    </w:lvl>
    <w:lvl w:ilvl="2" w:tplc="0419001B" w:tentative="1">
      <w:start w:val="1"/>
      <w:numFmt w:val="lowerRoman"/>
      <w:lvlText w:val="%3."/>
      <w:lvlJc w:val="right"/>
      <w:pPr>
        <w:ind w:left="3000" w:hanging="180"/>
      </w:pPr>
    </w:lvl>
    <w:lvl w:ilvl="3" w:tplc="0419000F" w:tentative="1">
      <w:start w:val="1"/>
      <w:numFmt w:val="decimal"/>
      <w:lvlText w:val="%4."/>
      <w:lvlJc w:val="left"/>
      <w:pPr>
        <w:ind w:left="3720" w:hanging="360"/>
      </w:pPr>
    </w:lvl>
    <w:lvl w:ilvl="4" w:tplc="04190019" w:tentative="1">
      <w:start w:val="1"/>
      <w:numFmt w:val="lowerLetter"/>
      <w:lvlText w:val="%5."/>
      <w:lvlJc w:val="left"/>
      <w:pPr>
        <w:ind w:left="4440" w:hanging="360"/>
      </w:pPr>
    </w:lvl>
    <w:lvl w:ilvl="5" w:tplc="0419001B" w:tentative="1">
      <w:start w:val="1"/>
      <w:numFmt w:val="lowerRoman"/>
      <w:lvlText w:val="%6."/>
      <w:lvlJc w:val="right"/>
      <w:pPr>
        <w:ind w:left="5160" w:hanging="180"/>
      </w:pPr>
    </w:lvl>
    <w:lvl w:ilvl="6" w:tplc="0419000F" w:tentative="1">
      <w:start w:val="1"/>
      <w:numFmt w:val="decimal"/>
      <w:lvlText w:val="%7."/>
      <w:lvlJc w:val="left"/>
      <w:pPr>
        <w:ind w:left="5880" w:hanging="360"/>
      </w:pPr>
    </w:lvl>
    <w:lvl w:ilvl="7" w:tplc="04190019" w:tentative="1">
      <w:start w:val="1"/>
      <w:numFmt w:val="lowerLetter"/>
      <w:lvlText w:val="%8."/>
      <w:lvlJc w:val="left"/>
      <w:pPr>
        <w:ind w:left="6600" w:hanging="360"/>
      </w:pPr>
    </w:lvl>
    <w:lvl w:ilvl="8" w:tplc="041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2">
    <w:nsid w:val="3B624E5B"/>
    <w:multiLevelType w:val="hybridMultilevel"/>
    <w:tmpl w:val="92C4E77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CE84471"/>
    <w:multiLevelType w:val="hybridMultilevel"/>
    <w:tmpl w:val="DEFA98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943603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480D6864"/>
    <w:multiLevelType w:val="hybridMultilevel"/>
    <w:tmpl w:val="FE8858B4"/>
    <w:lvl w:ilvl="0" w:tplc="0419000F">
      <w:start w:val="1"/>
      <w:numFmt w:val="decimal"/>
      <w:lvlText w:val="%1."/>
      <w:lvlJc w:val="left"/>
      <w:pPr>
        <w:ind w:left="1092" w:hanging="360"/>
      </w:pPr>
    </w:lvl>
    <w:lvl w:ilvl="1" w:tplc="04190019" w:tentative="1">
      <w:start w:val="1"/>
      <w:numFmt w:val="lowerLetter"/>
      <w:lvlText w:val="%2."/>
      <w:lvlJc w:val="left"/>
      <w:pPr>
        <w:ind w:left="1812" w:hanging="360"/>
      </w:pPr>
    </w:lvl>
    <w:lvl w:ilvl="2" w:tplc="0419001B" w:tentative="1">
      <w:start w:val="1"/>
      <w:numFmt w:val="lowerRoman"/>
      <w:lvlText w:val="%3."/>
      <w:lvlJc w:val="right"/>
      <w:pPr>
        <w:ind w:left="2532" w:hanging="180"/>
      </w:pPr>
    </w:lvl>
    <w:lvl w:ilvl="3" w:tplc="0419000F" w:tentative="1">
      <w:start w:val="1"/>
      <w:numFmt w:val="decimal"/>
      <w:lvlText w:val="%4."/>
      <w:lvlJc w:val="left"/>
      <w:pPr>
        <w:ind w:left="3252" w:hanging="360"/>
      </w:pPr>
    </w:lvl>
    <w:lvl w:ilvl="4" w:tplc="04190019" w:tentative="1">
      <w:start w:val="1"/>
      <w:numFmt w:val="lowerLetter"/>
      <w:lvlText w:val="%5."/>
      <w:lvlJc w:val="left"/>
      <w:pPr>
        <w:ind w:left="3972" w:hanging="360"/>
      </w:pPr>
    </w:lvl>
    <w:lvl w:ilvl="5" w:tplc="0419001B" w:tentative="1">
      <w:start w:val="1"/>
      <w:numFmt w:val="lowerRoman"/>
      <w:lvlText w:val="%6."/>
      <w:lvlJc w:val="right"/>
      <w:pPr>
        <w:ind w:left="4692" w:hanging="180"/>
      </w:pPr>
    </w:lvl>
    <w:lvl w:ilvl="6" w:tplc="0419000F" w:tentative="1">
      <w:start w:val="1"/>
      <w:numFmt w:val="decimal"/>
      <w:lvlText w:val="%7."/>
      <w:lvlJc w:val="left"/>
      <w:pPr>
        <w:ind w:left="5412" w:hanging="360"/>
      </w:pPr>
    </w:lvl>
    <w:lvl w:ilvl="7" w:tplc="04190019" w:tentative="1">
      <w:start w:val="1"/>
      <w:numFmt w:val="lowerLetter"/>
      <w:lvlText w:val="%8."/>
      <w:lvlJc w:val="left"/>
      <w:pPr>
        <w:ind w:left="6132" w:hanging="360"/>
      </w:pPr>
    </w:lvl>
    <w:lvl w:ilvl="8" w:tplc="041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16">
    <w:nsid w:val="530114AB"/>
    <w:multiLevelType w:val="hybridMultilevel"/>
    <w:tmpl w:val="56D45B5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56B3F7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578A2162"/>
    <w:multiLevelType w:val="hybridMultilevel"/>
    <w:tmpl w:val="3BE65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7E0B70"/>
    <w:multiLevelType w:val="hybridMultilevel"/>
    <w:tmpl w:val="F38A90B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7E00F47"/>
    <w:multiLevelType w:val="hybridMultilevel"/>
    <w:tmpl w:val="0B2A845A"/>
    <w:lvl w:ilvl="0" w:tplc="233654A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1">
    <w:nsid w:val="78BE5431"/>
    <w:multiLevelType w:val="hybridMultilevel"/>
    <w:tmpl w:val="EBD6F888"/>
    <w:lvl w:ilvl="0" w:tplc="CFFC70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8"/>
  </w:num>
  <w:num w:numId="2">
    <w:abstractNumId w:val="17"/>
  </w:num>
  <w:num w:numId="3">
    <w:abstractNumId w:val="8"/>
  </w:num>
  <w:num w:numId="4">
    <w:abstractNumId w:val="14"/>
  </w:num>
  <w:num w:numId="5">
    <w:abstractNumId w:val="3"/>
  </w:num>
  <w:num w:numId="6">
    <w:abstractNumId w:val="20"/>
  </w:num>
  <w:num w:numId="7">
    <w:abstractNumId w:val="21"/>
  </w:num>
  <w:num w:numId="8">
    <w:abstractNumId w:val="4"/>
  </w:num>
  <w:num w:numId="9">
    <w:abstractNumId w:val="0"/>
  </w:num>
  <w:num w:numId="10">
    <w:abstractNumId w:val="11"/>
  </w:num>
  <w:num w:numId="11">
    <w:abstractNumId w:val="13"/>
  </w:num>
  <w:num w:numId="12">
    <w:abstractNumId w:val="15"/>
  </w:num>
  <w:num w:numId="13">
    <w:abstractNumId w:val="6"/>
  </w:num>
  <w:num w:numId="14">
    <w:abstractNumId w:val="19"/>
  </w:num>
  <w:num w:numId="15">
    <w:abstractNumId w:val="16"/>
  </w:num>
  <w:num w:numId="16">
    <w:abstractNumId w:val="12"/>
  </w:num>
  <w:num w:numId="17">
    <w:abstractNumId w:val="10"/>
  </w:num>
  <w:num w:numId="18">
    <w:abstractNumId w:val="1"/>
  </w:num>
  <w:num w:numId="19">
    <w:abstractNumId w:val="2"/>
  </w:num>
  <w:num w:numId="20">
    <w:abstractNumId w:val="7"/>
  </w:num>
  <w:num w:numId="21">
    <w:abstractNumId w:val="9"/>
  </w:num>
  <w:num w:numId="2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26F5E"/>
    <w:rsid w:val="00000AB8"/>
    <w:rsid w:val="000036F9"/>
    <w:rsid w:val="0000542B"/>
    <w:rsid w:val="00007AF3"/>
    <w:rsid w:val="000151B0"/>
    <w:rsid w:val="00021379"/>
    <w:rsid w:val="00024A8A"/>
    <w:rsid w:val="00026E9F"/>
    <w:rsid w:val="00030780"/>
    <w:rsid w:val="00030A28"/>
    <w:rsid w:val="00031FEB"/>
    <w:rsid w:val="000331E5"/>
    <w:rsid w:val="000333DB"/>
    <w:rsid w:val="00033881"/>
    <w:rsid w:val="00033F8D"/>
    <w:rsid w:val="0003430F"/>
    <w:rsid w:val="00035B5B"/>
    <w:rsid w:val="000418EB"/>
    <w:rsid w:val="00042A8D"/>
    <w:rsid w:val="00044CA3"/>
    <w:rsid w:val="0004637F"/>
    <w:rsid w:val="000467D5"/>
    <w:rsid w:val="000521B3"/>
    <w:rsid w:val="000529D2"/>
    <w:rsid w:val="000538E8"/>
    <w:rsid w:val="000538FF"/>
    <w:rsid w:val="00056DCB"/>
    <w:rsid w:val="00057B32"/>
    <w:rsid w:val="0006113B"/>
    <w:rsid w:val="00070B43"/>
    <w:rsid w:val="00072A00"/>
    <w:rsid w:val="0007408C"/>
    <w:rsid w:val="00076F8A"/>
    <w:rsid w:val="000800C4"/>
    <w:rsid w:val="0008224A"/>
    <w:rsid w:val="00083A3A"/>
    <w:rsid w:val="00084CBA"/>
    <w:rsid w:val="00087A36"/>
    <w:rsid w:val="000900B0"/>
    <w:rsid w:val="00091BA2"/>
    <w:rsid w:val="00093221"/>
    <w:rsid w:val="000940A2"/>
    <w:rsid w:val="000959F7"/>
    <w:rsid w:val="00096C96"/>
    <w:rsid w:val="00097C1F"/>
    <w:rsid w:val="000A0558"/>
    <w:rsid w:val="000A1AFC"/>
    <w:rsid w:val="000A6C6F"/>
    <w:rsid w:val="000A6DB1"/>
    <w:rsid w:val="000A7BB2"/>
    <w:rsid w:val="000B06B2"/>
    <w:rsid w:val="000B2790"/>
    <w:rsid w:val="000B5415"/>
    <w:rsid w:val="000B7BD7"/>
    <w:rsid w:val="000C097E"/>
    <w:rsid w:val="000C1658"/>
    <w:rsid w:val="000C2788"/>
    <w:rsid w:val="000C3F9B"/>
    <w:rsid w:val="000C404B"/>
    <w:rsid w:val="000C4C9E"/>
    <w:rsid w:val="000C5287"/>
    <w:rsid w:val="000C7FA5"/>
    <w:rsid w:val="000D3C22"/>
    <w:rsid w:val="000D56D4"/>
    <w:rsid w:val="000E11CF"/>
    <w:rsid w:val="000E1939"/>
    <w:rsid w:val="000E28FF"/>
    <w:rsid w:val="000E51E4"/>
    <w:rsid w:val="000F20EA"/>
    <w:rsid w:val="000F2D75"/>
    <w:rsid w:val="000F72D2"/>
    <w:rsid w:val="000F78BA"/>
    <w:rsid w:val="00100F9F"/>
    <w:rsid w:val="001021E7"/>
    <w:rsid w:val="00102228"/>
    <w:rsid w:val="001053A7"/>
    <w:rsid w:val="0010706A"/>
    <w:rsid w:val="00110E15"/>
    <w:rsid w:val="00112B64"/>
    <w:rsid w:val="00114C71"/>
    <w:rsid w:val="00121F64"/>
    <w:rsid w:val="00124C16"/>
    <w:rsid w:val="001253B3"/>
    <w:rsid w:val="001263CB"/>
    <w:rsid w:val="00126F5E"/>
    <w:rsid w:val="00132902"/>
    <w:rsid w:val="0013352E"/>
    <w:rsid w:val="0013466D"/>
    <w:rsid w:val="00140117"/>
    <w:rsid w:val="001416F2"/>
    <w:rsid w:val="00141AA5"/>
    <w:rsid w:val="00150C2D"/>
    <w:rsid w:val="0015377D"/>
    <w:rsid w:val="00154EA4"/>
    <w:rsid w:val="00155DB5"/>
    <w:rsid w:val="00156016"/>
    <w:rsid w:val="001601FE"/>
    <w:rsid w:val="00161077"/>
    <w:rsid w:val="001627DF"/>
    <w:rsid w:val="00163ACC"/>
    <w:rsid w:val="00163EDA"/>
    <w:rsid w:val="001650F2"/>
    <w:rsid w:val="0016596E"/>
    <w:rsid w:val="0017181E"/>
    <w:rsid w:val="00171B90"/>
    <w:rsid w:val="00171F23"/>
    <w:rsid w:val="00172521"/>
    <w:rsid w:val="0017385B"/>
    <w:rsid w:val="00175454"/>
    <w:rsid w:val="00176005"/>
    <w:rsid w:val="0017710A"/>
    <w:rsid w:val="001775F9"/>
    <w:rsid w:val="00180872"/>
    <w:rsid w:val="00183156"/>
    <w:rsid w:val="001858FE"/>
    <w:rsid w:val="0018640E"/>
    <w:rsid w:val="001865A9"/>
    <w:rsid w:val="00191F42"/>
    <w:rsid w:val="0019214E"/>
    <w:rsid w:val="001941C8"/>
    <w:rsid w:val="0019725B"/>
    <w:rsid w:val="001A1DBE"/>
    <w:rsid w:val="001A1E10"/>
    <w:rsid w:val="001A4A1D"/>
    <w:rsid w:val="001B58B7"/>
    <w:rsid w:val="001B619D"/>
    <w:rsid w:val="001B7CA3"/>
    <w:rsid w:val="001C29C0"/>
    <w:rsid w:val="001C5D6F"/>
    <w:rsid w:val="001C70C8"/>
    <w:rsid w:val="001D09E8"/>
    <w:rsid w:val="001D1E1A"/>
    <w:rsid w:val="001D298D"/>
    <w:rsid w:val="001D6293"/>
    <w:rsid w:val="001D745D"/>
    <w:rsid w:val="001E0D95"/>
    <w:rsid w:val="001E0E39"/>
    <w:rsid w:val="001E2E70"/>
    <w:rsid w:val="001E42A1"/>
    <w:rsid w:val="001F0CE0"/>
    <w:rsid w:val="001F1014"/>
    <w:rsid w:val="001F2B5E"/>
    <w:rsid w:val="001F4804"/>
    <w:rsid w:val="00201E93"/>
    <w:rsid w:val="0020549D"/>
    <w:rsid w:val="00205707"/>
    <w:rsid w:val="002068E6"/>
    <w:rsid w:val="0021511D"/>
    <w:rsid w:val="002167CE"/>
    <w:rsid w:val="00217888"/>
    <w:rsid w:val="00223C92"/>
    <w:rsid w:val="00224D93"/>
    <w:rsid w:val="00224DE1"/>
    <w:rsid w:val="00225E79"/>
    <w:rsid w:val="00230FE7"/>
    <w:rsid w:val="00233C42"/>
    <w:rsid w:val="0023432B"/>
    <w:rsid w:val="002362BE"/>
    <w:rsid w:val="00236352"/>
    <w:rsid w:val="0024046A"/>
    <w:rsid w:val="00246A0D"/>
    <w:rsid w:val="00246D3B"/>
    <w:rsid w:val="00251655"/>
    <w:rsid w:val="00253197"/>
    <w:rsid w:val="00255A9C"/>
    <w:rsid w:val="00255EFC"/>
    <w:rsid w:val="00256CEC"/>
    <w:rsid w:val="00262D11"/>
    <w:rsid w:val="00263E1A"/>
    <w:rsid w:val="00265058"/>
    <w:rsid w:val="00266549"/>
    <w:rsid w:val="0026699D"/>
    <w:rsid w:val="00267780"/>
    <w:rsid w:val="002831E3"/>
    <w:rsid w:val="00284063"/>
    <w:rsid w:val="00285A33"/>
    <w:rsid w:val="00286BF8"/>
    <w:rsid w:val="00292E69"/>
    <w:rsid w:val="00294692"/>
    <w:rsid w:val="00296D55"/>
    <w:rsid w:val="00297802"/>
    <w:rsid w:val="002A11D9"/>
    <w:rsid w:val="002A2788"/>
    <w:rsid w:val="002A2CF6"/>
    <w:rsid w:val="002A2E8E"/>
    <w:rsid w:val="002A38A1"/>
    <w:rsid w:val="002A47F2"/>
    <w:rsid w:val="002A4E47"/>
    <w:rsid w:val="002A7E9C"/>
    <w:rsid w:val="002B116B"/>
    <w:rsid w:val="002B3DB7"/>
    <w:rsid w:val="002B4886"/>
    <w:rsid w:val="002B629B"/>
    <w:rsid w:val="002C19E7"/>
    <w:rsid w:val="002C26D7"/>
    <w:rsid w:val="002C2EE3"/>
    <w:rsid w:val="002C64B9"/>
    <w:rsid w:val="002C6929"/>
    <w:rsid w:val="002C79FC"/>
    <w:rsid w:val="002C7EA5"/>
    <w:rsid w:val="002D0B2B"/>
    <w:rsid w:val="002D0C41"/>
    <w:rsid w:val="002D1C42"/>
    <w:rsid w:val="002D2B80"/>
    <w:rsid w:val="002D2FA8"/>
    <w:rsid w:val="002E0C52"/>
    <w:rsid w:val="002E1BF7"/>
    <w:rsid w:val="002E6870"/>
    <w:rsid w:val="002E748C"/>
    <w:rsid w:val="002F3C32"/>
    <w:rsid w:val="002F48EC"/>
    <w:rsid w:val="002F513D"/>
    <w:rsid w:val="002F7725"/>
    <w:rsid w:val="00303A72"/>
    <w:rsid w:val="003042D5"/>
    <w:rsid w:val="0030444B"/>
    <w:rsid w:val="003055FF"/>
    <w:rsid w:val="00306F67"/>
    <w:rsid w:val="00313521"/>
    <w:rsid w:val="00313ACA"/>
    <w:rsid w:val="00314224"/>
    <w:rsid w:val="0031652A"/>
    <w:rsid w:val="00316679"/>
    <w:rsid w:val="00316A66"/>
    <w:rsid w:val="00317042"/>
    <w:rsid w:val="0032030A"/>
    <w:rsid w:val="0032219A"/>
    <w:rsid w:val="00323FDD"/>
    <w:rsid w:val="00326B69"/>
    <w:rsid w:val="0032779B"/>
    <w:rsid w:val="00327D6E"/>
    <w:rsid w:val="0033253B"/>
    <w:rsid w:val="003325BE"/>
    <w:rsid w:val="00332AB1"/>
    <w:rsid w:val="00333E09"/>
    <w:rsid w:val="003348E4"/>
    <w:rsid w:val="00335117"/>
    <w:rsid w:val="0033574E"/>
    <w:rsid w:val="00341BD8"/>
    <w:rsid w:val="00342FED"/>
    <w:rsid w:val="00343CA6"/>
    <w:rsid w:val="00350254"/>
    <w:rsid w:val="0035252E"/>
    <w:rsid w:val="00354166"/>
    <w:rsid w:val="0035541E"/>
    <w:rsid w:val="0035594B"/>
    <w:rsid w:val="00356243"/>
    <w:rsid w:val="003612CE"/>
    <w:rsid w:val="003613C8"/>
    <w:rsid w:val="00363E1D"/>
    <w:rsid w:val="00363F01"/>
    <w:rsid w:val="00367392"/>
    <w:rsid w:val="003730E7"/>
    <w:rsid w:val="003751B7"/>
    <w:rsid w:val="00376C51"/>
    <w:rsid w:val="00377E1C"/>
    <w:rsid w:val="0038052C"/>
    <w:rsid w:val="00382037"/>
    <w:rsid w:val="00382082"/>
    <w:rsid w:val="00382124"/>
    <w:rsid w:val="00386165"/>
    <w:rsid w:val="00387474"/>
    <w:rsid w:val="00387B24"/>
    <w:rsid w:val="003919A6"/>
    <w:rsid w:val="003937E1"/>
    <w:rsid w:val="003939C8"/>
    <w:rsid w:val="003947C6"/>
    <w:rsid w:val="00397095"/>
    <w:rsid w:val="0039710A"/>
    <w:rsid w:val="0039760A"/>
    <w:rsid w:val="003A0915"/>
    <w:rsid w:val="003A0C8A"/>
    <w:rsid w:val="003A1B1E"/>
    <w:rsid w:val="003A5E7F"/>
    <w:rsid w:val="003A6C5E"/>
    <w:rsid w:val="003B4B4B"/>
    <w:rsid w:val="003B5F68"/>
    <w:rsid w:val="003C499E"/>
    <w:rsid w:val="003C5F6F"/>
    <w:rsid w:val="003D560A"/>
    <w:rsid w:val="003D6DF0"/>
    <w:rsid w:val="003E174B"/>
    <w:rsid w:val="003E59ED"/>
    <w:rsid w:val="003F3771"/>
    <w:rsid w:val="003F4487"/>
    <w:rsid w:val="003F77C4"/>
    <w:rsid w:val="00402625"/>
    <w:rsid w:val="00404649"/>
    <w:rsid w:val="0040511A"/>
    <w:rsid w:val="00406592"/>
    <w:rsid w:val="0040684D"/>
    <w:rsid w:val="00407668"/>
    <w:rsid w:val="00415B60"/>
    <w:rsid w:val="004162B6"/>
    <w:rsid w:val="00416765"/>
    <w:rsid w:val="00421F80"/>
    <w:rsid w:val="00422E4E"/>
    <w:rsid w:val="00424E52"/>
    <w:rsid w:val="0042531B"/>
    <w:rsid w:val="00426311"/>
    <w:rsid w:val="00426E4C"/>
    <w:rsid w:val="00426ECB"/>
    <w:rsid w:val="00427E1B"/>
    <w:rsid w:val="0043129F"/>
    <w:rsid w:val="00431D0D"/>
    <w:rsid w:val="00432612"/>
    <w:rsid w:val="00433246"/>
    <w:rsid w:val="0043368A"/>
    <w:rsid w:val="00433AE0"/>
    <w:rsid w:val="00436D99"/>
    <w:rsid w:val="0044007B"/>
    <w:rsid w:val="00441D03"/>
    <w:rsid w:val="0044278E"/>
    <w:rsid w:val="004472EF"/>
    <w:rsid w:val="004473D3"/>
    <w:rsid w:val="004515EC"/>
    <w:rsid w:val="00451731"/>
    <w:rsid w:val="00451777"/>
    <w:rsid w:val="00453644"/>
    <w:rsid w:val="00455B3A"/>
    <w:rsid w:val="0045609E"/>
    <w:rsid w:val="00457898"/>
    <w:rsid w:val="0046176D"/>
    <w:rsid w:val="004619D9"/>
    <w:rsid w:val="00467787"/>
    <w:rsid w:val="0047430A"/>
    <w:rsid w:val="00474EC0"/>
    <w:rsid w:val="00475085"/>
    <w:rsid w:val="00481B10"/>
    <w:rsid w:val="00484F29"/>
    <w:rsid w:val="00487FF0"/>
    <w:rsid w:val="00492CC0"/>
    <w:rsid w:val="00494267"/>
    <w:rsid w:val="004948A4"/>
    <w:rsid w:val="00496120"/>
    <w:rsid w:val="0049645B"/>
    <w:rsid w:val="004968F7"/>
    <w:rsid w:val="0049791E"/>
    <w:rsid w:val="004A1FDB"/>
    <w:rsid w:val="004A3550"/>
    <w:rsid w:val="004A499E"/>
    <w:rsid w:val="004B0B1A"/>
    <w:rsid w:val="004B5D13"/>
    <w:rsid w:val="004B67DC"/>
    <w:rsid w:val="004C13E4"/>
    <w:rsid w:val="004C3D3C"/>
    <w:rsid w:val="004D0959"/>
    <w:rsid w:val="004D31CB"/>
    <w:rsid w:val="004D4031"/>
    <w:rsid w:val="004D497E"/>
    <w:rsid w:val="004D5AFA"/>
    <w:rsid w:val="004D74CB"/>
    <w:rsid w:val="004E0CBD"/>
    <w:rsid w:val="004E2060"/>
    <w:rsid w:val="004E2EBE"/>
    <w:rsid w:val="004E4451"/>
    <w:rsid w:val="004E4D60"/>
    <w:rsid w:val="004E54E7"/>
    <w:rsid w:val="004E5511"/>
    <w:rsid w:val="004E681E"/>
    <w:rsid w:val="004E748F"/>
    <w:rsid w:val="004E7ACD"/>
    <w:rsid w:val="004F3580"/>
    <w:rsid w:val="004F3D4E"/>
    <w:rsid w:val="004F4EF8"/>
    <w:rsid w:val="004F6C7E"/>
    <w:rsid w:val="004F6C94"/>
    <w:rsid w:val="004F77F2"/>
    <w:rsid w:val="0050013D"/>
    <w:rsid w:val="00500CDF"/>
    <w:rsid w:val="0050170E"/>
    <w:rsid w:val="00502191"/>
    <w:rsid w:val="00503045"/>
    <w:rsid w:val="005042F0"/>
    <w:rsid w:val="00504408"/>
    <w:rsid w:val="00504610"/>
    <w:rsid w:val="005104FA"/>
    <w:rsid w:val="0051134B"/>
    <w:rsid w:val="005117B2"/>
    <w:rsid w:val="00514027"/>
    <w:rsid w:val="00514738"/>
    <w:rsid w:val="0051633E"/>
    <w:rsid w:val="0052181F"/>
    <w:rsid w:val="0052277C"/>
    <w:rsid w:val="00527741"/>
    <w:rsid w:val="00530822"/>
    <w:rsid w:val="00530D95"/>
    <w:rsid w:val="005314A1"/>
    <w:rsid w:val="00531BB6"/>
    <w:rsid w:val="00532009"/>
    <w:rsid w:val="00532690"/>
    <w:rsid w:val="00533864"/>
    <w:rsid w:val="00535196"/>
    <w:rsid w:val="00535315"/>
    <w:rsid w:val="005359B2"/>
    <w:rsid w:val="00535A2F"/>
    <w:rsid w:val="00537F42"/>
    <w:rsid w:val="005416C7"/>
    <w:rsid w:val="00546D76"/>
    <w:rsid w:val="005476AB"/>
    <w:rsid w:val="00550EB2"/>
    <w:rsid w:val="00556983"/>
    <w:rsid w:val="00557156"/>
    <w:rsid w:val="0055736A"/>
    <w:rsid w:val="00561DC6"/>
    <w:rsid w:val="005631C9"/>
    <w:rsid w:val="005633C9"/>
    <w:rsid w:val="005667DC"/>
    <w:rsid w:val="00566BA7"/>
    <w:rsid w:val="00567460"/>
    <w:rsid w:val="00571946"/>
    <w:rsid w:val="00572446"/>
    <w:rsid w:val="0057247A"/>
    <w:rsid w:val="005725D0"/>
    <w:rsid w:val="0057684D"/>
    <w:rsid w:val="0057766C"/>
    <w:rsid w:val="00577EB2"/>
    <w:rsid w:val="005806B3"/>
    <w:rsid w:val="00580B23"/>
    <w:rsid w:val="005816F6"/>
    <w:rsid w:val="00581853"/>
    <w:rsid w:val="00581D13"/>
    <w:rsid w:val="005842DD"/>
    <w:rsid w:val="00586856"/>
    <w:rsid w:val="005878C7"/>
    <w:rsid w:val="0059101A"/>
    <w:rsid w:val="00591E25"/>
    <w:rsid w:val="005936A4"/>
    <w:rsid w:val="005945B7"/>
    <w:rsid w:val="0059743B"/>
    <w:rsid w:val="005A3D5E"/>
    <w:rsid w:val="005A41E2"/>
    <w:rsid w:val="005B1F6A"/>
    <w:rsid w:val="005B3FD7"/>
    <w:rsid w:val="005B5A0F"/>
    <w:rsid w:val="005B61BB"/>
    <w:rsid w:val="005B74B6"/>
    <w:rsid w:val="005C0C72"/>
    <w:rsid w:val="005C3409"/>
    <w:rsid w:val="005C77A2"/>
    <w:rsid w:val="005D034E"/>
    <w:rsid w:val="005D1006"/>
    <w:rsid w:val="005D2B66"/>
    <w:rsid w:val="005D3C8B"/>
    <w:rsid w:val="005D4774"/>
    <w:rsid w:val="005D4C62"/>
    <w:rsid w:val="005D5441"/>
    <w:rsid w:val="005D588D"/>
    <w:rsid w:val="005D7440"/>
    <w:rsid w:val="005D7A3F"/>
    <w:rsid w:val="005D7CCA"/>
    <w:rsid w:val="005E2E4B"/>
    <w:rsid w:val="005E2ED3"/>
    <w:rsid w:val="005E4FD3"/>
    <w:rsid w:val="005F1010"/>
    <w:rsid w:val="005F46AF"/>
    <w:rsid w:val="005F72CC"/>
    <w:rsid w:val="006008F2"/>
    <w:rsid w:val="006026A7"/>
    <w:rsid w:val="00603D75"/>
    <w:rsid w:val="00604D52"/>
    <w:rsid w:val="0060672E"/>
    <w:rsid w:val="00611B16"/>
    <w:rsid w:val="00613EE4"/>
    <w:rsid w:val="0061497A"/>
    <w:rsid w:val="00616C6C"/>
    <w:rsid w:val="00621B9B"/>
    <w:rsid w:val="0062364A"/>
    <w:rsid w:val="006274BA"/>
    <w:rsid w:val="00630EF2"/>
    <w:rsid w:val="00631C17"/>
    <w:rsid w:val="006326AC"/>
    <w:rsid w:val="00632B09"/>
    <w:rsid w:val="00632E33"/>
    <w:rsid w:val="006331B5"/>
    <w:rsid w:val="00634812"/>
    <w:rsid w:val="006348D8"/>
    <w:rsid w:val="006350D7"/>
    <w:rsid w:val="00637559"/>
    <w:rsid w:val="00646110"/>
    <w:rsid w:val="00646451"/>
    <w:rsid w:val="00647297"/>
    <w:rsid w:val="0065097A"/>
    <w:rsid w:val="00651294"/>
    <w:rsid w:val="006563A0"/>
    <w:rsid w:val="00660A35"/>
    <w:rsid w:val="006629B3"/>
    <w:rsid w:val="00663C12"/>
    <w:rsid w:val="0066433A"/>
    <w:rsid w:val="00664386"/>
    <w:rsid w:val="00665B71"/>
    <w:rsid w:val="00665EBF"/>
    <w:rsid w:val="00666D4A"/>
    <w:rsid w:val="00672BED"/>
    <w:rsid w:val="00672F49"/>
    <w:rsid w:val="0067370C"/>
    <w:rsid w:val="006745EF"/>
    <w:rsid w:val="00674A0E"/>
    <w:rsid w:val="00675FD0"/>
    <w:rsid w:val="00680019"/>
    <w:rsid w:val="0068068A"/>
    <w:rsid w:val="00680B16"/>
    <w:rsid w:val="00681CFB"/>
    <w:rsid w:val="00683574"/>
    <w:rsid w:val="006864CD"/>
    <w:rsid w:val="00686E65"/>
    <w:rsid w:val="00687D30"/>
    <w:rsid w:val="00691F9F"/>
    <w:rsid w:val="006932B6"/>
    <w:rsid w:val="006940D2"/>
    <w:rsid w:val="0069487C"/>
    <w:rsid w:val="00694F52"/>
    <w:rsid w:val="00696A45"/>
    <w:rsid w:val="00697B40"/>
    <w:rsid w:val="006A3D34"/>
    <w:rsid w:val="006A5ECD"/>
    <w:rsid w:val="006A6E17"/>
    <w:rsid w:val="006B015F"/>
    <w:rsid w:val="006B30CE"/>
    <w:rsid w:val="006C2080"/>
    <w:rsid w:val="006C5C20"/>
    <w:rsid w:val="006C700D"/>
    <w:rsid w:val="006D268A"/>
    <w:rsid w:val="006D26E4"/>
    <w:rsid w:val="006D2BB1"/>
    <w:rsid w:val="006D5897"/>
    <w:rsid w:val="006D7749"/>
    <w:rsid w:val="006E393F"/>
    <w:rsid w:val="006E4CDF"/>
    <w:rsid w:val="006E5C08"/>
    <w:rsid w:val="006E7263"/>
    <w:rsid w:val="006F1226"/>
    <w:rsid w:val="006F339B"/>
    <w:rsid w:val="006F768C"/>
    <w:rsid w:val="007000A6"/>
    <w:rsid w:val="0070381A"/>
    <w:rsid w:val="0070412E"/>
    <w:rsid w:val="007103EC"/>
    <w:rsid w:val="00712336"/>
    <w:rsid w:val="007141C8"/>
    <w:rsid w:val="00716398"/>
    <w:rsid w:val="00717899"/>
    <w:rsid w:val="00722D6F"/>
    <w:rsid w:val="007238A0"/>
    <w:rsid w:val="00723B79"/>
    <w:rsid w:val="00723F67"/>
    <w:rsid w:val="0072418A"/>
    <w:rsid w:val="00724A20"/>
    <w:rsid w:val="00730B6E"/>
    <w:rsid w:val="00734748"/>
    <w:rsid w:val="00734818"/>
    <w:rsid w:val="00735D66"/>
    <w:rsid w:val="0073775E"/>
    <w:rsid w:val="0074150A"/>
    <w:rsid w:val="00741DBF"/>
    <w:rsid w:val="00742E16"/>
    <w:rsid w:val="0074379A"/>
    <w:rsid w:val="007443F5"/>
    <w:rsid w:val="007509BF"/>
    <w:rsid w:val="007513E4"/>
    <w:rsid w:val="0075586A"/>
    <w:rsid w:val="00757D12"/>
    <w:rsid w:val="007604E6"/>
    <w:rsid w:val="007609D1"/>
    <w:rsid w:val="00762082"/>
    <w:rsid w:val="00762618"/>
    <w:rsid w:val="0076318D"/>
    <w:rsid w:val="00763D3D"/>
    <w:rsid w:val="00764E26"/>
    <w:rsid w:val="00770CF7"/>
    <w:rsid w:val="00770F3F"/>
    <w:rsid w:val="007727F6"/>
    <w:rsid w:val="007749DE"/>
    <w:rsid w:val="00776D90"/>
    <w:rsid w:val="00776DB2"/>
    <w:rsid w:val="00777BE9"/>
    <w:rsid w:val="00781E7C"/>
    <w:rsid w:val="007859B4"/>
    <w:rsid w:val="00786FF4"/>
    <w:rsid w:val="007914DA"/>
    <w:rsid w:val="00791860"/>
    <w:rsid w:val="00791E37"/>
    <w:rsid w:val="00792535"/>
    <w:rsid w:val="00792BC8"/>
    <w:rsid w:val="00796614"/>
    <w:rsid w:val="00796AB2"/>
    <w:rsid w:val="007A28E6"/>
    <w:rsid w:val="007A3BBB"/>
    <w:rsid w:val="007A6180"/>
    <w:rsid w:val="007A67DE"/>
    <w:rsid w:val="007A7750"/>
    <w:rsid w:val="007B0953"/>
    <w:rsid w:val="007B4717"/>
    <w:rsid w:val="007B5AC5"/>
    <w:rsid w:val="007B5BFF"/>
    <w:rsid w:val="007C3B82"/>
    <w:rsid w:val="007D0F17"/>
    <w:rsid w:val="007D36C6"/>
    <w:rsid w:val="007D71D6"/>
    <w:rsid w:val="007E0955"/>
    <w:rsid w:val="007E211B"/>
    <w:rsid w:val="007E2DCE"/>
    <w:rsid w:val="007E4835"/>
    <w:rsid w:val="007E65A9"/>
    <w:rsid w:val="007E7C19"/>
    <w:rsid w:val="007F329C"/>
    <w:rsid w:val="007F53C9"/>
    <w:rsid w:val="007F74A5"/>
    <w:rsid w:val="00800498"/>
    <w:rsid w:val="008005C6"/>
    <w:rsid w:val="0080070B"/>
    <w:rsid w:val="0080166B"/>
    <w:rsid w:val="008046A6"/>
    <w:rsid w:val="00804A66"/>
    <w:rsid w:val="00804E13"/>
    <w:rsid w:val="0080588C"/>
    <w:rsid w:val="00807BE8"/>
    <w:rsid w:val="00813651"/>
    <w:rsid w:val="0081420E"/>
    <w:rsid w:val="00814512"/>
    <w:rsid w:val="008165FE"/>
    <w:rsid w:val="00816CE9"/>
    <w:rsid w:val="00817971"/>
    <w:rsid w:val="00817EB7"/>
    <w:rsid w:val="0082110C"/>
    <w:rsid w:val="00822217"/>
    <w:rsid w:val="00822F44"/>
    <w:rsid w:val="008234D4"/>
    <w:rsid w:val="00823656"/>
    <w:rsid w:val="0082406D"/>
    <w:rsid w:val="008270C7"/>
    <w:rsid w:val="008300CE"/>
    <w:rsid w:val="008302F2"/>
    <w:rsid w:val="00832B48"/>
    <w:rsid w:val="00833563"/>
    <w:rsid w:val="00834552"/>
    <w:rsid w:val="00836F83"/>
    <w:rsid w:val="0083739E"/>
    <w:rsid w:val="00837FD6"/>
    <w:rsid w:val="00840594"/>
    <w:rsid w:val="00841E1B"/>
    <w:rsid w:val="0084402B"/>
    <w:rsid w:val="00844404"/>
    <w:rsid w:val="0084507B"/>
    <w:rsid w:val="00853921"/>
    <w:rsid w:val="00856B92"/>
    <w:rsid w:val="00857193"/>
    <w:rsid w:val="008656DB"/>
    <w:rsid w:val="0086755D"/>
    <w:rsid w:val="008708C6"/>
    <w:rsid w:val="00875109"/>
    <w:rsid w:val="00876746"/>
    <w:rsid w:val="00881156"/>
    <w:rsid w:val="00882095"/>
    <w:rsid w:val="0088393B"/>
    <w:rsid w:val="00884A39"/>
    <w:rsid w:val="0088526A"/>
    <w:rsid w:val="008868E7"/>
    <w:rsid w:val="00887468"/>
    <w:rsid w:val="00890A50"/>
    <w:rsid w:val="00894671"/>
    <w:rsid w:val="008948FC"/>
    <w:rsid w:val="0089572F"/>
    <w:rsid w:val="00896425"/>
    <w:rsid w:val="008A0F86"/>
    <w:rsid w:val="008A2099"/>
    <w:rsid w:val="008A238C"/>
    <w:rsid w:val="008A45F2"/>
    <w:rsid w:val="008A5DD8"/>
    <w:rsid w:val="008B0A85"/>
    <w:rsid w:val="008B1EF6"/>
    <w:rsid w:val="008B2087"/>
    <w:rsid w:val="008B5423"/>
    <w:rsid w:val="008B67EC"/>
    <w:rsid w:val="008C2F17"/>
    <w:rsid w:val="008C2F63"/>
    <w:rsid w:val="008C5256"/>
    <w:rsid w:val="008C535F"/>
    <w:rsid w:val="008C5BA1"/>
    <w:rsid w:val="008C754D"/>
    <w:rsid w:val="008E0E50"/>
    <w:rsid w:val="008E1B90"/>
    <w:rsid w:val="008E1EFD"/>
    <w:rsid w:val="008E33B3"/>
    <w:rsid w:val="008E7C35"/>
    <w:rsid w:val="008F11D1"/>
    <w:rsid w:val="008F1B40"/>
    <w:rsid w:val="008F392B"/>
    <w:rsid w:val="008F6918"/>
    <w:rsid w:val="008F6FC7"/>
    <w:rsid w:val="0090012E"/>
    <w:rsid w:val="0090016A"/>
    <w:rsid w:val="00901F93"/>
    <w:rsid w:val="009035F0"/>
    <w:rsid w:val="0090573B"/>
    <w:rsid w:val="009069FC"/>
    <w:rsid w:val="00907E83"/>
    <w:rsid w:val="009112DB"/>
    <w:rsid w:val="0091137D"/>
    <w:rsid w:val="00911FAA"/>
    <w:rsid w:val="00913728"/>
    <w:rsid w:val="00915D26"/>
    <w:rsid w:val="009178A7"/>
    <w:rsid w:val="00920646"/>
    <w:rsid w:val="00922501"/>
    <w:rsid w:val="00924830"/>
    <w:rsid w:val="00924CEE"/>
    <w:rsid w:val="00924D2B"/>
    <w:rsid w:val="009266CB"/>
    <w:rsid w:val="00926756"/>
    <w:rsid w:val="00926CFB"/>
    <w:rsid w:val="00930FBC"/>
    <w:rsid w:val="00940F7A"/>
    <w:rsid w:val="00941DB9"/>
    <w:rsid w:val="00944373"/>
    <w:rsid w:val="00946809"/>
    <w:rsid w:val="00950050"/>
    <w:rsid w:val="009511CB"/>
    <w:rsid w:val="0095291B"/>
    <w:rsid w:val="00955085"/>
    <w:rsid w:val="0095521A"/>
    <w:rsid w:val="00960BB7"/>
    <w:rsid w:val="00961B5A"/>
    <w:rsid w:val="009629D5"/>
    <w:rsid w:val="00962EFF"/>
    <w:rsid w:val="00964473"/>
    <w:rsid w:val="009645D4"/>
    <w:rsid w:val="00964EDD"/>
    <w:rsid w:val="00966097"/>
    <w:rsid w:val="009667A9"/>
    <w:rsid w:val="00967293"/>
    <w:rsid w:val="009677CC"/>
    <w:rsid w:val="009730FE"/>
    <w:rsid w:val="00974BCA"/>
    <w:rsid w:val="00974D72"/>
    <w:rsid w:val="00975089"/>
    <w:rsid w:val="00983780"/>
    <w:rsid w:val="009846C5"/>
    <w:rsid w:val="009853A8"/>
    <w:rsid w:val="009854F2"/>
    <w:rsid w:val="009900D8"/>
    <w:rsid w:val="009906A0"/>
    <w:rsid w:val="00994932"/>
    <w:rsid w:val="00994C2D"/>
    <w:rsid w:val="00996111"/>
    <w:rsid w:val="009A0E1F"/>
    <w:rsid w:val="009A20CD"/>
    <w:rsid w:val="009A5581"/>
    <w:rsid w:val="009A5B13"/>
    <w:rsid w:val="009A6006"/>
    <w:rsid w:val="009A667D"/>
    <w:rsid w:val="009A6CBC"/>
    <w:rsid w:val="009B100A"/>
    <w:rsid w:val="009B43DC"/>
    <w:rsid w:val="009B4EBA"/>
    <w:rsid w:val="009B4F93"/>
    <w:rsid w:val="009B795A"/>
    <w:rsid w:val="009C0278"/>
    <w:rsid w:val="009C0BDD"/>
    <w:rsid w:val="009C2A41"/>
    <w:rsid w:val="009C525F"/>
    <w:rsid w:val="009C6CEC"/>
    <w:rsid w:val="009C746C"/>
    <w:rsid w:val="009D18B3"/>
    <w:rsid w:val="009D449C"/>
    <w:rsid w:val="009D60B3"/>
    <w:rsid w:val="009D708E"/>
    <w:rsid w:val="009D75F2"/>
    <w:rsid w:val="009E10AD"/>
    <w:rsid w:val="009E1148"/>
    <w:rsid w:val="009E1AC0"/>
    <w:rsid w:val="009E2745"/>
    <w:rsid w:val="009E2F4F"/>
    <w:rsid w:val="009E358B"/>
    <w:rsid w:val="009E39D1"/>
    <w:rsid w:val="009E6B27"/>
    <w:rsid w:val="009E7283"/>
    <w:rsid w:val="009E73E7"/>
    <w:rsid w:val="009F5F50"/>
    <w:rsid w:val="00A00A01"/>
    <w:rsid w:val="00A02359"/>
    <w:rsid w:val="00A03045"/>
    <w:rsid w:val="00A04940"/>
    <w:rsid w:val="00A064A8"/>
    <w:rsid w:val="00A0705F"/>
    <w:rsid w:val="00A0764B"/>
    <w:rsid w:val="00A10790"/>
    <w:rsid w:val="00A11024"/>
    <w:rsid w:val="00A2283E"/>
    <w:rsid w:val="00A2297A"/>
    <w:rsid w:val="00A262A2"/>
    <w:rsid w:val="00A2731D"/>
    <w:rsid w:val="00A27E9C"/>
    <w:rsid w:val="00A30460"/>
    <w:rsid w:val="00A33E2C"/>
    <w:rsid w:val="00A36CF1"/>
    <w:rsid w:val="00A376BB"/>
    <w:rsid w:val="00A40DD9"/>
    <w:rsid w:val="00A43AA2"/>
    <w:rsid w:val="00A46D36"/>
    <w:rsid w:val="00A56445"/>
    <w:rsid w:val="00A57348"/>
    <w:rsid w:val="00A573BA"/>
    <w:rsid w:val="00A577E4"/>
    <w:rsid w:val="00A60C3F"/>
    <w:rsid w:val="00A6116D"/>
    <w:rsid w:val="00A62065"/>
    <w:rsid w:val="00A63F48"/>
    <w:rsid w:val="00A65F30"/>
    <w:rsid w:val="00A66400"/>
    <w:rsid w:val="00A668F9"/>
    <w:rsid w:val="00A67B1D"/>
    <w:rsid w:val="00A712C5"/>
    <w:rsid w:val="00A71752"/>
    <w:rsid w:val="00A72BB7"/>
    <w:rsid w:val="00A76F22"/>
    <w:rsid w:val="00A77855"/>
    <w:rsid w:val="00A80761"/>
    <w:rsid w:val="00A829AC"/>
    <w:rsid w:val="00A8330C"/>
    <w:rsid w:val="00A833E4"/>
    <w:rsid w:val="00A83A74"/>
    <w:rsid w:val="00A83FD6"/>
    <w:rsid w:val="00A85935"/>
    <w:rsid w:val="00A859B5"/>
    <w:rsid w:val="00A874A6"/>
    <w:rsid w:val="00A921B6"/>
    <w:rsid w:val="00A94F27"/>
    <w:rsid w:val="00A954BC"/>
    <w:rsid w:val="00A95EB9"/>
    <w:rsid w:val="00A964AD"/>
    <w:rsid w:val="00A97315"/>
    <w:rsid w:val="00AA0826"/>
    <w:rsid w:val="00AA398C"/>
    <w:rsid w:val="00AA3CCC"/>
    <w:rsid w:val="00AA4E96"/>
    <w:rsid w:val="00AA59DF"/>
    <w:rsid w:val="00AA6653"/>
    <w:rsid w:val="00AB0348"/>
    <w:rsid w:val="00AB6149"/>
    <w:rsid w:val="00AB6A44"/>
    <w:rsid w:val="00AB6C0C"/>
    <w:rsid w:val="00AB7B4E"/>
    <w:rsid w:val="00AC144C"/>
    <w:rsid w:val="00AC145B"/>
    <w:rsid w:val="00AC2455"/>
    <w:rsid w:val="00AC6437"/>
    <w:rsid w:val="00AC6E5E"/>
    <w:rsid w:val="00AC78DD"/>
    <w:rsid w:val="00AD0F57"/>
    <w:rsid w:val="00AD1F13"/>
    <w:rsid w:val="00AD214E"/>
    <w:rsid w:val="00AE0707"/>
    <w:rsid w:val="00AE3A0A"/>
    <w:rsid w:val="00AE6954"/>
    <w:rsid w:val="00AE73C8"/>
    <w:rsid w:val="00AF0CD2"/>
    <w:rsid w:val="00AF593D"/>
    <w:rsid w:val="00AF67D4"/>
    <w:rsid w:val="00AF735A"/>
    <w:rsid w:val="00B01061"/>
    <w:rsid w:val="00B01210"/>
    <w:rsid w:val="00B052EE"/>
    <w:rsid w:val="00B056EE"/>
    <w:rsid w:val="00B06706"/>
    <w:rsid w:val="00B10BA1"/>
    <w:rsid w:val="00B11336"/>
    <w:rsid w:val="00B12BD2"/>
    <w:rsid w:val="00B131DB"/>
    <w:rsid w:val="00B134B6"/>
    <w:rsid w:val="00B13BF0"/>
    <w:rsid w:val="00B142CF"/>
    <w:rsid w:val="00B1778D"/>
    <w:rsid w:val="00B251B5"/>
    <w:rsid w:val="00B26C7C"/>
    <w:rsid w:val="00B2746D"/>
    <w:rsid w:val="00B2789A"/>
    <w:rsid w:val="00B31089"/>
    <w:rsid w:val="00B35533"/>
    <w:rsid w:val="00B419A9"/>
    <w:rsid w:val="00B41C96"/>
    <w:rsid w:val="00B43495"/>
    <w:rsid w:val="00B45A83"/>
    <w:rsid w:val="00B46681"/>
    <w:rsid w:val="00B5182F"/>
    <w:rsid w:val="00B531EA"/>
    <w:rsid w:val="00B5380C"/>
    <w:rsid w:val="00B53A8A"/>
    <w:rsid w:val="00B54EE9"/>
    <w:rsid w:val="00B5549D"/>
    <w:rsid w:val="00B55F61"/>
    <w:rsid w:val="00B66BDC"/>
    <w:rsid w:val="00B67563"/>
    <w:rsid w:val="00B70628"/>
    <w:rsid w:val="00B71EF7"/>
    <w:rsid w:val="00B720A2"/>
    <w:rsid w:val="00B7269C"/>
    <w:rsid w:val="00B73092"/>
    <w:rsid w:val="00B738DF"/>
    <w:rsid w:val="00B74AB6"/>
    <w:rsid w:val="00B75C51"/>
    <w:rsid w:val="00B77888"/>
    <w:rsid w:val="00B842D6"/>
    <w:rsid w:val="00B84348"/>
    <w:rsid w:val="00B84C3F"/>
    <w:rsid w:val="00B85FA0"/>
    <w:rsid w:val="00B90F40"/>
    <w:rsid w:val="00B92424"/>
    <w:rsid w:val="00B92BE1"/>
    <w:rsid w:val="00B941A3"/>
    <w:rsid w:val="00B94400"/>
    <w:rsid w:val="00B95C09"/>
    <w:rsid w:val="00B96794"/>
    <w:rsid w:val="00B975CA"/>
    <w:rsid w:val="00BA43DB"/>
    <w:rsid w:val="00BA48F4"/>
    <w:rsid w:val="00BA6C36"/>
    <w:rsid w:val="00BB19B0"/>
    <w:rsid w:val="00BB2554"/>
    <w:rsid w:val="00BB393A"/>
    <w:rsid w:val="00BB3FC6"/>
    <w:rsid w:val="00BB65F2"/>
    <w:rsid w:val="00BB7608"/>
    <w:rsid w:val="00BC0C74"/>
    <w:rsid w:val="00BC1B0E"/>
    <w:rsid w:val="00BC33DC"/>
    <w:rsid w:val="00BC4085"/>
    <w:rsid w:val="00BC5178"/>
    <w:rsid w:val="00BC5B23"/>
    <w:rsid w:val="00BC5F7D"/>
    <w:rsid w:val="00BC62AB"/>
    <w:rsid w:val="00BD05CA"/>
    <w:rsid w:val="00BD2B26"/>
    <w:rsid w:val="00BD396B"/>
    <w:rsid w:val="00BD465A"/>
    <w:rsid w:val="00BD4946"/>
    <w:rsid w:val="00BD53E1"/>
    <w:rsid w:val="00BD5A0E"/>
    <w:rsid w:val="00BD634A"/>
    <w:rsid w:val="00BE234E"/>
    <w:rsid w:val="00BE2700"/>
    <w:rsid w:val="00BE4995"/>
    <w:rsid w:val="00BE6DA7"/>
    <w:rsid w:val="00BE73F9"/>
    <w:rsid w:val="00BE7E65"/>
    <w:rsid w:val="00BF195D"/>
    <w:rsid w:val="00BF1AD8"/>
    <w:rsid w:val="00BF27FA"/>
    <w:rsid w:val="00BF346F"/>
    <w:rsid w:val="00BF3EE1"/>
    <w:rsid w:val="00BF45B4"/>
    <w:rsid w:val="00BF4B36"/>
    <w:rsid w:val="00BF6956"/>
    <w:rsid w:val="00BF7789"/>
    <w:rsid w:val="00C0043A"/>
    <w:rsid w:val="00C03401"/>
    <w:rsid w:val="00C046C6"/>
    <w:rsid w:val="00C04E17"/>
    <w:rsid w:val="00C1217F"/>
    <w:rsid w:val="00C144F9"/>
    <w:rsid w:val="00C15F7A"/>
    <w:rsid w:val="00C16B16"/>
    <w:rsid w:val="00C16D60"/>
    <w:rsid w:val="00C23BBF"/>
    <w:rsid w:val="00C24297"/>
    <w:rsid w:val="00C24842"/>
    <w:rsid w:val="00C2557A"/>
    <w:rsid w:val="00C26119"/>
    <w:rsid w:val="00C26BAD"/>
    <w:rsid w:val="00C3017C"/>
    <w:rsid w:val="00C3084B"/>
    <w:rsid w:val="00C30904"/>
    <w:rsid w:val="00C31F3D"/>
    <w:rsid w:val="00C32116"/>
    <w:rsid w:val="00C333D2"/>
    <w:rsid w:val="00C351EF"/>
    <w:rsid w:val="00C4019F"/>
    <w:rsid w:val="00C4196B"/>
    <w:rsid w:val="00C45844"/>
    <w:rsid w:val="00C46E22"/>
    <w:rsid w:val="00C51B95"/>
    <w:rsid w:val="00C549A2"/>
    <w:rsid w:val="00C62D85"/>
    <w:rsid w:val="00C63B79"/>
    <w:rsid w:val="00C64C75"/>
    <w:rsid w:val="00C64EFC"/>
    <w:rsid w:val="00C66139"/>
    <w:rsid w:val="00C6633A"/>
    <w:rsid w:val="00C72C0A"/>
    <w:rsid w:val="00C738C5"/>
    <w:rsid w:val="00C75533"/>
    <w:rsid w:val="00C77017"/>
    <w:rsid w:val="00C8095A"/>
    <w:rsid w:val="00C80EE1"/>
    <w:rsid w:val="00C82075"/>
    <w:rsid w:val="00C8282E"/>
    <w:rsid w:val="00C83392"/>
    <w:rsid w:val="00C840A8"/>
    <w:rsid w:val="00C84808"/>
    <w:rsid w:val="00C84B94"/>
    <w:rsid w:val="00C850BC"/>
    <w:rsid w:val="00C858DF"/>
    <w:rsid w:val="00C87D69"/>
    <w:rsid w:val="00C90D18"/>
    <w:rsid w:val="00C92EAC"/>
    <w:rsid w:val="00C949BB"/>
    <w:rsid w:val="00C96D33"/>
    <w:rsid w:val="00CA2D23"/>
    <w:rsid w:val="00CA5D7F"/>
    <w:rsid w:val="00CA74A0"/>
    <w:rsid w:val="00CA777A"/>
    <w:rsid w:val="00CB4647"/>
    <w:rsid w:val="00CB4A83"/>
    <w:rsid w:val="00CB6770"/>
    <w:rsid w:val="00CB690C"/>
    <w:rsid w:val="00CC03B5"/>
    <w:rsid w:val="00CC1B19"/>
    <w:rsid w:val="00CC1E10"/>
    <w:rsid w:val="00CC7291"/>
    <w:rsid w:val="00CD591C"/>
    <w:rsid w:val="00CE0B17"/>
    <w:rsid w:val="00CE25A4"/>
    <w:rsid w:val="00CE3701"/>
    <w:rsid w:val="00CE5099"/>
    <w:rsid w:val="00CE5187"/>
    <w:rsid w:val="00CE6975"/>
    <w:rsid w:val="00CF18F4"/>
    <w:rsid w:val="00CF518D"/>
    <w:rsid w:val="00CF6838"/>
    <w:rsid w:val="00D00279"/>
    <w:rsid w:val="00D014F0"/>
    <w:rsid w:val="00D03FF9"/>
    <w:rsid w:val="00D065A9"/>
    <w:rsid w:val="00D11BC3"/>
    <w:rsid w:val="00D14383"/>
    <w:rsid w:val="00D17D44"/>
    <w:rsid w:val="00D20A0F"/>
    <w:rsid w:val="00D22D26"/>
    <w:rsid w:val="00D2316E"/>
    <w:rsid w:val="00D236D7"/>
    <w:rsid w:val="00D275C4"/>
    <w:rsid w:val="00D308A0"/>
    <w:rsid w:val="00D308C7"/>
    <w:rsid w:val="00D345D9"/>
    <w:rsid w:val="00D3704E"/>
    <w:rsid w:val="00D37BD9"/>
    <w:rsid w:val="00D424C0"/>
    <w:rsid w:val="00D52732"/>
    <w:rsid w:val="00D5321A"/>
    <w:rsid w:val="00D53429"/>
    <w:rsid w:val="00D54201"/>
    <w:rsid w:val="00D544F4"/>
    <w:rsid w:val="00D5576E"/>
    <w:rsid w:val="00D60774"/>
    <w:rsid w:val="00D61FAD"/>
    <w:rsid w:val="00D676CA"/>
    <w:rsid w:val="00D67936"/>
    <w:rsid w:val="00D724E9"/>
    <w:rsid w:val="00D7360D"/>
    <w:rsid w:val="00D74319"/>
    <w:rsid w:val="00D7452B"/>
    <w:rsid w:val="00D751A5"/>
    <w:rsid w:val="00D75B1C"/>
    <w:rsid w:val="00D8096C"/>
    <w:rsid w:val="00D80F93"/>
    <w:rsid w:val="00D81B17"/>
    <w:rsid w:val="00D8605B"/>
    <w:rsid w:val="00D867C9"/>
    <w:rsid w:val="00D86BCE"/>
    <w:rsid w:val="00D92C72"/>
    <w:rsid w:val="00D944B0"/>
    <w:rsid w:val="00D961BE"/>
    <w:rsid w:val="00DA4A67"/>
    <w:rsid w:val="00DA640A"/>
    <w:rsid w:val="00DA6ECA"/>
    <w:rsid w:val="00DB0582"/>
    <w:rsid w:val="00DB1494"/>
    <w:rsid w:val="00DB36D8"/>
    <w:rsid w:val="00DB7E26"/>
    <w:rsid w:val="00DC115C"/>
    <w:rsid w:val="00DC4AB0"/>
    <w:rsid w:val="00DC72EE"/>
    <w:rsid w:val="00DD1326"/>
    <w:rsid w:val="00DD4833"/>
    <w:rsid w:val="00DD61C0"/>
    <w:rsid w:val="00DE6FD0"/>
    <w:rsid w:val="00DE7CA7"/>
    <w:rsid w:val="00DF1179"/>
    <w:rsid w:val="00DF406C"/>
    <w:rsid w:val="00DF6532"/>
    <w:rsid w:val="00E0086D"/>
    <w:rsid w:val="00E00D4F"/>
    <w:rsid w:val="00E01D85"/>
    <w:rsid w:val="00E05C00"/>
    <w:rsid w:val="00E10A66"/>
    <w:rsid w:val="00E13E02"/>
    <w:rsid w:val="00E15C40"/>
    <w:rsid w:val="00E17C90"/>
    <w:rsid w:val="00E20850"/>
    <w:rsid w:val="00E21ACD"/>
    <w:rsid w:val="00E21FC2"/>
    <w:rsid w:val="00E244A1"/>
    <w:rsid w:val="00E24B09"/>
    <w:rsid w:val="00E25D56"/>
    <w:rsid w:val="00E26650"/>
    <w:rsid w:val="00E300A0"/>
    <w:rsid w:val="00E30DA3"/>
    <w:rsid w:val="00E30DAC"/>
    <w:rsid w:val="00E31CB1"/>
    <w:rsid w:val="00E357E2"/>
    <w:rsid w:val="00E402BA"/>
    <w:rsid w:val="00E409E7"/>
    <w:rsid w:val="00E41A68"/>
    <w:rsid w:val="00E42C4D"/>
    <w:rsid w:val="00E448CC"/>
    <w:rsid w:val="00E45A38"/>
    <w:rsid w:val="00E46BCA"/>
    <w:rsid w:val="00E5023B"/>
    <w:rsid w:val="00E510DA"/>
    <w:rsid w:val="00E5139C"/>
    <w:rsid w:val="00E5213F"/>
    <w:rsid w:val="00E52859"/>
    <w:rsid w:val="00E53BC8"/>
    <w:rsid w:val="00E53EAB"/>
    <w:rsid w:val="00E5448A"/>
    <w:rsid w:val="00E55BCC"/>
    <w:rsid w:val="00E56158"/>
    <w:rsid w:val="00E57CD1"/>
    <w:rsid w:val="00E630B4"/>
    <w:rsid w:val="00E67525"/>
    <w:rsid w:val="00E67DBC"/>
    <w:rsid w:val="00E67FEC"/>
    <w:rsid w:val="00E70EAC"/>
    <w:rsid w:val="00E713EF"/>
    <w:rsid w:val="00E7175C"/>
    <w:rsid w:val="00E72F70"/>
    <w:rsid w:val="00E73485"/>
    <w:rsid w:val="00E7463E"/>
    <w:rsid w:val="00E77CBB"/>
    <w:rsid w:val="00E80D64"/>
    <w:rsid w:val="00E82672"/>
    <w:rsid w:val="00E83C86"/>
    <w:rsid w:val="00E841DC"/>
    <w:rsid w:val="00E844DC"/>
    <w:rsid w:val="00E86CD9"/>
    <w:rsid w:val="00E92D80"/>
    <w:rsid w:val="00E94B32"/>
    <w:rsid w:val="00EA040D"/>
    <w:rsid w:val="00EA4308"/>
    <w:rsid w:val="00EA4349"/>
    <w:rsid w:val="00EA545F"/>
    <w:rsid w:val="00EA6F90"/>
    <w:rsid w:val="00EB23A8"/>
    <w:rsid w:val="00EB281F"/>
    <w:rsid w:val="00EB2B55"/>
    <w:rsid w:val="00EB352C"/>
    <w:rsid w:val="00EB4448"/>
    <w:rsid w:val="00EB5929"/>
    <w:rsid w:val="00EB61E6"/>
    <w:rsid w:val="00EB7A4A"/>
    <w:rsid w:val="00EC0A53"/>
    <w:rsid w:val="00EC167A"/>
    <w:rsid w:val="00EC1806"/>
    <w:rsid w:val="00EC1B92"/>
    <w:rsid w:val="00EC1C66"/>
    <w:rsid w:val="00EC275D"/>
    <w:rsid w:val="00EC2E1D"/>
    <w:rsid w:val="00EC36C8"/>
    <w:rsid w:val="00EC4B41"/>
    <w:rsid w:val="00EC63D0"/>
    <w:rsid w:val="00EC6E73"/>
    <w:rsid w:val="00EC795D"/>
    <w:rsid w:val="00ED04D0"/>
    <w:rsid w:val="00ED1E0E"/>
    <w:rsid w:val="00ED2CAA"/>
    <w:rsid w:val="00ED3272"/>
    <w:rsid w:val="00ED44BB"/>
    <w:rsid w:val="00ED748B"/>
    <w:rsid w:val="00ED7492"/>
    <w:rsid w:val="00ED7E3C"/>
    <w:rsid w:val="00EE205F"/>
    <w:rsid w:val="00EE3A67"/>
    <w:rsid w:val="00EE5A06"/>
    <w:rsid w:val="00EE63DE"/>
    <w:rsid w:val="00EF069E"/>
    <w:rsid w:val="00EF0F46"/>
    <w:rsid w:val="00EF13DA"/>
    <w:rsid w:val="00EF1C2C"/>
    <w:rsid w:val="00EF1ED0"/>
    <w:rsid w:val="00EF396A"/>
    <w:rsid w:val="00EF3EFB"/>
    <w:rsid w:val="00EF3FE1"/>
    <w:rsid w:val="00EF40B8"/>
    <w:rsid w:val="00EF49EA"/>
    <w:rsid w:val="00EF4D9F"/>
    <w:rsid w:val="00EF5E31"/>
    <w:rsid w:val="00F0156A"/>
    <w:rsid w:val="00F01751"/>
    <w:rsid w:val="00F031C2"/>
    <w:rsid w:val="00F0414E"/>
    <w:rsid w:val="00F04B53"/>
    <w:rsid w:val="00F06464"/>
    <w:rsid w:val="00F07403"/>
    <w:rsid w:val="00F07F0A"/>
    <w:rsid w:val="00F122C7"/>
    <w:rsid w:val="00F206F0"/>
    <w:rsid w:val="00F2124E"/>
    <w:rsid w:val="00F22291"/>
    <w:rsid w:val="00F27490"/>
    <w:rsid w:val="00F34116"/>
    <w:rsid w:val="00F35BD3"/>
    <w:rsid w:val="00F405E1"/>
    <w:rsid w:val="00F43B77"/>
    <w:rsid w:val="00F46DB0"/>
    <w:rsid w:val="00F5119A"/>
    <w:rsid w:val="00F515B5"/>
    <w:rsid w:val="00F542E0"/>
    <w:rsid w:val="00F57168"/>
    <w:rsid w:val="00F60CC4"/>
    <w:rsid w:val="00F63136"/>
    <w:rsid w:val="00F6707D"/>
    <w:rsid w:val="00F67A1F"/>
    <w:rsid w:val="00F67CA0"/>
    <w:rsid w:val="00F7051A"/>
    <w:rsid w:val="00F7308E"/>
    <w:rsid w:val="00F730E8"/>
    <w:rsid w:val="00F73F4C"/>
    <w:rsid w:val="00F742CB"/>
    <w:rsid w:val="00F769A9"/>
    <w:rsid w:val="00F770ED"/>
    <w:rsid w:val="00F77952"/>
    <w:rsid w:val="00F82278"/>
    <w:rsid w:val="00F83A30"/>
    <w:rsid w:val="00F841DF"/>
    <w:rsid w:val="00F87F76"/>
    <w:rsid w:val="00F9027E"/>
    <w:rsid w:val="00F908CB"/>
    <w:rsid w:val="00F90D0B"/>
    <w:rsid w:val="00F9264E"/>
    <w:rsid w:val="00F96046"/>
    <w:rsid w:val="00FA0078"/>
    <w:rsid w:val="00FA1FA8"/>
    <w:rsid w:val="00FA28DA"/>
    <w:rsid w:val="00FA4EC9"/>
    <w:rsid w:val="00FA5C40"/>
    <w:rsid w:val="00FA6A49"/>
    <w:rsid w:val="00FA78D3"/>
    <w:rsid w:val="00FA7A02"/>
    <w:rsid w:val="00FB12D0"/>
    <w:rsid w:val="00FB2E10"/>
    <w:rsid w:val="00FB438E"/>
    <w:rsid w:val="00FB535B"/>
    <w:rsid w:val="00FB5CFC"/>
    <w:rsid w:val="00FB69B0"/>
    <w:rsid w:val="00FB6B3A"/>
    <w:rsid w:val="00FC4490"/>
    <w:rsid w:val="00FC4556"/>
    <w:rsid w:val="00FC4FBD"/>
    <w:rsid w:val="00FC79DF"/>
    <w:rsid w:val="00FD4365"/>
    <w:rsid w:val="00FD5CC7"/>
    <w:rsid w:val="00FD65E4"/>
    <w:rsid w:val="00FD6D9B"/>
    <w:rsid w:val="00FE2FDE"/>
    <w:rsid w:val="00FE4690"/>
    <w:rsid w:val="00FE6777"/>
    <w:rsid w:val="00FE7D63"/>
    <w:rsid w:val="00FF0F88"/>
    <w:rsid w:val="00FF1A6B"/>
    <w:rsid w:val="00FF2A5F"/>
    <w:rsid w:val="00FF30A4"/>
    <w:rsid w:val="00FF36FA"/>
    <w:rsid w:val="00FF3783"/>
    <w:rsid w:val="00FF37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3BBB"/>
  </w:style>
  <w:style w:type="paragraph" w:styleId="10">
    <w:name w:val="heading 1"/>
    <w:basedOn w:val="a"/>
    <w:next w:val="a"/>
    <w:link w:val="11"/>
    <w:uiPriority w:val="9"/>
    <w:qFormat/>
    <w:rsid w:val="000538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538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3BBF"/>
    <w:pPr>
      <w:ind w:left="720"/>
      <w:contextualSpacing/>
    </w:pPr>
  </w:style>
  <w:style w:type="numbering" w:customStyle="1" w:styleId="1">
    <w:name w:val="Стиль1"/>
    <w:uiPriority w:val="99"/>
    <w:rsid w:val="00C23BBF"/>
    <w:pPr>
      <w:numPr>
        <w:numId w:val="4"/>
      </w:numPr>
    </w:pPr>
  </w:style>
  <w:style w:type="character" w:styleId="a4">
    <w:name w:val="Placeholder Text"/>
    <w:basedOn w:val="a0"/>
    <w:uiPriority w:val="99"/>
    <w:semiHidden/>
    <w:rsid w:val="004E0CBD"/>
    <w:rPr>
      <w:color w:val="808080"/>
    </w:rPr>
  </w:style>
  <w:style w:type="table" w:styleId="a5">
    <w:name w:val="Table Grid"/>
    <w:basedOn w:val="a1"/>
    <w:uiPriority w:val="39"/>
    <w:rsid w:val="008539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8A0F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A0F86"/>
  </w:style>
  <w:style w:type="paragraph" w:styleId="a8">
    <w:name w:val="footer"/>
    <w:basedOn w:val="a"/>
    <w:link w:val="a9"/>
    <w:uiPriority w:val="99"/>
    <w:unhideWhenUsed/>
    <w:rsid w:val="008A0F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A0F86"/>
  </w:style>
  <w:style w:type="paragraph" w:styleId="aa">
    <w:name w:val="Balloon Text"/>
    <w:basedOn w:val="a"/>
    <w:link w:val="ab"/>
    <w:uiPriority w:val="99"/>
    <w:semiHidden/>
    <w:unhideWhenUsed/>
    <w:rsid w:val="00C850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850BC"/>
    <w:rPr>
      <w:rFonts w:ascii="Tahoma" w:hAnsi="Tahoma" w:cs="Tahoma"/>
      <w:sz w:val="16"/>
      <w:szCs w:val="16"/>
    </w:rPr>
  </w:style>
  <w:style w:type="paragraph" w:styleId="ac">
    <w:name w:val="No Spacing"/>
    <w:aliases w:val="Заголовки"/>
    <w:basedOn w:val="a3"/>
    <w:uiPriority w:val="1"/>
    <w:qFormat/>
    <w:rsid w:val="002E0C52"/>
    <w:pPr>
      <w:ind w:left="0"/>
      <w:jc w:val="center"/>
    </w:pPr>
    <w:rPr>
      <w:rFonts w:ascii="Times New Roman" w:hAnsi="Times New Roman" w:cs="Times New Roman"/>
      <w:b/>
      <w:sz w:val="32"/>
      <w:szCs w:val="32"/>
    </w:rPr>
  </w:style>
  <w:style w:type="character" w:customStyle="1" w:styleId="11">
    <w:name w:val="Заголовок 1 Знак"/>
    <w:basedOn w:val="a0"/>
    <w:link w:val="10"/>
    <w:uiPriority w:val="9"/>
    <w:rsid w:val="00053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OC Heading"/>
    <w:basedOn w:val="10"/>
    <w:next w:val="a"/>
    <w:uiPriority w:val="39"/>
    <w:unhideWhenUsed/>
    <w:qFormat/>
    <w:rsid w:val="000538FF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538FF"/>
    <w:pPr>
      <w:spacing w:after="100"/>
    </w:pPr>
  </w:style>
  <w:style w:type="character" w:styleId="ae">
    <w:name w:val="Hyperlink"/>
    <w:basedOn w:val="a0"/>
    <w:uiPriority w:val="99"/>
    <w:unhideWhenUsed/>
    <w:rsid w:val="000538F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538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0538FF"/>
    <w:pPr>
      <w:spacing w:after="100"/>
      <w:ind w:left="220"/>
    </w:pPr>
  </w:style>
  <w:style w:type="paragraph" w:styleId="af">
    <w:name w:val="caption"/>
    <w:basedOn w:val="a"/>
    <w:next w:val="a"/>
    <w:uiPriority w:val="35"/>
    <w:unhideWhenUsed/>
    <w:qFormat/>
    <w:rsid w:val="001E42A1"/>
    <w:pPr>
      <w:spacing w:after="200" w:line="240" w:lineRule="auto"/>
    </w:pPr>
    <w:rPr>
      <w:rFonts w:ascii="Times New Roman" w:hAnsi="Times New Roman" w:cs="Times New Roman"/>
      <w:i/>
      <w:iCs/>
      <w:color w:val="44546A" w:themeColor="text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AF8CC-5EB0-4D0A-9941-D7A0459CD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4448</TotalTime>
  <Pages>28</Pages>
  <Words>2450</Words>
  <Characters>13965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Shlykova</dc:creator>
  <cp:lastModifiedBy>user</cp:lastModifiedBy>
  <cp:revision>14</cp:revision>
  <dcterms:created xsi:type="dcterms:W3CDTF">2020-04-11T15:29:00Z</dcterms:created>
  <dcterms:modified xsi:type="dcterms:W3CDTF">2021-04-11T08:46:00Z</dcterms:modified>
</cp:coreProperties>
</file>