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221" w:rsidRDefault="00722221" w:rsidP="00722221">
      <w:pPr>
        <w:ind w:right="-850"/>
        <w:rPr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-565785</wp:posOffset>
            </wp:positionH>
            <wp:positionV relativeFrom="paragraph">
              <wp:posOffset>0</wp:posOffset>
            </wp:positionV>
            <wp:extent cx="923925" cy="1090119"/>
            <wp:effectExtent l="0" t="0" r="0" b="0"/>
            <wp:wrapThrough wrapText="bothSides">
              <wp:wrapPolygon edited="0">
                <wp:start x="8907" y="0"/>
                <wp:lineTo x="1781" y="2266"/>
                <wp:lineTo x="0" y="3776"/>
                <wp:lineTo x="0" y="14727"/>
                <wp:lineTo x="891" y="18126"/>
                <wp:lineTo x="5344" y="21147"/>
                <wp:lineTo x="5790" y="21147"/>
                <wp:lineTo x="15142" y="21147"/>
                <wp:lineTo x="15588" y="21147"/>
                <wp:lineTo x="19596" y="18126"/>
                <wp:lineTo x="20932" y="14350"/>
                <wp:lineTo x="20932" y="1888"/>
                <wp:lineTo x="11579" y="0"/>
                <wp:lineTo x="8907" y="0"/>
              </wp:wrapPolygon>
            </wp:wrapThrough>
            <wp:docPr id="9" name="Рисунок 9" descr="Картинки по запросу мгту п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ртинки по запросу мгту пнг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9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2221" w:rsidRPr="002D0692" w:rsidRDefault="00722221" w:rsidP="00722221">
      <w:pPr>
        <w:ind w:right="-1"/>
        <w:jc w:val="center"/>
        <w:rPr>
          <w:sz w:val="28"/>
          <w:szCs w:val="28"/>
        </w:rPr>
      </w:pPr>
      <w:r w:rsidRPr="002D0692">
        <w:rPr>
          <w:sz w:val="28"/>
          <w:szCs w:val="28"/>
        </w:rPr>
        <w:t>Московский ордена Ленина, ордена Октябрьской Революции и ордена Трудового Красного Знамени государственный технический университет имени Н. Э. Баумана</w:t>
      </w:r>
    </w:p>
    <w:p w:rsidR="00722221" w:rsidRDefault="00724C7D" w:rsidP="00722221">
      <w:r w:rsidRPr="00724C7D">
        <w:rPr>
          <w:noProof/>
          <w:sz w:val="28"/>
          <w:szCs w:val="28"/>
          <w:lang w:eastAsia="ru-RU"/>
        </w:rPr>
        <w:pict>
          <v:line id="Прямая соединительная линия 2" o:spid="_x0000_s1026" style="position:absolute;z-index:251659264;visibility:visible;mso-width-relative:margin;mso-height-relative:margin" from="-37.8pt,4.75pt" to="466.9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" strokecolor="black [3200]" strokeweight="1.5pt">
            <v:stroke joinstyle="miter"/>
          </v:line>
        </w:pict>
      </w:r>
    </w:p>
    <w:p w:rsidR="00722221" w:rsidRPr="002D0692" w:rsidRDefault="00722221" w:rsidP="00722221"/>
    <w:p w:rsidR="00722221" w:rsidRPr="002D0692" w:rsidRDefault="00722221" w:rsidP="00722221">
      <w:pPr>
        <w:ind w:right="283"/>
        <w:jc w:val="center"/>
      </w:pPr>
      <w:r w:rsidRPr="002D0692">
        <w:t>Факультет «</w:t>
      </w:r>
      <w:r>
        <w:t>Энергомашиностроение</w:t>
      </w:r>
      <w:r w:rsidRPr="002D0692">
        <w:t>»</w:t>
      </w:r>
    </w:p>
    <w:p w:rsidR="00722221" w:rsidRPr="002421D5" w:rsidRDefault="00722221" w:rsidP="00722221">
      <w:pPr>
        <w:jc w:val="center"/>
      </w:pPr>
      <w:r w:rsidRPr="002D0692">
        <w:t>Кафедра «</w:t>
      </w:r>
      <w:r>
        <w:rPr>
          <w:rFonts w:eastAsia="Times New Roman"/>
          <w:bCs/>
          <w:color w:val="000000"/>
          <w:kern w:val="36"/>
          <w:lang w:eastAsia="ru-RU"/>
        </w:rPr>
        <w:t>Ракетные двигатели</w:t>
      </w:r>
      <w:r w:rsidRPr="002D0692">
        <w:t>»</w:t>
      </w:r>
    </w:p>
    <w:p w:rsidR="00722221" w:rsidRPr="002D0692" w:rsidRDefault="00722221" w:rsidP="00722221">
      <w:pPr>
        <w:ind w:left="-567" w:right="283"/>
        <w:jc w:val="center"/>
      </w:pPr>
    </w:p>
    <w:p w:rsidR="00722221" w:rsidRDefault="00722221" w:rsidP="00722221">
      <w:pPr>
        <w:ind w:left="-567" w:right="283"/>
        <w:jc w:val="center"/>
      </w:pPr>
    </w:p>
    <w:p w:rsidR="00722221" w:rsidRPr="002D0692" w:rsidRDefault="00722221" w:rsidP="00722221">
      <w:pPr>
        <w:ind w:left="-567" w:right="283"/>
        <w:jc w:val="center"/>
      </w:pPr>
    </w:p>
    <w:p w:rsidR="004C6A67" w:rsidRPr="00DB1494" w:rsidRDefault="004C6A67" w:rsidP="004C6A67">
      <w:pPr>
        <w:jc w:val="center"/>
        <w:rPr>
          <w:sz w:val="28"/>
          <w:szCs w:val="28"/>
        </w:rPr>
      </w:pPr>
      <w:r w:rsidRPr="00DB1494">
        <w:rPr>
          <w:sz w:val="28"/>
          <w:szCs w:val="28"/>
        </w:rPr>
        <w:t xml:space="preserve">Домашнее задание по дисциплине </w:t>
      </w:r>
    </w:p>
    <w:p w:rsidR="004C6A67" w:rsidRPr="00DB1494" w:rsidRDefault="004C6A67" w:rsidP="004C6A67">
      <w:pPr>
        <w:jc w:val="center"/>
        <w:rPr>
          <w:sz w:val="28"/>
          <w:szCs w:val="28"/>
        </w:rPr>
      </w:pPr>
      <w:r w:rsidRPr="00DB1494">
        <w:rPr>
          <w:sz w:val="28"/>
          <w:szCs w:val="28"/>
        </w:rPr>
        <w:t>“Общая теория ракетных двигателей”</w:t>
      </w:r>
    </w:p>
    <w:p w:rsidR="004C6A67" w:rsidRPr="00DB1494" w:rsidRDefault="004C6A67" w:rsidP="004C6A67">
      <w:pPr>
        <w:jc w:val="center"/>
        <w:rPr>
          <w:sz w:val="28"/>
          <w:szCs w:val="28"/>
        </w:rPr>
      </w:pPr>
    </w:p>
    <w:p w:rsidR="004C6A67" w:rsidRPr="00DB1494" w:rsidRDefault="004C6A67" w:rsidP="004C6A67">
      <w:pPr>
        <w:jc w:val="center"/>
        <w:rPr>
          <w:sz w:val="28"/>
          <w:szCs w:val="28"/>
        </w:rPr>
      </w:pPr>
      <w:r w:rsidRPr="00DB1494">
        <w:rPr>
          <w:sz w:val="28"/>
          <w:szCs w:val="28"/>
        </w:rPr>
        <w:t>“Расчёт основных параметров и характеристик камеры идеального теплового ракетного двигателя”</w:t>
      </w:r>
    </w:p>
    <w:p w:rsidR="00722221" w:rsidRDefault="00722221" w:rsidP="00722221">
      <w:pPr>
        <w:ind w:left="-567" w:right="283"/>
      </w:pPr>
    </w:p>
    <w:p w:rsidR="00722221" w:rsidRDefault="00722221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4C6A67" w:rsidRDefault="004C6A67" w:rsidP="00722221">
      <w:pPr>
        <w:ind w:left="-567" w:right="283"/>
        <w:jc w:val="center"/>
        <w:rPr>
          <w:b/>
        </w:rPr>
      </w:pPr>
    </w:p>
    <w:p w:rsidR="00722221" w:rsidRDefault="00722221" w:rsidP="00722221">
      <w:pPr>
        <w:ind w:left="-567" w:right="283"/>
        <w:jc w:val="center"/>
        <w:rPr>
          <w:b/>
        </w:rPr>
      </w:pPr>
    </w:p>
    <w:p w:rsidR="00722221" w:rsidRDefault="00722221" w:rsidP="00722221">
      <w:pPr>
        <w:ind w:left="-567" w:right="283"/>
        <w:jc w:val="center"/>
        <w:rPr>
          <w:b/>
        </w:rPr>
      </w:pPr>
    </w:p>
    <w:p w:rsidR="00722221" w:rsidRDefault="00722221" w:rsidP="00722221">
      <w:pPr>
        <w:ind w:left="-567" w:right="283"/>
        <w:jc w:val="center"/>
        <w:rPr>
          <w:b/>
        </w:rPr>
      </w:pPr>
    </w:p>
    <w:p w:rsidR="00722221" w:rsidRDefault="00722221" w:rsidP="00722221">
      <w:pPr>
        <w:ind w:left="-567" w:right="283"/>
        <w:jc w:val="center"/>
        <w:rPr>
          <w:b/>
        </w:rPr>
      </w:pPr>
    </w:p>
    <w:sdt>
      <w:sdtPr>
        <w:rPr>
          <w:rFonts w:asciiTheme="minorHAnsi" w:eastAsiaTheme="minorEastAsia" w:hAnsiTheme="minorHAnsi"/>
          <w:b w:val="0"/>
          <w:sz w:val="22"/>
          <w:szCs w:val="22"/>
          <w:lang w:eastAsia="ru-RU"/>
        </w:rPr>
        <w:id w:val="321094665"/>
        <w:docPartObj>
          <w:docPartGallery w:val="Table of Contents"/>
          <w:docPartUnique/>
        </w:docPartObj>
      </w:sdtPr>
      <w:sdtContent>
        <w:p w:rsidR="002E1354" w:rsidRDefault="002E1354" w:rsidP="002E1354">
          <w:pPr>
            <w:pStyle w:val="a3"/>
          </w:pPr>
          <w:r>
            <w:t>Оглавление</w:t>
          </w:r>
        </w:p>
        <w:p w:rsidR="002E1354" w:rsidRPr="002E1354" w:rsidRDefault="002E1354" w:rsidP="002E1354">
          <w:pPr>
            <w:pStyle w:val="11"/>
          </w:pPr>
          <w:r w:rsidRPr="002E1354">
            <w:t>Исходные данные</w:t>
          </w:r>
          <w:r w:rsidRPr="002E1354">
            <w:ptab w:relativeTo="margin" w:alignment="right" w:leader="dot"/>
          </w:r>
          <w:r w:rsidRPr="002E1354">
            <w:t>2</w:t>
          </w:r>
        </w:p>
        <w:p w:rsidR="002E1354" w:rsidRPr="002E1354" w:rsidRDefault="002E1354" w:rsidP="002E1354">
          <w:pPr>
            <w:pStyle w:val="11"/>
          </w:pPr>
          <w:r w:rsidRPr="002E1354">
            <w:t>Расчет параметров камеры без соплового насадка</w:t>
          </w:r>
          <w:r w:rsidRPr="002E1354">
            <w:ptab w:relativeTo="margin" w:alignment="right" w:leader="dot"/>
          </w:r>
          <w:r>
            <w:rPr>
              <w:bCs/>
            </w:rPr>
            <w:t>3</w:t>
          </w:r>
        </w:p>
        <w:p w:rsidR="002E1354" w:rsidRDefault="002E1354">
          <w:pPr>
            <w:pStyle w:val="2"/>
            <w:ind w:left="216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При использовании ГДФ</w:t>
          </w:r>
          <w:r w:rsidRPr="002E1354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>
            <w:rPr>
              <w:rFonts w:ascii="Times New Roman" w:hAnsi="Times New Roman"/>
              <w:sz w:val="24"/>
              <w:szCs w:val="24"/>
            </w:rPr>
            <w:t>3</w:t>
          </w:r>
        </w:p>
        <w:p w:rsidR="002E1354" w:rsidRPr="002E1354" w:rsidRDefault="002E1354" w:rsidP="002E1354">
          <w:pPr>
            <w:pStyle w:val="2"/>
            <w:ind w:left="216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Без использования ГДФ</w:t>
          </w:r>
          <w:r w:rsidRPr="002E1354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313FB5">
            <w:rPr>
              <w:rFonts w:ascii="Times New Roman" w:hAnsi="Times New Roman"/>
              <w:sz w:val="24"/>
              <w:szCs w:val="24"/>
            </w:rPr>
            <w:t>6</w:t>
          </w:r>
        </w:p>
        <w:p w:rsidR="002E1354" w:rsidRPr="002E1354" w:rsidRDefault="002E1354" w:rsidP="002E1354">
          <w:pPr>
            <w:pStyle w:val="11"/>
          </w:pPr>
          <w:r w:rsidRPr="002E1354">
            <w:t>Расчет без использования ГДФ параметров камеры с сопловым насадком</w:t>
          </w:r>
          <w:r w:rsidRPr="002E1354">
            <w:ptab w:relativeTo="margin" w:alignment="right" w:leader="dot"/>
          </w:r>
          <w:r w:rsidR="00313FB5">
            <w:t>9</w:t>
          </w:r>
        </w:p>
        <w:p w:rsidR="002E1354" w:rsidRPr="002E1354" w:rsidRDefault="002E1354" w:rsidP="002E1354">
          <w:pPr>
            <w:pStyle w:val="11"/>
          </w:pPr>
          <w:r>
            <w:t>Определение и графическое представление дроссельной и высотной характеристик камеры</w:t>
          </w:r>
          <w:r w:rsidRPr="002E1354">
            <w:ptab w:relativeTo="margin" w:alignment="right" w:leader="dot"/>
          </w:r>
          <w:r w:rsidR="00313FB5">
            <w:t>1</w:t>
          </w:r>
          <w:r w:rsidRPr="002E1354">
            <w:t>4</w:t>
          </w:r>
        </w:p>
        <w:p w:rsidR="002E1354" w:rsidRPr="002E1354" w:rsidRDefault="002E1354" w:rsidP="002E1354">
          <w:pPr>
            <w:pStyle w:val="2"/>
            <w:ind w:left="216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Без соплового насадка</w:t>
          </w:r>
          <w:r w:rsidRPr="002E1354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DC0786">
            <w:rPr>
              <w:rFonts w:ascii="Times New Roman" w:hAnsi="Times New Roman"/>
              <w:sz w:val="24"/>
              <w:szCs w:val="24"/>
            </w:rPr>
            <w:t>14</w:t>
          </w:r>
        </w:p>
        <w:p w:rsidR="002E1354" w:rsidRPr="0004281B" w:rsidRDefault="002E1354" w:rsidP="002E1354">
          <w:pPr>
            <w:pStyle w:val="2"/>
            <w:ind w:left="216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С сопловым насадком</w:t>
          </w:r>
          <w:r w:rsidRPr="002E1354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C55492" w:rsidRPr="0004281B">
            <w:rPr>
              <w:rFonts w:ascii="Times New Roman" w:hAnsi="Times New Roman"/>
              <w:sz w:val="24"/>
              <w:szCs w:val="24"/>
            </w:rPr>
            <w:t>1</w:t>
          </w:r>
          <w:r w:rsidR="00C77AEE">
            <w:rPr>
              <w:rFonts w:ascii="Times New Roman" w:hAnsi="Times New Roman"/>
              <w:sz w:val="24"/>
              <w:szCs w:val="24"/>
            </w:rPr>
            <w:t>7</w:t>
          </w:r>
        </w:p>
        <w:p w:rsidR="002E1354" w:rsidRPr="002E1354" w:rsidRDefault="002E1354" w:rsidP="002E1354">
          <w:pPr>
            <w:pStyle w:val="2"/>
            <w:ind w:left="216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С идеально регулируемой площадью среза сопла</w:t>
          </w:r>
          <w:r w:rsidRPr="002E1354">
            <w:rPr>
              <w:rFonts w:ascii="Times New Roman" w:hAnsi="Times New Roman"/>
              <w:sz w:val="24"/>
              <w:szCs w:val="24"/>
            </w:rPr>
            <w:ptab w:relativeTo="margin" w:alignment="right" w:leader="dot"/>
          </w:r>
          <w:r w:rsidR="00C77AEE">
            <w:rPr>
              <w:rFonts w:ascii="Times New Roman" w:hAnsi="Times New Roman"/>
              <w:sz w:val="24"/>
              <w:szCs w:val="24"/>
            </w:rPr>
            <w:t>20</w:t>
          </w:r>
        </w:p>
      </w:sdtContent>
    </w:sdt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Default="006F22DC" w:rsidP="006F22DC"/>
    <w:p w:rsidR="006F22DC" w:rsidRPr="00F13860" w:rsidRDefault="006F22DC" w:rsidP="002E1354">
      <w:pPr>
        <w:pStyle w:val="a3"/>
      </w:pPr>
      <w:r w:rsidRPr="00F13860">
        <w:lastRenderedPageBreak/>
        <w:t>Исходные данные</w:t>
      </w:r>
    </w:p>
    <w:p w:rsidR="006F22DC" w:rsidRDefault="002E1354" w:rsidP="003F3F42">
      <w:pPr>
        <w:rPr>
          <w:b/>
        </w:rPr>
      </w:pPr>
      <w:r>
        <w:rPr>
          <w:b/>
        </w:rPr>
        <w:t>Таблица 1.</w:t>
      </w:r>
    </w:p>
    <w:tbl>
      <w:tblPr>
        <w:tblStyle w:val="a6"/>
        <w:tblW w:w="0" w:type="auto"/>
        <w:tblLook w:val="04A0"/>
      </w:tblPr>
      <w:tblGrid>
        <w:gridCol w:w="6941"/>
        <w:gridCol w:w="2404"/>
      </w:tblGrid>
      <w:tr w:rsidR="003F3F42" w:rsidTr="003F3F42">
        <w:tc>
          <w:tcPr>
            <w:tcW w:w="9345" w:type="dxa"/>
            <w:gridSpan w:val="2"/>
            <w:vAlign w:val="center"/>
          </w:tcPr>
          <w:p w:rsidR="003F3F42" w:rsidRPr="005623DB" w:rsidRDefault="003F3F42" w:rsidP="003F3F42">
            <w:pPr>
              <w:jc w:val="center"/>
              <w:rPr>
                <w:b/>
                <w:sz w:val="28"/>
                <w:szCs w:val="28"/>
              </w:rPr>
            </w:pPr>
            <w:r w:rsidRPr="005623DB">
              <w:rPr>
                <w:b/>
                <w:sz w:val="28"/>
                <w:szCs w:val="28"/>
              </w:rPr>
              <w:t>Рабочее тело</w:t>
            </w:r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3F3F42" w:rsidP="003F3F42">
            <w:pPr>
              <w:jc w:val="center"/>
            </w:pPr>
            <w:r>
              <w:t>Температура торможения продуктов сгорания</w:t>
            </w:r>
          </w:p>
        </w:tc>
        <w:tc>
          <w:tcPr>
            <w:tcW w:w="2404" w:type="dxa"/>
            <w:vAlign w:val="center"/>
          </w:tcPr>
          <w:p w:rsidR="003F3F42" w:rsidRDefault="00724C7D" w:rsidP="00AA0A5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=3400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Показатель адиабаты</w:t>
            </w:r>
          </w:p>
        </w:tc>
        <w:tc>
          <w:tcPr>
            <w:tcW w:w="2404" w:type="dxa"/>
            <w:vAlign w:val="center"/>
          </w:tcPr>
          <w:p w:rsidR="003F3F42" w:rsidRDefault="00AA0A5C" w:rsidP="00AA0A5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k=1</m:t>
                </m:r>
                <m:r>
                  <w:rPr>
                    <w:rFonts w:ascii="Cambria Math" w:hAnsi="Cambria Math"/>
                    <w:lang w:val="en-US"/>
                  </w:rPr>
                  <m:t>.20</m:t>
                </m:r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Pr="00AA0A5C" w:rsidRDefault="00AA0A5C" w:rsidP="003F3F42">
            <w:pPr>
              <w:jc w:val="center"/>
            </w:pPr>
            <w:r>
              <w:t>Индивидуальная газовая постоянная</w:t>
            </w:r>
          </w:p>
        </w:tc>
        <w:tc>
          <w:tcPr>
            <w:tcW w:w="2404" w:type="dxa"/>
            <w:vAlign w:val="center"/>
          </w:tcPr>
          <w:p w:rsidR="003F3F42" w:rsidRDefault="00AA0A5C" w:rsidP="00AA0A5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R=340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Дж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кг∙К</m:t>
                        </m:r>
                      </m:den>
                    </m:f>
                  </m:e>
                </m:d>
              </m:oMath>
            </m:oMathPara>
          </w:p>
        </w:tc>
      </w:tr>
      <w:tr w:rsidR="00AA0A5C" w:rsidTr="004369DA">
        <w:tc>
          <w:tcPr>
            <w:tcW w:w="9345" w:type="dxa"/>
            <w:gridSpan w:val="2"/>
            <w:vAlign w:val="center"/>
          </w:tcPr>
          <w:p w:rsidR="00AA0A5C" w:rsidRPr="005623DB" w:rsidRDefault="00AA0A5C" w:rsidP="003F3F42">
            <w:pPr>
              <w:jc w:val="center"/>
              <w:rPr>
                <w:b/>
                <w:sz w:val="28"/>
                <w:szCs w:val="28"/>
              </w:rPr>
            </w:pPr>
            <w:r w:rsidRPr="005623DB">
              <w:rPr>
                <w:b/>
                <w:sz w:val="28"/>
                <w:szCs w:val="28"/>
              </w:rPr>
              <w:t>Камера сгорания</w:t>
            </w:r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07408A" w:rsidP="0007408A">
            <w:pPr>
              <w:jc w:val="center"/>
            </w:pPr>
            <w:r>
              <w:t>Пустотная т</w:t>
            </w:r>
            <w:r w:rsidR="00AA0A5C">
              <w:t>яга</w:t>
            </w:r>
          </w:p>
        </w:tc>
        <w:tc>
          <w:tcPr>
            <w:tcW w:w="2404" w:type="dxa"/>
            <w:vAlign w:val="center"/>
          </w:tcPr>
          <w:p w:rsidR="003F3F42" w:rsidRDefault="00724C7D" w:rsidP="003D339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=280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кН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Давление в камере сгорания</w:t>
            </w:r>
          </w:p>
        </w:tc>
        <w:tc>
          <w:tcPr>
            <w:tcW w:w="2404" w:type="dxa"/>
            <w:vAlign w:val="center"/>
          </w:tcPr>
          <w:p w:rsidR="003F3F42" w:rsidRDefault="00724C7D" w:rsidP="00AA0A5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=8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МПа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Номинальное давление окружающей среды</w:t>
            </w:r>
          </w:p>
        </w:tc>
        <w:tc>
          <w:tcPr>
            <w:tcW w:w="2404" w:type="dxa"/>
            <w:vAlign w:val="center"/>
          </w:tcPr>
          <w:p w:rsidR="003F3F42" w:rsidRDefault="00724C7D" w:rsidP="00AA0A5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  <m:r>
                  <w:rPr>
                    <w:rFonts w:ascii="Cambria Math" w:hAnsi="Cambria Math"/>
                    <w:lang w:val="en-US"/>
                  </w:rPr>
                  <m:t>.040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МПа</m:t>
                    </m:r>
                  </m:e>
                </m:d>
              </m:oMath>
            </m:oMathPara>
          </w:p>
        </w:tc>
      </w:tr>
      <w:tr w:rsidR="003F3F42" w:rsidTr="003F3F42">
        <w:tc>
          <w:tcPr>
            <w:tcW w:w="6941" w:type="dxa"/>
            <w:vAlign w:val="center"/>
          </w:tcPr>
          <w:p w:rsidR="003F3F42" w:rsidRDefault="00AA0A5C" w:rsidP="003F3F42">
            <w:pPr>
              <w:jc w:val="center"/>
            </w:pPr>
            <w:r>
              <w:t>Геометрическая степень расширения насадка</w:t>
            </w:r>
          </w:p>
        </w:tc>
        <w:tc>
          <w:tcPr>
            <w:tcW w:w="2404" w:type="dxa"/>
            <w:vAlign w:val="center"/>
          </w:tcPr>
          <w:p w:rsidR="003F3F42" w:rsidRDefault="00724C7D" w:rsidP="00AA0A5C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=3.5 </m:t>
                </m:r>
              </m:oMath>
            </m:oMathPara>
          </w:p>
        </w:tc>
      </w:tr>
    </w:tbl>
    <w:p w:rsidR="002878E0" w:rsidRDefault="002878E0" w:rsidP="003F3F42"/>
    <w:p w:rsidR="00F13860" w:rsidRDefault="002878E0">
      <w:r>
        <w:br w:type="page"/>
      </w:r>
    </w:p>
    <w:p w:rsidR="00F13860" w:rsidRPr="00F13860" w:rsidRDefault="00F13860" w:rsidP="00F13860">
      <w:pPr>
        <w:rPr>
          <w:b/>
          <w:sz w:val="32"/>
          <w:szCs w:val="32"/>
        </w:rPr>
      </w:pPr>
      <w:r w:rsidRPr="00F13860">
        <w:rPr>
          <w:b/>
          <w:sz w:val="32"/>
          <w:szCs w:val="32"/>
        </w:rPr>
        <w:lastRenderedPageBreak/>
        <w:t xml:space="preserve">1.   Расчет параметров </w:t>
      </w:r>
      <w:r w:rsidR="00BD4984">
        <w:rPr>
          <w:b/>
          <w:sz w:val="32"/>
          <w:szCs w:val="32"/>
        </w:rPr>
        <w:t>камеры без соплового насадка</w:t>
      </w:r>
    </w:p>
    <w:p w:rsidR="00F13860" w:rsidRDefault="00F13860" w:rsidP="00F13860">
      <w:pPr>
        <w:rPr>
          <w:b/>
          <w:sz w:val="28"/>
          <w:szCs w:val="28"/>
        </w:rPr>
      </w:pPr>
      <w:r w:rsidRPr="00F13860">
        <w:rPr>
          <w:b/>
          <w:sz w:val="28"/>
          <w:szCs w:val="28"/>
        </w:rPr>
        <w:t>1.</w:t>
      </w:r>
      <w:r w:rsidR="00BD4984">
        <w:rPr>
          <w:b/>
          <w:sz w:val="28"/>
          <w:szCs w:val="28"/>
          <w:lang w:val="en-US"/>
        </w:rPr>
        <w:t>a</w:t>
      </w:r>
      <w:r w:rsidRPr="00F13860">
        <w:rPr>
          <w:b/>
          <w:sz w:val="28"/>
          <w:szCs w:val="28"/>
        </w:rPr>
        <w:t xml:space="preserve">.   </w:t>
      </w:r>
      <w:r w:rsidR="00BD4984">
        <w:rPr>
          <w:b/>
          <w:sz w:val="28"/>
          <w:szCs w:val="28"/>
        </w:rPr>
        <w:t>При использовании ГДФ</w:t>
      </w:r>
    </w:p>
    <w:p w:rsidR="009632C5" w:rsidRDefault="009632C5" w:rsidP="009632C5">
      <w:r>
        <w:t>По условию индивидуальная газовая постоянная равна:</w:t>
      </w:r>
    </w:p>
    <w:p w:rsidR="009632C5" w:rsidRPr="009632C5" w:rsidRDefault="009632C5" w:rsidP="00F1386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R=340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Дж</m:t>
                  </m:r>
                </m:num>
                <m:den>
                  <m:r>
                    <w:rPr>
                      <w:rFonts w:ascii="Cambria Math" w:hAnsi="Cambria Math"/>
                    </w:rPr>
                    <m:t>кг∙К</m:t>
                  </m:r>
                </m:den>
              </m:f>
            </m:e>
          </m:d>
        </m:oMath>
      </m:oMathPara>
    </w:p>
    <w:p w:rsidR="009632C5" w:rsidRDefault="009632C5" w:rsidP="009632C5">
      <w:pPr>
        <w:rPr>
          <w:rFonts w:eastAsiaTheme="minorEastAsia"/>
        </w:rPr>
      </w:pPr>
      <w:r>
        <w:rPr>
          <w:rFonts w:eastAsiaTheme="minorEastAsia"/>
        </w:rPr>
        <w:t>Найдем скорость продуктов сгорания в наименьшем сечении сопла:</w:t>
      </w:r>
    </w:p>
    <w:p w:rsidR="009632C5" w:rsidRPr="009632C5" w:rsidRDefault="00724C7D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2∙k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2∙1</m:t>
                  </m:r>
                  <m:r>
                    <w:rPr>
                      <w:rFonts w:ascii="Cambria Math" w:hAnsi="Cambria Math"/>
                      <w:lang w:val="en-US"/>
                    </w:rPr>
                    <m:t>.20</m:t>
                  </m:r>
                </m:num>
                <m:den>
                  <m:r>
                    <w:rPr>
                      <w:rFonts w:ascii="Cambria Math" w:hAnsi="Cambria Math"/>
                    </w:rPr>
                    <m:t>1.20+1</m:t>
                  </m:r>
                </m:den>
              </m:f>
              <m:r>
                <w:rPr>
                  <w:rFonts w:ascii="Cambria Math" w:hAnsi="Cambria Math"/>
                </w:rPr>
                <m:t>∙340∙3400</m:t>
              </m:r>
            </m:e>
          </m:rad>
          <m:r>
            <w:rPr>
              <w:rFonts w:ascii="Cambria Math" w:hAnsi="Cambria Math"/>
            </w:rPr>
            <m:t xml:space="preserve">=1123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F13860" w:rsidRDefault="00BD4984" w:rsidP="00F13860">
      <w:r>
        <w:t>Будем считать, что ракетный двигатель работает на расчетном режиме, тогда:</w:t>
      </w:r>
    </w:p>
    <w:p w:rsidR="00BD4984" w:rsidRPr="00BD4984" w:rsidRDefault="00724C7D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=0.040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МПа</m:t>
              </m:r>
            </m:e>
          </m:d>
          <m:r>
            <w:rPr>
              <w:rFonts w:ascii="Cambria Math" w:hAnsi="Cambria Math"/>
            </w:rPr>
            <m:t>=0.040∙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Па</m:t>
              </m:r>
            </m:e>
          </m:d>
        </m:oMath>
      </m:oMathPara>
    </w:p>
    <w:p w:rsidR="00BD4984" w:rsidRDefault="00BD4984" w:rsidP="00F13860">
      <w:pPr>
        <w:rPr>
          <w:rFonts w:eastAsiaTheme="minorEastAsia"/>
        </w:rPr>
      </w:pPr>
      <w:r>
        <w:rPr>
          <w:rFonts w:eastAsiaTheme="minorEastAsia"/>
        </w:rPr>
        <w:t>Найдем параметры двигателя в выходном сечении сопла, для этого воспользуемся известными зависимостями ГДФ:</w:t>
      </w:r>
    </w:p>
    <w:p w:rsidR="00BD4984" w:rsidRPr="003C68FD" w:rsidRDefault="00BD4984" w:rsidP="00F1386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3C68FD" w:rsidRPr="003C68FD" w:rsidRDefault="003C68FD" w:rsidP="00F1386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0.040∙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=0.005</m:t>
          </m:r>
        </m:oMath>
      </m:oMathPara>
    </w:p>
    <w:p w:rsidR="003C68FD" w:rsidRDefault="003C68FD" w:rsidP="00F13860">
      <w:pPr>
        <w:rPr>
          <w:rFonts w:eastAsiaTheme="minorEastAsia"/>
        </w:rPr>
      </w:pPr>
      <w:r>
        <w:rPr>
          <w:rFonts w:eastAsiaTheme="minorEastAsia"/>
        </w:rPr>
        <w:t>Найдем приведенную скорость в выходном сечении:</w:t>
      </w:r>
    </w:p>
    <w:p w:rsidR="003C68FD" w:rsidRPr="009632C5" w:rsidRDefault="00724C7D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,k</m:t>
                              </m:r>
                            </m:e>
                          </m:d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1.20+1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1.20-1</m:t>
                  </m:r>
                </m:den>
              </m:f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0.005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1.20-1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1.20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eastAsiaTheme="minorEastAsia" w:hAnsi="Cambria Math"/>
            </w:rPr>
            <m:t>=2.540</m:t>
          </m:r>
        </m:oMath>
      </m:oMathPara>
    </w:p>
    <w:p w:rsidR="009632C5" w:rsidRDefault="009632C5" w:rsidP="009632C5">
      <w:pPr>
        <w:rPr>
          <w:rFonts w:eastAsiaTheme="minorEastAsia"/>
        </w:rPr>
      </w:pPr>
      <w:r>
        <w:rPr>
          <w:rFonts w:eastAsiaTheme="minorEastAsia"/>
        </w:rPr>
        <w:t>Найдем скорость продуктов сгорания в выходном сечении сопла:</w:t>
      </w:r>
    </w:p>
    <w:p w:rsidR="009632C5" w:rsidRPr="00235C66" w:rsidRDefault="00724C7D" w:rsidP="00963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=1123∙2.540=2852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3C68FD" w:rsidRDefault="003C68FD" w:rsidP="00F13860">
      <w:pPr>
        <w:rPr>
          <w:rFonts w:eastAsiaTheme="minorEastAsia"/>
        </w:rPr>
      </w:pPr>
      <w:r>
        <w:rPr>
          <w:rFonts w:eastAsiaTheme="minorEastAsia"/>
        </w:rPr>
        <w:t>Найдем значения остальных простых ГДФ</w:t>
      </w:r>
      <w:r w:rsidR="00FE5DB5">
        <w:rPr>
          <w:rFonts w:eastAsiaTheme="minorEastAsia"/>
        </w:rPr>
        <w:t>и параметр</w:t>
      </w:r>
      <w:r w:rsidR="00A73F4C">
        <w:rPr>
          <w:rFonts w:eastAsiaTheme="minorEastAsia"/>
        </w:rPr>
        <w:t>ов</w:t>
      </w:r>
      <w:r w:rsidR="00FE5DB5">
        <w:rPr>
          <w:rFonts w:eastAsiaTheme="minorEastAsia"/>
        </w:rPr>
        <w:t xml:space="preserve"> продуктов сгорания</w:t>
      </w:r>
      <w:r w:rsidR="00A40741">
        <w:rPr>
          <w:rFonts w:eastAsiaTheme="minorEastAsia"/>
        </w:rPr>
        <w:t xml:space="preserve"> в выходном сечении</w:t>
      </w:r>
      <w:r>
        <w:rPr>
          <w:rFonts w:eastAsiaTheme="minorEastAsia"/>
        </w:rPr>
        <w:t>:</w:t>
      </w:r>
    </w:p>
    <w:p w:rsidR="00F26627" w:rsidRPr="00F26627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k-1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</m:e>
          </m:d>
        </m:oMath>
      </m:oMathPara>
    </w:p>
    <w:p w:rsidR="00F26627" w:rsidRPr="00FE5DB5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k-1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2.540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1.20-1</m:t>
                  </m:r>
                </m:num>
                <m:den>
                  <m:r>
                    <w:rPr>
                      <w:rFonts w:ascii="Cambria Math" w:hAnsi="Cambria Math"/>
                    </w:rPr>
                    <m:t>1.20+1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=0.4135</m:t>
          </m:r>
        </m:oMath>
      </m:oMathPara>
    </w:p>
    <w:p w:rsidR="00FE5DB5" w:rsidRPr="00EE103B" w:rsidRDefault="00724C7D" w:rsidP="00F2662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0.4135</m:t>
          </m:r>
          <m:r>
            <w:rPr>
              <w:rFonts w:ascii="Cambria Math" w:hAnsi="Cambria Math"/>
            </w:rPr>
            <m:t xml:space="preserve">∙3400=1406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</m:t>
              </m:r>
            </m:e>
          </m:d>
        </m:oMath>
      </m:oMathPara>
    </w:p>
    <w:p w:rsidR="00F26627" w:rsidRPr="00F26627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F26627" w:rsidRPr="00EE103B" w:rsidRDefault="00F26627" w:rsidP="00F2662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2.540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1.20-1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=0.01209</m:t>
          </m:r>
        </m:oMath>
      </m:oMathPara>
    </w:p>
    <w:p w:rsidR="00EE103B" w:rsidRPr="00EE103B" w:rsidRDefault="00724C7D" w:rsidP="00F2662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340∙3400</m:t>
              </m:r>
            </m:den>
          </m:f>
          <m:r>
            <w:rPr>
              <w:rFonts w:ascii="Cambria Math" w:hAnsi="Cambria Math"/>
            </w:rPr>
            <m:t xml:space="preserve">=6.9204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EE103B" w:rsidRPr="00EE103B" w:rsidRDefault="00724C7D" w:rsidP="00F2662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0.01209</m:t>
          </m:r>
          <m:r>
            <w:rPr>
              <w:rFonts w:ascii="Cambria Math" w:hAnsi="Cambria Math"/>
            </w:rPr>
            <m:t xml:space="preserve">∙6.9204=0.08368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EE103B" w:rsidRDefault="00EE103B" w:rsidP="00F26627">
      <w:pPr>
        <w:rPr>
          <w:rFonts w:eastAsiaTheme="minorEastAsia"/>
        </w:rPr>
      </w:pPr>
      <w:r>
        <w:rPr>
          <w:rFonts w:eastAsiaTheme="minorEastAsia"/>
        </w:rPr>
        <w:t>Воспользуемся зависимость между числом Маха и приведенной скоростьюи найдем его значение в выходном сечении сопла:</w:t>
      </w:r>
    </w:p>
    <w:p w:rsidR="00EE103B" w:rsidRPr="00EE103B" w:rsidRDefault="00724C7D" w:rsidP="00F2662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2.540</m:t>
              </m:r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2.540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=3.766</m:t>
          </m:r>
        </m:oMath>
      </m:oMathPara>
    </w:p>
    <w:p w:rsidR="00EE103B" w:rsidRDefault="00EE103B" w:rsidP="00F13860">
      <w:pPr>
        <w:rPr>
          <w:rFonts w:eastAsiaTheme="minorEastAsia"/>
        </w:rPr>
      </w:pPr>
    </w:p>
    <w:p w:rsidR="00235C66" w:rsidRDefault="00235C66" w:rsidP="00F13860">
      <w:pPr>
        <w:rPr>
          <w:rFonts w:eastAsiaTheme="minorEastAsia"/>
        </w:rPr>
      </w:pPr>
      <w:r>
        <w:rPr>
          <w:rFonts w:eastAsiaTheme="minorEastAsia"/>
        </w:rPr>
        <w:t>Найдем скорость звука в выходном сечении сопла:</w:t>
      </w:r>
    </w:p>
    <w:p w:rsidR="00235C66" w:rsidRPr="004369DA" w:rsidRDefault="00724C7D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2852</m:t>
              </m:r>
            </m:num>
            <m:den>
              <m:r>
                <w:rPr>
                  <w:rFonts w:ascii="Cambria Math" w:hAnsi="Cambria Math"/>
                </w:rPr>
                <m:t>3.766</m:t>
              </m:r>
            </m:den>
          </m:f>
          <m:r>
            <w:rPr>
              <w:rFonts w:ascii="Cambria Math" w:hAnsi="Cambria Math"/>
            </w:rPr>
            <m:t xml:space="preserve">=757.4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4369DA" w:rsidRDefault="004369DA" w:rsidP="00F13860">
      <w:pPr>
        <w:rPr>
          <w:rFonts w:eastAsiaTheme="minorEastAsia"/>
        </w:rPr>
      </w:pPr>
      <w:r>
        <w:rPr>
          <w:rFonts w:eastAsiaTheme="minorEastAsia"/>
        </w:rPr>
        <w:t>Найдем приведенный импульс продуктов сгорания в выходном сечении:</w:t>
      </w:r>
    </w:p>
    <w:p w:rsidR="004369DA" w:rsidRPr="004369DA" w:rsidRDefault="00724C7D" w:rsidP="00F138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2.540+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2.540</m:t>
                  </m:r>
                </m:den>
              </m:f>
            </m:e>
          </m:d>
          <m:r>
            <w:rPr>
              <w:rFonts w:ascii="Cambria Math" w:hAnsi="Cambria Math"/>
            </w:rPr>
            <m:t>=1.467</m:t>
          </m:r>
        </m:oMath>
      </m:oMathPara>
    </w:p>
    <w:p w:rsidR="004369DA" w:rsidRDefault="004369DA" w:rsidP="00F13860">
      <w:pPr>
        <w:rPr>
          <w:rFonts w:eastAsiaTheme="minorEastAsia"/>
        </w:rPr>
      </w:pPr>
      <w:r>
        <w:rPr>
          <w:rFonts w:eastAsiaTheme="minorEastAsia"/>
        </w:rPr>
        <w:t>Найдем коэффициент тяги в пустоте:</w:t>
      </w:r>
    </w:p>
    <w:p w:rsidR="004369DA" w:rsidRPr="004369DA" w:rsidRDefault="004369DA" w:rsidP="00F13860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1.20-1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0.6209</m:t>
          </m:r>
        </m:oMath>
      </m:oMathPara>
    </w:p>
    <w:p w:rsidR="004369DA" w:rsidRPr="004369DA" w:rsidRDefault="00724C7D" w:rsidP="00F13860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тп</m:t>
              </m:r>
            </m:sub>
          </m:sSub>
          <m:r>
            <w:rPr>
              <w:rFonts w:ascii="Cambria Math" w:hAnsi="Cambria Math"/>
            </w:rPr>
            <m:t>=2∙ε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=2∙0.6209∙1.467=1.822</m:t>
          </m:r>
        </m:oMath>
      </m:oMathPara>
    </w:p>
    <w:p w:rsidR="004369DA" w:rsidRDefault="004369DA" w:rsidP="004369DA">
      <w:pPr>
        <w:rPr>
          <w:rFonts w:eastAsiaTheme="minorEastAsia"/>
        </w:rPr>
      </w:pPr>
      <w:r>
        <w:rPr>
          <w:rFonts w:eastAsiaTheme="minorEastAsia"/>
        </w:rPr>
        <w:t>Найдем расходный комплекс:</w:t>
      </w:r>
    </w:p>
    <w:p w:rsidR="004369DA" w:rsidRPr="004369DA" w:rsidRDefault="00724C7D" w:rsidP="004369DA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1.20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1.20+1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1.20-1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=0.6485</m:t>
          </m:r>
        </m:oMath>
      </m:oMathPara>
    </w:p>
    <w:p w:rsidR="004369DA" w:rsidRPr="00C972ED" w:rsidRDefault="00DC14B5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340∙</m:t>
                  </m:r>
                  <m:r>
                    <w:rPr>
                      <w:rFonts w:ascii="Cambria Math" w:hAnsi="Cambria Math"/>
                    </w:rPr>
                    <m:t>3400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0.6485</m:t>
              </m:r>
            </m:den>
          </m:f>
          <m:r>
            <w:rPr>
              <w:rFonts w:ascii="Cambria Math" w:hAnsi="Cambria Math"/>
            </w:rPr>
            <m:t xml:space="preserve">=1658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C972ED" w:rsidRDefault="00C972ED" w:rsidP="00DC14B5">
      <w:pPr>
        <w:rPr>
          <w:rFonts w:eastAsiaTheme="minorEastAsia"/>
        </w:rPr>
      </w:pPr>
      <w:r>
        <w:rPr>
          <w:rFonts w:eastAsiaTheme="minorEastAsia"/>
        </w:rPr>
        <w:t>Найдем пустотный удельный импульс:</w:t>
      </w:r>
    </w:p>
    <w:p w:rsidR="00C972ED" w:rsidRPr="00C972ED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тп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β=1.822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 xml:space="preserve">1658=3020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C972ED" w:rsidRDefault="00C972ED" w:rsidP="00DC14B5">
      <w:pPr>
        <w:rPr>
          <w:rFonts w:eastAsiaTheme="minorEastAsia"/>
        </w:rPr>
      </w:pPr>
      <w:r>
        <w:rPr>
          <w:rFonts w:eastAsiaTheme="minorEastAsia"/>
        </w:rPr>
        <w:t>Расход:</w:t>
      </w:r>
    </w:p>
    <w:p w:rsidR="00C972ED" w:rsidRPr="003D3390" w:rsidRDefault="00724C7D" w:rsidP="00DC14B5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уп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3020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92.72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3D3390" w:rsidRDefault="003D3390" w:rsidP="00DC14B5">
      <w:pPr>
        <w:rPr>
          <w:rFonts w:eastAsiaTheme="minorEastAsia"/>
        </w:rPr>
      </w:pPr>
      <w:r>
        <w:rPr>
          <w:rFonts w:eastAsiaTheme="minorEastAsia"/>
        </w:rPr>
        <w:t>Найдем площадь наименьшего сечения сопла:</w:t>
      </w:r>
    </w:p>
    <w:p w:rsidR="003D3390" w:rsidRPr="003D3390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:rsidR="003D3390" w:rsidRPr="003D3390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∙β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92.72∙1658</m:t>
              </m:r>
            </m:num>
            <m:den>
              <m:r>
                <w:rPr>
                  <w:rFonts w:ascii="Cambria Math" w:hAnsi="Cambria Math"/>
                </w:rPr>
                <m:t>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=0.01921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3D3390" w:rsidRPr="00C62108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0.01921 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=0.1564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=156.4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D3390" w:rsidRDefault="003D3390" w:rsidP="00DC14B5">
      <w:pPr>
        <w:rPr>
          <w:rFonts w:eastAsiaTheme="minorEastAsia"/>
        </w:rPr>
      </w:pPr>
    </w:p>
    <w:p w:rsidR="003D3390" w:rsidRDefault="003D3390" w:rsidP="00DC14B5">
      <w:pPr>
        <w:rPr>
          <w:rFonts w:eastAsiaTheme="minorEastAsia"/>
        </w:rPr>
      </w:pPr>
      <w:r>
        <w:rPr>
          <w:rFonts w:eastAsiaTheme="minorEastAsia"/>
        </w:rPr>
        <w:t>Найдем приведенную расходонапряженность газа в выходном сечении:</w:t>
      </w:r>
    </w:p>
    <w:p w:rsidR="003D3390" w:rsidRPr="003D3390" w:rsidRDefault="003D3390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</m:oMath>
      </m:oMathPara>
    </w:p>
    <w:p w:rsidR="003D3390" w:rsidRPr="003D3390" w:rsidRDefault="003D3390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2.540∙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2.540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1.20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</m:t>
                      </m:r>
                      <m:r>
                        <w:rPr>
                          <w:rFonts w:ascii="Cambria Math" w:eastAsiaTheme="minorEastAsia" w:hAnsi="Cambria Math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1.20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=0.04946</m:t>
          </m:r>
        </m:oMath>
      </m:oMathPara>
    </w:p>
    <w:p w:rsidR="003D3390" w:rsidRPr="00C62108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0.01921</m:t>
              </m:r>
            </m:num>
            <m:den>
              <m:r>
                <w:rPr>
                  <w:rFonts w:ascii="Cambria Math" w:eastAsiaTheme="minorEastAsia" w:hAnsi="Cambria Math"/>
                </w:rPr>
                <m:t>0.04946</m:t>
              </m:r>
            </m:den>
          </m:f>
          <m:r>
            <w:rPr>
              <w:rFonts w:ascii="Cambria Math" w:hAnsi="Cambria Math"/>
            </w:rPr>
            <m:t xml:space="preserve">=0.3885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C62108" w:rsidRPr="003D3390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0.3885 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=0.7033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=703.3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D3390" w:rsidRDefault="003D3390" w:rsidP="00DC14B5">
      <w:pPr>
        <w:rPr>
          <w:rFonts w:eastAsiaTheme="minorEastAsia"/>
        </w:rPr>
      </w:pPr>
      <w:r>
        <w:rPr>
          <w:rFonts w:eastAsiaTheme="minorEastAsia"/>
        </w:rPr>
        <w:t>Найдем полную тягу:</w:t>
      </w:r>
    </w:p>
    <w:p w:rsidR="003D3390" w:rsidRPr="00C62108" w:rsidRDefault="00C62108" w:rsidP="00DC14B5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=280∙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-0</m:t>
          </m:r>
          <m:r>
            <w:rPr>
              <w:rFonts w:ascii="Cambria Math" w:hAnsi="Cambria Math"/>
              <w:lang w:val="en-US"/>
            </w:rPr>
            <m:t>.040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∙0.3885=2.645∙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Н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264.5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кН</m:t>
              </m:r>
            </m:e>
          </m:d>
        </m:oMath>
      </m:oMathPara>
    </w:p>
    <w:p w:rsidR="00C62108" w:rsidRDefault="00C62108" w:rsidP="00DC14B5">
      <w:pPr>
        <w:rPr>
          <w:rFonts w:eastAsiaTheme="minorEastAsia"/>
        </w:rPr>
      </w:pPr>
      <w:r>
        <w:rPr>
          <w:rFonts w:eastAsiaTheme="minorEastAsia"/>
        </w:rPr>
        <w:t>Найдем удельный импульс:</w:t>
      </w:r>
    </w:p>
    <w:p w:rsidR="00C62108" w:rsidRPr="00A57B43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2.645∙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92.72</m:t>
              </m:r>
            </m:den>
          </m:f>
          <m:r>
            <w:rPr>
              <w:rFonts w:ascii="Cambria Math" w:hAnsi="Cambria Math"/>
            </w:rPr>
            <m:t xml:space="preserve">=2852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57B43" w:rsidRPr="00F61CC3" w:rsidRDefault="00A57B43" w:rsidP="00A57B43">
      <w:pPr>
        <w:rPr>
          <w:rFonts w:eastAsiaTheme="minorEastAsia"/>
        </w:rPr>
      </w:pPr>
      <w:r>
        <w:rPr>
          <w:rFonts w:eastAsiaTheme="minorEastAsia"/>
        </w:rPr>
        <w:t>Длина сверхзвуковой части сопла:</w:t>
      </w:r>
    </w:p>
    <w:p w:rsidR="00A57B43" w:rsidRPr="003A5492" w:rsidRDefault="00724C7D" w:rsidP="00A57B4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св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0.7033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0.1564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=1.02053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=1021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A5492" w:rsidRPr="003A5492" w:rsidRDefault="003A5492" w:rsidP="00A57B43">
      <w:pPr>
        <w:rPr>
          <w:rFonts w:eastAsiaTheme="minorEastAsia"/>
        </w:rPr>
      </w:pPr>
      <w:r>
        <w:rPr>
          <w:rFonts w:eastAsiaTheme="minorEastAsia"/>
        </w:rPr>
        <w:t>Диаметр и длина камеры сгорания:</w:t>
      </w:r>
    </w:p>
    <w:p w:rsidR="00A57B43" w:rsidRPr="003A5492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кр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r>
            <w:rPr>
              <w:rFonts w:ascii="Cambria Math" w:hAnsi="Cambria Math"/>
            </w:rPr>
            <m:t xml:space="preserve">0.1564=0.3128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=312.8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A5492" w:rsidRPr="003A5492" w:rsidRDefault="00724C7D" w:rsidP="00DC14B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0.3128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=312.8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3A5492" w:rsidRPr="00A561DA" w:rsidRDefault="003A5492" w:rsidP="00DC14B5">
      <w:pPr>
        <w:rPr>
          <w:rFonts w:eastAsiaTheme="minorEastAsia"/>
          <w:lang w:val="en-US"/>
        </w:rPr>
      </w:pPr>
      <w:r>
        <w:rPr>
          <w:rFonts w:eastAsiaTheme="minorEastAsia"/>
        </w:rPr>
        <w:t>Длина дозвуковой части сопла:</w:t>
      </w:r>
    </w:p>
    <w:p w:rsidR="003A5492" w:rsidRPr="003A5492" w:rsidRDefault="00724C7D" w:rsidP="00DC14B5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кс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0.3128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0.1564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=0.0782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=78.2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2C4888" w:rsidRDefault="002C4888" w:rsidP="002C4888">
      <w:pPr>
        <w:rPr>
          <w:rFonts w:eastAsiaTheme="minorEastAsia"/>
        </w:rPr>
      </w:pPr>
      <w:r>
        <w:rPr>
          <w:rFonts w:eastAsiaTheme="minorEastAsia"/>
        </w:rPr>
        <w:t>Суммарная длина камеры сгорания, дозвуковой и сверхзвуковой частей сопла:</w:t>
      </w:r>
    </w:p>
    <w:p w:rsidR="00A561DA" w:rsidRPr="00535EF3" w:rsidRDefault="00A561DA" w:rsidP="00DC14B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св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=312.8+78.2+1021=1412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535EF3" w:rsidRDefault="00535EF3" w:rsidP="00DC14B5">
      <w:pPr>
        <w:rPr>
          <w:lang w:val="en-US"/>
        </w:rPr>
      </w:pPr>
    </w:p>
    <w:p w:rsidR="0026706D" w:rsidRDefault="0026706D" w:rsidP="00DC14B5">
      <w:pPr>
        <w:rPr>
          <w:b/>
          <w:sz w:val="28"/>
          <w:szCs w:val="28"/>
        </w:rPr>
      </w:pPr>
      <w:r w:rsidRPr="00F13860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б</w:t>
      </w:r>
      <w:r w:rsidRPr="00F13860">
        <w:rPr>
          <w:b/>
          <w:sz w:val="28"/>
          <w:szCs w:val="28"/>
        </w:rPr>
        <w:t xml:space="preserve">.   </w:t>
      </w:r>
      <w:r>
        <w:rPr>
          <w:b/>
          <w:sz w:val="28"/>
          <w:szCs w:val="28"/>
        </w:rPr>
        <w:t>Без использования ГДФ</w:t>
      </w:r>
    </w:p>
    <w:p w:rsidR="0026706D" w:rsidRDefault="0026706D" w:rsidP="0026706D">
      <w:r>
        <w:lastRenderedPageBreak/>
        <w:t>Будем считать, что ракетный двигатель работает на расчетном режиме, тогда:</w:t>
      </w:r>
    </w:p>
    <w:p w:rsidR="0026706D" w:rsidRPr="0026706D" w:rsidRDefault="00724C7D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lang w:val="en-US"/>
            </w:rPr>
            <m:t xml:space="preserve">.040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МПа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0.040∙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Па</m:t>
              </m:r>
            </m:e>
          </m:d>
        </m:oMath>
      </m:oMathPara>
    </w:p>
    <w:p w:rsidR="0026706D" w:rsidRDefault="0026706D" w:rsidP="0026706D">
      <w:pPr>
        <w:rPr>
          <w:rFonts w:eastAsiaTheme="minorEastAsia"/>
        </w:rPr>
      </w:pPr>
      <w:r>
        <w:rPr>
          <w:rFonts w:eastAsiaTheme="minorEastAsia"/>
        </w:rPr>
        <w:t>Скорость звука в наименьшем сечении определяется аналогично пункту 1.а.</w:t>
      </w:r>
    </w:p>
    <w:p w:rsidR="0026706D" w:rsidRPr="00BD4984" w:rsidRDefault="00724C7D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 xml:space="preserve">=1123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26706D" w:rsidRDefault="0026706D" w:rsidP="0026706D">
      <w:r>
        <w:t xml:space="preserve">Найдем скорость </w:t>
      </w:r>
      <w:r w:rsidR="008733C5">
        <w:t>продуктов сгорания</w:t>
      </w:r>
      <w:r>
        <w:t xml:space="preserve"> в выходном сечении:</w:t>
      </w:r>
    </w:p>
    <w:p w:rsidR="008733C5" w:rsidRPr="008733C5" w:rsidRDefault="00724C7D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26706D" w:rsidRPr="008733C5" w:rsidRDefault="008733C5" w:rsidP="0026706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1.20</m:t>
                  </m:r>
                </m:num>
                <m:den>
                  <m:r>
                    <w:rPr>
                      <w:rFonts w:ascii="Cambria Math" w:hAnsi="Cambria Math"/>
                    </w:rPr>
                    <m:t>1.20-1</m:t>
                  </m:r>
                </m:den>
              </m:f>
              <m:r>
                <w:rPr>
                  <w:rFonts w:ascii="Cambria Math" w:hAnsi="Cambria Math"/>
                </w:rPr>
                <m:t>∙340∙3400∙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0.040∙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1.20-1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1.20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 xml:space="preserve">=2852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8733C5" w:rsidRDefault="008733C5" w:rsidP="008733C5">
      <w:pPr>
        <w:rPr>
          <w:rFonts w:eastAsiaTheme="minorEastAsia"/>
        </w:rPr>
      </w:pPr>
      <w:r>
        <w:rPr>
          <w:rFonts w:eastAsiaTheme="minorEastAsia"/>
        </w:rPr>
        <w:t>Плотность продуктов сгорания в наименьшем сечении определяется аналогично пункту 1.а.</w:t>
      </w:r>
    </w:p>
    <w:p w:rsidR="008733C5" w:rsidRPr="008733C5" w:rsidRDefault="00724C7D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=6.9204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8733C5" w:rsidRDefault="008733C5" w:rsidP="0026706D">
      <w:pPr>
        <w:rPr>
          <w:rFonts w:eastAsiaTheme="minorEastAsia"/>
        </w:rPr>
      </w:pPr>
      <w:r>
        <w:rPr>
          <w:rFonts w:eastAsiaTheme="minorEastAsia"/>
        </w:rPr>
        <w:t>Найдем плотность продуктов сгорания в выходном сечении:</w:t>
      </w:r>
    </w:p>
    <w:p w:rsidR="008733C5" w:rsidRPr="002A03E5" w:rsidRDefault="00724C7D" w:rsidP="002670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=6.9204∙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0.040∙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=0.08368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2A03E5" w:rsidRDefault="002A03E5" w:rsidP="0026706D">
      <w:pPr>
        <w:rPr>
          <w:rFonts w:eastAsiaTheme="minorEastAsia"/>
        </w:rPr>
      </w:pPr>
      <w:r>
        <w:rPr>
          <w:rFonts w:eastAsiaTheme="minorEastAsia"/>
        </w:rPr>
        <w:t>Найдем пустотный удельный импульс:</w:t>
      </w:r>
    </w:p>
    <w:p w:rsidR="002A03E5" w:rsidRPr="002A03E5" w:rsidRDefault="00724C7D" w:rsidP="0026706D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уп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=2852+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0.040∙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0.08368∙2852</m:t>
              </m:r>
            </m:den>
          </m:f>
          <m:r>
            <w:rPr>
              <w:rFonts w:ascii="Cambria Math" w:hAnsi="Cambria Math"/>
            </w:rPr>
            <m:t xml:space="preserve">=3020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2A03E5" w:rsidRDefault="006E20DD" w:rsidP="002A03E5">
      <w:pPr>
        <w:rPr>
          <w:rFonts w:eastAsiaTheme="minorEastAsia"/>
        </w:rPr>
      </w:pPr>
      <w:r>
        <w:rPr>
          <w:rFonts w:eastAsiaTheme="minorEastAsia"/>
        </w:rPr>
        <w:t xml:space="preserve">Расходный комплекс, расход и площадь критического сечения </w:t>
      </w:r>
      <w:r w:rsidR="002A03E5">
        <w:rPr>
          <w:rFonts w:eastAsiaTheme="minorEastAsia"/>
        </w:rPr>
        <w:t>определяются аналогично пункту 1.а.</w:t>
      </w:r>
    </w:p>
    <w:p w:rsidR="002A03E5" w:rsidRPr="002A03E5" w:rsidRDefault="006E20DD" w:rsidP="0026706D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β=1658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6E20DD" w:rsidRPr="003D3390" w:rsidRDefault="00724C7D" w:rsidP="006E20D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92.72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6E20DD" w:rsidRPr="003D3390" w:rsidRDefault="00724C7D" w:rsidP="006E20D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 xml:space="preserve">=0.01921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E70777" w:rsidRDefault="00E70777" w:rsidP="00DC14B5">
      <w:pPr>
        <w:rPr>
          <w:noProof/>
          <w:lang w:eastAsia="ru-RU"/>
        </w:rPr>
      </w:pPr>
    </w:p>
    <w:p w:rsidR="00E70777" w:rsidRDefault="00E70777" w:rsidP="00DC14B5">
      <w:pPr>
        <w:rPr>
          <w:noProof/>
          <w:lang w:eastAsia="ru-RU"/>
        </w:rPr>
      </w:pPr>
    </w:p>
    <w:p w:rsidR="00E70777" w:rsidRDefault="00E70777" w:rsidP="00DC14B5">
      <w:pPr>
        <w:rPr>
          <w:noProof/>
          <w:lang w:eastAsia="ru-RU"/>
        </w:rPr>
      </w:pPr>
    </w:p>
    <w:p w:rsidR="00E70777" w:rsidRDefault="00E70777" w:rsidP="00DC14B5">
      <w:pPr>
        <w:rPr>
          <w:noProof/>
          <w:lang w:eastAsia="ru-RU"/>
        </w:rPr>
      </w:pPr>
    </w:p>
    <w:p w:rsidR="002A03E5" w:rsidRDefault="006E20DD" w:rsidP="00DC14B5">
      <w:pPr>
        <w:rPr>
          <w:noProof/>
          <w:lang w:eastAsia="ru-RU"/>
        </w:rPr>
      </w:pPr>
      <w:r>
        <w:rPr>
          <w:noProof/>
          <w:lang w:eastAsia="ru-RU"/>
        </w:rPr>
        <w:t>Найдем площадь выходного сечения:</w:t>
      </w:r>
    </w:p>
    <w:p w:rsidR="006E20DD" w:rsidRPr="006E20DD" w:rsidRDefault="00724C7D" w:rsidP="00DC14B5">
      <w:pPr>
        <w:rPr>
          <w:rFonts w:eastAsiaTheme="minorEastAsia"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k-1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=0.01921∙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1.20+1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1.20-1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0.040∙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1.20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0.040∙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1.20+1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1.20</m:t>
                          </m:r>
                        </m:den>
                      </m:f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</m:oMath>
      </m:oMathPara>
    </w:p>
    <w:p w:rsidR="006E20DD" w:rsidRPr="006E20DD" w:rsidRDefault="006E20DD" w:rsidP="00DC14B5">
      <w:pPr>
        <w:rPr>
          <w:noProof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=0.3885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2C4888" w:rsidRDefault="006E20DD" w:rsidP="00CE799A">
      <w:pPr>
        <w:rPr>
          <w:noProof/>
          <w:lang w:eastAsia="ru-RU"/>
        </w:rPr>
      </w:pPr>
      <w:r>
        <w:rPr>
          <w:noProof/>
          <w:lang w:eastAsia="ru-RU"/>
        </w:rPr>
        <w:t>Все остальные параметры находятся аналогично пункту 1.а., все значения параметров найденных в пунктах 1.а. и 1.б. совпадают.</w:t>
      </w:r>
    </w:p>
    <w:p w:rsidR="004D5371" w:rsidRDefault="00CE799A" w:rsidP="00CE799A">
      <w:r>
        <w:rPr>
          <w:noProof/>
          <w:lang w:eastAsia="ru-RU"/>
        </w:rPr>
        <w:drawing>
          <wp:inline distT="0" distB="0" distL="0" distR="0">
            <wp:extent cx="5940425" cy="1759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0A" w:rsidRPr="00484C0A" w:rsidRDefault="00484C0A" w:rsidP="00CC5ED3">
      <w:pPr>
        <w:jc w:val="center"/>
      </w:pPr>
      <w:r>
        <w:t>Рисунок 1.1 – Приближенный контур проточной части двигателя.</w:t>
      </w:r>
      <w:r w:rsidR="00CC5ED3">
        <w:rPr>
          <w:noProof/>
          <w:lang w:eastAsia="ru-RU"/>
        </w:rPr>
        <w:drawing>
          <wp:inline distT="0" distB="0" distL="0" distR="0">
            <wp:extent cx="5940425" cy="41287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318" w:rsidRPr="00E70777" w:rsidRDefault="00E70777" w:rsidP="00E70777">
      <w:pPr>
        <w:jc w:val="center"/>
        <w:rPr>
          <w:b/>
          <w:sz w:val="32"/>
          <w:szCs w:val="32"/>
        </w:rPr>
      </w:pPr>
      <w:r>
        <w:t>Рис</w:t>
      </w:r>
      <w:r w:rsidR="004D5371">
        <w:t>унок</w:t>
      </w:r>
      <w:r w:rsidR="00484C0A">
        <w:t>1.2</w:t>
      </w:r>
      <w:r w:rsidR="004D5371">
        <w:t xml:space="preserve"> –</w:t>
      </w:r>
      <w:r>
        <w:t xml:space="preserve"> Распределение</w:t>
      </w:r>
      <w:r w:rsidR="00CC5ED3">
        <w:t>приведенной</w:t>
      </w:r>
      <w:r>
        <w:t xml:space="preserve"> скорости </w:t>
      </w:r>
      <w:r w:rsidR="00CC5ED3">
        <w:t>и числа Маха</w:t>
      </w:r>
      <w:r>
        <w:t xml:space="preserve"> по длине сопла.</w:t>
      </w:r>
    </w:p>
    <w:p w:rsidR="00BA1677" w:rsidRDefault="00BA1677" w:rsidP="00E61C3D">
      <w:pPr>
        <w:jc w:val="center"/>
        <w:rPr>
          <w:noProof/>
          <w:lang w:eastAsia="ru-RU"/>
        </w:rPr>
      </w:pPr>
    </w:p>
    <w:p w:rsidR="004D5371" w:rsidRDefault="00BA1677" w:rsidP="00E61C3D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4606236"/>
            <wp:effectExtent l="0" t="0" r="381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378" b="1569"/>
                    <a:stretch/>
                  </pic:blipFill>
                  <pic:spPr bwMode="auto">
                    <a:xfrm>
                      <a:off x="0" y="0"/>
                      <a:ext cx="5939790" cy="4606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4D5371" w:rsidRPr="00F93663">
        <w:t xml:space="preserve">Рисунок </w:t>
      </w:r>
      <w:r w:rsidR="00484C0A" w:rsidRPr="00F93663">
        <w:t>1.</w:t>
      </w:r>
      <w:r w:rsidRPr="00F93663">
        <w:t>3</w:t>
      </w:r>
      <w:r w:rsidR="004D5371" w:rsidRPr="00F93663">
        <w:t xml:space="preserve"> – </w:t>
      </w:r>
      <w:r w:rsidR="00E61C3D" w:rsidRPr="00F93663">
        <w:t>Распределение температуры</w:t>
      </w:r>
      <w:r w:rsidRPr="00F93663">
        <w:t>, местной скорости звука, скорости потока</w:t>
      </w:r>
      <w:r w:rsidR="00E61C3D" w:rsidRPr="00F93663">
        <w:t xml:space="preserve"> по длине сопла.</w:t>
      </w:r>
    </w:p>
    <w:p w:rsidR="00F93663" w:rsidRDefault="00F93663" w:rsidP="00E61C3D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350" cy="368348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435" b="1510"/>
                    <a:stretch/>
                  </pic:blipFill>
                  <pic:spPr bwMode="auto">
                    <a:xfrm>
                      <a:off x="0" y="0"/>
                      <a:ext cx="5940350" cy="368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75318" w:rsidRPr="00484C0A" w:rsidRDefault="004D5371" w:rsidP="00E61C3D">
      <w:pPr>
        <w:jc w:val="center"/>
      </w:pPr>
      <w:r>
        <w:t xml:space="preserve">Рисунок </w:t>
      </w:r>
      <w:r w:rsidR="00484C0A">
        <w:t>1.</w:t>
      </w:r>
      <w:r w:rsidR="00BA1677">
        <w:t>4</w:t>
      </w:r>
      <w:r>
        <w:t xml:space="preserve"> – </w:t>
      </w:r>
      <w:r w:rsidR="00E61C3D">
        <w:t>Распределение давления</w:t>
      </w:r>
      <w:r w:rsidR="00F93663" w:rsidRPr="00F93663">
        <w:t>[</w:t>
      </w:r>
      <w:r w:rsidR="00F93663">
        <w:t>МПа</w:t>
      </w:r>
      <w:r w:rsidR="00F93663" w:rsidRPr="00F93663">
        <w:t>]</w:t>
      </w:r>
      <w:r w:rsidR="00E61C3D">
        <w:t xml:space="preserve"> по длине сопла.</w:t>
      </w:r>
    </w:p>
    <w:p w:rsidR="006E20DD" w:rsidRDefault="00E61C3D" w:rsidP="00E61C3D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2</w:t>
      </w:r>
      <w:r w:rsidR="00D90DDD" w:rsidRPr="00F13860">
        <w:rPr>
          <w:b/>
          <w:sz w:val="32"/>
          <w:szCs w:val="32"/>
        </w:rPr>
        <w:t xml:space="preserve">.   Расчет </w:t>
      </w:r>
      <w:r>
        <w:rPr>
          <w:b/>
          <w:sz w:val="32"/>
          <w:szCs w:val="32"/>
        </w:rPr>
        <w:t xml:space="preserve">без использования ГДФ </w:t>
      </w:r>
      <w:r w:rsidR="00D90DDD" w:rsidRPr="00F13860">
        <w:rPr>
          <w:b/>
          <w:sz w:val="32"/>
          <w:szCs w:val="32"/>
        </w:rPr>
        <w:t xml:space="preserve">параметров </w:t>
      </w:r>
      <w:r w:rsidR="00D90DDD">
        <w:rPr>
          <w:b/>
          <w:sz w:val="32"/>
          <w:szCs w:val="32"/>
        </w:rPr>
        <w:t xml:space="preserve">камеры </w:t>
      </w:r>
      <w:r>
        <w:rPr>
          <w:b/>
          <w:sz w:val="32"/>
          <w:szCs w:val="32"/>
        </w:rPr>
        <w:t>с</w:t>
      </w:r>
      <w:r w:rsidR="00D90DDD">
        <w:rPr>
          <w:b/>
          <w:sz w:val="32"/>
          <w:szCs w:val="32"/>
        </w:rPr>
        <w:t xml:space="preserve"> соплов</w:t>
      </w:r>
      <w:r>
        <w:rPr>
          <w:b/>
          <w:sz w:val="32"/>
          <w:szCs w:val="32"/>
        </w:rPr>
        <w:t>ым</w:t>
      </w:r>
      <w:r w:rsidR="00D90DDD">
        <w:rPr>
          <w:b/>
          <w:sz w:val="32"/>
          <w:szCs w:val="32"/>
        </w:rPr>
        <w:t>насадк</w:t>
      </w:r>
      <w:r>
        <w:rPr>
          <w:b/>
          <w:sz w:val="32"/>
          <w:szCs w:val="32"/>
        </w:rPr>
        <w:t>ом</w:t>
      </w:r>
    </w:p>
    <w:p w:rsidR="00737D9F" w:rsidRDefault="00737D9F" w:rsidP="00737D9F">
      <w:r>
        <w:t>Найдем площадь выходного сечения с учетом насадка:</w:t>
      </w:r>
    </w:p>
    <w:p w:rsidR="00074060" w:rsidRPr="00074060" w:rsidRDefault="00724C7D" w:rsidP="00737D9F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=3.5</m:t>
          </m:r>
        </m:oMath>
      </m:oMathPara>
    </w:p>
    <w:p w:rsidR="00737D9F" w:rsidRPr="00074060" w:rsidRDefault="00724C7D" w:rsidP="00737D9F">
      <w:pPr>
        <w:rPr>
          <w:rFonts w:eastAsiaTheme="minorEastAsia"/>
          <w:i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∙3.5=0.3885∙3.5=1.360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:rsidR="00074060" w:rsidRDefault="00074060" w:rsidP="00737D9F">
      <w:pPr>
        <w:rPr>
          <w:rFonts w:eastAsiaTheme="minorEastAsia"/>
        </w:rPr>
      </w:pPr>
      <w:r>
        <w:rPr>
          <w:rFonts w:eastAsiaTheme="minorEastAsia"/>
        </w:rPr>
        <w:t>Найдем приведенную скорость:</w:t>
      </w:r>
    </w:p>
    <w:p w:rsidR="00074060" w:rsidRPr="00074060" w:rsidRDefault="00074060" w:rsidP="00074060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0.1921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1.360</m:t>
              </m:r>
            </m:den>
          </m:f>
          <m:r>
            <w:rPr>
              <w:rFonts w:ascii="Cambria Math" w:hAnsi="Cambria Math"/>
            </w:rPr>
            <m:t>=0.01413</m:t>
          </m:r>
        </m:oMath>
      </m:oMathPara>
    </w:p>
    <w:p w:rsidR="00074060" w:rsidRPr="00074060" w:rsidRDefault="00074060" w:rsidP="00737D9F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074060" w:rsidRPr="00074060" w:rsidRDefault="00074060" w:rsidP="00737D9F">
      <w:pPr>
        <w:rPr>
          <w:rFonts w:eastAsiaTheme="minorEastAsia"/>
        </w:rPr>
      </w:pPr>
      <w:r>
        <w:rPr>
          <w:rFonts w:eastAsiaTheme="minorEastAsia"/>
        </w:rPr>
        <w:t xml:space="preserve">Решая данное уравнение относительно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н</m:t>
            </m:r>
          </m:sup>
        </m:sSubSup>
      </m:oMath>
      <w:r>
        <w:rPr>
          <w:rFonts w:eastAsiaTheme="minorEastAsia"/>
        </w:rPr>
        <w:t>, получим:</w:t>
      </w:r>
    </w:p>
    <w:p w:rsidR="00074060" w:rsidRPr="00074060" w:rsidRDefault="00724C7D" w:rsidP="00737D9F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2.741</m:t>
          </m:r>
        </m:oMath>
      </m:oMathPara>
    </w:p>
    <w:p w:rsidR="00074060" w:rsidRDefault="00074060" w:rsidP="00737D9F">
      <w:pPr>
        <w:rPr>
          <w:rFonts w:eastAsiaTheme="minorEastAsia"/>
        </w:rPr>
      </w:pPr>
      <w:r>
        <w:rPr>
          <w:rFonts w:eastAsiaTheme="minorEastAsia"/>
        </w:rPr>
        <w:t xml:space="preserve">Найдем давление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074060" w:rsidRPr="00A40741" w:rsidRDefault="00074060" w:rsidP="00737D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</m:oMath>
      </m:oMathPara>
    </w:p>
    <w:p w:rsidR="00A40741" w:rsidRPr="00A40741" w:rsidRDefault="00A40741" w:rsidP="00737D9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2.741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1.20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1.20-1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=0.00101</m:t>
          </m:r>
        </m:oMath>
      </m:oMathPara>
    </w:p>
    <w:p w:rsidR="00A40741" w:rsidRPr="00A40741" w:rsidRDefault="00724C7D" w:rsidP="00737D9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 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0.00101∙8∙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 xml:space="preserve">=8116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Па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0.008116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МПа</m:t>
              </m:r>
            </m:e>
          </m:d>
        </m:oMath>
      </m:oMathPara>
    </w:p>
    <w:p w:rsidR="00A40741" w:rsidRDefault="00A40741" w:rsidP="00737D9F">
      <w:pPr>
        <w:rPr>
          <w:rFonts w:eastAsiaTheme="minorEastAsia"/>
        </w:rPr>
      </w:pPr>
      <w:r>
        <w:rPr>
          <w:rFonts w:eastAsiaTheme="minorEastAsia"/>
        </w:rPr>
        <w:t>Найдем температуру продуктов сгорания в выходном сечении:</w:t>
      </w:r>
    </w:p>
    <w:p w:rsidR="00A40741" w:rsidRPr="00A40741" w:rsidRDefault="00724C7D" w:rsidP="00737D9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k-1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=3400∙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8116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1.20-1</m:t>
                  </m:r>
                </m:num>
                <m:den>
                  <m:r>
                    <w:rPr>
                      <w:rFonts w:ascii="Cambria Math" w:hAnsi="Cambria Math"/>
                    </w:rPr>
                    <m:t>1.20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=1078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</m:t>
              </m:r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>Найдем плотность продуктов сгорания в выходном сечении:</w:t>
      </w:r>
    </w:p>
    <w:p w:rsidR="00A40741" w:rsidRPr="00A40741" w:rsidRDefault="00724C7D" w:rsidP="00737D9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340∙3400</m:t>
              </m:r>
            </m:den>
          </m:f>
          <m:r>
            <w:rPr>
              <w:rFonts w:ascii="Cambria Math" w:hAnsi="Cambria Math"/>
            </w:rPr>
            <m:t xml:space="preserve">=6.9204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A40741" w:rsidRPr="00A40741" w:rsidRDefault="00724C7D" w:rsidP="00737D9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=6.9204∙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8116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8∙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1.20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=0.02215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м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 xml:space="preserve">Воспользуемся зависимость между числом Маха и приведенной скоростьюи найдем его значение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A40741" w:rsidRPr="00EE103B" w:rsidRDefault="00724C7D" w:rsidP="00A4074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p>
                      </m:sSubSup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2.741</m:t>
              </m:r>
              <m:r>
                <w:rPr>
                  <w:rFonts w:ascii="Cambria Math" w:hAnsi="Cambria Math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rad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2.741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=4.642</m:t>
          </m:r>
        </m:oMath>
      </m:oMathPara>
    </w:p>
    <w:p w:rsidR="00A40741" w:rsidRDefault="00A40741" w:rsidP="00A40741">
      <w:pPr>
        <w:rPr>
          <w:rFonts w:eastAsiaTheme="minorEastAsia"/>
        </w:rPr>
      </w:pPr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lastRenderedPageBreak/>
        <w:t>Найдем скорость продуктов сгорания в наименьшем сечении сопла:</w:t>
      </w:r>
    </w:p>
    <w:p w:rsidR="00A40741" w:rsidRPr="00235C66" w:rsidRDefault="00724C7D" w:rsidP="00A4074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2∙k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2∙1</m:t>
                  </m:r>
                  <m:r>
                    <w:rPr>
                      <w:rFonts w:ascii="Cambria Math" w:hAnsi="Cambria Math"/>
                      <w:lang w:val="en-US"/>
                    </w:rPr>
                    <m:t>.20</m:t>
                  </m:r>
                </m:num>
                <m:den>
                  <m:r>
                    <w:rPr>
                      <w:rFonts w:ascii="Cambria Math" w:hAnsi="Cambria Math"/>
                    </w:rPr>
                    <m:t>1.20+1</m:t>
                  </m:r>
                </m:den>
              </m:f>
              <m:r>
                <w:rPr>
                  <w:rFonts w:ascii="Cambria Math" w:hAnsi="Cambria Math"/>
                </w:rPr>
                <m:t>∙340∙3400</m:t>
              </m:r>
            </m:e>
          </m:rad>
          <m:r>
            <w:rPr>
              <w:rFonts w:ascii="Cambria Math" w:hAnsi="Cambria Math"/>
            </w:rPr>
            <m:t xml:space="preserve">=1123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 xml:space="preserve">Найдем скорость продуктов сгорания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0F5AF1" w:rsidRPr="008733C5" w:rsidRDefault="00724C7D" w:rsidP="000F5AF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k-1</m:t>
                  </m:r>
                </m:den>
              </m:f>
              <m:r>
                <w:rPr>
                  <w:rFonts w:ascii="Cambria Math" w:hAnsi="Cambria Math"/>
                </w:rPr>
                <m:t>∙R∙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н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</m:t>
          </m:r>
        </m:oMath>
      </m:oMathPara>
    </w:p>
    <w:p w:rsidR="000F5AF1" w:rsidRPr="008733C5" w:rsidRDefault="000F5AF1" w:rsidP="000F5AF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1.20</m:t>
                  </m:r>
                </m:num>
                <m:den>
                  <m:r>
                    <w:rPr>
                      <w:rFonts w:ascii="Cambria Math" w:hAnsi="Cambria Math"/>
                    </w:rPr>
                    <m:t>1.20-1</m:t>
                  </m:r>
                </m:den>
              </m:f>
              <m:r>
                <w:rPr>
                  <w:rFonts w:ascii="Cambria Math" w:hAnsi="Cambria Math"/>
                </w:rPr>
                <m:t>∙340∙3400∙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8116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1.20-1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1.20</m:t>
                          </m:r>
                        </m:den>
                      </m:f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 xml:space="preserve">=3078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 xml:space="preserve">Найдем скорость звука </w:t>
      </w:r>
      <w:r w:rsidR="00A1736C">
        <w:rPr>
          <w:rFonts w:eastAsiaTheme="minorEastAsia"/>
        </w:rPr>
        <w:t>на выходе из соплового насадка</w:t>
      </w:r>
      <w:r>
        <w:rPr>
          <w:rFonts w:eastAsiaTheme="minorEastAsia"/>
        </w:rPr>
        <w:t>:</w:t>
      </w:r>
    </w:p>
    <w:p w:rsidR="00A40741" w:rsidRPr="000F5AF1" w:rsidRDefault="00724C7D" w:rsidP="00A4074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3078</m:t>
              </m:r>
            </m:num>
            <m:den>
              <m:r>
                <w:rPr>
                  <w:rFonts w:ascii="Cambria Math" w:hAnsi="Cambria Math"/>
                </w:rPr>
                <m:t>4.642</m:t>
              </m:r>
            </m:den>
          </m:f>
          <m:r>
            <w:rPr>
              <w:rFonts w:ascii="Cambria Math" w:hAnsi="Cambria Math"/>
            </w:rPr>
            <m:t xml:space="preserve">=663.1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0F5AF1" w:rsidRDefault="000F5AF1" w:rsidP="000F5AF1">
      <w:pPr>
        <w:rPr>
          <w:rFonts w:eastAsiaTheme="minorEastAsia"/>
        </w:rPr>
      </w:pPr>
      <w:r>
        <w:rPr>
          <w:rFonts w:eastAsiaTheme="minorEastAsia"/>
        </w:rPr>
        <w:t>Найдем пустотный удельный импульс:</w:t>
      </w:r>
    </w:p>
    <w:p w:rsidR="000F5AF1" w:rsidRPr="00BB6426" w:rsidRDefault="00724C7D" w:rsidP="000F5AF1">
      <w:pPr>
        <w:rPr>
          <w:rFonts w:eastAsiaTheme="minorEastAsia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den>
          </m:f>
          <m:r>
            <w:rPr>
              <w:rFonts w:ascii="Cambria Math" w:hAnsi="Cambria Math"/>
            </w:rPr>
            <m:t>=3078+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0.040∙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0.08368∙3078</m:t>
              </m:r>
            </m:den>
          </m:f>
          <m:r>
            <w:rPr>
              <w:rFonts w:ascii="Cambria Math" w:hAnsi="Cambria Math"/>
            </w:rPr>
            <m:t xml:space="preserve">=3197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BB6426" w:rsidRDefault="00BB6426" w:rsidP="00BB6426">
      <w:r>
        <w:t>Т.к. расход не зависит от площади выходного сечения, то при использовании соплового насадка он не изменятся:</w:t>
      </w:r>
    </w:p>
    <w:p w:rsidR="00BB6426" w:rsidRPr="005A5DCA" w:rsidRDefault="00724C7D" w:rsidP="00BB6426"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 xml:space="preserve">=92.72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5A5DCA" w:rsidRPr="005A5DCA" w:rsidRDefault="005A5DCA" w:rsidP="000F5AF1">
      <w:pPr>
        <w:rPr>
          <w:rFonts w:eastAsiaTheme="minorEastAsia"/>
        </w:rPr>
      </w:pPr>
      <w:r>
        <w:rPr>
          <w:rFonts w:eastAsiaTheme="minorEastAsia"/>
        </w:rPr>
        <w:t>Найдем пустотную тягу:</w:t>
      </w:r>
    </w:p>
    <w:p w:rsidR="004D5815" w:rsidRPr="004D5815" w:rsidRDefault="00724C7D" w:rsidP="00B00DC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∙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=3197∙</m:t>
          </m:r>
          <m:r>
            <w:rPr>
              <w:rFonts w:ascii="Cambria Math" w:hAnsi="Cambria Math"/>
              <w:lang w:val="en-US"/>
            </w:rPr>
            <m:t>92.72=2.964∙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Н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296.4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кН</m:t>
              </m:r>
            </m:e>
          </m:d>
        </m:oMath>
      </m:oMathPara>
    </w:p>
    <w:p w:rsidR="00B00DC7" w:rsidRDefault="00B00DC7" w:rsidP="00B00DC7">
      <w:pPr>
        <w:rPr>
          <w:rFonts w:eastAsiaTheme="minorEastAsia"/>
        </w:rPr>
      </w:pPr>
      <w:r>
        <w:rPr>
          <w:rFonts w:eastAsiaTheme="minorEastAsia"/>
        </w:rPr>
        <w:t>Найдем полную тягу:</w:t>
      </w:r>
    </w:p>
    <w:p w:rsidR="00B00DC7" w:rsidRPr="004D5815" w:rsidRDefault="00724C7D" w:rsidP="004D5815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н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2.964∙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</w:rPr>
            <m:t>-0</m:t>
          </m:r>
          <m:r>
            <w:rPr>
              <w:rFonts w:ascii="Cambria Math" w:hAnsi="Cambria Math"/>
              <w:lang w:val="en-US"/>
            </w:rPr>
            <m:t>.040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eastAsiaTheme="minorEastAsia" w:hAnsi="Cambria Math"/>
              <w:lang w:val="en-US"/>
            </w:rPr>
            <m:t>1.360</m:t>
          </m:r>
          <m:r>
            <w:rPr>
              <w:rFonts w:ascii="Cambria Math" w:hAnsi="Cambria Math"/>
            </w:rPr>
            <m:t>=2.421∙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Н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242.1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кН</m:t>
              </m:r>
            </m:e>
          </m:d>
        </m:oMath>
      </m:oMathPara>
    </w:p>
    <w:p w:rsidR="00B00DC7" w:rsidRDefault="00B00DC7" w:rsidP="00B00DC7">
      <w:pPr>
        <w:rPr>
          <w:rFonts w:eastAsiaTheme="minorEastAsia"/>
        </w:rPr>
      </w:pPr>
      <w:r>
        <w:rPr>
          <w:rFonts w:eastAsiaTheme="minorEastAsia"/>
        </w:rPr>
        <w:t>Найдем удельный импульс:</w:t>
      </w:r>
    </w:p>
    <w:p w:rsidR="00B00DC7" w:rsidRPr="00B00DC7" w:rsidRDefault="00724C7D" w:rsidP="000F5AF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p>
            </m:num>
            <m:den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2.421∙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92.72</m:t>
              </m:r>
            </m:den>
          </m:f>
          <m:r>
            <w:rPr>
              <w:rFonts w:ascii="Cambria Math" w:hAnsi="Cambria Math"/>
            </w:rPr>
            <m:t xml:space="preserve">=2611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A40741" w:rsidRDefault="00A40741" w:rsidP="00A40741">
      <w:pPr>
        <w:rPr>
          <w:rFonts w:eastAsiaTheme="minorEastAsia"/>
        </w:rPr>
      </w:pPr>
      <w:r>
        <w:rPr>
          <w:rFonts w:eastAsiaTheme="minorEastAsia"/>
        </w:rPr>
        <w:t>Найдем коэффициент тяги в пустоте:</w:t>
      </w:r>
    </w:p>
    <w:p w:rsidR="00A40741" w:rsidRPr="00EA6787" w:rsidRDefault="00724C7D" w:rsidP="00A40741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тп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2.964∙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∙0.1921</m:t>
              </m:r>
            </m:den>
          </m:f>
          <m:r>
            <w:rPr>
              <w:rFonts w:ascii="Cambria Math" w:hAnsi="Cambria Math"/>
            </w:rPr>
            <m:t>=1.928</m:t>
          </m:r>
        </m:oMath>
      </m:oMathPara>
    </w:p>
    <w:p w:rsidR="00EA6787" w:rsidRDefault="00EA6787" w:rsidP="00A40741">
      <w:pPr>
        <w:rPr>
          <w:rFonts w:eastAsiaTheme="minorEastAsia"/>
        </w:rPr>
      </w:pPr>
      <w:r>
        <w:rPr>
          <w:rFonts w:eastAsiaTheme="minorEastAsia"/>
        </w:rPr>
        <w:t>Найдем расходный комплекс:</w:t>
      </w:r>
    </w:p>
    <w:p w:rsidR="00EA6787" w:rsidRPr="004369DA" w:rsidRDefault="00724C7D" w:rsidP="00EA678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k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1.20</m:t>
              </m:r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1.20+1</m:t>
                  </m:r>
                </m:num>
                <m:den>
                  <m:r>
                    <w:rPr>
                      <w:rFonts w:ascii="Cambria Math" w:hAnsi="Cambria Math"/>
                    </w:rPr>
                    <m:t>2∙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1.20-1</m:t>
                      </m:r>
                    </m:e>
                  </m:d>
                </m:den>
              </m:f>
            </m:sup>
          </m:sSup>
          <m:r>
            <w:rPr>
              <w:rFonts w:ascii="Cambria Math" w:hAnsi="Cambria Math"/>
            </w:rPr>
            <m:t>=0.6485</m:t>
          </m:r>
        </m:oMath>
      </m:oMathPara>
    </w:p>
    <w:p w:rsidR="00EA6787" w:rsidRPr="00C972ED" w:rsidRDefault="00EA6787" w:rsidP="00EA678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β=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on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340∙</m:t>
                  </m:r>
                  <m:r>
                    <w:rPr>
                      <w:rFonts w:ascii="Cambria Math" w:hAnsi="Cambria Math"/>
                    </w:rPr>
                    <m:t>3400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0.6485</m:t>
              </m:r>
            </m:den>
          </m:f>
          <m:r>
            <w:rPr>
              <w:rFonts w:ascii="Cambria Math" w:hAnsi="Cambria Math"/>
            </w:rPr>
            <m:t xml:space="preserve">=1658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6C7815" w:rsidRPr="006C7815" w:rsidRDefault="006C7815" w:rsidP="006C7815">
      <w:r>
        <w:t>Найдем площадь критического сечения:</w:t>
      </w:r>
    </w:p>
    <w:p w:rsidR="006C7815" w:rsidRPr="006C7815" w:rsidRDefault="00724C7D" w:rsidP="00A4074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∙β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92.72∙1658</m:t>
              </m:r>
            </m:num>
            <m:den>
              <m:r>
                <w:rPr>
                  <w:rFonts w:ascii="Cambria Math" w:hAnsi="Cambria Math"/>
                </w:rPr>
                <m:t>8∙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=0.01921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4A6FAE" w:rsidRPr="004A6FAE" w:rsidRDefault="009819DD" w:rsidP="00A40741">
      <w:pPr>
        <w:rPr>
          <w:rFonts w:eastAsiaTheme="minorEastAsia"/>
        </w:rPr>
      </w:pPr>
      <w:r>
        <w:rPr>
          <w:rFonts w:eastAsiaTheme="minorEastAsia"/>
        </w:rPr>
        <w:t>Диаметры наименьшего и выходного сечений сопла:</w:t>
      </w:r>
    </w:p>
    <w:p w:rsidR="004A6FAE" w:rsidRPr="00C62108" w:rsidRDefault="00724C7D" w:rsidP="004A6FA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кр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0.01921 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=0.1564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=156.4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819DD" w:rsidRPr="00EA6787" w:rsidRDefault="00724C7D" w:rsidP="009E7E89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1.360 ∙4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=1.316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</m:t>
              </m:r>
            </m:e>
          </m:d>
          <m:r>
            <w:rPr>
              <w:rFonts w:ascii="Cambria Math" w:hAnsi="Cambria Math"/>
            </w:rPr>
            <m:t xml:space="preserve">=1316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F61CC3" w:rsidRDefault="009E7E89" w:rsidP="009E7E89">
      <w:pPr>
        <w:rPr>
          <w:rFonts w:eastAsiaTheme="minorEastAsia"/>
        </w:rPr>
      </w:pPr>
      <w:r>
        <w:rPr>
          <w:rFonts w:eastAsiaTheme="minorEastAsia"/>
        </w:rPr>
        <w:t>Длина сверхзвуковой части сопла:</w:t>
      </w:r>
    </w:p>
    <w:p w:rsidR="009E7E89" w:rsidRPr="003A5492" w:rsidRDefault="00724C7D" w:rsidP="009E7E89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св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1.316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0.1564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=2.163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=2163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3A5492" w:rsidRDefault="009E7E89" w:rsidP="009E7E89">
      <w:pPr>
        <w:rPr>
          <w:rFonts w:eastAsiaTheme="minorEastAsia"/>
        </w:rPr>
      </w:pPr>
      <w:r>
        <w:rPr>
          <w:rFonts w:eastAsiaTheme="minorEastAsia"/>
        </w:rPr>
        <w:t>Диаметр и длина камеры сгорания:</w:t>
      </w:r>
    </w:p>
    <w:p w:rsidR="009E7E89" w:rsidRPr="003A5492" w:rsidRDefault="00724C7D" w:rsidP="009E7E8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кр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=2∙</m:t>
          </m:r>
          <m:r>
            <w:rPr>
              <w:rFonts w:ascii="Cambria Math" w:hAnsi="Cambria Math"/>
            </w:rPr>
            <m:t xml:space="preserve">0.1564=0.3128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=312.8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3A5492" w:rsidRDefault="00724C7D" w:rsidP="009E7E8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</w:rPr>
            <m:t xml:space="preserve">0.3128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=312.8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Pr="00A561DA" w:rsidRDefault="009E7E89" w:rsidP="009E7E89">
      <w:pPr>
        <w:rPr>
          <w:rFonts w:eastAsiaTheme="minorEastAsia"/>
          <w:lang w:val="en-US"/>
        </w:rPr>
      </w:pPr>
      <w:r>
        <w:rPr>
          <w:rFonts w:eastAsiaTheme="minorEastAsia"/>
        </w:rPr>
        <w:t>Длина дозвуковой части сопла:</w:t>
      </w:r>
    </w:p>
    <w:p w:rsidR="009E7E89" w:rsidRPr="003A5492" w:rsidRDefault="00724C7D" w:rsidP="009E7E89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кс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0.3128</m:t>
              </m:r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0.1564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2∙tg(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°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=0.0782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м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=78.2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9E7E89" w:rsidRDefault="009E7E89" w:rsidP="009E7E89">
      <w:pPr>
        <w:rPr>
          <w:rFonts w:eastAsiaTheme="minorEastAsia"/>
        </w:rPr>
      </w:pPr>
      <w:r>
        <w:rPr>
          <w:rFonts w:eastAsiaTheme="minorEastAsia"/>
        </w:rPr>
        <w:t xml:space="preserve">Суммарная длина </w:t>
      </w:r>
      <w:r w:rsidR="002C4888">
        <w:rPr>
          <w:rFonts w:eastAsiaTheme="minorEastAsia"/>
        </w:rPr>
        <w:t>камеры сгорания, дозвуковой и сверхзвуковой частей сопла</w:t>
      </w:r>
      <w:r w:rsidR="006C4D7A">
        <w:rPr>
          <w:rFonts w:eastAsiaTheme="minorEastAsia"/>
        </w:rPr>
        <w:t xml:space="preserve"> (с учетом соплового насадка)</w:t>
      </w:r>
      <w:r>
        <w:rPr>
          <w:rFonts w:eastAsiaTheme="minorEastAsia"/>
        </w:rPr>
        <w:t>:</w:t>
      </w:r>
    </w:p>
    <w:p w:rsidR="009E7E89" w:rsidRPr="00FF5B9A" w:rsidRDefault="009E7E89" w:rsidP="009E7E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L=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кс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дз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св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=312.8+78.2+2163=2554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мм</m:t>
              </m:r>
            </m:e>
          </m:d>
        </m:oMath>
      </m:oMathPara>
    </w:p>
    <w:p w:rsidR="00FF5B9A" w:rsidRDefault="00FF5B9A" w:rsidP="009E7E89">
      <w:pPr>
        <w:rPr>
          <w:rFonts w:eastAsiaTheme="minorEastAsia"/>
        </w:rPr>
      </w:pPr>
    </w:p>
    <w:p w:rsidR="00FF5B9A" w:rsidRDefault="00FF5B9A" w:rsidP="009E7E89">
      <w:pPr>
        <w:rPr>
          <w:rFonts w:eastAsiaTheme="minorEastAsia"/>
        </w:rPr>
      </w:pPr>
    </w:p>
    <w:p w:rsidR="00FF5B9A" w:rsidRDefault="00FF5B9A" w:rsidP="009E7E89">
      <w:pPr>
        <w:rPr>
          <w:rFonts w:eastAsiaTheme="minorEastAsia"/>
        </w:rPr>
      </w:pPr>
    </w:p>
    <w:p w:rsidR="00FF5B9A" w:rsidRPr="00535EF3" w:rsidRDefault="00FF5B9A" w:rsidP="009E7E89">
      <w:pPr>
        <w:rPr>
          <w:rFonts w:eastAsiaTheme="minorEastAsia"/>
        </w:rPr>
      </w:pPr>
    </w:p>
    <w:p w:rsidR="00A40741" w:rsidRDefault="00FF5B9A" w:rsidP="00FF5B9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4732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F2F">
        <w:t>Рисунок 2</w:t>
      </w:r>
      <w:r>
        <w:t>.1 – Приближенный контур проточной части двигателя с сопловым насадком.</w:t>
      </w:r>
    </w:p>
    <w:p w:rsidR="00FF5B9A" w:rsidRDefault="002F40B5" w:rsidP="00FF5B9A">
      <w:pPr>
        <w:jc w:val="center"/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>
            <wp:extent cx="5940425" cy="38646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B9A">
        <w:t xml:space="preserve">Рисунок </w:t>
      </w:r>
      <w:r w:rsidR="00273F2F">
        <w:t>2</w:t>
      </w:r>
      <w:r w:rsidR="00FF5B9A">
        <w:t>.2 – Распределениеприведенной скорости и числа Маха по длине сопла</w:t>
      </w:r>
      <w:r>
        <w:t>с сопловым насадком</w:t>
      </w:r>
      <w:r w:rsidR="00FF5B9A">
        <w:t>.</w:t>
      </w:r>
    </w:p>
    <w:p w:rsidR="002F40B5" w:rsidRDefault="002F40B5" w:rsidP="00FF5B9A">
      <w:pPr>
        <w:jc w:val="center"/>
        <w:rPr>
          <w:noProof/>
          <w:lang w:eastAsia="ru-RU"/>
        </w:rPr>
      </w:pPr>
    </w:p>
    <w:p w:rsidR="00FF5B9A" w:rsidRDefault="002F40B5" w:rsidP="00FF5B9A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389" cy="3864634"/>
            <wp:effectExtent l="0" t="0" r="381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008" b="1189"/>
                    <a:stretch/>
                  </pic:blipFill>
                  <pic:spPr bwMode="auto">
                    <a:xfrm>
                      <a:off x="0" y="0"/>
                      <a:ext cx="5940425" cy="3864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FF5B9A" w:rsidRPr="00F93663">
        <w:t xml:space="preserve">Рисунок </w:t>
      </w:r>
      <w:r w:rsidR="00273F2F">
        <w:t>2</w:t>
      </w:r>
      <w:r w:rsidR="00FF5B9A" w:rsidRPr="00F93663">
        <w:t>.3 – Распределение температуры, местной скорости звука, скорости потока по длине сопла</w:t>
      </w:r>
      <w:r>
        <w:t xml:space="preserve"> с сопловым насадком</w:t>
      </w:r>
      <w:r w:rsidR="00FF5B9A" w:rsidRPr="00F93663">
        <w:t>.</w:t>
      </w:r>
    </w:p>
    <w:p w:rsidR="00FF5B9A" w:rsidRPr="00484C0A" w:rsidRDefault="002F40B5" w:rsidP="00FF5B9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34226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B9A">
        <w:t xml:space="preserve">Рисунок </w:t>
      </w:r>
      <w:r w:rsidR="00273F2F">
        <w:t>2</w:t>
      </w:r>
      <w:r w:rsidR="00FF5B9A">
        <w:t xml:space="preserve">.4 – Распределение давления </w:t>
      </w:r>
      <w:r w:rsidR="00FF5B9A" w:rsidRPr="00F93663">
        <w:t>[</w:t>
      </w:r>
      <w:r w:rsidR="00FF5B9A">
        <w:t>МПа</w:t>
      </w:r>
      <w:r w:rsidR="00FF5B9A" w:rsidRPr="00F93663">
        <w:t>]</w:t>
      </w:r>
      <w:r w:rsidR="00FF5B9A">
        <w:t xml:space="preserve"> по длине </w:t>
      </w:r>
      <w:r w:rsidRPr="00F93663">
        <w:t>сопла</w:t>
      </w:r>
      <w:r>
        <w:t xml:space="preserve"> с сопловым насадком</w:t>
      </w:r>
      <w:r w:rsidR="00FF5B9A">
        <w:t>.</w:t>
      </w:r>
    </w:p>
    <w:p w:rsidR="005A5DCA" w:rsidRDefault="005A5DCA" w:rsidP="00737D9F">
      <w:pPr>
        <w:rPr>
          <w:rFonts w:eastAsiaTheme="minorEastAsia"/>
        </w:rPr>
      </w:pPr>
    </w:p>
    <w:p w:rsidR="005A5DCA" w:rsidRDefault="005A5DCA" w:rsidP="00737D9F">
      <w:pPr>
        <w:rPr>
          <w:rFonts w:eastAsiaTheme="minorEastAsia"/>
        </w:rPr>
      </w:pPr>
    </w:p>
    <w:p w:rsidR="005A5DCA" w:rsidRPr="002F40B5" w:rsidRDefault="005A5DCA" w:rsidP="00737D9F">
      <w:pPr>
        <w:rPr>
          <w:rFonts w:eastAsiaTheme="minorEastAsia"/>
        </w:rPr>
      </w:pPr>
    </w:p>
    <w:p w:rsidR="005A5DCA" w:rsidRDefault="005A5DCA" w:rsidP="00737D9F">
      <w:pPr>
        <w:rPr>
          <w:rFonts w:eastAsiaTheme="minorEastAsia"/>
        </w:rPr>
      </w:pPr>
    </w:p>
    <w:p w:rsidR="00DC0786" w:rsidRPr="002E1354" w:rsidRDefault="00DC0786" w:rsidP="00DC0786">
      <w:pPr>
        <w:pStyle w:val="a3"/>
        <w:jc w:val="left"/>
      </w:pPr>
      <w:r w:rsidRPr="00DC0786">
        <w:rPr>
          <w:rFonts w:eastAsiaTheme="minorEastAsia"/>
        </w:rPr>
        <w:lastRenderedPageBreak/>
        <w:t xml:space="preserve">3. </w:t>
      </w:r>
      <w:r>
        <w:t>Определение и графическое представление дроссельной и высотной характеристик камеры</w:t>
      </w:r>
    </w:p>
    <w:p w:rsidR="005A5DCA" w:rsidRDefault="001F503E" w:rsidP="00737D9F">
      <w:pPr>
        <w:rPr>
          <w:rFonts w:eastAsiaTheme="minorEastAsia"/>
          <w:b/>
          <w:sz w:val="28"/>
          <w:szCs w:val="28"/>
        </w:rPr>
      </w:pPr>
      <w:r w:rsidRPr="004977DF">
        <w:rPr>
          <w:rFonts w:eastAsiaTheme="minorEastAsia"/>
          <w:b/>
          <w:sz w:val="28"/>
          <w:szCs w:val="28"/>
        </w:rPr>
        <w:t>3</w:t>
      </w:r>
      <w:r>
        <w:rPr>
          <w:rFonts w:eastAsiaTheme="minorEastAsia"/>
          <w:b/>
          <w:sz w:val="28"/>
          <w:szCs w:val="28"/>
        </w:rPr>
        <w:t>.а. Без соплового насадка</w:t>
      </w:r>
    </w:p>
    <w:p w:rsidR="001F503E" w:rsidRDefault="00326990" w:rsidP="00326990">
      <w:r>
        <w:t>Параметры сопла и продуктов сгорания п</w:t>
      </w:r>
      <w:r w:rsidR="00337815">
        <w:t xml:space="preserve">ри номинальном давлении окружающей среды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rPr>
          <w:rFonts w:eastAsiaTheme="minorEastAsia"/>
        </w:rPr>
        <w:t>были рассчитаны ранее в пунктах 1.а. и 1.б.</w:t>
      </w:r>
      <w:r w:rsidR="00337815">
        <w:t>:</w:t>
      </w:r>
    </w:p>
    <w:p w:rsidR="00610E1E" w:rsidRDefault="00610E1E" w:rsidP="00326990">
      <w:r>
        <w:t>Тяга</w:t>
      </w:r>
      <w:r w:rsidR="009B5544">
        <w:t xml:space="preserve"> на расчетном режиме</w:t>
      </w:r>
      <w:r>
        <w:t xml:space="preserve">:    </w:t>
      </w:r>
    </w:p>
    <w:p w:rsidR="00610E1E" w:rsidRPr="009B5544" w:rsidRDefault="00724C7D" w:rsidP="00326990">
      <w:pPr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рр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r>
            <w:rPr>
              <w:rFonts w:ascii="Cambria Math" w:eastAsiaTheme="minorEastAsia" w:hAnsi="Cambria Math" w:cs="Arial"/>
              <w:lang w:val="en-US"/>
            </w:rPr>
            <m:t>P=</m:t>
          </m:r>
          <m:r>
            <w:rPr>
              <w:rFonts w:ascii="Cambria Math" w:eastAsiaTheme="minorEastAsia" w:hAnsi="Cambria Math" w:cs="Arial"/>
            </w:rPr>
            <m:t>2.645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Н</m:t>
              </m:r>
            </m:e>
          </m:d>
        </m:oMath>
      </m:oMathPara>
    </w:p>
    <w:p w:rsidR="00610E1E" w:rsidRDefault="00610E1E" w:rsidP="00326990">
      <w:r>
        <w:t>Удельный импульс</w:t>
      </w:r>
      <w:r w:rsidR="009B5544">
        <w:t>на расчетном режиме</w:t>
      </w:r>
      <w:r>
        <w:t>:</w:t>
      </w:r>
    </w:p>
    <w:p w:rsidR="00610E1E" w:rsidRPr="004977DF" w:rsidRDefault="00724C7D" w:rsidP="00326990">
      <w:pPr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y рр</m:t>
                  </m:r>
                </m:sub>
              </m:sSub>
              <m:r>
                <w:rPr>
                  <w:rFonts w:ascii="Cambria Math" w:eastAsiaTheme="minorEastAsia" w:hAnsi="Cambria Math" w:cs="Arial"/>
                  <w:lang w:val="en-US"/>
                </w:rPr>
                <m:t>=I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</m:t>
              </m:r>
            </m:sub>
          </m:sSub>
          <m:r>
            <w:rPr>
              <w:rFonts w:ascii="Cambria Math" w:eastAsiaTheme="minorEastAsia" w:hAnsi="Cambria Math" w:cs="Arial"/>
            </w:rPr>
            <m:t xml:space="preserve">=2852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м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с</m:t>
                  </m:r>
                </m:den>
              </m:f>
            </m:e>
          </m:d>
        </m:oMath>
      </m:oMathPara>
    </w:p>
    <w:p w:rsidR="00610E1E" w:rsidRDefault="00F1218F" w:rsidP="00326990">
      <w:r>
        <w:t>Давление в камере на расче</w:t>
      </w:r>
      <w:r w:rsidR="00610E1E">
        <w:t xml:space="preserve">тном режиме:  </w:t>
      </w:r>
    </w:p>
    <w:p w:rsidR="00610E1E" w:rsidRPr="004977DF" w:rsidRDefault="00724C7D" w:rsidP="00326990">
      <w:pPr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k pp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Arial"/>
            </w:rPr>
            <m:t>=8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Па</m:t>
              </m:r>
            </m:e>
          </m:d>
          <w:bookmarkStart w:id="0" w:name="_GoBack"/>
          <w:bookmarkEnd w:id="0"/>
        </m:oMath>
      </m:oMathPara>
    </w:p>
    <w:p w:rsidR="00610E1E" w:rsidRDefault="00610E1E" w:rsidP="00326990">
      <w:r>
        <w:t>Расход</w:t>
      </w:r>
      <w:r w:rsidR="00326990">
        <w:t>на расчетном режиме</w:t>
      </w:r>
      <w:r>
        <w:t xml:space="preserve">: </w:t>
      </w:r>
    </w:p>
    <w:p w:rsidR="00610E1E" w:rsidRPr="008626A7" w:rsidRDefault="00724C7D" w:rsidP="009B554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</w:rPr>
                <m:t>рр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Arial"/>
                  <w:i/>
                </w:rPr>
              </m:ctrlPr>
            </m:acc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</m:acc>
          <m:r>
            <w:rPr>
              <w:rFonts w:ascii="Cambria Math" w:eastAsiaTheme="minorEastAsia" w:hAnsi="Cambria Math" w:cs="Arial"/>
            </w:rPr>
            <m:t>=</m:t>
          </m:r>
          <m:r>
            <w:rPr>
              <w:rFonts w:ascii="Cambria Math" w:hAnsi="Cambria Math"/>
              <w:lang w:val="en-US"/>
            </w:rPr>
            <m:t xml:space="preserve">92.72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8626A7" w:rsidRPr="008626A7" w:rsidRDefault="008626A7" w:rsidP="008626A7">
      <w:pPr>
        <w:rPr>
          <w:rFonts w:eastAsiaTheme="minorEastAsia"/>
        </w:rPr>
      </w:pPr>
      <w:r>
        <w:rPr>
          <w:rFonts w:eastAsiaTheme="minorEastAsia"/>
        </w:rPr>
        <w:t>Скорость истечения продуктов сгорания на</w:t>
      </w:r>
      <w:r w:rsidR="00A0353D">
        <w:rPr>
          <w:rFonts w:eastAsiaTheme="minorEastAsia"/>
        </w:rPr>
        <w:t xml:space="preserve"> расчетном</w:t>
      </w:r>
      <w:r>
        <w:rPr>
          <w:rFonts w:eastAsiaTheme="minorEastAsia"/>
        </w:rPr>
        <w:t xml:space="preserve"> режиме:</w:t>
      </w:r>
    </w:p>
    <w:p w:rsidR="008626A7" w:rsidRPr="009B5544" w:rsidRDefault="00724C7D" w:rsidP="008626A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 рр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=2852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9B5544" w:rsidRDefault="009B5544" w:rsidP="009B5544">
      <w:r>
        <w:t>Тяга при расходе, стремящемся к нулю:</w:t>
      </w:r>
    </w:p>
    <w:p w:rsidR="00273F2F" w:rsidRPr="00426E38" w:rsidRDefault="00724C7D" w:rsidP="00326990">
      <w:pPr>
        <w:rPr>
          <w:rFonts w:ascii="Arial" w:eastAsiaTheme="minorEastAsia" w:hAnsi="Arial" w:cs="Arial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0</m:t>
              </m:r>
            </m:sub>
          </m:sSub>
          <m:r>
            <w:rPr>
              <w:rFonts w:ascii="Cambria Math" w:eastAsiaTheme="minorEastAsia" w:hAnsi="Cambria Math" w:cs="Arial"/>
            </w:rPr>
            <m:t>=-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  <m:r>
            <w:rPr>
              <w:rFonts w:ascii="Cambria Math" w:eastAsiaTheme="minorEastAsia" w:hAnsi="Cambria Math" w:cs="Arial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a</m:t>
              </m:r>
            </m:sub>
          </m:sSub>
          <m:r>
            <w:rPr>
              <w:rFonts w:ascii="Cambria Math" w:eastAsiaTheme="minorEastAsia" w:hAnsi="Cambria Math" w:cs="Arial"/>
            </w:rPr>
            <m:t>=-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.040</m:t>
          </m:r>
          <m:r>
            <w:rPr>
              <w:rFonts w:ascii="Cambria Math" w:eastAsiaTheme="minorEastAsia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r>
            <w:rPr>
              <w:rFonts w:ascii="Cambria Math" w:eastAsiaTheme="minorEastAsia" w:hAnsi="Cambria Math" w:cs="Arial"/>
            </w:rPr>
            <m:t>∙0.3885=-0.1554∙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Н</m:t>
              </m:r>
            </m:e>
          </m:d>
        </m:oMath>
      </m:oMathPara>
    </w:p>
    <w:p w:rsidR="00426E38" w:rsidRDefault="00426E38" w:rsidP="00426E38">
      <w:r>
        <w:t>Построим дроссельную характеристику камеры, используя зависимости:</w:t>
      </w:r>
    </w:p>
    <w:p w:rsidR="00426E38" w:rsidRPr="00426E38" w:rsidRDefault="00426E38" w:rsidP="00426E3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∙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  <m:r>
            <w:rPr>
              <w:rFonts w:ascii="Cambria Math" w:eastAsiaTheme="minorEastAsia" w:hAnsi="Cambria Math" w:cs="Arial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a</m:t>
              </m:r>
            </m:sub>
          </m:sSub>
        </m:oMath>
      </m:oMathPara>
    </w:p>
    <w:p w:rsidR="00426E38" w:rsidRPr="00426E38" w:rsidRDefault="00724C7D" w:rsidP="00426E3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  <m:r>
            <w:rPr>
              <w:rFonts w:ascii="Cambria Math" w:eastAsiaTheme="minorEastAsia" w:hAnsi="Cambria Math" w:cs="Arial"/>
            </w:rPr>
            <m:t>-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кр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</m:oMath>
      </m:oMathPara>
    </w:p>
    <w:p w:rsidR="00426E38" w:rsidRPr="00426E38" w:rsidRDefault="00724C7D" w:rsidP="00426E38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</m:oMath>
      </m:oMathPara>
    </w:p>
    <w:p w:rsidR="008E305F" w:rsidRDefault="00426E38" w:rsidP="008E305F">
      <w:r>
        <w:t>Значение давления в камере</w:t>
      </w:r>
      <w:r w:rsidR="008E305F">
        <w:t xml:space="preserve"> при </w:t>
      </w:r>
      <w:r>
        <w:t>нулевой тяге</w:t>
      </w:r>
      <w:r w:rsidR="00BA2CF4">
        <w:t>найдем из уравнения</w:t>
      </w:r>
      <w:r>
        <w:t>:</w:t>
      </w:r>
    </w:p>
    <w:p w:rsidR="00BA2CF4" w:rsidRPr="00BA2CF4" w:rsidRDefault="00BA2CF4" w:rsidP="00BA2CF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∙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  <m:r>
            <w:rPr>
              <w:rFonts w:ascii="Cambria Math" w:eastAsiaTheme="minorEastAsia" w:hAnsi="Cambria Math" w:cs="Arial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:rsidR="00BA2CF4" w:rsidRPr="00C928A1" w:rsidRDefault="00724C7D" w:rsidP="00BA2CF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=0.4442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Па</m:t>
              </m:r>
            </m:e>
          </m:d>
        </m:oMath>
      </m:oMathPara>
    </w:p>
    <w:p w:rsidR="00C928A1" w:rsidRDefault="00C928A1" w:rsidP="00BA2CF4">
      <w:pPr>
        <w:rPr>
          <w:rFonts w:eastAsiaTheme="minorEastAsia"/>
        </w:rPr>
      </w:pPr>
      <w:r>
        <w:rPr>
          <w:rFonts w:eastAsiaTheme="minorEastAsia"/>
        </w:rPr>
        <w:t>Для построения высотных характеристик воспользуемся зависимостями:</w:t>
      </w:r>
    </w:p>
    <w:p w:rsidR="00C928A1" w:rsidRPr="00281108" w:rsidRDefault="00281108" w:rsidP="00BA2CF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п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a</m:t>
              </m:r>
            </m:sub>
          </m:sSub>
        </m:oMath>
      </m:oMathPara>
    </w:p>
    <w:p w:rsidR="00281108" w:rsidRPr="00281108" w:rsidRDefault="00724C7D" w:rsidP="00BA2CF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</m:acc>
            </m:den>
          </m:f>
        </m:oMath>
      </m:oMathPara>
    </w:p>
    <w:p w:rsidR="00281108" w:rsidRPr="00281108" w:rsidRDefault="00724C7D" w:rsidP="00BA2CF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</m:oMath>
      </m:oMathPara>
    </w:p>
    <w:p w:rsidR="00281108" w:rsidRDefault="00281108" w:rsidP="00BA2CF4">
      <w:pPr>
        <w:rPr>
          <w:rFonts w:eastAsiaTheme="minorEastAsia"/>
        </w:rPr>
      </w:pPr>
      <w:r>
        <w:rPr>
          <w:rFonts w:eastAsiaTheme="minorEastAsia"/>
        </w:rPr>
        <w:t>Найдем давление в наименьшем сечении сопла:</w:t>
      </w:r>
    </w:p>
    <w:p w:rsidR="00281108" w:rsidRPr="00281108" w:rsidRDefault="00281108" w:rsidP="00BA2CF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кр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1.20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1.20-1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=0.5645</m:t>
          </m:r>
        </m:oMath>
      </m:oMathPara>
    </w:p>
    <w:p w:rsidR="00281108" w:rsidRPr="007E21A8" w:rsidRDefault="00724C7D" w:rsidP="00BA2CF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0.5645∙</m:t>
          </m:r>
          <m:r>
            <w:rPr>
              <w:rFonts w:ascii="Cambria Math" w:eastAsiaTheme="minorEastAsia" w:hAnsi="Cambria Math" w:cs="Arial"/>
            </w:rPr>
            <m:t>8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r>
            <w:rPr>
              <w:rFonts w:ascii="Cambria Math" w:eastAsiaTheme="minorEastAsia" w:hAnsi="Cambria Math" w:cs="Arial"/>
            </w:rPr>
            <m:t>=4.516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Па</m:t>
              </m:r>
            </m:e>
          </m:d>
        </m:oMath>
      </m:oMathPara>
    </w:p>
    <w:p w:rsidR="007E21A8" w:rsidRDefault="007E21A8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Default="008626A7" w:rsidP="00BA2CF4">
      <w:pPr>
        <w:rPr>
          <w:rFonts w:eastAsiaTheme="minorEastAsia"/>
        </w:rPr>
      </w:pPr>
    </w:p>
    <w:p w:rsidR="008626A7" w:rsidRPr="00281108" w:rsidRDefault="008626A7" w:rsidP="00BA2CF4">
      <w:pPr>
        <w:rPr>
          <w:rFonts w:eastAsiaTheme="minorEastAsia"/>
        </w:rPr>
      </w:pPr>
    </w:p>
    <w:p w:rsidR="0015284A" w:rsidRDefault="00C928A1" w:rsidP="00D45274">
      <w:pPr>
        <w:jc w:val="center"/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>
            <wp:extent cx="5940425" cy="35337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F2F" w:rsidRPr="00F93663">
        <w:t xml:space="preserve">Рисунок </w:t>
      </w:r>
      <w:r w:rsidR="00273F2F">
        <w:t>3</w:t>
      </w:r>
      <w:r w:rsidR="008508C9">
        <w:t>.а</w:t>
      </w:r>
      <w:r w:rsidR="00273F2F" w:rsidRPr="00F93663">
        <w:t>.</w:t>
      </w:r>
      <w:r w:rsidR="00273F2F">
        <w:t>1</w:t>
      </w:r>
      <w:r w:rsidR="00273F2F" w:rsidRPr="00F93663">
        <w:t xml:space="preserve"> – </w:t>
      </w:r>
      <w:r w:rsidR="00273F2F">
        <w:t>Дроссельная характеристика камеры</w:t>
      </w:r>
      <w:r w:rsidR="003326D3">
        <w:rPr>
          <w:noProof/>
          <w:lang w:eastAsia="ru-RU"/>
        </w:rPr>
        <w:lastRenderedPageBreak/>
        <w:drawing>
          <wp:inline distT="0" distB="0" distL="0" distR="0">
            <wp:extent cx="5940425" cy="33794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274" w:rsidRPr="00F93663">
        <w:t xml:space="preserve">Рисунок </w:t>
      </w:r>
      <w:r w:rsidR="00D45274">
        <w:t>3</w:t>
      </w:r>
      <w:r w:rsidR="008508C9">
        <w:t>.а</w:t>
      </w:r>
      <w:r w:rsidR="00D45274" w:rsidRPr="00F93663">
        <w:t>.</w:t>
      </w:r>
      <w:r w:rsidR="00D45274" w:rsidRPr="00D45274">
        <w:t>2</w:t>
      </w:r>
      <w:r w:rsidR="00D45274" w:rsidRPr="00F93663">
        <w:t xml:space="preserve"> – </w:t>
      </w:r>
      <w:r w:rsidR="00D45274">
        <w:t>Высотная характеристика камеры</w:t>
      </w:r>
    </w:p>
    <w:p w:rsidR="0015284A" w:rsidRDefault="0015284A" w:rsidP="00BA2CF4">
      <w:pPr>
        <w:jc w:val="center"/>
        <w:rPr>
          <w:rFonts w:eastAsiaTheme="minorEastAsia"/>
        </w:rPr>
      </w:pPr>
    </w:p>
    <w:p w:rsidR="008626A7" w:rsidRDefault="008626A7" w:rsidP="0015284A">
      <w:pPr>
        <w:rPr>
          <w:rFonts w:eastAsiaTheme="minorEastAsia"/>
          <w:b/>
          <w:sz w:val="28"/>
          <w:szCs w:val="28"/>
        </w:rPr>
      </w:pPr>
    </w:p>
    <w:p w:rsidR="008626A7" w:rsidRDefault="008626A7" w:rsidP="0015284A">
      <w:pPr>
        <w:rPr>
          <w:rFonts w:eastAsiaTheme="minorEastAsia"/>
          <w:b/>
          <w:sz w:val="28"/>
          <w:szCs w:val="28"/>
        </w:rPr>
      </w:pPr>
    </w:p>
    <w:p w:rsidR="008626A7" w:rsidRDefault="008626A7" w:rsidP="0015284A">
      <w:pPr>
        <w:rPr>
          <w:rFonts w:eastAsiaTheme="minorEastAsia"/>
          <w:b/>
          <w:sz w:val="28"/>
          <w:szCs w:val="28"/>
        </w:rPr>
      </w:pPr>
    </w:p>
    <w:p w:rsidR="008626A7" w:rsidRDefault="008626A7" w:rsidP="0015284A">
      <w:pPr>
        <w:rPr>
          <w:rFonts w:eastAsiaTheme="minorEastAsia"/>
          <w:b/>
          <w:sz w:val="28"/>
          <w:szCs w:val="28"/>
        </w:rPr>
      </w:pPr>
    </w:p>
    <w:p w:rsidR="0015284A" w:rsidRDefault="0015284A" w:rsidP="0015284A">
      <w:pPr>
        <w:rPr>
          <w:rFonts w:eastAsiaTheme="minorEastAsia"/>
          <w:b/>
          <w:sz w:val="28"/>
          <w:szCs w:val="28"/>
        </w:rPr>
      </w:pPr>
      <w:r w:rsidRPr="004977DF">
        <w:rPr>
          <w:rFonts w:eastAsiaTheme="minorEastAsia"/>
          <w:b/>
          <w:sz w:val="28"/>
          <w:szCs w:val="28"/>
        </w:rPr>
        <w:t>3</w:t>
      </w:r>
      <w:r>
        <w:rPr>
          <w:rFonts w:eastAsiaTheme="minorEastAsia"/>
          <w:b/>
          <w:sz w:val="28"/>
          <w:szCs w:val="28"/>
        </w:rPr>
        <w:t>.б. С сопловым насадком</w:t>
      </w:r>
    </w:p>
    <w:p w:rsidR="007659CD" w:rsidRDefault="0004281B" w:rsidP="0015284A">
      <w:r>
        <w:t>П</w:t>
      </w:r>
      <w:r w:rsidR="007E21A8">
        <w:t xml:space="preserve">араметры сопла и продуктов сгорания при давлении в выходном сечении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н</m:t>
            </m:r>
          </m:sup>
        </m:sSubSup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920A38">
        <w:rPr>
          <w:rFonts w:eastAsiaTheme="minorEastAsia"/>
        </w:rPr>
        <w:t xml:space="preserve">, т.е. на </w:t>
      </w:r>
      <w:r>
        <w:rPr>
          <w:rFonts w:eastAsiaTheme="minorEastAsia"/>
        </w:rPr>
        <w:t>перерасширенном</w:t>
      </w:r>
      <w:r w:rsidR="00920A38">
        <w:rPr>
          <w:rFonts w:eastAsiaTheme="minorEastAsia"/>
        </w:rPr>
        <w:t xml:space="preserve"> режиме</w:t>
      </w:r>
      <w:r>
        <w:t>, были рассчитаны ранее в пункте 2.</w:t>
      </w:r>
    </w:p>
    <w:p w:rsidR="00F1218F" w:rsidRDefault="00F1218F" w:rsidP="00F1218F">
      <w:r>
        <w:t xml:space="preserve">Тяга на режиме перерасширения:    </w:t>
      </w:r>
    </w:p>
    <w:p w:rsidR="00F1218F" w:rsidRPr="009B5544" w:rsidRDefault="00724C7D" w:rsidP="00F1218F">
      <w:pPr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рп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 w:cs="Arial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н</m:t>
              </m:r>
            </m:sup>
          </m:sSup>
          <m:r>
            <w:rPr>
              <w:rFonts w:ascii="Cambria Math" w:eastAsiaTheme="minorEastAsia" w:hAnsi="Cambria Math" w:cs="Arial"/>
              <w:lang w:val="en-US"/>
            </w:rPr>
            <m:t>=</m:t>
          </m:r>
          <m:r>
            <w:rPr>
              <w:rFonts w:ascii="Cambria Math" w:hAnsi="Cambria Math"/>
            </w:rPr>
            <m:t>2.421∙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Н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242.1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кН</m:t>
              </m:r>
            </m:e>
          </m:d>
        </m:oMath>
      </m:oMathPara>
    </w:p>
    <w:p w:rsidR="00F1218F" w:rsidRDefault="00F1218F" w:rsidP="00F1218F">
      <w:r>
        <w:t>Удельный импульсна режиме перерасширения:</w:t>
      </w:r>
    </w:p>
    <w:p w:rsidR="00F1218F" w:rsidRPr="004977DF" w:rsidRDefault="00724C7D" w:rsidP="00F1218F">
      <w:pPr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 рп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 w:cs="Arial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 w:cs="Arial"/>
            </w:rPr>
            <m:t>=</m:t>
          </m:r>
          <m:r>
            <w:rPr>
              <w:rFonts w:ascii="Cambria Math" w:hAnsi="Cambria Math"/>
            </w:rPr>
            <m:t>2611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м</m:t>
                  </m:r>
                </m:num>
                <m:den>
                  <m:r>
                    <w:rPr>
                      <w:rFonts w:ascii="Cambria Math" w:eastAsiaTheme="minorEastAsia" w:hAnsi="Cambria Math" w:cs="Arial"/>
                    </w:rPr>
                    <m:t>с</m:t>
                  </m:r>
                </m:den>
              </m:f>
            </m:e>
          </m:d>
        </m:oMath>
      </m:oMathPara>
    </w:p>
    <w:p w:rsidR="00F1218F" w:rsidRDefault="00F1218F" w:rsidP="00F1218F">
      <w:r>
        <w:t xml:space="preserve">Давление в камере на режиме перерасширения:  </w:t>
      </w:r>
    </w:p>
    <w:p w:rsidR="00F1218F" w:rsidRPr="004977DF" w:rsidRDefault="00724C7D" w:rsidP="00F1218F">
      <w:pPr>
        <w:rPr>
          <w:rFonts w:ascii="Arial" w:eastAsiaTheme="minorEastAsia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  <w:lang w:val="en-US"/>
                </w:rPr>
                <m:t>k pп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p</m:t>
              </m:r>
            </m:e>
            <m:sub>
              <m:r>
                <w:rPr>
                  <w:rFonts w:ascii="Cambria Math" w:hAnsi="Cambria Math" w:cs="Arial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Arial"/>
            </w:rPr>
            <m:t>=8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Па</m:t>
              </m:r>
            </m:e>
          </m:d>
        </m:oMath>
      </m:oMathPara>
    </w:p>
    <w:p w:rsidR="00F1218F" w:rsidRDefault="00F1218F" w:rsidP="00F1218F">
      <w:r>
        <w:t xml:space="preserve">Расходна режиме перерасширения: </w:t>
      </w:r>
    </w:p>
    <w:p w:rsidR="008436E9" w:rsidRPr="008436E9" w:rsidRDefault="00724C7D" w:rsidP="00F1218F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Arial"/>
                      <w:lang w:val="en-US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Arial"/>
                </w:rPr>
                <m:t>рп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acc>
            <m:accPr>
              <m:chr m:val="̇"/>
              <m:ctrlPr>
                <w:rPr>
                  <w:rFonts w:ascii="Cambria Math" w:eastAsiaTheme="minorEastAsia" w:hAnsi="Cambria Math" w:cs="Arial"/>
                  <w:i/>
                </w:rPr>
              </m:ctrlPr>
            </m:acc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</m:acc>
          <m:r>
            <w:rPr>
              <w:rFonts w:ascii="Cambria Math" w:eastAsiaTheme="minorEastAsia" w:hAnsi="Cambria Math" w:cs="Arial"/>
            </w:rPr>
            <m:t>=</m:t>
          </m:r>
          <m:r>
            <w:rPr>
              <w:rFonts w:ascii="Cambria Math" w:hAnsi="Cambria Math"/>
              <w:lang w:val="en-US"/>
            </w:rPr>
            <m:t xml:space="preserve">92.72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кг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с</m:t>
                  </m:r>
                </m:den>
              </m:f>
            </m:e>
          </m:d>
        </m:oMath>
      </m:oMathPara>
    </w:p>
    <w:p w:rsidR="008626A7" w:rsidRPr="008626A7" w:rsidRDefault="008626A7" w:rsidP="008626A7">
      <w:pPr>
        <w:rPr>
          <w:rFonts w:eastAsiaTheme="minorEastAsia"/>
        </w:rPr>
      </w:pPr>
      <w:r>
        <w:rPr>
          <w:rFonts w:eastAsiaTheme="minorEastAsia"/>
        </w:rPr>
        <w:t>Скорость истечения продуктов сгорания на режиме перерасширения:</w:t>
      </w:r>
    </w:p>
    <w:p w:rsidR="008626A7" w:rsidRPr="008626A7" w:rsidRDefault="00724C7D" w:rsidP="00F1218F"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 рп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hAnsi="Cambria Math"/>
            </w:rPr>
            <m:t xml:space="preserve">=3078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м</m:t>
                  </m:r>
                </m:num>
                <m:den>
                  <m:r>
                    <w:rPr>
                      <w:rFonts w:ascii="Cambria Math" w:hAnsi="Cambria Math"/>
                    </w:rPr>
                    <m:t>с</m:t>
                  </m:r>
                </m:den>
              </m:f>
            </m:e>
          </m:d>
        </m:oMath>
      </m:oMathPara>
    </w:p>
    <w:p w:rsidR="00F1218F" w:rsidRDefault="00F1218F" w:rsidP="00F1218F">
      <w:r>
        <w:t>Тяга при расходе, стремящемся к нулю:</w:t>
      </w:r>
    </w:p>
    <w:p w:rsidR="00F1218F" w:rsidRPr="008626A7" w:rsidRDefault="00724C7D" w:rsidP="00F1218F">
      <w:pPr>
        <w:rPr>
          <w:rFonts w:ascii="Arial" w:eastAsiaTheme="minorEastAsia" w:hAnsi="Arial" w:cs="Arial"/>
          <w:i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 w:cs="Arial"/>
            </w:rPr>
            <m:t>=-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  <m:r>
            <w:rPr>
              <w:rFonts w:ascii="Cambria Math" w:eastAsiaTheme="minorEastAsia" w:hAnsi="Cambria Math" w:cs="Arial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 w:cs="Arial"/>
            </w:rPr>
            <m:t>=-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  <w:lang w:val="en-US"/>
            </w:rPr>
            <m:t>.040</m:t>
          </m:r>
          <m:r>
            <w:rPr>
              <w:rFonts w:ascii="Cambria Math" w:eastAsiaTheme="minorEastAsia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r>
            <w:rPr>
              <w:rFonts w:ascii="Cambria Math" w:eastAsiaTheme="minorEastAsia" w:hAnsi="Cambria Math" w:cs="Arial"/>
            </w:rPr>
            <m:t>∙</m:t>
          </m:r>
          <m:r>
            <w:rPr>
              <w:rFonts w:ascii="Cambria Math" w:eastAsiaTheme="minorEastAsia" w:hAnsi="Cambria Math"/>
              <w:lang w:val="en-US"/>
            </w:rPr>
            <m:t>1.360</m:t>
          </m:r>
          <m:r>
            <w:rPr>
              <w:rFonts w:ascii="Cambria Math" w:eastAsiaTheme="minorEastAsia" w:hAnsi="Cambria Math" w:cs="Arial"/>
            </w:rPr>
            <m:t>=-0.5439∙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Н</m:t>
              </m:r>
            </m:e>
          </m:d>
        </m:oMath>
      </m:oMathPara>
    </w:p>
    <w:p w:rsidR="00F1218F" w:rsidRDefault="00F1218F" w:rsidP="00F1218F">
      <w:r>
        <w:t>Построим дроссельную характеристику камеры, используя зависимости:</w:t>
      </w:r>
    </w:p>
    <w:p w:rsidR="00F1218F" w:rsidRPr="00426E38" w:rsidRDefault="00F1218F" w:rsidP="00F1218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 w:cs="Arial"/>
                </w:rPr>
                <m:t>∙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  <m:r>
            <w:rPr>
              <w:rFonts w:ascii="Cambria Math" w:eastAsiaTheme="minorEastAsia" w:hAnsi="Cambria Math" w:cs="Arial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</m:oMath>
      </m:oMathPara>
    </w:p>
    <w:p w:rsidR="00F1218F" w:rsidRPr="00426E38" w:rsidRDefault="00724C7D" w:rsidP="00F1218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 w:cs="Arial"/>
            </w:rPr>
            <m:t>-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 w:cs="Arial"/>
                </w:rPr>
                <m:t>∙</m:t>
              </m:r>
              <m:rad>
                <m:radPr>
                  <m:degHide m:val="on"/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кр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Arial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</m:oMath>
      </m:oMathPara>
    </w:p>
    <w:p w:rsidR="00F1218F" w:rsidRPr="00426E38" w:rsidRDefault="00724C7D" w:rsidP="00F1218F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</m:oMath>
      </m:oMathPara>
    </w:p>
    <w:p w:rsidR="00F1218F" w:rsidRDefault="00F1218F" w:rsidP="00F1218F">
      <w:r>
        <w:t>Значение давления в камере при нулевой тягенайдем из уравнения:</w:t>
      </w:r>
    </w:p>
    <w:p w:rsidR="00F1218F" w:rsidRPr="00BA2CF4" w:rsidRDefault="00F1218F" w:rsidP="00F1218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  <m:r>
                <w:rPr>
                  <w:rFonts w:ascii="Cambria Math" w:eastAsiaTheme="minorEastAsia" w:hAnsi="Cambria Math" w:cs="Arial"/>
                </w:rPr>
                <m:t>∙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н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  <m:r>
            <w:rPr>
              <w:rFonts w:ascii="Cambria Math" w:eastAsiaTheme="minorEastAsia" w:hAnsi="Cambria Math" w:cs="Arial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/>
            </w:rPr>
            <m:t>=0</m:t>
          </m:r>
        </m:oMath>
      </m:oMathPara>
    </w:p>
    <w:p w:rsidR="00F1218F" w:rsidRPr="008436E9" w:rsidRDefault="00724C7D" w:rsidP="00F1218F">
      <w:pPr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=1.469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Па</m:t>
              </m:r>
            </m:e>
          </m:d>
        </m:oMath>
      </m:oMathPara>
    </w:p>
    <w:p w:rsidR="00F1218F" w:rsidRDefault="00F1218F" w:rsidP="00F1218F">
      <w:pPr>
        <w:rPr>
          <w:rFonts w:eastAsiaTheme="minorEastAsia"/>
        </w:rPr>
      </w:pPr>
      <w:r>
        <w:rPr>
          <w:rFonts w:eastAsiaTheme="minorEastAsia"/>
        </w:rPr>
        <w:t>Для построения высотных характеристик воспользуемся зависимостями:</w:t>
      </w:r>
    </w:p>
    <w:p w:rsidR="00F1218F" w:rsidRPr="00281108" w:rsidRDefault="00F1218F" w:rsidP="00F1218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п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</m:oMath>
      </m:oMathPara>
    </w:p>
    <w:p w:rsidR="00F1218F" w:rsidRPr="00281108" w:rsidRDefault="00724C7D" w:rsidP="00F1218F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н</m:t>
                  </m:r>
                </m:sup>
              </m:sSubSup>
            </m:num>
            <m:den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</m:acc>
            </m:den>
          </m:f>
        </m:oMath>
      </m:oMathPara>
    </w:p>
    <w:p w:rsidR="00F1218F" w:rsidRPr="00281108" w:rsidRDefault="00724C7D" w:rsidP="00F1218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Arial"/>
                </w:rPr>
                <m:t>yп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уп</m:t>
              </m:r>
            </m:sub>
            <m:sup>
              <m:r>
                <w:rPr>
                  <w:rFonts w:ascii="Cambria Math" w:hAnsi="Cambria Math"/>
                </w:rPr>
                <m:t>н</m:t>
              </m:r>
            </m:sup>
          </m:sSubSup>
        </m:oMath>
      </m:oMathPara>
    </w:p>
    <w:p w:rsidR="00F1218F" w:rsidRDefault="00F1218F" w:rsidP="00F1218F">
      <w:pPr>
        <w:rPr>
          <w:rFonts w:eastAsiaTheme="minorEastAsia"/>
        </w:rPr>
      </w:pPr>
      <w:r>
        <w:rPr>
          <w:rFonts w:eastAsiaTheme="minorEastAsia"/>
        </w:rPr>
        <w:t>Найдем давление в наименьшем сечении сопла:</w:t>
      </w:r>
    </w:p>
    <w:p w:rsidR="00F1218F" w:rsidRPr="00281108" w:rsidRDefault="00F1218F" w:rsidP="00F1218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кр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1.20-1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1.20+1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1.20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1.20-1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=0.5645</m:t>
          </m:r>
        </m:oMath>
      </m:oMathPara>
    </w:p>
    <w:p w:rsidR="003A3947" w:rsidRPr="003326D3" w:rsidRDefault="00724C7D" w:rsidP="00F1218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0.5645∙</m:t>
          </m:r>
          <m:r>
            <w:rPr>
              <w:rFonts w:ascii="Cambria Math" w:eastAsiaTheme="minorEastAsia" w:hAnsi="Cambria Math" w:cs="Arial"/>
            </w:rPr>
            <m:t>8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r>
            <w:rPr>
              <w:rFonts w:ascii="Cambria Math" w:eastAsiaTheme="minorEastAsia" w:hAnsi="Cambria Math" w:cs="Arial"/>
            </w:rPr>
            <m:t>=4.516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Па</m:t>
              </m:r>
            </m:e>
          </m:d>
        </m:oMath>
      </m:oMathPara>
    </w:p>
    <w:p w:rsidR="003A3947" w:rsidRDefault="003A394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15284A" w:rsidRDefault="003A3947" w:rsidP="008508C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5363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8C9" w:rsidRPr="00F93663">
        <w:t xml:space="preserve">Рисунок </w:t>
      </w:r>
      <w:r w:rsidR="008508C9">
        <w:t>3.б</w:t>
      </w:r>
      <w:r w:rsidR="008508C9" w:rsidRPr="00F93663">
        <w:t>.</w:t>
      </w:r>
      <w:r w:rsidR="008508C9">
        <w:t>1</w:t>
      </w:r>
      <w:r w:rsidR="008508C9" w:rsidRPr="00F93663">
        <w:t xml:space="preserve"> – </w:t>
      </w:r>
      <w:r w:rsidR="008508C9">
        <w:t>Дроссельная характеристика камеры</w:t>
      </w:r>
      <w:r w:rsidR="0004281B">
        <w:t xml:space="preserve"> при использовании соплового насадка</w:t>
      </w:r>
      <w:r w:rsidR="003326D3">
        <w:rPr>
          <w:noProof/>
          <w:lang w:eastAsia="ru-RU"/>
        </w:rPr>
        <w:drawing>
          <wp:inline distT="0" distB="0" distL="0" distR="0">
            <wp:extent cx="5940425" cy="33794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47" w:rsidRDefault="000334C3" w:rsidP="003A3947">
      <w:pPr>
        <w:jc w:val="center"/>
        <w:rPr>
          <w:rFonts w:eastAsiaTheme="minorEastAsia"/>
        </w:rPr>
      </w:pPr>
      <w:r w:rsidRPr="00F93663">
        <w:t xml:space="preserve">Рисунок </w:t>
      </w:r>
      <w:r>
        <w:t>3.б</w:t>
      </w:r>
      <w:r w:rsidRPr="00F93663">
        <w:t>.</w:t>
      </w:r>
      <w:r w:rsidRPr="00D45274">
        <w:t>2</w:t>
      </w:r>
      <w:r w:rsidRPr="00F93663">
        <w:t xml:space="preserve"> – </w:t>
      </w:r>
      <w:r>
        <w:t>Высотная характеристика камеры</w:t>
      </w:r>
      <w:r w:rsidR="0004281B">
        <w:t xml:space="preserve"> при использовании соплового насадка</w:t>
      </w:r>
    </w:p>
    <w:p w:rsidR="003A3947" w:rsidRDefault="003A394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0334C3" w:rsidRDefault="000334C3" w:rsidP="003A3947">
      <w:pPr>
        <w:jc w:val="center"/>
        <w:rPr>
          <w:rFonts w:eastAsiaTheme="minorEastAsia"/>
        </w:rPr>
      </w:pPr>
    </w:p>
    <w:p w:rsidR="000334C3" w:rsidRPr="000334C3" w:rsidRDefault="000334C3" w:rsidP="000334C3">
      <w:pPr>
        <w:rPr>
          <w:rFonts w:eastAsiaTheme="minorEastAsia"/>
          <w:b/>
          <w:sz w:val="28"/>
          <w:szCs w:val="28"/>
        </w:rPr>
      </w:pPr>
      <w:r w:rsidRPr="000334C3">
        <w:rPr>
          <w:rFonts w:eastAsiaTheme="minorEastAsia"/>
          <w:b/>
          <w:sz w:val="28"/>
          <w:szCs w:val="28"/>
        </w:rPr>
        <w:t xml:space="preserve">3.в. </w:t>
      </w:r>
      <w:r w:rsidRPr="000334C3">
        <w:rPr>
          <w:b/>
          <w:sz w:val="28"/>
          <w:szCs w:val="28"/>
        </w:rPr>
        <w:t>С идеально регулируемой площадью среза сопла</w:t>
      </w:r>
    </w:p>
    <w:p w:rsidR="000334C3" w:rsidRDefault="00414899" w:rsidP="000334C3">
      <w:pPr>
        <w:rPr>
          <w:rFonts w:eastAsiaTheme="minorEastAsia"/>
        </w:rPr>
      </w:pPr>
      <w:r>
        <w:rPr>
          <w:rFonts w:eastAsiaTheme="minorEastAsia"/>
        </w:rPr>
        <w:t xml:space="preserve">Так как идеально регулируемое сопло – это сопло с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var</m:t>
        </m:r>
      </m:oMath>
      <w:r w:rsidRPr="00414899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>
        <w:rPr>
          <w:rFonts w:eastAsiaTheme="minorEastAsia"/>
        </w:rPr>
        <w:t xml:space="preserve">, </w:t>
      </w:r>
      <w:r w:rsidR="00833D8D">
        <w:rPr>
          <w:rFonts w:eastAsiaTheme="minorEastAsia"/>
        </w:rPr>
        <w:t>то зададимся пятью</w:t>
      </w:r>
      <w:r w:rsidR="00564BF4">
        <w:rPr>
          <w:rFonts w:eastAsiaTheme="minorEastAsia"/>
        </w:rPr>
        <w:t xml:space="preserve"> различны</w:t>
      </w:r>
      <w:r w:rsidR="00833D8D">
        <w:rPr>
          <w:rFonts w:eastAsiaTheme="minorEastAsia"/>
        </w:rPr>
        <w:t>ми</w:t>
      </w:r>
      <w:r w:rsidR="00564BF4">
        <w:rPr>
          <w:rFonts w:eastAsiaTheme="minorEastAsia"/>
        </w:rPr>
        <w:t xml:space="preserve"> давления</w:t>
      </w:r>
      <w:r w:rsidR="00833D8D">
        <w:rPr>
          <w:rFonts w:eastAsiaTheme="minorEastAsia"/>
        </w:rPr>
        <w:t>ми</w:t>
      </w:r>
      <w:r w:rsidR="00564BF4">
        <w:rPr>
          <w:rFonts w:eastAsiaTheme="minorEastAsia"/>
        </w:rPr>
        <w:t xml:space="preserve"> в камере сгорания</w:t>
      </w:r>
      <w:r w:rsidR="00621B35">
        <w:rPr>
          <w:rFonts w:eastAsiaTheme="minorEastAsia"/>
        </w:rPr>
        <w:t>:</w:t>
      </w:r>
    </w:p>
    <w:p w:rsidR="00564BF4" w:rsidRPr="00564BF4" w:rsidRDefault="00724C7D" w:rsidP="000334C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k1</m:t>
              </m:r>
            </m:sub>
          </m:sSub>
          <m:r>
            <w:rPr>
              <w:rFonts w:ascii="Cambria Math" w:hAnsi="Cambria Math"/>
              <w:lang w:val="en-US"/>
            </w:rPr>
            <m:t>=1∙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564BF4" w:rsidRPr="00564BF4" w:rsidRDefault="00724C7D" w:rsidP="00564BF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k2</m:t>
              </m:r>
            </m:sub>
          </m:sSub>
          <m:r>
            <w:rPr>
              <w:rFonts w:ascii="Cambria Math" w:hAnsi="Cambria Math"/>
              <w:lang w:val="en-US"/>
            </w:rPr>
            <m:t>=8∙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564BF4" w:rsidRPr="00564BF4" w:rsidRDefault="00724C7D" w:rsidP="00564BF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k3</m:t>
              </m:r>
            </m:sub>
          </m:sSub>
          <m:r>
            <w:rPr>
              <w:rFonts w:ascii="Cambria Math" w:hAnsi="Cambria Math"/>
              <w:lang w:val="en-US"/>
            </w:rPr>
            <m:t>=1∙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564BF4" w:rsidRPr="00564BF4" w:rsidRDefault="00724C7D" w:rsidP="00564BF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k4</m:t>
              </m:r>
            </m:sub>
          </m:sSub>
          <m:r>
            <w:rPr>
              <w:rFonts w:ascii="Cambria Math" w:hAnsi="Cambria Math"/>
              <w:lang w:val="en-US"/>
            </w:rPr>
            <m:t>=4∙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564BF4" w:rsidRPr="00564BF4" w:rsidRDefault="00724C7D" w:rsidP="00564BF4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=8∙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A86B63" w:rsidRDefault="00A86B63" w:rsidP="00A86B63">
      <w:pPr>
        <w:rPr>
          <w:rFonts w:eastAsiaTheme="minorEastAsia"/>
        </w:rPr>
      </w:pPr>
      <w:r>
        <w:rPr>
          <w:rFonts w:eastAsiaTheme="minorEastAsia"/>
        </w:rPr>
        <w:t>Затем, найдем приведенную скорость, в зависимости от давления в камере, воспользовавшись зависимостью:</w:t>
      </w:r>
    </w:p>
    <w:p w:rsidR="00A86B63" w:rsidRPr="00A86B63" w:rsidRDefault="00724C7D" w:rsidP="00A86B6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,k</m:t>
                              </m:r>
                            </m:e>
                          </m:d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</m:oMath>
      </m:oMathPara>
    </w:p>
    <w:p w:rsidR="00A86B63" w:rsidRDefault="00A86B63" w:rsidP="00A86B63">
      <w:pPr>
        <w:rPr>
          <w:rFonts w:eastAsiaTheme="minorEastAsia"/>
        </w:rPr>
      </w:pPr>
      <w:r>
        <w:rPr>
          <w:rFonts w:eastAsiaTheme="minorEastAsia"/>
        </w:rPr>
        <w:t>Найдем приведенную расходонапряж</w:t>
      </w:r>
      <w:r w:rsidR="00F0637A">
        <w:rPr>
          <w:rFonts w:eastAsiaTheme="minorEastAsia"/>
        </w:rPr>
        <w:t>енность:</w:t>
      </w:r>
    </w:p>
    <w:p w:rsidR="00F0637A" w:rsidRPr="00F0637A" w:rsidRDefault="00F0637A" w:rsidP="00A86B6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F0637A" w:rsidRDefault="00F0637A" w:rsidP="00A86B63">
      <w:pPr>
        <w:rPr>
          <w:rFonts w:eastAsiaTheme="minorEastAsia"/>
        </w:rPr>
      </w:pPr>
      <w:r>
        <w:rPr>
          <w:rFonts w:eastAsiaTheme="minorEastAsia"/>
          <w:lang w:val="en-US"/>
        </w:rPr>
        <w:t>i</w:t>
      </w:r>
      <w:r w:rsidRPr="00F0637A">
        <w:rPr>
          <w:rFonts w:eastAsiaTheme="minorEastAsia"/>
        </w:rPr>
        <w:t>-</w:t>
      </w:r>
      <w:r>
        <w:rPr>
          <w:rFonts w:eastAsiaTheme="minorEastAsia"/>
        </w:rPr>
        <w:t xml:space="preserve">е площади в зависимости от </w:t>
      </w:r>
      <m:oMath>
        <m:r>
          <w:rPr>
            <w:rFonts w:ascii="Cambria Math" w:hAnsi="Cambria Math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,k</m:t>
            </m:r>
          </m:e>
        </m:d>
      </m:oMath>
      <w:r>
        <w:rPr>
          <w:rFonts w:eastAsiaTheme="minorEastAsia"/>
        </w:rPr>
        <w:t>:</w:t>
      </w:r>
    </w:p>
    <w:p w:rsidR="0038173B" w:rsidRPr="0038173B" w:rsidRDefault="00724C7D" w:rsidP="00A86B6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den>
          </m:f>
        </m:oMath>
      </m:oMathPara>
    </w:p>
    <w:p w:rsidR="00F0637A" w:rsidRDefault="00833D8D" w:rsidP="00A86B63">
      <w:pPr>
        <w:rPr>
          <w:rFonts w:eastAsiaTheme="minorEastAsia"/>
        </w:rPr>
      </w:pPr>
      <w:r>
        <w:rPr>
          <w:rFonts w:eastAsiaTheme="minorEastAsia"/>
        </w:rPr>
        <w:t xml:space="preserve">Построим пять дроссельных характеристик в зависимости 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ki</m:t>
            </m:r>
          </m:sub>
        </m:sSub>
      </m:oMath>
      <w:r>
        <w:rPr>
          <w:rFonts w:eastAsiaTheme="minorEastAsia"/>
        </w:rPr>
        <w:t>, воспользовавшись зависимостью:</w:t>
      </w:r>
    </w:p>
    <w:p w:rsidR="00833D8D" w:rsidRPr="00833D8D" w:rsidRDefault="00833D8D" w:rsidP="00A86B6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кр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∙</m:t>
              </m:r>
              <m:r>
                <w:rPr>
                  <w:rFonts w:ascii="Cambria Math" w:hAnsi="Cambria Math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e>
          </m:d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>н</m:t>
              </m:r>
            </m:sub>
          </m:sSub>
          <m:r>
            <w:rPr>
              <w:rFonts w:ascii="Cambria Math" w:eastAsiaTheme="minorEastAsia" w:hAnsi="Cambria Math" w:cs="Arial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a</m:t>
              </m:r>
            </m:sub>
          </m:sSub>
        </m:oMath>
      </m:oMathPara>
    </w:p>
    <w:p w:rsidR="00833D8D" w:rsidRPr="00833D8D" w:rsidRDefault="00833D8D" w:rsidP="00A86B63">
      <w:pPr>
        <w:rPr>
          <w:rFonts w:eastAsiaTheme="minorEastAsia"/>
        </w:rPr>
      </w:pPr>
      <w:r>
        <w:rPr>
          <w:rFonts w:eastAsiaTheme="minorEastAsia"/>
        </w:rPr>
        <w:t>Построим дроссельную характеристику сопла с идеально регулируемой площадью среза.</w:t>
      </w:r>
    </w:p>
    <w:p w:rsidR="00FE6FA0" w:rsidRDefault="005D7DFE">
      <w:pPr>
        <w:rPr>
          <w:rFonts w:eastAsiaTheme="minorEastAsia"/>
        </w:rPr>
      </w:pPr>
      <w:r>
        <w:t xml:space="preserve">При давлении меньшем, чем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=0.7∙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Па</m:t>
            </m:r>
          </m:e>
        </m:d>
      </m:oMath>
      <w:r>
        <w:rPr>
          <w:rFonts w:eastAsiaTheme="minorEastAsia"/>
        </w:rPr>
        <w:t xml:space="preserve">, построение дроссельной характеристики не имеет смысла из-за нарушения  режима работы сопла. </w:t>
      </w:r>
    </w:p>
    <w:p w:rsidR="00FE6FA0" w:rsidRDefault="00FE6FA0">
      <w:pPr>
        <w:rPr>
          <w:rFonts w:eastAsiaTheme="minorEastAsia"/>
        </w:rPr>
      </w:pPr>
    </w:p>
    <w:p w:rsidR="00880AFC" w:rsidRPr="00880AFC" w:rsidRDefault="00880AFC" w:rsidP="00880AFC">
      <w:pPr>
        <w:pStyle w:val="af0"/>
        <w:keepNext/>
        <w:rPr>
          <w:i w:val="0"/>
          <w:color w:val="auto"/>
          <w:sz w:val="20"/>
        </w:rPr>
      </w:pPr>
      <w:r w:rsidRPr="00880AFC">
        <w:rPr>
          <w:i w:val="0"/>
          <w:color w:val="auto"/>
          <w:sz w:val="20"/>
        </w:rPr>
        <w:t>Таблица 3.в.1</w:t>
      </w:r>
    </w:p>
    <w:tbl>
      <w:tblPr>
        <w:tblStyle w:val="a6"/>
        <w:tblW w:w="4536" w:type="dxa"/>
        <w:tblLook w:val="04A0"/>
      </w:tblPr>
      <w:tblGrid>
        <w:gridCol w:w="1134"/>
        <w:gridCol w:w="1134"/>
        <w:gridCol w:w="1134"/>
        <w:gridCol w:w="1134"/>
      </w:tblGrid>
      <w:tr w:rsidR="00FE6FA0" w:rsidTr="00880AFC">
        <w:tc>
          <w:tcPr>
            <w:tcW w:w="1134" w:type="dxa"/>
            <w:vAlign w:val="center"/>
          </w:tcPr>
          <w:p w:rsidR="00FE6FA0" w:rsidRDefault="00724C7D" w:rsidP="00FE6FA0">
            <w:pPr>
              <w:jc w:val="center"/>
              <w:rPr>
                <w:rFonts w:eastAsia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Па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:rsidR="00FE6FA0" w:rsidRDefault="00724C7D" w:rsidP="00FE6FA0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:rsidR="00FE6FA0" w:rsidRDefault="00FE6FA0" w:rsidP="00FE6FA0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:rsidR="00FE6FA0" w:rsidRDefault="00724C7D" w:rsidP="00FE6FA0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FE6FA0" w:rsidTr="00880AFC"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1.248</m:t>
                </m:r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0.9367</w:t>
            </w:r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0.0205</w:t>
            </w:r>
          </w:p>
        </w:tc>
      </w:tr>
      <w:tr w:rsidR="00FE6FA0" w:rsidTr="00880AFC"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2.079</m:t>
                </m:r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0.2759</w:t>
            </w:r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0.0696</w:t>
            </w:r>
          </w:p>
        </w:tc>
      </w:tr>
      <w:tr w:rsidR="00FE6FA0" w:rsidTr="00880AFC"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2.137</m:t>
                </m:r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0.2354</w:t>
            </w:r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0.0816</w:t>
            </w:r>
          </w:p>
        </w:tc>
      </w:tr>
      <w:tr w:rsidR="00FE6FA0" w:rsidTr="00880AFC"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2.428</m:t>
                </m:r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0.08424</w:t>
            </w:r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0.2280</w:t>
            </w:r>
          </w:p>
        </w:tc>
      </w:tr>
      <w:tr w:rsidR="00FE6FA0" w:rsidTr="00880AFC"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8∙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FE6FA0" w:rsidP="00FE6FA0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2.540</m:t>
                </m:r>
              </m:oMath>
            </m:oMathPara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0.04946</w:t>
            </w:r>
          </w:p>
        </w:tc>
        <w:tc>
          <w:tcPr>
            <w:tcW w:w="1134" w:type="dxa"/>
            <w:vAlign w:val="center"/>
          </w:tcPr>
          <w:p w:rsidR="00FE6FA0" w:rsidRPr="00880AFC" w:rsidRDefault="00880AFC" w:rsidP="00FE6FA0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880AFC">
              <w:rPr>
                <w:rFonts w:ascii="Cambria Math" w:eastAsiaTheme="minorEastAsia" w:hAnsi="Cambria Math"/>
                <w:lang w:val="en-US"/>
              </w:rPr>
              <w:t>0.3884</w:t>
            </w:r>
          </w:p>
        </w:tc>
      </w:tr>
    </w:tbl>
    <w:p w:rsidR="00870512" w:rsidRDefault="00D4701E" w:rsidP="00A60BBA">
      <w:pPr>
        <w:jc w:val="center"/>
      </w:pPr>
      <w:r w:rsidRPr="00D4701E">
        <w:rPr>
          <w:noProof/>
          <w:lang w:eastAsia="ru-RU"/>
        </w:rPr>
        <w:lastRenderedPageBreak/>
        <w:drawing>
          <wp:inline distT="0" distB="0" distL="0" distR="0">
            <wp:extent cx="6208088" cy="45374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8888" t="21676" r="32129" b="13315"/>
                    <a:stretch/>
                  </pic:blipFill>
                  <pic:spPr bwMode="auto">
                    <a:xfrm>
                      <a:off x="0" y="0"/>
                      <a:ext cx="6262295" cy="457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60BBA" w:rsidRDefault="00A60BBA" w:rsidP="00A60BBA">
      <w:pPr>
        <w:jc w:val="center"/>
      </w:pPr>
      <w:r w:rsidRPr="00F93663">
        <w:t xml:space="preserve">Рисунок </w:t>
      </w:r>
      <w:r>
        <w:t>3.в</w:t>
      </w:r>
      <w:r w:rsidRPr="00F93663">
        <w:t>.</w:t>
      </w:r>
      <w:r>
        <w:t>1</w:t>
      </w:r>
      <w:r w:rsidRPr="00F93663">
        <w:t xml:space="preserve"> – </w:t>
      </w:r>
      <w:r>
        <w:t xml:space="preserve">Дроссельная характеристика </w:t>
      </w:r>
      <w:r w:rsidRPr="007F1BB0">
        <w:t xml:space="preserve">камеры </w:t>
      </w:r>
      <w:r>
        <w:t>с</w:t>
      </w:r>
      <w:r w:rsidRPr="007F1BB0">
        <w:t xml:space="preserve"> идеально регулируемой площадью </w:t>
      </w:r>
      <w:r>
        <w:t>с</w:t>
      </w:r>
      <w:r w:rsidRPr="007F1BB0">
        <w:t>реза сопла</w:t>
      </w:r>
    </w:p>
    <w:p w:rsidR="00DE1794" w:rsidRDefault="00D4701E" w:rsidP="00A60BBA">
      <w:pPr>
        <w:jc w:val="center"/>
      </w:pPr>
      <w:r w:rsidRPr="00D4701E">
        <w:rPr>
          <w:noProof/>
          <w:lang w:eastAsia="ru-RU"/>
        </w:rPr>
        <w:drawing>
          <wp:inline distT="0" distB="0" distL="0" distR="0">
            <wp:extent cx="4140330" cy="34591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9773" t="13593" r="32327" b="14141"/>
                    <a:stretch/>
                  </pic:blipFill>
                  <pic:spPr bwMode="auto">
                    <a:xfrm>
                      <a:off x="0" y="0"/>
                      <a:ext cx="4174463" cy="3487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47814" w:rsidRDefault="00A60BBA" w:rsidP="005D7DFE">
      <w:pPr>
        <w:jc w:val="center"/>
      </w:pPr>
      <w:r w:rsidRPr="00F93663">
        <w:t xml:space="preserve">Рисунок </w:t>
      </w:r>
      <w:r>
        <w:t>3.в</w:t>
      </w:r>
      <w:r w:rsidRPr="00F93663">
        <w:t>.</w:t>
      </w:r>
      <w:r w:rsidRPr="00D45274">
        <w:t>2</w:t>
      </w:r>
      <w:r w:rsidRPr="00F93663">
        <w:t xml:space="preserve"> – </w:t>
      </w:r>
      <w:r w:rsidR="00DE1794">
        <w:t xml:space="preserve">Дроссельная характеристика </w:t>
      </w:r>
      <w:r w:rsidR="00DE1794" w:rsidRPr="007F1BB0">
        <w:t xml:space="preserve">камеры </w:t>
      </w:r>
      <w:r w:rsidR="00DE1794">
        <w:t>с</w:t>
      </w:r>
      <w:r w:rsidR="00DE1794" w:rsidRPr="007F1BB0">
        <w:t xml:space="preserve"> идеально регулируемой площадью </w:t>
      </w:r>
      <w:r w:rsidR="00DE1794">
        <w:t>с</w:t>
      </w:r>
      <w:r w:rsidR="00DE1794" w:rsidRPr="007F1BB0">
        <w:t>реза сопла</w:t>
      </w:r>
      <w:r w:rsidR="00DE1794">
        <w:t xml:space="preserve"> (Увеличено)</w:t>
      </w:r>
    </w:p>
    <w:p w:rsidR="00DF7AA1" w:rsidRDefault="00DF7AA1" w:rsidP="00DF7AA1">
      <w:pPr>
        <w:rPr>
          <w:rFonts w:eastAsiaTheme="minorEastAsia"/>
        </w:rPr>
      </w:pPr>
      <w:r>
        <w:rPr>
          <w:rFonts w:eastAsiaTheme="minorEastAsia"/>
        </w:rPr>
        <w:lastRenderedPageBreak/>
        <w:t>Для построения высотной характеристики камеры с идеально регулируемой площадью среза сопла зададимся пятью различными атмосферными давлениями, которые будут равны давлениям в выходных сечениях сопла с различными площадями:</w:t>
      </w:r>
    </w:p>
    <w:p w:rsidR="00DF7AA1" w:rsidRPr="00564BF4" w:rsidRDefault="00724C7D" w:rsidP="00DF7AA1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н1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н</m:t>
              </m:r>
            </m:sub>
          </m:sSub>
          <m:r>
            <w:rPr>
              <w:rFonts w:ascii="Cambria Math" w:hAnsi="Cambria Math"/>
              <w:lang w:val="en-US"/>
            </w:rPr>
            <m:t>=0.4∙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DF7AA1" w:rsidRPr="00564BF4" w:rsidRDefault="00724C7D" w:rsidP="00DF7AA1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н2</m:t>
              </m:r>
            </m:sub>
          </m:sSub>
          <m:r>
            <w:rPr>
              <w:rFonts w:ascii="Cambria Math" w:hAnsi="Cambria Math"/>
              <w:lang w:val="en-US"/>
            </w:rPr>
            <m:t>=1∙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DF7AA1" w:rsidRPr="00564BF4" w:rsidRDefault="00724C7D" w:rsidP="00DF7AA1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н3</m:t>
              </m:r>
            </m:sub>
          </m:sSub>
          <m:r>
            <w:rPr>
              <w:rFonts w:ascii="Cambria Math" w:hAnsi="Cambria Math"/>
              <w:lang w:val="en-US"/>
            </w:rPr>
            <m:t>=2.5∙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DF7AA1" w:rsidRPr="00564BF4" w:rsidRDefault="00724C7D" w:rsidP="00DF7AA1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н4</m:t>
              </m:r>
            </m:sub>
          </m:sSub>
          <m:r>
            <w:rPr>
              <w:rFonts w:ascii="Cambria Math" w:hAnsi="Cambria Math"/>
              <w:lang w:val="en-US"/>
            </w:rPr>
            <m:t>=5∙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DF7AA1" w:rsidRPr="00564BF4" w:rsidRDefault="00724C7D" w:rsidP="00DF7AA1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н5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 w:cs="Arial"/>
            </w:rPr>
            <m:t>9</m:t>
          </m:r>
          <m:r>
            <w:rPr>
              <w:rFonts w:ascii="Cambria Math" w:hAnsi="Cambria Math" w:cs="Arial"/>
            </w:rPr>
            <m:t>∙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5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Па</m:t>
              </m:r>
            </m:e>
          </m:d>
        </m:oMath>
      </m:oMathPara>
    </w:p>
    <w:p w:rsidR="00DF7AA1" w:rsidRDefault="00DF7AA1" w:rsidP="00DF7AA1">
      <w:pPr>
        <w:rPr>
          <w:rFonts w:eastAsiaTheme="minorEastAsia"/>
        </w:rPr>
      </w:pPr>
      <w:r>
        <w:rPr>
          <w:rFonts w:eastAsiaTheme="minorEastAsia"/>
        </w:rPr>
        <w:t xml:space="preserve">Затем, найдем приведенную скорость, в зависимости от давления </w:t>
      </w:r>
      <w:r w:rsidR="00C621EE">
        <w:rPr>
          <w:rFonts w:eastAsiaTheme="minorEastAsia"/>
        </w:rPr>
        <w:t>на срезе</w:t>
      </w:r>
      <w:r>
        <w:rPr>
          <w:rFonts w:eastAsiaTheme="minorEastAsia"/>
        </w:rPr>
        <w:t>, воспользовавшись зависимостью:</w:t>
      </w:r>
    </w:p>
    <w:p w:rsidR="00E44579" w:rsidRPr="00E44579" w:rsidRDefault="00724C7D" w:rsidP="00DF7AA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,k</m:t>
                              </m:r>
                            </m:e>
                          </m:d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</m:sup>
                  </m:sSup>
                </m:e>
              </m:d>
            </m:e>
          </m:rad>
        </m:oMath>
      </m:oMathPara>
    </w:p>
    <w:p w:rsidR="00DF7AA1" w:rsidRPr="00E44579" w:rsidRDefault="00DF7AA1" w:rsidP="00DF7AA1">
      <w:pPr>
        <w:rPr>
          <w:rFonts w:eastAsiaTheme="minorEastAsia"/>
        </w:rPr>
      </w:pPr>
      <w:r>
        <w:rPr>
          <w:rFonts w:eastAsiaTheme="minorEastAsia"/>
        </w:rPr>
        <w:t>Найдем приведенную расходонапряженность:</w:t>
      </w:r>
    </w:p>
    <w:p w:rsidR="00DF7AA1" w:rsidRPr="00F0637A" w:rsidRDefault="00DF7AA1" w:rsidP="00DF7AA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k+1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k-1</m:t>
                  </m:r>
                </m:den>
              </m:f>
            </m:sup>
          </m:sSup>
        </m:oMath>
      </m:oMathPara>
    </w:p>
    <w:p w:rsidR="00DF7AA1" w:rsidRDefault="00DF7AA1" w:rsidP="00DF7AA1">
      <w:pPr>
        <w:rPr>
          <w:rFonts w:eastAsiaTheme="minorEastAsia"/>
        </w:rPr>
      </w:pPr>
      <w:r>
        <w:rPr>
          <w:rFonts w:eastAsiaTheme="minorEastAsia"/>
          <w:lang w:val="en-US"/>
        </w:rPr>
        <w:t>i</w:t>
      </w:r>
      <w:r w:rsidRPr="00F0637A">
        <w:rPr>
          <w:rFonts w:eastAsiaTheme="minorEastAsia"/>
        </w:rPr>
        <w:t>-</w:t>
      </w:r>
      <w:r>
        <w:rPr>
          <w:rFonts w:eastAsiaTheme="minorEastAsia"/>
        </w:rPr>
        <w:t xml:space="preserve">е площади в зависимости от </w:t>
      </w:r>
      <m:oMath>
        <m:r>
          <w:rPr>
            <w:rFonts w:ascii="Cambria Math" w:hAnsi="Cambria Math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,k</m:t>
            </m:r>
          </m:e>
        </m:d>
      </m:oMath>
      <w:r>
        <w:rPr>
          <w:rFonts w:eastAsiaTheme="minorEastAsia"/>
        </w:rPr>
        <w:t>:</w:t>
      </w:r>
    </w:p>
    <w:p w:rsidR="00DF7AA1" w:rsidRPr="00F0637A" w:rsidRDefault="00724C7D" w:rsidP="00DF7AA1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den>
          </m:f>
        </m:oMath>
      </m:oMathPara>
    </w:p>
    <w:p w:rsidR="00DF7AA1" w:rsidRDefault="00DF7AA1" w:rsidP="00DF7AA1">
      <w:pPr>
        <w:rPr>
          <w:rFonts w:eastAsiaTheme="minorEastAsia"/>
        </w:rPr>
      </w:pPr>
      <w:r>
        <w:rPr>
          <w:rFonts w:eastAsiaTheme="minorEastAsia"/>
        </w:rPr>
        <w:t>Пос</w:t>
      </w:r>
      <w:r w:rsidR="005D7DFE">
        <w:rPr>
          <w:rFonts w:eastAsiaTheme="minorEastAsia"/>
        </w:rPr>
        <w:t>троим пять высотны</w:t>
      </w:r>
      <w:r>
        <w:rPr>
          <w:rFonts w:eastAsiaTheme="minorEastAsia"/>
        </w:rPr>
        <w:t xml:space="preserve">х характеристик в зависимости от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</w:rPr>
        <w:t>, воспользовавшись зависимостью:</w:t>
      </w:r>
    </w:p>
    <w:p w:rsidR="00DF7AA1" w:rsidRPr="0007408A" w:rsidRDefault="0007408A" w:rsidP="00DF7AA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п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</w:rPr>
                <m:t>i</m:t>
              </m:r>
            </m:sub>
          </m:sSub>
        </m:oMath>
      </m:oMathPara>
    </w:p>
    <w:p w:rsidR="005D7DFE" w:rsidRDefault="00DF7AA1" w:rsidP="00DE1794">
      <w:pPr>
        <w:rPr>
          <w:rFonts w:eastAsiaTheme="minorEastAsia"/>
        </w:rPr>
      </w:pPr>
      <w:r>
        <w:rPr>
          <w:rFonts w:eastAsiaTheme="minorEastAsia"/>
        </w:rPr>
        <w:t xml:space="preserve">Построим </w:t>
      </w:r>
      <w:r w:rsidR="003E4A94">
        <w:rPr>
          <w:rFonts w:eastAsiaTheme="minorEastAsia"/>
        </w:rPr>
        <w:t>мажоранту</w:t>
      </w:r>
      <w:r>
        <w:rPr>
          <w:rFonts w:eastAsiaTheme="minorEastAsia"/>
        </w:rPr>
        <w:t>.</w:t>
      </w:r>
    </w:p>
    <w:p w:rsidR="00880AFC" w:rsidRDefault="00880AFC" w:rsidP="00DE1794">
      <w:pPr>
        <w:rPr>
          <w:rFonts w:eastAsiaTheme="minorEastAsia"/>
        </w:rPr>
      </w:pPr>
    </w:p>
    <w:p w:rsidR="00880AFC" w:rsidRPr="00880AFC" w:rsidRDefault="00880AFC" w:rsidP="00880AFC">
      <w:pPr>
        <w:pStyle w:val="af0"/>
        <w:keepNext/>
        <w:rPr>
          <w:i w:val="0"/>
          <w:color w:val="auto"/>
          <w:sz w:val="20"/>
        </w:rPr>
      </w:pPr>
      <w:r w:rsidRPr="00880AFC">
        <w:rPr>
          <w:i w:val="0"/>
          <w:color w:val="auto"/>
          <w:sz w:val="20"/>
        </w:rPr>
        <w:t>Таблица 3.в.</w:t>
      </w:r>
      <w:r>
        <w:rPr>
          <w:i w:val="0"/>
          <w:color w:val="auto"/>
          <w:sz w:val="20"/>
        </w:rPr>
        <w:t>2</w:t>
      </w:r>
    </w:p>
    <w:tbl>
      <w:tblPr>
        <w:tblStyle w:val="a6"/>
        <w:tblW w:w="4649" w:type="dxa"/>
        <w:tblLook w:val="04A0"/>
      </w:tblPr>
      <w:tblGrid>
        <w:gridCol w:w="1247"/>
        <w:gridCol w:w="1134"/>
        <w:gridCol w:w="1134"/>
        <w:gridCol w:w="1134"/>
      </w:tblGrid>
      <w:tr w:rsidR="00880AFC" w:rsidTr="005D256C">
        <w:tc>
          <w:tcPr>
            <w:tcW w:w="1247" w:type="dxa"/>
            <w:vAlign w:val="center"/>
          </w:tcPr>
          <w:p w:rsidR="00880AFC" w:rsidRDefault="00724C7D" w:rsidP="00130D4B">
            <w:pPr>
              <w:jc w:val="center"/>
              <w:rPr>
                <w:rFonts w:eastAsia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нi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Па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:rsidR="00880AFC" w:rsidRDefault="00724C7D" w:rsidP="00130D4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:rsidR="00880AFC" w:rsidRDefault="00880AFC" w:rsidP="00130D4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,k</m:t>
                    </m:r>
                  </m:e>
                </m:d>
              </m:oMath>
            </m:oMathPara>
          </w:p>
        </w:tc>
        <w:tc>
          <w:tcPr>
            <w:tcW w:w="1134" w:type="dxa"/>
            <w:vAlign w:val="center"/>
          </w:tcPr>
          <w:p w:rsidR="00880AFC" w:rsidRDefault="00724C7D" w:rsidP="00130D4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880AFC" w:rsidTr="005D256C">
        <w:tc>
          <w:tcPr>
            <w:tcW w:w="1247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0.4∙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2.540</m:t>
                </m:r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0.0495</w:t>
            </w:r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0.3884</w:t>
            </w:r>
          </w:p>
        </w:tc>
      </w:tr>
      <w:tr w:rsidR="00880AFC" w:rsidTr="005D256C">
        <w:tc>
          <w:tcPr>
            <w:tcW w:w="1247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2.388</m:t>
                </m:r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0.0988</w:t>
            </w:r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0.1925</w:t>
            </w:r>
          </w:p>
        </w:tc>
      </w:tr>
      <w:tr w:rsidR="00880AFC" w:rsidTr="005D256C">
        <w:tc>
          <w:tcPr>
            <w:tcW w:w="1247" w:type="dxa"/>
            <w:vAlign w:val="center"/>
          </w:tcPr>
          <w:p w:rsidR="00880AFC" w:rsidRPr="00880AFC" w:rsidRDefault="005D256C" w:rsidP="005D256C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2.5∙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2.197</m:t>
                </m:r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0.1970</w:t>
            </w:r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0.0975</w:t>
            </w:r>
          </w:p>
        </w:tc>
      </w:tr>
      <w:tr w:rsidR="00880AFC" w:rsidTr="005D256C">
        <w:tc>
          <w:tcPr>
            <w:tcW w:w="1247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5∙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2.018</m:t>
                </m:r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0.3224</w:t>
            </w:r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0.0596</w:t>
            </w:r>
          </w:p>
        </w:tc>
      </w:tr>
      <w:tr w:rsidR="00880AFC" w:rsidTr="005D256C">
        <w:tc>
          <w:tcPr>
            <w:tcW w:w="1247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9∙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1.832</m:t>
                </m:r>
              </m:oMath>
            </m:oMathPara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0.4778</w:t>
            </w:r>
          </w:p>
        </w:tc>
        <w:tc>
          <w:tcPr>
            <w:tcW w:w="1134" w:type="dxa"/>
            <w:vAlign w:val="center"/>
          </w:tcPr>
          <w:p w:rsidR="00880AFC" w:rsidRPr="00880AFC" w:rsidRDefault="005D256C" w:rsidP="00130D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>
              <w:rPr>
                <w:rFonts w:ascii="Cambria Math" w:eastAsiaTheme="minorEastAsia" w:hAnsi="Cambria Math"/>
                <w:lang w:val="en-US"/>
              </w:rPr>
              <w:t>0.0402</w:t>
            </w:r>
          </w:p>
        </w:tc>
      </w:tr>
    </w:tbl>
    <w:p w:rsidR="005D7DFE" w:rsidRDefault="005D7DF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A60BBA" w:rsidRDefault="008F16B4" w:rsidP="005D7DFE">
      <w:pPr>
        <w:jc w:val="center"/>
      </w:pPr>
      <w:r w:rsidRPr="008F16B4">
        <w:rPr>
          <w:noProof/>
          <w:lang w:eastAsia="ru-RU"/>
        </w:rPr>
        <w:lastRenderedPageBreak/>
        <w:drawing>
          <wp:inline distT="0" distB="0" distL="0" distR="0">
            <wp:extent cx="5813275" cy="45053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40087" t="14640" r="17897" b="11063"/>
                    <a:stretch/>
                  </pic:blipFill>
                  <pic:spPr bwMode="auto">
                    <a:xfrm>
                      <a:off x="0" y="0"/>
                      <a:ext cx="5836917" cy="452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5D7DFE" w:rsidRPr="00F93663">
        <w:t xml:space="preserve">Рисунок </w:t>
      </w:r>
      <w:r w:rsidR="005D7DFE">
        <w:t>3.в</w:t>
      </w:r>
      <w:r w:rsidR="005D7DFE" w:rsidRPr="00F93663">
        <w:t>.</w:t>
      </w:r>
      <w:r w:rsidR="005D7DFE" w:rsidRPr="005D7DFE">
        <w:t>3</w:t>
      </w:r>
      <w:r w:rsidR="005D7DFE" w:rsidRPr="00F93663">
        <w:t xml:space="preserve"> – </w:t>
      </w:r>
      <w:r w:rsidR="005D7DFE">
        <w:t xml:space="preserve">Высотная характеристика </w:t>
      </w:r>
      <w:r w:rsidR="005D7DFE" w:rsidRPr="007F1BB0">
        <w:t xml:space="preserve">камеры </w:t>
      </w:r>
      <w:r w:rsidR="005D7DFE">
        <w:t>с</w:t>
      </w:r>
      <w:r w:rsidR="005D7DFE" w:rsidRPr="007F1BB0">
        <w:t xml:space="preserve"> идеально регулируемой площадью </w:t>
      </w:r>
      <w:r w:rsidR="005D7DFE">
        <w:t>с</w:t>
      </w:r>
      <w:r w:rsidR="005D7DFE" w:rsidRPr="007F1BB0">
        <w:t>реза сопла</w:t>
      </w:r>
    </w:p>
    <w:p w:rsidR="000900BB" w:rsidRDefault="000900BB" w:rsidP="005D7DFE">
      <w:pPr>
        <w:jc w:val="center"/>
      </w:pPr>
      <w:r w:rsidRPr="000900BB">
        <w:rPr>
          <w:noProof/>
          <w:lang w:eastAsia="ru-RU"/>
        </w:rPr>
        <w:drawing>
          <wp:inline distT="0" distB="0" distL="0" distR="0">
            <wp:extent cx="3677920" cy="36476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3251" t="2927" r="37785" b="8902"/>
                    <a:stretch/>
                  </pic:blipFill>
                  <pic:spPr bwMode="auto">
                    <a:xfrm>
                      <a:off x="0" y="0"/>
                      <a:ext cx="3712413" cy="368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0900BB" w:rsidRDefault="000900BB" w:rsidP="005D7DFE">
      <w:pPr>
        <w:jc w:val="center"/>
      </w:pPr>
      <w:r w:rsidRPr="00F93663">
        <w:t xml:space="preserve">Рисунок </w:t>
      </w:r>
      <w:r>
        <w:t>3.в</w:t>
      </w:r>
      <w:r w:rsidRPr="00F93663">
        <w:t>.</w:t>
      </w:r>
      <w:r w:rsidRPr="000900BB">
        <w:t>4</w:t>
      </w:r>
      <w:r w:rsidRPr="00F93663">
        <w:t xml:space="preserve"> – </w:t>
      </w:r>
      <w:r w:rsidR="00BA2E72">
        <w:t>Высотная</w:t>
      </w:r>
      <w:r>
        <w:t xml:space="preserve"> характеристика </w:t>
      </w:r>
      <w:r w:rsidRPr="007F1BB0">
        <w:t xml:space="preserve">камеры </w:t>
      </w:r>
      <w:r>
        <w:t>с</w:t>
      </w:r>
      <w:r w:rsidRPr="007F1BB0">
        <w:t xml:space="preserve"> идеально регулируемой площадью </w:t>
      </w:r>
      <w:r>
        <w:t>с</w:t>
      </w:r>
      <w:r w:rsidRPr="007F1BB0">
        <w:t>реза сопла</w:t>
      </w:r>
      <w:r>
        <w:t xml:space="preserve"> (Увеличено)</w:t>
      </w:r>
    </w:p>
    <w:sectPr w:rsidR="000900BB" w:rsidSect="00722221">
      <w:footerReference w:type="default" r:id="rId2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6616" w:rsidRDefault="00B76616" w:rsidP="002878E0">
      <w:pPr>
        <w:spacing w:after="0" w:line="240" w:lineRule="auto"/>
      </w:pPr>
      <w:r>
        <w:separator/>
      </w:r>
    </w:p>
  </w:endnote>
  <w:endnote w:type="continuationSeparator" w:id="1">
    <w:p w:rsidR="00B76616" w:rsidRDefault="00B76616" w:rsidP="0028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92883561"/>
      <w:docPartObj>
        <w:docPartGallery w:val="Page Numbers (Bottom of Page)"/>
        <w:docPartUnique/>
      </w:docPartObj>
    </w:sdtPr>
    <w:sdtContent>
      <w:p w:rsidR="00130D4B" w:rsidRDefault="00724C7D">
        <w:pPr>
          <w:pStyle w:val="aa"/>
          <w:jc w:val="right"/>
        </w:pPr>
        <w:r>
          <w:fldChar w:fldCharType="begin"/>
        </w:r>
        <w:r w:rsidR="00130D4B">
          <w:instrText>PAGE   \* MERGEFORMAT</w:instrText>
        </w:r>
        <w:r>
          <w:fldChar w:fldCharType="separate"/>
        </w:r>
        <w:r w:rsidR="004C6A67">
          <w:rPr>
            <w:noProof/>
          </w:rPr>
          <w:t>2</w:t>
        </w:r>
        <w:r>
          <w:fldChar w:fldCharType="end"/>
        </w:r>
      </w:p>
    </w:sdtContent>
  </w:sdt>
  <w:p w:rsidR="00130D4B" w:rsidRDefault="00130D4B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6616" w:rsidRDefault="00B76616" w:rsidP="002878E0">
      <w:pPr>
        <w:spacing w:after="0" w:line="240" w:lineRule="auto"/>
      </w:pPr>
      <w:r>
        <w:separator/>
      </w:r>
    </w:p>
  </w:footnote>
  <w:footnote w:type="continuationSeparator" w:id="1">
    <w:p w:rsidR="00B76616" w:rsidRDefault="00B76616" w:rsidP="00287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E1FBD"/>
    <w:multiLevelType w:val="hybridMultilevel"/>
    <w:tmpl w:val="96084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F40EB8"/>
    <w:multiLevelType w:val="hybridMultilevel"/>
    <w:tmpl w:val="E5CEBC4C"/>
    <w:lvl w:ilvl="0" w:tplc="E38E56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D70042"/>
    <w:multiLevelType w:val="hybridMultilevel"/>
    <w:tmpl w:val="5998A65E"/>
    <w:lvl w:ilvl="0" w:tplc="EF263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454A67"/>
    <w:multiLevelType w:val="multilevel"/>
    <w:tmpl w:val="8A64A4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5FC260BA"/>
    <w:multiLevelType w:val="hybridMultilevel"/>
    <w:tmpl w:val="D20244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4C45BFA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 w:tplc="C2721624">
      <w:start w:val="1"/>
      <w:numFmt w:val="decimal"/>
      <w:lvlText w:val="%3.1.1.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1077EC"/>
    <w:multiLevelType w:val="multilevel"/>
    <w:tmpl w:val="D1926646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07D5"/>
    <w:rsid w:val="000334C3"/>
    <w:rsid w:val="0004260B"/>
    <w:rsid w:val="0004281B"/>
    <w:rsid w:val="00074060"/>
    <w:rsid w:val="0007408A"/>
    <w:rsid w:val="000900BB"/>
    <w:rsid w:val="000F3BA5"/>
    <w:rsid w:val="000F5AF1"/>
    <w:rsid w:val="001047CF"/>
    <w:rsid w:val="00130D4B"/>
    <w:rsid w:val="0015284A"/>
    <w:rsid w:val="00194195"/>
    <w:rsid w:val="001950CD"/>
    <w:rsid w:val="001B5816"/>
    <w:rsid w:val="001F503E"/>
    <w:rsid w:val="0023484C"/>
    <w:rsid w:val="00235C66"/>
    <w:rsid w:val="0026706D"/>
    <w:rsid w:val="00273F2F"/>
    <w:rsid w:val="00281108"/>
    <w:rsid w:val="002878E0"/>
    <w:rsid w:val="002A03E5"/>
    <w:rsid w:val="002C4888"/>
    <w:rsid w:val="002E1354"/>
    <w:rsid w:val="002E3F12"/>
    <w:rsid w:val="002F40B5"/>
    <w:rsid w:val="0031013D"/>
    <w:rsid w:val="00313FB5"/>
    <w:rsid w:val="00315553"/>
    <w:rsid w:val="00326990"/>
    <w:rsid w:val="00327B1A"/>
    <w:rsid w:val="003326D3"/>
    <w:rsid w:val="00337815"/>
    <w:rsid w:val="0038173B"/>
    <w:rsid w:val="003A3947"/>
    <w:rsid w:val="003A5492"/>
    <w:rsid w:val="003C68FD"/>
    <w:rsid w:val="003D3390"/>
    <w:rsid w:val="003E03D7"/>
    <w:rsid w:val="003E2BDE"/>
    <w:rsid w:val="003E4A94"/>
    <w:rsid w:val="003F3F42"/>
    <w:rsid w:val="004107D5"/>
    <w:rsid w:val="00414899"/>
    <w:rsid w:val="00426E38"/>
    <w:rsid w:val="004369DA"/>
    <w:rsid w:val="004500BF"/>
    <w:rsid w:val="00460049"/>
    <w:rsid w:val="00475318"/>
    <w:rsid w:val="00484C0A"/>
    <w:rsid w:val="004913C2"/>
    <w:rsid w:val="004977DF"/>
    <w:rsid w:val="004A6FAE"/>
    <w:rsid w:val="004B0819"/>
    <w:rsid w:val="004B3216"/>
    <w:rsid w:val="004C6A67"/>
    <w:rsid w:val="004D5371"/>
    <w:rsid w:val="004D5815"/>
    <w:rsid w:val="004E1AF7"/>
    <w:rsid w:val="004F7F7D"/>
    <w:rsid w:val="00504C6E"/>
    <w:rsid w:val="00505A3D"/>
    <w:rsid w:val="00513FF2"/>
    <w:rsid w:val="00535EF3"/>
    <w:rsid w:val="00560F23"/>
    <w:rsid w:val="005623DB"/>
    <w:rsid w:val="00564BF4"/>
    <w:rsid w:val="005A5DCA"/>
    <w:rsid w:val="005B3DF2"/>
    <w:rsid w:val="005C7123"/>
    <w:rsid w:val="005D256C"/>
    <w:rsid w:val="005D7DFE"/>
    <w:rsid w:val="005F18A3"/>
    <w:rsid w:val="00610E1E"/>
    <w:rsid w:val="006113E1"/>
    <w:rsid w:val="0061313B"/>
    <w:rsid w:val="00621B35"/>
    <w:rsid w:val="0067609F"/>
    <w:rsid w:val="006B0018"/>
    <w:rsid w:val="006C0E65"/>
    <w:rsid w:val="006C4D7A"/>
    <w:rsid w:val="006C7815"/>
    <w:rsid w:val="006E20DD"/>
    <w:rsid w:val="006F22DC"/>
    <w:rsid w:val="00722221"/>
    <w:rsid w:val="00724C7D"/>
    <w:rsid w:val="0072668C"/>
    <w:rsid w:val="00737D9F"/>
    <w:rsid w:val="0074176E"/>
    <w:rsid w:val="00742C5A"/>
    <w:rsid w:val="007659CD"/>
    <w:rsid w:val="007C2A87"/>
    <w:rsid w:val="007E21A8"/>
    <w:rsid w:val="007E28D4"/>
    <w:rsid w:val="007F1BB0"/>
    <w:rsid w:val="00815CFA"/>
    <w:rsid w:val="00833D8D"/>
    <w:rsid w:val="00835A2D"/>
    <w:rsid w:val="008436E9"/>
    <w:rsid w:val="00843EB6"/>
    <w:rsid w:val="008508C9"/>
    <w:rsid w:val="008626A7"/>
    <w:rsid w:val="00870512"/>
    <w:rsid w:val="008733C5"/>
    <w:rsid w:val="00880AFC"/>
    <w:rsid w:val="008A7E0D"/>
    <w:rsid w:val="008C690F"/>
    <w:rsid w:val="008E305F"/>
    <w:rsid w:val="008E31E4"/>
    <w:rsid w:val="008F16B4"/>
    <w:rsid w:val="009162CE"/>
    <w:rsid w:val="00920A38"/>
    <w:rsid w:val="009632C5"/>
    <w:rsid w:val="00971FB1"/>
    <w:rsid w:val="0097224C"/>
    <w:rsid w:val="009762B4"/>
    <w:rsid w:val="00981357"/>
    <w:rsid w:val="009819DD"/>
    <w:rsid w:val="0099119E"/>
    <w:rsid w:val="009934A0"/>
    <w:rsid w:val="009B2916"/>
    <w:rsid w:val="009B5544"/>
    <w:rsid w:val="009D23DE"/>
    <w:rsid w:val="009E7E89"/>
    <w:rsid w:val="00A0353D"/>
    <w:rsid w:val="00A1736C"/>
    <w:rsid w:val="00A257F9"/>
    <w:rsid w:val="00A40741"/>
    <w:rsid w:val="00A45EC5"/>
    <w:rsid w:val="00A5469E"/>
    <w:rsid w:val="00A55146"/>
    <w:rsid w:val="00A561DA"/>
    <w:rsid w:val="00A57B43"/>
    <w:rsid w:val="00A60BBA"/>
    <w:rsid w:val="00A611F4"/>
    <w:rsid w:val="00A73F4C"/>
    <w:rsid w:val="00A86B63"/>
    <w:rsid w:val="00AA0A5C"/>
    <w:rsid w:val="00AA450A"/>
    <w:rsid w:val="00AD6A69"/>
    <w:rsid w:val="00AE5B63"/>
    <w:rsid w:val="00B00DC7"/>
    <w:rsid w:val="00B12A7A"/>
    <w:rsid w:val="00B457C0"/>
    <w:rsid w:val="00B45E14"/>
    <w:rsid w:val="00B47814"/>
    <w:rsid w:val="00B50490"/>
    <w:rsid w:val="00B76616"/>
    <w:rsid w:val="00BA1677"/>
    <w:rsid w:val="00BA2CF4"/>
    <w:rsid w:val="00BA2E72"/>
    <w:rsid w:val="00BB6426"/>
    <w:rsid w:val="00BD4984"/>
    <w:rsid w:val="00BE7B24"/>
    <w:rsid w:val="00C069A9"/>
    <w:rsid w:val="00C14F2A"/>
    <w:rsid w:val="00C3065E"/>
    <w:rsid w:val="00C55492"/>
    <w:rsid w:val="00C62108"/>
    <w:rsid w:val="00C621EE"/>
    <w:rsid w:val="00C77AEE"/>
    <w:rsid w:val="00C86A76"/>
    <w:rsid w:val="00C928A1"/>
    <w:rsid w:val="00C972ED"/>
    <w:rsid w:val="00CA3B0C"/>
    <w:rsid w:val="00CC5ED3"/>
    <w:rsid w:val="00CE799A"/>
    <w:rsid w:val="00D23B90"/>
    <w:rsid w:val="00D30939"/>
    <w:rsid w:val="00D36AC0"/>
    <w:rsid w:val="00D45274"/>
    <w:rsid w:val="00D4701E"/>
    <w:rsid w:val="00D90DDD"/>
    <w:rsid w:val="00DC0786"/>
    <w:rsid w:val="00DC14B5"/>
    <w:rsid w:val="00DE1794"/>
    <w:rsid w:val="00DF7AA1"/>
    <w:rsid w:val="00E40228"/>
    <w:rsid w:val="00E44579"/>
    <w:rsid w:val="00E61C3D"/>
    <w:rsid w:val="00E70777"/>
    <w:rsid w:val="00E81416"/>
    <w:rsid w:val="00EA6787"/>
    <w:rsid w:val="00EE103B"/>
    <w:rsid w:val="00F0637A"/>
    <w:rsid w:val="00F1218F"/>
    <w:rsid w:val="00F13860"/>
    <w:rsid w:val="00F26627"/>
    <w:rsid w:val="00F324A8"/>
    <w:rsid w:val="00F93663"/>
    <w:rsid w:val="00FA480C"/>
    <w:rsid w:val="00FE5DB5"/>
    <w:rsid w:val="00FE6FA0"/>
    <w:rsid w:val="00FF5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22DC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F3F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ки"/>
    <w:basedOn w:val="a4"/>
    <w:link w:val="a5"/>
    <w:uiPriority w:val="1"/>
    <w:qFormat/>
    <w:rsid w:val="00F13860"/>
    <w:pPr>
      <w:ind w:left="0"/>
      <w:jc w:val="center"/>
    </w:pPr>
    <w:rPr>
      <w:b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3F3F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6">
    <w:name w:val="Table Grid"/>
    <w:basedOn w:val="a1"/>
    <w:uiPriority w:val="39"/>
    <w:rsid w:val="003F3F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laceholder Text"/>
    <w:basedOn w:val="a0"/>
    <w:uiPriority w:val="99"/>
    <w:semiHidden/>
    <w:rsid w:val="003F3F42"/>
    <w:rPr>
      <w:color w:val="808080"/>
    </w:rPr>
  </w:style>
  <w:style w:type="paragraph" w:styleId="a8">
    <w:name w:val="header"/>
    <w:basedOn w:val="a"/>
    <w:link w:val="a9"/>
    <w:uiPriority w:val="99"/>
    <w:unhideWhenUsed/>
    <w:rsid w:val="00287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878E0"/>
    <w:rPr>
      <w:rFonts w:ascii="Times New Roman" w:hAnsi="Times New Roman" w:cs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287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878E0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2878E0"/>
    <w:pPr>
      <w:ind w:left="720"/>
      <w:contextualSpacing/>
    </w:pPr>
  </w:style>
  <w:style w:type="paragraph" w:styleId="ac">
    <w:name w:val="TOC Heading"/>
    <w:basedOn w:val="1"/>
    <w:next w:val="a"/>
    <w:uiPriority w:val="39"/>
    <w:unhideWhenUsed/>
    <w:qFormat/>
    <w:rsid w:val="002E1354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2E1354"/>
    <w:pPr>
      <w:spacing w:after="100"/>
      <w:ind w:left="22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E1354"/>
    <w:pPr>
      <w:spacing w:after="100"/>
    </w:pPr>
    <w:rPr>
      <w:rFonts w:eastAsiaTheme="minorEastAsia"/>
      <w:b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2E1354"/>
    <w:pPr>
      <w:spacing w:after="100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2E13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2E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">
    <w:name w:val="Hyperlink"/>
    <w:basedOn w:val="a0"/>
    <w:uiPriority w:val="99"/>
    <w:unhideWhenUsed/>
    <w:rsid w:val="002E1354"/>
    <w:rPr>
      <w:color w:val="0563C1" w:themeColor="hyperlink"/>
      <w:u w:val="single"/>
    </w:rPr>
  </w:style>
  <w:style w:type="character" w:customStyle="1" w:styleId="a5">
    <w:name w:val="Без интервала Знак"/>
    <w:aliases w:val="Заголовки Знак"/>
    <w:basedOn w:val="a0"/>
    <w:link w:val="a3"/>
    <w:uiPriority w:val="1"/>
    <w:rsid w:val="00722221"/>
    <w:rPr>
      <w:rFonts w:ascii="Times New Roman" w:hAnsi="Times New Roman" w:cs="Times New Roman"/>
      <w:b/>
      <w:sz w:val="32"/>
      <w:szCs w:val="32"/>
    </w:rPr>
  </w:style>
  <w:style w:type="paragraph" w:styleId="af0">
    <w:name w:val="caption"/>
    <w:basedOn w:val="a"/>
    <w:next w:val="a"/>
    <w:uiPriority w:val="35"/>
    <w:unhideWhenUsed/>
    <w:qFormat/>
    <w:rsid w:val="00880A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Balloon Text"/>
    <w:basedOn w:val="a"/>
    <w:link w:val="af2"/>
    <w:uiPriority w:val="99"/>
    <w:semiHidden/>
    <w:unhideWhenUsed/>
    <w:rsid w:val="004C6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4C6A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w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w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w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B670E-A821-4974-BEC2-F255DD472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3191</TotalTime>
  <Pages>23</Pages>
  <Words>2505</Words>
  <Characters>14284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Минигалиев</dc:creator>
  <cp:keywords/>
  <dc:description/>
  <cp:lastModifiedBy>user</cp:lastModifiedBy>
  <cp:revision>74</cp:revision>
  <cp:lastPrinted>2020-05-26T12:34:00Z</cp:lastPrinted>
  <dcterms:created xsi:type="dcterms:W3CDTF">2020-04-01T13:51:00Z</dcterms:created>
  <dcterms:modified xsi:type="dcterms:W3CDTF">2021-04-11T08:49:00Z</dcterms:modified>
</cp:coreProperties>
</file>