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BC66" w14:textId="28337D8A" w:rsidR="00597632" w:rsidRDefault="0061133D">
      <w:pPr>
        <w:spacing w:after="120"/>
        <w:ind w:left="14"/>
      </w:pPr>
      <w:r>
        <w:rPr>
          <w:noProof/>
        </w:rPr>
        <w:pict w14:anchorId="09449C79">
          <v:group id="Group 6468" o:spid="_x0000_s1026" style="position:absolute;left:0;text-align:left;margin-left:83.25pt;margin-top:57pt;width:511.75pt;height:96.65pt;z-index:2;mso-wrap-distance-left:8.95pt;mso-wrap-distance-bottom:.05pt;mso-position-horizontal-relative:page;mso-position-vertical-relative:page" coordsize="64994,122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" o:allowincell="f">
            <v:rect id="Rectangle 6" o:spid="_x0000_s1027" style="position:absolute;left:58248;top:9792;width:550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13C21E0A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63" o:spid="_x0000_s1028" type="#_x0000_t75" style="position:absolute;left:9144;top:7491;width:471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" strokeweight="0">
              <v:imagedata r:id="rId5" o:title=""/>
            </v:shape>
            <v:rect id="Rectangle 64" o:spid="_x0000_s1029" style="position:absolute;left:9151;top:7786;width:475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vCwgAAANoAAAAPAAAAZHJzL2Rvd25yZXYueG1sRI/NasMw&#10;EITvhbyD2EBvjZxQ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CvUqvCwgAAANoAAAAPAAAA&#10;AAAAAAAAAAAAAAcCAABkcnMvZG93bnJldi54bWxQSwUGAAAAAAMAAwC3AAAA9gIAAAAA&#10;" filled="f" stroked="f" strokeweight="0">
              <v:textbox inset="0,0,0,0">
                <w:txbxContent>
                  <w:p w14:paraId="405B18D8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65" o:spid="_x0000_s1030" style="position:absolute;left:9511;top:7570;width:551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<v:textbox inset="0,0,0,0">
                <w:txbxContent>
                  <w:p w14:paraId="61029925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67" o:spid="_x0000_s1031" type="#_x0000_t75" style="position:absolute;left:15703;top:1422;width:45752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" strokeweight="0">
              <v:imagedata r:id="rId6" o:title=""/>
            </v:shape>
            <v:rect id="Rectangle 68" o:spid="_x0000_s1032" style="position:absolute;left:15710;top:1789;width:4928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<v:textbox inset="0,0,0,0">
                <w:txbxContent>
                  <w:p w14:paraId="6C66DAED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>Московский государственный технический университет</w:t>
                    </w:r>
                  </w:p>
                </w:txbxContent>
              </v:textbox>
            </v:rect>
            <v:rect id="Rectangle 69" o:spid="_x0000_s1033" style="position:absolute;left:52779;top:1263;width:558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<v:textbox inset="0,0,0,0">
                <w:txbxContent>
                  <w:p w14:paraId="60B5DD22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71" o:spid="_x0000_s1034" type="#_x0000_t75" style="position:absolute;left:52776;top:1123;width:464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" strokeweight="0">
              <v:imagedata r:id="rId5" o:title=""/>
            </v:shape>
            <v:rect id="Rectangle 72" o:spid="_x0000_s1035" style="position:absolute;left:52779;top:1404;width:4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<v:textbox inset="0,0,0,0">
                <w:txbxContent>
                  <w:p w14:paraId="35947DA1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73" o:spid="_x0000_s1036" style="position:absolute;left:53143;top:1188;width:558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" filled="f" stroked="f" strokeweight="0">
              <v:textbox inset="0,0,0,0">
                <w:txbxContent>
                  <w:p w14:paraId="6A2737D0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75" o:spid="_x0000_s1037" type="#_x0000_t75" style="position:absolute;left:16268;top:3938;width:45187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" strokeweight="0">
              <v:imagedata r:id="rId7" o:title=""/>
            </v:shape>
            <v:rect id="Rectangle 76" o:spid="_x0000_s1038" style="position:absolute;left:16275;top:4305;width:4779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<v:textbox inset="0,0,0,0">
                <w:txbxContent>
                  <w:p w14:paraId="5D36A7CC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>Факультет ИУ «Информатика и системы управления»</w:t>
                    </w:r>
                  </w:p>
                </w:txbxContent>
              </v:textbox>
            </v:rect>
            <v:rect id="Rectangle 77" o:spid="_x0000_s1039" style="position:absolute;left:52221;top:3772;width:55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<v:textbox inset="0,0,0,0">
                <w:txbxContent>
                  <w:p w14:paraId="105D5F50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79" o:spid="_x0000_s1040" type="#_x0000_t75" style="position:absolute;left:52210;top:3625;width:465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" strokeweight="0">
              <v:imagedata r:id="rId5" o:title=""/>
            </v:shape>
            <v:rect id="Rectangle 80" o:spid="_x0000_s1041" style="position:absolute;left:52221;top:3906;width:47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" filled="f" stroked="f" strokeweight="0">
              <v:textbox inset="0,0,0,0">
                <w:txbxContent>
                  <w:p w14:paraId="45DD101E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81" o:spid="_x0000_s1042" style="position:absolute;left:52578;top:3690;width:550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  <v:textbox inset="0,0,0,0">
                <w:txbxContent>
                  <w:p w14:paraId="014F7EB3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83" o:spid="_x0000_s1043" type="#_x0000_t75" style="position:absolute;left:15836;top:6418;width:10872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" strokeweight="0">
              <v:imagedata r:id="rId8" o:title=""/>
            </v:shape>
            <v:rect id="Rectangle 84" o:spid="_x0000_s1044" style="position:absolute;left:15843;top:6789;width:1254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" filled="f" stroked="f" strokeweight="0">
              <v:textbox inset="0,0,0,0">
                <w:txbxContent>
                  <w:p w14:paraId="11343281" w14:textId="261B790A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>Кафедра ИУ</w:t>
                    </w:r>
                    <w:r w:rsidR="002508C5"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 xml:space="preserve"> -11</w:t>
                    </w:r>
                  </w:p>
                </w:txbxContent>
              </v:textbox>
            </v:rect>
            <v:shape id="Picture 87" o:spid="_x0000_s1045" type="#_x0000_t75" style="position:absolute;left:24022;top:6120;width:641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" strokeweight="0">
              <v:imagedata r:id="rId9" o:title=""/>
            </v:shape>
            <v:shape id="Picture 91" o:spid="_x0000_s1046" type="#_x0000_t75" style="position:absolute;left:24512;top:6418;width:94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" strokeweight="0">
              <v:imagedata r:id="rId10" o:title=""/>
            </v:shape>
            <v:rect id="Rectangle 93" o:spid="_x0000_s1047" style="position:absolute;left:25239;top:6260;width:55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" filled="f" stroked="f" strokeweight="0">
              <v:textbox inset="0,0,0,0">
                <w:txbxContent>
                  <w:p w14:paraId="633AABCF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95" o:spid="_x0000_s1048" type="#_x0000_t75" style="position:absolute;left:25236;top:6418;width:36226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" strokeweight="0">
              <v:imagedata r:id="rId11" o:title=""/>
            </v:shape>
            <v:rect id="Rectangle 97" o:spid="_x0000_s1049" style="position:absolute;left:28644;top:6789;width:3596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" filled="f" stroked="f" strokeweight="0">
              <v:textbox inset="0,0,0,0">
                <w:txbxContent>
                  <w:p w14:paraId="283453BC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softHyphen/>
                      <w:t>«Космические приборы и системы»</w:t>
                    </w:r>
                  </w:p>
                </w:txbxContent>
              </v:textbox>
            </v:rect>
            <v:rect id="Rectangle 98" o:spid="_x0000_s1050" style="position:absolute;left:52653;top:6260;width:55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" filled="f" stroked="f" strokeweight="0">
              <v:textbox inset="0,0,0,0">
                <w:txbxContent>
                  <w:p w14:paraId="2B2E97F2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100" o:spid="_x0000_s1051" type="#_x0000_t75" style="position:absolute;left:52642;top:6120;width:472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" strokeweight="0">
              <v:imagedata r:id="rId5" o:title=""/>
            </v:shape>
            <v:rect id="Rectangle 101" o:spid="_x0000_s1052" style="position:absolute;left:52653;top:6408;width:472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hV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XxXYVcMAAADbAAAADwAA&#10;AAAAAAAAAAAAAAAHAgAAZHJzL2Rvd25yZXYueG1sUEsFBgAAAAADAAMAtwAAAPcCAAAAAA==&#10;" filled="f" stroked="f" strokeweight="0">
              <v:textbox inset="0,0,0,0">
                <w:txbxContent>
                  <w:p w14:paraId="3A706C08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b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102" o:spid="_x0000_s1053" style="position:absolute;left:53010;top:6192;width:550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3O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MFl9zsMAAADbAAAADwAA&#10;AAAAAAAAAAAAAAAHAgAAZHJzL2Rvd25yZXYueG1sUEsFBgAAAAADAAMAtwAAAPcCAAAAAA==&#10;" filled="f" stroked="f" strokeweight="0">
              <v:textbox inset="0,0,0,0">
                <w:txbxContent>
                  <w:p w14:paraId="77F8FC7E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104" o:spid="_x0000_s1054" type="#_x0000_t75" style="position:absolute;left:29127;top:9640;width:177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" strokeweight="0">
              <v:imagedata r:id="rId12" o:title=""/>
            </v:shape>
            <v:rect id="Rectangle 105" o:spid="_x0000_s1055" style="position:absolute;left:29275;top:9709;width:551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Ah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0PxAIcMAAADbAAAADwAA&#10;AAAAAAAAAAAAAAAHAgAAZHJzL2Rvd25yZXYueG1sUEsFBgAAAAADAAMAtwAAAPcCAAAAAA==&#10;" filled="f" stroked="f" strokeweight="0">
              <v:textbox inset="0,0,0,0">
                <w:txbxContent>
                  <w:p w14:paraId="366407D9" w14:textId="77777777" w:rsidR="00597632" w:rsidRDefault="00242D57">
                    <w:r>
                      <w:rPr>
                        <w:rFonts w:ascii="Times New Roman" w:eastAsia="Times New Roman" w:hAnsi="Times New Roman" w:cs="Times New Roman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Shape 8320" o:spid="_x0000_s1056" style="position:absolute;top:11228;width:58237;height:76;visibility:visible;mso-wrap-style:square;v-text-anchor:top" coordsize="6158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" path="m,l6158865,r,9144l,9144,,e" fillcolor="black" stroked="f" strokeweight="0">
              <v:path arrowok="t"/>
            </v:shape>
            <v:shape id="Shape 8321" o:spid="_x0000_s1057" style="position:absolute;top:10771;width:58237;height:356;visibility:visible;mso-wrap-style:square;v-text-anchor:top" coordsize="6158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" path="m,l6158865,r,38100l,38100,,e" fillcolor="black" stroked="f" strokeweight="0">
              <v:path arrowok="t"/>
            </v:shape>
            <v:shape id="Picture 109" o:spid="_x0000_s1058" type="#_x0000_t75" style="position:absolute;left:1414;width:7722;height:8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" strokeweight="0">
              <v:imagedata r:id="rId13" o:title=""/>
            </v:shape>
            <w10:wrap type="topAndBottom" anchorx="page" anchory="page"/>
          </v:group>
        </w:pict>
      </w:r>
      <w:sdt>
        <w:sdtPr>
          <w:id w:val="1858920475"/>
          <w:placeholder>
            <w:docPart w:val="DefaultPlaceholder_2098659788"/>
          </w:placeholder>
          <w:showingPlcHdr/>
        </w:sdtPr>
        <w:sdtEndPr/>
        <w:sdtContent/>
      </w:sdt>
      <w:r w:rsidR="00242D57">
        <w:rPr>
          <w:rFonts w:ascii="Times New Roman" w:eastAsia="Times New Roman" w:hAnsi="Times New Roman" w:cs="Times New Roman"/>
          <w:i/>
          <w:sz w:val="32"/>
        </w:rPr>
        <w:t xml:space="preserve"> </w:t>
      </w:r>
      <w:r w:rsidR="00242D57">
        <w:rPr>
          <w:rFonts w:ascii="Times New Roman" w:eastAsia="Times New Roman" w:hAnsi="Times New Roman" w:cs="Times New Roman"/>
          <w:sz w:val="28"/>
        </w:rPr>
        <w:t xml:space="preserve"> </w:t>
      </w:r>
    </w:p>
    <w:p w14:paraId="2ED6551F" w14:textId="77777777" w:rsidR="00597632" w:rsidRDefault="00242D57">
      <w:pPr>
        <w:spacing w:after="454"/>
        <w:ind w:left="14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8C455A" w14:textId="77777777" w:rsidR="00597632" w:rsidRDefault="00242D57">
      <w:pPr>
        <w:spacing w:after="79"/>
        <w:ind w:right="481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ОТЧЕТ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4D70C9" w14:textId="00F34D35" w:rsidR="00597632" w:rsidRDefault="00242D57">
      <w:pPr>
        <w:spacing w:after="129"/>
        <w:ind w:left="2451" w:hanging="10"/>
      </w:pPr>
      <w:r>
        <w:rPr>
          <w:rFonts w:ascii="Times New Roman" w:eastAsia="Times New Roman" w:hAnsi="Times New Roman" w:cs="Times New Roman"/>
          <w:b/>
          <w:sz w:val="32"/>
        </w:rPr>
        <w:t>по лабораторной работе №</w:t>
      </w:r>
      <w:r w:rsidR="00980F83">
        <w:rPr>
          <w:rFonts w:ascii="Times New Roman" w:eastAsia="Times New Roman" w:hAnsi="Times New Roman" w:cs="Times New Roman"/>
          <w:b/>
          <w:sz w:val="32"/>
        </w:rPr>
        <w:t>3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ECC494" w14:textId="77777777" w:rsidR="00597632" w:rsidRDefault="00242D57">
      <w:pPr>
        <w:spacing w:after="267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3E61D2" w14:textId="4102A3BF" w:rsidR="00597632" w:rsidRDefault="00242D57">
      <w:pPr>
        <w:spacing w:after="230"/>
        <w:ind w:left="10" w:right="48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</w:t>
      </w:r>
      <w:r w:rsidR="00D573A7">
        <w:rPr>
          <w:rFonts w:ascii="Times New Roman" w:eastAsia="Times New Roman" w:hAnsi="Times New Roman" w:cs="Times New Roman"/>
          <w:b/>
          <w:sz w:val="32"/>
        </w:rPr>
        <w:t>Датчик силы и момента</w:t>
      </w:r>
      <w:r>
        <w:rPr>
          <w:rFonts w:ascii="Times New Roman" w:eastAsia="Times New Roman" w:hAnsi="Times New Roman" w:cs="Times New Roman"/>
          <w:b/>
          <w:sz w:val="32"/>
        </w:rPr>
        <w:t xml:space="preserve">»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B7919" w14:textId="77777777" w:rsidR="00597632" w:rsidRDefault="00242D57">
      <w:pPr>
        <w:spacing w:after="106"/>
        <w:ind w:right="21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A19CAE" w14:textId="77777777" w:rsidR="00597632" w:rsidRDefault="00242D57">
      <w:pPr>
        <w:spacing w:after="230"/>
        <w:ind w:left="10" w:right="48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по дисциплине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04AEEF" w14:textId="77777777" w:rsidR="00597632" w:rsidRDefault="00242D57">
      <w:pPr>
        <w:spacing w:after="129"/>
        <w:ind w:left="2663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«Элементы САУ РН и КА»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B7B3A2" w14:textId="77777777" w:rsidR="00597632" w:rsidRDefault="00242D57">
      <w:pPr>
        <w:spacing w:after="12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731927" w14:textId="4A716565" w:rsidR="00597632" w:rsidRDefault="00242D57">
      <w:pPr>
        <w:spacing w:after="117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98DC11" w14:textId="77777777" w:rsidR="00597632" w:rsidRDefault="00242D57">
      <w:pPr>
        <w:spacing w:after="18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3F2510" w14:textId="77777777" w:rsidR="00597632" w:rsidRDefault="00242D57">
      <w:pPr>
        <w:spacing w:after="15" w:line="413" w:lineRule="auto"/>
        <w:ind w:left="6265" w:right="685" w:hanging="120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Выполнили: </w:t>
      </w:r>
      <w:r>
        <w:rPr>
          <w:rFonts w:ascii="Times New Roman" w:eastAsia="Times New Roman" w:hAnsi="Times New Roman" w:cs="Times New Roman"/>
          <w:sz w:val="28"/>
        </w:rPr>
        <w:t xml:space="preserve">Никитин Н.В.   </w:t>
      </w:r>
    </w:p>
    <w:p w14:paraId="4B7D82B8" w14:textId="77777777" w:rsidR="00597632" w:rsidRDefault="00242D57">
      <w:pPr>
        <w:spacing w:after="15" w:line="413" w:lineRule="auto"/>
        <w:ind w:left="6265" w:right="685" w:hanging="1205"/>
        <w:rPr>
          <w:rFonts w:ascii="Times New Roman" w:hAnsi="Times New Roman" w:cs="Times New Roman"/>
          <w:sz w:val="28"/>
          <w:szCs w:val="28"/>
        </w:rPr>
      </w:pPr>
      <w:r>
        <w:tab/>
      </w:r>
    </w:p>
    <w:p w14:paraId="290CB79F" w14:textId="77777777" w:rsidR="00597632" w:rsidRDefault="00242D57">
      <w:pPr>
        <w:spacing w:after="131"/>
        <w:ind w:right="2296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Группа: ПС4-82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ED1305" w14:textId="77777777" w:rsidR="00597632" w:rsidRDefault="00242D57">
      <w:pPr>
        <w:spacing w:after="239"/>
        <w:ind w:left="6493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FF92DE" w14:textId="77777777" w:rsidR="00597632" w:rsidRDefault="00242D57">
      <w:pPr>
        <w:spacing w:after="108"/>
        <w:ind w:left="496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Проверил: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B1FF47" w14:textId="77777777" w:rsidR="00597632" w:rsidRDefault="00242D57">
      <w:pPr>
        <w:spacing w:after="204"/>
        <w:ind w:right="2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9B1C37" w14:textId="77777777" w:rsidR="00597632" w:rsidRDefault="00242D57">
      <w:pPr>
        <w:spacing w:after="15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962027" w14:textId="366C0602" w:rsidR="00597632" w:rsidRDefault="00242D57">
      <w:pPr>
        <w:spacing w:after="0" w:line="437" w:lineRule="auto"/>
        <w:ind w:left="3323" w:right="141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Работа выполнена: </w:t>
      </w:r>
      <w:r w:rsidR="00B66E73">
        <w:rPr>
          <w:rFonts w:ascii="Times New Roman" w:eastAsia="Times New Roman" w:hAnsi="Times New Roman" w:cs="Times New Roman"/>
          <w:b/>
          <w:sz w:val="28"/>
        </w:rPr>
        <w:t>28</w:t>
      </w:r>
      <w:r>
        <w:rPr>
          <w:rFonts w:ascii="Times New Roman" w:eastAsia="Times New Roman" w:hAnsi="Times New Roman" w:cs="Times New Roman"/>
          <w:b/>
          <w:sz w:val="28"/>
        </w:rPr>
        <w:t>/0</w:t>
      </w:r>
      <w:r w:rsidR="00B66E73">
        <w:rPr>
          <w:rFonts w:ascii="Times New Roman" w:eastAsia="Times New Roman" w:hAnsi="Times New Roman" w:cs="Times New Roman"/>
          <w:b/>
          <w:sz w:val="28"/>
        </w:rPr>
        <w:t>3</w:t>
      </w:r>
      <w:r>
        <w:rPr>
          <w:rFonts w:ascii="Times New Roman" w:eastAsia="Times New Roman" w:hAnsi="Times New Roman" w:cs="Times New Roman"/>
          <w:b/>
          <w:sz w:val="28"/>
        </w:rPr>
        <w:t xml:space="preserve">/2025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Отчет сдан: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5C5E84" w14:textId="77777777" w:rsidR="00597632" w:rsidRDefault="00242D57">
      <w:pPr>
        <w:spacing w:after="129"/>
        <w:ind w:left="5298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Оценка: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A2F2CD" w14:textId="77777777" w:rsidR="00597632" w:rsidRDefault="00597632">
      <w:pPr>
        <w:spacing w:after="129"/>
        <w:ind w:left="5298" w:hanging="10"/>
      </w:pPr>
    </w:p>
    <w:p w14:paraId="15497E43" w14:textId="77777777" w:rsidR="00597632" w:rsidRDefault="00597632">
      <w:pPr>
        <w:spacing w:after="129"/>
        <w:ind w:left="5298" w:hanging="10"/>
      </w:pPr>
    </w:p>
    <w:p w14:paraId="3F7D975F" w14:textId="77777777" w:rsidR="00597632" w:rsidRPr="00BE3317" w:rsidRDefault="00597632">
      <w:pPr>
        <w:spacing w:after="129"/>
        <w:ind w:left="5298" w:hanging="10"/>
        <w:rPr>
          <w:rFonts w:ascii="Times New Roman" w:hAnsi="Times New Roman" w:cs="Times New Roman"/>
        </w:rPr>
      </w:pPr>
    </w:p>
    <w:p w14:paraId="7695D151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305EE2">
        <w:rPr>
          <w:rFonts w:ascii="Times New Roman" w:hAnsi="Times New Roman" w:cs="Times New Roman"/>
          <w:sz w:val="24"/>
          <w:szCs w:val="24"/>
        </w:rPr>
        <w:t xml:space="preserve"> изучение студентом конструкции и характеристик датчиков сил (ДС) и моментов (ДМ) и получение навыков составления технических отчетов.</w:t>
      </w:r>
    </w:p>
    <w:p w14:paraId="6C8C010A" w14:textId="77777777" w:rsidR="00962728" w:rsidRPr="00305EE2" w:rsidRDefault="00962728" w:rsidP="00962728">
      <w:pPr>
        <w:pStyle w:val="2"/>
        <w:rPr>
          <w:rFonts w:ascii="Times New Roman" w:hAnsi="Times New Roman"/>
          <w:sz w:val="24"/>
        </w:rPr>
      </w:pPr>
      <w:r w:rsidRPr="00305EE2">
        <w:rPr>
          <w:rFonts w:ascii="Times New Roman" w:hAnsi="Times New Roman"/>
          <w:sz w:val="24"/>
        </w:rPr>
        <w:t>Введение</w:t>
      </w:r>
    </w:p>
    <w:p w14:paraId="5210DD22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После выполнения лабораторной работы студент должен:</w:t>
      </w:r>
    </w:p>
    <w:p w14:paraId="6C004EF8" w14:textId="77777777" w:rsidR="00962728" w:rsidRPr="00305EE2" w:rsidRDefault="00962728" w:rsidP="00962728">
      <w:pPr>
        <w:pStyle w:val="aa"/>
        <w:numPr>
          <w:ilvl w:val="0"/>
          <w:numId w:val="4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знать устройство, принцип действия, основные характеристики ДМ;</w:t>
      </w:r>
    </w:p>
    <w:p w14:paraId="62E27654" w14:textId="77777777" w:rsidR="00962728" w:rsidRPr="00305EE2" w:rsidRDefault="00962728" w:rsidP="00962728">
      <w:pPr>
        <w:pStyle w:val="aa"/>
        <w:numPr>
          <w:ilvl w:val="0"/>
          <w:numId w:val="4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знать состав контрольно-измерительной аппаратуры, применяемой в лабораторной работе, целевое назначение каждого прибора и устройства, их характеристики, уметь пользоваться ими;</w:t>
      </w:r>
    </w:p>
    <w:p w14:paraId="24E266A2" w14:textId="77777777" w:rsidR="00962728" w:rsidRPr="00305EE2" w:rsidRDefault="00962728" w:rsidP="00962728">
      <w:pPr>
        <w:pStyle w:val="aa"/>
        <w:numPr>
          <w:ilvl w:val="0"/>
          <w:numId w:val="4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знать методику проведения эксперимента, принцип измерения момента;</w:t>
      </w:r>
    </w:p>
    <w:p w14:paraId="1C8820D5" w14:textId="77777777" w:rsidR="00962728" w:rsidRPr="00305EE2" w:rsidRDefault="00962728" w:rsidP="00962728">
      <w:pPr>
        <w:pStyle w:val="aa"/>
        <w:numPr>
          <w:ilvl w:val="0"/>
          <w:numId w:val="4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уметь рассчитывать характеристики ДМ на основе экспериментальных данных;</w:t>
      </w:r>
    </w:p>
    <w:p w14:paraId="2D6045E6" w14:textId="77777777" w:rsidR="00962728" w:rsidRPr="00305EE2" w:rsidRDefault="00962728" w:rsidP="00962728">
      <w:pPr>
        <w:pStyle w:val="aa"/>
        <w:numPr>
          <w:ilvl w:val="0"/>
          <w:numId w:val="4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иметь отчет по лабораторной работе, содержащий:</w:t>
      </w:r>
    </w:p>
    <w:p w14:paraId="61665D12" w14:textId="77777777" w:rsidR="00962728" w:rsidRPr="00305EE2" w:rsidRDefault="00962728" w:rsidP="00962728">
      <w:pPr>
        <w:pStyle w:val="aa"/>
        <w:numPr>
          <w:ilvl w:val="0"/>
          <w:numId w:val="5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Название лабораторной работы и ее цель;</w:t>
      </w:r>
    </w:p>
    <w:p w14:paraId="2F0D778C" w14:textId="77777777" w:rsidR="00962728" w:rsidRPr="00305EE2" w:rsidRDefault="00962728" w:rsidP="00962728">
      <w:pPr>
        <w:pStyle w:val="aa"/>
        <w:numPr>
          <w:ilvl w:val="0"/>
          <w:numId w:val="5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Результаты выполнения упражнений;</w:t>
      </w:r>
    </w:p>
    <w:p w14:paraId="32B000F0" w14:textId="77777777" w:rsidR="00962728" w:rsidRPr="00305EE2" w:rsidRDefault="00962728" w:rsidP="00962728">
      <w:pPr>
        <w:pStyle w:val="aa"/>
        <w:numPr>
          <w:ilvl w:val="0"/>
          <w:numId w:val="5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Структурную схему испытаний ДМ;</w:t>
      </w:r>
    </w:p>
    <w:p w14:paraId="2520D12E" w14:textId="77777777" w:rsidR="00962728" w:rsidRPr="00305EE2" w:rsidRDefault="00962728" w:rsidP="00962728">
      <w:pPr>
        <w:pStyle w:val="aa"/>
        <w:numPr>
          <w:ilvl w:val="0"/>
          <w:numId w:val="5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Результаты экспериментов (таблицы, графики, расчеты).</w:t>
      </w:r>
    </w:p>
    <w:p w14:paraId="77058AF4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Компенсационными элементами гироприборов называются устройства, создающие силы вдоль или вокруг некоторой оси (как правило, оси геометрической симметрии). В первом случае такие компенсационные элементы называются датчиками силы (ДС), во втором – датчиками   момента (ДМ).</w:t>
      </w:r>
    </w:p>
    <w:p w14:paraId="2AB0AA27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Наиболее широкое распространение в гироскопических приборах получили ДМ, которые выполняют в них следующие функции:</w:t>
      </w:r>
    </w:p>
    <w:p w14:paraId="567C6937" w14:textId="77777777" w:rsidR="00962728" w:rsidRPr="00305EE2" w:rsidRDefault="00962728" w:rsidP="00962728">
      <w:pPr>
        <w:pStyle w:val="aa"/>
        <w:numPr>
          <w:ilvl w:val="0"/>
          <w:numId w:val="10"/>
        </w:numPr>
        <w:suppressAutoHyphens w:val="0"/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управляют движением гироскопа или гироплатформы (начальная ориентация, программный разворот, коррекция);</w:t>
      </w:r>
    </w:p>
    <w:p w14:paraId="7DDD5505" w14:textId="77777777" w:rsidR="00962728" w:rsidRPr="00305EE2" w:rsidRDefault="00962728" w:rsidP="00962728">
      <w:pPr>
        <w:pStyle w:val="aa"/>
        <w:numPr>
          <w:ilvl w:val="0"/>
          <w:numId w:val="10"/>
        </w:numPr>
        <w:suppressAutoHyphens w:val="0"/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компенсируют постоянные составляющие вредных моментов тяжения, создаваемых конструктивными элементами (датчиками угла, токоподводами, опорами и т.д.);</w:t>
      </w:r>
    </w:p>
    <w:p w14:paraId="2F138C31" w14:textId="77777777" w:rsidR="00962728" w:rsidRPr="00305EE2" w:rsidRDefault="00962728" w:rsidP="00962728">
      <w:pPr>
        <w:pStyle w:val="aa"/>
        <w:numPr>
          <w:ilvl w:val="0"/>
          <w:numId w:val="10"/>
        </w:numPr>
        <w:suppressAutoHyphens w:val="0"/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уравновешивают (измеряют) гироскопические (например, в гиротахометрах) и инерционные (в акселерометрах) моменты.</w:t>
      </w:r>
    </w:p>
    <w:p w14:paraId="1BF5F285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В соответствии с этим ДМ работают в режимах управления, компенсации и измерения.</w:t>
      </w:r>
    </w:p>
    <w:p w14:paraId="45658D11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Требования, предъявляемые к ДМ, работающим в указанных режимах, различны.</w:t>
      </w:r>
    </w:p>
    <w:p w14:paraId="63E19A38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В режиме управления ДМ должен развивать момент, достаточный для обеспечения заданной скорости прецессии гироскопа или гироплатформы. Обычно эти скорости составляют величины порядка (1…30) град/с, для него требуются моменты порядка (1…3) 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305EE2">
        <w:rPr>
          <w:rFonts w:ascii="Times New Roman" w:hAnsi="Times New Roman" w:cs="Times New Roman"/>
          <w:sz w:val="24"/>
          <w:szCs w:val="24"/>
        </w:rPr>
        <w:t xml:space="preserve"> Н м. Следовательно, в режиме управления основное требование к ДМ – обеспечение достаточно высокой величины момента, в отношении стабильности момента, здесь жестких требований обычно не предъявляется.</w:t>
      </w:r>
    </w:p>
    <w:p w14:paraId="60E63666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lastRenderedPageBreak/>
        <w:t>В режиме компенсации ДМ должен развивать момент с высокой степенью точности, равный постоянной составляющей вредного уводящего момента. Обычно их уровни имеют величины порядка (10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-7</w:t>
      </w:r>
      <w:r w:rsidRPr="00305EE2">
        <w:rPr>
          <w:rFonts w:ascii="Times New Roman" w:hAnsi="Times New Roman" w:cs="Times New Roman"/>
          <w:sz w:val="24"/>
          <w:szCs w:val="24"/>
        </w:rPr>
        <w:t>…10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Pr="00305EE2">
        <w:rPr>
          <w:rFonts w:ascii="Times New Roman" w:hAnsi="Times New Roman" w:cs="Times New Roman"/>
          <w:sz w:val="24"/>
          <w:szCs w:val="24"/>
        </w:rPr>
        <w:t>) Н м. Следовательно, в режиме компенсации от ДМ не требуется большой величины момента, но предъявляются жесткие требования по обеспечению его высокой стабильности. В первом приближении оценить стабильность, требуемую от компенсирующего момента можно, исходя из допустимой величины дрейфа гироскопа. Практически это (10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305EE2">
        <w:rPr>
          <w:rFonts w:ascii="Times New Roman" w:hAnsi="Times New Roman" w:cs="Times New Roman"/>
          <w:sz w:val="24"/>
          <w:szCs w:val="24"/>
        </w:rPr>
        <w:t>…1) % от величины компенсирующего момента.</w:t>
      </w:r>
    </w:p>
    <w:p w14:paraId="7AC1E202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В режиме измерения ДМ должен уравновешивать (измерять) моменты различных, в том числе и высоких, уровней. Измерение момента будет тем точнее происходить, чем стабильнее и линейнее характеристика ДМ. Следовательно, в режиме измерения – самом ответственном режиме работы – ДМ должен на фоне больших уровней моментов обеспечивать высокие требования по стабильности и линейности своей характеристики.</w:t>
      </w:r>
    </w:p>
    <w:p w14:paraId="7B0869B3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В прецизионных гироскопических приборах наиболее широкое применение нашли магнитоэлектрические и электромагнитные ДМ, которые могут работать как в аналоговом, так и в импульсном режимах при токах управления с широтно-импульсной модуляцией (ШИМ) и частотно-импульсной модуляцией (ЧИМ). Использование импульсных токов управления позволяет не только повысить качество работы ДМ, но и наиболее простым способом осуществить стыковку гироскопических приборов с ЭВМ, которые находят все более широкое распространение в гироскопической технике.</w:t>
      </w:r>
    </w:p>
    <w:p w14:paraId="0CCBE55A" w14:textId="77777777" w:rsidR="00962728" w:rsidRPr="00305EE2" w:rsidRDefault="00962728" w:rsidP="00962728">
      <w:pPr>
        <w:pStyle w:val="3"/>
        <w:rPr>
          <w:rFonts w:ascii="Times New Roman" w:hAnsi="Times New Roman" w:cs="Times New Roman"/>
          <w:sz w:val="24"/>
        </w:rPr>
      </w:pPr>
      <w:r w:rsidRPr="00305EE2">
        <w:rPr>
          <w:rFonts w:ascii="Times New Roman" w:hAnsi="Times New Roman" w:cs="Times New Roman"/>
          <w:sz w:val="24"/>
        </w:rPr>
        <w:t>Материальная часть работы</w:t>
      </w:r>
    </w:p>
    <w:p w14:paraId="052A61C6" w14:textId="77777777" w:rsidR="00962728" w:rsidRPr="00305EE2" w:rsidRDefault="00962728" w:rsidP="00962728">
      <w:pPr>
        <w:pStyle w:val="aa"/>
        <w:numPr>
          <w:ilvl w:val="0"/>
          <w:numId w:val="6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Стенд с разновидностями конструкций магнитоэлектрических и электромагнитных компенсационных элементов (ДМ и ДС).</w:t>
      </w:r>
    </w:p>
    <w:p w14:paraId="45F5A59F" w14:textId="77777777" w:rsidR="00962728" w:rsidRPr="00305EE2" w:rsidRDefault="00962728" w:rsidP="00962728">
      <w:pPr>
        <w:pStyle w:val="aa"/>
        <w:numPr>
          <w:ilvl w:val="0"/>
          <w:numId w:val="6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Установка для экспериментального определения характеристик магнитоэлектрического ДМ.</w:t>
      </w:r>
    </w:p>
    <w:p w14:paraId="4D920315" w14:textId="4B44E46E" w:rsidR="00962728" w:rsidRPr="00305EE2" w:rsidRDefault="00962728" w:rsidP="00BE3317">
      <w:pPr>
        <w:pStyle w:val="aa"/>
        <w:numPr>
          <w:ilvl w:val="0"/>
          <w:numId w:val="6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Пульт контрольно-измерительной аппаратуры.</w:t>
      </w:r>
    </w:p>
    <w:p w14:paraId="758D1292" w14:textId="77777777" w:rsidR="00962728" w:rsidRPr="00305EE2" w:rsidRDefault="00962728" w:rsidP="00962728">
      <w:pPr>
        <w:pStyle w:val="2"/>
        <w:rPr>
          <w:rFonts w:ascii="Times New Roman" w:hAnsi="Times New Roman"/>
          <w:sz w:val="24"/>
        </w:rPr>
      </w:pPr>
      <w:r w:rsidRPr="00305EE2">
        <w:rPr>
          <w:rFonts w:ascii="Times New Roman" w:hAnsi="Times New Roman"/>
          <w:sz w:val="24"/>
        </w:rPr>
        <w:t>Магнитоэлектрические датчики момента</w:t>
      </w:r>
    </w:p>
    <w:p w14:paraId="400E51FE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  <w:u w:val="single"/>
        </w:rPr>
        <w:t>Принцип действия</w:t>
      </w:r>
      <w:r w:rsidRPr="00305EE2">
        <w:rPr>
          <w:rFonts w:ascii="Times New Roman" w:hAnsi="Times New Roman" w:cs="Times New Roman"/>
          <w:sz w:val="24"/>
          <w:szCs w:val="24"/>
        </w:rPr>
        <w:t xml:space="preserve"> магнитоэлектрического ДМ основан на использовании закона Ампера, в соответствии с которым на проводник с током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y</w:t>
      </w:r>
      <w:r w:rsidRPr="00305EE2">
        <w:rPr>
          <w:rFonts w:ascii="Times New Roman" w:hAnsi="Times New Roman" w:cs="Times New Roman"/>
          <w:sz w:val="24"/>
          <w:szCs w:val="24"/>
        </w:rPr>
        <w:t xml:space="preserve">, помещенный в магнитное поле «В», действует выталкивающая  сила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05EE2">
        <w:rPr>
          <w:rFonts w:ascii="Times New Roman" w:hAnsi="Times New Roman" w:cs="Times New Roman"/>
          <w:sz w:val="24"/>
          <w:szCs w:val="24"/>
        </w:rPr>
        <w:t xml:space="preserve">. Направление силы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05EE2">
        <w:rPr>
          <w:rFonts w:ascii="Times New Roman" w:hAnsi="Times New Roman" w:cs="Times New Roman"/>
          <w:sz w:val="24"/>
          <w:szCs w:val="24"/>
        </w:rPr>
        <w:t xml:space="preserve"> определяется по правилу левой руки: если левая рука расположена так, что магнитные силовые линии входят в ладонь, четыре вытянутых пальца указывают направление тока в проводнике, то отведенный большой палец покажет направление выталкивающей силы.</w:t>
      </w:r>
    </w:p>
    <w:p w14:paraId="006C46EF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Для создания магнитного поля чаще всего используют постоянные магниты, а для его усиления и концентрации – магнитопроводы. Для увеличения выталкивающей силы в зоне магнитного поля размещается не один проводник, а набор медных проводников – витки или части витков плоской катушки. Катушки обычно приклеивают к немагнитному каркасу, который располагается на некотором расстоянии от оси, вокруг которой требуется создать момент.</w:t>
      </w:r>
    </w:p>
    <w:p w14:paraId="54E9E124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Основные конструктивные схемы</w:t>
      </w:r>
      <w:r w:rsidRPr="00305EE2">
        <w:rPr>
          <w:rFonts w:ascii="Times New Roman" w:hAnsi="Times New Roman" w:cs="Times New Roman"/>
          <w:sz w:val="24"/>
          <w:szCs w:val="24"/>
        </w:rPr>
        <w:t xml:space="preserve"> сило воспроизводящих элементов приведены на стенде.</w:t>
      </w:r>
    </w:p>
    <w:p w14:paraId="2B6F0343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  <w:u w:val="single"/>
        </w:rPr>
        <w:t>Постоянные магниты</w:t>
      </w:r>
      <w:r w:rsidRPr="00305EE2">
        <w:rPr>
          <w:rFonts w:ascii="Times New Roman" w:hAnsi="Times New Roman" w:cs="Times New Roman"/>
          <w:sz w:val="24"/>
          <w:szCs w:val="24"/>
        </w:rPr>
        <w:t xml:space="preserve"> на магнитоэлектрических ДМ изготавливаются литьем из сплавов на основе железа, алюминия, никеля, кобальта, самария. Наиболее часто применяются следующие марки сплавов, обладающие высокими магнитными характеристиками и стабильностью: ЮНДК24, ЮНДК25БА, ЮНДК35Т5А, КС-37 и др.</w:t>
      </w:r>
    </w:p>
    <w:p w14:paraId="5CDCF6D5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Магнитопроводы чаще всего изготавливаются из технически чистого железа (железо Армко). По магнитным свойствам к технически чистому железу приближается низкоуглеродистая электротехническая сталь марки 10.</w:t>
      </w:r>
    </w:p>
    <w:p w14:paraId="23F62CE3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Немагнитные каркасы обычно изготавливают из пластмассы или алюминиевых сплавов.</w:t>
      </w:r>
    </w:p>
    <w:p w14:paraId="3624BC55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Катушки мотаются, как правило, медным проводом с лаковой изоляцией, диаметром по меди (0,07 – 0,12) мм. К немагнитному каркасу катушки приклеивается и часто для получения монолитной детали «катушка-каркас» заливаются синтетическими смолами.</w:t>
      </w:r>
    </w:p>
    <w:p w14:paraId="3A59E7BD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  <w:u w:val="single"/>
        </w:rPr>
        <w:t>Упражнение Ⅰ.</w:t>
      </w:r>
      <w:r w:rsidRPr="00305EE2">
        <w:rPr>
          <w:rFonts w:ascii="Times New Roman" w:hAnsi="Times New Roman" w:cs="Times New Roman"/>
          <w:sz w:val="24"/>
          <w:szCs w:val="24"/>
        </w:rPr>
        <w:t xml:space="preserve"> Изучив представленные на правой стороне стенда магнитоэлектрические компенсационные элементы, составить конструктивную и электрическую схемы, занести их в отчет, пояснить принцип действия данного компенсационного элемента.</w:t>
      </w:r>
    </w:p>
    <w:p w14:paraId="1D06CCA4" w14:textId="0DBB7155" w:rsidR="00962728" w:rsidRPr="00305EE2" w:rsidRDefault="00962728" w:rsidP="00BE3317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b/>
          <w:sz w:val="24"/>
          <w:szCs w:val="24"/>
          <w:u w:val="single"/>
        </w:rPr>
        <w:t>Упражнение Ⅱ.</w:t>
      </w:r>
      <w:r w:rsidRPr="00305EE2">
        <w:rPr>
          <w:rFonts w:ascii="Times New Roman" w:hAnsi="Times New Roman" w:cs="Times New Roman"/>
          <w:sz w:val="24"/>
          <w:szCs w:val="24"/>
        </w:rPr>
        <w:t xml:space="preserve"> Изучив представленные на левой стороне стенда электромагнитные ДМ, составить конструктивную и электрическую схемы, занести их в отчет, пояснить принцип действия данного ДМ.</w:t>
      </w:r>
    </w:p>
    <w:p w14:paraId="28E57C15" w14:textId="77777777" w:rsidR="00962728" w:rsidRPr="00305EE2" w:rsidRDefault="00962728" w:rsidP="00962728">
      <w:pPr>
        <w:pStyle w:val="3"/>
        <w:rPr>
          <w:rFonts w:ascii="Times New Roman" w:hAnsi="Times New Roman" w:cs="Times New Roman"/>
          <w:sz w:val="24"/>
        </w:rPr>
      </w:pPr>
      <w:r w:rsidRPr="00305EE2">
        <w:rPr>
          <w:rFonts w:ascii="Times New Roman" w:hAnsi="Times New Roman" w:cs="Times New Roman"/>
          <w:sz w:val="24"/>
        </w:rPr>
        <w:t>Основные характеристики ДМ</w:t>
      </w:r>
    </w:p>
    <w:p w14:paraId="06D5F691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Основными параметрами ДМ являются:</w:t>
      </w:r>
    </w:p>
    <w:p w14:paraId="5960D059" w14:textId="77777777" w:rsidR="00962728" w:rsidRPr="00305EE2" w:rsidRDefault="00962728" w:rsidP="00962728">
      <w:pPr>
        <w:pStyle w:val="aa"/>
        <w:numPr>
          <w:ilvl w:val="0"/>
          <w:numId w:val="7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крутизна характеристики ДМ (передаточный коэффициент)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</w:rPr>
        <w:t>=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</w:rPr>
        <w:t>/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y</w:t>
      </w:r>
      <w:r w:rsidRPr="00305EE2">
        <w:rPr>
          <w:rFonts w:ascii="Times New Roman" w:hAnsi="Times New Roman" w:cs="Times New Roman"/>
          <w:sz w:val="24"/>
          <w:szCs w:val="24"/>
        </w:rPr>
        <w:t xml:space="preserve"> [Н м/А]. Обычно величина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</w:rPr>
        <w:t xml:space="preserve"> составляет (0,1…5) 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305EE2">
        <w:rPr>
          <w:rFonts w:ascii="Times New Roman" w:hAnsi="Times New Roman" w:cs="Times New Roman"/>
          <w:sz w:val="24"/>
          <w:szCs w:val="24"/>
        </w:rPr>
        <w:t xml:space="preserve"> Н м/А;</w:t>
      </w:r>
    </w:p>
    <w:p w14:paraId="7225BE98" w14:textId="77777777" w:rsidR="00962728" w:rsidRPr="00305EE2" w:rsidRDefault="00962728" w:rsidP="00962728">
      <w:pPr>
        <w:pStyle w:val="aa"/>
        <w:numPr>
          <w:ilvl w:val="0"/>
          <w:numId w:val="7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максимальное значение развиваемого момента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</w:rPr>
        <w:t>, обычно составляет (1…5) ) 10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305EE2">
        <w:rPr>
          <w:rFonts w:ascii="Times New Roman" w:hAnsi="Times New Roman" w:cs="Times New Roman"/>
          <w:sz w:val="24"/>
          <w:szCs w:val="24"/>
        </w:rPr>
        <w:t xml:space="preserve"> Н м;</w:t>
      </w:r>
    </w:p>
    <w:p w14:paraId="2D0DCC60" w14:textId="77777777" w:rsidR="00962728" w:rsidRPr="00305EE2" w:rsidRDefault="00962728" w:rsidP="00962728">
      <w:pPr>
        <w:pStyle w:val="aa"/>
        <w:numPr>
          <w:ilvl w:val="0"/>
          <w:numId w:val="7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мощность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</w:rPr>
        <w:t>, потребляемая ДМ при максимальном токе управления;</w:t>
      </w:r>
    </w:p>
    <w:p w14:paraId="05663BCC" w14:textId="77777777" w:rsidR="00962728" w:rsidRPr="00305EE2" w:rsidRDefault="00962728" w:rsidP="00962728">
      <w:pPr>
        <w:pStyle w:val="aa"/>
        <w:numPr>
          <w:ilvl w:val="0"/>
          <w:numId w:val="7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значение тока управления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y</w:t>
      </w:r>
      <w:r w:rsidRPr="00305EE2">
        <w:rPr>
          <w:rFonts w:ascii="Times New Roman" w:hAnsi="Times New Roman" w:cs="Times New Roman"/>
          <w:sz w:val="24"/>
          <w:szCs w:val="24"/>
        </w:rPr>
        <w:t>, при котором сохраняется с заданной точностью линейная зависимость между моментом и током управления;</w:t>
      </w:r>
    </w:p>
    <w:p w14:paraId="3E10A813" w14:textId="77777777" w:rsidR="00962728" w:rsidRPr="00305EE2" w:rsidRDefault="00962728" w:rsidP="00962728">
      <w:pPr>
        <w:pStyle w:val="aa"/>
        <w:numPr>
          <w:ilvl w:val="0"/>
          <w:numId w:val="7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допускаемый угол поворота ДМ относительно его статора.</w:t>
      </w:r>
    </w:p>
    <w:p w14:paraId="200CA5C4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Поскольку ДМ изготавливается с определенными погрешностями, то их работа сопровождается рядом отрицательных явлений, наиболее существенными из которых являются:</w:t>
      </w:r>
    </w:p>
    <w:p w14:paraId="204000E9" w14:textId="77777777" w:rsidR="00962728" w:rsidRPr="00305EE2" w:rsidRDefault="00962728" w:rsidP="00962728">
      <w:pPr>
        <w:pStyle w:val="aa"/>
        <w:numPr>
          <w:ilvl w:val="0"/>
          <w:numId w:val="8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момент тяжения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05EE2">
        <w:rPr>
          <w:rFonts w:ascii="Times New Roman" w:hAnsi="Times New Roman" w:cs="Times New Roman"/>
          <w:sz w:val="24"/>
          <w:szCs w:val="24"/>
        </w:rPr>
        <w:t xml:space="preserve"> при токе управления равном нулю («нулевой момент»);</w:t>
      </w:r>
    </w:p>
    <w:p w14:paraId="526FA0AB" w14:textId="77777777" w:rsidR="00962728" w:rsidRPr="00305EE2" w:rsidRDefault="00962728" w:rsidP="00962728">
      <w:pPr>
        <w:pStyle w:val="aa"/>
        <w:numPr>
          <w:ilvl w:val="0"/>
          <w:numId w:val="8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lastRenderedPageBreak/>
        <w:t>нестабильность характеристики ДМ δ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</w:rPr>
        <w:t>/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 100%, где δ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</w:rPr>
        <w:t xml:space="preserve"> – отклонение действительного значения момента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 от его идеального значения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>. Для прецизионных гироскопических приборов требуются ДМ, нестабильность характеристики которых составляла бы величина (0,1…0,01) %;</w:t>
      </w:r>
    </w:p>
    <w:p w14:paraId="1F73988A" w14:textId="77777777" w:rsidR="00962728" w:rsidRPr="00305EE2" w:rsidRDefault="00962728" w:rsidP="00962728">
      <w:pPr>
        <w:pStyle w:val="aa"/>
        <w:numPr>
          <w:ilvl w:val="0"/>
          <w:numId w:val="8"/>
        </w:numPr>
        <w:suppressAutoHyphens w:val="0"/>
        <w:spacing w:after="200" w:line="300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несимметричность характеристики ДМ (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дм1</w:t>
      </w:r>
      <w:r w:rsidRPr="00305EE2">
        <w:rPr>
          <w:rFonts w:ascii="Times New Roman" w:hAnsi="Times New Roman" w:cs="Times New Roman"/>
          <w:sz w:val="24"/>
          <w:szCs w:val="24"/>
        </w:rPr>
        <w:t>-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дм2</w:t>
      </w:r>
      <w:r w:rsidRPr="00305EE2">
        <w:rPr>
          <w:rFonts w:ascii="Times New Roman" w:hAnsi="Times New Roman" w:cs="Times New Roman"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дм</m:t>
            </m:r>
          </m:den>
        </m:f>
      </m:oMath>
      <w:r w:rsidRPr="00305EE2">
        <w:rPr>
          <w:rFonts w:ascii="Times New Roman" w:eastAsiaTheme="minorEastAsia" w:hAnsi="Times New Roman" w:cs="Times New Roman"/>
          <w:sz w:val="24"/>
          <w:szCs w:val="24"/>
        </w:rPr>
        <w:t xml:space="preserve"> 100%, где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дм1</w:t>
      </w:r>
      <w:r w:rsidRPr="00305EE2">
        <w:rPr>
          <w:rFonts w:ascii="Times New Roman" w:hAnsi="Times New Roman" w:cs="Times New Roman"/>
          <w:sz w:val="24"/>
          <w:szCs w:val="24"/>
        </w:rPr>
        <w:t xml:space="preserve">,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дм2</w:t>
      </w:r>
      <w:r w:rsidRPr="00305EE2">
        <w:rPr>
          <w:rFonts w:ascii="Times New Roman" w:hAnsi="Times New Roman" w:cs="Times New Roman"/>
          <w:sz w:val="24"/>
          <w:szCs w:val="24"/>
        </w:rPr>
        <w:t xml:space="preserve"> – крутизны ветвей характеристики ДМ, соответствующие отрицательной и положительной полярности тока управления.</w:t>
      </w:r>
    </w:p>
    <w:p w14:paraId="30AFA67F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Для сравнения между собой различных типов ДМ вводятся относительные показатели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305EE2">
        <w:rPr>
          <w:rFonts w:ascii="Times New Roman" w:hAnsi="Times New Roman" w:cs="Times New Roman"/>
          <w:sz w:val="24"/>
          <w:szCs w:val="24"/>
        </w:rPr>
        <w:t xml:space="preserve">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05EE2">
        <w:rPr>
          <w:rFonts w:ascii="Times New Roman" w:hAnsi="Times New Roman" w:cs="Times New Roman"/>
          <w:sz w:val="24"/>
          <w:szCs w:val="24"/>
        </w:rPr>
        <w:t xml:space="preserve">,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</w:rPr>
        <w:t xml:space="preserve">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05EE2">
        <w:rPr>
          <w:rFonts w:ascii="Times New Roman" w:hAnsi="Times New Roman" w:cs="Times New Roman"/>
          <w:sz w:val="24"/>
          <w:szCs w:val="24"/>
        </w:rPr>
        <w:t xml:space="preserve">,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</w:rPr>
        <w:t xml:space="preserve">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05EE2">
        <w:rPr>
          <w:rFonts w:ascii="Times New Roman" w:hAnsi="Times New Roman" w:cs="Times New Roman"/>
          <w:sz w:val="24"/>
          <w:szCs w:val="24"/>
        </w:rPr>
        <w:t xml:space="preserve">,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</w:rPr>
        <w:t xml:space="preserve">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05EE2">
        <w:rPr>
          <w:rFonts w:ascii="Times New Roman" w:hAnsi="Times New Roman" w:cs="Times New Roman"/>
          <w:sz w:val="24"/>
          <w:szCs w:val="24"/>
        </w:rPr>
        <w:t>.</w:t>
      </w:r>
    </w:p>
    <w:p w14:paraId="5D933119" w14:textId="1A2D32B1" w:rsidR="00962728" w:rsidRPr="00305EE2" w:rsidRDefault="00962728" w:rsidP="00305EE2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2CF798D" w14:textId="77777777" w:rsidR="00962728" w:rsidRPr="00305EE2" w:rsidRDefault="00962728" w:rsidP="00962728">
      <w:pPr>
        <w:pStyle w:val="2"/>
        <w:rPr>
          <w:rFonts w:ascii="Times New Roman" w:hAnsi="Times New Roman"/>
          <w:sz w:val="24"/>
        </w:rPr>
      </w:pPr>
      <w:r w:rsidRPr="00305EE2">
        <w:rPr>
          <w:rFonts w:ascii="Times New Roman" w:hAnsi="Times New Roman"/>
          <w:sz w:val="24"/>
        </w:rPr>
        <w:t>Экспериментальная часть</w:t>
      </w:r>
    </w:p>
    <w:p w14:paraId="1C76FE86" w14:textId="77777777" w:rsidR="00962728" w:rsidRPr="00305EE2" w:rsidRDefault="00962728" w:rsidP="00962728">
      <w:pPr>
        <w:pStyle w:val="3"/>
        <w:rPr>
          <w:rFonts w:ascii="Times New Roman" w:hAnsi="Times New Roman" w:cs="Times New Roman"/>
          <w:sz w:val="24"/>
        </w:rPr>
      </w:pPr>
      <w:r w:rsidRPr="00305EE2">
        <w:rPr>
          <w:rFonts w:ascii="Times New Roman" w:hAnsi="Times New Roman" w:cs="Times New Roman"/>
          <w:sz w:val="24"/>
        </w:rPr>
        <w:t>Установка для экспериментального определения характеристик ДМ</w:t>
      </w:r>
    </w:p>
    <w:p w14:paraId="1C0F2E87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На платформе (П) установки размещены (см. рис. 1):</w:t>
      </w:r>
    </w:p>
    <w:p w14:paraId="0D78AE56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статор рамочного датчика угла (РДУ);</w:t>
      </w:r>
    </w:p>
    <w:p w14:paraId="69C4E30B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вал (В) на ножевых опорах (НО);</w:t>
      </w:r>
    </w:p>
    <w:p w14:paraId="414719FA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электроразъем (РУ);</w:t>
      </w:r>
    </w:p>
    <w:p w14:paraId="5FBC64C2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каркас с обмоткой (статор) эталонного датчика момента (ЭДМ);</w:t>
      </w:r>
    </w:p>
    <w:p w14:paraId="5972579E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каркас с обмоткой (статор) испытуемого датчика момента (ИДМ);</w:t>
      </w:r>
    </w:p>
    <w:p w14:paraId="12982CE1" w14:textId="77777777" w:rsidR="00962728" w:rsidRPr="00305EE2" w:rsidRDefault="00962728" w:rsidP="00962728">
      <w:pPr>
        <w:pStyle w:val="aa"/>
        <w:numPr>
          <w:ilvl w:val="0"/>
          <w:numId w:val="11"/>
        </w:numPr>
        <w:suppressAutoHyphens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устройство разворота (УР) каркаса (статора) с обмотками ИДМ вокруг оси вала.</w:t>
      </w:r>
    </w:p>
    <w:p w14:paraId="72FE7D77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На валу (В) установлены:</w:t>
      </w:r>
    </w:p>
    <w:p w14:paraId="2820343F" w14:textId="77777777" w:rsidR="00962728" w:rsidRPr="00305EE2" w:rsidRDefault="00962728" w:rsidP="00962728">
      <w:pPr>
        <w:pStyle w:val="aa"/>
        <w:numPr>
          <w:ilvl w:val="0"/>
          <w:numId w:val="9"/>
        </w:numPr>
        <w:suppressAutoHyphens w:val="0"/>
        <w:spacing w:after="200" w:line="276" w:lineRule="auto"/>
        <w:ind w:left="0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ротор РДУ;</w:t>
      </w:r>
    </w:p>
    <w:p w14:paraId="76810BA8" w14:textId="77777777" w:rsidR="00962728" w:rsidRPr="00305EE2" w:rsidRDefault="00962728" w:rsidP="00962728">
      <w:pPr>
        <w:pStyle w:val="aa"/>
        <w:numPr>
          <w:ilvl w:val="0"/>
          <w:numId w:val="9"/>
        </w:numPr>
        <w:suppressAutoHyphens w:val="0"/>
        <w:spacing w:after="200" w:line="276" w:lineRule="auto"/>
        <w:ind w:left="0" w:firstLine="397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магниты и магнитоприводы ЭДМ и ИДМ (роторы ЭДМ и ИДМ);</w:t>
      </w:r>
      <w:r w:rsidRPr="00305EE2">
        <w:rPr>
          <w:rFonts w:ascii="Times New Roman" w:hAnsi="Times New Roman" w:cs="Times New Roman"/>
          <w:sz w:val="24"/>
          <w:szCs w:val="24"/>
        </w:rPr>
        <w:br/>
      </w:r>
    </w:p>
    <w:p w14:paraId="4FA923C4" w14:textId="77777777" w:rsidR="00962728" w:rsidRPr="00305EE2" w:rsidRDefault="00962728" w:rsidP="00962728">
      <w:pPr>
        <w:pStyle w:val="aa"/>
        <w:spacing w:after="200" w:line="300" w:lineRule="auto"/>
        <w:ind w:left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B57E54" wp14:editId="3EBC20ED">
            <wp:extent cx="5822501" cy="4430205"/>
            <wp:effectExtent l="0" t="0" r="698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10321_162810_641.jp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2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693" cy="44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FA3C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Испытуемый ДМ имеет две обмотки, которые могут работать автономно и совместно. Все проводники от электроэлементов выведены на электроразъем РУ установки. Далее с помощью жгута (Ж) все электрические цепи подводятся к электроразъему пульта.</w:t>
      </w:r>
    </w:p>
    <w:p w14:paraId="47059614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>Для измерения момента, создаваемого ИДМ, используется принцип «электрической пружины», в состав которой входят РДУ, усилитель его сигнала, расположенный внутри пульта и ЭДМ, для которого известна крутизна его характеристики (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>=0,05 Гсм/мА или 0,1 Гсм/мА).</w:t>
      </w:r>
    </w:p>
    <w:p w14:paraId="3C5B65A4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Измерение момента, создаваемого ИДМ, производится следующим образом. В катушки ИДМ подается ток управления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y</w:t>
      </w:r>
      <w:r w:rsidRPr="00305EE2">
        <w:rPr>
          <w:rFonts w:ascii="Times New Roman" w:hAnsi="Times New Roman" w:cs="Times New Roman"/>
          <w:sz w:val="24"/>
          <w:szCs w:val="24"/>
        </w:rPr>
        <w:t xml:space="preserve">, в результате чего ИДМ развивает момент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, приложенный к валу (В) и стремящийся его повернуть. Угол поворота вала регистрирует РДУ и выдает сигнал в усилитель. Усиленный сигнал поступает в обмотки ЭДМ. Последний развивает момент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 xml:space="preserve">, уравновешивающий момент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. То есть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>=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>.</w:t>
      </w:r>
    </w:p>
    <w:p w14:paraId="19571F65" w14:textId="77777777" w:rsidR="00962728" w:rsidRPr="00305EE2" w:rsidRDefault="00962728" w:rsidP="00962728">
      <w:pPr>
        <w:spacing w:line="300" w:lineRule="auto"/>
        <w:ind w:firstLine="397"/>
        <w:jc w:val="both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</w:rPr>
        <w:t xml:space="preserve">Для определения величины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 необходимо измерить ток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 xml:space="preserve"> (мА), протекающий по обмотке ЭДМ и зная крутизну его характеристики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 xml:space="preserve">э </w:t>
      </w:r>
      <w:r w:rsidRPr="00305EE2">
        <w:rPr>
          <w:rFonts w:ascii="Times New Roman" w:hAnsi="Times New Roman" w:cs="Times New Roman"/>
          <w:sz w:val="24"/>
          <w:szCs w:val="24"/>
        </w:rPr>
        <w:t xml:space="preserve">(см. положение переключателя крутизны ЭДМ на панели пульта к=0,1 или 0,05 Гсм/мА) определяют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>.</w:t>
      </w:r>
    </w:p>
    <w:p w14:paraId="3E5C1EDD" w14:textId="77777777" w:rsidR="00962728" w:rsidRPr="00305EE2" w:rsidRDefault="00962728" w:rsidP="00D53710">
      <w:pPr>
        <w:spacing w:line="300" w:lineRule="auto"/>
        <w:ind w:firstLine="397"/>
        <w:jc w:val="center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47F7B8" wp14:editId="027A42AC">
            <wp:extent cx="4415050" cy="31715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10321_163659_842.jpg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" b="13999"/>
                    <a:stretch/>
                  </pic:blipFill>
                  <pic:spPr bwMode="auto">
                    <a:xfrm>
                      <a:off x="0" y="0"/>
                      <a:ext cx="4423842" cy="317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8CE76" w14:textId="77777777" w:rsidR="00962728" w:rsidRPr="00305EE2" w:rsidRDefault="00962728" w:rsidP="0096272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 xml:space="preserve">=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дм</w:t>
      </w:r>
      <w:r w:rsidRPr="00305EE2">
        <w:rPr>
          <w:rFonts w:ascii="Times New Roman" w:hAnsi="Times New Roman" w:cs="Times New Roman"/>
          <w:sz w:val="24"/>
          <w:szCs w:val="24"/>
          <w:vertAlign w:val="super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 xml:space="preserve">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э</w:t>
      </w:r>
      <w:r w:rsidRPr="00305EE2">
        <w:rPr>
          <w:rFonts w:ascii="Times New Roman" w:hAnsi="Times New Roman" w:cs="Times New Roman"/>
          <w:sz w:val="24"/>
          <w:szCs w:val="24"/>
        </w:rPr>
        <w:t xml:space="preserve">= </w:t>
      </w:r>
      <w:r w:rsidRPr="00305EE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305EE2">
        <w:rPr>
          <w:rFonts w:ascii="Times New Roman" w:hAnsi="Times New Roman" w:cs="Times New Roman"/>
          <w:sz w:val="24"/>
          <w:szCs w:val="24"/>
          <w:vertAlign w:val="subscript"/>
        </w:rPr>
        <w:t>и</w:t>
      </w:r>
      <w:r w:rsidRPr="00305EE2">
        <w:rPr>
          <w:rFonts w:ascii="Times New Roman" w:hAnsi="Times New Roman" w:cs="Times New Roman"/>
          <w:sz w:val="24"/>
          <w:szCs w:val="24"/>
        </w:rPr>
        <w:t xml:space="preserve"> [гсм]</w:t>
      </w:r>
    </w:p>
    <w:p w14:paraId="32E908F8" w14:textId="2613526D" w:rsidR="00597632" w:rsidRDefault="00B91245" w:rsidP="00D53710">
      <w:pPr>
        <w:ind w:firstLine="708"/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</w:pP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>В таблице 1 занесены результаты измерения</w:t>
      </w:r>
      <w:r w:rsidR="00326E87"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 xml:space="preserve"> для К = 0,01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90"/>
        <w:gridCol w:w="1367"/>
        <w:gridCol w:w="1367"/>
        <w:gridCol w:w="1367"/>
        <w:gridCol w:w="1367"/>
        <w:gridCol w:w="1188"/>
        <w:gridCol w:w="1525"/>
      </w:tblGrid>
      <w:tr w:rsidR="00D87CDD" w:rsidRPr="00992E2E" w14:paraId="4596FD84" w14:textId="580E5117" w:rsidTr="00D87CDD">
        <w:tc>
          <w:tcPr>
            <w:tcW w:w="1390" w:type="dxa"/>
          </w:tcPr>
          <w:p w14:paraId="6D0517E1" w14:textId="2FF66A98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y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77720813" w14:textId="6C59BFD8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7" w:type="dxa"/>
          </w:tcPr>
          <w:p w14:paraId="6CACAC1F" w14:textId="06F6AFF3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37541EC4" w14:textId="6DD891CB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67" w:type="dxa"/>
          </w:tcPr>
          <w:p w14:paraId="312D28A2" w14:textId="3904C13C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88" w:type="dxa"/>
          </w:tcPr>
          <w:p w14:paraId="2C7CAA1E" w14:textId="6D4E4B01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25" w:type="dxa"/>
          </w:tcPr>
          <w:p w14:paraId="3849C7A8" w14:textId="315359D8" w:rsidR="00D87CDD" w:rsidRPr="00B91245" w:rsidRDefault="00D87CDD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обмотки</w:t>
            </w:r>
          </w:p>
        </w:tc>
      </w:tr>
      <w:tr w:rsidR="00465F12" w:rsidRPr="00992E2E" w14:paraId="7A3441E5" w14:textId="017D4BE1" w:rsidTr="00D87CDD">
        <w:tc>
          <w:tcPr>
            <w:tcW w:w="1390" w:type="dxa"/>
          </w:tcPr>
          <w:p w14:paraId="4C8888C5" w14:textId="58CDFA5C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2CF3C2E9" w14:textId="2B4C8D07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14:paraId="1E893A37" w14:textId="3271E774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118B1418" w14:textId="795A315C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367" w:type="dxa"/>
          </w:tcPr>
          <w:p w14:paraId="1F8E9478" w14:textId="5868E441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188" w:type="dxa"/>
          </w:tcPr>
          <w:p w14:paraId="3BE27877" w14:textId="43E7AD40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25" w:type="dxa"/>
            <w:vMerge w:val="restart"/>
          </w:tcPr>
          <w:p w14:paraId="3ED4B408" w14:textId="37FD5FEC" w:rsidR="00465F12" w:rsidRPr="00B91245" w:rsidRDefault="00465F1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1-4</w:t>
            </w:r>
          </w:p>
        </w:tc>
      </w:tr>
      <w:tr w:rsidR="00465F12" w:rsidRPr="00992E2E" w14:paraId="7A553717" w14:textId="010B60B7" w:rsidTr="00D87CDD">
        <w:tc>
          <w:tcPr>
            <w:tcW w:w="1390" w:type="dxa"/>
          </w:tcPr>
          <w:p w14:paraId="41D0F822" w14:textId="65789443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08CC19A1" w14:textId="6B103D3C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F5A4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14:paraId="18FFF0D6" w14:textId="410090CA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367" w:type="dxa"/>
          </w:tcPr>
          <w:p w14:paraId="2DC6EFD3" w14:textId="681C1BFE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367" w:type="dxa"/>
          </w:tcPr>
          <w:p w14:paraId="43EB4054" w14:textId="70212864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188" w:type="dxa"/>
          </w:tcPr>
          <w:p w14:paraId="330FA5B7" w14:textId="06FD2C5E" w:rsidR="00465F12" w:rsidRPr="004F5A42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25" w:type="dxa"/>
            <w:vMerge/>
          </w:tcPr>
          <w:p w14:paraId="2C8A0833" w14:textId="77777777" w:rsidR="00465F12" w:rsidRPr="00B91245" w:rsidRDefault="00465F1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F12" w:rsidRPr="00992E2E" w14:paraId="66912C02" w14:textId="46695D73" w:rsidTr="00D87CDD">
        <w:tc>
          <w:tcPr>
            <w:tcW w:w="1390" w:type="dxa"/>
          </w:tcPr>
          <w:p w14:paraId="37070CD5" w14:textId="5CDF5194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24840DBD" w14:textId="37BC6D96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14:paraId="790FD4A3" w14:textId="6602DC5F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14:paraId="6F5D6E45" w14:textId="5380D59D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6E5C2D0C" w14:textId="786C04C2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88" w:type="dxa"/>
          </w:tcPr>
          <w:p w14:paraId="6139196C" w14:textId="7BF91FC1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525" w:type="dxa"/>
            <w:vMerge w:val="restart"/>
          </w:tcPr>
          <w:p w14:paraId="5332F0B6" w14:textId="66C2E06A" w:rsidR="00465F12" w:rsidRPr="00B91245" w:rsidRDefault="00465F1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465F12" w:rsidRPr="00992E2E" w14:paraId="0A48CF5B" w14:textId="644955E0" w:rsidTr="00D87CDD">
        <w:tc>
          <w:tcPr>
            <w:tcW w:w="1390" w:type="dxa"/>
          </w:tcPr>
          <w:p w14:paraId="309BC612" w14:textId="7E49805D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630A5B81" w14:textId="25477BD6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14:paraId="1F656232" w14:textId="73F1E70F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14:paraId="0F74D516" w14:textId="254A0FAC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101F53F5" w14:textId="0AF5F913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88" w:type="dxa"/>
          </w:tcPr>
          <w:p w14:paraId="1CE4A2DE" w14:textId="0250C727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525" w:type="dxa"/>
            <w:vMerge/>
          </w:tcPr>
          <w:p w14:paraId="6C705175" w14:textId="77777777" w:rsidR="00465F12" w:rsidRPr="00B91245" w:rsidRDefault="00465F1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F12" w:rsidRPr="00992E2E" w14:paraId="6ABA14DB" w14:textId="77777777" w:rsidTr="00D87CDD">
        <w:tc>
          <w:tcPr>
            <w:tcW w:w="1390" w:type="dxa"/>
          </w:tcPr>
          <w:p w14:paraId="4399C2A7" w14:textId="3F5C1504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7CCD47B3" w14:textId="175C16CB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14:paraId="6A448AD2" w14:textId="1D078F57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14:paraId="628E9099" w14:textId="57783619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124E3685" w14:textId="220FBEFB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88" w:type="dxa"/>
          </w:tcPr>
          <w:p w14:paraId="5D8E463C" w14:textId="4473F0E7" w:rsidR="00465F12" w:rsidRPr="00B91245" w:rsidRDefault="009D2187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25" w:type="dxa"/>
            <w:vMerge w:val="restart"/>
          </w:tcPr>
          <w:p w14:paraId="3629554C" w14:textId="7DD9BA58" w:rsidR="00465F12" w:rsidRPr="00B91245" w:rsidRDefault="00465F1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465F12" w:rsidRPr="00992E2E" w14:paraId="3B4368BD" w14:textId="77777777" w:rsidTr="00D87CDD">
        <w:tc>
          <w:tcPr>
            <w:tcW w:w="1390" w:type="dxa"/>
          </w:tcPr>
          <w:p w14:paraId="33BD0F46" w14:textId="4A9F0B00" w:rsidR="00465F12" w:rsidRPr="00B91245" w:rsidRDefault="00465F12" w:rsidP="004F5A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76FFD1E9" w14:textId="1E7F4DC2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14:paraId="4F24BD8C" w14:textId="0D90A681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7" w:type="dxa"/>
          </w:tcPr>
          <w:p w14:paraId="4F887EE6" w14:textId="1FC62712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42790BA1" w14:textId="15AA25F8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88" w:type="dxa"/>
          </w:tcPr>
          <w:p w14:paraId="38C003AB" w14:textId="3534A88A" w:rsidR="00465F12" w:rsidRPr="00B91245" w:rsidRDefault="004F5A42" w:rsidP="004F5A42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25" w:type="dxa"/>
            <w:vMerge/>
          </w:tcPr>
          <w:p w14:paraId="39598B57" w14:textId="77777777" w:rsidR="00465F12" w:rsidRPr="00B91245" w:rsidRDefault="00465F12" w:rsidP="00465F12">
            <w:pPr>
              <w:spacing w:line="300" w:lineRule="auto"/>
              <w:ind w:firstLine="3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E7FDEB" w14:textId="32BE0600" w:rsidR="00B91245" w:rsidRDefault="00B91245" w:rsidP="00B91245">
      <w:pP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</w:pPr>
    </w:p>
    <w:p w14:paraId="6EEBA019" w14:textId="1587612D" w:rsidR="00D53710" w:rsidRDefault="00D53710" w:rsidP="00D53710">
      <w:pP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</w:pP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 xml:space="preserve">В таблице </w:t>
      </w: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>2</w:t>
      </w: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 xml:space="preserve"> занесены результаты измерения для К = 0,0</w:t>
      </w: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>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90"/>
        <w:gridCol w:w="1367"/>
        <w:gridCol w:w="1367"/>
        <w:gridCol w:w="1367"/>
        <w:gridCol w:w="1367"/>
        <w:gridCol w:w="1188"/>
        <w:gridCol w:w="1525"/>
      </w:tblGrid>
      <w:tr w:rsidR="00D53710" w:rsidRPr="00992E2E" w14:paraId="76779DD8" w14:textId="77777777" w:rsidTr="00D53710">
        <w:trPr>
          <w:trHeight w:val="269"/>
        </w:trPr>
        <w:tc>
          <w:tcPr>
            <w:tcW w:w="1390" w:type="dxa"/>
          </w:tcPr>
          <w:p w14:paraId="0EC61EB1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y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61942BC4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7" w:type="dxa"/>
          </w:tcPr>
          <w:p w14:paraId="0C5FDDC7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14:paraId="54CBD5BC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67" w:type="dxa"/>
          </w:tcPr>
          <w:p w14:paraId="2AD38136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88" w:type="dxa"/>
          </w:tcPr>
          <w:p w14:paraId="0F10CE62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25" w:type="dxa"/>
          </w:tcPr>
          <w:p w14:paraId="12CA504F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обмотки</w:t>
            </w:r>
          </w:p>
        </w:tc>
      </w:tr>
      <w:tr w:rsidR="00D53710" w:rsidRPr="00992E2E" w14:paraId="0ADD4EEC" w14:textId="77777777" w:rsidTr="00D53710">
        <w:trPr>
          <w:trHeight w:val="319"/>
        </w:trPr>
        <w:tc>
          <w:tcPr>
            <w:tcW w:w="1390" w:type="dxa"/>
          </w:tcPr>
          <w:p w14:paraId="65EF5BAE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2A9D17ED" w14:textId="6F947146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t>0</w:t>
            </w:r>
          </w:p>
        </w:tc>
        <w:tc>
          <w:tcPr>
            <w:tcW w:w="1367" w:type="dxa"/>
          </w:tcPr>
          <w:p w14:paraId="67ABA048" w14:textId="70916D6E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t>1</w:t>
            </w:r>
          </w:p>
        </w:tc>
        <w:tc>
          <w:tcPr>
            <w:tcW w:w="1367" w:type="dxa"/>
          </w:tcPr>
          <w:p w14:paraId="3E30EB68" w14:textId="68545884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t>3</w:t>
            </w:r>
          </w:p>
        </w:tc>
        <w:tc>
          <w:tcPr>
            <w:tcW w:w="1367" w:type="dxa"/>
          </w:tcPr>
          <w:p w14:paraId="75C3DB48" w14:textId="66E64942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t>15</w:t>
            </w:r>
          </w:p>
        </w:tc>
        <w:tc>
          <w:tcPr>
            <w:tcW w:w="1188" w:type="dxa"/>
          </w:tcPr>
          <w:p w14:paraId="75C04593" w14:textId="71E56BDA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t>45</w:t>
            </w:r>
          </w:p>
        </w:tc>
        <w:tc>
          <w:tcPr>
            <w:tcW w:w="1525" w:type="dxa"/>
            <w:vMerge w:val="restart"/>
          </w:tcPr>
          <w:p w14:paraId="6C3A124F" w14:textId="77777777" w:rsidR="00D53710" w:rsidRPr="00B91245" w:rsidRDefault="00D53710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1-4</w:t>
            </w:r>
          </w:p>
        </w:tc>
      </w:tr>
      <w:tr w:rsidR="00D53710" w:rsidRPr="00992E2E" w14:paraId="2A4EDB39" w14:textId="77777777" w:rsidTr="00CA46FD">
        <w:tc>
          <w:tcPr>
            <w:tcW w:w="1390" w:type="dxa"/>
          </w:tcPr>
          <w:p w14:paraId="67296EB3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3B88C75B" w14:textId="18305BE4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367" w:type="dxa"/>
          </w:tcPr>
          <w:p w14:paraId="0954D158" w14:textId="59030846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2,55</w:t>
            </w:r>
          </w:p>
        </w:tc>
        <w:tc>
          <w:tcPr>
            <w:tcW w:w="1367" w:type="dxa"/>
          </w:tcPr>
          <w:p w14:paraId="15EFC3EF" w14:textId="7F012CF1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4,15</w:t>
            </w:r>
          </w:p>
        </w:tc>
        <w:tc>
          <w:tcPr>
            <w:tcW w:w="1367" w:type="dxa"/>
          </w:tcPr>
          <w:p w14:paraId="2A3C6CAF" w14:textId="38A8D233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5,75</w:t>
            </w:r>
          </w:p>
        </w:tc>
        <w:tc>
          <w:tcPr>
            <w:tcW w:w="1188" w:type="dxa"/>
          </w:tcPr>
          <w:p w14:paraId="6B224CA3" w14:textId="260F96D4" w:rsidR="00D53710" w:rsidRPr="008B3CE8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 w:rsidRPr="008B3CE8">
              <w:rPr>
                <w:rFonts w:ascii="Times New Roman" w:hAnsi="Times New Roman" w:cs="Times New Roman"/>
                <w:sz w:val="24"/>
                <w:szCs w:val="24"/>
              </w:rPr>
              <w:t>7,25</w:t>
            </w:r>
          </w:p>
        </w:tc>
        <w:tc>
          <w:tcPr>
            <w:tcW w:w="1525" w:type="dxa"/>
            <w:vMerge/>
          </w:tcPr>
          <w:p w14:paraId="1DE30BF8" w14:textId="77777777" w:rsidR="00D53710" w:rsidRPr="00B91245" w:rsidRDefault="00D53710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3710" w:rsidRPr="00992E2E" w14:paraId="23C70668" w14:textId="77777777" w:rsidTr="00CA46FD">
        <w:tc>
          <w:tcPr>
            <w:tcW w:w="1390" w:type="dxa"/>
          </w:tcPr>
          <w:p w14:paraId="2E3CE10A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70921379" w14:textId="614CBE38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t>0</w:t>
            </w:r>
          </w:p>
        </w:tc>
        <w:tc>
          <w:tcPr>
            <w:tcW w:w="1367" w:type="dxa"/>
          </w:tcPr>
          <w:p w14:paraId="2F01F6CE" w14:textId="6D2F7B13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t>5</w:t>
            </w:r>
          </w:p>
        </w:tc>
        <w:tc>
          <w:tcPr>
            <w:tcW w:w="1367" w:type="dxa"/>
          </w:tcPr>
          <w:p w14:paraId="7965FB66" w14:textId="53B84CAA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t>3</w:t>
            </w:r>
          </w:p>
        </w:tc>
        <w:tc>
          <w:tcPr>
            <w:tcW w:w="1367" w:type="dxa"/>
          </w:tcPr>
          <w:p w14:paraId="586A6B98" w14:textId="2B480EB1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t>0</w:t>
            </w:r>
          </w:p>
        </w:tc>
        <w:tc>
          <w:tcPr>
            <w:tcW w:w="1188" w:type="dxa"/>
          </w:tcPr>
          <w:p w14:paraId="05AE83A9" w14:textId="6D5B9959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t>5</w:t>
            </w:r>
          </w:p>
        </w:tc>
        <w:tc>
          <w:tcPr>
            <w:tcW w:w="1525" w:type="dxa"/>
            <w:vMerge w:val="restart"/>
          </w:tcPr>
          <w:p w14:paraId="12FD8AEB" w14:textId="77777777" w:rsidR="00D53710" w:rsidRPr="00B91245" w:rsidRDefault="00D53710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D53710" w:rsidRPr="00992E2E" w14:paraId="704CBE48" w14:textId="77777777" w:rsidTr="00CA46FD">
        <w:tc>
          <w:tcPr>
            <w:tcW w:w="1390" w:type="dxa"/>
          </w:tcPr>
          <w:p w14:paraId="254D7DA1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28D945A8" w14:textId="51CCF0A6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367" w:type="dxa"/>
          </w:tcPr>
          <w:p w14:paraId="32521267" w14:textId="7C2FFFF1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1,75</w:t>
            </w:r>
          </w:p>
        </w:tc>
        <w:tc>
          <w:tcPr>
            <w:tcW w:w="1367" w:type="dxa"/>
          </w:tcPr>
          <w:p w14:paraId="1198C121" w14:textId="7C5E57FF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2,65</w:t>
            </w:r>
          </w:p>
        </w:tc>
        <w:tc>
          <w:tcPr>
            <w:tcW w:w="1367" w:type="dxa"/>
          </w:tcPr>
          <w:p w14:paraId="2C35BBF2" w14:textId="709AA9F9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1188" w:type="dxa"/>
          </w:tcPr>
          <w:p w14:paraId="24780C28" w14:textId="68AC0F30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4,25</w:t>
            </w:r>
          </w:p>
        </w:tc>
        <w:tc>
          <w:tcPr>
            <w:tcW w:w="1525" w:type="dxa"/>
            <w:vMerge/>
          </w:tcPr>
          <w:p w14:paraId="2C771AD2" w14:textId="77777777" w:rsidR="00D53710" w:rsidRPr="00B91245" w:rsidRDefault="00D53710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3710" w:rsidRPr="00992E2E" w14:paraId="15F8F0F3" w14:textId="77777777" w:rsidTr="00CA46FD">
        <w:tc>
          <w:tcPr>
            <w:tcW w:w="1390" w:type="dxa"/>
          </w:tcPr>
          <w:p w14:paraId="4B2CC1BF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э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 мА</w:t>
            </w:r>
          </w:p>
        </w:tc>
        <w:tc>
          <w:tcPr>
            <w:tcW w:w="1367" w:type="dxa"/>
          </w:tcPr>
          <w:p w14:paraId="0F11A451" w14:textId="7CD30111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t>0</w:t>
            </w:r>
          </w:p>
        </w:tc>
        <w:tc>
          <w:tcPr>
            <w:tcW w:w="1367" w:type="dxa"/>
          </w:tcPr>
          <w:p w14:paraId="32D9686E" w14:textId="46CF8189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t>5</w:t>
            </w:r>
          </w:p>
        </w:tc>
        <w:tc>
          <w:tcPr>
            <w:tcW w:w="1367" w:type="dxa"/>
          </w:tcPr>
          <w:p w14:paraId="598815DB" w14:textId="777739F3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t>0</w:t>
            </w:r>
          </w:p>
        </w:tc>
        <w:tc>
          <w:tcPr>
            <w:tcW w:w="1367" w:type="dxa"/>
          </w:tcPr>
          <w:p w14:paraId="54BB60DA" w14:textId="2906F44D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t>7</w:t>
            </w:r>
          </w:p>
        </w:tc>
        <w:tc>
          <w:tcPr>
            <w:tcW w:w="1188" w:type="dxa"/>
          </w:tcPr>
          <w:p w14:paraId="337F736C" w14:textId="70ECE670" w:rsidR="00D53710" w:rsidRPr="00B91245" w:rsidRDefault="00CD65CF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t>5</w:t>
            </w:r>
          </w:p>
        </w:tc>
        <w:tc>
          <w:tcPr>
            <w:tcW w:w="1525" w:type="dxa"/>
            <w:vMerge w:val="restart"/>
          </w:tcPr>
          <w:p w14:paraId="3B7BC31D" w14:textId="77777777" w:rsidR="00D53710" w:rsidRPr="00B91245" w:rsidRDefault="00D53710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D53710" w:rsidRPr="00992E2E" w14:paraId="3BA607B5" w14:textId="77777777" w:rsidTr="00CA46FD">
        <w:tc>
          <w:tcPr>
            <w:tcW w:w="1390" w:type="dxa"/>
          </w:tcPr>
          <w:p w14:paraId="0A4063B6" w14:textId="77777777" w:rsidR="00D53710" w:rsidRPr="00B91245" w:rsidRDefault="00D53710" w:rsidP="00CA46F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2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9124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и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B91245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1367" w:type="dxa"/>
          </w:tcPr>
          <w:p w14:paraId="633DF0E4" w14:textId="003E976F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367" w:type="dxa"/>
          </w:tcPr>
          <w:p w14:paraId="5A4F485F" w14:textId="7AF887BB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1,75</w:t>
            </w:r>
          </w:p>
        </w:tc>
        <w:tc>
          <w:tcPr>
            <w:tcW w:w="1367" w:type="dxa"/>
          </w:tcPr>
          <w:p w14:paraId="2E9853C8" w14:textId="03A76230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367" w:type="dxa"/>
          </w:tcPr>
          <w:p w14:paraId="24D2EF62" w14:textId="103CBD54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3,35</w:t>
            </w:r>
          </w:p>
        </w:tc>
        <w:tc>
          <w:tcPr>
            <w:tcW w:w="1188" w:type="dxa"/>
          </w:tcPr>
          <w:p w14:paraId="4B364044" w14:textId="5E19EB5A" w:rsidR="00D53710" w:rsidRPr="00B91245" w:rsidRDefault="008B3CE8" w:rsidP="00CA46FD">
            <w:pPr>
              <w:spacing w:line="300" w:lineRule="auto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4,25</w:t>
            </w:r>
          </w:p>
        </w:tc>
        <w:tc>
          <w:tcPr>
            <w:tcW w:w="1525" w:type="dxa"/>
            <w:vMerge/>
          </w:tcPr>
          <w:p w14:paraId="7B4C5D59" w14:textId="77777777" w:rsidR="00D53710" w:rsidRPr="00B91245" w:rsidRDefault="00D53710" w:rsidP="00CA46FD">
            <w:pPr>
              <w:spacing w:line="300" w:lineRule="auto"/>
              <w:ind w:firstLine="3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7C243F" w14:textId="332493E9" w:rsidR="003A1ADA" w:rsidRPr="002246BE" w:rsidRDefault="003A1ADA" w:rsidP="003A1ADA">
      <w:pPr>
        <w:spacing w:line="300" w:lineRule="auto"/>
        <w:ind w:firstLine="39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246BE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Значения </w:t>
      </w:r>
      <w:r w:rsidRPr="002246BE"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2246BE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э</w:t>
      </w:r>
      <w:r w:rsidRPr="002246BE">
        <w:rPr>
          <w:rFonts w:ascii="Times New Roman" w:eastAsiaTheme="minorEastAsia" w:hAnsi="Times New Roman" w:cs="Times New Roman"/>
          <w:sz w:val="24"/>
          <w:szCs w:val="24"/>
        </w:rPr>
        <w:t xml:space="preserve"> и М</w:t>
      </w:r>
      <w:r w:rsidRPr="002246BE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и</w:t>
      </w:r>
      <w:r w:rsidRPr="002246BE">
        <w:rPr>
          <w:rFonts w:ascii="Times New Roman" w:eastAsiaTheme="minorEastAsia" w:hAnsi="Times New Roman" w:cs="Times New Roman"/>
          <w:sz w:val="24"/>
          <w:szCs w:val="24"/>
        </w:rPr>
        <w:t xml:space="preserve"> занести в таблицу </w:t>
      </w:r>
      <w:r w:rsidRPr="002246BE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8D25EE">
        <w:rPr>
          <w:rFonts w:ascii="Times New Roman" w:eastAsiaTheme="minorEastAsia" w:hAnsi="Times New Roman" w:cs="Times New Roman"/>
          <w:sz w:val="24"/>
          <w:szCs w:val="24"/>
        </w:rPr>
        <w:t xml:space="preserve">, при </w:t>
      </w:r>
      <w:r w:rsidR="008D25EE"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>К = 0,05</w:t>
      </w:r>
      <w:r w:rsidRPr="002246BE"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640"/>
        <w:gridCol w:w="1168"/>
        <w:gridCol w:w="1168"/>
        <w:gridCol w:w="1168"/>
        <w:gridCol w:w="1168"/>
        <w:gridCol w:w="1168"/>
        <w:gridCol w:w="1169"/>
      </w:tblGrid>
      <w:tr w:rsidR="00AA48F7" w:rsidRPr="00992E2E" w14:paraId="7D8839FC" w14:textId="77777777" w:rsidTr="00CA46FD">
        <w:tc>
          <w:tcPr>
            <w:tcW w:w="1696" w:type="dxa"/>
          </w:tcPr>
          <w:p w14:paraId="6E950409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β, град</w:t>
            </w:r>
          </w:p>
        </w:tc>
        <w:tc>
          <w:tcPr>
            <w:tcW w:w="640" w:type="dxa"/>
          </w:tcPr>
          <w:p w14:paraId="65C8B891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1168" w:type="dxa"/>
          </w:tcPr>
          <w:p w14:paraId="605D70B6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+2</w:t>
            </w:r>
          </w:p>
        </w:tc>
        <w:tc>
          <w:tcPr>
            <w:tcW w:w="1168" w:type="dxa"/>
          </w:tcPr>
          <w:p w14:paraId="7BB9CE61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+4</w:t>
            </w:r>
          </w:p>
        </w:tc>
        <w:tc>
          <w:tcPr>
            <w:tcW w:w="1168" w:type="dxa"/>
          </w:tcPr>
          <w:p w14:paraId="222F5E65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+6</w:t>
            </w:r>
          </w:p>
        </w:tc>
        <w:tc>
          <w:tcPr>
            <w:tcW w:w="1168" w:type="dxa"/>
          </w:tcPr>
          <w:p w14:paraId="0E45059D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+8</w:t>
            </w:r>
          </w:p>
        </w:tc>
        <w:tc>
          <w:tcPr>
            <w:tcW w:w="1168" w:type="dxa"/>
          </w:tcPr>
          <w:p w14:paraId="08F4FF00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+10</w:t>
            </w:r>
          </w:p>
        </w:tc>
        <w:tc>
          <w:tcPr>
            <w:tcW w:w="1169" w:type="dxa"/>
          </w:tcPr>
          <w:p w14:paraId="39E767DC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+12</w:t>
            </w:r>
          </w:p>
        </w:tc>
      </w:tr>
      <w:tr w:rsidR="00AA48F7" w:rsidRPr="00992E2E" w14:paraId="6B457B28" w14:textId="77777777" w:rsidTr="00CA46FD">
        <w:tc>
          <w:tcPr>
            <w:tcW w:w="1696" w:type="dxa"/>
          </w:tcPr>
          <w:p w14:paraId="6E257B4B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  <w:lang w:val="en-US"/>
              </w:rPr>
              <w:t>I</w:t>
            </w:r>
            <w:r w:rsidRPr="00992E2E">
              <w:rPr>
                <w:rFonts w:eastAsiaTheme="minorEastAsia" w:cs="Times New Roman"/>
                <w:szCs w:val="24"/>
                <w:vertAlign w:val="subscript"/>
              </w:rPr>
              <w:t>э</w:t>
            </w:r>
            <w:r w:rsidRPr="00992E2E">
              <w:rPr>
                <w:rFonts w:eastAsiaTheme="minorEastAsia" w:cs="Times New Roman"/>
                <w:szCs w:val="24"/>
              </w:rPr>
              <w:t>, мА</w:t>
            </w:r>
          </w:p>
        </w:tc>
        <w:tc>
          <w:tcPr>
            <w:tcW w:w="640" w:type="dxa"/>
          </w:tcPr>
          <w:p w14:paraId="2EF7EB1A" w14:textId="070A7D94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147</w:t>
            </w:r>
          </w:p>
        </w:tc>
        <w:tc>
          <w:tcPr>
            <w:tcW w:w="1168" w:type="dxa"/>
          </w:tcPr>
          <w:p w14:paraId="78030BD9" w14:textId="34E07AA6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145</w:t>
            </w:r>
          </w:p>
        </w:tc>
        <w:tc>
          <w:tcPr>
            <w:tcW w:w="1168" w:type="dxa"/>
          </w:tcPr>
          <w:p w14:paraId="27EA8802" w14:textId="42CB9B57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142</w:t>
            </w:r>
          </w:p>
        </w:tc>
        <w:tc>
          <w:tcPr>
            <w:tcW w:w="1168" w:type="dxa"/>
          </w:tcPr>
          <w:p w14:paraId="6B707816" w14:textId="134ACB71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137</w:t>
            </w:r>
          </w:p>
        </w:tc>
        <w:tc>
          <w:tcPr>
            <w:tcW w:w="1168" w:type="dxa"/>
          </w:tcPr>
          <w:p w14:paraId="54BBC925" w14:textId="5D589B23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133</w:t>
            </w:r>
          </w:p>
        </w:tc>
        <w:tc>
          <w:tcPr>
            <w:tcW w:w="1168" w:type="dxa"/>
          </w:tcPr>
          <w:p w14:paraId="432072AC" w14:textId="43B3A5A9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128</w:t>
            </w:r>
          </w:p>
        </w:tc>
        <w:tc>
          <w:tcPr>
            <w:tcW w:w="1169" w:type="dxa"/>
          </w:tcPr>
          <w:p w14:paraId="4EDC0F58" w14:textId="0A5E503A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121</w:t>
            </w:r>
          </w:p>
        </w:tc>
      </w:tr>
      <w:tr w:rsidR="00AA48F7" w:rsidRPr="00992E2E" w14:paraId="5AF58766" w14:textId="77777777" w:rsidTr="00CA46FD">
        <w:tc>
          <w:tcPr>
            <w:tcW w:w="1696" w:type="dxa"/>
          </w:tcPr>
          <w:p w14:paraId="6392A5B7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М</w:t>
            </w:r>
            <w:r w:rsidRPr="00992E2E">
              <w:rPr>
                <w:rFonts w:eastAsiaTheme="minorEastAsia" w:cs="Times New Roman"/>
                <w:szCs w:val="24"/>
                <w:vertAlign w:val="subscript"/>
              </w:rPr>
              <w:t>и</w:t>
            </w:r>
            <w:r w:rsidRPr="00992E2E">
              <w:rPr>
                <w:rFonts w:eastAsiaTheme="minorEastAsia" w:cs="Times New Roman"/>
                <w:szCs w:val="24"/>
              </w:rPr>
              <w:t>, г см</w:t>
            </w:r>
          </w:p>
        </w:tc>
        <w:tc>
          <w:tcPr>
            <w:tcW w:w="640" w:type="dxa"/>
          </w:tcPr>
          <w:p w14:paraId="0BEC44CF" w14:textId="1892EA7D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7,35</w:t>
            </w:r>
          </w:p>
        </w:tc>
        <w:tc>
          <w:tcPr>
            <w:tcW w:w="1168" w:type="dxa"/>
          </w:tcPr>
          <w:p w14:paraId="02187F30" w14:textId="63513718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7,25</w:t>
            </w:r>
          </w:p>
        </w:tc>
        <w:tc>
          <w:tcPr>
            <w:tcW w:w="1168" w:type="dxa"/>
          </w:tcPr>
          <w:p w14:paraId="00D3FA95" w14:textId="3C64EE73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7,1</w:t>
            </w:r>
          </w:p>
        </w:tc>
        <w:tc>
          <w:tcPr>
            <w:tcW w:w="1168" w:type="dxa"/>
          </w:tcPr>
          <w:p w14:paraId="5F40C4B3" w14:textId="07EC31EE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6,85</w:t>
            </w:r>
          </w:p>
        </w:tc>
        <w:tc>
          <w:tcPr>
            <w:tcW w:w="1168" w:type="dxa"/>
          </w:tcPr>
          <w:p w14:paraId="52C6FC0F" w14:textId="79AAC21E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6,65</w:t>
            </w:r>
          </w:p>
        </w:tc>
        <w:tc>
          <w:tcPr>
            <w:tcW w:w="1168" w:type="dxa"/>
          </w:tcPr>
          <w:p w14:paraId="36C0ADE8" w14:textId="32C811EF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6,4</w:t>
            </w:r>
          </w:p>
        </w:tc>
        <w:tc>
          <w:tcPr>
            <w:tcW w:w="1169" w:type="dxa"/>
          </w:tcPr>
          <w:p w14:paraId="18DC6AAF" w14:textId="49584D50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6,05</w:t>
            </w:r>
          </w:p>
        </w:tc>
      </w:tr>
      <w:tr w:rsidR="00AA48F7" w:rsidRPr="00992E2E" w14:paraId="4FB154E7" w14:textId="77777777" w:rsidTr="00CA46FD">
        <w:tc>
          <w:tcPr>
            <w:tcW w:w="1696" w:type="dxa"/>
          </w:tcPr>
          <w:p w14:paraId="18584D5E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β, град</w:t>
            </w:r>
          </w:p>
        </w:tc>
        <w:tc>
          <w:tcPr>
            <w:tcW w:w="640" w:type="dxa"/>
          </w:tcPr>
          <w:p w14:paraId="0E9CC58D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1168" w:type="dxa"/>
          </w:tcPr>
          <w:p w14:paraId="2F5360C1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-2</w:t>
            </w:r>
          </w:p>
        </w:tc>
        <w:tc>
          <w:tcPr>
            <w:tcW w:w="1168" w:type="dxa"/>
          </w:tcPr>
          <w:p w14:paraId="2CB39E3C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-4</w:t>
            </w:r>
          </w:p>
        </w:tc>
        <w:tc>
          <w:tcPr>
            <w:tcW w:w="1168" w:type="dxa"/>
          </w:tcPr>
          <w:p w14:paraId="01CA40A3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-6</w:t>
            </w:r>
          </w:p>
        </w:tc>
        <w:tc>
          <w:tcPr>
            <w:tcW w:w="1168" w:type="dxa"/>
          </w:tcPr>
          <w:p w14:paraId="471E62B7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-8</w:t>
            </w:r>
          </w:p>
        </w:tc>
        <w:tc>
          <w:tcPr>
            <w:tcW w:w="1168" w:type="dxa"/>
          </w:tcPr>
          <w:p w14:paraId="73BDD47B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-10</w:t>
            </w:r>
          </w:p>
        </w:tc>
        <w:tc>
          <w:tcPr>
            <w:tcW w:w="1169" w:type="dxa"/>
          </w:tcPr>
          <w:p w14:paraId="548D66E5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-12</w:t>
            </w:r>
          </w:p>
        </w:tc>
      </w:tr>
      <w:tr w:rsidR="00AA48F7" w:rsidRPr="00992E2E" w14:paraId="6E410E82" w14:textId="77777777" w:rsidTr="00CA46FD">
        <w:tc>
          <w:tcPr>
            <w:tcW w:w="1696" w:type="dxa"/>
          </w:tcPr>
          <w:p w14:paraId="61130978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  <w:lang w:val="en-US"/>
              </w:rPr>
              <w:t>I</w:t>
            </w:r>
            <w:r w:rsidRPr="00992E2E">
              <w:rPr>
                <w:rFonts w:eastAsiaTheme="minorEastAsia" w:cs="Times New Roman"/>
                <w:szCs w:val="24"/>
                <w:vertAlign w:val="subscript"/>
              </w:rPr>
              <w:t>э</w:t>
            </w:r>
            <w:r w:rsidRPr="00992E2E">
              <w:rPr>
                <w:rFonts w:eastAsiaTheme="minorEastAsia" w:cs="Times New Roman"/>
                <w:szCs w:val="24"/>
              </w:rPr>
              <w:t>, мА</w:t>
            </w:r>
          </w:p>
        </w:tc>
        <w:tc>
          <w:tcPr>
            <w:tcW w:w="640" w:type="dxa"/>
          </w:tcPr>
          <w:p w14:paraId="325F1B7C" w14:textId="6F704901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147</w:t>
            </w:r>
          </w:p>
        </w:tc>
        <w:tc>
          <w:tcPr>
            <w:tcW w:w="1168" w:type="dxa"/>
          </w:tcPr>
          <w:p w14:paraId="05AE2430" w14:textId="6DAED88C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150</w:t>
            </w:r>
          </w:p>
        </w:tc>
        <w:tc>
          <w:tcPr>
            <w:tcW w:w="1168" w:type="dxa"/>
          </w:tcPr>
          <w:p w14:paraId="04AF0B80" w14:textId="2BE0611F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151</w:t>
            </w:r>
          </w:p>
        </w:tc>
        <w:tc>
          <w:tcPr>
            <w:tcW w:w="1168" w:type="dxa"/>
          </w:tcPr>
          <w:p w14:paraId="4A58DA9B" w14:textId="37B1924E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153</w:t>
            </w:r>
          </w:p>
        </w:tc>
        <w:tc>
          <w:tcPr>
            <w:tcW w:w="1168" w:type="dxa"/>
          </w:tcPr>
          <w:p w14:paraId="4DC7537C" w14:textId="12CD3933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154</w:t>
            </w:r>
          </w:p>
        </w:tc>
        <w:tc>
          <w:tcPr>
            <w:tcW w:w="1168" w:type="dxa"/>
          </w:tcPr>
          <w:p w14:paraId="72DA9A74" w14:textId="7AD7469D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150</w:t>
            </w:r>
          </w:p>
        </w:tc>
        <w:tc>
          <w:tcPr>
            <w:tcW w:w="1169" w:type="dxa"/>
          </w:tcPr>
          <w:p w14:paraId="47644F3F" w14:textId="3336005A" w:rsidR="00AA48F7" w:rsidRPr="00992E2E" w:rsidRDefault="006A6E4E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150</w:t>
            </w:r>
          </w:p>
        </w:tc>
      </w:tr>
      <w:tr w:rsidR="00AA48F7" w:rsidRPr="00992E2E" w14:paraId="375E1468" w14:textId="77777777" w:rsidTr="00CA46FD">
        <w:tc>
          <w:tcPr>
            <w:tcW w:w="1696" w:type="dxa"/>
          </w:tcPr>
          <w:p w14:paraId="50D67D46" w14:textId="77777777" w:rsidR="00AA48F7" w:rsidRPr="00992E2E" w:rsidRDefault="00AA48F7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 w:rsidRPr="00992E2E">
              <w:rPr>
                <w:rFonts w:eastAsiaTheme="minorEastAsia" w:cs="Times New Roman"/>
                <w:szCs w:val="24"/>
              </w:rPr>
              <w:t>М</w:t>
            </w:r>
            <w:r w:rsidRPr="00992E2E">
              <w:rPr>
                <w:rFonts w:eastAsiaTheme="minorEastAsia" w:cs="Times New Roman"/>
                <w:szCs w:val="24"/>
                <w:vertAlign w:val="subscript"/>
              </w:rPr>
              <w:t>и</w:t>
            </w:r>
            <w:r w:rsidRPr="00992E2E">
              <w:rPr>
                <w:rFonts w:eastAsiaTheme="minorEastAsia" w:cs="Times New Roman"/>
                <w:szCs w:val="24"/>
              </w:rPr>
              <w:t>, г см</w:t>
            </w:r>
          </w:p>
        </w:tc>
        <w:tc>
          <w:tcPr>
            <w:tcW w:w="640" w:type="dxa"/>
          </w:tcPr>
          <w:p w14:paraId="4F90BD92" w14:textId="0EB7DA80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7,35</w:t>
            </w:r>
          </w:p>
        </w:tc>
        <w:tc>
          <w:tcPr>
            <w:tcW w:w="1168" w:type="dxa"/>
          </w:tcPr>
          <w:p w14:paraId="7EC56D64" w14:textId="19BFBCB6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7,5</w:t>
            </w:r>
          </w:p>
        </w:tc>
        <w:tc>
          <w:tcPr>
            <w:tcW w:w="1168" w:type="dxa"/>
          </w:tcPr>
          <w:p w14:paraId="77028FFC" w14:textId="62661AB4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7,55</w:t>
            </w:r>
          </w:p>
        </w:tc>
        <w:tc>
          <w:tcPr>
            <w:tcW w:w="1168" w:type="dxa"/>
          </w:tcPr>
          <w:p w14:paraId="385A9DB9" w14:textId="5234819B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7,65</w:t>
            </w:r>
          </w:p>
        </w:tc>
        <w:tc>
          <w:tcPr>
            <w:tcW w:w="1168" w:type="dxa"/>
          </w:tcPr>
          <w:p w14:paraId="0761A0B2" w14:textId="464F8331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7,7</w:t>
            </w:r>
          </w:p>
        </w:tc>
        <w:tc>
          <w:tcPr>
            <w:tcW w:w="1168" w:type="dxa"/>
          </w:tcPr>
          <w:p w14:paraId="475E8203" w14:textId="5761AC28" w:rsidR="00AA48F7" w:rsidRPr="00992E2E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7,5</w:t>
            </w:r>
          </w:p>
        </w:tc>
        <w:tc>
          <w:tcPr>
            <w:tcW w:w="1169" w:type="dxa"/>
          </w:tcPr>
          <w:p w14:paraId="0FAE9385" w14:textId="2FAADCF5" w:rsidR="00AA48F7" w:rsidRPr="00511F7D" w:rsidRDefault="00E66E2C" w:rsidP="00CA46FD">
            <w:pPr>
              <w:spacing w:line="300" w:lineRule="auto"/>
              <w:jc w:val="center"/>
              <w:rPr>
                <w:rFonts w:eastAsiaTheme="minorEastAsia" w:cs="Times New Roman"/>
                <w:szCs w:val="24"/>
                <w:lang w:val="en-US"/>
              </w:rPr>
            </w:pPr>
            <w:r>
              <w:rPr>
                <w:rFonts w:eastAsiaTheme="minorEastAsia" w:cs="Times New Roman"/>
                <w:szCs w:val="24"/>
              </w:rPr>
              <w:t>7,5</w:t>
            </w:r>
          </w:p>
        </w:tc>
      </w:tr>
    </w:tbl>
    <w:p w14:paraId="3EF8EEBD" w14:textId="52700FE6" w:rsidR="00D53710" w:rsidRDefault="00D53710" w:rsidP="00B91245">
      <w:pP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</w:pPr>
    </w:p>
    <w:p w14:paraId="301EC2E5" w14:textId="350B22C4" w:rsidR="00511F7D" w:rsidRDefault="00511F7D" w:rsidP="00B9124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ab/>
      </w:r>
      <w:r w:rsidRPr="00511F7D"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bidi="ar-SA"/>
        </w:rPr>
        <w:t xml:space="preserve">На рисунке 1 изображён </w:t>
      </w:r>
      <w:r w:rsidRPr="00511F7D">
        <w:rPr>
          <w:rFonts w:ascii="Times New Roman" w:eastAsiaTheme="minorEastAsia" w:hAnsi="Times New Roman" w:cs="Times New Roman"/>
          <w:sz w:val="24"/>
          <w:szCs w:val="24"/>
        </w:rPr>
        <w:t>построить график М</w:t>
      </w:r>
      <w:r w:rsidRPr="00511F7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и</w:t>
      </w:r>
      <w:r w:rsidRPr="00511F7D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511F7D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511F7D">
        <w:rPr>
          <w:rFonts w:ascii="Times New Roman" w:eastAsiaTheme="minorEastAsia" w:hAnsi="Times New Roman" w:cs="Times New Roman"/>
          <w:sz w:val="24"/>
          <w:szCs w:val="24"/>
        </w:rPr>
        <w:t>(β).</w:t>
      </w:r>
    </w:p>
    <w:p w14:paraId="07419631" w14:textId="06040E60" w:rsidR="0061133D" w:rsidRPr="0061133D" w:rsidRDefault="0061133D" w:rsidP="00B91245">
      <w:pPr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val="en-US" w:bidi="ar-SA"/>
        </w:rPr>
      </w:pPr>
      <w:r w:rsidRPr="0061133D">
        <w:rPr>
          <w:rStyle w:val="Bodytext211pt"/>
          <w:rFonts w:eastAsiaTheme="majorEastAsia"/>
          <w:bCs/>
          <w:color w:val="000000" w:themeColor="text1"/>
          <w:sz w:val="24"/>
          <w:szCs w:val="24"/>
          <w:shd w:val="clear" w:color="auto" w:fill="auto"/>
          <w:lang w:val="en-US" w:bidi="ar-SA"/>
        </w:rPr>
        <w:drawing>
          <wp:inline distT="0" distB="0" distL="0" distR="0" wp14:anchorId="64A81F63" wp14:editId="1FAFE583">
            <wp:extent cx="5940425" cy="4666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33D" w:rsidRPr="0061133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7D4"/>
    <w:multiLevelType w:val="hybridMultilevel"/>
    <w:tmpl w:val="99AAA6F2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52AF1"/>
    <w:multiLevelType w:val="multilevel"/>
    <w:tmpl w:val="4EACABF8"/>
    <w:lvl w:ilvl="0">
      <w:start w:val="1"/>
      <w:numFmt w:val="decimal"/>
      <w:lvlText w:val="%1."/>
      <w:lvlJc w:val="left"/>
      <w:pPr>
        <w:tabs>
          <w:tab w:val="num" w:pos="0"/>
        </w:tabs>
        <w:ind w:left="7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6484116"/>
    <w:multiLevelType w:val="hybridMultilevel"/>
    <w:tmpl w:val="40E89A24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02"/>
    <w:multiLevelType w:val="hybridMultilevel"/>
    <w:tmpl w:val="D5C6A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C7F90"/>
    <w:multiLevelType w:val="multilevel"/>
    <w:tmpl w:val="24BA5F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CC93632"/>
    <w:multiLevelType w:val="hybridMultilevel"/>
    <w:tmpl w:val="98C2F56E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3B22C6"/>
    <w:multiLevelType w:val="hybridMultilevel"/>
    <w:tmpl w:val="8A849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06AE4"/>
    <w:multiLevelType w:val="hybridMultilevel"/>
    <w:tmpl w:val="D556DB70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B535B9F"/>
    <w:multiLevelType w:val="hybridMultilevel"/>
    <w:tmpl w:val="6AE8C866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4D1AF3"/>
    <w:multiLevelType w:val="multilevel"/>
    <w:tmpl w:val="04D6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CB47138"/>
    <w:multiLevelType w:val="hybridMultilevel"/>
    <w:tmpl w:val="9D5EC2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2"/>
  </w:num>
  <w:num w:numId="5">
    <w:abstractNumId w:val="10"/>
  </w:num>
  <w:num w:numId="6">
    <w:abstractNumId w:val="6"/>
  </w:num>
  <w:num w:numId="7">
    <w:abstractNumId w:val="8"/>
  </w:num>
  <w:num w:numId="8">
    <w:abstractNumId w:val="7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7632"/>
    <w:rsid w:val="000A708D"/>
    <w:rsid w:val="000D373D"/>
    <w:rsid w:val="00153D10"/>
    <w:rsid w:val="00195134"/>
    <w:rsid w:val="001F3888"/>
    <w:rsid w:val="002246BE"/>
    <w:rsid w:val="00242D57"/>
    <w:rsid w:val="002508C5"/>
    <w:rsid w:val="00290E89"/>
    <w:rsid w:val="002F7CC7"/>
    <w:rsid w:val="00305EE2"/>
    <w:rsid w:val="00326E87"/>
    <w:rsid w:val="00377823"/>
    <w:rsid w:val="003A1ADA"/>
    <w:rsid w:val="00431631"/>
    <w:rsid w:val="00465F12"/>
    <w:rsid w:val="004F5A42"/>
    <w:rsid w:val="00502570"/>
    <w:rsid w:val="00511F7D"/>
    <w:rsid w:val="005161B1"/>
    <w:rsid w:val="00526356"/>
    <w:rsid w:val="00566B4B"/>
    <w:rsid w:val="00575305"/>
    <w:rsid w:val="00597632"/>
    <w:rsid w:val="0061133D"/>
    <w:rsid w:val="00683FB7"/>
    <w:rsid w:val="006A6E4E"/>
    <w:rsid w:val="006F757A"/>
    <w:rsid w:val="00736B70"/>
    <w:rsid w:val="0076481E"/>
    <w:rsid w:val="007C1C4F"/>
    <w:rsid w:val="008B3CE8"/>
    <w:rsid w:val="008D25EE"/>
    <w:rsid w:val="00962728"/>
    <w:rsid w:val="00980F83"/>
    <w:rsid w:val="00993740"/>
    <w:rsid w:val="009D2187"/>
    <w:rsid w:val="00A54CDC"/>
    <w:rsid w:val="00AA48F7"/>
    <w:rsid w:val="00B66E73"/>
    <w:rsid w:val="00B91245"/>
    <w:rsid w:val="00BB7901"/>
    <w:rsid w:val="00BE3317"/>
    <w:rsid w:val="00BE4117"/>
    <w:rsid w:val="00CD65CF"/>
    <w:rsid w:val="00D53710"/>
    <w:rsid w:val="00D573A7"/>
    <w:rsid w:val="00D87CDD"/>
    <w:rsid w:val="00E66E2C"/>
    <w:rsid w:val="00EC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3633D883"/>
  <w15:docId w15:val="{94DFD9D3-D098-4943-A13D-DBED2F20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4E9"/>
    <w:pPr>
      <w:spacing w:after="160" w:line="259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B764E9"/>
    <w:pPr>
      <w:keepNext/>
      <w:keepLines/>
      <w:spacing w:after="1" w:line="259" w:lineRule="auto"/>
      <w:ind w:left="10" w:right="2296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Theme="majorEastAsia" w:cs="Times New Roman"/>
      <w:b/>
      <w:color w:val="000000" w:themeColor="text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80" w:after="24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764E9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Placeholder Text"/>
    <w:basedOn w:val="a0"/>
    <w:uiPriority w:val="99"/>
    <w:semiHidden/>
    <w:qFormat/>
    <w:rsid w:val="00556D5A"/>
    <w:rPr>
      <w:color w:val="808080"/>
    </w:rPr>
  </w:style>
  <w:style w:type="character" w:customStyle="1" w:styleId="a4">
    <w:name w:val="Символ нумерации"/>
    <w:qFormat/>
  </w:style>
  <w:style w:type="character" w:customStyle="1" w:styleId="Bodytext2">
    <w:name w:val="Body text (2)_"/>
    <w:basedOn w:val="a0"/>
    <w:qFormat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Bodytext211pt">
    <w:name w:val="Body text (2) + 11 pt"/>
    <w:basedOn w:val="Bodytext2"/>
    <w:qFormat/>
    <w:rPr>
      <w:rFonts w:ascii="Times New Roman" w:eastAsia="Times New Roman" w:hAnsi="Times New Roman" w:cs="Times New Roman"/>
      <w:color w:val="000000"/>
      <w:spacing w:val="0"/>
      <w:w w:val="100"/>
      <w:sz w:val="22"/>
      <w:szCs w:val="22"/>
      <w:shd w:val="clear" w:color="auto" w:fill="FFFFFF"/>
      <w:lang w:val="ru-RU" w:eastAsia="ru-RU" w:bidi="ru-RU"/>
    </w:rPr>
  </w:style>
  <w:style w:type="character" w:customStyle="1" w:styleId="Bodytext213pt">
    <w:name w:val="Body text (2) + 13 pt"/>
    <w:basedOn w:val="Bodytext2"/>
    <w:qFormat/>
    <w:rPr>
      <w:rFonts w:ascii="Times New Roman" w:eastAsia="Times New Roman" w:hAnsi="Times New Roman" w:cs="Times New Roman"/>
      <w:color w:val="000000"/>
      <w:spacing w:val="0"/>
      <w:w w:val="100"/>
      <w:sz w:val="26"/>
      <w:szCs w:val="26"/>
      <w:shd w:val="clear" w:color="auto" w:fill="FFFFFF"/>
      <w:lang w:val="ru-RU" w:eastAsia="ru-RU" w:bidi="ru-RU"/>
    </w:rPr>
  </w:style>
  <w:style w:type="character" w:customStyle="1" w:styleId="Bodytext211ptSmallCaps">
    <w:name w:val="Body text (2) + 11 pt;Small Caps"/>
    <w:basedOn w:val="Bodytext2"/>
    <w:qFormat/>
    <w:rPr>
      <w:rFonts w:ascii="Times New Roman" w:eastAsia="Times New Roman" w:hAnsi="Times New Roman" w:cs="Times New Roman"/>
      <w:smallCaps/>
      <w:color w:val="000000"/>
      <w:spacing w:val="0"/>
      <w:w w:val="100"/>
      <w:sz w:val="22"/>
      <w:szCs w:val="22"/>
      <w:shd w:val="clear" w:color="auto" w:fill="FFFFFF"/>
      <w:lang w:val="ru-RU" w:eastAsia="ru-RU" w:bidi="ru-RU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aa">
    <w:name w:val="List Paragraph"/>
    <w:basedOn w:val="a"/>
    <w:uiPriority w:val="34"/>
    <w:qFormat/>
    <w:rsid w:val="00556D5A"/>
    <w:pPr>
      <w:ind w:left="720"/>
      <w:contextualSpacing/>
    </w:pPr>
  </w:style>
  <w:style w:type="paragraph" w:customStyle="1" w:styleId="ab">
    <w:name w:val="Содержимое врезки"/>
    <w:basedOn w:val="a"/>
    <w:qFormat/>
  </w:style>
  <w:style w:type="paragraph" w:customStyle="1" w:styleId="Bodytext20">
    <w:name w:val="Body text (2)"/>
    <w:basedOn w:val="a"/>
    <w:qFormat/>
    <w:pPr>
      <w:widowControl w:val="0"/>
      <w:shd w:val="clear" w:color="auto" w:fill="FFFFFF"/>
      <w:spacing w:after="540" w:line="426" w:lineRule="exact"/>
    </w:pPr>
    <w:rPr>
      <w:rFonts w:eastAsia="Times New Roman" w:cs="Times New Roman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numbering" w:customStyle="1" w:styleId="ae">
    <w:name w:val="Без списка"/>
    <w:uiPriority w:val="99"/>
    <w:semiHidden/>
    <w:unhideWhenUsed/>
    <w:qFormat/>
  </w:style>
  <w:style w:type="table" w:styleId="af">
    <w:name w:val="Table Grid"/>
    <w:basedOn w:val="a1"/>
    <w:uiPriority w:val="59"/>
    <w:rsid w:val="00B91245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07/relationships/hdphoto" Target="media/hdphoto1.wdp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0F1E65-1E19-4F20-99FF-9472F311E452}"/>
      </w:docPartPr>
      <w:docPartBody>
        <w:p w:rsidR="0025681A" w:rsidRDefault="0025681A">
          <w:r w:rsidRPr="00C7095A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81A"/>
    <w:rsid w:val="000532ED"/>
    <w:rsid w:val="0025681A"/>
    <w:rsid w:val="002A3F4B"/>
    <w:rsid w:val="0032717A"/>
    <w:rsid w:val="004A1D92"/>
    <w:rsid w:val="00585BDD"/>
    <w:rsid w:val="00657572"/>
    <w:rsid w:val="006D3879"/>
    <w:rsid w:val="00A8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681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8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krom4ik</dc:creator>
  <dc:description/>
  <cp:lastModifiedBy>None Neme</cp:lastModifiedBy>
  <cp:revision>124</cp:revision>
  <cp:lastPrinted>2026-03-02T20:13:00Z</cp:lastPrinted>
  <dcterms:created xsi:type="dcterms:W3CDTF">2025-09-28T12:27:00Z</dcterms:created>
  <dcterms:modified xsi:type="dcterms:W3CDTF">2026-03-28T22:08:00Z</dcterms:modified>
  <dc:language>ru-RU</dc:language>
</cp:coreProperties>
</file>