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B49FD8B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 проекта:  25% к ___ нед., 50% к ___ нед., 75% к __ нед., 100% к ___ нед.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Default="00176D7A" w:rsidP="00176D7A">
      <w:pPr>
        <w:pStyle w:val="a6"/>
      </w:pPr>
      <w:r>
        <w:lastRenderedPageBreak/>
        <w:t>Оглавление</w:t>
      </w:r>
    </w:p>
    <w:p w14:paraId="32653A50" w14:textId="35AA9BB3" w:rsidR="00B3306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993269" w:history="1">
        <w:r w:rsidR="00B3306F" w:rsidRPr="005D3567">
          <w:rPr>
            <w:rStyle w:val="a3"/>
            <w:noProof/>
          </w:rPr>
          <w:t>Техническое задание</w:t>
        </w:r>
        <w:r w:rsidR="00B3306F">
          <w:rPr>
            <w:noProof/>
            <w:webHidden/>
          </w:rPr>
          <w:tab/>
        </w:r>
        <w:r w:rsidR="00B3306F">
          <w:rPr>
            <w:noProof/>
            <w:webHidden/>
          </w:rPr>
          <w:fldChar w:fldCharType="begin"/>
        </w:r>
        <w:r w:rsidR="00B3306F">
          <w:rPr>
            <w:noProof/>
            <w:webHidden/>
          </w:rPr>
          <w:instrText xml:space="preserve"> PAGEREF _Toc191993269 \h </w:instrText>
        </w:r>
        <w:r w:rsidR="00B3306F">
          <w:rPr>
            <w:noProof/>
            <w:webHidden/>
          </w:rPr>
        </w:r>
        <w:r w:rsidR="00B3306F">
          <w:rPr>
            <w:noProof/>
            <w:webHidden/>
          </w:rPr>
          <w:fldChar w:fldCharType="separate"/>
        </w:r>
        <w:r w:rsidR="00B3306F">
          <w:rPr>
            <w:noProof/>
            <w:webHidden/>
          </w:rPr>
          <w:t>3</w:t>
        </w:r>
        <w:r w:rsidR="00B3306F">
          <w:rPr>
            <w:noProof/>
            <w:webHidden/>
          </w:rPr>
          <w:fldChar w:fldCharType="end"/>
        </w:r>
      </w:hyperlink>
    </w:p>
    <w:p w14:paraId="707ACEAD" w14:textId="105AB55E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0" w:history="1">
        <w:r w:rsidRPr="005D3567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57A4DB" w14:textId="4BE97446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1" w:history="1">
        <w:r w:rsidRPr="005D3567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5C2F83" w14:textId="6A14D92D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2" w:history="1">
        <w:r w:rsidRPr="005D3567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79924" w14:textId="502E3A06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3" w:history="1">
        <w:r w:rsidRPr="005D3567">
          <w:rPr>
            <w:rStyle w:val="a3"/>
            <w:noProof/>
          </w:rPr>
          <w:t>Проверка правильности выбора двигателя по пусковому моменту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AF124" w14:textId="68D58679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4" w:history="1">
        <w:r w:rsidRPr="005D3567">
          <w:rPr>
            <w:rStyle w:val="a3"/>
            <w:noProof/>
          </w:rPr>
          <w:t>Силовой расчет ЭМП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1BD9B" w14:textId="4BED7540" w:rsidR="00B3306F" w:rsidRDefault="00B3306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1993275" w:history="1">
        <w:r w:rsidRPr="005D3567">
          <w:rPr>
            <w:rStyle w:val="a3"/>
            <w:noProof/>
          </w:rPr>
          <w:t>Проектный расчет зубчатых передач на прочность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8DE90B" w14:textId="52B3C0B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1993269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199327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1993271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F431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F431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F43125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F431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F43125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F431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F4312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F4312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F4312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F4312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F43125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C91F97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  <w:lang w:val="en-US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>
        <w:rPr>
          <w:rFonts w:ascii="Times New Roman" w:hAnsi="Times New Roman"/>
          <w:sz w:val="24"/>
          <w:szCs w:val="24"/>
          <w:lang w:val="en-US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1993272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F431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F43125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F43125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896498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hAnsi="Cambria Math"/>
            <w:sz w:val="24"/>
            <w:szCs w:val="24"/>
          </w:rPr>
          <m:t>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Default="00D52FAB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17</m:t>
        </m:r>
      </m:oMath>
      <w:r>
        <w:rPr>
          <w:rFonts w:ascii="Times New Roman" w:hAnsi="Times New Roman"/>
          <w:iCs/>
          <w:sz w:val="24"/>
          <w:szCs w:val="24"/>
          <w:lang w:val="en-US"/>
        </w:rPr>
        <w:t>,</w:t>
      </w:r>
    </w:p>
    <w:p w14:paraId="0789A047" w14:textId="408BD77A" w:rsidR="00D52FAB" w:rsidRDefault="00D52FAB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17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3,54</m:t>
        </m:r>
        <m:r>
          <w:rPr>
            <w:rFonts w:ascii="Cambria Math" w:hAnsi="Cambria Math"/>
            <w:sz w:val="24"/>
            <w:szCs w:val="24"/>
            <w:lang w:val="en-US"/>
          </w:rPr>
          <m:t>≅</m:t>
        </m:r>
        <m:r>
          <w:rPr>
            <w:rFonts w:ascii="Cambria Math" w:hAnsi="Cambria Math"/>
            <w:sz w:val="24"/>
            <w:szCs w:val="24"/>
            <w:lang w:val="en-US"/>
          </w:rPr>
          <m:t>60</m:t>
        </m:r>
      </m:oMath>
      <w:r w:rsidR="00371D50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Default="00371D50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≅3,5</m:t>
        </m:r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>
        <w:rPr>
          <w:rFonts w:ascii="Times New Roman" w:hAnsi="Times New Roman"/>
          <w:i/>
          <w:iCs/>
          <w:sz w:val="24"/>
          <w:szCs w:val="24"/>
          <w:lang w:val="en-US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1993273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0,00495368 Н∙м</m:t>
          </m:r>
        </m:oMath>
      </m:oMathPara>
    </w:p>
    <w:p w14:paraId="11D80086" w14:textId="7C55833B" w:rsidR="00E31A26" w:rsidRPr="00E31A26" w:rsidRDefault="00E31A2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031B91" w:rsidRDefault="00E31A26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</m:t>
        </m:r>
        <m:r>
          <w:rPr>
            <w:rFonts w:ascii="Cambria Math" w:hAnsi="Cambria Math"/>
            <w:color w:val="FF0000"/>
            <w:sz w:val="24"/>
            <w:szCs w:val="24"/>
          </w:rPr>
          <m:t>5</m:t>
        </m:r>
      </m:oMath>
      <w:r w:rsidRPr="00031B91">
        <w:rPr>
          <w:rFonts w:ascii="Times New Roman" w:hAnsi="Times New Roman"/>
          <w:color w:val="FF0000"/>
          <w:sz w:val="24"/>
          <w:szCs w:val="24"/>
          <w:lang w:val="en-US"/>
        </w:rPr>
        <w:t>;</w:t>
      </w:r>
    </w:p>
    <w:p w14:paraId="782EF1EA" w14:textId="057AB578" w:rsidR="00E31A26" w:rsidRPr="001546AC" w:rsidRDefault="00E31A26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1546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1546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 w:hAnsi="Cambria Math"/>
            <w:sz w:val="24"/>
            <w:szCs w:val="24"/>
          </w:rPr>
          <m:t>=10∙157,01=1570,1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рад</m:t>
        </m:r>
        <m:r>
          <w:rPr>
            <w:rFonts w:ascii="Cambria Math" w:hAnsi="Cambria Math"/>
            <w:sz w:val="24"/>
            <w:szCs w:val="24"/>
            <w:lang w:val="en-US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C91F97" w:rsidRPr="00C91F97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3E8568D" w14:textId="70C6048A" w:rsidR="0073010C" w:rsidRPr="00E45C4A" w:rsidRDefault="00031B9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E45C4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0,01356</m:t>
          </m:r>
          <m:r>
            <w:rPr>
              <w:rFonts w:ascii="Cambria Math" w:hAnsi="Cambria Math"/>
              <w:sz w:val="24"/>
              <w:szCs w:val="24"/>
            </w:rPr>
            <m:t>≅</m:t>
          </m:r>
          <m:r>
            <w:rPr>
              <w:rFonts w:ascii="Cambria Math" w:hAnsi="Cambria Math"/>
              <w:sz w:val="24"/>
              <w:szCs w:val="24"/>
            </w:rPr>
            <m:t xml:space="preserve">0,01851 </m:t>
          </m:r>
          <m:r>
            <w:rPr>
              <w:rFonts w:ascii="Cambria Math" w:hAnsi="Cambria Math"/>
              <w:sz w:val="24"/>
              <w:szCs w:val="24"/>
            </w:rPr>
            <m:t>Н∙м</m:t>
          </m:r>
          <m:r>
            <w:rPr>
              <w:rFonts w:ascii="Cambria Math" w:hAnsi="Cambria Math"/>
              <w:sz w:val="24"/>
              <w:szCs w:val="24"/>
            </w:rPr>
            <m:t>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</m:t>
          </m:r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18,51</m:t>
          </m:r>
        </m:oMath>
      </m:oMathPara>
    </w:p>
    <w:p w14:paraId="10404CB1" w14:textId="3CFA3CCE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0,0098</m:t>
          </m:r>
          <m:r>
            <w:rPr>
              <w:rFonts w:ascii="Cambria Math" w:hAnsi="Cambria Math"/>
              <w:sz w:val="24"/>
              <w:szCs w:val="24"/>
            </w:rPr>
            <m:t xml:space="preserve">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1993274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8D5538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5B6669" w:rsidRDefault="008D5538" w:rsidP="008D5538">
      <w:pPr>
        <w:rPr>
          <w:rFonts w:ascii="Times New Roman" w:hAnsi="Times New Roman"/>
          <w:lang w:val="en-US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4F0366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4F0366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</m:t>
              </m:r>
              <m:r>
                <w:rPr>
                  <w:rFonts w:ascii="Cambria Math" w:hAnsi="Cambria Math"/>
                  <w:sz w:val="24"/>
                  <w:szCs w:val="24"/>
                </w:rPr>
                <m:t>0,98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6F69F2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  <w:lang w:val="en-US"/>
            </w:rPr>
            <m:t>59,34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Н∙мм</m:t>
          </m:r>
        </m:oMath>
      </m:oMathPara>
    </w:p>
    <w:p w14:paraId="45220C70" w14:textId="2AE35544" w:rsidR="006F69F2" w:rsidRPr="005B6669" w:rsidRDefault="006F69F2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  <w:lang w:val="en-US"/>
            </w:rPr>
            <m:t xml:space="preserve">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6F69F2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 xml:space="preserve">5,03 </m:t>
          </m:r>
          <m:r>
            <w:rPr>
              <w:rFonts w:ascii="Cambria Math" w:hAnsi="Cambria Math"/>
            </w:rPr>
            <m:t>Н∙мм</m:t>
          </m:r>
        </m:oMath>
      </m:oMathPara>
    </w:p>
    <w:p w14:paraId="39E9A477" w14:textId="685B00D9" w:rsidR="006F69F2" w:rsidRPr="005B6669" w:rsidRDefault="005B6669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</m:t>
              </m:r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792A7AD2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BD58E33" w14:textId="3AD40315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Сталь 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4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40" w:type="dxa"/>
            <w:vAlign w:val="center"/>
          </w:tcPr>
          <w:p w14:paraId="23477015" w14:textId="42257A66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06A38882" w14:textId="72870DB3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Default="00B3306F" w:rsidP="00B3306F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1993275"/>
      <w:r w:rsidRPr="00B3306F">
        <w:rPr>
          <w:rStyle w:val="af"/>
          <w:rFonts w:ascii="Times New Roman" w:hAnsi="Times New Roman"/>
          <w:b/>
          <w:bCs/>
        </w:rPr>
        <w:lastRenderedPageBreak/>
        <w:t>Проектный расчет зубчатых передач на прочность</w:t>
      </w:r>
      <w:bookmarkEnd w:id="6"/>
      <w:r w:rsidRPr="00B3306F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2B3FD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-коэффи</m:t>
        </m:r>
        <m:r>
          <w:rPr>
            <w:rFonts w:ascii="Cambria Math" w:hAnsi="Cambria Math"/>
            <w:sz w:val="24"/>
            <w:szCs w:val="24"/>
          </w:rPr>
          <m:t xml:space="preserve">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>
        <w:rPr>
          <w:rFonts w:ascii="Times New Roman" w:hAnsi="Times New Roman"/>
          <w:i/>
          <w:sz w:val="24"/>
          <w:szCs w:val="24"/>
          <w:lang w:val="en-US"/>
        </w:rPr>
        <w:t>;</w:t>
      </w:r>
    </w:p>
    <w:p w14:paraId="0E93285C" w14:textId="7BD0BC3C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коэффициент</m:t>
        </m:r>
        <m:r>
          <w:rPr>
            <w:rFonts w:ascii="Cambria Math" w:hAnsi="Cambria Math"/>
            <w:sz w:val="24"/>
            <w:szCs w:val="24"/>
          </w:rPr>
          <m:t xml:space="preserve"> форму зуба</m:t>
        </m:r>
      </m:oMath>
      <w:r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коэффициент </m:t>
        </m:r>
        <m:r>
          <w:rPr>
            <w:rFonts w:ascii="Cambria Math" w:hAnsi="Cambria Math"/>
            <w:sz w:val="24"/>
            <w:szCs w:val="24"/>
          </w:rPr>
          <m:t xml:space="preserve">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коэффициен</m:t>
        </m:r>
        <m:r>
          <w:rPr>
            <w:rFonts w:ascii="Cambria Math" w:hAnsi="Cambria Math"/>
            <w:sz w:val="24"/>
            <w:szCs w:val="24"/>
          </w:rPr>
          <m:t xml:space="preserve">т ширины зубчатого венца, для мелко модульных передач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=20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коэффициент</m:t>
        </m:r>
        <m:r>
          <w:rPr>
            <w:rFonts w:ascii="Cambria Math" w:hAnsi="Cambria Math"/>
            <w:sz w:val="24"/>
            <w:szCs w:val="24"/>
          </w:rPr>
          <m:t xml:space="preserve">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</w:rPr>
          <m:t>коэффициент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запаса</m:t>
        </m:r>
        <m: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…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>=1,5</m:t>
        </m:r>
      </m:oMath>
      <w:r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583AC5CE" w:rsidR="00C70BA1" w:rsidRP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/>
          </m:f>
        </m:oMath>
      </m:oMathPara>
    </w:p>
    <w:p w14:paraId="461CB9E6" w14:textId="767CD009" w:rsid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Для </w:t>
      </w:r>
      <w:r>
        <w:rPr>
          <w:rFonts w:ascii="Times New Roman" w:hAnsi="Times New Roman"/>
          <w:iCs/>
          <w:sz w:val="24"/>
          <w:szCs w:val="24"/>
        </w:rPr>
        <w:t>колеса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1,8</m:t>
        </m:r>
      </m:oMath>
      <w:r>
        <w:rPr>
          <w:rFonts w:ascii="Times New Roman" w:hAnsi="Times New Roman"/>
          <w:sz w:val="24"/>
          <w:szCs w:val="24"/>
        </w:rPr>
        <w:t>, тогда:</w:t>
      </w:r>
    </w:p>
    <w:p w14:paraId="53376681" w14:textId="6D7ED9B6" w:rsidR="00C70BA1" w:rsidRP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</m:t>
              </m:r>
              <m:r>
                <w:rPr>
                  <w:rFonts w:ascii="Cambria Math" w:hAnsi="Cambria Math"/>
                  <w:sz w:val="24"/>
                  <w:szCs w:val="24"/>
                </w:rPr>
                <m:t>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129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</m:oMath>
      </m:oMathPara>
    </w:p>
    <w:p w14:paraId="153CA94B" w14:textId="77777777" w:rsidR="00C70BA1" w:rsidRPr="00C70BA1" w:rsidRDefault="00C70BA1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C70BA1" w:rsidRPr="00C70BA1" w:rsidSect="00024ADF">
      <w:footerReference w:type="default" r:id="rId9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733A" w14:textId="77777777" w:rsidR="00F43125" w:rsidRDefault="00F43125">
      <w:pPr>
        <w:spacing w:after="0"/>
      </w:pPr>
      <w:r>
        <w:separator/>
      </w:r>
    </w:p>
  </w:endnote>
  <w:endnote w:type="continuationSeparator" w:id="0">
    <w:p w14:paraId="1AF26774" w14:textId="77777777" w:rsidR="00F43125" w:rsidRDefault="00F43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F4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653B" w14:textId="77777777" w:rsidR="00F43125" w:rsidRDefault="00F43125">
      <w:pPr>
        <w:spacing w:after="0"/>
      </w:pPr>
      <w:r>
        <w:separator/>
      </w:r>
    </w:p>
  </w:footnote>
  <w:footnote w:type="continuationSeparator" w:id="0">
    <w:p w14:paraId="41B9BE83" w14:textId="77777777" w:rsidR="00F43125" w:rsidRDefault="00F431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53718"/>
    <w:rsid w:val="001546AC"/>
    <w:rsid w:val="00176D7A"/>
    <w:rsid w:val="001A10CD"/>
    <w:rsid w:val="002B3FDE"/>
    <w:rsid w:val="00371D50"/>
    <w:rsid w:val="003F0459"/>
    <w:rsid w:val="00487635"/>
    <w:rsid w:val="004F0366"/>
    <w:rsid w:val="00525984"/>
    <w:rsid w:val="005B6669"/>
    <w:rsid w:val="005B69ED"/>
    <w:rsid w:val="0068562A"/>
    <w:rsid w:val="006C7831"/>
    <w:rsid w:val="006D285B"/>
    <w:rsid w:val="006F69F2"/>
    <w:rsid w:val="0073010C"/>
    <w:rsid w:val="00896498"/>
    <w:rsid w:val="008C0BB9"/>
    <w:rsid w:val="008D5538"/>
    <w:rsid w:val="008F7097"/>
    <w:rsid w:val="00995EA1"/>
    <w:rsid w:val="009D09C0"/>
    <w:rsid w:val="00A57369"/>
    <w:rsid w:val="00AA295F"/>
    <w:rsid w:val="00AF6647"/>
    <w:rsid w:val="00B3306F"/>
    <w:rsid w:val="00B70E43"/>
    <w:rsid w:val="00C2304B"/>
    <w:rsid w:val="00C277A6"/>
    <w:rsid w:val="00C44F30"/>
    <w:rsid w:val="00C70BA1"/>
    <w:rsid w:val="00C71059"/>
    <w:rsid w:val="00C91F97"/>
    <w:rsid w:val="00D52FAB"/>
    <w:rsid w:val="00DC040A"/>
    <w:rsid w:val="00E2165F"/>
    <w:rsid w:val="00E31A26"/>
    <w:rsid w:val="00E35C92"/>
    <w:rsid w:val="00E45C4A"/>
    <w:rsid w:val="00EF6571"/>
    <w:rsid w:val="00F43125"/>
    <w:rsid w:val="00F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D7A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9</cp:revision>
  <dcterms:created xsi:type="dcterms:W3CDTF">2025-02-26T10:30:00Z</dcterms:created>
  <dcterms:modified xsi:type="dcterms:W3CDTF">2025-03-04T13:20:00Z</dcterms:modified>
</cp:coreProperties>
</file>