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4C256F53" w14:textId="3DEE3D10" w:rsidR="006504ED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265199" w:history="1">
        <w:r w:rsidR="006504ED" w:rsidRPr="008E5790">
          <w:rPr>
            <w:rStyle w:val="a3"/>
            <w:noProof/>
          </w:rPr>
          <w:t>Техническое задание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_Toc194265199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3</w:t>
        </w:r>
        <w:r w:rsidR="006504ED">
          <w:rPr>
            <w:noProof/>
            <w:webHidden/>
          </w:rPr>
          <w:fldChar w:fldCharType="end"/>
        </w:r>
      </w:hyperlink>
    </w:p>
    <w:p w14:paraId="532CA143" w14:textId="173F1497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0" w:history="1">
        <w:r w:rsidR="006504ED" w:rsidRPr="008E5790">
          <w:rPr>
            <w:rStyle w:val="a3"/>
            <w:noProof/>
          </w:rPr>
          <w:t>Выбор и обоснования конструкции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_Toc194265200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4</w:t>
        </w:r>
        <w:r w:rsidR="006504ED">
          <w:rPr>
            <w:noProof/>
            <w:webHidden/>
          </w:rPr>
          <w:fldChar w:fldCharType="end"/>
        </w:r>
      </w:hyperlink>
    </w:p>
    <w:p w14:paraId="72336692" w14:textId="0C436A88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1" w:history="1">
        <w:r w:rsidR="006504ED" w:rsidRPr="008E5790">
          <w:rPr>
            <w:rStyle w:val="a3"/>
            <w:noProof/>
          </w:rPr>
          <w:t>Подбор электродвигателя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_Toc194265201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5</w:t>
        </w:r>
        <w:r w:rsidR="006504ED">
          <w:rPr>
            <w:noProof/>
            <w:webHidden/>
          </w:rPr>
          <w:fldChar w:fldCharType="end"/>
        </w:r>
      </w:hyperlink>
    </w:p>
    <w:p w14:paraId="38F2EA12" w14:textId="2B7BED14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2" w:history="1">
        <w:r w:rsidR="006504ED" w:rsidRPr="008E5790">
          <w:rPr>
            <w:rStyle w:val="a3"/>
            <w:noProof/>
          </w:rPr>
          <w:t>Расчет количества ступеней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_Toc194265202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7</w:t>
        </w:r>
        <w:r w:rsidR="006504ED">
          <w:rPr>
            <w:noProof/>
            <w:webHidden/>
          </w:rPr>
          <w:fldChar w:fldCharType="end"/>
        </w:r>
      </w:hyperlink>
    </w:p>
    <w:p w14:paraId="5A0A9844" w14:textId="29F2718A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3" w:history="1">
        <w:r w:rsidR="006504ED" w:rsidRPr="008E5790">
          <w:rPr>
            <w:rStyle w:val="a3"/>
            <w:noProof/>
          </w:rPr>
          <w:t>Проверка правильности выбора двигателя по пусковому моменту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_Toc194265203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8</w:t>
        </w:r>
        <w:r w:rsidR="006504ED">
          <w:rPr>
            <w:noProof/>
            <w:webHidden/>
          </w:rPr>
          <w:fldChar w:fldCharType="end"/>
        </w:r>
      </w:hyperlink>
    </w:p>
    <w:p w14:paraId="63805FD6" w14:textId="49929923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4" w:history="1">
        <w:r w:rsidR="006504ED" w:rsidRPr="008E5790">
          <w:rPr>
            <w:rStyle w:val="a3"/>
            <w:noProof/>
          </w:rPr>
          <w:t>Силовой расчет ЭМП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_Toc194265204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9</w:t>
        </w:r>
        <w:r w:rsidR="006504ED">
          <w:rPr>
            <w:noProof/>
            <w:webHidden/>
          </w:rPr>
          <w:fldChar w:fldCharType="end"/>
        </w:r>
      </w:hyperlink>
    </w:p>
    <w:p w14:paraId="4EE98D9A" w14:textId="2CD91A25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5" w:history="1">
        <w:r w:rsidR="006504ED" w:rsidRPr="008E5790">
          <w:rPr>
            <w:rStyle w:val="a3"/>
            <w:noProof/>
          </w:rPr>
          <w:t>Проектный расчет зубчатых передач на прочность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_Toc194265205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10</w:t>
        </w:r>
        <w:r w:rsidR="006504ED">
          <w:rPr>
            <w:noProof/>
            <w:webHidden/>
          </w:rPr>
          <w:fldChar w:fldCharType="end"/>
        </w:r>
      </w:hyperlink>
    </w:p>
    <w:p w14:paraId="70EA2642" w14:textId="604D60FA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6" w:history="1">
        <w:r w:rsidR="006504ED" w:rsidRPr="008E5790">
          <w:rPr>
            <w:rStyle w:val="a3"/>
            <w:noProof/>
          </w:rPr>
          <w:t>Кинематическая схема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_Toc194265206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12</w:t>
        </w:r>
        <w:r w:rsidR="006504ED">
          <w:rPr>
            <w:noProof/>
            <w:webHidden/>
          </w:rPr>
          <w:fldChar w:fldCharType="end"/>
        </w:r>
      </w:hyperlink>
    </w:p>
    <w:p w14:paraId="61CA9F98" w14:textId="7F7049F6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7" w:history="1">
        <w:r w:rsidR="006504ED" w:rsidRPr="008E5790">
          <w:rPr>
            <w:rStyle w:val="a3"/>
            <w:noProof/>
          </w:rPr>
          <w:t>Геометрический расчет зубчатых колес и передач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_Toc194265207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13</w:t>
        </w:r>
        <w:r w:rsidR="006504ED">
          <w:rPr>
            <w:noProof/>
            <w:webHidden/>
          </w:rPr>
          <w:fldChar w:fldCharType="end"/>
        </w:r>
      </w:hyperlink>
    </w:p>
    <w:p w14:paraId="35598088" w14:textId="0859D22F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8" w:history="1">
        <w:r w:rsidR="006504ED" w:rsidRPr="008E5790">
          <w:rPr>
            <w:rStyle w:val="a3"/>
            <w:noProof/>
          </w:rPr>
          <w:t>Проверка установки первой шестерни на вал электродвигателя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_Toc194265208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15</w:t>
        </w:r>
        <w:r w:rsidR="006504ED">
          <w:rPr>
            <w:noProof/>
            <w:webHidden/>
          </w:rPr>
          <w:fldChar w:fldCharType="end"/>
        </w:r>
      </w:hyperlink>
    </w:p>
    <w:p w14:paraId="45A4B3FA" w14:textId="69F025E5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9" w:history="1">
        <w:r w:rsidR="006504ED" w:rsidRPr="008E5790">
          <w:rPr>
            <w:rStyle w:val="a3"/>
            <w:noProof/>
          </w:rPr>
          <w:t>Выбор оптимальной схемы и компоновки редуктора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_Toc194265209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16</w:t>
        </w:r>
        <w:r w:rsidR="006504ED">
          <w:rPr>
            <w:noProof/>
            <w:webHidden/>
          </w:rPr>
          <w:fldChar w:fldCharType="end"/>
        </w:r>
      </w:hyperlink>
    </w:p>
    <w:p w14:paraId="5A995E1A" w14:textId="71E65824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10" w:history="1">
        <w:r w:rsidR="006504ED" w:rsidRPr="008E5790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_Toc194265210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17</w:t>
        </w:r>
        <w:r w:rsidR="006504ED">
          <w:rPr>
            <w:noProof/>
            <w:webHidden/>
          </w:rPr>
          <w:fldChar w:fldCharType="end"/>
        </w:r>
      </w:hyperlink>
    </w:p>
    <w:p w14:paraId="48BBF4F2" w14:textId="1863AE0F" w:rsidR="006504ED" w:rsidRDefault="00A837D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11" w:history="1">
        <w:r w:rsidR="006504ED" w:rsidRPr="008E5790">
          <w:rPr>
            <w:rStyle w:val="a3"/>
            <w:noProof/>
          </w:rPr>
          <w:t>Расчет шариковой предохранительной муфты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_Toc194265211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22</w:t>
        </w:r>
        <w:r w:rsidR="006504ED">
          <w:rPr>
            <w:noProof/>
            <w:webHidden/>
          </w:rPr>
          <w:fldChar w:fldCharType="end"/>
        </w:r>
      </w:hyperlink>
    </w:p>
    <w:p w14:paraId="5D8DE90B" w14:textId="6DB0B829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2A19D236" w:rsidR="00176D7A" w:rsidRDefault="00176D7A" w:rsidP="008D07A9">
      <w:pPr>
        <w:pStyle w:val="a7"/>
        <w:spacing w:line="480" w:lineRule="auto"/>
        <w:rPr>
          <w:rFonts w:ascii="Times New Roman" w:hAnsi="Times New Roman"/>
        </w:rPr>
      </w:pPr>
      <w:r>
        <w:br w:type="page"/>
      </w:r>
      <w:bookmarkStart w:id="0" w:name="_Toc194265199"/>
      <w:r>
        <w:rPr>
          <w:rFonts w:ascii="Times New Roman" w:hAnsi="Times New Roman"/>
        </w:rPr>
        <w:lastRenderedPageBreak/>
        <w:t>Техническое задание</w:t>
      </w:r>
      <w:bookmarkEnd w:id="0"/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4265200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381FE0D9" w:rsidR="00176D7A" w:rsidRPr="001A10CD" w:rsidRDefault="00385AB8" w:rsidP="00176D7A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Актуатор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же проще говоря линейный привод.</w:t>
      </w:r>
    </w:p>
    <w:p w14:paraId="6B53B9B9" w14:textId="77777777" w:rsidR="00176D7A" w:rsidRDefault="00176D7A" w:rsidP="00176D7A"/>
    <w:p w14:paraId="1FB4C3A3" w14:textId="320C15B2" w:rsidR="00176D7A" w:rsidRPr="008D07A9" w:rsidRDefault="00176D7A" w:rsidP="008D07A9">
      <w:pPr>
        <w:pStyle w:val="a7"/>
        <w:spacing w:line="480" w:lineRule="auto"/>
        <w:rPr>
          <w:rFonts w:ascii="Times New Roman" w:hAnsi="Times New Roman"/>
        </w:rPr>
      </w:pPr>
      <w:r>
        <w:br w:type="page"/>
      </w:r>
      <w:bookmarkStart w:id="2" w:name="_Toc194265201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A837D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A837D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A837D1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A837D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A837D1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A837D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A837D1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A837D1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A837D1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A837D1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A837D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A837D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A837D1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A837D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14E58BEF" w14:textId="3BDFE3F1" w:rsidR="00F663C4" w:rsidRPr="008D07A9" w:rsidRDefault="00F663C4" w:rsidP="008D07A9">
      <w:pPr>
        <w:pStyle w:val="a7"/>
        <w:spacing w:line="480" w:lineRule="auto"/>
        <w:rPr>
          <w:rFonts w:ascii="Times New Roman" w:hAnsi="Times New Roman"/>
        </w:rPr>
      </w:pPr>
      <w:bookmarkStart w:id="3" w:name="_Toc194265202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A837D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A837D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A837D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A837D1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A837D1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A837D1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A837D1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A837D1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A837D1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A837D1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04635112" w14:textId="5A191D04" w:rsidR="00371D50" w:rsidRPr="008D07A9" w:rsidRDefault="00AF6647" w:rsidP="008D07A9">
      <w:pPr>
        <w:pStyle w:val="a7"/>
        <w:spacing w:line="480" w:lineRule="auto"/>
        <w:rPr>
          <w:rFonts w:ascii="Times New Roman" w:hAnsi="Times New Roman"/>
        </w:rPr>
      </w:pPr>
      <w:bookmarkStart w:id="4" w:name="_Toc194265203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A837D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A33F5" w:rsidRDefault="00A837D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EA33F5" w:rsidRDefault="00A837D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</m:oMath>
      <w:r w:rsidR="00E31A26" w:rsidRPr="00EA33F5">
        <w:rPr>
          <w:rFonts w:ascii="Times New Roman" w:hAnsi="Times New Roman"/>
          <w:sz w:val="24"/>
          <w:szCs w:val="24"/>
        </w:rPr>
        <w:t>;</w:t>
      </w:r>
    </w:p>
    <w:p w14:paraId="782EF1EA" w14:textId="057AB578" w:rsidR="00E31A26" w:rsidRPr="00EA33F5" w:rsidRDefault="00A837D1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EA33F5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Pr="00EA33F5" w:rsidRDefault="00A837D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 w:rsidRPr="00EA33F5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Pr="00EA33F5" w:rsidRDefault="00A837D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 w:rsidRPr="00EA33F5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 w:rsidRPr="00EA33F5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EA33F5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EA33F5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A33F5" w:rsidRDefault="00A837D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A837D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A837D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A837D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4B7E687D" w:rsidR="008D5538" w:rsidRDefault="008D5538" w:rsidP="008D07A9">
      <w:pPr>
        <w:pStyle w:val="a7"/>
        <w:spacing w:line="480" w:lineRule="auto"/>
        <w:rPr>
          <w:rFonts w:ascii="Times New Roman" w:hAnsi="Times New Roman"/>
        </w:rPr>
      </w:pPr>
      <w:bookmarkStart w:id="5" w:name="_Toc194265204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27FEC7AD" w14:textId="64E8920C" w:rsidR="006B715F" w:rsidRDefault="006B715F" w:rsidP="006B715F">
      <w:r>
        <w:t>Момент на выходном валу складывается из динамического и статического момента:</w:t>
      </w:r>
    </w:p>
    <w:p w14:paraId="68AEA2B0" w14:textId="2E7CE522" w:rsidR="006B715F" w:rsidRPr="0063718D" w:rsidRDefault="00A837D1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</m:oMath>
      </m:oMathPara>
    </w:p>
    <w:p w14:paraId="3A5892DE" w14:textId="73FBD844" w:rsidR="0063718D" w:rsidRPr="0063718D" w:rsidRDefault="00A837D1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ε=0,15∙10=1,5 Нмм</m:t>
          </m:r>
        </m:oMath>
      </m:oMathPara>
    </w:p>
    <w:p w14:paraId="4937C242" w14:textId="71E51E7F" w:rsidR="006B715F" w:rsidRPr="0063718D" w:rsidRDefault="0063718D" w:rsidP="006B715F">
      <w:pPr>
        <w:rPr>
          <w:i/>
          <w:iCs/>
        </w:rPr>
      </w:pPr>
      <w:r>
        <w:rPr>
          <w:iCs/>
        </w:rPr>
        <w:t xml:space="preserve">Так как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</m:oMath>
      <w:r>
        <w:t xml:space="preserve"> можно пренебречь. Дальнейшие расчеты будем ввести по статическому моменту.</w:t>
      </w:r>
    </w:p>
    <w:p w14:paraId="5CA7EA0E" w14:textId="64D73B12" w:rsidR="008D5538" w:rsidRPr="005B6669" w:rsidRDefault="0063718D" w:rsidP="008D5538">
      <w:pPr>
        <w:rPr>
          <w:rFonts w:ascii="Times New Roman" w:hAnsi="Times New Roman"/>
        </w:rPr>
      </w:pPr>
      <w:r>
        <w:rPr>
          <w:rFonts w:ascii="Times New Roman" w:hAnsi="Times New Roman"/>
        </w:rPr>
        <w:t>Для расчет предыдущих моментах на валах, используем формулу:</w:t>
      </w:r>
    </w:p>
    <w:p w14:paraId="75709646" w14:textId="7B3ADF41" w:rsidR="008D5538" w:rsidRPr="005B6669" w:rsidRDefault="00A837D1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5E9335FC" w14:textId="30021528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F54C3A4" w14:textId="638436E9" w:rsidR="004F0366" w:rsidRPr="005B6669" w:rsidRDefault="00A837D1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A837D1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A837D1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A837D1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A837D1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A837D1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A837D1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A837D1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4E0E70C3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6BD58E33" w14:textId="692C0E19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1A296DA5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06A38882" w14:textId="0EEEB168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52CEA2C1" w14:textId="25E31306" w:rsidR="00B3306F" w:rsidRPr="008D07A9" w:rsidRDefault="00B3306F" w:rsidP="008D07A9">
      <w:pPr>
        <w:pStyle w:val="a7"/>
        <w:spacing w:line="480" w:lineRule="auto"/>
        <w:rPr>
          <w:rFonts w:ascii="Times New Roman" w:hAnsi="Times New Roman"/>
        </w:rPr>
      </w:pPr>
      <w:bookmarkStart w:id="6" w:name="_Toc194265205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A837D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A837D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A837D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A837D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A837D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A837D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A837D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A837D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A837D1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73E1E42E" w:rsidR="001457C4" w:rsidRPr="001457C4" w:rsidRDefault="00D5382F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4265206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C9EA3C" wp14:editId="4DCBA97E">
            <wp:simplePos x="0" y="0"/>
            <wp:positionH relativeFrom="page">
              <wp:posOffset>522374</wp:posOffset>
            </wp:positionH>
            <wp:positionV relativeFrom="paragraph">
              <wp:posOffset>692455</wp:posOffset>
            </wp:positionV>
            <wp:extent cx="6863715" cy="31629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16" w:rsidRPr="00FD6816">
        <w:rPr>
          <w:rFonts w:ascii="Times New Roman" w:hAnsi="Times New Roman"/>
        </w:rPr>
        <w:t>Кинематическая схема</w:t>
      </w:r>
      <w:bookmarkEnd w:id="7"/>
    </w:p>
    <w:p w14:paraId="6DF93AC7" w14:textId="2DCB8609" w:rsidR="001457C4" w:rsidRPr="002606E3" w:rsidRDefault="001457C4" w:rsidP="00C51939">
      <w:pPr>
        <w:spacing w:after="160" w:line="259" w:lineRule="auto"/>
        <w:jc w:val="center"/>
      </w:pPr>
      <w:r w:rsidRPr="002606E3">
        <w:br w:type="page"/>
      </w:r>
    </w:p>
    <w:p w14:paraId="7407261F" w14:textId="5EF8630B" w:rsidR="001457C4" w:rsidRPr="002606E3" w:rsidRDefault="001457C4" w:rsidP="00385CF3">
      <w:pPr>
        <w:pStyle w:val="a7"/>
        <w:spacing w:line="480" w:lineRule="auto"/>
        <w:rPr>
          <w:rFonts w:ascii="Times New Roman" w:hAnsi="Times New Roman"/>
        </w:rPr>
      </w:pPr>
      <w:bookmarkStart w:id="8" w:name="_Toc194265207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A837D1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A837D1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A837D1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A837D1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A837D1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A837D1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A837D1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03E937D4" w:rsidR="004C132E" w:rsidRPr="00A46D13" w:rsidRDefault="00A837D1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ширины зубчатого венца.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A837D1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A837D1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Pr="00AD76CF" w:rsidRDefault="00A46D13" w:rsidP="00A46D13">
      <w:pPr>
        <w:pStyle w:val="a7"/>
        <w:spacing w:line="480" w:lineRule="auto"/>
        <w:rPr>
          <w:rFonts w:ascii="Times New Roman" w:hAnsi="Times New Roman"/>
          <w:color w:val="FF0000"/>
        </w:rPr>
      </w:pPr>
      <w:bookmarkStart w:id="9" w:name="_Toc194265208"/>
      <w:r w:rsidRPr="00AD76CF">
        <w:rPr>
          <w:rFonts w:ascii="Times New Roman" w:hAnsi="Times New Roman"/>
          <w:color w:val="FF0000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4265209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418D79B9" w:rsidR="00C51939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4265210"/>
      <w:r w:rsidRPr="00D80CC7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6B8382CC" w14:textId="5FECDB72" w:rsidR="0063718D" w:rsidRPr="0063718D" w:rsidRDefault="0063718D" w:rsidP="0063718D">
      <w:pPr>
        <w:rPr>
          <w:rFonts w:ascii="Times New Roman" w:hAnsi="Times New Roman"/>
          <w:sz w:val="28"/>
          <w:szCs w:val="28"/>
        </w:rPr>
      </w:pPr>
      <w:r w:rsidRPr="0063718D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>ходной вал испытывает нагрузку от сопряженной с ним детали. Масса де</w:t>
      </w:r>
      <w:r w:rsidR="00E1375D">
        <w:rPr>
          <w:rFonts w:ascii="Times New Roman" w:hAnsi="Times New Roman"/>
          <w:sz w:val="24"/>
          <w:szCs w:val="24"/>
        </w:rPr>
        <w:t>та</w:t>
      </w:r>
      <w:r>
        <w:rPr>
          <w:rFonts w:ascii="Times New Roman" w:hAnsi="Times New Roman"/>
          <w:sz w:val="24"/>
          <w:szCs w:val="24"/>
        </w:rPr>
        <w:t xml:space="preserve">ли в нагруженном состоянии – </w:t>
      </w:r>
      <w:r w:rsidR="00EB1462">
        <w:rPr>
          <w:rFonts w:ascii="Times New Roman" w:hAnsi="Times New Roman"/>
          <w:sz w:val="24"/>
          <w:szCs w:val="24"/>
        </w:rPr>
        <w:t>0,</w:t>
      </w:r>
      <w:r w:rsidR="00A93236">
        <w:rPr>
          <w:rFonts w:ascii="Times New Roman" w:hAnsi="Times New Roman"/>
          <w:sz w:val="24"/>
          <w:szCs w:val="24"/>
        </w:rPr>
        <w:t>1</w:t>
      </w:r>
      <w:r w:rsidR="00EB1462">
        <w:rPr>
          <w:rFonts w:ascii="Times New Roman" w:hAnsi="Times New Roman"/>
          <w:sz w:val="24"/>
          <w:szCs w:val="24"/>
        </w:rPr>
        <w:t xml:space="preserve"> кг</w:t>
      </w:r>
      <w:r w:rsidR="00A93236">
        <w:rPr>
          <w:rFonts w:ascii="Times New Roman" w:hAnsi="Times New Roman"/>
          <w:sz w:val="24"/>
          <w:szCs w:val="24"/>
        </w:rPr>
        <w:t xml:space="preserve"> или 1 Н.</w:t>
      </w:r>
    </w:p>
    <w:p w14:paraId="1D85CEED" w14:textId="36412C7B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80C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для валов таким же, как и для шестерен, для того чтобы выполнять их совместно</w:t>
      </w:r>
    </w:p>
    <w:p w14:paraId="316011D8" w14:textId="77777777" w:rsidR="00D5382F" w:rsidRPr="00D5382F" w:rsidRDefault="00D5382F" w:rsidP="00D5382F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Назначим Сталь 45 ГОСТ 1050-74</w:t>
      </w:r>
    </w:p>
    <w:p w14:paraId="564028B7" w14:textId="22399468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 материала: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253"/>
      </w:tblGrid>
      <w:tr w:rsidR="00D80CC7" w:rsidRPr="00D80CC7" w14:paraId="495AD56F" w14:textId="2519EBA8" w:rsidTr="00D80CC7">
        <w:tc>
          <w:tcPr>
            <w:tcW w:w="1413" w:type="dxa"/>
          </w:tcPr>
          <w:p w14:paraId="232BAEE2" w14:textId="38A48C2A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984" w:type="dxa"/>
          </w:tcPr>
          <w:p w14:paraId="5DE0E4CC" w14:textId="7CFDA1A7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8D07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Сечение 15, мм</w:t>
            </w:r>
          </w:p>
        </w:tc>
        <w:tc>
          <w:tcPr>
            <w:tcW w:w="2977" w:type="dxa"/>
          </w:tcPr>
          <w:p w14:paraId="17B65801" w14:textId="7D5624D6" w:rsidR="00D80CC7" w:rsidRPr="00D80CC7" w:rsidRDefault="00D80CC7" w:rsidP="00D80CC7">
            <w:pPr>
              <w:rPr>
                <w:rFonts w:ascii="Times New Roman" w:hAnsi="Times New Roman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3253" w:type="dxa"/>
          </w:tcPr>
          <w:p w14:paraId="46F0BD4C" w14:textId="77777777" w:rsidR="00D80CC7" w:rsidRPr="00D80CC7" w:rsidRDefault="00D80CC7" w:rsidP="00D80CC7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E724D97" w14:textId="1C9AE2DB" w:rsidR="00D80CC7" w:rsidRPr="00D80CC7" w:rsidRDefault="00D80CC7" w:rsidP="00D80CC7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D80CC7" w:rsidRPr="00D80CC7" w14:paraId="1A6F81F1" w14:textId="32179796" w:rsidTr="00D80CC7">
        <w:trPr>
          <w:trHeight w:val="708"/>
        </w:trPr>
        <w:tc>
          <w:tcPr>
            <w:tcW w:w="1413" w:type="dxa"/>
          </w:tcPr>
          <w:p w14:paraId="3CBAF092" w14:textId="5381BCEE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45 </w:t>
            </w:r>
          </w:p>
        </w:tc>
        <w:tc>
          <w:tcPr>
            <w:tcW w:w="1984" w:type="dxa"/>
          </w:tcPr>
          <w:p w14:paraId="6AABE46F" w14:textId="5612AC93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</w:tcPr>
          <w:p w14:paraId="5F675688" w14:textId="00B8D7A3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3253" w:type="dxa"/>
          </w:tcPr>
          <w:p w14:paraId="4E1F278A" w14:textId="03045546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</w:tbl>
    <w:p w14:paraId="15FF2816" w14:textId="77777777" w:rsidR="00D5382F" w:rsidRPr="00D5382F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75CBF6" w14:textId="33A710F2" w:rsidR="00C51939" w:rsidRDefault="007E344A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 диаметры валов по допустимым значениям предела текучести материала:</w:t>
      </w:r>
    </w:p>
    <w:p w14:paraId="2B41E5E3" w14:textId="4F13ABAF" w:rsidR="007E344A" w:rsidRPr="007E344A" w:rsidRDefault="007E344A" w:rsidP="00C51939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87F49D" w14:textId="40D5CA93" w:rsidR="007E344A" w:rsidRDefault="007E344A" w:rsidP="00C51939">
      <w:pPr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крутящий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момент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выходном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валу</m:t>
        </m:r>
      </m:oMath>
      <w:r w:rsidRPr="007E344A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3F1F9010" w14:textId="01190039" w:rsidR="008A616E" w:rsidRDefault="00A837D1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-допустимое касательное напряжение</m:t>
        </m:r>
      </m:oMath>
      <w:r w:rsidR="007E344A" w:rsidRPr="00AD76CF">
        <w:rPr>
          <w:rFonts w:ascii="Times New Roman" w:hAnsi="Times New Roman"/>
          <w:sz w:val="24"/>
          <w:szCs w:val="24"/>
        </w:rPr>
        <w:t xml:space="preserve">. </w:t>
      </w:r>
      <w:r w:rsidR="007E344A">
        <w:rPr>
          <w:rFonts w:ascii="Times New Roman" w:hAnsi="Times New Roman"/>
          <w:sz w:val="24"/>
          <w:szCs w:val="24"/>
        </w:rPr>
        <w:t xml:space="preserve">Формула: </w:t>
      </w:r>
    </w:p>
    <w:p w14:paraId="075B552A" w14:textId="340278D1" w:rsidR="008A616E" w:rsidRPr="008A616E" w:rsidRDefault="00A837D1" w:rsidP="00C51939">
      <w:pPr>
        <w:rPr>
          <w:rFonts w:ascii="Cambria Math" w:hAnsi="Cambria Math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=0,58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=0,58∙182=105,56</m:t>
          </m:r>
        </m:oMath>
      </m:oMathPara>
    </w:p>
    <w:p w14:paraId="702C8B37" w14:textId="4AF49617" w:rsidR="008A616E" w:rsidRPr="008A616E" w:rsidRDefault="00A837D1" w:rsidP="00C51939">
      <w:pPr>
        <w:rPr>
          <w:rFonts w:ascii="Cambria Math" w:hAnsi="Cambria Math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0,35σ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0,35∙780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=182</m:t>
          </m:r>
        </m:oMath>
      </m:oMathPara>
    </w:p>
    <w:p w14:paraId="7443B791" w14:textId="77777777" w:rsidR="008A616E" w:rsidRPr="008A616E" w:rsidRDefault="008A616E" w:rsidP="00C51939">
      <w:pPr>
        <w:rPr>
          <w:rFonts w:ascii="Cambria Math" w:hAnsi="Cambria Math"/>
          <w:i/>
          <w:sz w:val="24"/>
          <w:szCs w:val="24"/>
        </w:rPr>
      </w:pPr>
    </w:p>
    <w:p w14:paraId="593054BF" w14:textId="0E2C6174" w:rsidR="007E344A" w:rsidRDefault="007E344A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при </w:t>
      </w:r>
      <m:oMath>
        <m:r>
          <w:rPr>
            <w:rFonts w:ascii="Cambria Math" w:hAnsi="Cambria Math"/>
            <w:sz w:val="24"/>
            <w:szCs w:val="24"/>
          </w:rPr>
          <m:t>M=700 Нмм</m:t>
        </m:r>
      </m:oMath>
      <w:r w:rsidR="00A9262E">
        <w:rPr>
          <w:rFonts w:ascii="Times New Roman" w:hAnsi="Times New Roman"/>
          <w:sz w:val="24"/>
          <w:szCs w:val="24"/>
        </w:rPr>
        <w:t>:</w:t>
      </w:r>
    </w:p>
    <w:p w14:paraId="08835976" w14:textId="02FCA3EE" w:rsidR="00A9262E" w:rsidRPr="00A9262E" w:rsidRDefault="00A9262E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0,2∙105,56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≈3,00 мм</m:t>
          </m:r>
        </m:oMath>
      </m:oMathPara>
    </w:p>
    <w:p w14:paraId="51FC68E2" w14:textId="1CAB8F08" w:rsidR="00A9262E" w:rsidRDefault="00A9262E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диаметр выходного вала равным </w:t>
      </w:r>
      <w:r w:rsidR="00342A0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мм.</w:t>
      </w:r>
    </w:p>
    <w:p w14:paraId="0C86D241" w14:textId="5B508569" w:rsidR="00A9262E" w:rsidRPr="00516C4F" w:rsidRDefault="00A9262E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Расчет выходного вала.</w:t>
      </w:r>
    </w:p>
    <w:p w14:paraId="0CA8A145" w14:textId="65B305AA" w:rsidR="00A9262E" w:rsidRDefault="00A9262E" w:rsidP="007E344A">
      <w:pPr>
        <w:rPr>
          <w:rFonts w:ascii="Times New Roman" w:hAnsi="Times New Roman"/>
          <w:sz w:val="24"/>
          <w:szCs w:val="24"/>
        </w:rPr>
      </w:pPr>
      <w:r w:rsidRPr="00A9262E">
        <w:rPr>
          <w:rFonts w:ascii="Times New Roman" w:hAnsi="Times New Roman"/>
          <w:sz w:val="24"/>
          <w:szCs w:val="24"/>
        </w:rPr>
        <w:t xml:space="preserve">Расчет на крутильную жесткость. </w:t>
      </w:r>
    </w:p>
    <w:p w14:paraId="1FED26EC" w14:textId="19FCDB43" w:rsidR="009C1A59" w:rsidRPr="00375D0C" w:rsidRDefault="00A837D1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3864E4A4" w14:textId="6EDEBD91" w:rsidR="00375D0C" w:rsidRPr="00375D0C" w:rsidRDefault="00A837D1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=700 Нмм</m:t>
          </m:r>
        </m:oMath>
      </m:oMathPara>
    </w:p>
    <w:p w14:paraId="31F02A15" w14:textId="10449B40" w:rsidR="006A4751" w:rsidRPr="006A4751" w:rsidRDefault="00375D0C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G=80000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02E4E700" w14:textId="70A17021" w:rsidR="009C1A59" w:rsidRPr="006A4751" w:rsidRDefault="00A837D1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=129,6</m:t>
          </m:r>
        </m:oMath>
      </m:oMathPara>
    </w:p>
    <w:p w14:paraId="4DD78B21" w14:textId="028BA9D0" w:rsidR="006A4751" w:rsidRPr="002F2702" w:rsidRDefault="00A837D1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=35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color w:val="70AD47" w:themeColor="accent6"/>
              <w:sz w:val="24"/>
              <w:szCs w:val="24"/>
              <w:lang w:val="en-US"/>
            </w:rPr>
            <m:t>&lt;54</m:t>
          </m:r>
          <m:r>
            <w:rPr>
              <w:rFonts w:ascii="Cambria Math" w:hAnsi="Cambria Math"/>
              <w:color w:val="70AD47" w:themeColor="accent6"/>
              <w:sz w:val="24"/>
              <w:szCs w:val="24"/>
            </w:rPr>
            <m:t xml:space="preserve"> мм</m:t>
          </m:r>
        </m:oMath>
      </m:oMathPara>
    </w:p>
    <w:p w14:paraId="1261201E" w14:textId="481D706A" w:rsidR="00A9262E" w:rsidRPr="00342A0E" w:rsidRDefault="00A837D1" w:rsidP="007E344A">
      <w:pPr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=0.0072</m:t>
          </m:r>
        </m:oMath>
      </m:oMathPara>
    </w:p>
    <w:p w14:paraId="519144D6" w14:textId="2C70A1AC" w:rsidR="00342A0E" w:rsidRDefault="00A837D1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2∙700∙35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80000</m:t>
              </m:r>
              <m:r>
                <w:rPr>
                  <w:rFonts w:ascii="Cambria Math" w:hAnsi="Cambria Math"/>
                  <w:sz w:val="24"/>
                  <w:szCs w:val="24"/>
                </w:rPr>
                <m:t>∙129,6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=0,00337577</m:t>
          </m:r>
        </m:oMath>
      </m:oMathPara>
    </w:p>
    <w:p w14:paraId="1DE20563" w14:textId="105FD83F" w:rsidR="00AD76CF" w:rsidRPr="0088318C" w:rsidRDefault="00342A0E" w:rsidP="007E344A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0,0034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0,0072</m:t>
          </m:r>
        </m:oMath>
      </m:oMathPara>
    </w:p>
    <w:p w14:paraId="0E3F6079" w14:textId="2FFBAF94" w:rsidR="00AD76CF" w:rsidRDefault="00342A0E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Выбранный диаметр вала прошел проверку.</w:t>
      </w:r>
    </w:p>
    <w:p w14:paraId="3AD7F6D3" w14:textId="0A24D1B3" w:rsidR="0063718D" w:rsidRPr="00516C4F" w:rsidRDefault="00516C4F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Проверка вала на изгибную прочность</w:t>
      </w:r>
    </w:p>
    <w:p w14:paraId="16204C08" w14:textId="77777777" w:rsidR="00E82CBF" w:rsidRPr="006B715F" w:rsidRDefault="00516C4F" w:rsidP="00E82CB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Радиальная сила</w:t>
      </w:r>
      <w:r w:rsidR="00E82CBF">
        <w:rPr>
          <w:rFonts w:ascii="Times New Roman" w:hAnsi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=46,6 Н</m:t>
        </m:r>
      </m:oMath>
    </w:p>
    <w:p w14:paraId="2784BB81" w14:textId="7EBCE6AD" w:rsidR="00E82CBF" w:rsidRDefault="00E82CBF" w:rsidP="00516C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Окружная сила: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tg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</w:rPr>
          <m:t>=46,6 ∙0.36=16,78 Н</m:t>
        </m:r>
      </m:oMath>
    </w:p>
    <w:p w14:paraId="5245A308" w14:textId="0443B055" w:rsidR="00A93236" w:rsidRPr="00E1375D" w:rsidRDefault="00A93236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Нагрузка на выходном валу: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 Н.</m:t>
        </m:r>
      </m:oMath>
      <w:r>
        <w:rPr>
          <w:rFonts w:ascii="Times New Roman" w:hAnsi="Times New Roman"/>
          <w:iCs/>
          <w:sz w:val="24"/>
          <w:szCs w:val="24"/>
        </w:rPr>
        <w:t xml:space="preserve"> </w:t>
      </w:r>
    </w:p>
    <w:p w14:paraId="51D52DB2" w14:textId="77777777" w:rsidR="00A93236" w:rsidRPr="00A93236" w:rsidRDefault="00A93236" w:rsidP="00516C4F">
      <w:pPr>
        <w:rPr>
          <w:rFonts w:ascii="Times New Roman" w:hAnsi="Times New Roman"/>
          <w:sz w:val="24"/>
          <w:szCs w:val="24"/>
        </w:rPr>
      </w:pPr>
    </w:p>
    <w:p w14:paraId="1EF6D36D" w14:textId="77777777" w:rsidR="0063718D" w:rsidRDefault="0063718D" w:rsidP="00516C4F">
      <w:pPr>
        <w:rPr>
          <w:rFonts w:ascii="Times New Roman" w:hAnsi="Times New Roman"/>
          <w:iCs/>
          <w:sz w:val="24"/>
          <w:szCs w:val="24"/>
        </w:rPr>
      </w:pPr>
    </w:p>
    <w:p w14:paraId="696F9409" w14:textId="76B58079" w:rsidR="00516C4F" w:rsidRDefault="00577102" w:rsidP="000B062D">
      <w:pPr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 w:rsidRPr="0057710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0EA888" wp14:editId="608CB389">
            <wp:extent cx="6119495" cy="4821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CB72" w14:textId="5389428B" w:rsidR="000B062D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E7A1375" w14:textId="25041704" w:rsidR="009F13B2" w:rsidRDefault="009F13B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A37A39" w14:textId="79DFBF5D" w:rsidR="009F13B2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Строим эпюры в проекциях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  <w:lang w:val="en-US"/>
        </w:rPr>
        <w:t>YOZ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XOZ</w:t>
      </w:r>
      <w:r w:rsidRPr="000B062D">
        <w:rPr>
          <w:rFonts w:ascii="Times New Roman" w:hAnsi="Times New Roman"/>
          <w:sz w:val="24"/>
          <w:szCs w:val="24"/>
        </w:rPr>
        <w:t>.</w:t>
      </w:r>
    </w:p>
    <w:p w14:paraId="3A1138E4" w14:textId="242046C9" w:rsidR="00FF527E" w:rsidRPr="005545D5" w:rsidRDefault="00C07E87" w:rsidP="00FF527E">
      <w:pPr>
        <w:rPr>
          <w:rFonts w:ascii="Times New Roman" w:hAnsi="Times New Roman"/>
          <w:sz w:val="24"/>
          <w:szCs w:val="24"/>
        </w:rPr>
      </w:pPr>
      <w:r w:rsidRPr="00C07E8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4853C1" wp14:editId="611C4536">
            <wp:extent cx="6119495" cy="461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58F" w14:textId="77777777" w:rsidR="00C07E87" w:rsidRDefault="00C07E87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</w:p>
    <w:p w14:paraId="446E097E" w14:textId="13881AB4" w:rsidR="00577102" w:rsidRPr="00577102" w:rsidRDefault="00C07E87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Суммарные реакции в опорах</w:t>
      </w:r>
      <w:r w:rsidR="00577102">
        <w:rPr>
          <w:rFonts w:ascii="Times New Roman" w:hAnsi="Times New Roman"/>
          <w:iCs/>
          <w:sz w:val="24"/>
          <w:szCs w:val="24"/>
        </w:rPr>
        <w:t>:</w:t>
      </w:r>
      <w:r w:rsidR="00577102"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30,9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(-10,7)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=32,7 Н</m:t>
          </m:r>
        </m:oMath>
      </m:oMathPara>
    </w:p>
    <w:p w14:paraId="0083C882" w14:textId="2E39C064" w:rsidR="00577102" w:rsidRPr="00577102" w:rsidRDefault="00A837D1" w:rsidP="00577102">
      <w:pPr>
        <w:spacing w:after="160" w:line="259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16,7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(-6,1)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=17,8 Н</m:t>
          </m:r>
        </m:oMath>
      </m:oMathPara>
    </w:p>
    <w:p w14:paraId="1B05B218" w14:textId="6B1D126D" w:rsidR="00577102" w:rsidRDefault="00577102" w:rsidP="0057710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Суммарный изгибающий момент:</w:t>
      </w:r>
    </w:p>
    <w:p w14:paraId="5558E040" w14:textId="74A6C06A" w:rsidR="00577102" w:rsidRPr="00F73ADA" w:rsidRDefault="00A837D1" w:rsidP="00577102">
      <w:pPr>
        <w:spacing w:after="160" w:line="259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292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(107)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=311 Нмм</m:t>
          </m:r>
        </m:oMath>
      </m:oMathPara>
    </w:p>
    <w:p w14:paraId="482FE529" w14:textId="3CD7BD39" w:rsidR="008A616E" w:rsidRPr="0006352D" w:rsidRDefault="008A616E">
      <w:pPr>
        <w:spacing w:after="160" w:line="259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06352D">
        <w:rPr>
          <w:rFonts w:ascii="Times New Roman" w:hAnsi="Times New Roman"/>
          <w:b/>
          <w:bCs/>
          <w:iCs/>
          <w:sz w:val="28"/>
          <w:szCs w:val="28"/>
        </w:rPr>
        <w:t>Расчет по приведенному моменту:</w:t>
      </w:r>
    </w:p>
    <w:p w14:paraId="3B8309BA" w14:textId="466CF0BE" w:rsidR="008A616E" w:rsidRPr="008A616E" w:rsidRDefault="008A616E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Приведенный момент </w:t>
      </w:r>
      <w:r w:rsidR="0006352D">
        <w:rPr>
          <w:rFonts w:ascii="Times New Roman" w:hAnsi="Times New Roman"/>
          <w:iCs/>
          <w:sz w:val="24"/>
          <w:szCs w:val="24"/>
        </w:rPr>
        <w:t>рассчитывается</w:t>
      </w:r>
      <w:r>
        <w:rPr>
          <w:rFonts w:ascii="Times New Roman" w:hAnsi="Times New Roman"/>
          <w:iCs/>
          <w:sz w:val="24"/>
          <w:szCs w:val="24"/>
        </w:rPr>
        <w:t xml:space="preserve"> по </w:t>
      </w:r>
      <w:r w:rsidR="0006352D">
        <w:rPr>
          <w:rFonts w:ascii="Times New Roman" w:hAnsi="Times New Roman"/>
          <w:iCs/>
          <w:sz w:val="24"/>
          <w:szCs w:val="24"/>
        </w:rPr>
        <w:t>формуле</w:t>
      </w:r>
      <w:r>
        <w:rPr>
          <w:rFonts w:ascii="Times New Roman" w:hAnsi="Times New Roman"/>
          <w:iCs/>
          <w:sz w:val="24"/>
          <w:szCs w:val="24"/>
        </w:rPr>
        <w:t>:</w:t>
      </w:r>
      <w:r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изг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+0,75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311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+0,75∙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=681,33  Нмм</m:t>
          </m:r>
        </m:oMath>
      </m:oMathPara>
    </w:p>
    <w:p w14:paraId="40546A22" w14:textId="72BC8BC8" w:rsidR="008A616E" w:rsidRPr="0006352D" w:rsidRDefault="008A616E" w:rsidP="008A616E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681,33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0,1∙105,56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≈4,00 мм</m:t>
          </m:r>
        </m:oMath>
      </m:oMathPara>
    </w:p>
    <w:p w14:paraId="464B6427" w14:textId="733DAC81" w:rsidR="0006352D" w:rsidRDefault="0006352D" w:rsidP="008A61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Выбранный диаметр прошел проверку.</w:t>
      </w:r>
    </w:p>
    <w:p w14:paraId="200FD27E" w14:textId="77777777" w:rsidR="00F73ADA" w:rsidRDefault="00F73ADA" w:rsidP="008A616E">
      <w:pPr>
        <w:rPr>
          <w:rFonts w:ascii="Times New Roman" w:hAnsi="Times New Roman"/>
          <w:sz w:val="24"/>
          <w:szCs w:val="24"/>
        </w:rPr>
      </w:pPr>
    </w:p>
    <w:p w14:paraId="3C822B9B" w14:textId="7CB16AD3" w:rsidR="0006352D" w:rsidRDefault="0006352D" w:rsidP="008A616E">
      <w:pPr>
        <w:rPr>
          <w:rFonts w:ascii="Times New Roman" w:hAnsi="Times New Roman"/>
          <w:b/>
          <w:bCs/>
          <w:sz w:val="28"/>
          <w:szCs w:val="28"/>
        </w:rPr>
      </w:pPr>
      <w:r w:rsidRPr="0006352D">
        <w:rPr>
          <w:rFonts w:ascii="Times New Roman" w:hAnsi="Times New Roman"/>
          <w:b/>
          <w:bCs/>
          <w:sz w:val="28"/>
          <w:szCs w:val="28"/>
        </w:rPr>
        <w:t xml:space="preserve">Расчет по </w:t>
      </w:r>
      <w:r>
        <w:rPr>
          <w:rFonts w:ascii="Times New Roman" w:hAnsi="Times New Roman"/>
          <w:b/>
          <w:bCs/>
          <w:sz w:val="28"/>
          <w:szCs w:val="28"/>
        </w:rPr>
        <w:t>энергетической теории:</w:t>
      </w:r>
    </w:p>
    <w:p w14:paraId="3D5C097A" w14:textId="192AEE3D" w:rsidR="0006352D" w:rsidRPr="0006352D" w:rsidRDefault="00A837D1" w:rsidP="008A616E">
      <w:pPr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1F025714" w14:textId="3C699691" w:rsidR="0006352D" w:rsidRPr="0006352D" w:rsidRDefault="00A837D1" w:rsidP="008A616E">
      <w:pPr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9C219DC" w14:textId="0438C6E4" w:rsidR="0006352D" w:rsidRPr="0006352D" w:rsidRDefault="00A837D1" w:rsidP="008A616E">
      <w:pPr>
        <w:rPr>
          <w:rFonts w:ascii="Times New Roman" w:hAnsi="Times New Roman"/>
          <w:i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=182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1132D440" w14:textId="30EE85A1" w:rsidR="0006352D" w:rsidRPr="0006352D" w:rsidRDefault="0006352D" w:rsidP="008A616E">
      <w:pPr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и∙зг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=7,20 МПа</m:t>
          </m:r>
        </m:oMath>
      </m:oMathPara>
    </w:p>
    <w:p w14:paraId="64B5769A" w14:textId="31B9C7A4" w:rsidR="0006352D" w:rsidRPr="00C924BF" w:rsidRDefault="0006352D" w:rsidP="008A616E">
      <w:pPr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=32,41 МПа</m:t>
          </m:r>
        </m:oMath>
      </m:oMathPara>
    </w:p>
    <w:p w14:paraId="39B08500" w14:textId="5BE32F9E" w:rsidR="0006352D" w:rsidRDefault="00C924BF" w:rsidP="008A616E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Получаем:</w:t>
      </w:r>
    </w:p>
    <w:p w14:paraId="4EEEB70B" w14:textId="3C8FA1C0" w:rsidR="008A616E" w:rsidRPr="00C924BF" w:rsidRDefault="00A837D1" w:rsidP="008A616E">
      <w:pPr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7,20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∙32,41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=56,60 МПа≤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6D3D24FB" w14:textId="77777777" w:rsidR="00C924BF" w:rsidRPr="00C924BF" w:rsidRDefault="00C924BF" w:rsidP="008A616E">
      <w:pPr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8EA4890" w14:textId="35198E56" w:rsidR="008A616E" w:rsidRDefault="00C924BF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Диаметр прошел проверку.</w:t>
      </w:r>
    </w:p>
    <w:p w14:paraId="012C8FB0" w14:textId="40A14102" w:rsidR="008A616E" w:rsidRDefault="00C924BF">
      <w:pPr>
        <w:spacing w:after="160" w:line="259" w:lineRule="auto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Проверка вала на изгибную прочность: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94"/>
        <w:gridCol w:w="3404"/>
      </w:tblGrid>
      <w:tr w:rsidR="00826ED6" w14:paraId="3D0209AC" w14:textId="77777777" w:rsidTr="00F73ADA">
        <w:trPr>
          <w:trHeight w:val="7812"/>
        </w:trPr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</w:tcPr>
          <w:p w14:paraId="7E520A34" w14:textId="352BAF91" w:rsidR="00826ED6" w:rsidRDefault="00826ED6" w:rsidP="00011001">
            <w:pPr>
              <w:spacing w:after="160" w:line="259" w:lineRule="auto"/>
              <w:ind w:hanging="815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826ED6">
              <w:rPr>
                <w:rFonts w:ascii="Times New Roman" w:hAnsi="Times New Roman"/>
                <w:b/>
                <w:bCs/>
                <w:iCs/>
                <w:noProof/>
                <w:sz w:val="28"/>
                <w:szCs w:val="28"/>
              </w:rPr>
              <w:drawing>
                <wp:inline distT="0" distB="0" distL="0" distR="0" wp14:anchorId="67FB226B" wp14:editId="4FDC946E">
                  <wp:extent cx="3864334" cy="5314315"/>
                  <wp:effectExtent l="0" t="0" r="317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389" cy="537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3F1EF" w14:textId="77777777" w:rsidR="00826ED6" w:rsidRPr="00E95C71" w:rsidRDefault="00A837D1" w:rsidP="00826ED6">
            <w:pPr>
              <w:spacing w:after="160" w:line="259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∙10∙292=1460</m:t>
                </m:r>
              </m:oMath>
            </m:oMathPara>
          </w:p>
          <w:p w14:paraId="1C655F01" w14:textId="77777777" w:rsidR="00826ED6" w:rsidRPr="00826ED6" w:rsidRDefault="00A837D1" w:rsidP="00826ED6">
            <w:pPr>
              <w:spacing w:after="160" w:line="259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5∙292=2555</m:t>
                </m:r>
              </m:oMath>
            </m:oMathPara>
          </w:p>
          <w:p w14:paraId="77FA6288" w14:textId="77777777" w:rsidR="00826ED6" w:rsidRPr="00E95C71" w:rsidRDefault="00A837D1" w:rsidP="00826ED6">
            <w:pPr>
              <w:spacing w:after="160" w:line="259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∙10∙107=535</m:t>
                </m:r>
              </m:oMath>
            </m:oMathPara>
          </w:p>
          <w:p w14:paraId="5BA2EBF2" w14:textId="77777777" w:rsidR="00826ED6" w:rsidRPr="001C56F8" w:rsidRDefault="00A837D1" w:rsidP="00826ED6">
            <w:pPr>
              <w:spacing w:after="160" w:line="259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5∙107=936</m:t>
                </m:r>
              </m:oMath>
            </m:oMathPara>
          </w:p>
          <w:p w14:paraId="14429C87" w14:textId="77777777" w:rsidR="00826ED6" w:rsidRPr="001C56F8" w:rsidRDefault="00A837D1" w:rsidP="00826ED6">
            <w:pPr>
              <w:spacing w:after="160" w:line="259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∙6,36=4,24</m:t>
                </m:r>
              </m:oMath>
            </m:oMathPara>
          </w:p>
          <w:p w14:paraId="2C5E697F" w14:textId="77777777" w:rsidR="00826ED6" w:rsidRDefault="00826ED6">
            <w:pPr>
              <w:spacing w:after="160" w:line="259" w:lineRule="auto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</w:p>
        </w:tc>
      </w:tr>
    </w:tbl>
    <w:p w14:paraId="0547C511" w14:textId="7B7F94B4" w:rsidR="00826ED6" w:rsidRPr="00F73ADA" w:rsidRDefault="00A837D1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31228604" w14:textId="69F643AF" w:rsidR="00F73ADA" w:rsidRPr="00F73ADA" w:rsidRDefault="00A837D1">
      <w:pPr>
        <w:spacing w:after="160" w:line="259" w:lineRule="auto"/>
        <w:rPr>
          <w:rFonts w:ascii="Times New Roman" w:hAnsi="Times New Roman"/>
          <w:i/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=0,0003∙</m:t>
          </m:r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>=35∙0,0003=0,0105</m:t>
          </m:r>
        </m:oMath>
      </m:oMathPara>
    </w:p>
    <w:p w14:paraId="2437A996" w14:textId="74051102" w:rsidR="00826ED6" w:rsidRPr="00F73ADA" w:rsidRDefault="00A837D1" w:rsidP="00826ED6">
      <w:pPr>
        <w:spacing w:after="160" w:line="259" w:lineRule="auto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1460∙4,24+2555∙4,24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200000∙0,1∙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=0,000656≤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41BDA62D" w14:textId="4D0D79E5" w:rsidR="00F73ADA" w:rsidRPr="00F73ADA" w:rsidRDefault="00A837D1" w:rsidP="00F73ADA">
      <w:pPr>
        <w:spacing w:after="160" w:line="259" w:lineRule="auto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535∙4,24+936∙4,24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200000∙0,1∙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=0,000241≤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11F6A06C" w14:textId="74B06744" w:rsidR="00E95C71" w:rsidRDefault="00F73ADA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Выбранный</w:t>
      </w:r>
      <w:r w:rsidR="006504ED">
        <w:rPr>
          <w:rFonts w:ascii="Times New Roman" w:hAnsi="Times New Roman"/>
          <w:iCs/>
          <w:sz w:val="24"/>
          <w:szCs w:val="24"/>
        </w:rPr>
        <w:t xml:space="preserve"> диаметр проходит проверку для выходного вала, следовательно, и для менее нагруженных валов выбранный диаметр также подойдет.</w:t>
      </w:r>
    </w:p>
    <w:p w14:paraId="2E769803" w14:textId="4AF8A0D6" w:rsidR="006504ED" w:rsidRDefault="006504ED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Итоговое значение всех валов – 6 мм. Для удобства производства валы и шестерни будем изготавливать совместно, уменьшая габариты и массу, в следствии отсутствия излишних деталей для их крепления.</w:t>
      </w:r>
    </w:p>
    <w:p w14:paraId="2A6EE5D3" w14:textId="71F70D70" w:rsidR="006504ED" w:rsidRPr="00F73ADA" w:rsidRDefault="006504ED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br w:type="page"/>
      </w:r>
    </w:p>
    <w:p w14:paraId="24A4BEE8" w14:textId="3C97729A" w:rsidR="006504ED" w:rsidRDefault="006504ED" w:rsidP="008D07A9">
      <w:pPr>
        <w:pStyle w:val="a7"/>
        <w:spacing w:line="480" w:lineRule="auto"/>
        <w:rPr>
          <w:rFonts w:ascii="Times New Roman" w:hAnsi="Times New Roman"/>
        </w:rPr>
      </w:pPr>
      <w:bookmarkStart w:id="12" w:name="_Toc194265211"/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цапф и подбор опор</w:t>
      </w:r>
    </w:p>
    <w:p w14:paraId="3B9F2B97" w14:textId="1A443315" w:rsidR="006504ED" w:rsidRDefault="006504ED" w:rsidP="006504ED">
      <w:pPr>
        <w:rPr>
          <w:rFonts w:ascii="Times New Roman" w:hAnsi="Times New Roman"/>
          <w:sz w:val="24"/>
          <w:szCs w:val="24"/>
        </w:rPr>
      </w:pPr>
      <w:r w:rsidRPr="006504ED">
        <w:rPr>
          <w:rFonts w:ascii="Times New Roman" w:hAnsi="Times New Roman"/>
          <w:sz w:val="24"/>
          <w:szCs w:val="24"/>
        </w:rPr>
        <w:t>Определим геометрию цапф:</w:t>
      </w:r>
    </w:p>
    <w:p w14:paraId="64152CB8" w14:textId="01BB4433" w:rsidR="006504ED" w:rsidRPr="006504ED" w:rsidRDefault="00A837D1" w:rsidP="006504ED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 фаски-2заплечники</m:t>
          </m:r>
        </m:oMath>
      </m:oMathPara>
    </w:p>
    <w:p w14:paraId="4568777B" w14:textId="72C208B6" w:rsidR="006504ED" w:rsidRPr="00D1793F" w:rsidRDefault="00A837D1" w:rsidP="006504ED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 мм</m:t>
          </m:r>
        </m:oMath>
      </m:oMathPara>
    </w:p>
    <w:p w14:paraId="2BB5442D" w14:textId="7F2F811D" w:rsidR="00D1793F" w:rsidRPr="00D1793F" w:rsidRDefault="00A837D1" w:rsidP="006504ED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</m:oMath>
      </m:oMathPara>
    </w:p>
    <w:p w14:paraId="4245B2D6" w14:textId="6C482088" w:rsidR="00D1793F" w:rsidRPr="00D1793F" w:rsidRDefault="00D1793F" w:rsidP="006504ED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λ=0,5…1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5. Назначим λ=1</m:t>
          </m:r>
        </m:oMath>
      </m:oMathPara>
    </w:p>
    <w:p w14:paraId="2614E3A4" w14:textId="27D2BE96" w:rsidR="00D1793F" w:rsidRPr="00D1793F" w:rsidRDefault="00A837D1" w:rsidP="006504ED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=1∙4=4 мм</m:t>
          </m:r>
        </m:oMath>
      </m:oMathPara>
    </w:p>
    <w:p w14:paraId="6EB4DAAC" w14:textId="64F7A14C" w:rsidR="005246E7" w:rsidRDefault="005246E7" w:rsidP="00B51563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Выберем в качестве правой и левой опоры качения шарикоподшипник 1000084 ГОСТ 83</w:t>
      </w:r>
      <w:r w:rsidR="00B51563"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</w:rPr>
        <w:t>-</w:t>
      </w:r>
      <w:r w:rsidR="00D875A9">
        <w:rPr>
          <w:rFonts w:ascii="Times New Roman" w:hAnsi="Times New Roman"/>
          <w:sz w:val="24"/>
          <w:szCs w:val="24"/>
        </w:rPr>
        <w:t>75</w:t>
      </w:r>
    </w:p>
    <w:p w14:paraId="4DEBE834" w14:textId="77C9062E" w:rsidR="005246E7" w:rsidRDefault="005246E7" w:rsidP="00D1793F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246E7">
        <w:rPr>
          <w:rFonts w:ascii="Times New Roman" w:hAnsi="Times New Roman"/>
          <w:sz w:val="24"/>
          <w:szCs w:val="24"/>
        </w:rPr>
        <w:drawing>
          <wp:inline distT="0" distB="0" distL="0" distR="0" wp14:anchorId="75FF0A85" wp14:editId="79B55013">
            <wp:extent cx="6427701" cy="2422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5475" cy="24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1276"/>
        <w:gridCol w:w="1418"/>
      </w:tblGrid>
      <w:tr w:rsidR="00B51563" w:rsidRPr="00A95EF1" w14:paraId="18D1761F" w14:textId="77777777" w:rsidTr="00B51563">
        <w:trPr>
          <w:trHeight w:val="354"/>
        </w:trPr>
        <w:tc>
          <w:tcPr>
            <w:tcW w:w="2835" w:type="dxa"/>
            <w:gridSpan w:val="4"/>
            <w:vAlign w:val="center"/>
          </w:tcPr>
          <w:p w14:paraId="603A33FA" w14:textId="5B275F91" w:rsidR="00B51563" w:rsidRPr="00A95EF1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5EF1">
              <w:rPr>
                <w:rFonts w:ascii="Times New Roman" w:hAnsi="Times New Roman"/>
                <w:sz w:val="24"/>
                <w:szCs w:val="24"/>
              </w:rPr>
              <w:t>Основные размеры</w:t>
            </w:r>
          </w:p>
        </w:tc>
        <w:tc>
          <w:tcPr>
            <w:tcW w:w="2694" w:type="dxa"/>
            <w:gridSpan w:val="2"/>
            <w:vAlign w:val="center"/>
          </w:tcPr>
          <w:p w14:paraId="6223F741" w14:textId="3D5E67D2" w:rsidR="00B51563" w:rsidRPr="00A95EF1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Грузоподъёмность</w:t>
            </w:r>
          </w:p>
        </w:tc>
      </w:tr>
      <w:tr w:rsidR="00B51563" w:rsidRPr="00A95EF1" w14:paraId="77F4A99C" w14:textId="77777777" w:rsidTr="00B51563">
        <w:trPr>
          <w:trHeight w:val="598"/>
        </w:trPr>
        <w:tc>
          <w:tcPr>
            <w:tcW w:w="709" w:type="dxa"/>
            <w:vAlign w:val="center"/>
          </w:tcPr>
          <w:p w14:paraId="36AD4041" w14:textId="77777777" w:rsidR="00B51563" w:rsidRPr="00E26203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F86D1E9" w14:textId="77777777" w:rsidR="00B51563" w:rsidRPr="00E26203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22F9861" w14:textId="77777777" w:rsidR="00B51563" w:rsidRPr="00E26203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  <w:vAlign w:val="center"/>
          </w:tcPr>
          <w:p w14:paraId="56F5BF0B" w14:textId="77777777" w:rsidR="00B51563" w:rsidRPr="00E26203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r</w:t>
            </w:r>
          </w:p>
        </w:tc>
        <w:tc>
          <w:tcPr>
            <w:tcW w:w="1276" w:type="dxa"/>
            <w:vAlign w:val="center"/>
          </w:tcPr>
          <w:p w14:paraId="5AB34451" w14:textId="4631702E" w:rsidR="00B51563" w:rsidRPr="00E26203" w:rsidRDefault="00E26203" w:rsidP="005246E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С,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A50C725" w14:textId="060E6F59" w:rsidR="00B51563" w:rsidRPr="00E26203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oMath>
            </m:oMathPara>
          </w:p>
        </w:tc>
      </w:tr>
      <w:tr w:rsidR="00B51563" w:rsidRPr="00A95EF1" w14:paraId="7AB2EC7A" w14:textId="77777777" w:rsidTr="00B51563">
        <w:trPr>
          <w:trHeight w:val="29"/>
        </w:trPr>
        <w:tc>
          <w:tcPr>
            <w:tcW w:w="709" w:type="dxa"/>
            <w:vAlign w:val="center"/>
          </w:tcPr>
          <w:p w14:paraId="001BB758" w14:textId="5FC9DA6C" w:rsidR="00B51563" w:rsidRPr="00A95EF1" w:rsidRDefault="0057377F" w:rsidP="00B5156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2554D36" w14:textId="0F54D7DF" w:rsidR="00B51563" w:rsidRPr="00A95EF1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14:paraId="5D7FEAD5" w14:textId="1285354B" w:rsidR="00B51563" w:rsidRPr="00A95EF1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708" w:type="dxa"/>
            <w:vAlign w:val="center"/>
          </w:tcPr>
          <w:p w14:paraId="0F60C9EB" w14:textId="705A3F0C" w:rsidR="00B51563" w:rsidRPr="00A95EF1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5EF1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089826FF" w14:textId="221DA992" w:rsidR="00B51563" w:rsidRPr="00A95EF1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  <w:tc>
          <w:tcPr>
            <w:tcW w:w="1418" w:type="dxa"/>
            <w:vAlign w:val="center"/>
          </w:tcPr>
          <w:p w14:paraId="501CC4B3" w14:textId="0BF9B5B5" w:rsidR="00B51563" w:rsidRPr="00A95EF1" w:rsidRDefault="00B51563" w:rsidP="005246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</w:tr>
    </w:tbl>
    <w:p w14:paraId="3D82E914" w14:textId="77777777" w:rsidR="00B51563" w:rsidRDefault="00B51563" w:rsidP="00D1793F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1E24E7A" w14:textId="6F380B0C" w:rsidR="00B51563" w:rsidRPr="00B51563" w:rsidRDefault="00B51563" w:rsidP="00B51563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Расчетная динамическая грузоподъёмность:</w:t>
      </w:r>
      <w:r>
        <w:rPr>
          <w:rFonts w:ascii="Times New Roman" w:hAnsi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0,01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ad>
            <m:ra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g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60n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C346889" w14:textId="40429D3E" w:rsidR="00B51563" w:rsidRDefault="00B51563" w:rsidP="00B5156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срок службы опоры</m:t>
        </m:r>
      </m:oMath>
      <w:r>
        <w:rPr>
          <w:rFonts w:ascii="Times New Roman" w:hAnsi="Times New Roman"/>
          <w:sz w:val="24"/>
          <w:szCs w:val="24"/>
        </w:rPr>
        <w:t xml:space="preserve">. Назначим схожим с двигателем </w:t>
      </w:r>
      <w:r w:rsidRPr="00A95EF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1500 ч</m:t>
        </m:r>
      </m:oMath>
    </w:p>
    <w:p w14:paraId="180E66E9" w14:textId="2530ACFE" w:rsidR="00B51563" w:rsidRPr="00E26203" w:rsidRDefault="00E26203" w:rsidP="00B51563">
      <w:pPr>
        <w:spacing w:line="360" w:lineRule="auto"/>
        <w:ind w:left="1134" w:hanging="1134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скорость вращения выходного вала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По условию </m:t>
          </m:r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 xml:space="preserve">=3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=28,65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49857D78" w14:textId="46220230" w:rsidR="00E26203" w:rsidRPr="00A95EF1" w:rsidRDefault="00E26203" w:rsidP="00E26203">
      <w:pPr>
        <w:spacing w:line="360" w:lineRule="auto"/>
        <w:ind w:left="1134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эквивалентнная динамическая нагрузка</m:t>
          </m:r>
          <m:r>
            <w:rPr>
              <w:rFonts w:ascii="Cambria Math" w:hAnsi="Cambria Math"/>
              <w:sz w:val="24"/>
              <w:szCs w:val="24"/>
            </w:rPr>
            <m:t>, находятся по формуле:</m:t>
          </m:r>
        </m:oMath>
      </m:oMathPara>
    </w:p>
    <w:p w14:paraId="463487A1" w14:textId="73FE200F" w:rsidR="00E26203" w:rsidRPr="00E26203" w:rsidRDefault="00E26203" w:rsidP="00E26203">
      <w:pPr>
        <w:spacing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XV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</m:t>
              </m:r>
            </m:sub>
          </m:sSub>
        </m:oMath>
      </m:oMathPara>
    </w:p>
    <w:p w14:paraId="16AFB572" w14:textId="50E51EE3" w:rsidR="00E26203" w:rsidRPr="00A95EF1" w:rsidRDefault="00E26203" w:rsidP="00E2620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г</w:t>
      </w:r>
      <w:r>
        <w:rPr>
          <w:rFonts w:ascii="Times New Roman" w:hAnsi="Times New Roman"/>
          <w:sz w:val="24"/>
          <w:szCs w:val="24"/>
        </w:rPr>
        <w:t>де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X,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коэфициенты влияния сил на опору</m:t>
        </m:r>
      </m:oMath>
    </w:p>
    <w:p w14:paraId="34B1425A" w14:textId="0162E57D" w:rsidR="00E26203" w:rsidRPr="00E26203" w:rsidRDefault="00E26203" w:rsidP="00E26203">
      <w:pPr>
        <w:spacing w:line="360" w:lineRule="auto"/>
        <w:ind w:left="1134" w:hanging="1134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максимальная реакция в опоре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 xml:space="preserve">В нашем случае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32,7 Н</m:t>
          </m:r>
        </m:oMath>
      </m:oMathPara>
    </w:p>
    <w:p w14:paraId="0F4B4EF7" w14:textId="0E330466" w:rsidR="00E26203" w:rsidRPr="00E26203" w:rsidRDefault="00E26203" w:rsidP="00E26203">
      <w:pPr>
        <w:spacing w:line="360" w:lineRule="auto"/>
        <w:ind w:left="1134" w:hanging="1134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осевая сила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 xml:space="preserve">В нашем случае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Н</m:t>
          </m:r>
        </m:oMath>
      </m:oMathPara>
    </w:p>
    <w:p w14:paraId="57210C28" w14:textId="60F42B80" w:rsidR="00E26203" w:rsidRPr="00E26203" w:rsidRDefault="00E26203" w:rsidP="00E26203">
      <w:pPr>
        <w:spacing w:line="360" w:lineRule="auto"/>
        <w:ind w:left="1134" w:hanging="1134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коэффициент безопасности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 xml:space="preserve">Так как нагрузка без толчков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Κ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29DC3DBD" w14:textId="2CF747DD" w:rsidR="00E26203" w:rsidRPr="00E26203" w:rsidRDefault="00E26203" w:rsidP="00E26203">
      <w:pPr>
        <w:spacing w:line="360" w:lineRule="auto"/>
        <w:ind w:left="1134" w:hanging="1134"/>
        <w:rPr>
          <w:rFonts w:ascii="Times New Roman" w:hAnsi="Times New Roman"/>
          <w:i/>
          <w:sz w:val="24"/>
          <w:szCs w:val="24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Κ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температурный коэффициент</m:t>
          </m:r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Κ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  <w:lang w:val="el-GR"/>
            </w:rPr>
            <m:t>,05</m:t>
          </m:r>
        </m:oMath>
      </m:oMathPara>
    </w:p>
    <w:p w14:paraId="0CA682CD" w14:textId="2F34B188" w:rsidR="00E26203" w:rsidRPr="0057377F" w:rsidRDefault="0057377F" w:rsidP="00E26203">
      <w:pPr>
        <w:spacing w:line="360" w:lineRule="auto"/>
        <w:ind w:left="1134" w:hanging="1134"/>
        <w:rPr>
          <w:rFonts w:ascii="Times New Roman" w:hAnsi="Times New Roman"/>
          <w:i/>
          <w:sz w:val="24"/>
          <w:szCs w:val="24"/>
          <w:lang w:val="el-GR"/>
        </w:rPr>
      </w:pPr>
      <w:r w:rsidRPr="0057377F">
        <w:rPr>
          <w:rFonts w:ascii="Times New Roman" w:hAnsi="Times New Roman"/>
          <w:i/>
          <w:sz w:val="24"/>
          <w:szCs w:val="24"/>
          <w:lang w:val="el-GR"/>
        </w:rPr>
        <w:t xml:space="preserve"> </w:t>
      </w:r>
      <w:r w:rsidRPr="0057377F">
        <w:rPr>
          <w:rFonts w:ascii="Times New Roman" w:hAnsi="Times New Roman"/>
          <w:i/>
          <w:sz w:val="24"/>
          <w:szCs w:val="24"/>
          <w:lang w:val="el-GR"/>
        </w:rPr>
        <w:tab/>
      </w:r>
      <m:oMath>
        <m:r>
          <w:rPr>
            <w:rFonts w:ascii="Cambria Math" w:hAnsi="Cambria Math"/>
            <w:sz w:val="24"/>
            <w:szCs w:val="24"/>
            <w:lang w:val="el-GR"/>
          </w:rPr>
          <m:t>Т</m:t>
        </m:r>
        <m:r>
          <w:rPr>
            <w:rFonts w:ascii="Cambria Math" w:hAnsi="Cambria Math"/>
            <w:sz w:val="24"/>
            <w:szCs w:val="24"/>
          </w:rPr>
          <m:t>ак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как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вращается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внутреннее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кольцо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/>
            <w:sz w:val="24"/>
            <w:szCs w:val="24"/>
            <w:lang w:val="el-GR"/>
          </w:rPr>
          <m:t>=1</m:t>
        </m:r>
        <m:r>
          <w:rPr>
            <w:rFonts w:ascii="Cambria Math" w:hAnsi="Cambria Math"/>
            <w:sz w:val="24"/>
            <w:szCs w:val="24"/>
            <w:lang w:val="el-GR"/>
          </w:rPr>
          <m:t>.</m:t>
        </m:r>
        <m:r>
          <w:rPr>
            <w:rFonts w:ascii="Cambria Math" w:hAnsi="Cambria Math"/>
            <w:sz w:val="24"/>
            <w:szCs w:val="24"/>
          </w:rPr>
          <m:t>Примем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el-GR"/>
          </w:rPr>
          <m:t>=1;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  <w:lang w:val="el-GR"/>
          </w:rPr>
          <m:t>=</m:t>
        </m:r>
        <m:r>
          <w:rPr>
            <w:rFonts w:ascii="Cambria Math" w:hAnsi="Cambria Math"/>
            <w:sz w:val="24"/>
            <w:szCs w:val="24"/>
            <w:lang w:val="el-GR"/>
          </w:rPr>
          <m:t>0</m:t>
        </m:r>
      </m:oMath>
    </w:p>
    <w:p w14:paraId="20839E21" w14:textId="7461036F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∙32,7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1,05=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34,335 Н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745629F5" w14:textId="12FE6DCA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асч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34,335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28,65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00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47,08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Н</m:t>
          </m:r>
        </m:oMath>
      </m:oMathPara>
    </w:p>
    <w:p w14:paraId="28949145" w14:textId="77777777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C</m:t>
          </m:r>
        </m:oMath>
      </m:oMathPara>
    </w:p>
    <w:p w14:paraId="6695C1E1" w14:textId="501C2A1D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47,08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540</m:t>
          </m:r>
        </m:oMath>
      </m:oMathPara>
    </w:p>
    <w:p w14:paraId="4686406A" w14:textId="1EE38C7D" w:rsidR="00E26203" w:rsidRPr="0057377F" w:rsidRDefault="0057377F" w:rsidP="00E2620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Проверка выполняется, шарикоподшипник подобран верно.</w:t>
      </w:r>
    </w:p>
    <w:p w14:paraId="1A126A17" w14:textId="77777777" w:rsidR="0057377F" w:rsidRPr="0057377F" w:rsidRDefault="0057377F" w:rsidP="0057377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57377F">
        <w:rPr>
          <w:rFonts w:ascii="Times New Roman" w:hAnsi="Times New Roman"/>
          <w:b/>
          <w:bCs/>
          <w:sz w:val="28"/>
          <w:szCs w:val="28"/>
        </w:rPr>
        <w:t>Расчет по моментам трения</w:t>
      </w:r>
    </w:p>
    <w:p w14:paraId="6BBC4D51" w14:textId="6E7A797B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1,25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+1,5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</m:oMath>
      </m:oMathPara>
    </w:p>
    <w:p w14:paraId="31EF1E5A" w14:textId="6D5F6A5B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d+D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6,5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м</m:t>
          </m:r>
        </m:oMath>
      </m:oMathPara>
    </w:p>
    <w:p w14:paraId="3D6C3B56" w14:textId="45A0E780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=0,04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=0,04∙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6,5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0,26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Нм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м</m:t>
          </m:r>
        </m:oMath>
      </m:oMathPara>
    </w:p>
    <w:p w14:paraId="7C2D2782" w14:textId="77777777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</m:t>
          </m:r>
        </m:oMath>
      </m:oMathPara>
    </w:p>
    <w:p w14:paraId="6B519B30" w14:textId="4276B98E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0,26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1,25∙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32,7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+1,5∙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∙0,01∙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6,5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2,38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Нмм</m:t>
          </m:r>
        </m:oMath>
      </m:oMathPara>
    </w:p>
    <w:p w14:paraId="34BB6F1C" w14:textId="1290B65B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0,26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1,25∙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17,8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+1,5∙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∙0,01∙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6,5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1,45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Нмм</m:t>
          </m:r>
        </m:oMath>
      </m:oMathPara>
    </w:p>
    <w:p w14:paraId="15A24397" w14:textId="0F0260AA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2,38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1,45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3,83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Нмм</m:t>
          </m:r>
        </m:oMath>
      </m:oMathPara>
    </w:p>
    <w:p w14:paraId="0D07B719" w14:textId="79C7658F" w:rsidR="0057377F" w:rsidRPr="00A95EF1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w:r w:rsidRPr="00A95EF1">
        <w:rPr>
          <w:rFonts w:ascii="Times New Roman" w:hAnsi="Times New Roman"/>
          <w:sz w:val="24"/>
          <w:szCs w:val="24"/>
        </w:rPr>
        <w:t>КПД опор</w:t>
      </w:r>
      <w:r w:rsidR="00F855D2">
        <w:rPr>
          <w:rFonts w:ascii="Times New Roman" w:hAnsi="Times New Roman"/>
          <w:sz w:val="24"/>
          <w:szCs w:val="24"/>
        </w:rPr>
        <w:t xml:space="preserve"> равен:</w:t>
      </w:r>
    </w:p>
    <w:p w14:paraId="7C07F93E" w14:textId="35BDE574" w:rsidR="0057377F" w:rsidRPr="0057377F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трΣ</m:t>
                  </m:r>
                </m:sub>
              </m:sSub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100%=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700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3,83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%=99,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%</m:t>
          </m:r>
        </m:oMath>
      </m:oMathPara>
    </w:p>
    <w:p w14:paraId="58F1C472" w14:textId="2141A598" w:rsidR="0057377F" w:rsidRPr="00A95EF1" w:rsidRDefault="0057377F" w:rsidP="0057377F">
      <w:pPr>
        <w:spacing w:line="360" w:lineRule="auto"/>
        <w:rPr>
          <w:rFonts w:ascii="Times New Roman" w:hAnsi="Times New Roman"/>
          <w:sz w:val="24"/>
          <w:szCs w:val="24"/>
        </w:rPr>
      </w:pPr>
      <w:r w:rsidRPr="00A95EF1">
        <w:rPr>
          <w:rFonts w:ascii="Times New Roman" w:hAnsi="Times New Roman"/>
          <w:sz w:val="24"/>
          <w:szCs w:val="24"/>
        </w:rPr>
        <w:t>Опоры подобраны верно.</w:t>
      </w:r>
    </w:p>
    <w:p w14:paraId="15D1D74C" w14:textId="719B11EE" w:rsidR="00B51563" w:rsidRPr="0057377F" w:rsidRDefault="00B51563" w:rsidP="00D1793F">
      <w:pPr>
        <w:spacing w:after="160" w:line="259" w:lineRule="auto"/>
        <w:rPr>
          <w:rFonts w:ascii="Times New Roman" w:hAnsi="Times New Roman"/>
          <w:sz w:val="24"/>
          <w:szCs w:val="24"/>
          <w:lang w:val="el-GR"/>
        </w:rPr>
      </w:pPr>
    </w:p>
    <w:p w14:paraId="73CFF605" w14:textId="623477BC" w:rsidR="00D1793F" w:rsidRPr="0057377F" w:rsidRDefault="00D1793F" w:rsidP="00D1793F">
      <w:pPr>
        <w:spacing w:after="160" w:line="259" w:lineRule="auto"/>
        <w:rPr>
          <w:rFonts w:ascii="Times New Roman" w:hAnsi="Times New Roman"/>
          <w:sz w:val="24"/>
          <w:szCs w:val="24"/>
          <w:lang w:val="el-GR"/>
        </w:rPr>
      </w:pPr>
      <w:r w:rsidRPr="0057377F">
        <w:rPr>
          <w:rFonts w:ascii="Times New Roman" w:hAnsi="Times New Roman"/>
          <w:sz w:val="24"/>
          <w:szCs w:val="24"/>
          <w:lang w:val="el-GR"/>
        </w:rPr>
        <w:br w:type="page"/>
      </w:r>
    </w:p>
    <w:p w14:paraId="0F5C8F42" w14:textId="431945FF" w:rsidR="000E4846" w:rsidRPr="005545D5" w:rsidRDefault="000E4846" w:rsidP="008D07A9">
      <w:pPr>
        <w:pStyle w:val="a7"/>
        <w:spacing w:line="480" w:lineRule="auto"/>
        <w:rPr>
          <w:rFonts w:ascii="Times New Roman" w:hAnsi="Times New Roman"/>
        </w:rPr>
      </w:pPr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шариковой</w:t>
      </w:r>
      <w:r w:rsidRPr="00AD76CF">
        <w:rPr>
          <w:rFonts w:ascii="Times New Roman" w:hAnsi="Times New Roman"/>
        </w:rPr>
        <w:t xml:space="preserve"> предохранительной муфты</w:t>
      </w:r>
      <w:bookmarkEnd w:id="12"/>
    </w:p>
    <w:p w14:paraId="7AE43D3D" w14:textId="18E000B2" w:rsidR="00061E7C" w:rsidRPr="00567DBE" w:rsidRDefault="00061E7C" w:rsidP="00567DBE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E4846" w:rsidRPr="005545D5">
        <w:rPr>
          <w:rFonts w:ascii="Times New Roman" w:hAnsi="Times New Roman"/>
          <w:sz w:val="24"/>
          <w:szCs w:val="24"/>
        </w:rPr>
        <w:t>Муфты устанавливаем на самых тихоходной вал, т.е. выходной</w:t>
      </w:r>
      <w:r w:rsidR="0025796D">
        <w:rPr>
          <w:rFonts w:ascii="Times New Roman" w:hAnsi="Times New Roman"/>
          <w:sz w:val="24"/>
          <w:szCs w:val="24"/>
        </w:rPr>
        <w:t>. Определим основные геометрические параметры:</w:t>
      </w:r>
      <w:r w:rsidR="0025796D" w:rsidRPr="0025796D">
        <w:rPr>
          <w:rFonts w:ascii="Times New Roman" w:hAnsi="Times New Roman"/>
          <w:iCs/>
          <w:noProof/>
          <w:sz w:val="24"/>
          <w:szCs w:val="24"/>
        </w:rPr>
        <w:t xml:space="preserve"> </w:t>
      </w:r>
      <w:r w:rsidRPr="00061E7C">
        <w:rPr>
          <w:rFonts w:ascii="Cambria Math" w:hAnsi="Cambria Math"/>
          <w:i/>
          <w:sz w:val="24"/>
          <w:szCs w:val="24"/>
        </w:rPr>
        <w:br/>
      </w:r>
      <w:r w:rsidRPr="00567DBE">
        <w:rPr>
          <w:rFonts w:ascii="Cambria Math" w:hAnsi="Cambria Math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=6 мм</m:t>
        </m:r>
      </m:oMath>
      <w:r w:rsidR="00567DBE" w:rsidRPr="00567DBE">
        <w:rPr>
          <w:rFonts w:ascii="Cambria Math" w:hAnsi="Cambria Math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567DBE" w:rsidRPr="00567DBE">
        <w:rPr>
          <w:rFonts w:ascii="Cambria Math" w:hAnsi="Cambria Math"/>
          <w:iCs/>
          <w:sz w:val="24"/>
          <w:szCs w:val="24"/>
        </w:rPr>
        <w:t xml:space="preserve"> </w:t>
      </w:r>
      <w:r w:rsidR="00567DBE">
        <w:rPr>
          <w:rFonts w:ascii="Cambria Math" w:hAnsi="Cambria Math"/>
          <w:iCs/>
          <w:sz w:val="24"/>
          <w:szCs w:val="24"/>
        </w:rPr>
        <w:t>диаметр вала 4</w:t>
      </w:r>
    </w:p>
    <w:p w14:paraId="210E571B" w14:textId="0DFC8F17" w:rsidR="00061E7C" w:rsidRPr="00061E7C" w:rsidRDefault="00061E7C" w:rsidP="00061E7C">
      <w:pPr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=18 мм</m:t>
        </m:r>
      </m:oMath>
      <w:r w:rsidR="00567DBE">
        <w:rPr>
          <w:rFonts w:ascii="Times New Roman" w:hAnsi="Times New Roman"/>
          <w:sz w:val="24"/>
          <w:szCs w:val="24"/>
        </w:rPr>
        <w:t xml:space="preserve"> – наружный диаметр муфты</w:t>
      </w:r>
    </w:p>
    <w:p w14:paraId="7C718114" w14:textId="7BFD7868" w:rsidR="00862673" w:rsidRPr="00862673" w:rsidRDefault="00061E7C" w:rsidP="00061E7C">
      <w:pPr>
        <w:rPr>
          <w:rFonts w:ascii="Times New Roman" w:hAnsi="Times New Roman"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=11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 xml:space="preserve">– диаметр центров расточки </w:t>
      </w:r>
      <w:r w:rsidR="0095138D">
        <w:rPr>
          <w:rFonts w:ascii="Times New Roman" w:hAnsi="Times New Roman"/>
          <w:sz w:val="24"/>
          <w:szCs w:val="24"/>
        </w:rPr>
        <w:t>лунок</w:t>
      </w:r>
      <w:r w:rsidR="00567DBE">
        <w:rPr>
          <w:rFonts w:ascii="Times New Roman" w:hAnsi="Times New Roman"/>
          <w:sz w:val="24"/>
          <w:szCs w:val="24"/>
        </w:rPr>
        <w:t xml:space="preserve"> под пружины</w:t>
      </w:r>
    </w:p>
    <w:p w14:paraId="6254998C" w14:textId="5041CAFD" w:rsidR="00061E7C" w:rsidRPr="00061E7C" w:rsidRDefault="00061E7C" w:rsidP="00061E7C">
      <w:pPr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=0,4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BB77D9">
        <w:rPr>
          <w:rFonts w:ascii="Times New Roman" w:hAnsi="Times New Roman"/>
          <w:sz w:val="24"/>
          <w:szCs w:val="24"/>
        </w:rPr>
        <w:t xml:space="preserve"> зазора между </w:t>
      </w:r>
      <w:r w:rsidR="0095138D">
        <w:rPr>
          <w:rFonts w:ascii="Times New Roman" w:hAnsi="Times New Roman"/>
          <w:sz w:val="24"/>
          <w:szCs w:val="24"/>
        </w:rPr>
        <w:t>лунки</w:t>
      </w:r>
      <w:r w:rsidR="00BB77D9">
        <w:rPr>
          <w:rFonts w:ascii="Times New Roman" w:hAnsi="Times New Roman"/>
          <w:sz w:val="24"/>
          <w:szCs w:val="24"/>
        </w:rPr>
        <w:t xml:space="preserve"> и краем муфты</w:t>
      </w:r>
      <w:r w:rsidR="00567DBE">
        <w:rPr>
          <w:rFonts w:ascii="Times New Roman" w:hAnsi="Times New Roman"/>
          <w:sz w:val="24"/>
          <w:szCs w:val="24"/>
        </w:rPr>
        <w:t>.</w:t>
      </w:r>
    </w:p>
    <w:p w14:paraId="62938AAA" w14:textId="57074146" w:rsidR="00061E7C" w:rsidRPr="00567DBE" w:rsidRDefault="00061E7C" w:rsidP="00061E7C">
      <w:pPr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=0,25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BB77D9">
        <w:rPr>
          <w:rFonts w:ascii="Times New Roman" w:hAnsi="Times New Roman"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зазора между пружиной</w:t>
      </w:r>
      <w:r w:rsidR="00BB77D9">
        <w:rPr>
          <w:rFonts w:ascii="Times New Roman" w:hAnsi="Times New Roman"/>
          <w:sz w:val="24"/>
          <w:szCs w:val="24"/>
        </w:rPr>
        <w:t xml:space="preserve"> и отверстием под нее.</w:t>
      </w:r>
    </w:p>
    <w:p w14:paraId="513B90CC" w14:textId="46013660" w:rsidR="00061E7C" w:rsidRDefault="00061E7C" w:rsidP="00061E7C">
      <w:pPr>
        <w:rPr>
          <w:rFonts w:ascii="Times New Roman" w:hAnsi="Times New Roman"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∆3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=0,3 мм</m:t>
        </m:r>
      </m:oMath>
      <w:r w:rsidR="00567DBE">
        <w:rPr>
          <w:rFonts w:ascii="Times New Roman" w:hAnsi="Times New Roman"/>
          <w:sz w:val="24"/>
          <w:szCs w:val="24"/>
        </w:rPr>
        <w:t xml:space="preserve"> – </w:t>
      </w:r>
      <w:r w:rsidR="0095138D">
        <w:rPr>
          <w:rFonts w:ascii="Times New Roman" w:hAnsi="Times New Roman"/>
          <w:sz w:val="24"/>
          <w:szCs w:val="24"/>
        </w:rPr>
        <w:t>зазор между лунки до шпонки.</w:t>
      </w:r>
    </w:p>
    <w:p w14:paraId="378FDFCF" w14:textId="468AC756" w:rsidR="00862673" w:rsidRDefault="00862673" w:rsidP="00061E7C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=D-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=18-11-2∙0,25-2∙0,4=5,7 мм</m:t>
        </m:r>
      </m:oMath>
    </w:p>
    <w:p w14:paraId="550E1AF6" w14:textId="4B6340D1" w:rsidR="00862673" w:rsidRDefault="00862673" w:rsidP="00061E7C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Исходя из полученного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 выберем диаметр шарика из стандартного ряда:</m:t>
          </m:r>
        </m:oMath>
      </m:oMathPara>
    </w:p>
    <w:p w14:paraId="3AC08265" w14:textId="4D72BB08" w:rsidR="00862673" w:rsidRDefault="00862673" w:rsidP="00061E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=3 мм</m:t>
        </m:r>
      </m:oMath>
    </w:p>
    <w:p w14:paraId="488C34B8" w14:textId="73F3ECC0" w:rsidR="00B06642" w:rsidRDefault="00B06642" w:rsidP="00061E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св</m:t>
            </m:r>
          </m:sub>
        </m:sSub>
        <m:r>
          <w:rPr>
            <w:rFonts w:ascii="Cambria Math" w:hAnsi="Cambria Math"/>
            <w:sz w:val="24"/>
            <w:szCs w:val="24"/>
          </w:rPr>
          <m:t>=0,7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</w:rPr>
          <m:t>=2,1 мм</m:t>
        </m:r>
      </m:oMath>
      <w:r>
        <w:rPr>
          <w:rFonts w:ascii="Times New Roman" w:hAnsi="Times New Roman"/>
          <w:sz w:val="24"/>
          <w:szCs w:val="24"/>
        </w:rPr>
        <w:t xml:space="preserve"> – </w:t>
      </w:r>
      <w:r w:rsidR="00862673">
        <w:rPr>
          <w:rFonts w:ascii="Times New Roman" w:hAnsi="Times New Roman"/>
          <w:sz w:val="24"/>
          <w:szCs w:val="24"/>
        </w:rPr>
        <w:t>д</w:t>
      </w:r>
      <w:r w:rsidR="00862673" w:rsidRPr="00ED5A10">
        <w:rPr>
          <w:rFonts w:ascii="Times New Roman" w:hAnsi="Times New Roman"/>
          <w:sz w:val="24"/>
          <w:szCs w:val="24"/>
        </w:rPr>
        <w:t>иаметр лунки в ступице под шарики</w:t>
      </w:r>
      <w:r>
        <w:rPr>
          <w:rFonts w:ascii="Times New Roman" w:hAnsi="Times New Roman"/>
          <w:sz w:val="24"/>
          <w:szCs w:val="24"/>
        </w:rPr>
        <w:t>.</w:t>
      </w:r>
    </w:p>
    <w:p w14:paraId="6CF0832F" w14:textId="1E00021D" w:rsidR="000E4846" w:rsidRPr="00862673" w:rsidRDefault="00862673" w:rsidP="0025796D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=1,5 </m:t>
        </m:r>
        <m:r>
          <w:rPr>
            <w:rFonts w:ascii="Cambria Math" w:hAnsi="Cambria Math"/>
            <w:sz w:val="24"/>
            <w:szCs w:val="24"/>
          </w:rPr>
          <m:t>мм</m:t>
        </m:r>
      </m:oMath>
    </w:p>
    <w:p w14:paraId="1699C9EF" w14:textId="06051512" w:rsidR="0025796D" w:rsidRPr="0025796D" w:rsidRDefault="0095138D" w:rsidP="00B0664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0F924F8A" wp14:editId="1924A9C6">
            <wp:extent cx="4483100" cy="5165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01" cy="51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88AD" w14:textId="77777777" w:rsidR="00372AFD" w:rsidRDefault="00372AFD" w:rsidP="00372AFD">
      <w:pPr>
        <w:rPr>
          <w:rFonts w:ascii="Times New Roman" w:hAnsi="Times New Roman"/>
          <w:b/>
          <w:bCs/>
          <w:sz w:val="24"/>
          <w:szCs w:val="24"/>
        </w:rPr>
      </w:pPr>
      <w:r w:rsidRPr="00BD2646">
        <w:rPr>
          <w:rFonts w:ascii="Times New Roman" w:hAnsi="Times New Roman"/>
          <w:b/>
          <w:bCs/>
          <w:sz w:val="28"/>
          <w:szCs w:val="28"/>
        </w:rPr>
        <w:lastRenderedPageBreak/>
        <w:t>Подбор и расчет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72AFD">
        <w:rPr>
          <w:rFonts w:ascii="Times New Roman" w:hAnsi="Times New Roman"/>
          <w:b/>
          <w:bCs/>
          <w:sz w:val="28"/>
          <w:szCs w:val="28"/>
        </w:rPr>
        <w:t>пружины</w:t>
      </w:r>
    </w:p>
    <w:p w14:paraId="0B374836" w14:textId="52DAB8D3" w:rsidR="00372AFD" w:rsidRDefault="00372AFD" w:rsidP="00372AFD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372AFD">
        <w:rPr>
          <w:rFonts w:ascii="Times New Roman" w:hAnsi="Times New Roman"/>
          <w:b/>
          <w:bCs/>
          <w:iCs/>
          <w:noProof/>
          <w:sz w:val="28"/>
          <w:szCs w:val="28"/>
        </w:rPr>
        <w:drawing>
          <wp:inline distT="0" distB="0" distL="0" distR="0" wp14:anchorId="2BF14DF2" wp14:editId="708CDF78">
            <wp:extent cx="4019266" cy="27714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738" cy="27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18E" w14:textId="671008FC" w:rsidR="00EA33F5" w:rsidRDefault="00EA33F5" w:rsidP="00AD76C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Суммарная сила сжатия пружины</w:t>
      </w:r>
    </w:p>
    <w:p w14:paraId="6D359977" w14:textId="54707A95" w:rsidR="00EA33F5" w:rsidRPr="00B32683" w:rsidRDefault="00A837D1" w:rsidP="00AD76CF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P∙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tg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β-φ-χ</m:t>
              </m:r>
            </m:e>
          </m:d>
        </m:oMath>
      </m:oMathPara>
    </w:p>
    <w:p w14:paraId="75B78CFA" w14:textId="46762355" w:rsidR="00B32683" w:rsidRPr="00B32683" w:rsidRDefault="00B32683" w:rsidP="00AD76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2425E8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>де</w:t>
      </w:r>
      <w:r w:rsidR="002425E8">
        <w:rPr>
          <w:rFonts w:ascii="Times New Roman" w:hAnsi="Times New Roman"/>
          <w:sz w:val="24"/>
          <w:szCs w:val="24"/>
        </w:rPr>
        <w:t>,</w:t>
      </w:r>
      <w:r w:rsidRPr="00B32683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rFonts w:ascii="Cambria Math" w:hAnsi="Cambria Math"/>
          <w:i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 </w:t>
      </w:r>
      <w:r w:rsidRPr="00B32683">
        <w:rPr>
          <w:rFonts w:ascii="Times New Roman" w:hAnsi="Times New Roman"/>
          <w:iCs/>
          <w:sz w:val="24"/>
          <w:szCs w:val="24"/>
        </w:rPr>
        <w:t xml:space="preserve">– </w:t>
      </w:r>
      <w:r w:rsidRPr="00ED5A10">
        <w:rPr>
          <w:rFonts w:ascii="Times New Roman" w:hAnsi="Times New Roman"/>
          <w:sz w:val="24"/>
          <w:szCs w:val="24"/>
        </w:rPr>
        <w:t>угол конуса лунки для шарика</w:t>
      </w:r>
      <w:r w:rsidRPr="00B32683">
        <w:rPr>
          <w:rFonts w:ascii="Times New Roman" w:hAnsi="Times New Roman"/>
          <w:sz w:val="24"/>
          <w:szCs w:val="24"/>
        </w:rPr>
        <w:t>;</w:t>
      </w:r>
    </w:p>
    <w:p w14:paraId="5D9CB5A3" w14:textId="1E0EAE4E" w:rsidR="00B32683" w:rsidRPr="00B32683" w:rsidRDefault="00B32683" w:rsidP="00B32683">
      <w:pPr>
        <w:ind w:firstLine="1134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</m:oMath>
      <w:r w:rsidRPr="00B32683">
        <w:rPr>
          <w:rFonts w:ascii="Times New Roman" w:hAnsi="Times New Roman"/>
          <w:sz w:val="24"/>
          <w:szCs w:val="24"/>
        </w:rPr>
        <w:t xml:space="preserve"> – </w:t>
      </w:r>
      <w:r w:rsidRPr="00ED5A10">
        <w:rPr>
          <w:rFonts w:ascii="Times New Roman" w:hAnsi="Times New Roman"/>
          <w:sz w:val="24"/>
          <w:szCs w:val="24"/>
        </w:rPr>
        <w:t>угол трения шарика и лунок ступицы колеса</w:t>
      </w:r>
      <w:r>
        <w:rPr>
          <w:rFonts w:ascii="Times New Roman" w:hAnsi="Times New Roman"/>
          <w:sz w:val="24"/>
          <w:szCs w:val="24"/>
        </w:rPr>
        <w:t xml:space="preserve">. Примем </w:t>
      </w: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  <m:r>
          <w:rPr>
            <w:rFonts w:ascii="Cambria Math" w:hAnsi="Cambria Math"/>
            <w:sz w:val="24"/>
            <w:szCs w:val="24"/>
          </w:rPr>
          <m:t>= 8,5°</m:t>
        </m:r>
      </m:oMath>
      <w:r w:rsidRPr="00B32683">
        <w:rPr>
          <w:rFonts w:ascii="Times New Roman" w:hAnsi="Times New Roman"/>
          <w:sz w:val="24"/>
          <w:szCs w:val="24"/>
        </w:rPr>
        <w:t>;</w:t>
      </w:r>
    </w:p>
    <w:p w14:paraId="3E865C35" w14:textId="3441B071" w:rsidR="00B32683" w:rsidRPr="00B32683" w:rsidRDefault="00B32683" w:rsidP="00B32683">
      <w:pPr>
        <w:ind w:firstLine="1134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χ</m:t>
        </m:r>
      </m:oMath>
      <w:r w:rsidRPr="00B32683">
        <w:rPr>
          <w:rFonts w:ascii="Times New Roman" w:hAnsi="Times New Roman"/>
          <w:sz w:val="24"/>
          <w:szCs w:val="24"/>
        </w:rPr>
        <w:t xml:space="preserve"> – </w:t>
      </w:r>
      <w:r w:rsidRPr="00ED5A10">
        <w:rPr>
          <w:rFonts w:ascii="Times New Roman" w:hAnsi="Times New Roman"/>
          <w:sz w:val="24"/>
          <w:szCs w:val="24"/>
        </w:rPr>
        <w:t>угол трения шарика и обоймы левой муфты</w:t>
      </w:r>
      <w:r>
        <w:rPr>
          <w:rFonts w:ascii="Times New Roman" w:hAnsi="Times New Roman"/>
          <w:sz w:val="24"/>
          <w:szCs w:val="24"/>
        </w:rPr>
        <w:t>.</w:t>
      </w:r>
      <w:r w:rsidRPr="00B326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Примем </w:t>
      </w:r>
      <m:oMath>
        <m:r>
          <w:rPr>
            <w:rFonts w:ascii="Cambria Math" w:hAnsi="Cambria Math"/>
            <w:sz w:val="24"/>
            <w:szCs w:val="24"/>
            <w:lang w:val="en-US"/>
          </w:rPr>
          <m:t>χ</m:t>
        </m:r>
        <m:r>
          <w:rPr>
            <w:rFonts w:ascii="Cambria Math" w:hAnsi="Cambria Math"/>
            <w:sz w:val="24"/>
            <w:szCs w:val="24"/>
          </w:rPr>
          <m:t>= 8,5°</m:t>
        </m:r>
      </m:oMath>
      <w:r w:rsidRPr="00B32683">
        <w:rPr>
          <w:rFonts w:ascii="Times New Roman" w:hAnsi="Times New Roman"/>
          <w:sz w:val="24"/>
          <w:szCs w:val="24"/>
        </w:rPr>
        <w:t>.</w:t>
      </w:r>
    </w:p>
    <w:p w14:paraId="271ECC83" w14:textId="4D09EC93" w:rsidR="00EA33F5" w:rsidRPr="003F25FA" w:rsidRDefault="00EA33F5" w:rsidP="00AD76CF">
      <w:pPr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10C59826" w14:textId="2A4767C6" w:rsidR="00EA33F5" w:rsidRDefault="00B32683" w:rsidP="00AD76C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где,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пр</m:t>
            </m:r>
          </m:sub>
        </m:sSub>
      </m:oMath>
      <w:r w:rsidR="00EA33F5">
        <w:rPr>
          <w:rFonts w:ascii="Times New Roman" w:hAnsi="Times New Roman"/>
          <w:iCs/>
          <w:sz w:val="24"/>
          <w:szCs w:val="24"/>
        </w:rPr>
        <w:t xml:space="preserve"> – момент предохранения </w:t>
      </w:r>
    </w:p>
    <w:p w14:paraId="7B23D1BF" w14:textId="38FDD46D" w:rsidR="00EA33F5" w:rsidRPr="00B32683" w:rsidRDefault="00A837D1" w:rsidP="00AD76CF">
      <w:pPr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=1,2∙700=840</m:t>
          </m:r>
          <m:r>
            <w:rPr>
              <w:rFonts w:ascii="Cambria Math" w:hAnsi="Cambria Math"/>
              <w:sz w:val="24"/>
              <w:szCs w:val="24"/>
            </w:rPr>
            <m:t xml:space="preserve"> Нмм</m:t>
          </m:r>
        </m:oMath>
      </m:oMathPara>
    </w:p>
    <w:p w14:paraId="4875F061" w14:textId="749DB258" w:rsidR="00B32683" w:rsidRDefault="00B32683" w:rsidP="00AD76C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  <w:t xml:space="preserve">где, </w:t>
      </w:r>
      <m:oMath>
        <m:r>
          <w:rPr>
            <w:rFonts w:ascii="Cambria Math" w:hAnsi="Cambria Math"/>
            <w:sz w:val="24"/>
            <w:szCs w:val="24"/>
            <w:lang w:val="en-US"/>
          </w:rPr>
          <m:t>γ</m:t>
        </m:r>
      </m:oMath>
      <w:r>
        <w:rPr>
          <w:rFonts w:ascii="Times New Roman" w:hAnsi="Times New Roman"/>
          <w:iCs/>
          <w:sz w:val="24"/>
          <w:szCs w:val="24"/>
        </w:rPr>
        <w:t xml:space="preserve"> – коэффициент повышенной нагрузки</w:t>
      </w:r>
    </w:p>
    <w:p w14:paraId="60CFE290" w14:textId="07F05FE3" w:rsidR="00B32683" w:rsidRPr="00BD2646" w:rsidRDefault="00A837D1" w:rsidP="00AD76CF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2∙840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∙tg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45</m:t>
              </m:r>
              <w:bookmarkStart w:id="13" w:name="_Hlk194268332"/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°</m:t>
              </m:r>
              <w:bookmarkEnd w:id="13"/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-8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5°-8,5°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=81,21 Н</m:t>
          </m:r>
        </m:oMath>
      </m:oMathPara>
    </w:p>
    <w:p w14:paraId="734C53D4" w14:textId="14097B8C" w:rsidR="00BD2646" w:rsidRDefault="00BD2646" w:rsidP="00AD76C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число шаров </w:t>
      </w:r>
      <m:oMath>
        <m:r>
          <w:rPr>
            <w:rFonts w:ascii="Cambria Math" w:hAnsi="Cambria Math"/>
            <w:sz w:val="24"/>
            <w:szCs w:val="24"/>
          </w:rPr>
          <m:t>z=8</m:t>
        </m:r>
      </m:oMath>
      <w:r>
        <w:rPr>
          <w:rFonts w:ascii="Times New Roman" w:hAnsi="Times New Roman"/>
          <w:iCs/>
          <w:sz w:val="24"/>
          <w:szCs w:val="24"/>
        </w:rPr>
        <w:t xml:space="preserve">, тогда наибольшая рабочая нагрузка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/>
          <w:iCs/>
          <w:sz w:val="24"/>
          <w:szCs w:val="24"/>
        </w:rPr>
        <w:t xml:space="preserve"> на одной пружины:</w:t>
      </w:r>
    </w:p>
    <w:p w14:paraId="14D9055E" w14:textId="34734EF7" w:rsidR="00BD2646" w:rsidRPr="00BD2646" w:rsidRDefault="00A837D1" w:rsidP="00AD76CF">
      <w:pPr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81,21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=10,15 Н</m:t>
          </m:r>
        </m:oMath>
      </m:oMathPara>
    </w:p>
    <w:p w14:paraId="544DE16E" w14:textId="4017E53F" w:rsidR="00BD2646" w:rsidRDefault="00BD2646" w:rsidP="00BD2646">
      <w:pPr>
        <w:spacing w:line="360" w:lineRule="auto"/>
        <w:rPr>
          <w:rFonts w:ascii="Times New Roman" w:hAnsi="Times New Roman"/>
          <w:sz w:val="24"/>
          <w:szCs w:val="24"/>
        </w:rPr>
      </w:pPr>
      <w:r w:rsidRPr="00ED5A10">
        <w:rPr>
          <w:rFonts w:ascii="Times New Roman" w:hAnsi="Times New Roman"/>
          <w:sz w:val="24"/>
          <w:szCs w:val="24"/>
        </w:rPr>
        <w:t>Определим силу пружины</w:t>
      </w:r>
      <w:r w:rsidR="00273B27" w:rsidRPr="00273B27">
        <w:t xml:space="preserve"> </w:t>
      </w:r>
      <w:r w:rsidR="00273B27" w:rsidRPr="00273B27">
        <w:rPr>
          <w:rFonts w:ascii="Times New Roman" w:hAnsi="Times New Roman"/>
          <w:sz w:val="24"/>
          <w:szCs w:val="24"/>
        </w:rPr>
        <w:t>предварительного поджатия</w:t>
      </w:r>
      <w:r w:rsidRPr="00273B2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D5A10">
        <w:rPr>
          <w:rFonts w:ascii="Times New Roman" w:hAnsi="Times New Roman"/>
          <w:sz w:val="24"/>
          <w:szCs w:val="24"/>
        </w:rPr>
        <w:t xml:space="preserve"> (силу, удерживающую шарики в лунках при отсутствии крутящего момента на валу):</w:t>
      </w:r>
    </w:p>
    <w:p w14:paraId="60EB46BC" w14:textId="31123CF1" w:rsidR="00BD2646" w:rsidRPr="00372AFD" w:rsidRDefault="00A837D1" w:rsidP="00BD2646">
      <w:pPr>
        <w:spacing w:line="360" w:lineRule="auto"/>
        <w:rPr>
          <w:rFonts w:ascii="Times New Roman" w:hAnsi="Times New Roman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=8,46 Н</m:t>
          </m:r>
        </m:oMath>
      </m:oMathPara>
    </w:p>
    <w:p w14:paraId="477F6CD2" w14:textId="40FB5446" w:rsidR="00BD2646" w:rsidRPr="00BD2646" w:rsidRDefault="00BD2646" w:rsidP="00BD264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ED5A10">
        <w:rPr>
          <w:rFonts w:ascii="Times New Roman" w:hAnsi="Times New Roman"/>
          <w:sz w:val="24"/>
          <w:szCs w:val="24"/>
        </w:rPr>
        <w:t>Сила сжатия пружины при максимально допустимой деформации определяется по формуле:</w:t>
      </w:r>
      <w:r w:rsidRPr="00BD26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84BCBD9" w14:textId="6F604651" w:rsidR="00B32683" w:rsidRPr="00273B27" w:rsidRDefault="00A837D1" w:rsidP="00372AFD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0,05…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0,25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13,54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0,05…0,25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10,7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…13,5 Н</m:t>
          </m:r>
        </m:oMath>
      </m:oMathPara>
    </w:p>
    <w:p w14:paraId="622978D4" w14:textId="5D0A9920" w:rsidR="00372AFD" w:rsidRDefault="00372AFD" w:rsidP="00372AFD">
      <w:pPr>
        <w:pStyle w:val="p1"/>
        <w:spacing w:line="360" w:lineRule="auto"/>
        <w:rPr>
          <w:color w:val="auto"/>
          <w:sz w:val="24"/>
          <w:szCs w:val="24"/>
        </w:rPr>
      </w:pPr>
      <w:r>
        <w:rPr>
          <w:sz w:val="24"/>
          <w:szCs w:val="24"/>
        </w:rPr>
        <w:lastRenderedPageBreak/>
        <w:t>г</w:t>
      </w:r>
      <w:r w:rsidRPr="00ED5A10">
        <w:rPr>
          <w:sz w:val="24"/>
          <w:szCs w:val="24"/>
        </w:rPr>
        <w:t xml:space="preserve">де </w:t>
      </w:r>
      <w:r>
        <w:rPr>
          <w:color w:val="auto"/>
          <w:sz w:val="24"/>
          <w:szCs w:val="24"/>
        </w:rPr>
        <w:t>и</w:t>
      </w:r>
      <w:r w:rsidRPr="00372AFD">
        <w:rPr>
          <w:color w:val="auto"/>
          <w:sz w:val="24"/>
          <w:szCs w:val="24"/>
        </w:rPr>
        <w:t>нтервал (0,05…0,25</w:t>
      </w:r>
      <w:r>
        <w:rPr>
          <w:color w:val="auto"/>
          <w:sz w:val="24"/>
          <w:szCs w:val="24"/>
        </w:rPr>
        <w:t>)</w:t>
      </w:r>
      <w:r w:rsidRPr="00372AFD">
        <w:rPr>
          <w:color w:val="auto"/>
          <w:sz w:val="24"/>
          <w:szCs w:val="24"/>
        </w:rPr>
        <w:t xml:space="preserve"> соответствует инерционному зазору, который добавляется к стандартному расстоянию между витками пружины. Его устанавливают для предотвращения контакта витков при активации предохранительной муфты, чтобы избежать их механического столкновения в процессе работы.</w:t>
      </w:r>
    </w:p>
    <w:p w14:paraId="78D6A75E" w14:textId="77777777" w:rsidR="00372AFD" w:rsidRPr="00ED5A10" w:rsidRDefault="00372AFD" w:rsidP="00372AFD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Часть хода пружины, при котором крутящий момент не превышает момента предохранения: </w:t>
      </w:r>
    </w:p>
    <w:p w14:paraId="0E8AC094" w14:textId="4636340B" w:rsidR="00372AFD" w:rsidRPr="00372AFD" w:rsidRDefault="00372AFD" w:rsidP="00372AFD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h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β</m:t>
                          </m:r>
                        </m:e>
                      </m:d>
                    </m:e>
                  </m:func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3∙</m:t>
              </m:r>
              <m:d>
                <m:d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○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=0,44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7AA14BFE" w14:textId="1DE0C857" w:rsidR="00372AFD" w:rsidRDefault="00372AFD" w:rsidP="00372AFD">
      <w:pPr>
        <w:pStyle w:val="p1"/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Жесткость пружины определяется по формуле:</w:t>
      </w:r>
    </w:p>
    <w:p w14:paraId="7A2DB7E0" w14:textId="63D6EF75" w:rsidR="00372AFD" w:rsidRPr="00BE46A8" w:rsidRDefault="00A837D1" w:rsidP="00372AFD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k</m:t>
              </m: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10,15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8,46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0,44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=3,84 </m:t>
          </m:r>
          <w:bookmarkStart w:id="14" w:name="_Hlk194269775"/>
          <m:f>
            <m:fPr>
              <m:type m:val="skw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Н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мм</m:t>
              </m:r>
            </m:den>
          </m:f>
        </m:oMath>
      </m:oMathPara>
      <w:bookmarkEnd w:id="14"/>
    </w:p>
    <w:p w14:paraId="08687654" w14:textId="77777777" w:rsidR="00BE46A8" w:rsidRPr="00372AFD" w:rsidRDefault="00BE46A8" w:rsidP="00372AFD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пружины: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BE46A8" w:rsidRPr="00ED5A10" w14:paraId="6AFB8D0B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2A903482" w14:textId="62083705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2835" w:type="dxa"/>
            <w:vAlign w:val="center"/>
          </w:tcPr>
          <w:p w14:paraId="793B1758" w14:textId="6832B123" w:rsidR="00BE46A8" w:rsidRPr="00ED5A10" w:rsidRDefault="00BE46A8" w:rsidP="00016F83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</w:t>
            </w: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65Г ГОСТ 1050-74</w:t>
            </w:r>
          </w:p>
        </w:tc>
      </w:tr>
      <w:tr w:rsidR="00BE46A8" w:rsidRPr="00ED5A10" w14:paraId="39CB34C0" w14:textId="77777777" w:rsidTr="00BE46A8">
        <w:trPr>
          <w:trHeight w:val="426"/>
        </w:trPr>
        <w:tc>
          <w:tcPr>
            <w:tcW w:w="2405" w:type="dxa"/>
            <w:vAlign w:val="center"/>
          </w:tcPr>
          <w:p w14:paraId="1DD0EDDB" w14:textId="10275AE3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Температура закалки</w:t>
            </w:r>
          </w:p>
        </w:tc>
        <w:tc>
          <w:tcPr>
            <w:tcW w:w="2835" w:type="dxa"/>
            <w:vAlign w:val="center"/>
          </w:tcPr>
          <w:p w14:paraId="7341AE5E" w14:textId="50D67D45" w:rsidR="00BE46A8" w:rsidRPr="00BE46A8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830℃</m:t>
                </m:r>
              </m:oMath>
            </m:oMathPara>
          </w:p>
        </w:tc>
      </w:tr>
      <w:tr w:rsidR="00BE46A8" w:rsidRPr="00ED5A10" w14:paraId="098C0867" w14:textId="77777777" w:rsidTr="00BE46A8">
        <w:trPr>
          <w:trHeight w:val="418"/>
        </w:trPr>
        <w:tc>
          <w:tcPr>
            <w:tcW w:w="2405" w:type="dxa"/>
            <w:vAlign w:val="center"/>
          </w:tcPr>
          <w:p w14:paraId="4F5EC56C" w14:textId="1899114F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Температура отпуска</w:t>
            </w:r>
          </w:p>
        </w:tc>
        <w:tc>
          <w:tcPr>
            <w:tcW w:w="2835" w:type="dxa"/>
            <w:vAlign w:val="center"/>
          </w:tcPr>
          <w:p w14:paraId="01C8A5C4" w14:textId="7777777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200℃</m:t>
                </m:r>
              </m:oMath>
            </m:oMathPara>
          </w:p>
        </w:tc>
      </w:tr>
      <w:tr w:rsidR="00BE46A8" w:rsidRPr="00ED5A10" w14:paraId="6C6D170E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5C2B13BC" w14:textId="7033AC55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Предел прочности</w:t>
            </w:r>
          </w:p>
        </w:tc>
        <w:tc>
          <w:tcPr>
            <w:tcW w:w="2835" w:type="dxa"/>
            <w:vAlign w:val="center"/>
          </w:tcPr>
          <w:p w14:paraId="7BA10C98" w14:textId="7777777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2200 Мпа</w:t>
            </w:r>
          </w:p>
        </w:tc>
      </w:tr>
      <w:tr w:rsidR="00BE46A8" w:rsidRPr="00ED5A10" w14:paraId="365F4EE8" w14:textId="77777777" w:rsidTr="00BE46A8">
        <w:trPr>
          <w:trHeight w:val="418"/>
        </w:trPr>
        <w:tc>
          <w:tcPr>
            <w:tcW w:w="2405" w:type="dxa"/>
            <w:vAlign w:val="center"/>
          </w:tcPr>
          <w:p w14:paraId="301A6D65" w14:textId="7777777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Предел текучести</w:t>
            </w:r>
          </w:p>
        </w:tc>
        <w:tc>
          <w:tcPr>
            <w:tcW w:w="2835" w:type="dxa"/>
            <w:vAlign w:val="center"/>
          </w:tcPr>
          <w:p w14:paraId="00E39888" w14:textId="7777777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1790 Мпа</w:t>
            </w:r>
          </w:p>
        </w:tc>
      </w:tr>
      <w:tr w:rsidR="00BE46A8" w:rsidRPr="00ED5A10" w14:paraId="2B248DB4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0162E849" w14:textId="096719D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Твердость</w:t>
            </w:r>
          </w:p>
        </w:tc>
        <w:tc>
          <w:tcPr>
            <w:tcW w:w="2835" w:type="dxa"/>
            <w:vAlign w:val="center"/>
          </w:tcPr>
          <w:p w14:paraId="4A75FAD5" w14:textId="7777777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61 </w:t>
            </w: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HRC</w:t>
            </w:r>
          </w:p>
        </w:tc>
      </w:tr>
    </w:tbl>
    <w:p w14:paraId="16FEC0A9" w14:textId="77777777" w:rsidR="00BE46A8" w:rsidRDefault="00BE46A8" w:rsidP="007A1642">
      <w:pPr>
        <w:pStyle w:val="p1"/>
        <w:spacing w:line="276" w:lineRule="auto"/>
        <w:rPr>
          <w:sz w:val="24"/>
          <w:szCs w:val="24"/>
        </w:rPr>
      </w:pPr>
    </w:p>
    <w:p w14:paraId="10C297A9" w14:textId="77777777" w:rsidR="007A1642" w:rsidRDefault="00BE46A8" w:rsidP="007A1642">
      <w:pPr>
        <w:pStyle w:val="p1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Диаметр проволоки</w:t>
      </w:r>
      <w:r w:rsidR="00273B27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0,4 мм </m:t>
        </m:r>
      </m:oMath>
    </w:p>
    <w:p w14:paraId="22CB3B5D" w14:textId="148AC1B7" w:rsidR="007A1642" w:rsidRDefault="007A1642" w:rsidP="007A1642">
      <w:pPr>
        <w:pStyle w:val="p1"/>
        <w:spacing w:line="276" w:lineRule="auto"/>
        <w:rPr>
          <w:sz w:val="24"/>
          <w:szCs w:val="24"/>
        </w:rPr>
      </w:pPr>
      <w:r w:rsidRPr="00ED5A10">
        <w:rPr>
          <w:sz w:val="24"/>
          <w:szCs w:val="24"/>
        </w:rPr>
        <w:t xml:space="preserve">Наружный диаметр пружины: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=2,4 мм</m:t>
        </m:r>
      </m:oMath>
    </w:p>
    <w:p w14:paraId="68FD8D7A" w14:textId="7107E59A" w:rsidR="00372AFD" w:rsidRDefault="00273B27" w:rsidP="007A1642">
      <w:pPr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iCs/>
          <w:sz w:val="24"/>
          <w:szCs w:val="24"/>
        </w:rPr>
        <w:t xml:space="preserve">Тогда </w:t>
      </w:r>
      <w:r w:rsidR="007A1642"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назначаем индекс пружины</w:t>
      </w:r>
      <w:r w:rsidR="007A164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: </w:t>
      </w:r>
    </w:p>
    <w:p w14:paraId="57004380" w14:textId="37830C81" w:rsidR="007A1642" w:rsidRPr="00A60ED5" w:rsidRDefault="007A1642" w:rsidP="007A1642">
      <w:pPr>
        <w:spacing w:line="276" w:lineRule="auto"/>
        <w:rPr>
          <w:rFonts w:ascii="Times New Roman" w:eastAsia="Times New Roman" w:hAnsi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=6</m:t>
          </m:r>
        </m:oMath>
      </m:oMathPara>
    </w:p>
    <w:p w14:paraId="5D1C1354" w14:textId="281BB4E2" w:rsidR="00A60ED5" w:rsidRDefault="00A60ED5" w:rsidP="007A1642">
      <w:pPr>
        <w:spacing w:line="276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Поправочный коэффициент:</w:t>
      </w:r>
    </w:p>
    <w:p w14:paraId="49F6F79A" w14:textId="1436CACA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k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4c+2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4c-3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-3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=1,24</m:t>
          </m:r>
        </m:oMath>
      </m:oMathPara>
    </w:p>
    <w:p w14:paraId="61564BE3" w14:textId="1209A1FF" w:rsidR="00A60ED5" w:rsidRPr="00A60ED5" w:rsidRDefault="00A837D1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ax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8∙</m:t>
              </m:r>
              <m:r>
                <w:rPr>
                  <w:rFonts w:ascii="Cambria Math" w:hAnsi="Cambria Math"/>
                  <w:sz w:val="24"/>
                  <w:szCs w:val="24"/>
                </w:rPr>
                <m:t>10,7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∙2,4∙1,24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π∙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,4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=1267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МПа</m:t>
          </m:r>
        </m:oMath>
      </m:oMathPara>
    </w:p>
    <w:p w14:paraId="49F4A764" w14:textId="77777777" w:rsid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Максимальное напряжение кручения для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тали 65Г </w:t>
      </w:r>
    </w:p>
    <w:p w14:paraId="3EACB093" w14:textId="49C67BD9" w:rsidR="00A60ED5" w:rsidRPr="00A60ED5" w:rsidRDefault="00A837D1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=1800 МПа</m:t>
          </m:r>
        </m:oMath>
      </m:oMathPara>
    </w:p>
    <w:p w14:paraId="599005A5" w14:textId="490127ED" w:rsidR="00A60ED5" w:rsidRPr="00A60ED5" w:rsidRDefault="00A837D1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e>
          </m:d>
        </m:oMath>
      </m:oMathPara>
    </w:p>
    <w:p w14:paraId="4C658304" w14:textId="76BEC9FD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Подобранный материал прошел проверку.</w:t>
      </w:r>
    </w:p>
    <w:p w14:paraId="3C1C1A10" w14:textId="039D1E22" w:rsidR="00A60ED5" w:rsidRPr="00ED5A10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Число рабочих витков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определяется по формуле:</w:t>
      </w:r>
    </w:p>
    <w:p w14:paraId="1D209A93" w14:textId="76AB4367" w:rsidR="00A60ED5" w:rsidRPr="00A60ED5" w:rsidRDefault="00A837D1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G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80000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0,4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2,4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3,84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4,82→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=5</m:t>
          </m:r>
        </m:oMath>
      </m:oMathPara>
    </w:p>
    <w:p w14:paraId="06D6CD2D" w14:textId="3D99AADC" w:rsidR="00A60ED5" w:rsidRPr="00ED5A10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Полное число витков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определяется по формуле:</w:t>
      </w:r>
    </w:p>
    <w:p w14:paraId="7989EDAB" w14:textId="60679388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n=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</m:t>
          </m:r>
          <m:d>
            <m:d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1,5…2,0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=5+2=7</m:t>
          </m:r>
        </m:oMath>
      </m:oMathPara>
    </w:p>
    <w:p w14:paraId="77AF8FBF" w14:textId="28362A7B" w:rsidR="00A60ED5" w:rsidRPr="00ED5A10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Шаг навивки пружины</w:t>
      </w:r>
      <w:r w:rsidR="00011001" w:rsidRP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 по формуле:</w:t>
      </w:r>
    </w:p>
    <w:p w14:paraId="252A7EF6" w14:textId="77777777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p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+d+∆</m:t>
          </m:r>
        </m:oMath>
      </m:oMathPara>
    </w:p>
    <w:p w14:paraId="6A555E7C" w14:textId="32506819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λ=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7∙0,44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7-</m:t>
              </m:r>
              <m:r>
                <w:rPr>
                  <w:rFonts w:ascii="Cambria Math" w:hAnsi="Cambria Math"/>
                  <w:sz w:val="24"/>
                  <w:szCs w:val="24"/>
                </w:rPr>
                <m:t>10,15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=8,56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6816A0F2" w14:textId="396A8C52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∆=0,1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=0,1∙0,4=0,04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47296551" w14:textId="41495EBF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p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+Δ=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8,56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+0,4+0,04=2,152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1A20A281" w14:textId="769AAFDC" w:rsidR="00A60ED5" w:rsidRPr="00ED5A10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Длинна сжатой пружины: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L=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-0,5</m:t>
            </m:r>
          </m:e>
        </m:d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7-0,5</m:t>
            </m: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∙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0,4=2,6 мм</m:t>
        </m:r>
      </m:oMath>
    </w:p>
    <w:p w14:paraId="7106ECAD" w14:textId="4696CD4A" w:rsidR="00A60ED5" w:rsidRPr="00ED5A10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Длинна нагруженной пружины: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L</m:t>
            </m: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d</m:t>
            </m:r>
          </m:e>
        </m:d>
        <m:sSub>
          <m:sSub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=2,6+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2,152-0,4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∙5=11,36</m:t>
        </m:r>
      </m:oMath>
      <w:r w:rsid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мм</w:t>
      </w:r>
    </w:p>
    <w:p w14:paraId="150E516C" w14:textId="11BCFA48" w:rsidR="00F855D2" w:rsidRDefault="00F855D2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p w14:paraId="6404458B" w14:textId="6EC7377D" w:rsidR="00F855D2" w:rsidRPr="005545D5" w:rsidRDefault="00F855D2" w:rsidP="00F855D2">
      <w:pPr>
        <w:pStyle w:val="a7"/>
        <w:spacing w:line="480" w:lineRule="auto"/>
        <w:rPr>
          <w:rFonts w:ascii="Times New Roman" w:hAnsi="Times New Roman"/>
        </w:rPr>
      </w:pPr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 точность</w:t>
      </w:r>
    </w:p>
    <w:p w14:paraId="6C24AEED" w14:textId="77777777" w:rsidR="00F855D2" w:rsidRPr="00D32E55" w:rsidRDefault="00F855D2" w:rsidP="00F855D2">
      <w:pPr>
        <w:spacing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Степень точности 7-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ГОСТ 9178–81</w:t>
      </w:r>
    </w:p>
    <w:p w14:paraId="5657B0EF" w14:textId="77777777" w:rsidR="00F855D2" w:rsidRPr="003C0F31" w:rsidRDefault="00F855D2" w:rsidP="00F855D2">
      <w:pPr>
        <w:spacing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Определим минимальные значения кинематических погрешностей:</w:t>
      </w:r>
    </w:p>
    <w:p w14:paraId="7D2B9DF5" w14:textId="18827877" w:rsidR="00F855D2" w:rsidRPr="00F855D2" w:rsidRDefault="00F855D2" w:rsidP="00F855D2">
      <w:pPr>
        <w:spacing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=0,71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s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(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)</m:t>
          </m:r>
        </m:oMath>
      </m:oMathPara>
    </w:p>
    <w:p w14:paraId="0D57B7BE" w14:textId="6B0716BF" w:rsidR="00F855D2" w:rsidRPr="00F855D2" w:rsidRDefault="00F855D2" w:rsidP="00F855D2">
      <w:pPr>
        <w:spacing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s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коэффициент фазовой компенсации</m:t>
        </m:r>
      </m:oMath>
    </w:p>
    <w:p w14:paraId="7930B1B0" w14:textId="77777777" w:rsidR="00F855D2" w:rsidRPr="003C0F31" w:rsidRDefault="00F855D2" w:rsidP="00F855D2">
      <w:pPr>
        <w:spacing w:line="360" w:lineRule="auto"/>
        <w:ind w:left="1134" w:hanging="1134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p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sub>
          </m:sSub>
        </m:oMath>
      </m:oMathPara>
    </w:p>
    <w:p w14:paraId="5C1D9995" w14:textId="77777777" w:rsidR="00F855D2" w:rsidRPr="003C0F31" w:rsidRDefault="00F855D2" w:rsidP="00F855D2">
      <w:pPr>
        <w:spacing w:line="360" w:lineRule="auto"/>
        <w:ind w:left="1134" w:hanging="1134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F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p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допуск на накопленную погрешность шага</m:t>
          </m:r>
        </m:oMath>
      </m:oMathPara>
    </w:p>
    <w:p w14:paraId="7699D1A7" w14:textId="77777777" w:rsidR="00F855D2" w:rsidRPr="009B55DF" w:rsidRDefault="00F855D2" w:rsidP="00F855D2">
      <w:pPr>
        <w:spacing w:line="360" w:lineRule="auto"/>
        <w:ind w:left="1134" w:hanging="1134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f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допуск на погрешность профиля</m:t>
          </m:r>
        </m:oMath>
      </m:oMathPara>
    </w:p>
    <w:p w14:paraId="19DA59E6" w14:textId="77777777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sectPr w:rsidR="00A60ED5" w:rsidRPr="00A60ED5" w:rsidSect="00024ADF">
      <w:footerReference w:type="default" r:id="rId17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D3EF" w14:textId="77777777" w:rsidR="00A837D1" w:rsidRDefault="00A837D1">
      <w:pPr>
        <w:spacing w:after="0"/>
      </w:pPr>
      <w:r>
        <w:separator/>
      </w:r>
    </w:p>
  </w:endnote>
  <w:endnote w:type="continuationSeparator" w:id="0">
    <w:p w14:paraId="3FECA6E6" w14:textId="77777777" w:rsidR="00A837D1" w:rsidRDefault="00A83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A837D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2A8F" w14:textId="77777777" w:rsidR="00A837D1" w:rsidRDefault="00A837D1">
      <w:pPr>
        <w:spacing w:after="0"/>
      </w:pPr>
      <w:r>
        <w:separator/>
      </w:r>
    </w:p>
  </w:footnote>
  <w:footnote w:type="continuationSeparator" w:id="0">
    <w:p w14:paraId="68DFB491" w14:textId="77777777" w:rsidR="00A837D1" w:rsidRDefault="00A837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11001"/>
    <w:rsid w:val="00025601"/>
    <w:rsid w:val="00031B91"/>
    <w:rsid w:val="00061E7C"/>
    <w:rsid w:val="0006352D"/>
    <w:rsid w:val="00084A3E"/>
    <w:rsid w:val="000B062D"/>
    <w:rsid w:val="000C7118"/>
    <w:rsid w:val="000E4846"/>
    <w:rsid w:val="00141465"/>
    <w:rsid w:val="001457C4"/>
    <w:rsid w:val="00145C3A"/>
    <w:rsid w:val="00153718"/>
    <w:rsid w:val="001546AC"/>
    <w:rsid w:val="00176D7A"/>
    <w:rsid w:val="001948E7"/>
    <w:rsid w:val="001A10CD"/>
    <w:rsid w:val="001C56F8"/>
    <w:rsid w:val="002425E8"/>
    <w:rsid w:val="0025796D"/>
    <w:rsid w:val="002606E3"/>
    <w:rsid w:val="00262D89"/>
    <w:rsid w:val="00273B27"/>
    <w:rsid w:val="00274D2A"/>
    <w:rsid w:val="002B3FDE"/>
    <w:rsid w:val="002F1D93"/>
    <w:rsid w:val="002F2702"/>
    <w:rsid w:val="00342A0E"/>
    <w:rsid w:val="00371D50"/>
    <w:rsid w:val="00372AFD"/>
    <w:rsid w:val="00375D0C"/>
    <w:rsid w:val="00385AB8"/>
    <w:rsid w:val="00385CF3"/>
    <w:rsid w:val="003A01FD"/>
    <w:rsid w:val="003D1DD7"/>
    <w:rsid w:val="003E7D31"/>
    <w:rsid w:val="003F0459"/>
    <w:rsid w:val="003F25FA"/>
    <w:rsid w:val="004514AA"/>
    <w:rsid w:val="00487635"/>
    <w:rsid w:val="004C132E"/>
    <w:rsid w:val="004F0366"/>
    <w:rsid w:val="00516C4F"/>
    <w:rsid w:val="005246E7"/>
    <w:rsid w:val="00525984"/>
    <w:rsid w:val="00550D1E"/>
    <w:rsid w:val="005545D5"/>
    <w:rsid w:val="00567DBE"/>
    <w:rsid w:val="0057377F"/>
    <w:rsid w:val="00577102"/>
    <w:rsid w:val="005B43D4"/>
    <w:rsid w:val="005B6669"/>
    <w:rsid w:val="005B69ED"/>
    <w:rsid w:val="0063718D"/>
    <w:rsid w:val="006476FC"/>
    <w:rsid w:val="006504ED"/>
    <w:rsid w:val="0068562A"/>
    <w:rsid w:val="006932CA"/>
    <w:rsid w:val="006A4751"/>
    <w:rsid w:val="006B715F"/>
    <w:rsid w:val="006C7831"/>
    <w:rsid w:val="006D285B"/>
    <w:rsid w:val="006D751F"/>
    <w:rsid w:val="006F69F2"/>
    <w:rsid w:val="00727200"/>
    <w:rsid w:val="0073010C"/>
    <w:rsid w:val="00751B9C"/>
    <w:rsid w:val="007A1642"/>
    <w:rsid w:val="007B7F9E"/>
    <w:rsid w:val="007E344A"/>
    <w:rsid w:val="00826ED6"/>
    <w:rsid w:val="00862673"/>
    <w:rsid w:val="0088318C"/>
    <w:rsid w:val="00896498"/>
    <w:rsid w:val="008A616E"/>
    <w:rsid w:val="008C0BB9"/>
    <w:rsid w:val="008D07A9"/>
    <w:rsid w:val="008D5538"/>
    <w:rsid w:val="008F7097"/>
    <w:rsid w:val="009101D7"/>
    <w:rsid w:val="0095138D"/>
    <w:rsid w:val="00995EA1"/>
    <w:rsid w:val="009C1A59"/>
    <w:rsid w:val="009D09C0"/>
    <w:rsid w:val="009E2E61"/>
    <w:rsid w:val="009F13B2"/>
    <w:rsid w:val="009F5C25"/>
    <w:rsid w:val="00A46D13"/>
    <w:rsid w:val="00A57369"/>
    <w:rsid w:val="00A60ED5"/>
    <w:rsid w:val="00A837D1"/>
    <w:rsid w:val="00A9262E"/>
    <w:rsid w:val="00A93236"/>
    <w:rsid w:val="00AA295F"/>
    <w:rsid w:val="00AC5670"/>
    <w:rsid w:val="00AD76CF"/>
    <w:rsid w:val="00AF6647"/>
    <w:rsid w:val="00B06642"/>
    <w:rsid w:val="00B27BB9"/>
    <w:rsid w:val="00B32683"/>
    <w:rsid w:val="00B3306F"/>
    <w:rsid w:val="00B37727"/>
    <w:rsid w:val="00B51563"/>
    <w:rsid w:val="00B70E43"/>
    <w:rsid w:val="00BB77D9"/>
    <w:rsid w:val="00BD2646"/>
    <w:rsid w:val="00BE46A8"/>
    <w:rsid w:val="00BF1629"/>
    <w:rsid w:val="00C0788B"/>
    <w:rsid w:val="00C07E87"/>
    <w:rsid w:val="00C2304B"/>
    <w:rsid w:val="00C277A6"/>
    <w:rsid w:val="00C36274"/>
    <w:rsid w:val="00C44F30"/>
    <w:rsid w:val="00C51939"/>
    <w:rsid w:val="00C70BA1"/>
    <w:rsid w:val="00C71059"/>
    <w:rsid w:val="00C91F97"/>
    <w:rsid w:val="00C924BF"/>
    <w:rsid w:val="00D021AC"/>
    <w:rsid w:val="00D1793F"/>
    <w:rsid w:val="00D52FAB"/>
    <w:rsid w:val="00D5382F"/>
    <w:rsid w:val="00D74E2E"/>
    <w:rsid w:val="00D80CC7"/>
    <w:rsid w:val="00D875A9"/>
    <w:rsid w:val="00DC040A"/>
    <w:rsid w:val="00E1375D"/>
    <w:rsid w:val="00E2165F"/>
    <w:rsid w:val="00E26203"/>
    <w:rsid w:val="00E31A26"/>
    <w:rsid w:val="00E35C92"/>
    <w:rsid w:val="00E45C4A"/>
    <w:rsid w:val="00E578E6"/>
    <w:rsid w:val="00E82CBF"/>
    <w:rsid w:val="00E846CC"/>
    <w:rsid w:val="00E95C71"/>
    <w:rsid w:val="00EA33F5"/>
    <w:rsid w:val="00EB1462"/>
    <w:rsid w:val="00EF6571"/>
    <w:rsid w:val="00F1588A"/>
    <w:rsid w:val="00F43125"/>
    <w:rsid w:val="00F663C4"/>
    <w:rsid w:val="00F73ADA"/>
    <w:rsid w:val="00F855D2"/>
    <w:rsid w:val="00FD6816"/>
    <w:rsid w:val="00FE66FD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16E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5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516C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516C4F"/>
    <w:rPr>
      <w:rFonts w:eastAsiaTheme="minorEastAsia"/>
      <w:color w:val="5A5A5A" w:themeColor="text1" w:themeTint="A5"/>
      <w:spacing w:val="15"/>
    </w:rPr>
  </w:style>
  <w:style w:type="paragraph" w:customStyle="1" w:styleId="p1">
    <w:name w:val="p1"/>
    <w:basedOn w:val="a"/>
    <w:rsid w:val="00372AFD"/>
    <w:pPr>
      <w:spacing w:after="0"/>
    </w:pPr>
    <w:rPr>
      <w:rFonts w:ascii="Times New Roman" w:eastAsia="Times New Roman" w:hAnsi="Times New Roman"/>
      <w:color w:val="000000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29</Pages>
  <Words>3388</Words>
  <Characters>19314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33</cp:revision>
  <dcterms:created xsi:type="dcterms:W3CDTF">2025-02-26T10:30:00Z</dcterms:created>
  <dcterms:modified xsi:type="dcterms:W3CDTF">2025-03-31T20:29:00Z</dcterms:modified>
</cp:coreProperties>
</file>