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0DED0" w14:textId="77777777" w:rsidR="00E0686E" w:rsidRDefault="00E0686E" w:rsidP="00E0686E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№ 1</w:t>
      </w:r>
    </w:p>
    <w:p w14:paraId="1260BA51" w14:textId="77777777" w:rsidR="00E0686E" w:rsidRDefault="00E0686E" w:rsidP="00E0686E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Тема проекта: исполнительный привод</w:t>
      </w:r>
    </w:p>
    <w:p w14:paraId="23D86682" w14:textId="77777777" w:rsidR="00E0686E" w:rsidRDefault="00E0686E" w:rsidP="00E0686E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FE13BBB" w14:textId="77777777" w:rsidR="00E0686E" w:rsidRDefault="00E0686E" w:rsidP="00E0686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Техническое задание: разработать конструкцию исполнительного привода по предложенной схеме в соответствии с данным вариантом.</w:t>
      </w:r>
    </w:p>
    <w:p w14:paraId="3EBD38BE" w14:textId="77777777" w:rsidR="00E0686E" w:rsidRDefault="00E0686E" w:rsidP="00E0686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Основные исходные данные:            </w:t>
      </w:r>
    </w:p>
    <w:tbl>
      <w:tblPr>
        <w:tblW w:w="9539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833"/>
        <w:gridCol w:w="839"/>
        <w:gridCol w:w="839"/>
        <w:gridCol w:w="838"/>
        <w:gridCol w:w="838"/>
        <w:gridCol w:w="838"/>
        <w:gridCol w:w="838"/>
        <w:gridCol w:w="838"/>
        <w:gridCol w:w="838"/>
      </w:tblGrid>
      <w:tr w:rsidR="00E0686E" w14:paraId="21D290DA" w14:textId="77777777" w:rsidTr="00E0686E">
        <w:trPr>
          <w:trHeight w:val="326"/>
        </w:trPr>
        <w:tc>
          <w:tcPr>
            <w:tcW w:w="283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14:paraId="7C36B99F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 варианта</w:t>
            </w:r>
          </w:p>
        </w:tc>
        <w:tc>
          <w:tcPr>
            <w:tcW w:w="83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5A7BF87B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0F859ED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83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329ED1BC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1E0DDB6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3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7AA63C5F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666FDA0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3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481CB95E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100279D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3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4DFC6B0E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7A3DAB1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3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  <w:shd w:val="clear" w:color="auto" w:fill="FFFFFF"/>
          </w:tcPr>
          <w:p w14:paraId="140993A4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E71BE2A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38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C9924F3" w14:textId="77777777" w:rsidR="00E0686E" w:rsidRDefault="00E0686E" w:rsidP="00E0686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A2B7A5C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38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101ED79" w14:textId="77777777" w:rsidR="00E0686E" w:rsidRDefault="00E0686E" w:rsidP="00E068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FFEA77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0686E" w14:paraId="62956073" w14:textId="77777777" w:rsidTr="00E0686E">
        <w:trPr>
          <w:trHeight w:val="429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0BC8D3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Параметры</w:t>
            </w:r>
          </w:p>
        </w:tc>
        <w:tc>
          <w:tcPr>
            <w:tcW w:w="839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2D240106" w14:textId="77777777" w:rsidR="00E0686E" w:rsidRDefault="00E0686E" w:rsidP="00E06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9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594809C3" w14:textId="77777777" w:rsidR="00E0686E" w:rsidRDefault="00E0686E" w:rsidP="00E06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8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3BAB5BBA" w14:textId="77777777" w:rsidR="00E0686E" w:rsidRDefault="00E0686E" w:rsidP="00E06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8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37EAB8E6" w14:textId="77777777" w:rsidR="00E0686E" w:rsidRDefault="00E0686E" w:rsidP="00E06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8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42C43096" w14:textId="77777777" w:rsidR="00E0686E" w:rsidRDefault="00E0686E" w:rsidP="00E06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8" w:type="dxa"/>
            <w:vMerge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  <w:shd w:val="clear" w:color="auto" w:fill="FFFFFF"/>
          </w:tcPr>
          <w:p w14:paraId="7B88CCF2" w14:textId="77777777" w:rsidR="00E0686E" w:rsidRDefault="00E0686E" w:rsidP="00E06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8" w:type="dxa"/>
            <w:vMerge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A2B53AE" w14:textId="77777777" w:rsidR="00E0686E" w:rsidRDefault="00E0686E" w:rsidP="00E06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8" w:type="dxa"/>
            <w:vMerge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B36061C" w14:textId="77777777" w:rsidR="00E0686E" w:rsidRDefault="00E0686E" w:rsidP="00E06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686E" w14:paraId="39CFE73A" w14:textId="77777777" w:rsidTr="00E0686E">
        <w:trPr>
          <w:trHeight w:val="739"/>
        </w:trPr>
        <w:tc>
          <w:tcPr>
            <w:tcW w:w="283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7A1F46C" w14:textId="77777777" w:rsidR="00E0686E" w:rsidRDefault="00E0686E" w:rsidP="00E0686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Момент на выходном валу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Нмм</w:t>
            </w:r>
          </w:p>
        </w:tc>
        <w:tc>
          <w:tcPr>
            <w:tcW w:w="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2A8224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8CF6DAD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AF7470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E12F0C8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AC31DA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4014226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53905C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3D5EA1E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550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8372CB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DD78CD1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01421B2D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0193A87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42E73B30" w14:textId="77777777" w:rsidR="00E0686E" w:rsidRDefault="00E0686E" w:rsidP="00E068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D68631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2FE6D2E7" w14:textId="77777777" w:rsidR="00E0686E" w:rsidRDefault="00E0686E" w:rsidP="00E068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35BE3C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E0686E" w14:paraId="3C1C8DD8" w14:textId="77777777" w:rsidTr="00E0686E">
        <w:trPr>
          <w:trHeight w:val="795"/>
        </w:trPr>
        <w:tc>
          <w:tcPr>
            <w:tcW w:w="283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E67754" w14:textId="77777777" w:rsidR="00E0686E" w:rsidRDefault="00E0686E" w:rsidP="00E0686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Скорость вращения выходного вала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ω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7CDADC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3E501D0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138364E1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2C1B6D3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8F8123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59F64E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4AD8F6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8725246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64CB1979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E9D3330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4FC1986C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10134DC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3655BCA8" w14:textId="77777777" w:rsidR="00E0686E" w:rsidRDefault="00E0686E" w:rsidP="00E068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333F9E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531C47EB" w14:textId="77777777" w:rsidR="00E0686E" w:rsidRDefault="00E0686E" w:rsidP="00E068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FFF30F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0686E" w14:paraId="24099557" w14:textId="77777777" w:rsidTr="00E0686E">
        <w:trPr>
          <w:trHeight w:val="836"/>
        </w:trPr>
        <w:tc>
          <w:tcPr>
            <w:tcW w:w="283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7A7A00" w14:textId="77777777" w:rsidR="00E0686E" w:rsidRDefault="00E0686E" w:rsidP="00E0686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Момент инерции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нагрузки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кг·м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2BA7265F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77D238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8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7DC881A9" w14:textId="77777777" w:rsidR="00E0686E" w:rsidRDefault="00E0686E" w:rsidP="00E0686E">
            <w:pPr>
              <w:shd w:val="clear" w:color="auto" w:fill="FFFFFF"/>
              <w:spacing w:line="240" w:lineRule="auto"/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233000" w14:textId="77777777" w:rsidR="00E0686E" w:rsidRDefault="00E0686E" w:rsidP="00E0686E">
            <w:pPr>
              <w:shd w:val="clear" w:color="auto" w:fill="FFFFFF"/>
              <w:spacing w:line="240" w:lineRule="auto"/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F5305D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4D3ABF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D39EDC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821FDB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4A0D0EC4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FC58EE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78EC9998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CD553B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0B4B7966" w14:textId="77777777" w:rsidR="00E0686E" w:rsidRDefault="00E0686E" w:rsidP="00E068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7D0409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7C10C022" w14:textId="77777777" w:rsidR="00E0686E" w:rsidRDefault="00E0686E" w:rsidP="00E068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A7C3A7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</w:t>
            </w:r>
          </w:p>
        </w:tc>
      </w:tr>
      <w:tr w:rsidR="00E0686E" w14:paraId="6D896A81" w14:textId="77777777" w:rsidTr="00E0686E">
        <w:trPr>
          <w:trHeight w:val="836"/>
        </w:trPr>
        <w:tc>
          <w:tcPr>
            <w:tcW w:w="283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B302E0" w14:textId="77777777" w:rsidR="00E0686E" w:rsidRDefault="00E0686E" w:rsidP="00E0686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Ускорение вращения выходного вала 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5481FDCD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19F284AE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D8CD93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532305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47734D82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2D715423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6FB5895F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2263E65E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0686E" w14:paraId="5B0EF4BA" w14:textId="77777777" w:rsidTr="00E0686E">
        <w:trPr>
          <w:trHeight w:val="692"/>
        </w:trPr>
        <w:tc>
          <w:tcPr>
            <w:tcW w:w="283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C7C635" w14:textId="77777777" w:rsidR="00E0686E" w:rsidRDefault="00450DC5" w:rsidP="00E0686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0"/>
                <w:id w:val="-1474673393"/>
              </w:sdtPr>
              <w:sdtEndPr/>
              <w:sdtContent>
                <w:r w:rsidR="00E0686E" w:rsidRPr="00E0686E">
                  <w:rPr>
                    <w:rFonts w:ascii="Times New Roman" w:eastAsia="Gungsuh" w:hAnsi="Times New Roman" w:cs="Times New Roman"/>
                    <w:sz w:val="24"/>
                    <w:szCs w:val="24"/>
                  </w:rPr>
                  <w:t>Погрешность редукторa  на выходном валу ∆</w:t>
                </w:r>
              </w:sdtContent>
            </w:sdt>
            <w:r w:rsidR="00E0686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φ</w:t>
            </w:r>
            <w:r w:rsidR="00E068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</w:t>
            </w:r>
            <w:r w:rsidR="00E06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E0686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угл. мин</w:t>
            </w:r>
            <w:r w:rsidR="00E0686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4A0BB618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14:paraId="3E55A490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76970D17" w14:textId="77777777" w:rsidR="00E0686E" w:rsidRDefault="00E0686E" w:rsidP="00E0686E">
            <w:pPr>
              <w:shd w:val="clear" w:color="auto" w:fill="FFFFFF"/>
              <w:spacing w:line="240" w:lineRule="auto"/>
              <w:ind w:lef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14:paraId="1BDE10F6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313D6C88" w14:textId="77777777" w:rsidR="00E0686E" w:rsidRDefault="00E0686E" w:rsidP="00E068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14:paraId="1C797BF8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959568" w14:textId="77777777" w:rsidR="00E0686E" w:rsidRDefault="00E0686E" w:rsidP="00E068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14:paraId="3491BF74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566A849B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4F6E0261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4A5E156F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16692722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E0686E" w14:paraId="6EB45E9F" w14:textId="77777777" w:rsidTr="00E0686E">
        <w:trPr>
          <w:trHeight w:val="845"/>
        </w:trPr>
        <w:tc>
          <w:tcPr>
            <w:tcW w:w="283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7CF784E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 проектирования</w:t>
            </w:r>
          </w:p>
        </w:tc>
        <w:tc>
          <w:tcPr>
            <w:tcW w:w="16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474864" w14:textId="77777777" w:rsidR="00E0686E" w:rsidRDefault="00E0686E" w:rsidP="00E0686E">
            <w:pPr>
              <w:shd w:val="clear" w:color="auto" w:fill="FFFFFF"/>
              <w:spacing w:line="240" w:lineRule="auto"/>
              <w:ind w:lef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 погрешности</w:t>
            </w:r>
          </w:p>
        </w:tc>
        <w:tc>
          <w:tcPr>
            <w:tcW w:w="167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2B0E810" w14:textId="77777777" w:rsidR="00E0686E" w:rsidRDefault="00E0686E" w:rsidP="00E068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 габаритов</w:t>
            </w:r>
          </w:p>
        </w:tc>
        <w:tc>
          <w:tcPr>
            <w:tcW w:w="16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C38F71" w14:textId="77777777" w:rsidR="00E0686E" w:rsidRDefault="00E0686E" w:rsidP="00E068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Равнопрочность</w:t>
            </w:r>
          </w:p>
        </w:tc>
        <w:tc>
          <w:tcPr>
            <w:tcW w:w="167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62D5E4" w14:textId="77777777" w:rsidR="00E0686E" w:rsidRDefault="00E0686E" w:rsidP="00E068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Комплексный</w:t>
            </w:r>
          </w:p>
        </w:tc>
      </w:tr>
      <w:tr w:rsidR="00E0686E" w14:paraId="59B3DFAC" w14:textId="77777777" w:rsidTr="00E0686E">
        <w:trPr>
          <w:trHeight w:val="531"/>
        </w:trPr>
        <w:tc>
          <w:tcPr>
            <w:tcW w:w="283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189EEEF4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41BD6A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 предохранительной муфты</w:t>
            </w:r>
          </w:p>
        </w:tc>
        <w:tc>
          <w:tcPr>
            <w:tcW w:w="167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090C5CE2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54079E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Фрикционная</w:t>
            </w:r>
          </w:p>
        </w:tc>
        <w:tc>
          <w:tcPr>
            <w:tcW w:w="167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B5171C" w14:textId="77777777" w:rsidR="00E0686E" w:rsidRDefault="00E0686E" w:rsidP="00E068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44576C" w14:textId="77777777" w:rsidR="00E0686E" w:rsidRDefault="00E0686E" w:rsidP="00E068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Шариковая</w:t>
            </w:r>
          </w:p>
          <w:p w14:paraId="42DACAA9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5E9D9C1F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7B2C39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Фрикционная</w:t>
            </w:r>
          </w:p>
          <w:p w14:paraId="135C742E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5CE1CAA5" w14:textId="77777777" w:rsidR="00E0686E" w:rsidRDefault="00E0686E" w:rsidP="00E068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281626" w14:textId="77777777" w:rsidR="00E0686E" w:rsidRDefault="00E0686E" w:rsidP="00E068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Шариковая</w:t>
            </w:r>
          </w:p>
          <w:p w14:paraId="65E69375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686E" w14:paraId="765A46BE" w14:textId="77777777" w:rsidTr="00E0686E">
        <w:trPr>
          <w:trHeight w:val="416"/>
        </w:trPr>
        <w:tc>
          <w:tcPr>
            <w:tcW w:w="283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6498A019" w14:textId="77777777" w:rsidR="00E0686E" w:rsidRDefault="00E0686E" w:rsidP="00E0686E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 корпуса</w:t>
            </w:r>
          </w:p>
        </w:tc>
        <w:tc>
          <w:tcPr>
            <w:tcW w:w="6706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4E42DE62" w14:textId="77777777" w:rsidR="00E0686E" w:rsidRDefault="00E0686E" w:rsidP="00E068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согласованию с преподавателем</w:t>
            </w:r>
          </w:p>
        </w:tc>
      </w:tr>
      <w:tr w:rsidR="00E0686E" w14:paraId="02DBBFBE" w14:textId="77777777" w:rsidTr="00E0686E">
        <w:trPr>
          <w:trHeight w:val="311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058CB82" w14:textId="77777777" w:rsidR="00E0686E" w:rsidRDefault="00E0686E" w:rsidP="00E0686E">
            <w:pPr>
              <w:shd w:val="clear" w:color="auto" w:fill="FFFFFF"/>
              <w:spacing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 двигателя.</w:t>
            </w:r>
          </w:p>
        </w:tc>
        <w:tc>
          <w:tcPr>
            <w:tcW w:w="67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983DDAA" w14:textId="77777777" w:rsidR="00E0686E" w:rsidRDefault="00E0686E" w:rsidP="00E0686E">
            <w:pPr>
              <w:shd w:val="clear" w:color="auto" w:fill="FFFFFF"/>
              <w:spacing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Постоянного тока (ДПР или ДПМ)</w:t>
            </w:r>
          </w:p>
        </w:tc>
      </w:tr>
      <w:tr w:rsidR="00E0686E" w14:paraId="748843B1" w14:textId="77777777" w:rsidTr="00E0686E">
        <w:trPr>
          <w:trHeight w:val="447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3579CFD" w14:textId="77777777" w:rsidR="00E0686E" w:rsidRDefault="00E0686E" w:rsidP="00E0686E">
            <w:pPr>
              <w:spacing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 производства</w:t>
            </w:r>
          </w:p>
        </w:tc>
        <w:tc>
          <w:tcPr>
            <w:tcW w:w="67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32E5BE6" w14:textId="77777777" w:rsidR="00E0686E" w:rsidRDefault="00E0686E" w:rsidP="00E0686E">
            <w:pPr>
              <w:spacing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Серийный для всех вариантов</w:t>
            </w:r>
          </w:p>
        </w:tc>
      </w:tr>
      <w:tr w:rsidR="00E0686E" w14:paraId="683BE7C8" w14:textId="77777777" w:rsidTr="00E0686E">
        <w:trPr>
          <w:trHeight w:val="447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A99E5E6" w14:textId="77777777" w:rsidR="00E0686E" w:rsidRDefault="00E0686E" w:rsidP="00E0686E">
            <w:pPr>
              <w:spacing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выходного элемента</w:t>
            </w:r>
          </w:p>
        </w:tc>
        <w:tc>
          <w:tcPr>
            <w:tcW w:w="67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D156120" w14:textId="77777777" w:rsidR="00E0686E" w:rsidRDefault="00E0686E" w:rsidP="00E0686E">
            <w:pPr>
              <w:spacing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указанию преподавателя (со стороны двигателя или противоположной),</w:t>
            </w:r>
          </w:p>
        </w:tc>
      </w:tr>
      <w:tr w:rsidR="00E0686E" w14:paraId="2B11B21B" w14:textId="77777777" w:rsidTr="00E0686E">
        <w:trPr>
          <w:trHeight w:val="975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D37D7DE" w14:textId="77777777" w:rsidR="00E0686E" w:rsidRDefault="00E0686E" w:rsidP="00E068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Вид крепления к основному изделию</w:t>
            </w:r>
          </w:p>
        </w:tc>
        <w:tc>
          <w:tcPr>
            <w:tcW w:w="67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2615549" w14:textId="77777777" w:rsidR="00E0686E" w:rsidRDefault="00E0686E" w:rsidP="00E0686E">
            <w:pPr>
              <w:shd w:val="clear" w:color="auto" w:fill="FFFFFF"/>
              <w:spacing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указанию преподавателя (со шпонкой и резьбой, под штифт или др.).</w:t>
            </w:r>
          </w:p>
        </w:tc>
      </w:tr>
      <w:tr w:rsidR="00E0686E" w14:paraId="310DA6A6" w14:textId="77777777" w:rsidTr="00E0686E">
        <w:trPr>
          <w:trHeight w:val="447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0EA6E74" w14:textId="77777777" w:rsidR="00E0686E" w:rsidRDefault="00E0686E" w:rsidP="00E0686E">
            <w:pPr>
              <w:shd w:val="clear" w:color="auto" w:fill="FFFFFF"/>
              <w:spacing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Условия эксплуатации</w:t>
            </w:r>
          </w:p>
        </w:tc>
        <w:tc>
          <w:tcPr>
            <w:tcW w:w="67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C9C3E45" w14:textId="77777777" w:rsidR="00E0686E" w:rsidRDefault="00E0686E" w:rsidP="00E0686E">
            <w:pPr>
              <w:shd w:val="clear" w:color="auto" w:fill="FFFFFF"/>
              <w:spacing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УХЛ 4.1</w:t>
            </w:r>
          </w:p>
        </w:tc>
      </w:tr>
      <w:tr w:rsidR="00E0686E" w14:paraId="57DF1221" w14:textId="77777777" w:rsidTr="00E0686E">
        <w:trPr>
          <w:trHeight w:val="447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3BEF004" w14:textId="77777777" w:rsidR="00E0686E" w:rsidRDefault="00E0686E" w:rsidP="00E0686E">
            <w:pPr>
              <w:shd w:val="clear" w:color="auto" w:fill="FFFFFF"/>
              <w:spacing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Степень защиты</w:t>
            </w:r>
          </w:p>
        </w:tc>
        <w:tc>
          <w:tcPr>
            <w:tcW w:w="67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F0AAEC1" w14:textId="77777777" w:rsidR="00E0686E" w:rsidRDefault="00E0686E" w:rsidP="00E0686E">
            <w:pPr>
              <w:shd w:val="clear" w:color="auto" w:fill="FFFFFF"/>
              <w:spacing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IP44</w:t>
            </w:r>
          </w:p>
        </w:tc>
      </w:tr>
    </w:tbl>
    <w:p w14:paraId="23C76B1C" w14:textId="77777777" w:rsidR="00E0686E" w:rsidRPr="00E0686E" w:rsidRDefault="00E0686E" w:rsidP="00E0686E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0686E">
        <w:rPr>
          <w:rFonts w:ascii="Times New Roman" w:hAnsi="Times New Roman" w:cs="Times New Roman"/>
          <w:color w:val="000000"/>
          <w:sz w:val="24"/>
          <w:szCs w:val="24"/>
        </w:rPr>
        <w:lastRenderedPageBreak/>
        <w:t>Техническое задание: разработать конструкцию исполнительного привода по предложенной схеме в соответствии с данным вариантом.</w:t>
      </w:r>
    </w:p>
    <w:p w14:paraId="3464D2F6" w14:textId="77777777" w:rsidR="00E0686E" w:rsidRPr="00E0686E" w:rsidRDefault="00E0686E" w:rsidP="00E0686E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0686E">
        <w:rPr>
          <w:rFonts w:ascii="Times New Roman" w:hAnsi="Times New Roman" w:cs="Times New Roman"/>
          <w:color w:val="000000"/>
          <w:sz w:val="24"/>
          <w:szCs w:val="24"/>
        </w:rPr>
        <w:t xml:space="preserve">Основные исходные данные:            </w:t>
      </w:r>
    </w:p>
    <w:tbl>
      <w:tblPr>
        <w:tblW w:w="9540" w:type="dxa"/>
        <w:tblInd w:w="-30" w:type="dxa"/>
        <w:tblBorders>
          <w:top w:val="single" w:sz="6" w:space="0" w:color="000000"/>
          <w:left w:val="single" w:sz="4" w:space="0" w:color="000000"/>
          <w:bottom w:val="single" w:sz="4" w:space="0" w:color="000000"/>
          <w:right w:val="single" w:sz="6" w:space="0" w:color="000000"/>
          <w:insideH w:val="single" w:sz="4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4"/>
        <w:gridCol w:w="838"/>
        <w:gridCol w:w="840"/>
        <w:gridCol w:w="838"/>
        <w:gridCol w:w="837"/>
        <w:gridCol w:w="839"/>
        <w:gridCol w:w="837"/>
        <w:gridCol w:w="839"/>
        <w:gridCol w:w="838"/>
      </w:tblGrid>
      <w:tr w:rsidR="00E0686E" w:rsidRPr="00E0686E" w14:paraId="73FF1335" w14:textId="77777777" w:rsidTr="00593F07">
        <w:trPr>
          <w:trHeight w:val="326"/>
        </w:trPr>
        <w:tc>
          <w:tcPr>
            <w:tcW w:w="28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14:paraId="1AFDED47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 варианта</w:t>
            </w:r>
          </w:p>
        </w:tc>
        <w:tc>
          <w:tcPr>
            <w:tcW w:w="8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848254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889992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8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7853B3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22FD5D1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8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2A79F5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8958D56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83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5BF449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EB75868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83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C756FD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C60ED24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83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5D7677FC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4E5ECC5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839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23B8FC76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BA0BDE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838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1E6604B0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CEA0E3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  <w:tr w:rsidR="00E0686E" w:rsidRPr="00E0686E" w14:paraId="0D40897E" w14:textId="77777777" w:rsidTr="00593F07">
        <w:trPr>
          <w:trHeight w:val="429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90C3EE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Параметры</w:t>
            </w:r>
          </w:p>
        </w:tc>
        <w:tc>
          <w:tcPr>
            <w:tcW w:w="83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B935B0" w14:textId="77777777" w:rsidR="00E0686E" w:rsidRPr="00E0686E" w:rsidRDefault="00E0686E" w:rsidP="00593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4D6B91" w14:textId="77777777" w:rsidR="00E0686E" w:rsidRPr="00E0686E" w:rsidRDefault="00E0686E" w:rsidP="00593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247038" w14:textId="77777777" w:rsidR="00E0686E" w:rsidRPr="00E0686E" w:rsidRDefault="00E0686E" w:rsidP="00593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F1E651" w14:textId="77777777" w:rsidR="00E0686E" w:rsidRPr="00E0686E" w:rsidRDefault="00E0686E" w:rsidP="00593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1D8054" w14:textId="77777777" w:rsidR="00E0686E" w:rsidRPr="00E0686E" w:rsidRDefault="00E0686E" w:rsidP="00593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49D0D442" w14:textId="77777777" w:rsidR="00E0686E" w:rsidRPr="00E0686E" w:rsidRDefault="00E0686E" w:rsidP="00593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9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6B6BB53A" w14:textId="77777777" w:rsidR="00E0686E" w:rsidRPr="00E0686E" w:rsidRDefault="00E0686E" w:rsidP="00593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8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1E145654" w14:textId="77777777" w:rsidR="00E0686E" w:rsidRPr="00E0686E" w:rsidRDefault="00E0686E" w:rsidP="00593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686E" w:rsidRPr="00E0686E" w14:paraId="1ECFB8E6" w14:textId="77777777" w:rsidTr="00593F07">
        <w:trPr>
          <w:trHeight w:val="739"/>
        </w:trPr>
        <w:tc>
          <w:tcPr>
            <w:tcW w:w="28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FE76A5B" w14:textId="77777777" w:rsidR="00E0686E" w:rsidRPr="00E0686E" w:rsidRDefault="00E0686E" w:rsidP="00593F07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Момент на выходном валу </w:t>
            </w:r>
          </w:p>
          <w:p w14:paraId="6BE81F1D" w14:textId="77777777" w:rsidR="00E0686E" w:rsidRPr="00E0686E" w:rsidRDefault="00E0686E" w:rsidP="00593F07">
            <w:pPr>
              <w:widowControl w:val="0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М</w:t>
            </w:r>
            <w:r w:rsidRPr="00E0686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с</w:t>
            </w:r>
            <w:r w:rsidRPr="00E068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0686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Нмм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FE97B1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C0E3A64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E2E70C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3C66D3D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596146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5F5A965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450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708857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42B6D2A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07ABF8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E5CF60E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6F5829F6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44EB486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8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7A7034FE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ADFCF1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56CD8F61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02504F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650</w:t>
            </w:r>
          </w:p>
        </w:tc>
      </w:tr>
      <w:tr w:rsidR="00E0686E" w:rsidRPr="00E0686E" w14:paraId="193DFE8C" w14:textId="77777777" w:rsidTr="00593F07">
        <w:trPr>
          <w:trHeight w:val="795"/>
        </w:trPr>
        <w:tc>
          <w:tcPr>
            <w:tcW w:w="28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F50D00" w14:textId="77777777" w:rsidR="00E0686E" w:rsidRPr="00E0686E" w:rsidRDefault="00E0686E" w:rsidP="00593F07">
            <w:pPr>
              <w:widowControl w:val="0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Скорость вращения выходного вала </w:t>
            </w:r>
            <w:r w:rsidRPr="00E0686E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ω</w:t>
            </w:r>
            <w:r w:rsidRPr="00E068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0686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</w:t>
            </w:r>
            <w:r w:rsidRPr="00E0686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06A61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FDD99E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009235BB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423E44F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FA65F7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26B410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D6CA05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A10CD33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019CFDE4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EC4B791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5BC3282A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E8CD9D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4624F1A0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566F0E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18EF1D17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3BCD41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0686E" w:rsidRPr="00E0686E" w14:paraId="1C1CF9F4" w14:textId="77777777" w:rsidTr="00593F07">
        <w:trPr>
          <w:trHeight w:val="836"/>
        </w:trPr>
        <w:tc>
          <w:tcPr>
            <w:tcW w:w="28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5B02B8" w14:textId="77777777" w:rsidR="00E0686E" w:rsidRPr="00E0686E" w:rsidRDefault="00E0686E" w:rsidP="00593F07">
            <w:pPr>
              <w:widowControl w:val="0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 xml:space="preserve">Момент инерции  </w:t>
            </w:r>
            <w:r w:rsidRPr="00E0686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 xml:space="preserve">нагрузки </w:t>
            </w:r>
          </w:p>
          <w:p w14:paraId="10844016" w14:textId="77777777" w:rsidR="00E0686E" w:rsidRPr="00E0686E" w:rsidRDefault="00E0686E" w:rsidP="00593F07">
            <w:pPr>
              <w:widowControl w:val="0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J</w:t>
            </w:r>
            <w:r w:rsidRPr="00E0686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н</w:t>
            </w: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0686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кг·м</w:t>
            </w:r>
            <w:r w:rsidRPr="00E0686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3C9B4D8E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FB17F4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37D2BD8A" w14:textId="77777777" w:rsidR="00E0686E" w:rsidRPr="00E0686E" w:rsidRDefault="00E0686E" w:rsidP="00593F07">
            <w:pPr>
              <w:widowControl w:val="0"/>
              <w:shd w:val="clear" w:color="auto" w:fill="FFFFFF"/>
              <w:ind w:left="80"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BE1F11" w14:textId="77777777" w:rsidR="00E0686E" w:rsidRPr="00E0686E" w:rsidRDefault="00E0686E" w:rsidP="00593F07">
            <w:pPr>
              <w:widowControl w:val="0"/>
              <w:shd w:val="clear" w:color="auto" w:fill="FFFFFF"/>
              <w:ind w:left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BA9109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5AF982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22D801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C567CB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062BB0E4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2DBBA5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56849835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D01F57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8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464F30A2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09A37F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77D22782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42A767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E0686E" w:rsidRPr="00E0686E" w14:paraId="7C0BDAAE" w14:textId="77777777" w:rsidTr="00593F07">
        <w:trPr>
          <w:trHeight w:val="836"/>
        </w:trPr>
        <w:tc>
          <w:tcPr>
            <w:tcW w:w="28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ADCFD2" w14:textId="77777777" w:rsidR="00E0686E" w:rsidRPr="00E0686E" w:rsidRDefault="00E0686E" w:rsidP="00593F07">
            <w:pPr>
              <w:widowControl w:val="0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 xml:space="preserve">Ускорение вращения выходного вала  </w:t>
            </w:r>
            <w:r w:rsidRPr="00E0686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ε</w:t>
            </w: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, с</w:t>
            </w:r>
            <w:r w:rsidRPr="00E0686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0D0A7E63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9F604C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0B3E36A1" w14:textId="77777777" w:rsidR="00E0686E" w:rsidRPr="00E0686E" w:rsidRDefault="00E0686E" w:rsidP="00593F07">
            <w:pPr>
              <w:widowControl w:val="0"/>
              <w:shd w:val="clear" w:color="auto" w:fill="FFFFFF"/>
              <w:ind w:left="80"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C26AFE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8F8E6D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57EB0E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E12A84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28C6CC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2A5F4678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1F3293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5BE40818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1760A0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59E2C725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FEBB4B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266418D2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18EB68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E0686E" w:rsidRPr="00E0686E" w14:paraId="47C19E16" w14:textId="77777777" w:rsidTr="00593F07">
        <w:trPr>
          <w:trHeight w:val="692"/>
        </w:trPr>
        <w:tc>
          <w:tcPr>
            <w:tcW w:w="28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D1469C" w14:textId="77777777" w:rsidR="00E0686E" w:rsidRPr="00E0686E" w:rsidRDefault="00E0686E" w:rsidP="00593F07">
            <w:pPr>
              <w:widowControl w:val="0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Погрешность редукторa  на выходном валу ∆</w:t>
            </w:r>
            <w:r w:rsidRPr="00E0686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φ</w:t>
            </w:r>
            <w:r w:rsidRPr="00E0686E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0686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угл. мин</w:t>
            </w: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108EC330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E2CD4C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14:paraId="4AEAB3AD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28FBD03C" w14:textId="77777777" w:rsidR="00E0686E" w:rsidRPr="00E0686E" w:rsidRDefault="00E0686E" w:rsidP="00593F07">
            <w:pPr>
              <w:widowControl w:val="0"/>
              <w:shd w:val="clear" w:color="auto" w:fill="FFFFFF"/>
              <w:ind w:left="5"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706636" w14:textId="77777777" w:rsidR="00E0686E" w:rsidRPr="00E0686E" w:rsidRDefault="00E0686E" w:rsidP="00593F07">
            <w:pPr>
              <w:widowControl w:val="0"/>
              <w:shd w:val="clear" w:color="auto" w:fill="FFFFFF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760E0C57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13FC66EF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05A614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54C14380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477778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EF4A2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14:paraId="45BBD3FA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51BFF1AA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A6EA69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5D7BAE50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DB09AD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2A0F3127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DD7006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011F5B45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FD0550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E0686E" w:rsidRPr="00E0686E" w14:paraId="49A0CBB1" w14:textId="77777777" w:rsidTr="00593F07">
        <w:trPr>
          <w:trHeight w:val="845"/>
        </w:trPr>
        <w:tc>
          <w:tcPr>
            <w:tcW w:w="28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9DA9708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Критерий проектирования</w:t>
            </w:r>
          </w:p>
        </w:tc>
        <w:tc>
          <w:tcPr>
            <w:tcW w:w="16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E0F8C2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Комплексный</w:t>
            </w:r>
          </w:p>
        </w:tc>
        <w:tc>
          <w:tcPr>
            <w:tcW w:w="1675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EB3DEB4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Min габаритов</w:t>
            </w:r>
          </w:p>
        </w:tc>
        <w:tc>
          <w:tcPr>
            <w:tcW w:w="16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5736A06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Min массы</w:t>
            </w:r>
          </w:p>
        </w:tc>
        <w:tc>
          <w:tcPr>
            <w:tcW w:w="167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B72F5C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Комплексный</w:t>
            </w:r>
          </w:p>
        </w:tc>
      </w:tr>
      <w:tr w:rsidR="00E0686E" w:rsidRPr="00E0686E" w14:paraId="000A41D6" w14:textId="77777777" w:rsidTr="00593F07">
        <w:trPr>
          <w:trHeight w:val="531"/>
        </w:trPr>
        <w:tc>
          <w:tcPr>
            <w:tcW w:w="28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38B3151A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3D4B14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Тип предохранительной муфты</w:t>
            </w:r>
          </w:p>
        </w:tc>
        <w:tc>
          <w:tcPr>
            <w:tcW w:w="167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4F7626CA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BAFC23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Кулачковая</w:t>
            </w:r>
          </w:p>
        </w:tc>
        <w:tc>
          <w:tcPr>
            <w:tcW w:w="1675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677BA4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FF33DF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Шариковая</w:t>
            </w:r>
          </w:p>
          <w:p w14:paraId="2F75D511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567BCBF6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4C6D96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Фрикционная</w:t>
            </w:r>
          </w:p>
          <w:p w14:paraId="1D150FCD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4C0BEC0F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6BEB52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Шариковая</w:t>
            </w:r>
          </w:p>
          <w:p w14:paraId="472F6388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86E" w:rsidRPr="00E0686E" w14:paraId="41A4EFEA" w14:textId="77777777" w:rsidTr="00593F07">
        <w:trPr>
          <w:trHeight w:val="416"/>
        </w:trPr>
        <w:tc>
          <w:tcPr>
            <w:tcW w:w="28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248C5D20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Тип корпуса</w:t>
            </w:r>
          </w:p>
        </w:tc>
        <w:tc>
          <w:tcPr>
            <w:tcW w:w="6706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37DD58D0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По согласованию с преподавателем</w:t>
            </w:r>
          </w:p>
        </w:tc>
      </w:tr>
      <w:tr w:rsidR="00E0686E" w:rsidRPr="00E0686E" w14:paraId="629B4230" w14:textId="77777777" w:rsidTr="00593F07">
        <w:trPr>
          <w:trHeight w:val="311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4C15E" w14:textId="77777777" w:rsidR="00E0686E" w:rsidRPr="00E0686E" w:rsidRDefault="00E0686E" w:rsidP="00593F07">
            <w:pPr>
              <w:widowControl w:val="0"/>
              <w:shd w:val="clear" w:color="auto" w:fill="FFFFFF"/>
              <w:ind w:righ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Тип двигателя.</w:t>
            </w:r>
          </w:p>
        </w:tc>
        <w:tc>
          <w:tcPr>
            <w:tcW w:w="67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B196D" w14:textId="77777777" w:rsidR="00E0686E" w:rsidRPr="00E0686E" w:rsidRDefault="00E0686E" w:rsidP="00593F07">
            <w:pPr>
              <w:widowControl w:val="0"/>
              <w:shd w:val="clear" w:color="auto" w:fill="FFFFFF"/>
              <w:ind w:righ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Постоянного тока (ДПР или ДПМ)</w:t>
            </w:r>
          </w:p>
        </w:tc>
      </w:tr>
      <w:tr w:rsidR="00E0686E" w:rsidRPr="00E0686E" w14:paraId="560BABC7" w14:textId="77777777" w:rsidTr="00593F07">
        <w:trPr>
          <w:trHeight w:val="447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7123C" w14:textId="77777777" w:rsidR="00E0686E" w:rsidRPr="00E0686E" w:rsidRDefault="00E0686E" w:rsidP="00593F07">
            <w:pPr>
              <w:widowControl w:val="0"/>
              <w:ind w:righ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Характер производства</w:t>
            </w:r>
          </w:p>
        </w:tc>
        <w:tc>
          <w:tcPr>
            <w:tcW w:w="67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39018" w14:textId="77777777" w:rsidR="00E0686E" w:rsidRPr="00E0686E" w:rsidRDefault="00E0686E" w:rsidP="00593F07">
            <w:pPr>
              <w:widowControl w:val="0"/>
              <w:ind w:righ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Серийный для всех вариантов</w:t>
            </w:r>
          </w:p>
        </w:tc>
      </w:tr>
      <w:tr w:rsidR="00E0686E" w:rsidRPr="00E0686E" w14:paraId="59A582C0" w14:textId="77777777" w:rsidTr="00593F07">
        <w:trPr>
          <w:trHeight w:val="447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9E0F0" w14:textId="77777777" w:rsidR="00E0686E" w:rsidRPr="00E0686E" w:rsidRDefault="00E0686E" w:rsidP="00593F07">
            <w:pPr>
              <w:widowControl w:val="0"/>
              <w:ind w:righ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Вывод выходного элемента</w:t>
            </w:r>
          </w:p>
        </w:tc>
        <w:tc>
          <w:tcPr>
            <w:tcW w:w="67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72365" w14:textId="77777777" w:rsidR="00E0686E" w:rsidRPr="00E0686E" w:rsidRDefault="00E0686E" w:rsidP="00593F07">
            <w:pPr>
              <w:widowControl w:val="0"/>
              <w:ind w:righ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По указанию преподавателя (со стороны двигателя или противоположной),</w:t>
            </w:r>
          </w:p>
        </w:tc>
      </w:tr>
      <w:tr w:rsidR="00E0686E" w:rsidRPr="00E0686E" w14:paraId="00B40942" w14:textId="77777777" w:rsidTr="00593F07">
        <w:trPr>
          <w:trHeight w:val="975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5EE45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Вид крепления к основному изделию</w:t>
            </w:r>
          </w:p>
        </w:tc>
        <w:tc>
          <w:tcPr>
            <w:tcW w:w="67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2A3D5" w14:textId="77777777" w:rsidR="00E0686E" w:rsidRPr="00E0686E" w:rsidRDefault="00E0686E" w:rsidP="00593F07">
            <w:pPr>
              <w:widowControl w:val="0"/>
              <w:shd w:val="clear" w:color="auto" w:fill="FFFFFF"/>
              <w:ind w:righ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По указанию преподавателя (со шпонкой и резьбой, под штифт или др.).</w:t>
            </w:r>
          </w:p>
        </w:tc>
      </w:tr>
      <w:tr w:rsidR="00E0686E" w:rsidRPr="00E0686E" w14:paraId="36C3777A" w14:textId="77777777" w:rsidTr="00593F07">
        <w:trPr>
          <w:trHeight w:val="447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D3EB84" w14:textId="77777777" w:rsidR="00E0686E" w:rsidRPr="00E0686E" w:rsidRDefault="00E0686E" w:rsidP="00593F07">
            <w:pPr>
              <w:widowControl w:val="0"/>
              <w:shd w:val="clear" w:color="auto" w:fill="FFFFFF"/>
              <w:ind w:righ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Условия эксплуатации</w:t>
            </w:r>
          </w:p>
        </w:tc>
        <w:tc>
          <w:tcPr>
            <w:tcW w:w="67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FEE5D1" w14:textId="77777777" w:rsidR="00E0686E" w:rsidRPr="00E0686E" w:rsidRDefault="00E0686E" w:rsidP="00593F07">
            <w:pPr>
              <w:widowControl w:val="0"/>
              <w:shd w:val="clear" w:color="auto" w:fill="FFFFFF"/>
              <w:ind w:righ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УХЛ 4.1</w:t>
            </w:r>
          </w:p>
        </w:tc>
      </w:tr>
      <w:tr w:rsidR="00E0686E" w:rsidRPr="00E0686E" w14:paraId="3CEC10A9" w14:textId="77777777" w:rsidTr="00593F07">
        <w:trPr>
          <w:trHeight w:val="447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CB5ED0" w14:textId="77777777" w:rsidR="00E0686E" w:rsidRPr="00E0686E" w:rsidRDefault="00E0686E" w:rsidP="00593F07">
            <w:pPr>
              <w:widowControl w:val="0"/>
              <w:shd w:val="clear" w:color="auto" w:fill="FFFFFF"/>
              <w:ind w:righ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Степень защиты</w:t>
            </w:r>
          </w:p>
        </w:tc>
        <w:tc>
          <w:tcPr>
            <w:tcW w:w="67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0FCB9" w14:textId="77777777" w:rsidR="00E0686E" w:rsidRPr="00E0686E" w:rsidRDefault="00E0686E" w:rsidP="00593F07">
            <w:pPr>
              <w:widowControl w:val="0"/>
              <w:shd w:val="clear" w:color="auto" w:fill="FFFFFF"/>
              <w:ind w:righ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IP44</w:t>
            </w:r>
          </w:p>
        </w:tc>
      </w:tr>
    </w:tbl>
    <w:p w14:paraId="4747F9DD" w14:textId="77777777" w:rsidR="00E0686E" w:rsidRPr="00E0686E" w:rsidRDefault="00E0686E" w:rsidP="00E0686E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0686E">
        <w:rPr>
          <w:rFonts w:ascii="Times New Roman" w:hAnsi="Times New Roman" w:cs="Times New Roman"/>
          <w:color w:val="000000"/>
          <w:sz w:val="24"/>
          <w:szCs w:val="24"/>
        </w:rPr>
        <w:lastRenderedPageBreak/>
        <w:t>Техническое задание: разработать конструкцию исполнительного привода по предложенной схеме в соответствии с данным вариантом.</w:t>
      </w:r>
    </w:p>
    <w:p w14:paraId="2F495E4A" w14:textId="77777777" w:rsidR="00E0686E" w:rsidRPr="00E0686E" w:rsidRDefault="00E0686E" w:rsidP="00E0686E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0686E">
        <w:rPr>
          <w:rFonts w:ascii="Times New Roman" w:hAnsi="Times New Roman" w:cs="Times New Roman"/>
          <w:color w:val="000000"/>
          <w:sz w:val="24"/>
          <w:szCs w:val="24"/>
        </w:rPr>
        <w:t xml:space="preserve">Основные исходные данные:            </w:t>
      </w:r>
    </w:p>
    <w:tbl>
      <w:tblPr>
        <w:tblW w:w="9540" w:type="dxa"/>
        <w:tblInd w:w="-30" w:type="dxa"/>
        <w:tblBorders>
          <w:top w:val="single" w:sz="6" w:space="0" w:color="000000"/>
          <w:left w:val="single" w:sz="4" w:space="0" w:color="000000"/>
          <w:bottom w:val="single" w:sz="4" w:space="0" w:color="000000"/>
          <w:right w:val="single" w:sz="6" w:space="0" w:color="000000"/>
          <w:insideH w:val="single" w:sz="4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4"/>
        <w:gridCol w:w="838"/>
        <w:gridCol w:w="840"/>
        <w:gridCol w:w="838"/>
        <w:gridCol w:w="837"/>
        <w:gridCol w:w="839"/>
        <w:gridCol w:w="837"/>
        <w:gridCol w:w="839"/>
        <w:gridCol w:w="838"/>
      </w:tblGrid>
      <w:tr w:rsidR="00E0686E" w:rsidRPr="00E0686E" w14:paraId="1D44BBD9" w14:textId="77777777" w:rsidTr="00593F07">
        <w:trPr>
          <w:trHeight w:val="326"/>
        </w:trPr>
        <w:tc>
          <w:tcPr>
            <w:tcW w:w="28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14:paraId="2CB30FE8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 варианта</w:t>
            </w:r>
          </w:p>
        </w:tc>
        <w:tc>
          <w:tcPr>
            <w:tcW w:w="8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75F4A5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4375515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8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C7B2E9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D277BE5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068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8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C8E592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C1BE2AA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83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D35852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AEFFCFB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83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C9160E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45FEE01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83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3F3A6AD0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F208E38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839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5EFCE052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368BCC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38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159DDB11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E9D95D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E0686E" w:rsidRPr="00E0686E" w14:paraId="0DB83FF0" w14:textId="77777777" w:rsidTr="00593F07">
        <w:trPr>
          <w:trHeight w:val="429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E73F5B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Параметры</w:t>
            </w:r>
          </w:p>
        </w:tc>
        <w:tc>
          <w:tcPr>
            <w:tcW w:w="83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7689DB" w14:textId="77777777" w:rsidR="00E0686E" w:rsidRPr="00E0686E" w:rsidRDefault="00E0686E" w:rsidP="00593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9383E1" w14:textId="77777777" w:rsidR="00E0686E" w:rsidRPr="00E0686E" w:rsidRDefault="00E0686E" w:rsidP="00593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37292D" w14:textId="77777777" w:rsidR="00E0686E" w:rsidRPr="00E0686E" w:rsidRDefault="00E0686E" w:rsidP="00593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338668" w14:textId="77777777" w:rsidR="00E0686E" w:rsidRPr="00E0686E" w:rsidRDefault="00E0686E" w:rsidP="00593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B7FC34" w14:textId="77777777" w:rsidR="00E0686E" w:rsidRPr="00E0686E" w:rsidRDefault="00E0686E" w:rsidP="00593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4153281D" w14:textId="77777777" w:rsidR="00E0686E" w:rsidRPr="00E0686E" w:rsidRDefault="00E0686E" w:rsidP="00593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9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2E36B67B" w14:textId="77777777" w:rsidR="00E0686E" w:rsidRPr="00E0686E" w:rsidRDefault="00E0686E" w:rsidP="00593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8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04034D47" w14:textId="77777777" w:rsidR="00E0686E" w:rsidRPr="00E0686E" w:rsidRDefault="00E0686E" w:rsidP="00593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686E" w:rsidRPr="00E0686E" w14:paraId="6A3B5FCE" w14:textId="77777777" w:rsidTr="00593F07">
        <w:trPr>
          <w:trHeight w:val="739"/>
        </w:trPr>
        <w:tc>
          <w:tcPr>
            <w:tcW w:w="28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07994EE" w14:textId="77777777" w:rsidR="00E0686E" w:rsidRPr="00E0686E" w:rsidRDefault="00E0686E" w:rsidP="00E0686E">
            <w:pPr>
              <w:widowControl w:val="0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Момент на выходном валу </w:t>
            </w:r>
            <w:r w:rsidRPr="00E0686E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М</w:t>
            </w:r>
            <w:r w:rsidRPr="00E0686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с</w:t>
            </w:r>
            <w:r w:rsidRPr="00E068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0686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Нмм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5357E4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F5F68D2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451375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708782C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F715D0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40CA0A1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550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7B390C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948652A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5DD400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F9AD261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41858690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A882C69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8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151C99C7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4434C6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24A93C5D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7D8A9D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E0686E" w:rsidRPr="00E0686E" w14:paraId="681EC97A" w14:textId="77777777" w:rsidTr="00593F07">
        <w:trPr>
          <w:trHeight w:val="795"/>
        </w:trPr>
        <w:tc>
          <w:tcPr>
            <w:tcW w:w="28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D75993" w14:textId="77777777" w:rsidR="00E0686E" w:rsidRPr="00E0686E" w:rsidRDefault="00E0686E" w:rsidP="00593F07">
            <w:pPr>
              <w:widowControl w:val="0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Скорость вращения выходного вала </w:t>
            </w:r>
            <w:r w:rsidRPr="00E0686E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ω</w:t>
            </w:r>
            <w:r w:rsidRPr="00E068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0686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</w:t>
            </w:r>
            <w:r w:rsidRPr="00E0686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9419EC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EB32B15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7A88A5E2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750C676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DA8458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13F7E3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19AA16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29EFA1D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3.5</w:t>
            </w:r>
          </w:p>
        </w:tc>
        <w:tc>
          <w:tcPr>
            <w:tcW w:w="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37EE0892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CBA14E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3BF80620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50FDCD5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8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3C979DBD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B24A5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38097E45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3DFCF9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0686E" w:rsidRPr="00E0686E" w14:paraId="3B33BE5C" w14:textId="77777777" w:rsidTr="00593F07">
        <w:trPr>
          <w:trHeight w:val="836"/>
        </w:trPr>
        <w:tc>
          <w:tcPr>
            <w:tcW w:w="28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24322E" w14:textId="77777777" w:rsidR="00E0686E" w:rsidRPr="00E0686E" w:rsidRDefault="00E0686E" w:rsidP="00E0686E">
            <w:pPr>
              <w:widowControl w:val="0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 xml:space="preserve">Момент инерции  </w:t>
            </w:r>
            <w:r w:rsidRPr="00E0686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 xml:space="preserve">нагрузки </w:t>
            </w:r>
            <w:r w:rsidRPr="00E0686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J</w:t>
            </w:r>
            <w:r w:rsidRPr="00E0686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н</w:t>
            </w: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0686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кг·м</w:t>
            </w:r>
            <w:r w:rsidRPr="00E0686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07A5AE8F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265EFE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2D172396" w14:textId="77777777" w:rsidR="00E0686E" w:rsidRPr="00E0686E" w:rsidRDefault="00E0686E" w:rsidP="00593F07">
            <w:pPr>
              <w:widowControl w:val="0"/>
              <w:shd w:val="clear" w:color="auto" w:fill="FFFFFF"/>
              <w:ind w:left="80"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BCFCA5" w14:textId="77777777" w:rsidR="00E0686E" w:rsidRPr="00E0686E" w:rsidRDefault="00E0686E" w:rsidP="00593F07">
            <w:pPr>
              <w:widowControl w:val="0"/>
              <w:shd w:val="clear" w:color="auto" w:fill="FFFFFF"/>
              <w:ind w:left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3526E6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222132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603442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C1B18C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50C54583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08A3F5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5586C106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A7E6E9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8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1D52496B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D7605D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7998CF76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5BCF7C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</w:tr>
      <w:tr w:rsidR="00E0686E" w:rsidRPr="00E0686E" w14:paraId="1B5BDC19" w14:textId="77777777" w:rsidTr="00593F07">
        <w:trPr>
          <w:trHeight w:val="836"/>
        </w:trPr>
        <w:tc>
          <w:tcPr>
            <w:tcW w:w="28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1AA211" w14:textId="77777777" w:rsidR="00E0686E" w:rsidRPr="00E0686E" w:rsidRDefault="00E0686E" w:rsidP="00593F07">
            <w:pPr>
              <w:widowControl w:val="0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 xml:space="preserve">Ускорение вращения выходного вала  </w:t>
            </w:r>
            <w:r w:rsidRPr="00E0686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ε</w:t>
            </w: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, с</w:t>
            </w:r>
            <w:r w:rsidRPr="00E0686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57C84D6D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4F33FA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0B89CE72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C1AFF9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88C503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FAF0F6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FAE448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1492F7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5F5714D3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C6CFAD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2819DE57" w14:textId="77777777" w:rsidR="00E0686E" w:rsidRPr="00E0686E" w:rsidRDefault="00E0686E" w:rsidP="00593F07">
            <w:pPr>
              <w:widowControl w:val="0"/>
              <w:shd w:val="clear" w:color="auto" w:fill="FFFFFF"/>
              <w:ind w:left="80"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7375D1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7F7B8DF7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024207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6BABE5C6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9AD7F6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0686E" w:rsidRPr="00E0686E" w14:paraId="13670D20" w14:textId="77777777" w:rsidTr="00593F07">
        <w:trPr>
          <w:trHeight w:val="692"/>
        </w:trPr>
        <w:tc>
          <w:tcPr>
            <w:tcW w:w="28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177BDB" w14:textId="77777777" w:rsidR="00E0686E" w:rsidRPr="00E0686E" w:rsidRDefault="00E0686E" w:rsidP="00593F07">
            <w:pPr>
              <w:widowControl w:val="0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Погрешность редукторa  на выходном валу ∆</w:t>
            </w:r>
            <w:r w:rsidRPr="00E0686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φ</w:t>
            </w:r>
            <w:r w:rsidRPr="00E0686E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0686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угл. мин</w:t>
            </w: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55F7530E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3A1967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14:paraId="2BED4BAD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497CFBB9" w14:textId="77777777" w:rsidR="00E0686E" w:rsidRPr="00E0686E" w:rsidRDefault="00E0686E" w:rsidP="00593F07">
            <w:pPr>
              <w:widowControl w:val="0"/>
              <w:shd w:val="clear" w:color="auto" w:fill="FFFFFF"/>
              <w:ind w:left="5"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D1B3CF" w14:textId="77777777" w:rsidR="00E0686E" w:rsidRPr="00E0686E" w:rsidRDefault="00E0686E" w:rsidP="00593F07">
            <w:pPr>
              <w:widowControl w:val="0"/>
              <w:shd w:val="clear" w:color="auto" w:fill="FFFFFF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39EBF09B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2B7A2D12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1FDF50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26C6B663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4FC1E4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CE1E11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14:paraId="44647500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5CE96088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2931F4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476E0A5F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90C936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4483F7A8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C0B61C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1D170DFD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807722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E0686E" w:rsidRPr="00E0686E" w14:paraId="28AE5021" w14:textId="77777777" w:rsidTr="00593F07">
        <w:trPr>
          <w:trHeight w:val="845"/>
        </w:trPr>
        <w:tc>
          <w:tcPr>
            <w:tcW w:w="28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36F39D2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Критерий проектирования</w:t>
            </w:r>
          </w:p>
        </w:tc>
        <w:tc>
          <w:tcPr>
            <w:tcW w:w="16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0A2C25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Комплексный</w:t>
            </w:r>
          </w:p>
        </w:tc>
        <w:tc>
          <w:tcPr>
            <w:tcW w:w="1675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A4C4ED9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Min габаритов</w:t>
            </w:r>
          </w:p>
        </w:tc>
        <w:tc>
          <w:tcPr>
            <w:tcW w:w="16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79B8A5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Min массы</w:t>
            </w:r>
          </w:p>
        </w:tc>
        <w:tc>
          <w:tcPr>
            <w:tcW w:w="167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AD554E" w14:textId="77777777" w:rsidR="00E0686E" w:rsidRPr="00E0686E" w:rsidRDefault="00E0686E" w:rsidP="00593F07">
            <w:pPr>
              <w:widowControl w:val="0"/>
              <w:shd w:val="clear" w:color="auto" w:fill="FFFFFF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Min погрешности</w:t>
            </w:r>
          </w:p>
        </w:tc>
      </w:tr>
      <w:tr w:rsidR="00E0686E" w:rsidRPr="00E0686E" w14:paraId="49239D85" w14:textId="77777777" w:rsidTr="00593F07">
        <w:trPr>
          <w:trHeight w:val="531"/>
        </w:trPr>
        <w:tc>
          <w:tcPr>
            <w:tcW w:w="28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4244BDB5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2E99AD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Тип предохранительной муфты</w:t>
            </w:r>
          </w:p>
        </w:tc>
        <w:tc>
          <w:tcPr>
            <w:tcW w:w="167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30CA6248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29353A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Кулачковая</w:t>
            </w:r>
          </w:p>
        </w:tc>
        <w:tc>
          <w:tcPr>
            <w:tcW w:w="1675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EBE070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0E17E1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Шариковая</w:t>
            </w:r>
          </w:p>
          <w:p w14:paraId="75B701DB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08CF16B6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A70A2E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Фрикционная</w:t>
            </w:r>
          </w:p>
          <w:p w14:paraId="223E33D2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4756C01A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1483DA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Шариковая</w:t>
            </w:r>
          </w:p>
          <w:p w14:paraId="3C133D4E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86E" w:rsidRPr="00E0686E" w14:paraId="38CB58E1" w14:textId="77777777" w:rsidTr="00593F07">
        <w:trPr>
          <w:trHeight w:val="416"/>
        </w:trPr>
        <w:tc>
          <w:tcPr>
            <w:tcW w:w="28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765EDC64" w14:textId="77777777" w:rsidR="00E0686E" w:rsidRPr="00E0686E" w:rsidRDefault="00E0686E" w:rsidP="00593F07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Тип корпуса</w:t>
            </w:r>
          </w:p>
        </w:tc>
        <w:tc>
          <w:tcPr>
            <w:tcW w:w="6706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3039E9CE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По согласованию с преподавателем</w:t>
            </w:r>
          </w:p>
        </w:tc>
      </w:tr>
      <w:tr w:rsidR="00E0686E" w:rsidRPr="00E0686E" w14:paraId="51D82B13" w14:textId="77777777" w:rsidTr="00593F07">
        <w:trPr>
          <w:trHeight w:val="311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D8FCB" w14:textId="77777777" w:rsidR="00E0686E" w:rsidRPr="00E0686E" w:rsidRDefault="00E0686E" w:rsidP="00593F07">
            <w:pPr>
              <w:widowControl w:val="0"/>
              <w:shd w:val="clear" w:color="auto" w:fill="FFFFFF"/>
              <w:ind w:righ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Тип двигателя.</w:t>
            </w:r>
          </w:p>
        </w:tc>
        <w:tc>
          <w:tcPr>
            <w:tcW w:w="67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259B4" w14:textId="77777777" w:rsidR="00E0686E" w:rsidRPr="00E0686E" w:rsidRDefault="00E0686E" w:rsidP="00593F07">
            <w:pPr>
              <w:widowControl w:val="0"/>
              <w:shd w:val="clear" w:color="auto" w:fill="FFFFFF"/>
              <w:ind w:righ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Постоянного тока (ДПР или ДПМ)</w:t>
            </w:r>
          </w:p>
        </w:tc>
      </w:tr>
      <w:tr w:rsidR="00E0686E" w:rsidRPr="00E0686E" w14:paraId="38C90489" w14:textId="77777777" w:rsidTr="00593F07">
        <w:trPr>
          <w:trHeight w:val="447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F96C30" w14:textId="77777777" w:rsidR="00E0686E" w:rsidRPr="00E0686E" w:rsidRDefault="00E0686E" w:rsidP="00593F07">
            <w:pPr>
              <w:widowControl w:val="0"/>
              <w:ind w:righ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Характер производства</w:t>
            </w:r>
          </w:p>
        </w:tc>
        <w:tc>
          <w:tcPr>
            <w:tcW w:w="67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86A0B" w14:textId="77777777" w:rsidR="00E0686E" w:rsidRPr="00E0686E" w:rsidRDefault="00E0686E" w:rsidP="00593F07">
            <w:pPr>
              <w:widowControl w:val="0"/>
              <w:ind w:righ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Серийный для всех вариантов</w:t>
            </w:r>
          </w:p>
        </w:tc>
      </w:tr>
      <w:tr w:rsidR="00E0686E" w:rsidRPr="00E0686E" w14:paraId="7DA6BC13" w14:textId="77777777" w:rsidTr="00593F07">
        <w:trPr>
          <w:trHeight w:val="447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FBBC3" w14:textId="77777777" w:rsidR="00E0686E" w:rsidRPr="00E0686E" w:rsidRDefault="00E0686E" w:rsidP="00593F07">
            <w:pPr>
              <w:widowControl w:val="0"/>
              <w:ind w:righ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Вывод выходного элемента</w:t>
            </w:r>
          </w:p>
        </w:tc>
        <w:tc>
          <w:tcPr>
            <w:tcW w:w="67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2DFF6" w14:textId="77777777" w:rsidR="00E0686E" w:rsidRPr="00E0686E" w:rsidRDefault="00E0686E" w:rsidP="00593F07">
            <w:pPr>
              <w:widowControl w:val="0"/>
              <w:ind w:righ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По указанию преподавателя (со стороны двигателя или противоположной),</w:t>
            </w:r>
          </w:p>
        </w:tc>
      </w:tr>
      <w:tr w:rsidR="00E0686E" w:rsidRPr="00E0686E" w14:paraId="540DFB93" w14:textId="77777777" w:rsidTr="00593F07">
        <w:trPr>
          <w:trHeight w:val="975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A31B2" w14:textId="77777777" w:rsidR="00E0686E" w:rsidRPr="00E0686E" w:rsidRDefault="00E0686E" w:rsidP="00593F0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Вид крепления к основному изделию</w:t>
            </w:r>
          </w:p>
        </w:tc>
        <w:tc>
          <w:tcPr>
            <w:tcW w:w="67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138D4" w14:textId="77777777" w:rsidR="00E0686E" w:rsidRPr="00E0686E" w:rsidRDefault="00E0686E" w:rsidP="00593F07">
            <w:pPr>
              <w:widowControl w:val="0"/>
              <w:shd w:val="clear" w:color="auto" w:fill="FFFFFF"/>
              <w:ind w:righ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По указанию преподавателя (со шпонкой и резьбой, под штифт или др.).</w:t>
            </w:r>
          </w:p>
        </w:tc>
      </w:tr>
      <w:tr w:rsidR="00E0686E" w:rsidRPr="00E0686E" w14:paraId="55AC2BEC" w14:textId="77777777" w:rsidTr="00593F07">
        <w:trPr>
          <w:trHeight w:val="447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9248C" w14:textId="77777777" w:rsidR="00E0686E" w:rsidRPr="00E0686E" w:rsidRDefault="00E0686E" w:rsidP="00593F07">
            <w:pPr>
              <w:widowControl w:val="0"/>
              <w:shd w:val="clear" w:color="auto" w:fill="FFFFFF"/>
              <w:ind w:righ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Условия эксплуатации</w:t>
            </w:r>
          </w:p>
        </w:tc>
        <w:tc>
          <w:tcPr>
            <w:tcW w:w="67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BE926" w14:textId="77777777" w:rsidR="00E0686E" w:rsidRPr="00E0686E" w:rsidRDefault="00E0686E" w:rsidP="00593F07">
            <w:pPr>
              <w:widowControl w:val="0"/>
              <w:shd w:val="clear" w:color="auto" w:fill="FFFFFF"/>
              <w:ind w:righ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УХЛ 4.1</w:t>
            </w:r>
          </w:p>
        </w:tc>
      </w:tr>
      <w:tr w:rsidR="00E0686E" w:rsidRPr="00E0686E" w14:paraId="0CC25A0D" w14:textId="77777777" w:rsidTr="00593F07">
        <w:trPr>
          <w:trHeight w:val="447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DE3C3" w14:textId="77777777" w:rsidR="00E0686E" w:rsidRPr="00E0686E" w:rsidRDefault="00E0686E" w:rsidP="00593F07">
            <w:pPr>
              <w:widowControl w:val="0"/>
              <w:shd w:val="clear" w:color="auto" w:fill="FFFFFF"/>
              <w:ind w:righ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Степень защиты</w:t>
            </w:r>
          </w:p>
        </w:tc>
        <w:tc>
          <w:tcPr>
            <w:tcW w:w="67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78051" w14:textId="77777777" w:rsidR="00E0686E" w:rsidRPr="00E0686E" w:rsidRDefault="00E0686E" w:rsidP="00593F07">
            <w:pPr>
              <w:widowControl w:val="0"/>
              <w:shd w:val="clear" w:color="auto" w:fill="FFFFFF"/>
              <w:ind w:righ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86E">
              <w:rPr>
                <w:rFonts w:ascii="Times New Roman" w:hAnsi="Times New Roman" w:cs="Times New Roman"/>
                <w:sz w:val="24"/>
                <w:szCs w:val="24"/>
              </w:rPr>
              <w:t>IP44</w:t>
            </w:r>
          </w:p>
        </w:tc>
      </w:tr>
    </w:tbl>
    <w:p w14:paraId="17056829" w14:textId="77777777" w:rsidR="00E0686E" w:rsidRPr="00E0686E" w:rsidRDefault="00E0686E" w:rsidP="00E0686E">
      <w:pPr>
        <w:shd w:val="clear" w:color="auto" w:fill="FFFFFF"/>
        <w:ind w:right="284"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4579B2A7" w14:textId="77777777" w:rsidR="00E0686E" w:rsidRPr="00E0686E" w:rsidRDefault="00E0686E" w:rsidP="00E0686E">
      <w:pPr>
        <w:shd w:val="clear" w:color="auto" w:fill="FFFFFF"/>
        <w:ind w:right="284"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8C78EA0" w14:textId="77777777" w:rsidR="00E0686E" w:rsidRPr="00E0686E" w:rsidRDefault="00E0686E" w:rsidP="00E0686E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AB787C9" w14:textId="77777777" w:rsidR="00E0686E" w:rsidRPr="00E0686E" w:rsidRDefault="00E0686E" w:rsidP="00E0686E">
      <w:pPr>
        <w:rPr>
          <w:rFonts w:ascii="Times New Roman" w:hAnsi="Times New Roman" w:cs="Times New Roman"/>
          <w:sz w:val="24"/>
          <w:szCs w:val="24"/>
        </w:rPr>
      </w:pPr>
      <w:r w:rsidRPr="00E068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C6274A" wp14:editId="6BDE1EA4">
            <wp:extent cx="5815330" cy="287464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l="2057" t="33751" b="33484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2874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E106ED" w14:textId="77777777" w:rsidR="00E0686E" w:rsidRPr="00E0686E" w:rsidRDefault="00E0686E" w:rsidP="00E0686E">
      <w:pPr>
        <w:shd w:val="clear" w:color="auto" w:fill="FFFFFF"/>
        <w:ind w:right="284" w:firstLine="709"/>
        <w:rPr>
          <w:rFonts w:ascii="Times New Roman" w:hAnsi="Times New Roman" w:cs="Times New Roman"/>
          <w:sz w:val="24"/>
          <w:szCs w:val="24"/>
        </w:rPr>
      </w:pPr>
      <w:r w:rsidRPr="00E0686E">
        <w:rPr>
          <w:rFonts w:ascii="Times New Roman" w:hAnsi="Times New Roman" w:cs="Times New Roman"/>
          <w:i/>
          <w:color w:val="000000"/>
          <w:sz w:val="24"/>
          <w:szCs w:val="24"/>
        </w:rPr>
        <w:t>Дополнительные указания:</w:t>
      </w:r>
      <w:r w:rsidRPr="00E068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CD3BB4B" w14:textId="77777777" w:rsidR="00E0686E" w:rsidRPr="00E0686E" w:rsidRDefault="00E0686E" w:rsidP="00E0686E">
      <w:pPr>
        <w:numPr>
          <w:ilvl w:val="0"/>
          <w:numId w:val="1"/>
        </w:numPr>
        <w:shd w:val="clear" w:color="auto" w:fill="FFFFFF"/>
        <w:spacing w:after="0" w:line="240" w:lineRule="auto"/>
        <w:ind w:right="284"/>
        <w:rPr>
          <w:rFonts w:ascii="Times New Roman" w:hAnsi="Times New Roman" w:cs="Times New Roman"/>
          <w:color w:val="000000"/>
          <w:sz w:val="24"/>
          <w:szCs w:val="24"/>
        </w:rPr>
      </w:pPr>
      <w:r w:rsidRPr="00E0686E">
        <w:rPr>
          <w:rFonts w:ascii="Times New Roman" w:hAnsi="Times New Roman" w:cs="Times New Roman"/>
          <w:color w:val="000000"/>
          <w:sz w:val="24"/>
          <w:szCs w:val="24"/>
        </w:rPr>
        <w:t xml:space="preserve">при предварительном выборе электродвигателя общий КПД привода принять равным </w:t>
      </w:r>
    </w:p>
    <w:p w14:paraId="21C4F634" w14:textId="77777777" w:rsidR="00E0686E" w:rsidRPr="00E0686E" w:rsidRDefault="00E0686E" w:rsidP="00E0686E">
      <w:pPr>
        <w:shd w:val="clear" w:color="auto" w:fill="FFFFFF"/>
        <w:ind w:left="720" w:right="284" w:firstLine="709"/>
        <w:rPr>
          <w:rFonts w:ascii="Times New Roman" w:hAnsi="Times New Roman" w:cs="Times New Roman"/>
          <w:sz w:val="24"/>
          <w:szCs w:val="24"/>
        </w:rPr>
      </w:pPr>
      <w:r w:rsidRPr="00E0686E">
        <w:rPr>
          <w:rFonts w:ascii="Times New Roman" w:hAnsi="Times New Roman" w:cs="Times New Roman"/>
          <w:b/>
          <w:i/>
          <w:color w:val="000000"/>
          <w:sz w:val="24"/>
          <w:szCs w:val="24"/>
        </w:rPr>
        <w:t>η</w:t>
      </w:r>
      <w:r w:rsidRPr="00E0686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= 0.85;   </w:t>
      </w:r>
    </w:p>
    <w:p w14:paraId="1C25E715" w14:textId="77777777" w:rsidR="00E0686E" w:rsidRPr="00E0686E" w:rsidRDefault="00E0686E" w:rsidP="00E0686E">
      <w:pPr>
        <w:numPr>
          <w:ilvl w:val="0"/>
          <w:numId w:val="1"/>
        </w:numPr>
        <w:shd w:val="clear" w:color="auto" w:fill="FFFFFF"/>
        <w:spacing w:after="0" w:line="240" w:lineRule="auto"/>
        <w:ind w:right="284"/>
        <w:rPr>
          <w:rFonts w:ascii="Times New Roman" w:hAnsi="Times New Roman" w:cs="Times New Roman"/>
          <w:sz w:val="24"/>
          <w:szCs w:val="24"/>
        </w:rPr>
      </w:pPr>
      <w:r w:rsidRPr="00E0686E">
        <w:rPr>
          <w:rFonts w:ascii="Times New Roman" w:hAnsi="Times New Roman" w:cs="Times New Roman"/>
          <w:color w:val="000000"/>
          <w:sz w:val="24"/>
          <w:szCs w:val="24"/>
        </w:rPr>
        <w:t xml:space="preserve">коэффициент динамичности    </w:t>
      </w:r>
      <w:r w:rsidRPr="00E0686E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ξ </w:t>
      </w:r>
      <w:r w:rsidRPr="00E0686E">
        <w:rPr>
          <w:rFonts w:ascii="Times New Roman" w:hAnsi="Times New Roman" w:cs="Times New Roman"/>
          <w:b/>
          <w:color w:val="000000"/>
          <w:sz w:val="24"/>
          <w:szCs w:val="24"/>
        </w:rPr>
        <w:t>= 1.2...1.5</w:t>
      </w:r>
      <w:r w:rsidRPr="00E0686E">
        <w:rPr>
          <w:rFonts w:ascii="Times New Roman" w:hAnsi="Times New Roman" w:cs="Times New Roman"/>
          <w:b/>
          <w:sz w:val="24"/>
          <w:szCs w:val="24"/>
        </w:rPr>
        <w:t>;</w:t>
      </w:r>
    </w:p>
    <w:p w14:paraId="751EE153" w14:textId="77777777" w:rsidR="00E0686E" w:rsidRPr="00E0686E" w:rsidRDefault="00E0686E" w:rsidP="00E0686E">
      <w:pPr>
        <w:numPr>
          <w:ilvl w:val="0"/>
          <w:numId w:val="1"/>
        </w:numPr>
        <w:spacing w:after="0" w:line="240" w:lineRule="auto"/>
        <w:ind w:right="284"/>
        <w:rPr>
          <w:rFonts w:ascii="Times New Roman" w:hAnsi="Times New Roman" w:cs="Times New Roman"/>
          <w:sz w:val="24"/>
          <w:szCs w:val="24"/>
        </w:rPr>
      </w:pPr>
      <w:r w:rsidRPr="00E0686E">
        <w:rPr>
          <w:rFonts w:ascii="Times New Roman" w:hAnsi="Times New Roman" w:cs="Times New Roman"/>
          <w:color w:val="000000"/>
          <w:sz w:val="24"/>
          <w:szCs w:val="24"/>
        </w:rPr>
        <w:t xml:space="preserve">предохранительную муфту рекомендуется устанавливать на валу, частота вращения которого не превышает  </w:t>
      </w:r>
      <w:r w:rsidRPr="00E0686E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n </w:t>
      </w:r>
      <w:r w:rsidRPr="00E0686E">
        <w:rPr>
          <w:rFonts w:ascii="Times New Roman" w:hAnsi="Times New Roman" w:cs="Times New Roman"/>
          <w:b/>
          <w:color w:val="000000"/>
          <w:sz w:val="24"/>
          <w:szCs w:val="24"/>
        </w:rPr>
        <w:t>= 800 об/мин.</w:t>
      </w:r>
      <w:r w:rsidRPr="00E0686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CB71F0B" w14:textId="77777777" w:rsidR="00E0686E" w:rsidRPr="00E0686E" w:rsidRDefault="00E0686E" w:rsidP="00E0686E">
      <w:pPr>
        <w:ind w:right="284" w:firstLine="709"/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E0686E">
        <w:rPr>
          <w:rFonts w:ascii="Times New Roman" w:hAnsi="Times New Roman" w:cs="Times New Roman"/>
          <w:b/>
          <w:i/>
          <w:color w:val="000000"/>
          <w:sz w:val="24"/>
          <w:szCs w:val="24"/>
        </w:rPr>
        <w:t>Схема и краткое описание привода</w:t>
      </w:r>
    </w:p>
    <w:p w14:paraId="582EC66E" w14:textId="77777777" w:rsidR="00E0686E" w:rsidRPr="00E0686E" w:rsidRDefault="00E0686E" w:rsidP="00E0686E">
      <w:pPr>
        <w:ind w:left="567" w:right="284" w:firstLine="709"/>
        <w:rPr>
          <w:rFonts w:ascii="Times New Roman" w:hAnsi="Times New Roman" w:cs="Times New Roman"/>
          <w:sz w:val="24"/>
          <w:szCs w:val="24"/>
        </w:rPr>
      </w:pPr>
      <w:r w:rsidRPr="00E0686E">
        <w:rPr>
          <w:rFonts w:ascii="Times New Roman" w:hAnsi="Times New Roman" w:cs="Times New Roman"/>
          <w:color w:val="000000"/>
          <w:sz w:val="24"/>
          <w:szCs w:val="24"/>
        </w:rPr>
        <w:t>Исполнительные маломощные приводы применяются в комплексах управления летательными аппаратами, для приведения в движение рабочих органов приборных устройств, в механизмах медицинской техники и др. Исполнительный привод чаще всего состоит из электродвигателя 1 и редуктора z</w:t>
      </w:r>
      <w:r w:rsidRPr="00E0686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E0686E">
        <w:rPr>
          <w:rFonts w:ascii="Times New Roman" w:hAnsi="Times New Roman" w:cs="Times New Roman"/>
          <w:color w:val="000000"/>
          <w:sz w:val="24"/>
          <w:szCs w:val="24"/>
        </w:rPr>
        <w:t>…z</w:t>
      </w:r>
      <w:r w:rsidRPr="00E0686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n</w:t>
      </w:r>
      <w:r w:rsidRPr="00E0686E">
        <w:rPr>
          <w:rFonts w:ascii="Times New Roman" w:hAnsi="Times New Roman" w:cs="Times New Roman"/>
          <w:color w:val="000000"/>
          <w:sz w:val="24"/>
          <w:szCs w:val="24"/>
        </w:rPr>
        <w:t xml:space="preserve">  (z</w:t>
      </w:r>
      <w:r w:rsidRPr="00E0686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8</w:t>
      </w:r>
      <w:r w:rsidRPr="00E0686E">
        <w:rPr>
          <w:rFonts w:ascii="Times New Roman" w:hAnsi="Times New Roman" w:cs="Times New Roman"/>
          <w:color w:val="000000"/>
          <w:sz w:val="24"/>
          <w:szCs w:val="24"/>
        </w:rPr>
        <w:t xml:space="preserve"> в примере). Для предохранения  двигателя и редуктора от перегрузок и разрушения в редукторе устанавливается предохранительная муфта М. Пример конструктивного оформления исполнительного привода приведен на рис.   Привод состоит из исполнительного двигателя 1 и  редуктора. </w:t>
      </w:r>
    </w:p>
    <w:p w14:paraId="157F5736" w14:textId="77777777" w:rsidR="00E0686E" w:rsidRPr="00E0686E" w:rsidRDefault="00E0686E" w:rsidP="00E0686E">
      <w:pPr>
        <w:ind w:left="567" w:right="284"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0686E">
        <w:rPr>
          <w:rFonts w:ascii="Times New Roman" w:hAnsi="Times New Roman" w:cs="Times New Roman"/>
          <w:b/>
          <w:color w:val="000000"/>
          <w:sz w:val="24"/>
          <w:szCs w:val="24"/>
        </w:rPr>
        <w:t>В конструкции используется корпус из двух плат 2 и 3 и четырех стоек 6. Момент с вала двигателя 1 через редуктор поступает на выходной вал 4, к которому приложен момент нагрузки. В приведенной на рис. конструкции используется дисковая фрикционная предохранительная муфта 5.</w:t>
      </w:r>
    </w:p>
    <w:p w14:paraId="51415FA6" w14:textId="77777777" w:rsidR="00E0686E" w:rsidRPr="00E0686E" w:rsidRDefault="00E0686E" w:rsidP="00E0686E">
      <w:pPr>
        <w:ind w:left="567" w:right="284"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0686E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434A74D6" wp14:editId="1A7107F1">
            <wp:extent cx="4997450" cy="385953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l="30739" t="15052" b="19888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3859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0686E">
        <w:rPr>
          <w:rFonts w:ascii="Times New Roman" w:hAnsi="Times New Roman" w:cs="Times New Roman"/>
          <w:sz w:val="24"/>
          <w:szCs w:val="24"/>
        </w:rPr>
        <w:br w:type="page"/>
      </w:r>
    </w:p>
    <w:p w14:paraId="53FF4383" w14:textId="77777777" w:rsidR="00E0686E" w:rsidRDefault="00E0686E" w:rsidP="00E0686E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ЗАДАНИЕ № 2</w:t>
      </w:r>
    </w:p>
    <w:p w14:paraId="02CDDB20" w14:textId="77777777" w:rsidR="00E0686E" w:rsidRDefault="00E0686E" w:rsidP="00E0686E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Тема проекта: привод следящей системы</w:t>
      </w:r>
    </w:p>
    <w:p w14:paraId="2E5C08A2" w14:textId="77777777" w:rsidR="00E0686E" w:rsidRDefault="00E0686E" w:rsidP="00E0686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Техническое задание: разработать конструкцию привода следящей системы в соответствии с заданным вариантом.</w:t>
      </w:r>
    </w:p>
    <w:p w14:paraId="1BC3F690" w14:textId="77777777" w:rsidR="00E0686E" w:rsidRDefault="00E0686E" w:rsidP="00E0686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Основные исходные данные:</w:t>
      </w:r>
    </w:p>
    <w:tbl>
      <w:tblPr>
        <w:tblW w:w="8849" w:type="dxa"/>
        <w:tblLayout w:type="fixed"/>
        <w:tblLook w:val="0400" w:firstRow="0" w:lastRow="0" w:firstColumn="0" w:lastColumn="0" w:noHBand="0" w:noVBand="1"/>
      </w:tblPr>
      <w:tblGrid>
        <w:gridCol w:w="2835"/>
        <w:gridCol w:w="851"/>
        <w:gridCol w:w="994"/>
        <w:gridCol w:w="856"/>
        <w:gridCol w:w="992"/>
        <w:gridCol w:w="1006"/>
        <w:gridCol w:w="1315"/>
      </w:tblGrid>
      <w:tr w:rsidR="00E0686E" w14:paraId="35D38109" w14:textId="77777777" w:rsidTr="00593F07">
        <w:trPr>
          <w:trHeight w:val="319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14:paraId="47D6B646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варианта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14:paraId="131B6B9B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FBDA6C" w14:textId="77777777" w:rsidR="00E0686E" w:rsidRPr="00593F07" w:rsidRDefault="00593F07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994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F73527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BF03CA" w14:textId="77777777" w:rsidR="00E0686E" w:rsidRPr="00593F07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593F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01486E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447AF3" w14:textId="77777777" w:rsidR="00E0686E" w:rsidRPr="00593F07" w:rsidRDefault="00593F07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2DB80F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FAF3FC" w14:textId="77777777" w:rsidR="00E0686E" w:rsidRPr="00593F07" w:rsidRDefault="00593F07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0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6EF0E5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1C860B" w14:textId="77777777" w:rsidR="00E0686E" w:rsidRPr="00593F07" w:rsidRDefault="00593F07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4F096B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293B44" w14:textId="77777777" w:rsidR="00E0686E" w:rsidRPr="00593F07" w:rsidRDefault="00593F07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E0686E" w14:paraId="513440A0" w14:textId="77777777" w:rsidTr="00593F07">
        <w:trPr>
          <w:trHeight w:val="269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0A0E3D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14:paraId="32D0F714" w14:textId="77777777" w:rsidR="00E0686E" w:rsidRDefault="00E0686E" w:rsidP="00593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A38798" w14:textId="77777777" w:rsidR="00E0686E" w:rsidRDefault="00E0686E" w:rsidP="00593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959714" w14:textId="77777777" w:rsidR="00E0686E" w:rsidRDefault="00E0686E" w:rsidP="00593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D1B155" w14:textId="77777777" w:rsidR="00E0686E" w:rsidRDefault="00E0686E" w:rsidP="00593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8CE644" w14:textId="77777777" w:rsidR="00E0686E" w:rsidRDefault="00E0686E" w:rsidP="00593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6A971E" w14:textId="77777777" w:rsidR="00E0686E" w:rsidRDefault="00E0686E" w:rsidP="00593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686E" w14:paraId="3B38E59C" w14:textId="77777777" w:rsidTr="00593F07">
        <w:trPr>
          <w:trHeight w:val="640"/>
        </w:trPr>
        <w:tc>
          <w:tcPr>
            <w:tcW w:w="28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A01516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Скорость вращения вых. вала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ω, с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55DA77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6CAAC92A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EF44A77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2CD99AF6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331AA037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813772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0686E" w14:paraId="1B9647D7" w14:textId="77777777" w:rsidTr="00593F07">
        <w:trPr>
          <w:trHeight w:val="707"/>
        </w:trPr>
        <w:tc>
          <w:tcPr>
            <w:tcW w:w="28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CD594E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Ускорение вращения вых. вала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ε, с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14:paraId="30E7D1B0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642A4C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5B78BE3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2D7E5AFC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100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752F04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999282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2,5</w:t>
            </w:r>
          </w:p>
        </w:tc>
      </w:tr>
      <w:tr w:rsidR="00E0686E" w14:paraId="4A14E047" w14:textId="77777777" w:rsidTr="00593F07">
        <w:trPr>
          <w:trHeight w:val="648"/>
        </w:trPr>
        <w:tc>
          <w:tcPr>
            <w:tcW w:w="28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4EC8F0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Момент инерции нагрузки  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 </w:t>
            </w:r>
            <w:sdt>
              <w:sdtPr>
                <w:tag w:val="goog_rdk_1"/>
                <w:id w:val="-1793666216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i/>
                    <w:sz w:val="24"/>
                    <w:szCs w:val="24"/>
                  </w:rPr>
                  <w:t>кг∙м</w:t>
                </w:r>
              </w:sdtContent>
            </w:sdt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7F841E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0,12</w:t>
            </w:r>
          </w:p>
        </w:tc>
        <w:tc>
          <w:tcPr>
            <w:tcW w:w="994" w:type="dxa"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FC4027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35D610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61D8A5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C0D83A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0,12</w:t>
            </w:r>
          </w:p>
        </w:tc>
        <w:tc>
          <w:tcPr>
            <w:tcW w:w="1315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6B34224D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0,15</w:t>
            </w:r>
          </w:p>
        </w:tc>
      </w:tr>
      <w:tr w:rsidR="00E0686E" w14:paraId="47FCB475" w14:textId="77777777" w:rsidTr="00593F07">
        <w:trPr>
          <w:trHeight w:val="588"/>
        </w:trPr>
        <w:tc>
          <w:tcPr>
            <w:tcW w:w="28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ECEAD2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Угол поворота выходного вала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φ,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град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F94AC4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±90°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B5F7D4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±120°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F14375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±160°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B57EE7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±140°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D21B85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±150°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67767F40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±170°</w:t>
            </w:r>
          </w:p>
        </w:tc>
      </w:tr>
      <w:tr w:rsidR="00E0686E" w14:paraId="0F26EB56" w14:textId="77777777" w:rsidTr="00593F07">
        <w:trPr>
          <w:trHeight w:val="542"/>
        </w:trPr>
        <w:tc>
          <w:tcPr>
            <w:tcW w:w="28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A3D029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Присоединительный размер 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мм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757EB3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8A6FA5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E9E5E1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24D9E2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C7715D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1854FAD1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E0686E" w14:paraId="13A494C3" w14:textId="77777777" w:rsidTr="00593F07">
        <w:trPr>
          <w:trHeight w:val="672"/>
        </w:trPr>
        <w:tc>
          <w:tcPr>
            <w:tcW w:w="28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1EF9B0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Погрешность редукторa </w:t>
            </w:r>
            <w:sdt>
              <w:sdtPr>
                <w:tag w:val="goog_rdk_2"/>
                <w:id w:val="783237444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sz w:val="24"/>
                    <w:szCs w:val="24"/>
                  </w:rPr>
                  <w:t>∆</w:t>
                </w:r>
              </w:sdtContent>
            </w:sdt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φ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 угл. мин.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365DBEAA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14:paraId="45683E8C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4B3462F1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14:paraId="33C48879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15B46A65" w14:textId="77777777" w:rsidR="00E0686E" w:rsidRDefault="00E0686E" w:rsidP="00593F0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14:paraId="45624F67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8CEA6C" w14:textId="77777777" w:rsidR="00E0686E" w:rsidRDefault="00E0686E" w:rsidP="00593F0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14:paraId="240A206E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338AE4B8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727528A1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E0686E" w14:paraId="5E5B6F1F" w14:textId="77777777" w:rsidTr="00593F07">
        <w:trPr>
          <w:trHeight w:val="692"/>
        </w:trPr>
        <w:tc>
          <w:tcPr>
            <w:tcW w:w="28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EBC273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 расчета</w:t>
            </w:r>
          </w:p>
        </w:tc>
        <w:tc>
          <w:tcPr>
            <w:tcW w:w="18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F85CE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 погрешности</w:t>
            </w:r>
          </w:p>
        </w:tc>
        <w:tc>
          <w:tcPr>
            <w:tcW w:w="18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0CE303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Быстродействие</w:t>
            </w:r>
          </w:p>
        </w:tc>
        <w:tc>
          <w:tcPr>
            <w:tcW w:w="23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106DC641" w14:textId="77777777" w:rsidR="00E0686E" w:rsidRDefault="00E0686E" w:rsidP="00593F0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 габаритов</w:t>
            </w:r>
          </w:p>
        </w:tc>
      </w:tr>
      <w:tr w:rsidR="00E0686E" w14:paraId="46001A84" w14:textId="77777777" w:rsidTr="00593F07">
        <w:trPr>
          <w:trHeight w:val="528"/>
        </w:trPr>
        <w:tc>
          <w:tcPr>
            <w:tcW w:w="28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C2EB59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 корпуса</w:t>
            </w:r>
          </w:p>
        </w:tc>
        <w:tc>
          <w:tcPr>
            <w:tcW w:w="601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74CBB588" w14:textId="77777777" w:rsidR="00E0686E" w:rsidRDefault="00E0686E" w:rsidP="00593F0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Выбирается с обоснованием  и согласованию с преподавателем</w:t>
            </w:r>
          </w:p>
        </w:tc>
      </w:tr>
      <w:tr w:rsidR="00E0686E" w14:paraId="2FE05CA4" w14:textId="77777777" w:rsidTr="00593F07">
        <w:trPr>
          <w:trHeight w:val="518"/>
        </w:trPr>
        <w:tc>
          <w:tcPr>
            <w:tcW w:w="28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061A64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 потенциометра</w:t>
            </w:r>
          </w:p>
        </w:tc>
        <w:tc>
          <w:tcPr>
            <w:tcW w:w="601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3E2F190A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Выбирается самостоятельно с соответствующим обоснованием</w:t>
            </w:r>
          </w:p>
        </w:tc>
      </w:tr>
      <w:tr w:rsidR="00E0686E" w14:paraId="44A65BB4" w14:textId="77777777" w:rsidTr="00593F07">
        <w:trPr>
          <w:trHeight w:val="461"/>
        </w:trPr>
        <w:tc>
          <w:tcPr>
            <w:tcW w:w="28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4EC868" w14:textId="77777777" w:rsidR="00E0686E" w:rsidRDefault="00E0686E" w:rsidP="00593F07">
            <w:pPr>
              <w:spacing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Вид крепления к основному изделию</w:t>
            </w:r>
          </w:p>
        </w:tc>
        <w:tc>
          <w:tcPr>
            <w:tcW w:w="601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626B2CE6" w14:textId="77777777" w:rsidR="00E0686E" w:rsidRDefault="00E0686E" w:rsidP="00593F07">
            <w:pPr>
              <w:spacing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указанию преподавателя</w:t>
            </w:r>
          </w:p>
        </w:tc>
      </w:tr>
      <w:tr w:rsidR="00E0686E" w14:paraId="16127D4E" w14:textId="77777777" w:rsidTr="00593F07">
        <w:trPr>
          <w:trHeight w:val="461"/>
        </w:trPr>
        <w:tc>
          <w:tcPr>
            <w:tcW w:w="28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18F4AA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 двигателя</w:t>
            </w:r>
          </w:p>
        </w:tc>
        <w:tc>
          <w:tcPr>
            <w:tcW w:w="601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016EE34C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Выбирается с обоснованием  и согласованию с преподавателем</w:t>
            </w:r>
          </w:p>
        </w:tc>
      </w:tr>
      <w:tr w:rsidR="00E0686E" w14:paraId="06A040CD" w14:textId="77777777" w:rsidTr="00593F07">
        <w:trPr>
          <w:trHeight w:val="461"/>
        </w:trPr>
        <w:tc>
          <w:tcPr>
            <w:tcW w:w="28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5DD0A2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Ограничители угла</w:t>
            </w:r>
          </w:p>
        </w:tc>
        <w:tc>
          <w:tcPr>
            <w:tcW w:w="601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5019BE24" w14:textId="77777777" w:rsidR="00E0686E" w:rsidRDefault="00E0686E" w:rsidP="00593F07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Механические ограничители и электрические микровыключатели</w:t>
            </w:r>
          </w:p>
        </w:tc>
      </w:tr>
      <w:tr w:rsidR="00E0686E" w14:paraId="4971F10A" w14:textId="77777777" w:rsidTr="00593F07">
        <w:trPr>
          <w:trHeight w:val="461"/>
        </w:trPr>
        <w:tc>
          <w:tcPr>
            <w:tcW w:w="28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E2A428" w14:textId="77777777" w:rsidR="00E0686E" w:rsidRDefault="00E0686E" w:rsidP="00593F07">
            <w:pPr>
              <w:shd w:val="clear" w:color="auto" w:fill="FFFFFF"/>
              <w:spacing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Условия эксплуатации</w:t>
            </w:r>
          </w:p>
        </w:tc>
        <w:tc>
          <w:tcPr>
            <w:tcW w:w="601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2DC06867" w14:textId="77777777" w:rsidR="00E0686E" w:rsidRDefault="00E0686E" w:rsidP="00593F07">
            <w:pPr>
              <w:shd w:val="clear" w:color="auto" w:fill="FFFFFF"/>
              <w:spacing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УХЛ4.1</w:t>
            </w:r>
          </w:p>
        </w:tc>
      </w:tr>
      <w:tr w:rsidR="00E0686E" w14:paraId="2A1A6AB4" w14:textId="77777777" w:rsidTr="00593F07">
        <w:trPr>
          <w:trHeight w:val="461"/>
        </w:trPr>
        <w:tc>
          <w:tcPr>
            <w:tcW w:w="28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38DA42" w14:textId="77777777" w:rsidR="00E0686E" w:rsidRDefault="00E0686E" w:rsidP="00593F07">
            <w:pPr>
              <w:shd w:val="clear" w:color="auto" w:fill="FFFFFF"/>
              <w:spacing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Степень защиты</w:t>
            </w:r>
          </w:p>
        </w:tc>
        <w:tc>
          <w:tcPr>
            <w:tcW w:w="601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2719F6B6" w14:textId="77777777" w:rsidR="00E0686E" w:rsidRDefault="00E0686E" w:rsidP="00593F07">
            <w:pPr>
              <w:shd w:val="clear" w:color="auto" w:fill="FFFFFF"/>
              <w:spacing w:line="24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E0686E" w14:paraId="01BA0557" w14:textId="77777777" w:rsidTr="00593F07">
        <w:trPr>
          <w:trHeight w:val="461"/>
        </w:trPr>
        <w:tc>
          <w:tcPr>
            <w:tcW w:w="8849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27C32E9" w14:textId="77777777" w:rsidR="00E0686E" w:rsidRDefault="00E0686E" w:rsidP="00593F07">
            <w:pPr>
              <w:shd w:val="clear" w:color="auto" w:fill="FFFFFF"/>
              <w:spacing w:line="240" w:lineRule="auto"/>
              <w:ind w:left="12" w:right="284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586B9546" w14:textId="77777777" w:rsidR="00E0686E" w:rsidRDefault="00E0686E" w:rsidP="00E0686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4A65FD" wp14:editId="2A379904">
            <wp:extent cx="5259705" cy="364998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7773" t="55501" r="3627" b="3168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3649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4A80E4" w14:textId="77777777" w:rsidR="00E0686E" w:rsidRDefault="00E0686E" w:rsidP="00E06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3F68DE" w14:textId="77777777" w:rsidR="00E0686E" w:rsidRDefault="00E0686E" w:rsidP="00E0686E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Дополнительные указания:</w:t>
      </w:r>
    </w:p>
    <w:p w14:paraId="6EA6F5C5" w14:textId="77777777" w:rsidR="00E0686E" w:rsidRDefault="00E0686E" w:rsidP="00E0686E">
      <w:pPr>
        <w:shd w:val="clear" w:color="auto" w:fill="FFFFFF"/>
        <w:spacing w:line="240" w:lineRule="auto"/>
        <w:ind w:firstLine="70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Выходное отверстие, диаметром 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 быть всегда свободно на просвет для прохода света;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угол поворота выходного вала ограничивается установкой механических упоров и микровыключателей. Статическая нагрузка в механизме определяется трением в опорах, в потенциометре и силой срабатывания  микровыключателей.</w:t>
      </w:r>
    </w:p>
    <w:p w14:paraId="162F80C7" w14:textId="77777777" w:rsidR="00E0686E" w:rsidRDefault="00E0686E" w:rsidP="00E0686E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Схема и краткое описание механизма</w:t>
      </w:r>
    </w:p>
    <w:p w14:paraId="376C0FA9" w14:textId="77777777" w:rsidR="00E0686E" w:rsidRDefault="00E0686E" w:rsidP="00E0686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Следящие приводы применяются в устройствах РЭА, ОЭП, системах автоматики, управления ЛА и т.д. для вращения радиолокационных антенн, пеленгационных призм, зеркал, для автоматической настройки и др. Кинематическая схема включает электродвигатель I, зубчатый редуктор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выходном колесе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которого установлен объект управления (антенна, зеркало, призма и др.). Обратная связь в следящей системе обеспечивается потенциометром 2. Угол поворота выходного звена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механизма ограничивается c помощью микровыключателей 3 и механических упоров.</w:t>
      </w:r>
    </w:p>
    <w:p w14:paraId="47A1972B" w14:textId="77777777" w:rsidR="00E0686E" w:rsidRDefault="00E0686E" w:rsidP="00E068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1F5FCE7" wp14:editId="44F40A93">
            <wp:extent cx="5149850" cy="6174105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5835" t="4271" r="7480" b="20010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6174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311F1F" w14:textId="77777777" w:rsidR="00E0686E" w:rsidRDefault="00E0686E" w:rsidP="00E0686E">
      <w:pPr>
        <w:shd w:val="clear" w:color="auto" w:fill="FFFFFF"/>
        <w:spacing w:line="240" w:lineRule="auto"/>
        <w:ind w:left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Пример конструктивного оформления привода следящей системы приведен на рис.  В конструкции применен литой корпус I, на котором установлены исполнительный двигатель 2 и кронштейн 3 с потенциометром 4. Вращение от вала двигателя с помощью  редуктора передается на полый вал 5, внутри или на торцевой поверхности которого крепится объект управления (на чертеже не показан). Для обеспечения требований точности в кинематической цепи потенциометр – выходной вал применены люфтовыбирающие колеса. На корпусе привода установлены неподвижные (с ограниченной регулировкой) упоры 7 с микровыключателями 6. На выходном звене 5 установлен подвижный механический упор 8.</w:t>
      </w:r>
    </w:p>
    <w:p w14:paraId="00839B38" w14:textId="77777777" w:rsidR="00E0686E" w:rsidRDefault="00E06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E6543D" w14:textId="77777777" w:rsidR="00593F07" w:rsidRPr="00593F07" w:rsidRDefault="00593F07" w:rsidP="00593F07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 № 3</w:t>
      </w:r>
    </w:p>
    <w:p w14:paraId="463A7809" w14:textId="77777777" w:rsidR="00593F07" w:rsidRPr="00593F07" w:rsidRDefault="00593F07" w:rsidP="00593F07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  <w:r w:rsidRPr="00593F07">
        <w:rPr>
          <w:rFonts w:ascii="Times New Roman" w:hAnsi="Times New Roman" w:cs="Times New Roman"/>
          <w:b/>
          <w:sz w:val="24"/>
          <w:szCs w:val="24"/>
        </w:rPr>
        <w:t>Тема проекта: cледящий привод возвратно-поступательного движения</w:t>
      </w:r>
    </w:p>
    <w:p w14:paraId="4C1BC856" w14:textId="77777777" w:rsidR="00593F07" w:rsidRPr="00593F07" w:rsidRDefault="00593F07" w:rsidP="00593F07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93F07">
        <w:rPr>
          <w:rFonts w:ascii="Times New Roman" w:hAnsi="Times New Roman" w:cs="Times New Roman"/>
          <w:sz w:val="24"/>
          <w:szCs w:val="24"/>
        </w:rPr>
        <w:t xml:space="preserve">Техническое задание: разработать конструкцию следящего привода возвратно-поступательного движения по предложенной схеме в соответствии с заданным вариантом.  </w:t>
      </w:r>
    </w:p>
    <w:p w14:paraId="60E167A1" w14:textId="77777777" w:rsidR="00593F07" w:rsidRPr="00593F07" w:rsidRDefault="00593F07" w:rsidP="00593F07">
      <w:pPr>
        <w:shd w:val="clear" w:color="auto" w:fill="FFFFFF"/>
        <w:rPr>
          <w:rFonts w:ascii="Times New Roman" w:hAnsi="Times New Roman" w:cs="Times New Roman"/>
          <w:b/>
          <w:i/>
          <w:sz w:val="24"/>
          <w:szCs w:val="24"/>
        </w:rPr>
      </w:pPr>
      <w:r w:rsidRPr="00593F07">
        <w:rPr>
          <w:rFonts w:ascii="Times New Roman" w:hAnsi="Times New Roman" w:cs="Times New Roman"/>
          <w:b/>
          <w:i/>
          <w:sz w:val="24"/>
          <w:szCs w:val="24"/>
        </w:rPr>
        <w:t>Основные исходные данные:</w:t>
      </w:r>
    </w:p>
    <w:tbl>
      <w:tblPr>
        <w:tblW w:w="9072" w:type="dxa"/>
        <w:tblInd w:w="10" w:type="dxa"/>
        <w:tblBorders>
          <w:top w:val="single" w:sz="6" w:space="0" w:color="000000"/>
          <w:left w:val="single" w:sz="4" w:space="0" w:color="000000"/>
          <w:bottom w:val="single" w:sz="4" w:space="0" w:color="000000"/>
          <w:right w:val="single" w:sz="6" w:space="0" w:color="000000"/>
          <w:insideH w:val="single" w:sz="4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900"/>
        <w:gridCol w:w="900"/>
        <w:gridCol w:w="899"/>
        <w:gridCol w:w="900"/>
        <w:gridCol w:w="900"/>
        <w:gridCol w:w="1153"/>
      </w:tblGrid>
      <w:tr w:rsidR="00593F07" w:rsidRPr="00593F07" w14:paraId="100E5605" w14:textId="77777777" w:rsidTr="00593F07">
        <w:trPr>
          <w:trHeight w:val="285"/>
        </w:trPr>
        <w:tc>
          <w:tcPr>
            <w:tcW w:w="342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14:paraId="425163E7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№ варианта</w:t>
            </w:r>
          </w:p>
        </w:tc>
        <w:tc>
          <w:tcPr>
            <w:tcW w:w="9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727BA5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FE43E8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7FE263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1CD844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89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A17C8C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33EA84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9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B893C1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095017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9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5281A9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44FB2D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15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1164AB77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12BDF5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</w:tr>
      <w:tr w:rsidR="00593F07" w:rsidRPr="00593F07" w14:paraId="1454E941" w14:textId="77777777" w:rsidTr="00593F07">
        <w:trPr>
          <w:trHeight w:val="473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06B484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9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47F65B" w14:textId="77777777" w:rsidR="00593F07" w:rsidRPr="00593F07" w:rsidRDefault="00593F07" w:rsidP="00593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C2E90F" w14:textId="77777777" w:rsidR="00593F07" w:rsidRPr="00593F07" w:rsidRDefault="00593F07" w:rsidP="00593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73C2C9" w14:textId="77777777" w:rsidR="00593F07" w:rsidRPr="00593F07" w:rsidRDefault="00593F07" w:rsidP="00593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0466CC" w14:textId="77777777" w:rsidR="00593F07" w:rsidRPr="00593F07" w:rsidRDefault="00593F07" w:rsidP="00593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E8686A" w14:textId="77777777" w:rsidR="00593F07" w:rsidRPr="00593F07" w:rsidRDefault="00593F07" w:rsidP="00593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51FA8F36" w14:textId="77777777" w:rsidR="00593F07" w:rsidRPr="00593F07" w:rsidRDefault="00593F07" w:rsidP="00593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F07" w:rsidRPr="00593F07" w14:paraId="17A7141C" w14:textId="77777777" w:rsidTr="00593F07">
        <w:trPr>
          <w:trHeight w:val="843"/>
        </w:trPr>
        <w:tc>
          <w:tcPr>
            <w:tcW w:w="34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88525E7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 xml:space="preserve">Статическая сила на выходном звене  </w:t>
            </w:r>
            <w:r w:rsidRPr="00593F0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F </w:t>
            </w:r>
            <w:r w:rsidRPr="00593F07">
              <w:rPr>
                <w:rFonts w:ascii="Times New Roman" w:hAnsi="Times New Roman" w:cs="Times New Roman"/>
                <w:b/>
                <w:sz w:val="24"/>
                <w:szCs w:val="24"/>
              </w:rPr>
              <w:t>, Н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0BC6BD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D426DD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E3BCD5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D01B56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B5718E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D24114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179D12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F1784F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A12E16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71F576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2DE25FD3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82DEB8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593F07" w:rsidRPr="00593F07" w14:paraId="5D8538A5" w14:textId="77777777" w:rsidTr="00593F07">
        <w:trPr>
          <w:trHeight w:val="842"/>
        </w:trPr>
        <w:tc>
          <w:tcPr>
            <w:tcW w:w="34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FBB32C9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 xml:space="preserve">Скорость движения выходного звена, </w:t>
            </w:r>
            <w:r w:rsidRPr="00593F0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V, м/с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984733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F044DF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0,020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8EF495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49BC3C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0,035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C74E46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128C4D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0,025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9D3AA4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DF8928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0,020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9DACBB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F85CAB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0,015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02080B0E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9CC02D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</w:tr>
      <w:tr w:rsidR="00593F07" w:rsidRPr="00593F07" w14:paraId="00F1AE17" w14:textId="77777777" w:rsidTr="00593F07">
        <w:trPr>
          <w:trHeight w:val="826"/>
        </w:trPr>
        <w:tc>
          <w:tcPr>
            <w:tcW w:w="34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ADAE88C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 xml:space="preserve">Перемещаемая масса   </w:t>
            </w:r>
            <w:r w:rsidRPr="00593F0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</w:t>
            </w:r>
            <w:r w:rsidRPr="00593F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593F0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кг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1832E1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64AA6C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EAAC0D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D75F1E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68C70E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A95706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7C7372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65B654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108D28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040CCD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2F6BE313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F31822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593F07" w:rsidRPr="00593F07" w14:paraId="5FD63399" w14:textId="77777777" w:rsidTr="00593F07">
        <w:trPr>
          <w:trHeight w:val="837"/>
        </w:trPr>
        <w:tc>
          <w:tcPr>
            <w:tcW w:w="34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2B064BF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 xml:space="preserve">Ускорение движения выходного звена  </w:t>
            </w:r>
            <w:r w:rsidRPr="00593F0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а,</w:t>
            </w:r>
            <w:r w:rsidRPr="00593F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93F0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м/с</w:t>
            </w:r>
            <w:r w:rsidRPr="00593F07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15DCA9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BF2C90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1D831A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B60C6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FC6E2A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1AF9D5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EF192D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A5A10C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203110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06F547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18FC5CB1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7CB91C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93F07" w:rsidRPr="00593F07" w14:paraId="50203E99" w14:textId="77777777" w:rsidTr="00593F07">
        <w:trPr>
          <w:trHeight w:val="739"/>
        </w:trPr>
        <w:tc>
          <w:tcPr>
            <w:tcW w:w="34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8658E9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 xml:space="preserve">Диаметр делительной окружности  колеса реечной передачи </w:t>
            </w:r>
            <w:r w:rsidRPr="00593F0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</w:t>
            </w:r>
            <w:r w:rsidRPr="00593F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593F0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мм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0DC4CD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43C45E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D10018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FD9088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9E8CE5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8FFEB6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2B7DEF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8B104B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FCD840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00E246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0AF554CD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C2E6E3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593F07" w:rsidRPr="00593F07" w14:paraId="73804A1B" w14:textId="77777777" w:rsidTr="00593F07">
        <w:trPr>
          <w:trHeight w:val="705"/>
        </w:trPr>
        <w:tc>
          <w:tcPr>
            <w:tcW w:w="34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00E4CE7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 xml:space="preserve">Рабочий ход выходного звена  </w:t>
            </w:r>
            <w:r w:rsidRPr="00593F0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S,</w:t>
            </w:r>
            <w:r w:rsidRPr="00593F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93F0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мм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A8E647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96F9A6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F44433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E92BC6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411D33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0A184D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531597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7036F8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F99E56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3C25B4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2D7F49C7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3E138A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593F07" w:rsidRPr="00593F07" w14:paraId="250F97F6" w14:textId="77777777" w:rsidTr="00593F07">
        <w:trPr>
          <w:trHeight w:val="528"/>
        </w:trPr>
        <w:tc>
          <w:tcPr>
            <w:tcW w:w="34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A7D7C2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Критерий проектирования</w:t>
            </w:r>
          </w:p>
        </w:tc>
        <w:tc>
          <w:tcPr>
            <w:tcW w:w="18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0D0153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Min погрешности</w:t>
            </w:r>
          </w:p>
        </w:tc>
        <w:tc>
          <w:tcPr>
            <w:tcW w:w="17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F88A72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Min габаритов</w:t>
            </w:r>
          </w:p>
        </w:tc>
        <w:tc>
          <w:tcPr>
            <w:tcW w:w="20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6BE40137" w14:textId="77777777" w:rsidR="00593F07" w:rsidRPr="00593F07" w:rsidRDefault="00593F07" w:rsidP="00593F0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Комплексный</w:t>
            </w:r>
          </w:p>
        </w:tc>
      </w:tr>
      <w:tr w:rsidR="00593F07" w:rsidRPr="00593F07" w14:paraId="6289E68A" w14:textId="77777777" w:rsidTr="00593F07">
        <w:trPr>
          <w:trHeight w:val="518"/>
        </w:trPr>
        <w:tc>
          <w:tcPr>
            <w:tcW w:w="34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45914E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Тип предохранительной муфты</w:t>
            </w:r>
          </w:p>
        </w:tc>
        <w:tc>
          <w:tcPr>
            <w:tcW w:w="18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E44E7B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Шариковая</w:t>
            </w:r>
          </w:p>
        </w:tc>
        <w:tc>
          <w:tcPr>
            <w:tcW w:w="17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A382CC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Фрикционная</w:t>
            </w:r>
          </w:p>
        </w:tc>
        <w:tc>
          <w:tcPr>
            <w:tcW w:w="20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71DDBC33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Кулачковая</w:t>
            </w:r>
          </w:p>
        </w:tc>
      </w:tr>
      <w:tr w:rsidR="00593F07" w:rsidRPr="00593F07" w14:paraId="62CDD591" w14:textId="77777777" w:rsidTr="00593F07">
        <w:trPr>
          <w:trHeight w:val="307"/>
        </w:trPr>
        <w:tc>
          <w:tcPr>
            <w:tcW w:w="34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5E1944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Тип электродвигателя</w:t>
            </w:r>
          </w:p>
        </w:tc>
        <w:tc>
          <w:tcPr>
            <w:tcW w:w="565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37FC3D70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По согласованию с преподавателем</w:t>
            </w:r>
          </w:p>
        </w:tc>
      </w:tr>
      <w:tr w:rsidR="00593F07" w:rsidRPr="00593F07" w14:paraId="596AA868" w14:textId="77777777" w:rsidTr="00593F07">
        <w:trPr>
          <w:trHeight w:val="307"/>
        </w:trPr>
        <w:tc>
          <w:tcPr>
            <w:tcW w:w="34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86FA63" w14:textId="77777777" w:rsidR="00593F07" w:rsidRPr="00593F07" w:rsidRDefault="00593F07" w:rsidP="00593F07">
            <w:pPr>
              <w:widowControl w:val="0"/>
              <w:spacing w:line="240" w:lineRule="auto"/>
              <w:ind w:righ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Вид крепления к основному изделию</w:t>
            </w:r>
          </w:p>
        </w:tc>
        <w:tc>
          <w:tcPr>
            <w:tcW w:w="565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0E407239" w14:textId="77777777" w:rsidR="00593F07" w:rsidRPr="00593F07" w:rsidRDefault="00593F07" w:rsidP="00593F07">
            <w:pPr>
              <w:widowControl w:val="0"/>
              <w:spacing w:line="240" w:lineRule="auto"/>
              <w:ind w:righ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По указанию преподавателя</w:t>
            </w:r>
          </w:p>
        </w:tc>
      </w:tr>
      <w:tr w:rsidR="00593F07" w:rsidRPr="00593F07" w14:paraId="45492D20" w14:textId="77777777" w:rsidTr="00593F07">
        <w:trPr>
          <w:trHeight w:val="307"/>
        </w:trPr>
        <w:tc>
          <w:tcPr>
            <w:tcW w:w="34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CB845B" w14:textId="77777777" w:rsidR="00593F07" w:rsidRPr="00593F07" w:rsidRDefault="00593F07" w:rsidP="00593F0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Вывод  выходного звена (рейки)</w:t>
            </w:r>
          </w:p>
        </w:tc>
        <w:tc>
          <w:tcPr>
            <w:tcW w:w="565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79A18A72" w14:textId="77777777" w:rsidR="00593F07" w:rsidRPr="00593F07" w:rsidRDefault="00593F07" w:rsidP="00593F07">
            <w:pPr>
              <w:widowControl w:val="0"/>
              <w:spacing w:line="240" w:lineRule="auto"/>
              <w:ind w:righ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По указанию преподавателя (со стороны двигателя или противоположной)</w:t>
            </w:r>
          </w:p>
        </w:tc>
      </w:tr>
      <w:tr w:rsidR="00593F07" w:rsidRPr="00593F07" w14:paraId="43D34F31" w14:textId="77777777" w:rsidTr="00593F07">
        <w:trPr>
          <w:trHeight w:val="307"/>
        </w:trPr>
        <w:tc>
          <w:tcPr>
            <w:tcW w:w="34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550C41" w14:textId="77777777" w:rsidR="00593F07" w:rsidRPr="00593F07" w:rsidRDefault="00593F07" w:rsidP="00593F07">
            <w:pPr>
              <w:widowControl w:val="0"/>
              <w:spacing w:line="240" w:lineRule="auto"/>
              <w:ind w:righ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Вид выходного конца рейки</w:t>
            </w:r>
          </w:p>
        </w:tc>
        <w:tc>
          <w:tcPr>
            <w:tcW w:w="565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10C3D51C" w14:textId="77777777" w:rsidR="00593F07" w:rsidRPr="00593F07" w:rsidRDefault="00593F07" w:rsidP="00593F07">
            <w:pPr>
              <w:widowControl w:val="0"/>
              <w:spacing w:line="240" w:lineRule="auto"/>
              <w:ind w:righ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По указанию преподавателя (со шпонкой и резьбой, под штифт или др.)</w:t>
            </w:r>
          </w:p>
        </w:tc>
      </w:tr>
      <w:tr w:rsidR="00593F07" w:rsidRPr="00593F07" w14:paraId="334D03F5" w14:textId="77777777" w:rsidTr="00593F07">
        <w:trPr>
          <w:trHeight w:val="817"/>
        </w:trPr>
        <w:tc>
          <w:tcPr>
            <w:tcW w:w="34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91D13C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ind w:righ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Условия эксплуатации</w:t>
            </w:r>
          </w:p>
        </w:tc>
        <w:tc>
          <w:tcPr>
            <w:tcW w:w="565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2114BABF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УХЛ 4.1</w:t>
            </w:r>
          </w:p>
        </w:tc>
      </w:tr>
      <w:tr w:rsidR="00593F07" w:rsidRPr="00593F07" w14:paraId="40576011" w14:textId="77777777" w:rsidTr="00593F07">
        <w:trPr>
          <w:trHeight w:val="711"/>
        </w:trPr>
        <w:tc>
          <w:tcPr>
            <w:tcW w:w="34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9DAE4A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ind w:righ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Степень защиты</w:t>
            </w:r>
          </w:p>
        </w:tc>
        <w:tc>
          <w:tcPr>
            <w:tcW w:w="565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38341005" w14:textId="77777777" w:rsidR="00593F07" w:rsidRPr="00593F07" w:rsidRDefault="00593F07" w:rsidP="00593F0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F07">
              <w:rPr>
                <w:rFonts w:ascii="Times New Roman" w:hAnsi="Times New Roman" w:cs="Times New Roman"/>
                <w:i/>
                <w:sz w:val="24"/>
                <w:szCs w:val="24"/>
              </w:rPr>
              <w:t>IP</w:t>
            </w:r>
            <w:r w:rsidRPr="00593F07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</w:tbl>
    <w:p w14:paraId="730D3441" w14:textId="77777777" w:rsidR="00593F07" w:rsidRPr="00593F07" w:rsidRDefault="00593F07" w:rsidP="00593F07">
      <w:pPr>
        <w:ind w:right="284" w:firstLine="709"/>
        <w:rPr>
          <w:rFonts w:ascii="Times New Roman" w:hAnsi="Times New Roman" w:cs="Times New Roman"/>
          <w:i/>
          <w:sz w:val="24"/>
          <w:szCs w:val="24"/>
        </w:rPr>
      </w:pPr>
    </w:p>
    <w:p w14:paraId="5C9A97C6" w14:textId="77777777" w:rsidR="00593F07" w:rsidRPr="00593F07" w:rsidRDefault="00593F07" w:rsidP="00593F07">
      <w:pPr>
        <w:ind w:right="284" w:firstLine="709"/>
        <w:rPr>
          <w:rFonts w:ascii="Times New Roman" w:hAnsi="Times New Roman" w:cs="Times New Roman"/>
          <w:sz w:val="24"/>
          <w:szCs w:val="24"/>
        </w:rPr>
      </w:pPr>
      <w:r w:rsidRPr="00593F07">
        <w:rPr>
          <w:rFonts w:ascii="Times New Roman" w:hAnsi="Times New Roman" w:cs="Times New Roman"/>
          <w:b/>
          <w:i/>
          <w:sz w:val="24"/>
          <w:szCs w:val="24"/>
        </w:rPr>
        <w:lastRenderedPageBreak/>
        <w:t>Дополнительные  указания:</w:t>
      </w:r>
      <w:r w:rsidRPr="00593F0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1BD7201" w14:textId="77777777" w:rsidR="00593F07" w:rsidRPr="00593F07" w:rsidRDefault="00593F07" w:rsidP="00593F07">
      <w:pPr>
        <w:numPr>
          <w:ilvl w:val="0"/>
          <w:numId w:val="2"/>
        </w:numPr>
        <w:spacing w:after="0" w:line="240" w:lineRule="auto"/>
        <w:ind w:left="142" w:right="284" w:hanging="142"/>
        <w:rPr>
          <w:rFonts w:ascii="Times New Roman" w:hAnsi="Times New Roman" w:cs="Times New Roman"/>
          <w:sz w:val="24"/>
          <w:szCs w:val="24"/>
        </w:rPr>
      </w:pPr>
      <w:r w:rsidRPr="00593F07">
        <w:rPr>
          <w:rFonts w:ascii="Times New Roman" w:hAnsi="Times New Roman" w:cs="Times New Roman"/>
          <w:sz w:val="24"/>
          <w:szCs w:val="24"/>
        </w:rPr>
        <w:t xml:space="preserve"> поступательное движение исполнительного устройства обеспечивается благодаря установке на выходе следящего привода реечной передачи; </w:t>
      </w:r>
    </w:p>
    <w:p w14:paraId="4BCB597E" w14:textId="77777777" w:rsidR="00593F07" w:rsidRPr="00593F07" w:rsidRDefault="00593F07" w:rsidP="00593F07">
      <w:pPr>
        <w:numPr>
          <w:ilvl w:val="0"/>
          <w:numId w:val="2"/>
        </w:numPr>
        <w:spacing w:after="0" w:line="240" w:lineRule="auto"/>
        <w:ind w:left="142" w:right="284" w:hanging="142"/>
        <w:rPr>
          <w:rFonts w:ascii="Times New Roman" w:hAnsi="Times New Roman" w:cs="Times New Roman"/>
          <w:sz w:val="24"/>
          <w:szCs w:val="24"/>
        </w:rPr>
      </w:pPr>
      <w:r w:rsidRPr="00593F07">
        <w:rPr>
          <w:rFonts w:ascii="Times New Roman" w:hAnsi="Times New Roman" w:cs="Times New Roman"/>
          <w:sz w:val="24"/>
          <w:szCs w:val="24"/>
        </w:rPr>
        <w:t xml:space="preserve"> для повышения точности привода реечная передача должна быть снабжена люфтовыбирающим устройством; </w:t>
      </w:r>
    </w:p>
    <w:p w14:paraId="53351B67" w14:textId="77777777" w:rsidR="00593F07" w:rsidRPr="00593F07" w:rsidRDefault="00593F07" w:rsidP="00593F07">
      <w:pPr>
        <w:numPr>
          <w:ilvl w:val="0"/>
          <w:numId w:val="2"/>
        </w:numPr>
        <w:spacing w:after="0" w:line="240" w:lineRule="auto"/>
        <w:ind w:left="142" w:right="284" w:hanging="142"/>
        <w:rPr>
          <w:rFonts w:ascii="Times New Roman" w:hAnsi="Times New Roman" w:cs="Times New Roman"/>
          <w:sz w:val="24"/>
          <w:szCs w:val="24"/>
        </w:rPr>
      </w:pPr>
      <w:r w:rsidRPr="00593F07">
        <w:rPr>
          <w:rFonts w:ascii="Times New Roman" w:hAnsi="Times New Roman" w:cs="Times New Roman"/>
          <w:sz w:val="24"/>
          <w:szCs w:val="24"/>
        </w:rPr>
        <w:t xml:space="preserve">  тип концевого микровыключателя  выбирается самостоятельно с обоснованием по согласованию с преподавателем.</w:t>
      </w:r>
    </w:p>
    <w:p w14:paraId="37691616" w14:textId="77777777" w:rsidR="00593F07" w:rsidRPr="00593F07" w:rsidRDefault="00593F07" w:rsidP="00593F07">
      <w:pPr>
        <w:ind w:right="284" w:firstLine="709"/>
        <w:rPr>
          <w:rFonts w:ascii="Times New Roman" w:hAnsi="Times New Roman" w:cs="Times New Roman"/>
          <w:sz w:val="24"/>
          <w:szCs w:val="24"/>
        </w:rPr>
      </w:pPr>
      <w:r w:rsidRPr="00593F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468F61" wp14:editId="6AF75E3E">
            <wp:extent cx="5603240" cy="386969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l="1990" t="9958" r="3471" b="48372"/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3869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93F0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5811166" w14:textId="77777777" w:rsidR="00593F07" w:rsidRPr="00593F07" w:rsidRDefault="00593F07" w:rsidP="00593F07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93F07">
        <w:rPr>
          <w:rFonts w:ascii="Times New Roman" w:hAnsi="Times New Roman" w:cs="Times New Roman"/>
          <w:sz w:val="24"/>
          <w:szCs w:val="24"/>
        </w:rPr>
        <w:t xml:space="preserve">На рисунке представлена кинематическая схема следящего привода возвратно-поступательного движения, где вращение от двигателя 1 через систему зубчатых колес </w:t>
      </w:r>
      <w:r w:rsidRPr="00593F07">
        <w:rPr>
          <w:rFonts w:ascii="Times New Roman" w:hAnsi="Times New Roman" w:cs="Times New Roman"/>
          <w:i/>
          <w:sz w:val="24"/>
          <w:szCs w:val="24"/>
        </w:rPr>
        <w:t>z</w:t>
      </w:r>
      <w:r w:rsidRPr="00593F0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93F07">
        <w:rPr>
          <w:rFonts w:ascii="Times New Roman" w:hAnsi="Times New Roman" w:cs="Times New Roman"/>
          <w:sz w:val="24"/>
          <w:szCs w:val="24"/>
        </w:rPr>
        <w:t>…</w:t>
      </w:r>
      <w:r w:rsidRPr="00593F07">
        <w:rPr>
          <w:rFonts w:ascii="Times New Roman" w:hAnsi="Times New Roman" w:cs="Times New Roman"/>
          <w:i/>
          <w:sz w:val="24"/>
          <w:szCs w:val="24"/>
        </w:rPr>
        <w:t>z</w:t>
      </w:r>
      <w:r w:rsidRPr="00593F07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593F07">
        <w:rPr>
          <w:rFonts w:ascii="Times New Roman" w:hAnsi="Times New Roman" w:cs="Times New Roman"/>
          <w:sz w:val="24"/>
          <w:szCs w:val="24"/>
        </w:rPr>
        <w:t xml:space="preserve"> передается на зубчатую рейку </w:t>
      </w:r>
      <w:r w:rsidRPr="00593F07">
        <w:rPr>
          <w:rFonts w:ascii="Times New Roman" w:hAnsi="Times New Roman" w:cs="Times New Roman"/>
          <w:i/>
          <w:sz w:val="24"/>
          <w:szCs w:val="24"/>
        </w:rPr>
        <w:t>z</w:t>
      </w:r>
      <w:r w:rsidRPr="00593F07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593F07">
        <w:rPr>
          <w:rFonts w:ascii="Times New Roman" w:hAnsi="Times New Roman" w:cs="Times New Roman"/>
          <w:sz w:val="24"/>
          <w:szCs w:val="24"/>
        </w:rPr>
        <w:t>, которая перемещается в направляющих на величину, пропорциональную числу импульсов, поданных на двигатель. Для защиты от силовых перегрузок в механизме установлена предохранительная муфта 2. Микровыключатели 3 и механические упоры 4 устанавливают границы перемещения рейки.</w:t>
      </w:r>
    </w:p>
    <w:p w14:paraId="538553DD" w14:textId="77777777" w:rsidR="00593F07" w:rsidRPr="00593F07" w:rsidRDefault="00593F07" w:rsidP="00593F07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93F07">
        <w:rPr>
          <w:rFonts w:ascii="Times New Roman" w:hAnsi="Times New Roman" w:cs="Times New Roman"/>
          <w:sz w:val="24"/>
          <w:szCs w:val="24"/>
        </w:rPr>
        <w:t xml:space="preserve">При предварительном расчете принять КПД всего передаточного механизма привода  </w:t>
      </w:r>
      <w:r w:rsidRPr="00593F07">
        <w:rPr>
          <w:rFonts w:ascii="Times New Roman" w:hAnsi="Times New Roman" w:cs="Times New Roman"/>
          <w:b/>
          <w:i/>
          <w:sz w:val="24"/>
          <w:szCs w:val="24"/>
        </w:rPr>
        <w:t xml:space="preserve">η </w:t>
      </w:r>
      <w:r w:rsidRPr="00593F07">
        <w:rPr>
          <w:rFonts w:ascii="Times New Roman" w:hAnsi="Times New Roman" w:cs="Times New Roman"/>
          <w:b/>
          <w:sz w:val="24"/>
          <w:szCs w:val="24"/>
        </w:rPr>
        <w:t>= 0.6,</w:t>
      </w:r>
      <w:r w:rsidRPr="00593F07">
        <w:rPr>
          <w:rFonts w:ascii="Times New Roman" w:hAnsi="Times New Roman" w:cs="Times New Roman"/>
          <w:sz w:val="24"/>
          <w:szCs w:val="24"/>
        </w:rPr>
        <w:t xml:space="preserve">  КПД  реечной передачи </w:t>
      </w:r>
      <w:r w:rsidRPr="00593F07">
        <w:rPr>
          <w:rFonts w:ascii="Times New Roman" w:hAnsi="Times New Roman" w:cs="Times New Roman"/>
          <w:b/>
          <w:i/>
          <w:sz w:val="24"/>
          <w:szCs w:val="24"/>
        </w:rPr>
        <w:t xml:space="preserve">η </w:t>
      </w:r>
      <w:r w:rsidRPr="00593F07">
        <w:rPr>
          <w:rFonts w:ascii="Times New Roman" w:hAnsi="Times New Roman" w:cs="Times New Roman"/>
          <w:b/>
          <w:sz w:val="24"/>
          <w:szCs w:val="24"/>
        </w:rPr>
        <w:t>= 0.7</w:t>
      </w:r>
      <w:r w:rsidRPr="00593F07">
        <w:rPr>
          <w:rFonts w:ascii="Times New Roman" w:hAnsi="Times New Roman" w:cs="Times New Roman"/>
          <w:sz w:val="24"/>
          <w:szCs w:val="24"/>
        </w:rPr>
        <w:t xml:space="preserve">.  Угловую скорость вращения вала двигателя определять по формуле  </w:t>
      </w:r>
      <m:oMath>
        <m:r>
          <w:rPr>
            <w:rFonts w:ascii="Cambria Math" w:hAnsi="Cambria Math" w:cs="Times New Roman"/>
            <w:sz w:val="24"/>
            <w:szCs w:val="24"/>
          </w:rPr>
          <m:t>ω</m:t>
        </m:r>
        <m:r>
          <w:rPr>
            <w:rFonts w:ascii="Cambria Math" w:eastAsia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ш</m:t>
            </m:r>
          </m:sub>
        </m:sSub>
        <m:f>
          <m:f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пр</m:t>
                </m:r>
              </m:sub>
            </m:sSub>
          </m:num>
          <m:den>
            <m:r>
              <w:rPr>
                <w:rFonts w:ascii="Cambria Math" w:eastAsia="Cambria Math" w:hAnsi="Cambria Math" w:cs="Times New Roman"/>
                <w:sz w:val="24"/>
                <w:szCs w:val="24"/>
              </w:rPr>
              <m:t>57,3</m:t>
            </m:r>
          </m:den>
        </m:f>
      </m:oMath>
      <w:r w:rsidRPr="00593F07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ш</m:t>
            </m:r>
          </m:sub>
        </m:sSub>
      </m:oMath>
      <w:r w:rsidRPr="00593F07">
        <w:rPr>
          <w:rFonts w:ascii="Times New Roman" w:hAnsi="Times New Roman" w:cs="Times New Roman"/>
          <w:sz w:val="24"/>
          <w:szCs w:val="24"/>
        </w:rPr>
        <w:t xml:space="preserve"> – угловой шаг поворота якоря двигателя при подаче одного импульса, град ; </w:t>
      </w: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пр</m:t>
            </m:r>
          </m:sub>
        </m:sSub>
      </m:oMath>
      <w:r w:rsidRPr="00593F07">
        <w:rPr>
          <w:rFonts w:ascii="Times New Roman" w:hAnsi="Times New Roman" w:cs="Times New Roman"/>
          <w:sz w:val="24"/>
          <w:szCs w:val="24"/>
        </w:rPr>
        <w:t xml:space="preserve"> – номинальная частота приемистости двигателя, Гц.</w:t>
      </w:r>
    </w:p>
    <w:p w14:paraId="3CEF2F02" w14:textId="77777777" w:rsidR="00593F07" w:rsidRPr="00593F07" w:rsidRDefault="00593F07" w:rsidP="00593F07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93F07">
        <w:rPr>
          <w:rFonts w:ascii="Times New Roman" w:hAnsi="Times New Roman" w:cs="Times New Roman"/>
          <w:sz w:val="24"/>
          <w:szCs w:val="24"/>
        </w:rPr>
        <w:t xml:space="preserve">Для определения передаточного отношения редуктора необходимо найти угловую скорость вращения зубчатого колеса реечной передачи, по формуле </w:t>
      </w:r>
      <w:r w:rsidRPr="00593F07">
        <w:rPr>
          <w:rFonts w:ascii="Times New Roman" w:hAnsi="Times New Roman" w:cs="Times New Roman"/>
          <w:b/>
          <w:i/>
          <w:sz w:val="24"/>
          <w:szCs w:val="24"/>
        </w:rPr>
        <w:t>ω</w:t>
      </w:r>
      <w:r w:rsidRPr="00593F07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593F07">
        <w:rPr>
          <w:rFonts w:ascii="Times New Roman" w:hAnsi="Times New Roman" w:cs="Times New Roman"/>
          <w:b/>
          <w:sz w:val="24"/>
          <w:szCs w:val="24"/>
        </w:rPr>
        <w:t>= 2 ∙</w:t>
      </w:r>
      <w:r w:rsidRPr="00593F07">
        <w:rPr>
          <w:rFonts w:ascii="Times New Roman" w:hAnsi="Times New Roman" w:cs="Times New Roman"/>
          <w:b/>
          <w:i/>
          <w:sz w:val="24"/>
          <w:szCs w:val="24"/>
        </w:rPr>
        <w:t>V/d</w:t>
      </w:r>
      <w:r w:rsidRPr="00593F07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593F07">
        <w:rPr>
          <w:rFonts w:ascii="Times New Roman" w:hAnsi="Times New Roman" w:cs="Times New Roman"/>
          <w:b/>
          <w:i/>
          <w:sz w:val="24"/>
          <w:szCs w:val="24"/>
        </w:rPr>
        <w:t xml:space="preserve">V </w:t>
      </w:r>
      <w:r w:rsidRPr="00593F07">
        <w:rPr>
          <w:rFonts w:ascii="Times New Roman" w:hAnsi="Times New Roman" w:cs="Times New Roman"/>
          <w:sz w:val="24"/>
          <w:szCs w:val="24"/>
        </w:rPr>
        <w:t xml:space="preserve">– линейная скорость рейки,  </w:t>
      </w:r>
      <w:r w:rsidRPr="00593F07">
        <w:rPr>
          <w:rFonts w:ascii="Times New Roman" w:hAnsi="Times New Roman" w:cs="Times New Roman"/>
          <w:b/>
          <w:i/>
          <w:sz w:val="24"/>
          <w:szCs w:val="24"/>
        </w:rPr>
        <w:t>d</w:t>
      </w:r>
      <w:r w:rsidRPr="00593F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3F07">
        <w:rPr>
          <w:rFonts w:ascii="Times New Roman" w:hAnsi="Times New Roman" w:cs="Times New Roman"/>
          <w:sz w:val="24"/>
          <w:szCs w:val="24"/>
        </w:rPr>
        <w:t xml:space="preserve">– делительный диаметр реечного колеса. </w:t>
      </w:r>
    </w:p>
    <w:p w14:paraId="3EEB44E1" w14:textId="77777777" w:rsidR="00593F07" w:rsidRDefault="00593F07" w:rsidP="00593F07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93F07">
        <w:rPr>
          <w:rFonts w:ascii="Times New Roman" w:hAnsi="Times New Roman" w:cs="Times New Roman"/>
          <w:sz w:val="24"/>
          <w:szCs w:val="24"/>
        </w:rPr>
        <w:t>Расчетно-пояснительная записка помимо типового содержания включает расчет пружины люфтовыбирающего устройства реечного колеса.</w:t>
      </w:r>
    </w:p>
    <w:p w14:paraId="62BE4DD1" w14:textId="77777777" w:rsidR="00593F07" w:rsidRDefault="00593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BC4236" w14:textId="77777777" w:rsidR="00593F07" w:rsidRPr="00593F07" w:rsidRDefault="00593F07" w:rsidP="00593F07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644F20E" w14:textId="77777777" w:rsidR="00593F07" w:rsidRPr="00593F07" w:rsidRDefault="00593F07" w:rsidP="00593F07">
      <w:pPr>
        <w:shd w:val="clear" w:color="auto" w:fill="FFFFFF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93F07">
        <w:rPr>
          <w:rFonts w:ascii="Times New Roman" w:hAnsi="Times New Roman" w:cs="Times New Roman"/>
          <w:b/>
          <w:i/>
          <w:sz w:val="24"/>
          <w:szCs w:val="24"/>
        </w:rPr>
        <w:t>Схема и краткое описание привода.</w:t>
      </w:r>
    </w:p>
    <w:p w14:paraId="1E06ADCC" w14:textId="77777777" w:rsidR="00593F07" w:rsidRPr="00593F07" w:rsidRDefault="00593F07" w:rsidP="00593F07">
      <w:pPr>
        <w:rPr>
          <w:rFonts w:ascii="Times New Roman" w:hAnsi="Times New Roman" w:cs="Times New Roman"/>
          <w:sz w:val="24"/>
          <w:szCs w:val="24"/>
        </w:rPr>
      </w:pPr>
      <w:r w:rsidRPr="00593F07">
        <w:rPr>
          <w:rFonts w:ascii="Times New Roman" w:hAnsi="Times New Roman" w:cs="Times New Roman"/>
          <w:sz w:val="24"/>
          <w:szCs w:val="24"/>
        </w:rPr>
        <w:t>Следящий привод возв</w:t>
      </w:r>
      <w:r>
        <w:rPr>
          <w:rFonts w:ascii="Times New Roman" w:hAnsi="Times New Roman" w:cs="Times New Roman"/>
          <w:sz w:val="24"/>
          <w:szCs w:val="24"/>
        </w:rPr>
        <w:t xml:space="preserve">ратно-поступательного движения </w:t>
      </w:r>
      <w:r w:rsidRPr="00593F07">
        <w:rPr>
          <w:rFonts w:ascii="Times New Roman" w:hAnsi="Times New Roman" w:cs="Times New Roman"/>
          <w:sz w:val="24"/>
          <w:szCs w:val="24"/>
        </w:rPr>
        <w:t xml:space="preserve">используется в оптико-механических приборах и устройствах, системах управления, механических устройствах РЭА и ЭВМ, робототехнике и других устройствах. Применение шагового двигателя в следящем приводе позволяет включать это привод непосредственно в контур управления общей управляющей ЭВМ и делает ненужным сигнал обратной связи. </w:t>
      </w:r>
    </w:p>
    <w:p w14:paraId="0146331F" w14:textId="77777777" w:rsidR="00593F07" w:rsidRPr="00593F07" w:rsidRDefault="00593F07" w:rsidP="00593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разработке конструкции </w:t>
      </w:r>
      <w:r w:rsidRPr="00593F07">
        <w:rPr>
          <w:rFonts w:ascii="Times New Roman" w:hAnsi="Times New Roman" w:cs="Times New Roman"/>
          <w:sz w:val="24"/>
          <w:szCs w:val="24"/>
        </w:rPr>
        <w:t xml:space="preserve">следует исходить из условия получения минимального приведенного момента инерции привода. </w:t>
      </w:r>
    </w:p>
    <w:p w14:paraId="7D23CEBA" w14:textId="77777777" w:rsidR="00593F07" w:rsidRPr="00593F07" w:rsidRDefault="00593F07" w:rsidP="00593F07">
      <w:pPr>
        <w:rPr>
          <w:rFonts w:ascii="Times New Roman" w:hAnsi="Times New Roman" w:cs="Times New Roman"/>
          <w:sz w:val="24"/>
          <w:szCs w:val="24"/>
        </w:rPr>
      </w:pPr>
      <w:r w:rsidRPr="00593F07">
        <w:rPr>
          <w:rFonts w:ascii="Times New Roman" w:hAnsi="Times New Roman" w:cs="Times New Roman"/>
          <w:sz w:val="24"/>
          <w:szCs w:val="24"/>
        </w:rPr>
        <w:t>В конструкции привода надо предусмотреть ограничители движения (как механические, так и электрические) а также защиту механизма от перегрузок с помощью предохранительной муфты.</w:t>
      </w:r>
    </w:p>
    <w:p w14:paraId="61BEA4B0" w14:textId="77777777" w:rsidR="00593F07" w:rsidRPr="00593F07" w:rsidRDefault="00593F07" w:rsidP="00593F07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93F07">
        <w:rPr>
          <w:rFonts w:ascii="Times New Roman" w:hAnsi="Times New Roman" w:cs="Times New Roman"/>
          <w:sz w:val="24"/>
          <w:szCs w:val="24"/>
        </w:rPr>
        <w:t xml:space="preserve">Пример конструктивного оформления привода приведен на рис. В конструкции применен открытий корпус 1, состоящий из двух плат, соединенных четырьмя стойками. Вращение вала двигателя 2 с помощью четырехступенчатого зубчатого редуктора передается на выходное зубчатое колесо 4, которое приводит в движение рейку 5. Рейка 5 перемещается в цилиндрических направляющих 6 со шпонкой 7. Шпонка 7 препятствует вращению рейки, а также ограничивает ее перемещения. Микровыключатели 8 и кулачок 9 обеспечивают отключение питания двигателя за пределами рабочей зоны перемещения рейки. Для защиты привода от перегрузок в конструкции используется шариковая предохранительная муфта 2. </w:t>
      </w:r>
    </w:p>
    <w:p w14:paraId="69C0E7B3" w14:textId="77777777" w:rsidR="00593F07" w:rsidRDefault="00593F07" w:rsidP="00593F07">
      <w:pPr>
        <w:shd w:val="clear" w:color="auto" w:fill="FFFFFF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EE760D8" wp14:editId="7D7AFCBB">
            <wp:extent cx="4657090" cy="69786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697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85B038" w14:textId="6F4EEED3" w:rsidR="00F71FC2" w:rsidRDefault="00F71FC2">
      <w:pPr>
        <w:rPr>
          <w:b/>
        </w:rPr>
      </w:pPr>
      <w:r>
        <w:rPr>
          <w:b/>
        </w:rPr>
        <w:br w:type="page"/>
      </w:r>
    </w:p>
    <w:p w14:paraId="6B2A818C" w14:textId="77777777" w:rsidR="00F71FC2" w:rsidRPr="00F71FC2" w:rsidRDefault="00F71FC2" w:rsidP="00F71FC2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1F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ЗАДАНИЕ № 4</w:t>
      </w:r>
    </w:p>
    <w:p w14:paraId="58B8D669" w14:textId="77777777" w:rsidR="00F71FC2" w:rsidRPr="00F71FC2" w:rsidRDefault="00F71FC2" w:rsidP="00F71FC2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1F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Тема</w:t>
      </w:r>
      <w:r w:rsidRPr="00F71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71F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проекта</w:t>
      </w:r>
      <w:r w:rsidRPr="00F71FC2">
        <w:rPr>
          <w:rFonts w:ascii="Times New Roman" w:eastAsia="Times New Roman" w:hAnsi="Times New Roman" w:cs="Times New Roman"/>
          <w:color w:val="000000"/>
          <w:sz w:val="24"/>
          <w:szCs w:val="24"/>
        </w:rPr>
        <w:t>: Механизм управления</w:t>
      </w:r>
    </w:p>
    <w:p w14:paraId="46067268" w14:textId="77777777" w:rsidR="00F71FC2" w:rsidRPr="00F71FC2" w:rsidRDefault="00F71FC2" w:rsidP="00F71FC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1FC2">
        <w:rPr>
          <w:rFonts w:ascii="Times New Roman" w:eastAsia="Times New Roman" w:hAnsi="Times New Roman" w:cs="Times New Roman"/>
          <w:color w:val="000000"/>
          <w:sz w:val="24"/>
          <w:szCs w:val="24"/>
        </w:rPr>
        <w:t>Техническое задание: разработать конструкцию механизма управления объектом по предложенной схеме в соответствии с заданным вариантом.</w:t>
      </w:r>
    </w:p>
    <w:p w14:paraId="005FC7B7" w14:textId="77777777" w:rsidR="00F71FC2" w:rsidRPr="00F71FC2" w:rsidRDefault="00F71FC2" w:rsidP="00F71FC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1FC2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Основные исходные данные: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3"/>
        <w:gridCol w:w="1215"/>
        <w:gridCol w:w="723"/>
        <w:gridCol w:w="942"/>
        <w:gridCol w:w="942"/>
        <w:gridCol w:w="792"/>
        <w:gridCol w:w="792"/>
      </w:tblGrid>
      <w:tr w:rsidR="00F71FC2" w:rsidRPr="00F71FC2" w14:paraId="7A09407E" w14:textId="77777777" w:rsidTr="00F71FC2">
        <w:trPr>
          <w:trHeight w:val="17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757D7957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 варианта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69A4F1D8" w14:textId="77777777" w:rsidR="00F71FC2" w:rsidRPr="00F71FC2" w:rsidRDefault="00F71FC2" w:rsidP="00F7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DEE1A1" w14:textId="392E3606" w:rsidR="00F71FC2" w:rsidRPr="00F71FC2" w:rsidRDefault="00121F43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37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3C82C87D" w14:textId="77777777" w:rsidR="00F71FC2" w:rsidRPr="00F71FC2" w:rsidRDefault="00F71FC2" w:rsidP="00F7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522593" w14:textId="14CB148A" w:rsidR="00F71FC2" w:rsidRPr="00F71FC2" w:rsidRDefault="00121F43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38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6A783AC9" w14:textId="77777777" w:rsidR="00F71FC2" w:rsidRPr="00F71FC2" w:rsidRDefault="00F71FC2" w:rsidP="00F7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742EAE" w14:textId="73ABDB11" w:rsidR="00F71FC2" w:rsidRPr="00F71FC2" w:rsidRDefault="00121F43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39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012F7C2B" w14:textId="77777777" w:rsidR="00F71FC2" w:rsidRPr="00F71FC2" w:rsidRDefault="00F71FC2" w:rsidP="00F7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BB1E84" w14:textId="230012D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121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468E7DD4" w14:textId="77777777" w:rsidR="00F71FC2" w:rsidRPr="00F71FC2" w:rsidRDefault="00F71FC2" w:rsidP="00F7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7E051E" w14:textId="2DCF3F45" w:rsidR="00F71FC2" w:rsidRPr="00F71FC2" w:rsidRDefault="00121F43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749742FC" w14:textId="77777777" w:rsidR="00F71FC2" w:rsidRPr="00F71FC2" w:rsidRDefault="00F71FC2" w:rsidP="00F7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F1BDBF" w14:textId="2BA23605" w:rsidR="00F71FC2" w:rsidRPr="00F71FC2" w:rsidRDefault="00121F43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</w:tr>
      <w:tr w:rsidR="00F71FC2" w:rsidRPr="00F71FC2" w14:paraId="3AE4B1BC" w14:textId="77777777" w:rsidTr="00F71FC2">
        <w:trPr>
          <w:trHeight w:val="248"/>
        </w:trPr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4FFC287E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Параметры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AA5A65" w14:textId="77777777" w:rsidR="00F71FC2" w:rsidRPr="00F71FC2" w:rsidRDefault="00F71FC2" w:rsidP="00F7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A8863" w14:textId="77777777" w:rsidR="00F71FC2" w:rsidRPr="00F71FC2" w:rsidRDefault="00F71FC2" w:rsidP="00F7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2F4AE8" w14:textId="77777777" w:rsidR="00F71FC2" w:rsidRPr="00F71FC2" w:rsidRDefault="00F71FC2" w:rsidP="00F7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597362" w14:textId="77777777" w:rsidR="00F71FC2" w:rsidRPr="00F71FC2" w:rsidRDefault="00F71FC2" w:rsidP="00F7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AC4CEB" w14:textId="77777777" w:rsidR="00F71FC2" w:rsidRPr="00F71FC2" w:rsidRDefault="00F71FC2" w:rsidP="00F7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0FB6CE" w14:textId="77777777" w:rsidR="00F71FC2" w:rsidRPr="00F71FC2" w:rsidRDefault="00F71FC2" w:rsidP="00F7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1FC2" w:rsidRPr="00F71FC2" w14:paraId="0E79C783" w14:textId="77777777" w:rsidTr="00F71FC2">
        <w:trPr>
          <w:trHeight w:val="1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72835C46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Момент нагрузки на выходном валу</w:t>
            </w:r>
          </w:p>
          <w:p w14:paraId="3477E79C" w14:textId="2B9B2C20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М, Нмм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410C570D" w14:textId="77777777" w:rsidR="00F71FC2" w:rsidRDefault="00F71FC2" w:rsidP="00F71FC2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6FD2103" w14:textId="758D1931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373D6D70" w14:textId="77777777" w:rsid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7E86C05" w14:textId="11745715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6476D4CD" w14:textId="77777777" w:rsid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A84E670" w14:textId="4A9C2CFD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3E2C15E7" w14:textId="77777777" w:rsid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78942BC" w14:textId="3DCEB615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0AF98124" w14:textId="77777777" w:rsid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7D1FD4A" w14:textId="3C510354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2FBEAD66" w14:textId="77777777" w:rsid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DEED54D" w14:textId="20DBEA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</w:tr>
      <w:tr w:rsidR="00F71FC2" w:rsidRPr="00F71FC2" w14:paraId="0CF9CD1E" w14:textId="77777777" w:rsidTr="00F71FC2">
        <w:trPr>
          <w:trHeight w:val="3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70E7AC93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Скорость вращения выходного вала ω,с-1.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02D48841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2E7BDB0A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608ED5AA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62A7D317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5B5A0E9E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28EFA781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</w:t>
            </w:r>
          </w:p>
        </w:tc>
      </w:tr>
      <w:tr w:rsidR="00F71FC2" w:rsidRPr="00F71FC2" w14:paraId="68C610CB" w14:textId="77777777" w:rsidTr="00F71FC2">
        <w:trPr>
          <w:trHeight w:val="34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4F86B2D7" w14:textId="77777777" w:rsid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 w:hint="eastAsia"/>
                <w:color w:val="000000"/>
                <w:sz w:val="24"/>
                <w:szCs w:val="24"/>
              </w:rPr>
              <w:t>Момент</w:t>
            </w:r>
          </w:p>
          <w:p w14:paraId="6EDEB838" w14:textId="6C6DE8BE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 w:hint="eastAsia"/>
                <w:color w:val="000000"/>
                <w:sz w:val="24"/>
                <w:szCs w:val="24"/>
              </w:rPr>
              <w:t xml:space="preserve">инерции нагрузки  J, </w:t>
            </w:r>
          </w:p>
          <w:p w14:paraId="663EB5CA" w14:textId="0DF79A14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 w:hint="eastAsia"/>
                <w:color w:val="000000"/>
                <w:sz w:val="24"/>
                <w:szCs w:val="24"/>
              </w:rPr>
              <w:t>кг</w:t>
            </w: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∙</w:t>
            </w:r>
            <w:r w:rsidRPr="00F71FC2">
              <w:rPr>
                <w:rFonts w:ascii="Times New Roman" w:eastAsia="Times New Roman" w:hAnsi="Times New Roman" w:cs="Times New Roman" w:hint="eastAsia"/>
                <w:color w:val="000000"/>
                <w:sz w:val="24"/>
                <w:szCs w:val="24"/>
              </w:rPr>
              <w:t>м2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0ED0E193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7E6A7A0C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55D920A9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05C6C871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360450BF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5E9A83FB" w14:textId="6E2D1374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</w:t>
            </w:r>
          </w:p>
        </w:tc>
      </w:tr>
      <w:tr w:rsidR="00F71FC2" w:rsidRPr="00F71FC2" w14:paraId="0DF1DCB9" w14:textId="77777777" w:rsidTr="00F71FC2">
        <w:trPr>
          <w:trHeight w:val="35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117F2912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Ускорение вращения выходного вала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56574B8A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6DF9C938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22A94C40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53DF0419" w14:textId="525028D3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2DAD0C8C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62C72C0D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F71FC2" w:rsidRPr="00F71FC2" w14:paraId="7800DE99" w14:textId="77777777" w:rsidTr="00F71FC2">
        <w:trPr>
          <w:trHeight w:val="33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12AD4B33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Угол поворота выходного вала φ, град.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1D2A9A87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0676ECF6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1B6D4A86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4AD0B026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430287DB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5322C588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270</w:t>
            </w:r>
          </w:p>
        </w:tc>
      </w:tr>
      <w:tr w:rsidR="00F71FC2" w:rsidRPr="00F71FC2" w14:paraId="052AF467" w14:textId="77777777" w:rsidTr="00F71FC2">
        <w:trPr>
          <w:trHeight w:val="51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54689EDF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Цена деления шкалы точного отсчета, град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4CA3C4A0" w14:textId="77777777" w:rsidR="00F71FC2" w:rsidRPr="00F71FC2" w:rsidRDefault="00F71FC2" w:rsidP="00F7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BB1261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40BCEE6D" w14:textId="77777777" w:rsidR="00F71FC2" w:rsidRPr="00F71FC2" w:rsidRDefault="00F71FC2" w:rsidP="00F7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13A79C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2C11E79C" w14:textId="77777777" w:rsidR="00F71FC2" w:rsidRPr="00F71FC2" w:rsidRDefault="00F71FC2" w:rsidP="00F7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EF20A4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01C40CAC" w14:textId="77777777" w:rsidR="00F71FC2" w:rsidRPr="00F71FC2" w:rsidRDefault="00F71FC2" w:rsidP="00F7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26D4D6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41BFF1FB" w14:textId="77777777" w:rsidR="00F71FC2" w:rsidRPr="00F71FC2" w:rsidRDefault="00F71FC2" w:rsidP="00F7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B30BA9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1ED35EAA" w14:textId="77777777" w:rsidR="00F71FC2" w:rsidRPr="00F71FC2" w:rsidRDefault="00F71FC2" w:rsidP="00F7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E3546F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</w:tr>
      <w:tr w:rsidR="00F71FC2" w:rsidRPr="00F71FC2" w14:paraId="307B37F3" w14:textId="77777777" w:rsidTr="00F71FC2">
        <w:trPr>
          <w:trHeight w:val="119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EED13C" w14:textId="77777777" w:rsidR="00F71FC2" w:rsidRPr="00F71FC2" w:rsidRDefault="00F71FC2" w:rsidP="00F7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73DDBF03" w14:textId="77777777" w:rsidR="00F71FC2" w:rsidRPr="00F71FC2" w:rsidRDefault="00F71FC2" w:rsidP="00F7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1CF5DC97" w14:textId="77777777" w:rsidR="00F71FC2" w:rsidRPr="00F71FC2" w:rsidRDefault="00F71FC2" w:rsidP="00F7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1F1C4222" w14:textId="77777777" w:rsidR="00F71FC2" w:rsidRPr="00F71FC2" w:rsidRDefault="00F71FC2" w:rsidP="00F7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1A21CB73" w14:textId="77777777" w:rsidR="00F71FC2" w:rsidRPr="00F71FC2" w:rsidRDefault="00F71FC2" w:rsidP="00F7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1D86BDFE" w14:textId="77777777" w:rsidR="00F71FC2" w:rsidRPr="00F71FC2" w:rsidRDefault="00F71FC2" w:rsidP="00F7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55336A20" w14:textId="77777777" w:rsidR="00F71FC2" w:rsidRPr="00F71FC2" w:rsidRDefault="00F71FC2" w:rsidP="00F7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1FC2" w:rsidRPr="00F71FC2" w14:paraId="7590DA09" w14:textId="77777777" w:rsidTr="00F71FC2">
        <w:trPr>
          <w:trHeight w:val="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021E3574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Критерий проектирования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5BF56440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 погрешности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7013E588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Быстродействие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46599408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 габаритов</w:t>
            </w:r>
          </w:p>
        </w:tc>
      </w:tr>
      <w:tr w:rsidR="00F71FC2" w:rsidRPr="00F71FC2" w14:paraId="5F802037" w14:textId="77777777" w:rsidTr="00F71FC2">
        <w:trPr>
          <w:trHeight w:val="45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51097105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 электродвигателя</w:t>
            </w: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7241C06E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 согласованию с преподавателем</w:t>
            </w:r>
          </w:p>
        </w:tc>
      </w:tr>
      <w:tr w:rsidR="00F71FC2" w:rsidRPr="00F71FC2" w14:paraId="7FA93091" w14:textId="77777777" w:rsidTr="00F71FC2">
        <w:trPr>
          <w:trHeight w:val="45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5160B951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 потенциометра</w:t>
            </w: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06B24261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 согласованию с преподавателем</w:t>
            </w:r>
          </w:p>
        </w:tc>
      </w:tr>
      <w:tr w:rsidR="00F71FC2" w:rsidRPr="00F71FC2" w14:paraId="259D948D" w14:textId="77777777" w:rsidTr="00F71FC2">
        <w:trPr>
          <w:trHeight w:val="45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18B926C2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Вид крепления к основному изделию</w:t>
            </w: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1210B287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 указанию преподавателя</w:t>
            </w:r>
          </w:p>
        </w:tc>
      </w:tr>
      <w:tr w:rsidR="00F71FC2" w:rsidRPr="00F71FC2" w14:paraId="743B8373" w14:textId="77777777" w:rsidTr="00F71FC2">
        <w:trPr>
          <w:trHeight w:val="45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29589ED8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 корпуса</w:t>
            </w: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47D29218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 согласованию с преподавателем</w:t>
            </w:r>
          </w:p>
        </w:tc>
      </w:tr>
      <w:tr w:rsidR="00F71FC2" w:rsidRPr="00F71FC2" w14:paraId="21F5F4CB" w14:textId="77777777" w:rsidTr="00F71FC2">
        <w:trPr>
          <w:trHeight w:val="45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2A2EBFBA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Вывод выходного элемента </w:t>
            </w: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5E7DFA3E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 согласованию с преподавателем</w:t>
            </w:r>
          </w:p>
        </w:tc>
      </w:tr>
      <w:tr w:rsidR="00F71FC2" w:rsidRPr="00F71FC2" w14:paraId="4DD81F28" w14:textId="77777777" w:rsidTr="00F71FC2">
        <w:trPr>
          <w:trHeight w:val="454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73BCC22C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Условия эксплуатации</w:t>
            </w: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2B71F531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УХЛ 4.1</w:t>
            </w:r>
          </w:p>
        </w:tc>
      </w:tr>
      <w:tr w:rsidR="00F71FC2" w:rsidRPr="00F71FC2" w14:paraId="56A0E428" w14:textId="77777777" w:rsidTr="00F71FC2">
        <w:trPr>
          <w:trHeight w:val="45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773030DF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Степень защиты</w:t>
            </w: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0ECFD812" w14:textId="77777777" w:rsidR="00F71FC2" w:rsidRPr="00F71FC2" w:rsidRDefault="00F71FC2" w:rsidP="00F7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IP44</w:t>
            </w:r>
          </w:p>
        </w:tc>
      </w:tr>
    </w:tbl>
    <w:p w14:paraId="755DC684" w14:textId="77777777" w:rsidR="00F71FC2" w:rsidRPr="00F71FC2" w:rsidRDefault="00F71FC2" w:rsidP="00F71FC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1FC2"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шкалы ШГО и ШТО должны вращаться в одну сторону; риски, указатели или окошки считывания показаний должны располагаться в одинаковых позициях относительно своей шкалы.</w:t>
      </w:r>
    </w:p>
    <w:p w14:paraId="2995BD0D" w14:textId="77777777" w:rsidR="00F71FC2" w:rsidRPr="00F71FC2" w:rsidRDefault="00F71FC2" w:rsidP="00F71FC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1FC2">
        <w:rPr>
          <w:rFonts w:ascii="Times New Roman" w:eastAsia="Times New Roman" w:hAnsi="Times New Roman" w:cs="Times New Roman"/>
          <w:color w:val="000000"/>
          <w:sz w:val="24"/>
          <w:szCs w:val="24"/>
        </w:rPr>
        <w:t> Дополнительные указания: механизм управления отрабатывает поворот вала исполнительного устройства от 0 до максимального значения и обратно; диаметр шкал грубого и точного отсчета принять одинаковым и равным 30…35 мм; при предварительном расчете принять КПД всего механизма η0=0,8; коэффициент динамичности  ξ = 1,1…1,5. </w:t>
      </w:r>
    </w:p>
    <w:p w14:paraId="70826261" w14:textId="77777777" w:rsidR="00F71FC2" w:rsidRPr="00F71FC2" w:rsidRDefault="00F71FC2" w:rsidP="00F71FC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1FC2">
        <w:rPr>
          <w:rFonts w:ascii="Times New Roman" w:eastAsia="Times New Roman" w:hAnsi="Times New Roman" w:cs="Times New Roman"/>
          <w:color w:val="000000"/>
          <w:sz w:val="24"/>
          <w:szCs w:val="24"/>
        </w:rPr>
        <w:t>Расчетно-пояснительная записка помимо типового содержания включает расчет шкального устройства.</w:t>
      </w:r>
    </w:p>
    <w:p w14:paraId="55050817" w14:textId="1579DC36" w:rsidR="00F71FC2" w:rsidRPr="00F71FC2" w:rsidRDefault="00F71FC2" w:rsidP="00F71FC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1FC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 Схема и краткое описание механизма.</w:t>
      </w:r>
      <w:r w:rsidRPr="00F71FC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br/>
      </w:r>
      <w:r w:rsidRPr="00F71FC2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Механизмы управления со шкальным отсчетным устройством широко применяются в приборных устройствах РЭА, ОЭП, дистанционных устройствах управления различного назначения. Такие механизмы позволяют оператору, находящемуся у пульта управления, производить настройку и управлять подвижными объектами, расположёнными на значительных расстояниях от пульта.</w:t>
      </w:r>
      <w:r w:rsidRPr="00F71F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71FC2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537AA032" wp14:editId="4E210225">
            <wp:extent cx="5915025" cy="9172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917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F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71FC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  <w:t>На рисунке приведена кинематическая схема двухшкального механизма, устанавливаемого на объекте. При поступлении на двигатель I управляющего сигнала вращение вала двигателя через трехступенчатый редуктор z1…z6 передается на выходной вал, с которым с помощью муфты связан валик исполнительного элемента. Для выработки сигнала обратной связи используется потенциометр 2. Визуализация контроля положения вала исполнительного устройства осуществляется двухшкальным отсчетным устройством, включающим шкалы грубого 3 и точного 4 отсчета. </w:t>
      </w:r>
    </w:p>
    <w:p w14:paraId="3D144714" w14:textId="77777777" w:rsidR="00F71FC2" w:rsidRPr="00F71FC2" w:rsidRDefault="00F71FC2" w:rsidP="00F71FC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1FC2"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Пример возможного конструктивного исполнения механизма управления показан на рисунке. Все элементы конструкции механизма монтируются на одноплатном литом корпусе (плате) I. Вращение вала двигателя 2 через трехступенчатый редуктор передается на выходной вал 4. Для визуального контроля используется двухшкальное счетное устройство, состоящее из шкал точного 7 и грубого 8 отсчета. С помощью ускоряющей двухступенчатой передачи осуществляется поворот шкалы точного отсчета 7. Индексы шкал точного и грубого отсчета, установлены на защитной панели или кожухе. Согласование ШТО и ШГO с соответствующими положениями валиков потенциометра 5 и исполнительного элемента 4 осуществляется поворотом шкал в держателях. </w:t>
      </w:r>
    </w:p>
    <w:p w14:paraId="4DF7933F" w14:textId="77777777" w:rsidR="00F71FC2" w:rsidRPr="00F71FC2" w:rsidRDefault="00F71FC2" w:rsidP="00F71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D8AE95" w14:textId="1EBD8511" w:rsidR="00F71FC2" w:rsidRPr="00F71FC2" w:rsidRDefault="00F71FC2" w:rsidP="00F71F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FC2">
        <w:rPr>
          <w:rFonts w:eastAsia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2608066" wp14:editId="18AF78E4">
            <wp:extent cx="5600700" cy="396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FC2">
        <w:rPr>
          <w:rFonts w:eastAsia="Times New Roman"/>
          <w:color w:val="000000"/>
          <w:sz w:val="24"/>
          <w:szCs w:val="24"/>
        </w:rPr>
        <w:t> </w:t>
      </w:r>
    </w:p>
    <w:p w14:paraId="6CAE43AC" w14:textId="77777777" w:rsidR="00F71FC2" w:rsidRPr="00F71FC2" w:rsidRDefault="00F71FC2" w:rsidP="00F71FC2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1F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74670A81" w14:textId="128F9B25" w:rsidR="00F71FC2" w:rsidRPr="00F71FC2" w:rsidRDefault="00F71FC2" w:rsidP="00F71F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FC2">
        <w:rPr>
          <w:rFonts w:ascii="Times New Roman" w:eastAsia="Times New Roman" w:hAnsi="Times New Roman" w:cs="Times New Roman"/>
          <w:sz w:val="24"/>
          <w:szCs w:val="24"/>
        </w:rPr>
        <w:br/>
      </w:r>
      <w:r w:rsidRPr="00F71FC2">
        <w:rPr>
          <w:rFonts w:ascii="Times New Roman" w:eastAsia="Times New Roman" w:hAnsi="Times New Roman" w:cs="Times New Roman"/>
          <w:sz w:val="24"/>
          <w:szCs w:val="24"/>
        </w:rPr>
        <w:br/>
      </w:r>
      <w:r w:rsidRPr="00F71FC2">
        <w:rPr>
          <w:rFonts w:ascii="Times New Roman" w:eastAsia="Times New Roman" w:hAnsi="Times New Roman" w:cs="Times New Roman"/>
          <w:sz w:val="24"/>
          <w:szCs w:val="24"/>
        </w:rPr>
        <w:br/>
      </w:r>
      <w:r w:rsidRPr="00F71FC2">
        <w:rPr>
          <w:rFonts w:ascii="Times New Roman" w:eastAsia="Times New Roman" w:hAnsi="Times New Roman" w:cs="Times New Roman"/>
          <w:sz w:val="24"/>
          <w:szCs w:val="24"/>
        </w:rPr>
        <w:br/>
      </w:r>
      <w:r w:rsidRPr="00F71FC2">
        <w:rPr>
          <w:rFonts w:ascii="Times New Roman" w:eastAsia="Times New Roman" w:hAnsi="Times New Roman" w:cs="Times New Roman"/>
          <w:sz w:val="24"/>
          <w:szCs w:val="24"/>
        </w:rPr>
        <w:br/>
      </w:r>
      <w:r w:rsidRPr="00F71FC2">
        <w:rPr>
          <w:rFonts w:ascii="Times New Roman" w:eastAsia="Times New Roman" w:hAnsi="Times New Roman" w:cs="Times New Roman"/>
          <w:sz w:val="24"/>
          <w:szCs w:val="24"/>
        </w:rPr>
        <w:br/>
      </w:r>
      <w:r w:rsidRPr="00F71FC2">
        <w:rPr>
          <w:rFonts w:ascii="Times New Roman" w:eastAsia="Times New Roman" w:hAnsi="Times New Roman" w:cs="Times New Roman"/>
          <w:sz w:val="24"/>
          <w:szCs w:val="24"/>
        </w:rPr>
        <w:br/>
      </w:r>
      <w:r w:rsidRPr="00F71FC2">
        <w:rPr>
          <w:rFonts w:ascii="Times New Roman" w:eastAsia="Times New Roman" w:hAnsi="Times New Roman" w:cs="Times New Roman"/>
          <w:sz w:val="24"/>
          <w:szCs w:val="24"/>
        </w:rPr>
        <w:br/>
      </w:r>
      <w:r w:rsidRPr="00F71FC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00ADBCB" w14:textId="77777777" w:rsidR="00F71FC2" w:rsidRPr="00F71FC2" w:rsidRDefault="00F71FC2" w:rsidP="00F71FC2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1F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Перечень типовых вопросов к защите курсового проекта</w:t>
      </w:r>
    </w:p>
    <w:p w14:paraId="2B9EC800" w14:textId="77777777" w:rsidR="00F71FC2" w:rsidRPr="00F71FC2" w:rsidRDefault="00F71FC2" w:rsidP="00F71FC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1FC2">
        <w:rPr>
          <w:rFonts w:ascii="Times New Roman" w:eastAsia="Times New Roman" w:hAnsi="Times New Roman" w:cs="Times New Roman"/>
          <w:color w:val="000000"/>
          <w:sz w:val="24"/>
          <w:szCs w:val="24"/>
        </w:rPr>
        <w:t>1) Обоснование выбора посадок соединений.</w:t>
      </w:r>
    </w:p>
    <w:p w14:paraId="056B65E5" w14:textId="77777777" w:rsidR="00F71FC2" w:rsidRPr="00F71FC2" w:rsidRDefault="00F71FC2" w:rsidP="00F71FC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1FC2">
        <w:rPr>
          <w:rFonts w:ascii="Times New Roman" w:eastAsia="Times New Roman" w:hAnsi="Times New Roman" w:cs="Times New Roman"/>
          <w:color w:val="000000"/>
          <w:sz w:val="24"/>
          <w:szCs w:val="24"/>
        </w:rPr>
        <w:t>2) Методика расчета и выбора используемых опор в разработанной конструкции.</w:t>
      </w:r>
    </w:p>
    <w:p w14:paraId="0430B705" w14:textId="77777777" w:rsidR="00F71FC2" w:rsidRPr="00F71FC2" w:rsidRDefault="00F71FC2" w:rsidP="00F71FC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1FC2">
        <w:rPr>
          <w:rFonts w:ascii="Times New Roman" w:eastAsia="Times New Roman" w:hAnsi="Times New Roman" w:cs="Times New Roman"/>
          <w:color w:val="000000"/>
          <w:sz w:val="24"/>
          <w:szCs w:val="24"/>
        </w:rPr>
        <w:t>3) Выбор двигателя.</w:t>
      </w:r>
    </w:p>
    <w:p w14:paraId="5BE9F077" w14:textId="77777777" w:rsidR="00F71FC2" w:rsidRPr="00F71FC2" w:rsidRDefault="00F71FC2" w:rsidP="00F71FC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1FC2">
        <w:rPr>
          <w:rFonts w:ascii="Times New Roman" w:eastAsia="Times New Roman" w:hAnsi="Times New Roman" w:cs="Times New Roman"/>
          <w:color w:val="000000"/>
          <w:sz w:val="24"/>
          <w:szCs w:val="24"/>
        </w:rPr>
        <w:t>4) Расчет зубчатых передач.</w:t>
      </w:r>
    </w:p>
    <w:p w14:paraId="38BAE12B" w14:textId="77777777" w:rsidR="00F71FC2" w:rsidRPr="00F71FC2" w:rsidRDefault="00F71FC2" w:rsidP="00F71FC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1FC2">
        <w:rPr>
          <w:rFonts w:ascii="Times New Roman" w:eastAsia="Times New Roman" w:hAnsi="Times New Roman" w:cs="Times New Roman"/>
          <w:color w:val="000000"/>
          <w:sz w:val="24"/>
          <w:szCs w:val="24"/>
        </w:rPr>
        <w:t>5) Расчет упругого элемента.</w:t>
      </w:r>
    </w:p>
    <w:p w14:paraId="745D0396" w14:textId="77777777" w:rsidR="00F71FC2" w:rsidRPr="00F71FC2" w:rsidRDefault="00F71FC2" w:rsidP="00F71FC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1FC2">
        <w:rPr>
          <w:rFonts w:ascii="Times New Roman" w:eastAsia="Times New Roman" w:hAnsi="Times New Roman" w:cs="Times New Roman"/>
          <w:color w:val="000000"/>
          <w:sz w:val="24"/>
          <w:szCs w:val="24"/>
        </w:rPr>
        <w:t>6) Расчет валов.</w:t>
      </w:r>
    </w:p>
    <w:p w14:paraId="2F5F90F2" w14:textId="77777777" w:rsidR="00F71FC2" w:rsidRPr="00F71FC2" w:rsidRDefault="00F71FC2" w:rsidP="00F71FC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1FC2">
        <w:rPr>
          <w:rFonts w:ascii="Times New Roman" w:eastAsia="Times New Roman" w:hAnsi="Times New Roman" w:cs="Times New Roman"/>
          <w:color w:val="000000"/>
          <w:sz w:val="24"/>
          <w:szCs w:val="24"/>
        </w:rPr>
        <w:t>7) Обоснование компоновки разработанной конструкции.</w:t>
      </w:r>
    </w:p>
    <w:p w14:paraId="00486CB5" w14:textId="77777777" w:rsidR="00F71FC2" w:rsidRPr="00F71FC2" w:rsidRDefault="00F71FC2" w:rsidP="00F71FC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1FC2">
        <w:rPr>
          <w:rFonts w:ascii="Times New Roman" w:eastAsia="Times New Roman" w:hAnsi="Times New Roman" w:cs="Times New Roman"/>
          <w:color w:val="000000"/>
          <w:sz w:val="24"/>
          <w:szCs w:val="24"/>
        </w:rPr>
        <w:t>8) Назначение и основные правила выполнения конструкторской документации: принципиальная кинематическая схема, чертеж общего вида, сборочный чертеж, чертеж детали.</w:t>
      </w:r>
    </w:p>
    <w:p w14:paraId="757F1898" w14:textId="77777777" w:rsidR="00F71FC2" w:rsidRPr="00F71FC2" w:rsidRDefault="00F71FC2" w:rsidP="00F71FC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1FC2">
        <w:rPr>
          <w:rFonts w:ascii="Times New Roman" w:eastAsia="Times New Roman" w:hAnsi="Times New Roman" w:cs="Times New Roman"/>
          <w:color w:val="000000"/>
          <w:sz w:val="24"/>
          <w:szCs w:val="24"/>
        </w:rPr>
        <w:t>9) Принцип действия разработанной конструкции.</w:t>
      </w:r>
    </w:p>
    <w:p w14:paraId="422D033F" w14:textId="77777777" w:rsidR="00F529F2" w:rsidRPr="00593F07" w:rsidRDefault="00F529F2" w:rsidP="00593F07">
      <w:pPr>
        <w:spacing w:after="200" w:line="276" w:lineRule="auto"/>
        <w:rPr>
          <w:b/>
        </w:rPr>
      </w:pPr>
    </w:p>
    <w:sectPr w:rsidR="00F529F2" w:rsidRPr="00593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DC5"/>
    <w:multiLevelType w:val="multilevel"/>
    <w:tmpl w:val="308483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18265B"/>
    <w:multiLevelType w:val="multilevel"/>
    <w:tmpl w:val="6820FE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6E"/>
    <w:rsid w:val="00121F43"/>
    <w:rsid w:val="00450DC5"/>
    <w:rsid w:val="00593F07"/>
    <w:rsid w:val="009508C5"/>
    <w:rsid w:val="00E0686E"/>
    <w:rsid w:val="00F529F2"/>
    <w:rsid w:val="00F7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5BE49"/>
  <w15:chartTrackingRefBased/>
  <w15:docId w15:val="{59237FF4-42DE-4F1A-856D-527428DB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86E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08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508C5"/>
    <w:rPr>
      <w:rFonts w:ascii="Segoe UI" w:eastAsia="Calibri" w:hAnsi="Segoe UI" w:cs="Segoe UI"/>
      <w:sz w:val="18"/>
      <w:szCs w:val="18"/>
      <w:lang w:eastAsia="ru-RU"/>
    </w:rPr>
  </w:style>
  <w:style w:type="paragraph" w:styleId="a5">
    <w:name w:val="Normal (Web)"/>
    <w:basedOn w:val="a"/>
    <w:uiPriority w:val="99"/>
    <w:semiHidden/>
    <w:unhideWhenUsed/>
    <w:rsid w:val="00F71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F71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0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7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16</Pages>
  <Words>2287</Words>
  <Characters>13040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306A</cp:lastModifiedBy>
  <cp:revision>4</cp:revision>
  <cp:lastPrinted>2023-02-07T20:36:00Z</cp:lastPrinted>
  <dcterms:created xsi:type="dcterms:W3CDTF">2023-02-07T20:11:00Z</dcterms:created>
  <dcterms:modified xsi:type="dcterms:W3CDTF">2024-02-07T06:56:00Z</dcterms:modified>
</cp:coreProperties>
</file>