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E6BC66" w14:textId="365792D9" w:rsidR="00597632" w:rsidRDefault="003F47BA">
      <w:pPr>
        <w:spacing w:after="120"/>
        <w:ind w:left="14"/>
      </w:pPr>
      <w:r>
        <w:rPr>
          <w:noProof/>
        </w:rPr>
        <mc:AlternateContent>
          <mc:Choice Requires="wpg">
            <w:drawing>
              <wp:anchor distT="0" distB="635" distL="113665" distR="114300" simplePos="0" relativeHeight="2" behindDoc="0" locked="0" layoutInCell="0" allowOverlap="1" wp14:anchorId="09449C79" wp14:editId="3F2CD797">
                <wp:simplePos x="0" y="0"/>
                <wp:positionH relativeFrom="page">
                  <wp:posOffset>1057275</wp:posOffset>
                </wp:positionH>
                <wp:positionV relativeFrom="page">
                  <wp:posOffset>723900</wp:posOffset>
                </wp:positionV>
                <wp:extent cx="6499225" cy="1227455"/>
                <wp:effectExtent l="0" t="0" r="0" b="0"/>
                <wp:wrapTopAndBottom/>
                <wp:docPr id="1" name="Group 64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99225" cy="1227455"/>
                          <a:chOff x="0" y="0"/>
                          <a:chExt cx="6499440" cy="1227960"/>
                        </a:xfrm>
                      </wpg:grpSpPr>
                      <wps:wsp>
                        <wps:cNvPr id="2" name="Rectangle 6"/>
                        <wps:cNvSpPr/>
                        <wps:spPr>
                          <a:xfrm>
                            <a:off x="5824800" y="979200"/>
                            <a:ext cx="55080" cy="248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13C21E0A" w14:textId="77777777" w:rsidR="00597632" w:rsidRDefault="00242D57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" name="Picture 63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914400" y="749160"/>
                            <a:ext cx="47160" cy="212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  <wps:wsp>
                        <wps:cNvPr id="4" name="Rectangle 64"/>
                        <wps:cNvSpPr/>
                        <wps:spPr>
                          <a:xfrm>
                            <a:off x="915120" y="778680"/>
                            <a:ext cx="47520" cy="212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405B18D8" w14:textId="77777777" w:rsidR="00597632" w:rsidRDefault="00242D57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5" name="Rectangle 65"/>
                        <wps:cNvSpPr/>
                        <wps:spPr>
                          <a:xfrm>
                            <a:off x="951120" y="757080"/>
                            <a:ext cx="55080" cy="248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61029925" w14:textId="77777777" w:rsidR="00597632" w:rsidRDefault="00242D57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" name="Picture 67"/>
                          <pic:cNvPicPr/>
                        </pic:nvPicPr>
                        <pic:blipFill>
                          <a:blip r:embed="rId6"/>
                          <a:stretch/>
                        </pic:blipFill>
                        <pic:spPr>
                          <a:xfrm>
                            <a:off x="1570320" y="142200"/>
                            <a:ext cx="4575240" cy="1720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  <wps:wsp>
                        <wps:cNvPr id="8" name="Rectangle 68"/>
                        <wps:cNvSpPr/>
                        <wps:spPr>
                          <a:xfrm>
                            <a:off x="1571040" y="178920"/>
                            <a:ext cx="4928400" cy="1720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6C66DAED" w14:textId="77777777" w:rsidR="00597632" w:rsidRDefault="00242D57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4"/>
                                </w:rPr>
                                <w:t>Московский государственный технический университет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9" name="Rectangle 69"/>
                        <wps:cNvSpPr/>
                        <wps:spPr>
                          <a:xfrm>
                            <a:off x="5277960" y="126360"/>
                            <a:ext cx="55800" cy="248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60B5DD22" w14:textId="77777777" w:rsidR="00597632" w:rsidRDefault="00242D57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" name="Picture 71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5277600" y="112320"/>
                            <a:ext cx="46440" cy="2120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  <wps:wsp>
                        <wps:cNvPr id="11" name="Rectangle 72"/>
                        <wps:cNvSpPr/>
                        <wps:spPr>
                          <a:xfrm>
                            <a:off x="5277960" y="140400"/>
                            <a:ext cx="47520" cy="213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35947DA1" w14:textId="77777777" w:rsidR="00597632" w:rsidRDefault="00242D57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12" name="Rectangle 73"/>
                        <wps:cNvSpPr/>
                        <wps:spPr>
                          <a:xfrm>
                            <a:off x="5314320" y="118800"/>
                            <a:ext cx="55800" cy="249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6A2737D0" w14:textId="77777777" w:rsidR="00597632" w:rsidRDefault="00242D57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" name="Picture 75"/>
                          <pic:cNvPicPr/>
                        </pic:nvPicPr>
                        <pic:blipFill>
                          <a:blip r:embed="rId7"/>
                          <a:stretch/>
                        </pic:blipFill>
                        <pic:spPr>
                          <a:xfrm>
                            <a:off x="1626840" y="393840"/>
                            <a:ext cx="4518720" cy="1713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  <wps:wsp>
                        <wps:cNvPr id="14" name="Rectangle 76"/>
                        <wps:cNvSpPr/>
                        <wps:spPr>
                          <a:xfrm>
                            <a:off x="1627560" y="430560"/>
                            <a:ext cx="4779720" cy="1713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5D36A7CC" w14:textId="77777777" w:rsidR="00597632" w:rsidRDefault="00242D57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4"/>
                                </w:rPr>
                                <w:t>Факультет ИУ «Информатика и системы управления»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15" name="Rectangle 77"/>
                        <wps:cNvSpPr/>
                        <wps:spPr>
                          <a:xfrm>
                            <a:off x="5222160" y="377280"/>
                            <a:ext cx="55080" cy="248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105D5F50" w14:textId="77777777" w:rsidR="00597632" w:rsidRDefault="00242D57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6" name="Picture 79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5221080" y="362520"/>
                            <a:ext cx="46440" cy="212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  <wps:wsp>
                        <wps:cNvPr id="17" name="Rectangle 80"/>
                        <wps:cNvSpPr/>
                        <wps:spPr>
                          <a:xfrm>
                            <a:off x="5222160" y="390600"/>
                            <a:ext cx="47160" cy="2120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45DD101E" w14:textId="77777777" w:rsidR="00597632" w:rsidRDefault="00242D57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18" name="Rectangle 81"/>
                        <wps:cNvSpPr/>
                        <wps:spPr>
                          <a:xfrm>
                            <a:off x="5257800" y="369000"/>
                            <a:ext cx="55080" cy="248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014F7EB3" w14:textId="77777777" w:rsidR="00597632" w:rsidRDefault="00242D57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" name="Picture 83"/>
                          <pic:cNvPicPr/>
                        </pic:nvPicPr>
                        <pic:blipFill>
                          <a:blip r:embed="rId8"/>
                          <a:stretch/>
                        </pic:blipFill>
                        <pic:spPr>
                          <a:xfrm>
                            <a:off x="1583640" y="641880"/>
                            <a:ext cx="1087200" cy="1720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  <wps:wsp>
                        <wps:cNvPr id="20" name="Rectangle 84"/>
                        <wps:cNvSpPr/>
                        <wps:spPr>
                          <a:xfrm>
                            <a:off x="1584360" y="678960"/>
                            <a:ext cx="1254073" cy="1713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11343281" w14:textId="261B790A" w:rsidR="00597632" w:rsidRDefault="00242D57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4"/>
                                </w:rPr>
                                <w:t>Кафедра ИУ</w:t>
                              </w:r>
                              <w:r w:rsidR="002508C5"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4"/>
                                </w:rPr>
                                <w:t xml:space="preserve"> -11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" name="Picture 87"/>
                          <pic:cNvPicPr/>
                        </pic:nvPicPr>
                        <pic:blipFill>
                          <a:blip r:embed="rId9"/>
                          <a:stretch/>
                        </pic:blipFill>
                        <pic:spPr>
                          <a:xfrm>
                            <a:off x="2402280" y="612000"/>
                            <a:ext cx="64080" cy="2120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4" name="Picture 91"/>
                          <pic:cNvPicPr/>
                        </pic:nvPicPr>
                        <pic:blipFill>
                          <a:blip r:embed="rId10"/>
                          <a:stretch/>
                        </pic:blipFill>
                        <pic:spPr>
                          <a:xfrm>
                            <a:off x="2451240" y="641880"/>
                            <a:ext cx="94680" cy="1720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  <wps:wsp>
                        <wps:cNvPr id="26" name="Rectangle 93"/>
                        <wps:cNvSpPr/>
                        <wps:spPr>
                          <a:xfrm>
                            <a:off x="2523960" y="626040"/>
                            <a:ext cx="55080" cy="248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633AABCF" w14:textId="77777777" w:rsidR="00597632" w:rsidRDefault="00242D57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" name="Picture 95"/>
                          <pic:cNvPicPr/>
                        </pic:nvPicPr>
                        <pic:blipFill>
                          <a:blip r:embed="rId11"/>
                          <a:stretch/>
                        </pic:blipFill>
                        <pic:spPr>
                          <a:xfrm>
                            <a:off x="2523600" y="641880"/>
                            <a:ext cx="3622680" cy="1720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  <wps:wsp>
                        <wps:cNvPr id="29" name="Rectangle 97"/>
                        <wps:cNvSpPr/>
                        <wps:spPr>
                          <a:xfrm>
                            <a:off x="2864410" y="678960"/>
                            <a:ext cx="3596040" cy="1713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283453BC" w14:textId="77777777" w:rsidR="00597632" w:rsidRDefault="00242D57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4"/>
                                </w:rPr>
                                <w:softHyphen/>
                                <w:t>«Космические приборы и системы»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30" name="Rectangle 98"/>
                        <wps:cNvSpPr/>
                        <wps:spPr>
                          <a:xfrm>
                            <a:off x="5265360" y="626040"/>
                            <a:ext cx="55080" cy="248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2B2E97F2" w14:textId="77777777" w:rsidR="00597632" w:rsidRDefault="00242D57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1" name="Picture 100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5264280" y="612000"/>
                            <a:ext cx="47160" cy="2120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  <wps:wsp>
                        <wps:cNvPr id="32" name="Rectangle 101"/>
                        <wps:cNvSpPr/>
                        <wps:spPr>
                          <a:xfrm>
                            <a:off x="5265360" y="640800"/>
                            <a:ext cx="47160" cy="212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3A706C08" w14:textId="77777777" w:rsidR="00597632" w:rsidRDefault="00242D57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33" name="Rectangle 102"/>
                        <wps:cNvSpPr/>
                        <wps:spPr>
                          <a:xfrm>
                            <a:off x="5301000" y="619200"/>
                            <a:ext cx="55080" cy="248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77F8FC7E" w14:textId="77777777" w:rsidR="00597632" w:rsidRDefault="00242D57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4" name="Picture 104"/>
                          <pic:cNvPicPr/>
                        </pic:nvPicPr>
                        <pic:blipFill>
                          <a:blip r:embed="rId12"/>
                          <a:stretch/>
                        </pic:blipFill>
                        <pic:spPr>
                          <a:xfrm>
                            <a:off x="2912760" y="964080"/>
                            <a:ext cx="17640" cy="87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  <wps:wsp>
                        <wps:cNvPr id="35" name="Rectangle 105"/>
                        <wps:cNvSpPr/>
                        <wps:spPr>
                          <a:xfrm>
                            <a:off x="2927520" y="970920"/>
                            <a:ext cx="55080" cy="248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366407D9" w14:textId="77777777" w:rsidR="00597632" w:rsidRDefault="00242D57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36" name="Shape 8320"/>
                        <wps:cNvSpPr/>
                        <wps:spPr>
                          <a:xfrm>
                            <a:off x="0" y="1122840"/>
                            <a:ext cx="5823720" cy="75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58865" h="9144">
                                <a:moveTo>
                                  <a:pt x="0" y="0"/>
                                </a:moveTo>
                                <a:lnTo>
                                  <a:pt x="6158865" y="0"/>
                                </a:lnTo>
                                <a:lnTo>
                                  <a:pt x="615886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37" name="Shape 8321"/>
                        <wps:cNvSpPr/>
                        <wps:spPr>
                          <a:xfrm>
                            <a:off x="0" y="1077120"/>
                            <a:ext cx="5823720" cy="35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58865" h="38100">
                                <a:moveTo>
                                  <a:pt x="0" y="0"/>
                                </a:moveTo>
                                <a:lnTo>
                                  <a:pt x="6158865" y="0"/>
                                </a:lnTo>
                                <a:lnTo>
                                  <a:pt x="6158865" y="38100"/>
                                </a:lnTo>
                                <a:lnTo>
                                  <a:pt x="0" y="381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38" name="Picture 109"/>
                          <pic:cNvPicPr/>
                        </pic:nvPicPr>
                        <pic:blipFill>
                          <a:blip r:embed="rId13"/>
                          <a:stretch/>
                        </pic:blipFill>
                        <pic:spPr>
                          <a:xfrm>
                            <a:off x="141480" y="0"/>
                            <a:ext cx="772200" cy="8776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9449C79" id="Group 6468" o:spid="_x0000_s1026" style="position:absolute;left:0;text-align:left;margin-left:83.25pt;margin-top:57pt;width:511.75pt;height:96.65pt;z-index:2;mso-wrap-distance-left:8.95pt;mso-wrap-distance-bottom:.05pt;mso-position-horizontal-relative:page;mso-position-vertical-relative:page" coordsize="64994,12279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GTAJNQ8JAAB4VAAADgAAAGRycy9lMm9Eb2MueG1s7Fzp&#10;jqNGEP4fKe+A/D9rurmtnVlF2WQVKUpGm+QBMMY2CgYEzPX2qao+OOzdtT0C22uP5DGGbuiurvrq&#10;6KLef3jZpMZTXFZJnt1N2DtzYsRZlC+SbHU3+fef337yJ0ZVh9kiTPMsvpu8xtXkw/2PP7x/LmYx&#10;z9d5uohLA26SVbPn4m6yrutiNp1W0TrehNW7vIgzuLjMy01Yw89yNV2U4TPcfZNOuWm60+e8XBRl&#10;HsVVBWc/iouTe7r/chlH9V/LZRXXRno3gbHV9L+k/3P8P71/H85WZVisk0gOIzxiFJswyeCh+lYf&#10;wzo0Hstk61abJCrzKl/W76J8M82XyySKaQ4wG2b2ZvOpzB8Lmstq9rwqNJmAtD06HX3b6M+nh9JI&#10;FrB2EyMLN7BE9FTDtV0fqfNcrGbQ6FNZ/F08lGKKcPhHHv1XweVp/zr+XjWNX5blBjvBTI0XIvur&#10;Jnv8UhsRnHTtIODcmRgRXGOce7bjiIWJ1rB6W/2i9a+tnrYN66p6Bi4t6TSciQfT8PRwngtgsqqh&#10;Y/U2Ov69DouYlqdCEkk6ckXHz8B8YbZKY8MVhKRWSEUiazWrJEF7NHJ8bvsmTAqoEXgBcLkghiKX&#10;45i+nDI09HozDmdFWdWf4nxj4MHdpIRhEGuGT39UNS5Z0wRXJst/S9IUzoezNDOecXU6p6F5mtFC&#10;qxEjGav6NY1Fn8/xEhiIFhdPVFG5mv+SloaQMuBVGKySNboZdMCGS3jsgX1lF+wdk3Af2F93oufn&#10;Wa37b5IsL5HOwDF6dnhYv8xf5HrN88UrLHL6ewaMA5Oq1UGpDubqIMyidQ4EEJTP8p8f63yZEPXx&#10;puJO8mHAkffviySawUeKOBxtsea3oRB61Y9lPJE32ex1j01Y/vdY/ARoVIR1Mk/SpH4lZAUuwEFl&#10;Tw9JhIKPPxoutxSXw1V8qOFaSD3VCLsgMfF35w7zNCmQ33AB8FiOFUjVQ7Qd0xVo+TGPHjdxVgv4&#10;L+MUhp1n1TopqolRzuLNPAY0K39fMCE2VV3GdbRWo2kGgGP7gggGDFBFSKBnB0yIGPCchB3bw1ME&#10;Opzx0SSwGTDRFX4iPI8AabZa7Bak2UhdfDrwxLcxLWAO45Kgnu8CfkHvNkEdvIooPiZBcfiCA+jo&#10;miBNqny5hkMi2ygcCsaDMF5aHEo2xP4c6jDNoY6HGrbDoV2li+AAl7WZ0WjUm9LdUvhHKl3iUK5Q&#10;ZkgORVyFz8XoXlcx+4PSvR6SCaeBCvocdC+tG9iCR+heBtJnSV3BbL5l/tqO53Bt83tciurwsoj0&#10;FdpiZPULLvQWuEnfbE/1CzRlJtIMHSzPB5+ii252wH0yeMiPGpGm166ByWhGIgyJb6No4GAHkwYK&#10;vfeyER3ueei/E5Ny1+pb3Y5DXjEZiTe/9yCf+y0qWBv6Q7IoYit8LkYFM2BTgcmgbsn/9cjdxHmc&#10;iw5+g/+LouhKBxjMYlTHHWvYdnXUDfw11CyjWMNI3ZNoYKaDo41/4Wnb9HB0s4FkfZKCVaNdYAsC&#10;gOOQ9NoVsHYSh0S3URQw2xF49rR9sR+PWszWpjfzUd12xL6jgYMbjx4Q9X6LBtbbB0PyKGIrfC5H&#10;A29FoD2S5XPSwCR9R3rBLnfBJSNj2AosPOyIou0wH/w0ufPlMWktf8deMNsRhfa0aOyFb8zlniM9&#10;DNsy8bBLVHBATkLUa9fCFL9CIgyJcONo4R2RaE9Pby8udTjntL8EwRrL8/jXQ9Gj7T5dO4/qiNuQ&#10;PHpxWngrFu1R0OectPCb/GDOKNkCRdHl6KF1FUbHDx5NFJG6p/GDPRX2aPxgAU+IDoejW2BilKFL&#10;0s7e+mihhWtHNx2qHRLdxtHAO7ZLfMKAA3jU8VQGluUGZp9Hb5vBY2dgiXQFggpcxSGZ9OJUsN55&#10;eZChaP/sUrFoD+FIR9jxLVc6wq6NQamuvgD9DC6bdoSvYDsYvf7+frCvd2n2UsLM8W2MGOBWmwv7&#10;wX1HmHHHNiF4KPJqR4wuXLsaho0GsIZuEKf8B5GazvX2i4a4s8t4kRnrx2S8QDYLRy+fpBG20/rm&#10;BsAfXpXZkaOZxLgGfS8Dz8HnYqLEXAcNFecEJGE4D0BKOHn6PGWKYR6nHDmEgSkXCnF8h3IM4CUO&#10;yTlsxKwepG6fcxDThn/3QocjGv80OGwPDJx8S2WhQAxeSluTqty1/Udz+a9eMerd9pvtj8AlFaOO&#10;x2h4O7tNMNLUR8IbyKJKQ9kFbxCSg12yqwI47ey1AO6w7QXuQ9AS85e+YPtbDsAfOlwiF3S8ncWr&#10;hzitqIaEOKTy4HrYAvbpu6iB3kDZy0V1uOtoF/Wmh9tvUJ7oLUgRg9OBhiGZFA1I+FyMm2FtOahM&#10;OHE4kXPxM960D+baX/NQuy9EntRDHQffduTaMVPHbg4HOPTwe4HNLk1vjsZIyXbs+8kItXSKXGMs&#10;MlM7UvtxqQVlKTC8jtYiuxUjaBUyOKka1olvNzWM+lW4w9ZWtA/eesOA+jmpYTKDj/SHA1FtAIUx&#10;EFHhTu4E82inDB033xstPRuJe5Jon7Uj146ZGr/3wjceQEoo7qghST1z683IW7jvNFv9OqYxJL6N&#10;YyvqmDTVCzJ8+TYVPnwvFhXMCa9h4Tu63c1vKBVk6YRlSm0GPGjlgEePohQQrqEq/wM1qhaiEBCc&#10;W6uj6CVThyUUDMJyWSmVy6qhqAqUU6ESPnPxdCgUg/3wpniINYNc2FH2XZDHNYgRFE+hEkKb/Cn+&#10;J6dmda+IE4yxuZpm7Vb6ViCRNF1oq1qo74Lu125JDxWTV43Ut2gsRRzH9u1m3efCAHCeRFk9dzjZ&#10;pm6Vp8lCFbapZAWkpxCrjtGffGin2a3cEpAUxUAWk8JDIe64QlI4RypxY+lIupbSw9w5KaWm52EZ&#10;EZhAa8uoLaWWgzpasKAq/NVmpNHE1PIxRoHjbCSxLSpqkM3VrkC1pU+1VS3U97aciqd+WwL3bdd9&#10;8k1SgetGKoy2Q1LREoTP5YTtdKrog0ydY+bZpa/TgI7zF5jN0AtA25bkpIEkeK1EJ8358K43tOpC&#10;0kBFBHf5ClSjEcpbkn6VpTixfmb7N+mDpmDo/f8AAAD//wMAUEsDBAoAAAAAAAAAIQBOz/PmhAAA&#10;AIQAAAAUAAAAZHJzL21lZGlhL2ltYWdlMS5wbmeJUE5HDQoaCgAAAA1JSERSAAAACwAAADEIBgAA&#10;AAxNU+0AAAABc1JHQgCuzhzpAAAABGdBTUEAALGPC/xhBQAAAAlwSFlzAAAOwwAADsMBx2+oZAAA&#10;ABlJREFUSEtjYBgFo2AUjIJRMApGwSgYRAAACJ0AAQDFr/EAAAAASUVORK5CYIJQSwMECgAAAAAA&#10;AAAhAEbbJnguAQAALgEAABQAAABkcnMvbWVkaWEvaW1hZ2UyLnBuZ4lQTkcNChoKAAAADUlIRFIA&#10;AARzAAAAJwgGAAAAjIUEhQAAAAFzUkdCAK7OHOkAAAAEZ0FNQQAAsY8L/GEFAAAACXBIWXMAAA7D&#10;AAAOwwHHb6hkAAAAw0lEQVR4Xu3BAQ0AAADCoPdPbQ8HFAAAAAAAAAAAAAAAAAAAAAAAAAAAAAAA&#10;AAAAAAAAAAAAAAAAAAAAAAAAAAAAAAAAAAAAAAAAAAAAAAAAAAAAAAAAAAAAAAAAAAAAAAAAAAAA&#10;AAAAAAAAAAAAAAAAAAAAAAAAAAAAAAAAAAAAAAAAAAAAAAAAAAAAAAAAAAAAAAAAAAAAAAAAAAAA&#10;AAAAAAAAAAAAAAAAAAAAAAAAAAAAAAAAAAAAAAAAAAAAAMCtAbZZAAF5k96HAAAAAElFTkSuQmCC&#10;UEsDBAoAAAAAAAAAIQCuSAGYKQEAACkBAAAUAAAAZHJzL21lZGlhL2ltYWdlMy5wbmeJUE5HDQoa&#10;CgAAAA1JSERSAAAEUQAAACcIBgAAAMct12gAAAABc1JHQgCuzhzpAAAABGdBTUEAALGPC/xhBQAA&#10;AAlwSFlzAAAOwwAADsMBx2+oZAAAAL5JREFUeF7twTEBAAAAwqD1T20JT6AAAAAAAAAAAAAAAAAA&#10;AAAAAAAAAAAAAAAAAAAAAAAAAAAAAAAAAAAAAAAAAAAAAAAAAAAAAAAAAAAAAAAAAAAAAAAAAAAA&#10;AAAAAAAAAAAAAAAAAAAAAAAAAAAAAAAAAAAAAAAAAAAAAAAAAAAAAAAAAAAAAAAAAAAAAAAAAAAA&#10;AAAAAAAAAAAAAAAAAAAAAAAAAAAAAAAAAAAAAAAAAAAAAAAAAAAAAG4GoaEAATLXLXAAAAAASUVO&#10;RK5CYIJQSwMECgAAAAAAAAAhAG/x2MinAAAApwAAABQAAABkcnMvbWVkaWEvaW1hZ2U0LnBuZ4lQ&#10;TkcNChoKAAAADUlIRFIAAAD7AAAAJwgGAAAAyY4+8gAAAAFzUkdCAK7OHOkAAAAEZ0FNQQAAsY8L&#10;/GEFAAAACXBIWXMAAA7DAAAOwwHHb6hkAAAAPElEQVR4Xu3BAQEAAACCIP+vbkhAAQAAAAAAAAAA&#10;AAAAAAAAAAAAAAAAAAAAAAAAAAAAAAAAAAAAAABHBpkbAAF5h00EAAAAAElFTkSuQmCCUEsDBAoA&#10;AAAAAAAAIQBK3ALPhQAAAIUAAAAUAAAAZHJzL21lZGlhL2ltYWdlNS5wbmeJUE5HDQoaCgAAAA1J&#10;SERSAAAADgAAADAIBgAAACE4SwwAAAABc1JHQgCuzhzpAAAABGdBTUEAALGPC/xhBQAAAAlwSFlz&#10;AAAOwwAADsMBx2+oZAAAABpJREFUSEvtwTEBAAAAwqD1T20ND6AAAODXAAqwAAFEqBpgAAAAAElF&#10;TkSuQmCCUEsDBAoAAAAAAAAAIQBQofCihQAAAIUAAAAUAAAAZHJzL21lZGlhL2ltYWdlNi5wbmeJ&#10;UE5HDQoaCgAAAA1JSERSAAAAFgAAACcIBgAAAAuSuDMAAAABc1JHQgCuzhzpAAAABGdBTUEAALGP&#10;C/xhBQAAAAlwSFlzAAAOwwAADsMBx2+oZAAAABpJREFUSEvtwTEBAAAAwqD1T20MH6AAAAA4GA2P&#10;AAF3OdvTAAAAAElFTkSuQmCCUEsDBAoAAAAAAAAAIQByL1FHAQEAAAEBAAAUAAAAZHJzL21lZGlh&#10;L2ltYWdlNy5wbmeJUE5HDQoaCgAAAA1JSERSAAADSgAAACcIBgAAADFYuPQAAAABc1JHQgCuzhzp&#10;AAAABGdBTUEAALGPC/xhBQAAAAlwSFlzAAAOwwAADsMBx2+oZAAAAJZJREFUeF7twTEBAAAAwqD1&#10;T20JT6AAAAAAAAAAAAAAAAAAAAAAAAAAAAAAAAAAAAAAAAAAAAAAAAAAAAAAAAAAAAAAAAAAAAAA&#10;AAAAAAAAAAAAAAAAAAAAAAAAAAAAAAAAAAAAAAAAAAAAAAAAAAAAAAAAAAAAAAAAAAAAAAAAAAAA&#10;AAAAAAAAAAAAAAAAAAAAAAAAOBgBXQABBhBWWwAAAABJRU5ErkJgglBLAwQKAAAAAAAAACEAHQK6&#10;hXgAAAB4AAAAFAAAAGRycy9tZWRpYS9pbWFnZTgucG5niVBORw0KGgoAAAANSUhEUgAAAAQAAAAU&#10;CAYAAACqJ5zlAAAAAXNSR0IArs4c6QAAAARnQU1BAACxjwv8YQUAAAAJcEhZcwAADsMAAA7DAcdv&#10;qGQAAAANSURBVChTY2AYBdQGAAFUAAGKnVEOAAAAAElFTkSuQmCCUEsDBAoAAAAAAAAAIQD7hlxO&#10;wUsAAMFLAAAVAAAAZHJzL21lZGlhL2ltYWdlOS5qcGVn/9j/4AAQSkZJRgABAQEA3ADcAAD/2wBD&#10;AAMCAgMCAgMDAwMEAwMEBQgFBQQEBQoHBwYIDAoMDAsKCwsNDhIQDQ4RDgsLEBYQERMUFRUVDA8X&#10;GBYUGBIUFRT/2wBDAQMEBAUEBQkFBQkUDQsNFBQUFBQUFBQUFBQUFBQUFBQUFBQUFBQUFBQUFBQU&#10;FBQUFBQUFBQUFBQUFBQUFBQUFBT/wAARCADHALADASIAAhEBAxEB/8QAHwAAAQUBAQEBAQEAAAAA&#10;AAAAAAECAwQFBgcICQoL/8QAtRAAAgEDAwIEAwUFBAQAAAF9AQIDAAQRBRIhMUEGE1FhByJxFDKB&#10;kaEII0KxwRVS0fAkM2JyggkKFhcYGRolJicoKSo0NTY3ODk6Q0RFRkdISUpTVFVWV1hZWmNkZWZn&#10;aGlqc3R1dnd4eXqDhIWGh4iJipKTlJWWl5iZmqKjpKWmp6ipqrKztLW2t7i5usLDxMXGx8jJytLT&#10;1NXW19jZ2uHi4+Tl5ufo6erx8vP09fb3+Pn6/8QAHwEAAwEBAQEBAQEBAQAAAAAAAAECAwQFBgcI&#10;CQoL/8QAtREAAgECBAQDBAcFBAQAAQJ3AAECAxEEBSExBhJBUQdhcRMiMoEIFEKRobHBCSMzUvAV&#10;YnLRChYkNOEl8RcYGRomJygpKjU2Nzg5OkNERUZHSElKU1RVVldYWVpjZGVmZ2hpanN0dXZ3eHl6&#10;goOEhYaHiImKkpOUlZaXmJmaoqOkpaanqKmqsrO0tba3uLm6wsPExcbHyMnK0tPU1dbX2Nna4uPk&#10;5ebn6Onq8vP09fb3+Pn6/9oADAMBAAIRAxEAPwD9U6KKKACiiigAooooAKKKKAKVzcxWdu08rBIo&#10;13Mx/hWvJ7L9orwvqWtvZ20GpTWSxyzNqc1nLb2/7pN/35VX/wDaryj47fE3VNF+KloNJit3t9EV&#10;1/eW17Fcea6/OiS/LE2/5fubmb5/m/grivGGvweKfhVpsfhuDUWv5J3+3W9v9qutQTz2/wCPV5V+&#10;SVW/2/mbZ8q7/mri9tGdTkj9kylKUYnpXx8+L+r33hbRZ/Bl7oV9pGrrtL3G64mNwrozxfun2ptT&#10;73+1Xa+DPjX/AGb8NdI8Q+Nb3S4ptUvPItZrV/s6GL7qSus8vyfdbd81fOfwa8Z2MnjHSvC/ipvO&#10;t7NJ4pdP8TQWtlFFLs3/APHr97f8n8as23+7XH6l4t1zxnF9m0OXW9Yh0aW41BLGxW1v7G3X59jo&#10;+99q7fu7/l/3Kr2n2jPmPsvwX+0HonjXxAdGXT9V067l3NbPdWcvlTpu2bt+zb/7L/tV64rpIu5W&#10;r4iufH2n6DpOgf2es8PiW1glSeGKe601EaVNz3Evm/M7bP4N+1Pvb/uV7J+yt4svNe8FNp99eJcS&#10;aY3kxxQ6dPbmKL/bd/8AWs/3t3y9fu0o14upyG0ebl5j6AoopK7CxaKTNLQAUUUUAFFFFADKKK89&#10;+NEZ/wCFdam9vqMum3UcsE0F3Ds3RSrOjJ9/5fvf3qz92HxAegmlrzf4M/EF/iL4TW+vIhba1az/&#10;AGLU7aJW2RXSIjNs3fwOrrKv+zKv8W6s745fFZ/hT4Du9UtooptVlfyLS3dXffL/ABNsX55dibn2&#10;J8zKtaUY/WJRjS+0Y1akaUeeZ6q8ip1b86+Mv2s/jv4on0TWtP8AAmtNptvpu6KfUNOb/SJ5f41R&#10;/wCFU/2Pm3fxJt+fy74cfHz4x/tB+Or3wjpEjfZ5Ypbqc6vdRWqwQb/79rbpKv8ACmz5v9p69N8d&#10;/CHS/hV4dOqeN/E+NHhVYbbRNHgeyM8q/wDLJp/N3eVtT5tixfJ/Ftr6DDYSlhK37/3pfynzmJxt&#10;fER/ce7H+Yu/sW/tGXXiHwzY+CvHOqXMfjK3laK2l1AO8t0n3lWVmdtsv3/lfazLs219jB+K+Iv2&#10;dvhn4O0vRbL4p6lc6bo/h24unurG0VNm6XzW8r/d2Nv8qJF3fc+b+CvQ/Gv7ZEPhuzfUdN8MSXmj&#10;2/zT3ep3n2J9n99Ylilb/gD7H/2a5sXhva15fVonThMX7KjH28jxP46ak8PxU8ZWuqa1bW5lb/Rl&#10;up/sjeVs+WJvNffL/Hs/cbf7kv8ActfBTxNJo/jv+2L3VF0K3tYIlluNRu4lSWLZ92Vk3xeU39/z&#10;W2fxfP8ANXBfFb4naDc+JrD4iaXrOpX/AIf8RvPLc6Tdv5U0Uq7F/wBU7bWi+7+927V/2qzZobFG&#10;8+xntklupXuLWxu7prV1dYtz/Z3XYzK7/cf/AGK+IxGExOHxfNKJ9BRxFKtH3ZGd8Yviz4n+InxI&#10;1DV9O1GXR9QgX7Fv0f5YpVV/ldH37/u/xf8AxVehfsz/AB01XQ9S1rw5qOq2CW+oxy3cus62/wBk&#10;l37NkSROm5d3+x97+7XkfgObT92q6nqdy15svLeWB7SdPs8r70b55ZX3L/v76saj4vl8R/FnVdXt&#10;ntrSbUWRl09dYlbf83zqsqMnmqn3/m/hr3KkZcnNGPxHT7GlCMp/4TuNVv2s9Uu4pZVs7SW5ili1&#10;Oa6iS3Z9m997yojbv9vymX+/8/zJ9Hfse6zdalN4lgTUG1LTINqwOk8sqK7fe+dZZYv/AB5Zf9jb&#10;sr5M/tux8N6XL4o1O8tL/wAryooktLXfFZM38e/7yt/uNu2/cSvefhr+1J8PvhN8HIvEv2uXXdd1&#10;28lMsEKyr5Uqr8kM7bPl2Jt+fZub722vGy7LsTOvzxicdfF0KUfekfcO/Ffn3+2h+0pr+uanp/hn&#10;4Ya1qVt9jleXUNQ0e6eJ2/3NvzvEv99flr3zwR+1Zb6pHE/iXRv7ES4+7d2N19vt4k/228qKVf8A&#10;v0yr/Gy14d8cvhx4H+Gs2geNZ4tN8SeCJb5VsHSRfNiSVG/dLcL96L7zJLvXa2ze3/LWvtsFRVGt&#10;/tMT5/G4n2tH9xI9e/Zo+N+qeIdK0rQ/HGoLda1dQK9pfOqr9qbbl4m2Iq7/AOP/AGl/vbHavplJ&#10;Ds+bivjqw+Ad74y8MQ6p4D8W2mt6PKu6zt9btpVuIZVb7r3UT/KyP/0y3rt+9u+evGJf2rPjD8M/&#10;H934a8QTtZ3Gjy/Z5Ybt4Ht5fk+Rm82JZ50b5H3JLu21pVwccVVlLDf+AmeGxtWhT5a8f+3j9MaD&#10;XH/DvxtB4+8I6V4gtUaFL+BZXhf78T/xxN/tI3y186/HnWrPxz4vudGvPEuna94dguFhXRIlinhi&#10;vEifelx/E0qfvW8p22/c+VWTfXy2LxEcFH96fT0I/WPhPrqn15l8A9Yudb+EHhGe/a5mu47CK2lu&#10;rtt7XTRfuvtCt/GkuzzUf+JXRq9KrWlPnjzARTf6p6+Hf+F73PjD4BadpvjW+jfxBdXOjX9tfOv2&#10;eG8ia9t7h0/u+bEv8H8aJuXf+9VPrD4jeOLX4a+GZNc1SK6nsYp4IpTaQebKPNmSJfk/i+aXonzc&#10;fKrfdr4e1LQdDkbVdBjkgvvDUu63guFb5GsJZXeyZdybleKXzbXZ95Xiff8Acry80rSpUi6Ueapy&#10;ntP7MXidn+IOq2jfc1Sxup2+f5IvsN79n/8AH1uPm/65JXoHjn4XaZ8cLaDxDo/jW7kVVlXTJbFr&#10;e609X3bH+XZ+9XcnzfPu+9sdK+NvD2sf2lBFrV80qaP/AGTK8tinyJO8+y6uHf5/3sCM9vFs+bdL&#10;9/7lfUHxE+Olt+yx8BvDp8QKk3jJ9Mit4NKDJvuLzyU81vl/gR/vP/8AFLW2R1Ks4xpw+KJjj/Ze&#10;9zfCc/4u+I/gT9iy2tH1i8u/EPifWXiSWG0RVeO3X77RRfcii+8+3dudv4m2/L5h+0x4r8J/tT6d&#10;4du/BvizS7yLypbKfTLi+gs75WaW3l/1V1LFuX5Nu5G/j+TdXIfBn4Rar8XfEd78UfipEuq3WqfP&#10;Z6dfRfJ5TfcfY33V2/cT/gVb3iT9iTwBrF089jLqmib1/wCPe0nSWL/f/eo7f+P197FUaVTnlV/e&#10;Hzjo1KtPlpR902vBvwR8GfDS3VfE/jjwh4JVUd9kV/A2oSq3/TWXaqf7uyXd/erifjF+0N8IZNCl&#10;8J+AfBn/AAn2q37bP7Q1Vbh0Vv8Aplu/et838CeUn/oNT2H7B/hCF919r2t3P/XFoov/AGR69l8B&#10;/B/wd8N1/wCKe0O2s5f4rt90tw//AANt7f8AAK0liKcJe1lKUv8AyUingJTjy8vKfNXhX9nXxVc6&#10;NqvjbxxeSQ6wln/oOnov3f7nmpEnyr/0ySu98beKl+IXgC0ns4LH7dB+9vrS3l2PLt+TeieU7fI/&#10;8Dp/33X0RMizRPFKquj/AHkf+KuSm+HVnZ+F9V0jSJfsH2/7ruvmpF/wHeny/wDA68XG4iWK96R6&#10;9DCRw8eWJ8k+J/BmlaDFaXMT6hqWoX88vmp9qf7PEv8AtosSN5v++lW9E8H6D9ltL62nu5nvIH+1&#10;addzo8MW1/n3u0Uu2D/f/wC+69Q1XwB4l0TXpdX1PTG1K4edfIu9Bb/VReVt8p02I23/AIBt/wBu&#10;tDwx8ItemlmVba20HR7hbd2hvtl1cear73ldFT5mf7u93+X+5Xi+0qy93lOyUZfDze6cf488Yarr&#10;HhrRdPitotS0WKJEupk+5qO5PkiS3li3S/76VwnjD4FeKvg/avr2gaf/AMJB4Xv4lfUdBu4ml8pf&#10;vbJUV921P+eqMrL/ALNfa39iaf8A2j/aH2G2/tDbs+1+Unm7P9+tCvdwGIlhZfzHHicFTxB4j8Kv&#10;jH8A/ixotpYXcEfwm1+3g8pRDc/Zbf8Ah+dZf9RL/wBt13Vf+LX7GF94wtHu9Gk0vxDay7pYr632&#10;W96y/wACf88p/wDf82L/AHam+IX7MfgL4iyvc3OmNpWoM29r7SW+zu/++n3W/wB/Zuryq5/YG0p7&#10;/dbeLruHT/8An3ls0eX/AL73p/6BXqRqU4z541OX/wAmPFqYKUPc5eY9c+GXxl8J/sffDG70nxhr&#10;yar4maf5fDmlTxXF1bukSL+92OyxM2ze25/4v4q9V1XwD4f/AGjdEg8deCvEC6VeajaqrXyQLcRN&#10;/wBdYdy/vU+599f9rftSvEfB/wCyF8OfCsUvn6fPr1xKrp52rS79m5NnyIuxf+B/e/26850PxH4n&#10;/YR+JXnW32nXvhfrkv7+0f76f+ypOn/fMq/+OZ8kakpToT/eG0o1KUYxrx90+zNEv/CP7Nzf2NqP&#10;iTWLiS9VLqdLuLzorXc+17h/Ki2wI7fe/h+Vn/vtXg2q6xot5b+NZdGltNS8P2t9qMUUTzxbGX52&#10;dG/hVd+/Z83+q2M9em/Fp7L4seF/DXjXwlbXGt6VeQOl1rOk273Ev2f+C1e1VXd/3srN93915Tq/&#10;32r568WuyaQ95pEGm239qLFpTPdt5VpAn2e42XCXCptZfnTb8n+z8r/c/IuIcTVlUjQqw+18R9ll&#10;tOEY80fhPXbb45+NbOw8LzprbWei2FxarLC1nFPd3tn9oiid7ht8u+V4t7qlvtZnfam/5N32Wj70&#10;3V8ffAfQD4r+LyX12zL/AMI5HFqVt5MX+v8AtEVxbort/CiRbm2v8zSv8uxE+f7B3/JX0GVyqSoc&#10;1UxrxjGryxPLfjhc6Hq/wt8UWt/q+m2BtWiRLzU7nyre1vleKW0+0Ov3V81rdv8AdavjlHgv/Edp&#10;r0FtPZ3fmvYXli/333OkT+bF/DPFcJboz/3UT53+TZ6V+0boUtp8QvFsFjqEuh3es22nTtdvbJLb&#10;3DM/2eFXVl2u0UtrE6P9+JpflZFd93jtzc23hi40/wAXrZ/2VaPa2v26083/AI94JU2J5qf9MvnR&#10;HT5lVPK2bXT7P5GbVadWXs4/FE2oRlH35fCV/hp9s0qe0XTLaVNH8PSxWtjfPs8q6vIkffcIjI7N&#10;5Uu91TZt3fM8uyJIq6r9qz4IXPjb9nTwb8UbB7u/8Radp8WoajLcM1xLJaz/AL/Z9z51t3l+X7qr&#10;FvrA8Ku1tdafoNzbQTf2Xo9gk9vdr/oiMybPKlRX3Ss7pv8AKTb5u9N77U2y/RXwN+IOg/ECz8de&#10;C/EXiWLXdWbUXtfsmoy7muLd7KL5FX5Vb51uD5Sfd+b5Vr1sgxUqVT/yY8rMKcJ0zkPgV8S/+Fqf&#10;DbTNal2/2gv+j3if9PC/f/gT7/yN8n9+vQK+Qf2ZUufhB8evGvw11AyKPNlit/Ni2vK0T70f/ZR4&#10;nd6+vq+xxtOMa/PH4ZGOCq81DkkeDfEb48+KPBfxrsvCeleFZPFWny2aXUtppltLLqD/AH97rt+V&#10;tmz+5XRv46+KPjJJYvBnwk1mz8pdkuoeMdulxQf7flM+6Vf9x6z/ABj8D9S8UfF7/hPLLXpdE1LS&#10;7WD+ynhiWVPPV3bfKrfeX/Y/2617349eH9V1yx8OePvhd42u/FUVy1/Fb6DeS3VlKyL81xFvuIts&#10;X8WzbtX+KtZ8vLH2ceY4JSrxlLmlyxOV1T4z+Mfh2s0niqx8PeKrS8l+xadqPgO+W6h+2/8APvKr&#10;tuVv+A11+seHfjt4c8JXHiPV7z4a6Jp8Ft9onW+W/wB8Cf3W/wBquA8G/E34b6D+0ndeIPE/gL/h&#10;D/D9mqW+h3aaPBFaWE7fNvuPI3q0r/wy722/3U+9WH8fP2mNC+OnxU0/w1qd9N/wqjTrryrqaxuf&#10;s/22f+CV/lf91u+7v2L/ALX8VaxpynKMIx/xHP7blp+9ITwr+0V8QfHP/CP2elW3hZL3UftTs9xB&#10;deVtif8Ag/e7qrp+1L4xmvPC9jL/AMIzpUuqXVxaz313a3T28TrL5SN8su7bXR+Ffhv4f8DfEjR7&#10;PwxqFzqulRaZcXsD30W2WJJZU/dN/e/3/utXLaf8NPhsmkXviH4gajcTafoOo39vFo8W+JLpmfeu&#10;6dPmX/dT5mrhp4ulVx8qHL7sYnTUjUjho1eb3j0Cfxf8Y9Jv9djv7TwXM2iL58+n2kV19rvIF+Zm&#10;td77W+X5vn2/L833a1dN8d/FPxP4esvGnhrwPZax4V1GRIrPSUuX/tV/+mrOqPFFF/vV5h8Pf2id&#10;I1LwlLc6vrNzpWu+EJWl8PanfRv/AKfa/wAFkzLv3sn8O/duT/vpfVfgd4q8b6vot3rGjaHoGieF&#10;9WvG1XTPDmrajdW7zy/ele3WK1bz4m++sSbtrP8ANv8AkrtqL2UfhOajWlKXuyKXiTxX8a/DGpah&#10;JeeB9ETSItO+1tcPfvFFZM/3ElupdkUuz+Jbfd/B89aH7OvxU1f4teD7vVdagsYbuK8a3X7Cromz&#10;/gTvUPxX+IWjeNvCOu3vjO+g03XLxotI0/wvqPm2txBF9oiaVvsr/Mquqf611+ZU3fuv9VXbeCdH&#10;8NaPZSr4aj0+G0lZHlTTNvlbtn+zWMpR9h8PvHXRlKVf4jpq+Wf2xvGd5r1/4f8AhlocS3Op6pPE&#10;8qbl+8z7Yot+/wCX5/7/APsV9Ru6ojs33E+/XzN+x1pDfG/9rHxL4/vtz2WiKzQJLIu+Jn3xRJ/t&#10;KiJL/wCOVWAjyQnXl9k2x8uaMaEftH194c+HugfAL9nd/Dl3ZXGo6HZ6cItQSxRvOufN+W4l+/8A&#10;L99mZt21F/uqtfM+tXWkeLdWSLw1rOtt4fntYpXe+iSK7spfNd3t/li8p0Tyotjv5qv/AKQqM2xt&#10;vuuvftreCdN8OarqSxX8Vxa2zS2v2i23RXMuxvKRni83yN3yf63Z/rU/29vgXjbxC1/4cl1NtQW5&#10;126e1l0nU7TTES3v2urj50l8qLyF2S+VL5r/ADsvy/O2x6+QzSMZe9X+0d+Flyw5KX2TQ+FfxH8e&#10;HwN9hW+0/R4tZllvblNJs2e+Zfl+5debti3oqou/c2x/3TrtRIvWf2YPiD4q17xPqWhyS3+peF7e&#10;C6mW41eKW4u7C6SWKL7O160sqy7v377PvL/u7FrxT/hBvs1houh22pabYQyzz6hFpl9a/apXgtZf&#10;KiluE81GaLzdnlfeXbapvdt7xL3nww+Nfijw5rWn+F4ZdPj03/hJItItbSbTIrKWdZZYpbiV2TZF&#10;u2PcPFsVN2z5vNdq8HBV5Qr8kqv/AG6d9SN4+7H/ALeKnxt8T+J7rxFqGl63p9tr+paJqN1FbfYX&#10;+y3E+l3OyVYk37Vl/deU3mptbzbJ4k3b3avGPB/jyx8Q28XhzV7mD7Xfy3Vu1pNO8T7Z5X823uE/&#10;hn3fOj7FRm/dJt/i+gf23tU03wjqHhbUvspvb+eyuROhm8pbq1ilt9q7/vJLFLcebFLu+T97/f3J&#10;4Tqr+GvG0Gn699uvrC4ig+0T3d9YvFcf2ayfP5vyJ58UW9G3xfN8m1HWV0lfpx2Gkpc9WHuy+GX8&#10;px06/wBinP3o/FEfbalq/h7RL2eJpJtb1K++yxXCRP8AfiSKze6l2f8ALJHSVtjpt/exfceuW8Ce&#10;H7zxx8Q/DWg6R4ztv7Qa182B5fKtfIll+fe0rXDyvdbtkuxN7703fL96um8YalL4w0iL7HfW1tNq&#10;/lPZ28UXmywRNE/mvK7PtVvnuv8AVbWbyvvvs2r0P7CXh28i+KtreyeFFispbW8utJv76f8A0i1s&#10;m2fcT52b5niTfuX5ZW+/v+X6zIY4bD5fKr9uR4WYxq4jFxj9mJQ/an01Php+2z4U8QwefYWmsrat&#10;dXf8Er7/ACpU/wC/Wz/vuvpmvCf+CodmyeJfhldfwK90rf8AfVvXuabXXcte3iPfw1Koa4L91XlS&#10;PIvFXx7bwf8AF/8A4QmXRZdSlv7WBtO+ySxRO1wzv8j+a6Lt/wBuvVvh/wDC270nR9Rn1mW703xL&#10;q37/AMQ+IUKOlnap8y2Fu0q/d2/xRJt++27dsryH4nfCvwBc+L73xx8QZ7b+z0s4rWCG7neKJGXe&#10;7/d++3+x/wCOV5z4q/4V94z+EGqy+E9c8TJomm3SWsWgw6xdJaXVwz/uk8qV3VFd/wDdrT2UasY+&#10;yMaspRlL2p678IPiL4a8X/ELxL4q1XVdN8PaLFBLpHhK51WfbbwKr/vZUZpV/evv3b0dXZKztQ8R&#10;+BPiyb/T9buLPWPG9rqK6VpGq6PFbwf8JBbt9xP9Ke4WeJfmV9+/b9779eXa94Q+KXh7W/h18K/E&#10;H/CM+FdM8UJ9ngsbGxTUvse1vvypcblZ/wDcdqw/jf4H+Gfw00fUPDmufE/xV4p8b6MzpbaZY232&#10;XT7OXZ8n7qVHRF/65PVxp0/ae5M4ZVJcvwnoPgnQYvDPxp1jRrafT7m0sNCtYkfSW3Wm7e+/a38X&#10;+fuVd+DfhLS/EXxP8ValrNpp+qReHPEEt7Bo99Ki+f8A6P8APLFu+Vni+9tb5f8AaWuN/ZF/tC/8&#10;L6xqeobpvtF0sUUr/wASqlcF+0JqU/hj4q3Gnyz3Om+GtbWCW+ex+R5U/wCWrpX5/gK/teI6+F5/&#10;sn02IpcuVxq8v2j6zt/jH8NfGfiK21JfGGhP4v0SeK9juL1rfTf7WtW37LdnZ9rSxfd/2W/h2vur&#10;bt5LX4lXnijw/wDaUmlt52/ta0slVrqwvF+e31W3iVv4/wCJImb5v7zO9eH+AvgF4E8SeEtV1z4a&#10;/G290fwlZsqatD4m0pbq3ilb+8kvlRf+ON/vVwtnaagnj7/hBdG0Dwr8WbiwV9V07VvCd4mmzIn3&#10;n2SxOqq3+wn8X96vvo4enOUoxl8J857SUI+9E9k8Z+OfBHiTQDrfjo+FfHPizTillotjaeJrq9S8&#10;vG/dI0ulvtW2/wBvf/wP+9Vf9lTStV0fwz4jttc0+DStVXVpfPtLeJYoom+T7iRfLt/3K4/wBqXw&#10;ihuNC1zxQsuleM7i8upYpvEM8r3CS+a6v5sv3W2P8qvL81fSFhpsEN1e30Evnfb2WVvm+T7mz5Ky&#10;rL2NPlO7CU+epzHKfHLxCvhj4S+K9QaJn2WLxfJ/01/df+z03/gmt4M/sr4I6lrksUZl1vUZTFKv&#10;+t8qJfK27v8AfR/++q5H9sDWP7K+COpxf8/k8Vr/AOP7/wD2Svd/2LvBiab+yn4X0y8VbmDUrWW4&#10;kR1+9FO7Pt/75eiX7rA/4pF1PfxfL/LE+GNd8K6hbfEHxR5WuR38zwT2UT3OyXTGs3/5eLe4WV9s&#10;X8WzY237j/O+6vS/+EnudV8G+H9a1CWytobVrW7nSJWlt533urps+RlZP9b/ABeUyfxbN1cT448J&#10;aN4J+Juqz6NcrvuN17pniHU4pYobz97tlilRXdZfldP9VErt/Aldhc6JFYeAdb0XV9Mj1W9tWv3v&#10;nSVrhPtET7ZZbd5U+987uvyfe+//ABtXx/F8qdWhQqUpc3Kb5HGrGtVjP3Tbfx/PD9o17xVfT22n&#10;pF9ns7T+zpYnitYpbjyvk2OzM6b5Wf5dqonyba1/g/4BPxE1q10uT+1bzStUX7Rrr/aU3ta7X2vK&#10;3zLF5rfuNkX30TdEyrFuXxX4hfEj+zb3VdTlgnTT3ieLTLh7rynluNnz3ESLE6su2WKJJX+bb9z7&#10;77PtP9jzwvbL8JtG8XBvO1vXrOIyuV2pBbq8rRW8Sfwqm9/9pv4m+7t87CZH+6jjpS96R3f2lzVZ&#10;YaMTzr/goOltc+G9KuoraaLX/D5OoWtxeQb7S8tZVeK7tfvbd21Ymbft+8io+6XbXzf4P0HXryw8&#10;KeI9KlgvLSwVXXTruVnmit2i/e28Urb1ZX37U3/d2J8/3698+JMl5p3xF8W6bpMDXFrpOuS3ZsZk&#10;aV5Yrq0t7q7iilb/AFXmy3Cy+V8qM1un3f3r153YQ2PhueJfBz2M2j6jdJcNYvP5UUXmp8ksT/3X&#10;fYvlbPvSp91HTf72HzrCVZSy7FR93+Y8XG4DEw/2qh8Rk63N4V1XUpYNe0i+0S03J5VvrMTRWUUu&#10;z/WvLE7xfcTYib/vPL/f+X1f9l7xBqX/AAtfRLeygls9KvEe3aG9tv8ASHsliuHidfl/cK8qb2X5&#10;d37pdqJEvm/Pfx78Tz2EVlPBZ6hbahFOtveQyqstvEvz/wCjy7XeL96jo+zduZUTf/BX1d+w7px1&#10;u313XpJJEfS55dDitHuPNZE/dN83+4iRRJtb+CVn3M9bSyqnhYRr4WfNT/8ASSsJj6leXsq8eWR5&#10;7/wVGmUap8NYP4mlum/8eir2mzTybWKL+6qpXz9/wUi1FfE/xm+G/hexVn1W1geVk2/J+/lRE/8A&#10;RT19D17VX3cJSibYT3sTVkfM3ivRLHxn+294L0XXLaPUtH+yxN9iu1823b53/g/4Ale4/FP4NeCN&#10;P8bxfFewntNKsvBsUv8AbmmadEyJcSwRb7fdEnytsbZ8v93+L5a8R1zVbHQf26vCuoalcwWFla2E&#10;Us9xcNsSJf3vzu715j8dPiWviDxB8Srvw14q0+fwl4o1W3hvIjLsmdYkTbcRRNsZl+R1/i/9mrtn&#10;TlLl5Zcvunl1K8YylzR5vePo34z6vPrv7RP7Meq3SqlxfwLdyJF9xWfyneuF8ZeLbX4dftIfGrWp&#10;GZ5VsIvIRPvyytsVET+826vCvEMHjD4p+N9FWSTUvij4a0mJLWxuIbNtNt/IVP8AVb2RFif/AG69&#10;D+C37MDeHtZi1zxUq+bE2+10lJfN8p/+mrr8rN/ufLXhZlm2AyWh7SVeMp8vwxO/CYTE42vyxpe6&#10;eu/CXwxP4V8DafBfKv8Aad1uvbzZv/1sr73rF+KkzeCfFHhTx7ErfZ9Ln+y6js/59Zf/ALP+OvTa&#10;o6rpVnrem3Gn30EV5aXC+VLDMvyMlfzPgM/lh86/tCX2pe8frGJy2NXA/VoHnHhW5gvP2ff2kmil&#10;WaKXU0Zf9pW8qp/Alt4Y+A/7Qnw/1OLRf7H8P6poktrPexL+6iuJXT55Xb+H/wCLSvEPFX7MGteD&#10;PFsWq6Hp/wDwk/h+Kf7R9hSdIrhUX59j7vvf8A3f7lavxG/ae17SPHnhfXrPwrPokunWEtvLoniO&#10;1ZrSXd8j/L8m5dny/wANf1HgsxweZQlPDVebmPyGvha9CXLXjy8p9SQfsfaN8PtD+LfiDU7608WW&#10;Gt6dPdWdpfWCv9jdUldW37m+b5vvpsryv9h6aV/hVdq0rOsV8+1Hb7tVfh1+098DrPwf4/mg8LSf&#10;Djxbr2lT288Vv591ZXTsrKixbfki+dv7iL8/3mq1+w3/AMkt1D/sIv8A+gJXaqdT2FX2gYeUZV48&#10;pb/bbRn+DEW1fu6nb/8AoEtfWP7JN9BqH7OPw/aGRZki0e3ibZ/fRNrV84ftXWEV58CvEbN/yw8q&#10;Vf8Av6if+z16f/wTq1W2v/2ZNHtop1luLK8uorhf7jNKzr/4461z1/fy+P8AiOn4Md/26cb4s+w6&#10;z4x8ZR+H4pW0eC8RfNVmRUlb77Rea/m7fNR9ssS+V8nyfcevItevNDs5dY8NT3N3Mk9qt6tu7Pe3&#10;bXSyu0qOm92ZX2RP8/ytvf5/nql+0f5nhnxBdeB77Sra2iivnuIEliR/Ks2unS1dG/upF/wLc6f7&#10;avu+G5tF8K6XaafusrO7lie4+w2mzfL/ALkSpu/74SvmaPDf1iX1qvV5Yfyixud/V/3VCHNI5TxX&#10;4+itPh/4v0uXwneab4a1i2guJ7fUHX7avlXCyxItwyea6bt8TebvZfNidNqs1feP7M3hjUPCfwQ8&#10;KWmqxPDqUtqbye0eLyvsrTu0/wBn2fw+V5vlbf8AYr4x+0/8JtrNl9j+xfZLBkvfsOvWcr2+pKux&#10;9jp8jKqP5W/5/vb1dNnyv9H/ALMHiG5uPFXiDT76+1Vpm0yyuki1i5d5biXfL9odUb5dyb7dXeL5&#10;P3sS/wAC13YvH4OEo4HCy5gy/D4mcfrVeJw/xh8SaJrfiWLxCbHVNHlup2stRtLiBHawurbeiXTv&#10;A7xKrpvgld5fuLErLs314N4ns7b4eprC2fmf6RArtb3bL+6uoERrLY/3pV3oixIn/TXe+9Nq+1ft&#10;f3el/AbWV8X20xeXxHP8ujxBYZftES7nl3KvzwNubcr/ADLLLvT5n+T568H63Lreh6ZrVjBbTeJf&#10;stxqs/nfvXitYJXX7Lb7v9Qru/lLsTaq7/vMm5vnKGR1KteWMxPu0v8A0o9LF5pGlTjhqHvSOzms&#10;NT1vwlFbS6Z51pBF5vk3G2KW9uP9a8uz5/KV5fn2Ptb5/nRUR1l7j9gG/wDE+hz3WiXWnWirf395&#10;qV9qF1LK1xdRR7Isp/D/AK91+dt2/e/3dlcPNoOr+Ib/AMOLZwahf63q18lrPY6ZKqXFurWssr2v&#10;zOixbE8p2ff95N38CKv0dFYxfsn/AAC8VeJdV8v+1UttsFukjsit9y3i+X5dzu/zMioq/Iv3Ilav&#10;pcJi6dWj9Vwkfd5jx44apCXt8TL3j5e8ba3/AMLp/b8lliuZX0/Qbr7PA/lfc+ypudP+/u+vrOvk&#10;/wDYe8K3Nz/wkvjO+lkmuL1vsq3Dy73lf/Wyu/8Atbtnz/79fWFetmEowlClH7J2ZdGXLKrL7R8U&#10;/tM23hq8/aU0+LxfeT2Gif2TF5s1ujb/APlrsT5Udq2/DHjb9n/wfsbTGsklRt63Fxp11cSq3+w8&#10;qOyV3UOj2Ovft5eHdO1O0gv7K60J4p7e4Xekq7JfkdHpP2gv2KfC3hbxPFqvgfxPpfhvU7rfdR6D&#10;4kjWXT9qff2SujLEn+zLuV2bbuWssfg8Nj+WlVqyj7v2fhOCnWq4eUqsYxl7xH/w0z8NP+hl/wDJ&#10;G6/+NVNYftG/DnUr2Kzg8Rr51w2yLfZ3CfP/AL7RV5teX/iD4RwOvxI/Z40aayiVN+s6do8CRIv9&#10;95VSWJm/3GWsD4neM/gp8UfCVxFodivgPW7X97au+jrEl1/sP9l3/wDj9fJVvD7LsT8M5f4uY9ul&#10;xLiaMfgifWVVdV1Wz0SwuL7ULmKzsrdPNlmmb5FSvBP2Y/jYviHS08L61O39p2cW+C4mb/WxL/t/&#10;3krzz46/GCz+KPi208OW2q/2b4UtZ9k986u6Sv8A39io7Mqfw/JX5fhOA8XVzaWDq+7CP2v7p9ZV&#10;4moQwUakfjke8f8ADTnw0/6GX/yRuv8A41UV5+0h8LdStZba81+O5t5V+aGbTp3R/wDyFXJW3xR+&#10;BHh6y0/Q9F8GL42vUiWKKaHQone4l/23l2MzP/uNTr/wV4v8Z6d9pi+FPgv4O6BK3lNrHi6zt4pv&#10;N/uqjxbmZ/4U8pv9+v1GhwHl2GlzQqyj/wBvHyFXiDEzj8EZHL+PL/8AZ/8AEOl6hPYywWeqvA/2&#10;V9Os7q3TzdnyfJs2/wDjlep/sN/8kt1D/sIv/wCgJXofw3/ZB+H/AMO/gz4g8YW12vi/XbjRby4t&#10;dYlg8qKLdbv/AKiL+D/eb5v92vPP2G/+SW6h/wBhF/8A0BK+xw1GOHw1WlTqylH+8eVGpVq4uNWU&#10;Yx/wntHxC8Pf8JV4F8QaV5C3kt7YyxRQv/FLs+T/AMf2V5d/wS58crbN4z8FTvbJMkq6lAm797L/&#10;AMspf+Apsi/77r3SvinSNab9l39si1vv+PPw/e3OyXZ+6i+xT/738MT/AD/9sqvB/wC0YapQNsb+&#10;6rxqno/7X19B4y/aC0q8e31Cx0yDT7rQJfOiT9/PFcPu+TfuaJkdG/v7PnXbs3rh21tqHgbSbRrb&#10;TLmztNL06V4JtO8qV0fYj+U8Wx96ysib3Tb8yO3yK9fT37Wfwpj8SeFrjxlpSRm/s4rfzVhjaJpV&#10;+0RfvXuIvnVEiaXe/wA+2Lfs2bn3eE+IblfAaxXMs/naLcSsio873Eqv5Ty/fb+H91/fb5pdvyqi&#10;V5FbMMNVhHLsV7v8sjmqYStSqyxlAsTaxY6JoyNqbRawkv2hGTTNMeX7V8jyyxInz/LtR2fe7fcf&#10;7myvSv2dPF08fxF0e2Tw5vvr2zl0+8vriXzbuLyIt0tx8srRRRNKsSvFEu3dLb7pd6bK8Q8Q6r/Y&#10;P2TXraxkh+xNL59jcXXlRW87bGR32vtVn3v+9+6yyur/ACy7k+m/2VtCTXoJfGcE7/2JtbT9FxE6&#10;vdW+2JpZZWl+dv3qOq/d+5u+beuz5OOT1cBieen70ZfaPocNmMcbS5J+7KP2Twr9ue8g8c+K20Xx&#10;BpUttD4Z1PfbatZP88unNpv2qVHRn+80sWxZfufI+7Zs/e+ffCvxJ4O/4Rr+0raWdIp7GK3vNPuL&#10;aX7PpLLdMrp9oaJV2vE9vL99nbY7PX0X+3R4WjQaR4gjtLi8luom02+ht9OlujLEu7Zt2fdZVuLj&#10;5fk3RS3H71XSKvmz4YzaV8PdElaD7XeaVdXTPFd2jLdRL+637PlRJdyIj798S7fu/wBx3+7jPDY3&#10;CfUa9XlPlsSq+FxPt6UOY2PBuqNe6Jomq6J4gaGVIt91dxS/vftrWSWrbG3pt2QJcO38W102fP8A&#10;OlH9tfxv4gv/AAN8GvB2pRXNnpraHZ6lcX13/wAt7rykV/vJu3RfNu+f/lr89N+K+vaHqXhS71DT&#10;4rHUtSt/3Uu/5Li3T53lif8A5axb0idP4Wrq7q91X9tn9mq/a8tjN418JutxZ3exVe8+T97F9z5m&#10;2ru+XYm94t33WatMuyqGWVPawnzR/wDSSKmPljYyjOPLI9q+G/hjT/BngPRNF0qeK5srW1XbcI3y&#10;XG75nl++/wB933V01fM/7G3xp/4Sfw//AMIZqtyv9q6av+gvNL889v8A3P8AgH/oP+5X0xWGNpyp&#10;15OR9BgqkatCMInzD8RvH8HwX/a78O+ONc02+m8Prpy27XFvF/H+9R9m772zf9yvafjn8S/gZ4/+&#10;Hb/EOVoPFUtm0EDTaNKq6haxNL/zyl+78399V3V0ut6Dp/iTTpdP1WxttSspf9bb3cXmo9eY+Ff2&#10;YPBngnx0niPRYru2/dSxNpksvm2mxk2fxfN/4/XRGtQrRjKXuyicdTDVoSlGPwyK37Ktzba8niy2&#10;+FnxDv8AUtSvLOWX+zPE0c8X9lys/wDx8Oq+bFO7v95kdWrq/HPgrxmbPVota+H2hfE7x0l0iaZq&#10;Oo6dpNvby2aonz7JZXn+999P733HWua8f+C/FngFIdX+CWnab4c8QT/6PfPaWtrF58H39myVNv36&#10;5q++GHjP9pK3tJ/jTFLo+oaMv2exl0aWBPtSN8zvLt81d3+5tqvZc0/aRn7pySpSgvZ8vvHWeNfh&#10;7fWGt+HW0P4BeG3t5bHzdRT+wv3qXW35kR4pUiVd399/u1S074UePtNla1uvgL8LNSimWDZcWOnp&#10;E9ru2s7N9q3b9ifLs+X5qyPDfi3xR+xzBP4a8E+B9U+IWmajL9ta7eKXfA33dn7pHX/0GqmqfCKL&#10;9qvVJfiD460/WfBmrXCra/2NF+62rF8qP+9i3fPV+ylGXNKXu/zEez5o8sY+8emeCvhH8cbpX0e/&#10;l0Lwf4NluYnSz8MzrprxRfNvdGtYt/mt8n8Sr8teF+OPiN8JrG4isfFfifxV8UNdsLhvJ2WkUVvE&#10;25N9vK10nzKzp95It3zMtdVe+LP2jPB+k2/gf4eafaab4V0RvsVjqzravdzxJ/E/nvt/75iWvUfB&#10;nw00Pw3ZxXi6Hptt4gli/wBKvktU+0PK33/n+996jmhCXNVl/wCAmsMNKXu0v/JiD4o/tP8Awc+F&#10;fwk1Pwr4cvLS5uNUsbhItG8PP9oitXnR9+5v9VEqs/3f/HK85/Yq0q8034VSteWstsl1ePLB5q7P&#10;NXZ99P8AZroPB/7KngLwrqkupz2Muvag8rS+dqbeaiP/ALEXyL/33ur2BEVF2quzbXPUqUYUvZU/&#10;tHZQw1T2nNL7I+vmT9uHwTp1/wCCNP8AErSxW2oWE6267/8AlvE38H/APv8A/fdfTdfE/wAVNV1P&#10;9qv49aP4A8Lys+lWs/2dbhFV0T/n4uv93b/t/NsT+J62yqMoVPaz+GIZnKPs/ZfakfVvwG+KGs+L&#10;v2LxqutJq9td2sDaXBfaY6Nd3C7/ACElXdKnzfPtZnaJvkdl2fI1eSabqWn3mm2UVjZwaVFa6xFa&#10;zpcSpvt3id4k81InddzqkSIju3zSp877E39d+1N8ZtL+CXhjw18NPD8U9qmkta7k8+VUlRU+S3f+&#10;J02sjs+5vm2Ltl+fZwk3gOfVdS0rV5fEerw3tgzvaui2v7rcm1/+Xf5v+B7q+czTI62a1Y1Y+7H4&#10;okUs3p4CHspe9I8q+J39r2Gm2ljpUGm21xL4bi8+VF/0i/Tyk83e/wAnzIifKnzfL5rb92xK+w/2&#10;ENS0/wANfC3R/DMd1rt/NPb/ANrm7vkVbTfKiM1varv83Ym/+5tZlldfvLXzd8RfCTW0vhq8ia7v&#10;JbXU7e4luHffsZfKX7i7F+eJNnyJuZool+dtlfSH7HfgTULVbTU57b7Nb2Okf2BdJcSRPKl0jxO/&#10;lL8zorfPu37PNVLd9rrsZfRxMZYPBUsN8UvtHPgJRxWJlXPRv2lJbc6BpFvdW19HcXWo/wDEu1K0&#10;jSVLO6WKVsyxNKm6J4vtCts+b+78+xq+VPE+jrrC+aq3Ola7at5u/wC/d2u19/mxP/y9Wu99zxP/&#10;AAv/AAsiRV91/ELwbaePvDF7o19LPa28+3bcWvyzRSq6PFKn+0jIrfN8vy/MrLXxN4+sbnwPrepa&#10;J4haXV9T0tGuIrPRLPUZZp/N37Lhd1r+63fOi7LrYvzrv+T5fiM2w+Jq1I1aEfhPrKNSlCMo1Tz2&#10;8RtV1fw/p9zZ6XYXaz6lKt9qcqP5E7SxN5sX/PXY9w+yJ/8AWqiMn30rZ/Zi8fah8I/jB4fsdS01&#10;U03xRO9hcpbMnyXt0yNvRN/yxJ5US/8AA327/lrm7PxtZ3L7p1k0q4urpJbObXLNrJElildHt0+e&#10;WKLfseJ9/lN/F89bfge4nn8Y2/jDUdPtvtWnT297Z2NwvlefLFLLFL8rP8k6MkSfI7Lu8rfuX5a+&#10;sy7F08LgZRxnuyPksXSliMZGVD4SX9tT4Fax8DfiVF8WPBC3NtpV/c/aLp4fmSwvWf593/TKX/b+&#10;Xd8n8aLXs3wZ+LWn/F3whFqtmypexbIr603fPBL/APE/3a63wf8AtBeHfGvwgisviU1m93qEFra3&#10;8KbEhuorrYnnbGb5VTzf3u37v3v41Wvjj4t/CTxn+xZ8UIvEPh5p7vwrPLi2uyn7qWL/AJ9bj/a/&#10;9C+8v+x7+Er0syoeynL3o/CaShPL6nND4ZfEfbVFcT8KPivofxd8NRarpEmyVfkurF2/e2sv9xv/&#10;AGV/4q7avHq0pUZ8sz3aVWFWPNA5Txn8QrPwZ9kWezu7mW4lWJXii/dIzf33rQ1jxPFpWpWWmRRf&#10;bNTvdzxW+7Z8i/fd/wDZrlPjh/yLOn/9hGD/ANDqL4r6VfJf6Prmh3ip4gtWeK1tH/5fVb78VeVK&#10;rOEpH0dDCUqsaX97mOrs/FsX9o3en6jbNYXtrF9oZN3mpLF/fR/4v/Qq5+5+K/8AZWo2i6r4e1LT&#10;dKvJUig1Cba/z/7aL8y1X+Gmt23i3WdQ1O+3W3iWJfs8+mTfJ9lRf7n97f8A36o/FrxC1hdaVFq/&#10;h65m8NRXiyz3yTp99fufIr7tv/fNKVefsubmLjg6XtvZSidtqvipbbWYtIsbVr/VXi81okbYlun9&#10;93/hq14e8SW3iGK48pWhuLWVre6t32b4n/uV518NLxtV+Kvji8afzv8AVRRP/wBMv4K0PCqLbfGb&#10;xhFF8kT2sErIn97+/RCvKfLIdfAUoc0f5YnpdFFeD/tFftJ2fwusJdI0OWC88VyrsVPvpZf7b/7X&#10;91P8t7eGw1TES5YnytavTw8eaRg/tafHv/hEtLl8HaHKr63fxbLyX/n1ib+D/ef/ANBr179jv4CW&#10;37O3wy1P4geMVW1128tPtV1K8TO+nWSpv8r+9u/ifb/sr82yuN/Y4/Y6vJtRt/if8TIZLjWJX+1a&#10;dp9987o33vtE+7+P+4n8P3vvfc9N+NXxytfFOiatomh6lptt4Vv7FbW61nVrO4VEaWVoHZN2zciK&#10;yPu+78yfPtrrxuNo4WMcLCXu/aPEo0auIlOvP/t0+W/EkmlftZ/Fi98YlpfD2lWcF01mmoS+R9qW&#10;BPNi+f7qt8tw7qrf8u+3em7zU7t9KsYdDu9MlWPWLhNj2Npdz/vd/wDaFvK8X73fu/0V/wC/8qpL&#10;97+HkrO5tvA2t+R5Fpoj6cuy6e0itYnsJVlRd7v92X97s3fI0W3ym/3rFhYa9bf2rrkSroL3sC28&#10;qXCy/J9/fLvaXbF5SS7UeXduWL5Pv/P5GfYudKFKeHq/D7vKTlVL2s5RrRNXQfDdt4YtdKax0xtY&#10;1P7Yqfa7iKXSre9tdj7/APSF/e7XRHfzYtyvLs/5ZfLX278FNN8Nj4daPqnh3SrrS7DW4otXaG7n&#10;e4uGeWJCC8rs7N8gRfvfdRf4a+Xfgv4K0z4ieIdQ0/w/eaM+2z3Xl9Y263djZLvREtURNqszqr/O&#10;77v3SfJsRVT7Y0XSotL0u0soFk+z20SRRJLKzOiqu37zfM3/AAKvnssniZ80659LKlSp/wAI2K+T&#10;v2svAfiWbVrLxp/wkOqf8Irp0f7+HTLO1a40h/45d/lNLLavtXzYtzbWRH2Ov+q+sQc15T8afhxq&#10;vxE0W3fRdb1TR9WsHaWBLTU7qyt7z5fnin+zurf7rfNsb+Bl3I/tS96MomUon5q+P/7Q8MWSXn9v&#10;agmmX8ru19Y2aSxXHmyu6Ps83ym3/wB9Jd23YrxLXZ6VoPjF3e+0yKx020lVdtvK32d/4N+zynlX&#10;ynT5Nju23Yn/ADyTazxz8OtB0dPEHh7UNK/4Q/xBqUTSsniTXb21eWfzX2Svud4rpU+/vR5dzf3K&#10;0PBOqr4A8Of2Z4o8VaNqWpQfOrw60lxKy/7suxlr1sFiMDi6HsMXH3o/zHyuNo4vCy9rhvtA+m61&#10;YaDpUWtaCt5/ZcvmxPoN0r7dr/ImyXyvl8rfF8m6vtP4Pa34b+OnwVsrXUorbWrUxvp19aXz/aH/&#10;AHTNEvn7vmWV1VH+f5vnr4s1LxnF8QtGls9DttSuXlX5bvTLy13xf+TCN/f+R/vbK4n4G6SPA118&#10;QorrUJJotR0K6sGdWliltbj/AFqJOj7Njvt+X7y7v467P7OwkKUquFl8JjhsfieaMMVH4juvjf8A&#10;soeNf2Y/Elx45+F15c3/AIdibfLbxJ5txZxf3JV/5axf7X/ff3d1d58EP2nNB+K8UWn3m3RPEu1N&#10;1pK3yTv/ANMn/i/3Pvf71fQ3wp+NtjJpV7pHiq7ki1XRrd7j7S8cr/bLJf8Alr9z5mX7rr8z/wAX&#10;8VeaftAfsKeFvjBG/ifwLNbeG/EVwv2qKa0P+g37t86M+37m/wD56p/e+61Z0MfSxkYwr/8AgR7E&#10;6FXCy56H/gJU+LWj6rr2jafZ6Vp8t/Kt5FK+yWJNiq/+06VL4h0S+/4TXRPEcFtJeRWsEtvPbw7P&#10;NXd/H833q+f9K+NnxD/Zy8QReE/ixot3eWiNsg1N/mmZN/31l+7Ov/j3/oNfS3gzx5oHj/SF1PQd&#10;Tg1K0f73lN88X+w6feX/AIHXJiMulGXtYe9E97CZxGUY0p/FE5+/0S+fxlL4qsdMleW1sXt1t3ZY&#10;nv3/APZdn+3TtYm1P4heH7jRZfD2oaP9qXbPcXcsWyJf49m13Zm/4BXfUV531c9KWOl8fL8J5/Z+&#10;FZ/BPje41XTrGS80y/tVt50t9nmxSr/Hs/i31L4S0GXRNS8QeKNalWzuL9t7JMyf6LAv3EZvu1n/&#10;ABX+P3hP4RW/lanc/bNY2futJtPnl/4H/dX/AH//AB+vDPDnhD4v/tu6juiX/hFfh/5v/Hw+77P/&#10;AMA/inb/AMc/3a9ejlkIR9rV92J5WLzqU/3UPelI1vi1+1Rd+IdW/wCEM+FdtNrGq3n+jrqNpEzO&#10;7f3LdP4v9/8A/ar1v9lb9hCPwfdaf44+I/8AxNvFG8XEGks/mxWUv9+Vv+Wsv/jqt/f+9Xt3wc/Z&#10;z+H37M/h6WexWP7aq/6Xr+p7ftD/AOzv/gX/AGFrP8XftP6b4Vv53Nk9xoFmypdXqb/OZnX5PIi2&#10;/P8AMyJtbb9//Z+aq2Y04R+q0Pd5v/ApHixw0pfv6/vcp0/x3+MNj8KfCEssOsaNb+I5Wi+w2Wpz&#10;rulVpUR38rertsVmb5f7lfJNn4w8PWd5pVjfeI9GubJrqLT50m1P7PLLbt8ssq7Edlbc/wDu7U++&#10;v3l8Cs9N1yz169+ImoXM9zrcurN59pcbLiVreV9u/wCXeyNu+X7n8Dr/AL/vCePNDT5bm+/sqXbv&#10;8nU4msn/AO+JUSuOtkuHxkoynV+E4pZrXofBS92Q743eLfDHxE8aeJbzQb7TYVg05Vs7RNlw1/8A&#10;ZX+W9SJfmll+7FEm7a6qjv8AInycF4PhvPFt1aahqGp67YWj70ihTXXuPt86/c2Rf6pv7zon7pfK&#10;T/pqqr8bLBfiF4XtLbRWW8R51/077Vssrfc6LvaX7rN/Bs+98/3K63wx4P8AC6fv7PUPtkUGnW9l&#10;dXGgwXH2FVXekW+4V32y/PtTfL/c+TciV52dKlhaHsqXvSl/5KdOXSq4qr7Wr7sY/wDkx9J/s7WX&#10;iLxD4v13XdS8Q3d3a2e+wntZbx5UnuGW3lV/K3bIliX5V2ou/wA122L8rP8ASKHrXlvwF8M3XhD4&#10;U6BpTWB01EiZ4rF3d3gjZ3dEfd/FtYbl/hb5dzffr1IDGaxw0ZRpR5j3pfESVC+5E+VamorsA+V/&#10;iT8bfHGk6Je2niHwNZ+EIkd/Nu9ZibWtMnt921G82Jooot392V1/3a4nS/HHifQtIsk0jUtSnhlb&#10;fE+j2um2tvb7v7ibEVl/7+/8Cr7Zf7lfEvxQSz8R6tqtt4f+AVtDNLLLD/a194I824vXfd+9SV7f&#10;bF8/z7nWX/bRa8TG4SrV9+lLlLp1Y0vjjzHlfizxza3nju31LU9X0S8u7VG+2XF3f2dlfSy/3/3U&#10;qK8uzYm3yoldU+d/kTbwl58MdHh1S3+zNcpLqPyT7JWle/tW+f7RFv37mT5HbZ/c+4m9K1vEOj3O&#10;j2s2gxaBFpX2BJUlsfssUtorbN6S74vN81onT967yqyon+q+/s4nw88/+kXmp6hY/DrzbqKVUfTp&#10;ZbSX5Pklt0aXyJf9/Z8v3kevYwVDE0MHKtGfvS93lPnMXUpVMTGnKP8AePcLDUdVsdNeSFt+saQ7&#10;RfaJp9qNKkX3/wC95VxF8rbP93+/Xovwm+NetfDvwW9ppnhz+29P8pLjTLGW8+zon7pXf5tj7Ff5&#10;9qbPvf7+6vE01XV9E1dLH+zLvW7e/tUi/tPSYIvJfb9x/muJVVk3vs+dV/h2L8jLr6b/AMJe8Vut&#10;rZ6Xo+2VX+0aiv2qVEX7n+jq+35P4f3v3fl2fJur53AZZmvt/h909nEZlgYUvel7x9W6T408DftF&#10;+G4/CnivSYEur6ESrpN9KrrcL97zbWZdu/8A3l2uv91a+TvjL+xx44/Z81qbxr8JdQvdS0eJ3lns&#10;Yn/0i1i+9sZP+W8X/j//AKFXHeMPitP4E0608PeIINNvIvNbZsV5fKVX3J8m9PK2fJsfczrX0b8C&#10;P21pfEfjLwv4E8QaG9u9/E8UGu3F4zPcOv3FeLyvvN/tPu/ibbur7/CUsywsZTlH3TwKmJwWK5eS&#10;XvHG/s9/tJ2Pxdt/7K1NY7DxREu9oU/1Vwn99P8A4iuE+M/7S+s614nXwH8MoJ7zV5Z/sr31vFue&#10;WX+5b/8Axddj+2n+ybJ4Zv8A/hZvw7ha0uPNzqOmWkX3Wf5PtEX9373zL/tVp/DLw94I/YV8M6fr&#10;Pi62l1f4gazbefLNFF8lhF/c3N93+62xWd2/hr1Yzw38WlHmnL7JFSpX5fZVZcvL9ov/ALOf/BPm&#10;z024i8T/ABWZde1qX97/AGI7ebbxN/03b/lq3+z9z/er6t8d+OdN+E/hu0vJ9Oubm3edLK2s9MWL&#10;ezbG2ou9kVfuf3q+OPiz+25feI9GuLbTFh0LQp7fDTXay+deJ/H5Uquu3/d8r5v92uQ0Hxr4n8d+&#10;ENNexmW80q1ffpVvcM1lb2vzt99IriVXZNzbd8X/AMTXi43DZhXjKXKbUMbgqHu8x6r4w+LHi7xV&#10;bXfh3V9T32Grb7tvtOlL+6SCVH8q38p1b+58z+b9771eW/FewXVbDyp54LO706J715rieVHZZ0dd&#10;8TyxPFEu75P3sq/c+RPuVn3mq3OiX6XmoaetnFK0SNaXbf6IixfxvdLE6rFu+fZsVtzp8n8T7Gj6&#10;bbWDRahPc6Xcpq0vmrcWjRS713/6rzZZU+1N8+3fLEy7W+4rfNX5zTo47DY6NfEr4T6KWIw2Kw0q&#10;VP7RwvhLR9PtvAumWMurtfy6NdLewWOmWcssq7vm2PK0X+qeVEff5W1fn+/vr0/wJrD2NraST6Xq&#10;Goyyr9oiXUL+f7PBO253l/0NHS6Xe27Y7xK33fKi2b28a8f+Ib7XvHN7p9zPqltolrBFp7Jp/wBl&#10;tbdZf402Qb1Zn/uJtb/cT7v0Bol3FqenaTBL4D8L6bLp7QJfXH2O8+13C7082WC6X7P5ErJv3Mnm&#10;7vuu22vpszi6UY1pVOWUjyMFLnqey5fdidFZajeaBqdpq+kaFopvUiQSnUZdRuIpbjZ/x8RW7Tsk&#10;Cq/zqnzMyp/rU37l+l/g14svvHfgeLVdTlt5ro3V1bs1tA0Sfurh4vuszf3K8x+Hnwg+H/j6xTXN&#10;OtdTt9FRxbroMd1/oSTxfJ5yvH8zN8v9/bu+dk3/ADV75o+h2Ph6wistNtobO1i+5b26bFFeZgqO&#10;JjPmqz5onvVPZf8ALqJr0UUV7xiFFFFABTKfRQB8n/Fn9l278V+Of7V8M+HtEs7OdvtF/Lda3dK8&#10;su77y2v2eWBNnzP8v3mdv9rf8bftGfDLVfBXxSluvAWoXeu2l1Fvvrjwwl0yW86u6yo7KzLv/wCB&#10;f8AWv12r5t+PfwO8RfELXYrnw7oXhTT12q9zrMt/LYardSdovtEFuzpF/utub/Z/i6MLXlh5e0ie&#10;bi8JHER5T5c8K+MNIsNLRVSWbUJV/e2lij39x9z/AJa+Uj7W/wB+s/W/FviPXtNu59FX+x7S3b5r&#10;iJYrr/gDytKkEX9zYjyt/sJWr4m+DmtWPjtvDWpNq/iTT7WL7RqdvZJqWsxIz/ct1b5939/d9nR0&#10;+T52r0TQ/hJqfi+1MniDQ7rwn4QtbdvN1bUE+xeRB/Elrat+9ifb8vmyqn+yrfdp4jOsbOrGNKPK&#10;ePRyTDwjKpUlzHgGg+ANB8SX/wDwlGsy2lhb2sqXEtvLqz3rwMv30llb5VXd82zZu/2/4aq/GDW/&#10;B1/eW89nfLr2qysjwQ2N0z7WX7jo8X3W/wB9/l/gSul17Qfhro8+rX2mX1tbRQXTxWtxqaOkU+z7&#10;m+1l37v7vzpub79Yl54Ynmv9P17RtuvXEEEV1eWOp7IrS383ez+VF96JU2fKm9v9z+Gv0ShO8I3+&#10;E+QlS5Jykpe9E+gfg/8Atj6V8Ovhna2njBde1rXXup3Wxhf7VcWtr8ux2lnlT5fvbfnZq4b9pjx3&#10;4Y/aSv8ASrnSLrybKztopZ7i7tn32+5/nt5UT5t33P4q8q8U6hfeHviHo/iDx1bXfhjdAlxpOmW8&#10;Utx9qib7ku/Zt/4Bs3f7FavjzRPHXh/XH8UWvhDUof7etorTSpbuKLeyr99nTf5q/wC46LXnywWH&#10;oy9rSn70j0pYnE1qfs6sfdNbxJomkePPAt3pmpyx2cumv5S31vauibF+46bvvLs/gR2/365L4V6r&#10;bWel2Vjodzc2EV1dfZ4NRe1it/tkv3vnSV5dy/3nTbs3/wAdd1qXgbVdbsks9VlttVuLqD7Utxqd&#10;nEz2Uu/ZsT5Jf3X9xHf/AGtlSfDb4PaZqOryz6Rr2oal41e6l01LS9uYoHRV2fPBLL+6bZt+dURm&#10;RNu2KsMdXqUcBzSl7wsHQpTxfL9k0bDxV4hsLiK21fQ/7S837134eWWVIP8AYliZEaJtv+9vrzr4&#10;kXPhXXtLfVfC9zoD623yNDcQQJcb9/3/AN7sZW/369F0f/hI/wDjzbSP7V1CKVIluPNluNTX+KVH&#10;2p+6/jfZ8v8AAiI++u30v4W+J/Gt1pkcOjeJtBS6vEtftE1m+mpLYRS7383/AJawfJvVf9UzM/yp&#10;sr88wvEWN5/ZV6XN/ePq6mR0f4lKrynlX7IHhifxB4qm0bxx4evdS1PVGii07ULu+aK+0uJUld7i&#10;3TazJFv2Lv8Akibfs+b7rfcek/s1+EtJtrRblNQ1m9guvtbajd3jxTXD79yCfyPKWVV+VVV1b5U2&#10;103w++GWn/Dv+0hZXt9ePfz/AGhvtbxfL8oVV+RF3fKv3n3N/tV3/UV2Ymp9dlz1Y+8ejhqEcPHl&#10;iVLa2isoIoIIlhii+VURdqLVyin00dgUUUUAFFFFABRRRQAUUUUAYurXFzpmm3dxb2FxqM0MXmR2&#10;lu0SPI391d7Iv/fTV8meN/Dvxv8Ajh4j02w1DSH8B+F5Lry5bfdZ3Qij/wCerSrdM0r7T8qeUqrv&#10;/vLuooq4nLUSJ/if/wAE7fAPjXX7W902/uPCsVvYLatY6fbQ+UzJ92X7v3v7396uO0j9hvxnpfiS&#10;0jj8V2dxo6zJHPctezxBz8m5vsHlOm/Yu3/j420UV6FLH4hUrKR5lTBUPafCfdENnBBAiqqbUXav&#10;y15r8cfh3ffEHwlHYaXPbRarbXUV5apdu0UTun8DMqPtX/gLUUVx0qklU3O/EUo+y2Pmy3/Yu+I3&#10;iBbyLV/HVhokV3cJcJe6Yks8p/2Av7rb/v7/APgFb/iL9jkeBPhPbv4XuZfEPi3TXa6vJr1lg/tZ&#10;Vfc+/wCb5JU/5ZS796f3moorqxOIqVY2kzjweCoU9YxNb9mn4h6p8StTsW1bSLHxs1gWh/4SpIIo&#10;rvS3T5fJl83a8vzb/wB7F/3x/FX1mBkUUV5MUj1IklFFFamwUUUUAFFFFAH/2VBLAwQUAAYACAAA&#10;ACEAkmAG3eEAAAAMAQAADwAAAGRycy9kb3ducmV2LnhtbEyPwU7DMBBE70j8g7VI3KhtQkMJcaqq&#10;Ak4VEi0S6s2Nt0nU2I5iN0n/nu0JbjPap9mZfDnZlg3Yh8Y7BXImgKErvWlcpeB79/6wABaidka3&#10;3qGCCwZYFrc3uc6MH90XDttYMQpxIdMK6hi7jPNQ1mh1mPkOHd2Ovrc6ku0rbno9Urht+aMQKbe6&#10;cfSh1h2uayxP27NV8DHqcZXIt2FzOq4v+93882cjUan7u2n1CiziFP9guNan6lBQp4M/OxNYSz5N&#10;54SSkE806krIF0HqoCARzwnwIuf/RxS/AAAA//8DAFBLAwQUAAYACAAAACEA3sltJvQAAABCBQAA&#10;GQAAAGRycy9fcmVscy9lMm9Eb2MueG1sLnJlbHO81L9OwzAQBvAdiXewbidO0jZtUZ0uCKkrKg9g&#10;2RfHEP+RbRB9eyxYqFSZzeP55O/7TXc4fpmFfGKI2lkGXdMCQSuc1FYxeD0/P+yAxMSt5IuzyOCC&#10;EY7j/d3hBRee8qc4ax9JTrGRwZySf6Q0ihkNj43zaPNmcsHwlMegqOfinSukfdsONPzNgPEqk5wk&#10;g3CSuf988bn5/2w3TVrgkxMfBm26UUG1yd05kAeFiYFBqfnv467xVgG9bVjVMaxKhm0dw7Zk6OsY&#10;+pKhq2PoSoahjmEoGTZ1DJuSYV3HsC4Z9nUM++bN48+BoFeXb/wGAAD//wMAUEsBAi0AFAAGAAgA&#10;AAAhANDgc88UAQAARwIAABMAAAAAAAAAAAAAAAAAAAAAAFtDb250ZW50X1R5cGVzXS54bWxQSwEC&#10;LQAUAAYACAAAACEAOP0h/9YAAACUAQAACwAAAAAAAAAAAAAAAABFAQAAX3JlbHMvLnJlbHNQSwEC&#10;LQAUAAYACAAAACEAGTAJNQ8JAAB4VAAADgAAAAAAAAAAAAAAAABEAgAAZHJzL2Uyb0RvYy54bWxQ&#10;SwECLQAKAAAAAAAAACEATs/z5oQAAACEAAAAFAAAAAAAAAAAAAAAAAB/CwAAZHJzL21lZGlhL2lt&#10;YWdlMS5wbmdQSwECLQAKAAAAAAAAACEARtsmeC4BAAAuAQAAFAAAAAAAAAAAAAAAAAA1DAAAZHJz&#10;L21lZGlhL2ltYWdlMi5wbmdQSwECLQAKAAAAAAAAACEArkgBmCkBAAApAQAAFAAAAAAAAAAAAAAA&#10;AACVDQAAZHJzL21lZGlhL2ltYWdlMy5wbmdQSwECLQAKAAAAAAAAACEAb/HYyKcAAACnAAAAFAAA&#10;AAAAAAAAAAAAAADwDgAAZHJzL21lZGlhL2ltYWdlNC5wbmdQSwECLQAKAAAAAAAAACEAStwCz4UA&#10;AACFAAAAFAAAAAAAAAAAAAAAAADJDwAAZHJzL21lZGlhL2ltYWdlNS5wbmdQSwECLQAKAAAAAAAA&#10;ACEAUKHwooUAAACFAAAAFAAAAAAAAAAAAAAAAACAEAAAZHJzL21lZGlhL2ltYWdlNi5wbmdQSwEC&#10;LQAKAAAAAAAAACEAci9RRwEBAAABAQAAFAAAAAAAAAAAAAAAAAA3EQAAZHJzL21lZGlhL2ltYWdl&#10;Ny5wbmdQSwECLQAKAAAAAAAAACEAHQK6hXgAAAB4AAAAFAAAAAAAAAAAAAAAAABqEgAAZHJzL21l&#10;ZGlhL2ltYWdlOC5wbmdQSwECLQAKAAAAAAAAACEA+4ZcTsFLAADBSwAAFQAAAAAAAAAAAAAAAAAU&#10;EwAAZHJzL21lZGlhL2ltYWdlOS5qcGVnUEsBAi0AFAAGAAgAAAAhAJJgBt3hAAAADAEAAA8AAAAA&#10;AAAAAAAAAAAACF8AAGRycy9kb3ducmV2LnhtbFBLAQItABQABgAIAAAAIQDeyW0m9AAAAEIFAAAZ&#10;AAAAAAAAAAAAAAAAABZgAABkcnMvX3JlbHMvZTJvRG9jLnhtbC5yZWxzUEsFBgAAAAAOAA4AjQMA&#10;AEFhAAAAAA==&#10;" o:allowincell="f">
                <v:rect id="Rectangle 6" o:spid="_x0000_s1027" style="position:absolute;left:58248;top:9792;width:550;height:24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95YtwQAAANoAAAAPAAAAZHJzL2Rvd25yZXYueG1sRI9Ba8JA&#10;FITvBf/D8oTe6kYPUqOriCFgb6320tsj+0yC2bfJ7prEf+8WBI/DzHzDbHajaURPzteWFcxnCQji&#10;wuqaSwW/5/zjE4QPyBoby6TgTh5228nbBlNtB/6h/hRKESHsU1RQhdCmUvqiIoN+Zlvi6F2sMxii&#10;dKXUDocIN41cJMlSGqw5LlTY0qGi4nq6GQWZW+rcH45ZvvobsvD13fWd7JR6n477NYhAY3iFn+2j&#10;VrCA/yvxBsjtAwAA//8DAFBLAQItABQABgAIAAAAIQDb4fbL7gAAAIUBAAATAAAAAAAAAAAAAAAA&#10;AAAAAABbQ29udGVudF9UeXBlc10ueG1sUEsBAi0AFAAGAAgAAAAhAFr0LFu/AAAAFQEAAAsAAAAA&#10;AAAAAAAAAAAAHwEAAF9yZWxzLy5yZWxzUEsBAi0AFAAGAAgAAAAhAE/3li3BAAAA2gAAAA8AAAAA&#10;AAAAAAAAAAAABwIAAGRycy9kb3ducmV2LnhtbFBLBQYAAAAAAwADALcAAAD1AgAAAAA=&#10;" filled="f" stroked="f" strokeweight="0">
                  <v:textbox inset="0,0,0,0">
                    <w:txbxContent>
                      <w:p w14:paraId="13C21E0A" w14:textId="77777777" w:rsidR="00597632" w:rsidRDefault="00242D57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63" o:spid="_x0000_s1028" type="#_x0000_t75" style="position:absolute;left:9144;top:7491;width:471;height:21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UJzwwAAANoAAAAPAAAAZHJzL2Rvd25yZXYueG1sRI/BasMw&#10;EETvgf6D2EJusewaSnGshCQkkB56iNseelusjW1irYyk2u7fV4VAj8PMvGHK7Wx6MZLznWUFWZKC&#10;IK6t7rhR8PF+Wr2A8AFZY2+ZFPyQh+3mYVFioe3EFxqr0IgIYV+ggjaEoZDS1y0Z9IkdiKN3tc5g&#10;iNI1UjucItz08ilNn6XBjuNCiwMdWqpv1bdRcMze8trl2We3S53+4tfTMO4zpZaP824NItAc/sP3&#10;9lkryOHvSrwBcvMLAAD//wMAUEsBAi0AFAAGAAgAAAAhANvh9svuAAAAhQEAABMAAAAAAAAAAAAA&#10;AAAAAAAAAFtDb250ZW50X1R5cGVzXS54bWxQSwECLQAUAAYACAAAACEAWvQsW78AAAAVAQAACwAA&#10;AAAAAAAAAAAAAAAfAQAAX3JlbHMvLnJlbHNQSwECLQAUAAYACAAAACEAZp1Cc8MAAADaAAAADwAA&#10;AAAAAAAAAAAAAAAHAgAAZHJzL2Rvd25yZXYueG1sUEsFBgAAAAADAAMAtwAAAPcCAAAAAA==&#10;" strokeweight="0">
                  <v:imagedata r:id="rId14" o:title=""/>
                </v:shape>
                <v:rect id="Rectangle 64" o:spid="_x0000_s1029" style="position:absolute;left:9151;top:7786;width:475;height:21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UqvCwgAAANoAAAAPAAAAZHJzL2Rvd25yZXYueG1sRI/NasMw&#10;EITvhbyD2EBvjZxQQupGCSHGkN7yd+ltsba2ibWyJdV2374KBHIcZuYbZr0dTSN6cr62rGA+S0AQ&#10;F1bXXCq4XvK3FQgfkDU2lknBH3nYbiYva0y1HfhE/TmUIkLYp6igCqFNpfRFRQb9zLbE0fuxzmCI&#10;0pVSOxwi3DRykSRLabDmuFBhS/uKitv51yjI3FLnfn/I8o/vIQtfx67vZKfU63TcfYIINIZn+NE+&#10;aAXvcL8Sb4Dc/AMAAP//AwBQSwECLQAUAAYACAAAACEA2+H2y+4AAACFAQAAEwAAAAAAAAAAAAAA&#10;AAAAAAAAW0NvbnRlbnRfVHlwZXNdLnhtbFBLAQItABQABgAIAAAAIQBa9CxbvwAAABUBAAALAAAA&#10;AAAAAAAAAAAAAB8BAABfcmVscy8ucmVsc1BLAQItABQABgAIAAAAIQCvUqvCwgAAANoAAAAPAAAA&#10;AAAAAAAAAAAAAAcCAABkcnMvZG93bnJldi54bWxQSwUGAAAAAAMAAwC3AAAA9gIAAAAA&#10;" filled="f" stroked="f" strokeweight="0">
                  <v:textbox inset="0,0,0,0">
                    <w:txbxContent>
                      <w:p w14:paraId="405B18D8" w14:textId="77777777" w:rsidR="00597632" w:rsidRDefault="00242D57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5" o:spid="_x0000_s1030" style="position:absolute;left:9511;top:7570;width:551;height:24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Hg5ZwgAAANoAAAAPAAAAZHJzL2Rvd25yZXYueG1sRI/NasMw&#10;EITvhbyD2EBvjZxAQ+pGCSHGkN7yd+ltsba2ibWyJdV2374KBHIcZuYbZr0dTSN6cr62rGA+S0AQ&#10;F1bXXCq4XvK3FQgfkDU2lknBH3nYbiYva0y1HfhE/TmUIkLYp6igCqFNpfRFRQb9zLbE0fuxzmCI&#10;0pVSOxwi3DRykSRLabDmuFBhS/uKitv51yjI3FLnfn/I8o/vIQtfx67vZKfU63TcfYIINIZn+NE+&#10;aAXvcL8Sb4Dc/AMAAP//AwBQSwECLQAUAAYACAAAACEA2+H2y+4AAACFAQAAEwAAAAAAAAAAAAAA&#10;AAAAAAAAW0NvbnRlbnRfVHlwZXNdLnhtbFBLAQItABQABgAIAAAAIQBa9CxbvwAAABUBAAALAAAA&#10;AAAAAAAAAAAAAB8BAABfcmVscy8ucmVsc1BLAQItABQABgAIAAAAIQDAHg5ZwgAAANoAAAAPAAAA&#10;AAAAAAAAAAAAAAcCAABkcnMvZG93bnJldi54bWxQSwUGAAAAAAMAAwC3AAAA9gIAAAAA&#10;" filled="f" stroked="f" strokeweight="0">
                  <v:textbox inset="0,0,0,0">
                    <w:txbxContent>
                      <w:p w14:paraId="61029925" w14:textId="77777777" w:rsidR="00597632" w:rsidRDefault="00242D57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67" o:spid="_x0000_s1031" type="#_x0000_t75" style="position:absolute;left:15703;top:1422;width:45752;height:17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2MSHwgAAANoAAAAPAAAAZHJzL2Rvd25yZXYueG1sRI9BawIx&#10;FITvBf9DeEJvNWtLRVejiCBUsBTX9f7YPDeLm5clibr+e1Mo9DjMzDfMYtXbVtzIh8axgvEoA0Fc&#10;Od1wraA8bt+mIEJE1tg6JgUPCrBaDl4WmGt35wPdiliLBOGQowITY5dLGSpDFsPIdcTJOztvMSbp&#10;a6k93hPctvI9yybSYsNpwWBHG0PVpbhaBVfzsdt+lvtyl5Xu9PPwzXcxK5R6HfbrOYhIffwP/7W/&#10;tIIJ/F5JN0AunwAAAP//AwBQSwECLQAUAAYACAAAACEA2+H2y+4AAACFAQAAEwAAAAAAAAAAAAAA&#10;AAAAAAAAW0NvbnRlbnRfVHlwZXNdLnhtbFBLAQItABQABgAIAAAAIQBa9CxbvwAAABUBAAALAAAA&#10;AAAAAAAAAAAAAB8BAABfcmVscy8ucmVsc1BLAQItABQABgAIAAAAIQC82MSHwgAAANoAAAAPAAAA&#10;AAAAAAAAAAAAAAcCAABkcnMvZG93bnJldi54bWxQSwUGAAAAAAMAAwC3AAAA9gIAAAAA&#10;" strokeweight="0">
                  <v:imagedata r:id="rId15" o:title=""/>
                </v:shape>
                <v:rect id="Rectangle 68" o:spid="_x0000_s1032" style="position:absolute;left:15710;top:1789;width:49284;height:17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H6HHvwAAANoAAAAPAAAAZHJzL2Rvd25yZXYueG1sRE89b4Mw&#10;EN0r5T9YFylbMcmAWooTVUFI6ZbSLt1O+Aqo+Ay2C+Tfx0Oljk/vuzitZhAzOd9bVrBPUhDEjdU9&#10;two+P6rHJxA+IGscLJOCG3k4HTcPBebaLvxOcx1aEUPY56igC2HMpfRNRwZ9YkfiyH1bZzBE6Fqp&#10;HS4x3AzykKaZNNhzbOhwpHNHzU/9axSULtOVP1/K6vlrKcPbdZonOSm1266vLyACreFf/Oe+aAVx&#10;a7wSb4A83gEAAP//AwBQSwECLQAUAAYACAAAACEA2+H2y+4AAACFAQAAEwAAAAAAAAAAAAAAAAAA&#10;AAAAW0NvbnRlbnRfVHlwZXNdLnhtbFBLAQItABQABgAIAAAAIQBa9CxbvwAAABUBAAALAAAAAAAA&#10;AAAAAAAAAB8BAABfcmVscy8ucmVsc1BLAQItABQABgAIAAAAIQAuH6HHvwAAANoAAAAPAAAAAAAA&#10;AAAAAAAAAAcCAABkcnMvZG93bnJldi54bWxQSwUGAAAAAAMAAwC3AAAA8wIAAAAA&#10;" filled="f" stroked="f" strokeweight="0">
                  <v:textbox inset="0,0,0,0">
                    <w:txbxContent>
                      <w:p w14:paraId="6C66DAED" w14:textId="77777777" w:rsidR="00597632" w:rsidRDefault="00242D57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4"/>
                          </w:rPr>
                          <w:t>Московский государственный технический университет</w:t>
                        </w:r>
                      </w:p>
                    </w:txbxContent>
                  </v:textbox>
                </v:rect>
                <v:rect id="Rectangle 69" o:spid="_x0000_s1033" style="position:absolute;left:52779;top:1263;width:558;height:24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UwRcwQAAANoAAAAPAAAAZHJzL2Rvd25yZXYueG1sRI9Ba8JA&#10;FITvBf/D8gRvdaMHqdFVxBCwt6q99PbIPpNg9m2yu03iv+8KBY/DzHzDbPejaURPzteWFSzmCQji&#10;wuqaSwXf1/z9A4QPyBoby6TgQR72u8nbFlNtBz5TfwmliBD2KSqoQmhTKX1RkUE/ty1x9G7WGQxR&#10;ulJqh0OEm0Yuk2QlDdYcFyps6VhRcb/8GgWZW+ncH09Zvv4ZsvD51fWd7JSaTcfDBkSgMbzC/+2T&#10;VrCG55V4A+TuDwAA//8DAFBLAQItABQABgAIAAAAIQDb4fbL7gAAAIUBAAATAAAAAAAAAAAAAAAA&#10;AAAAAABbQ29udGVudF9UeXBlc10ueG1sUEsBAi0AFAAGAAgAAAAhAFr0LFu/AAAAFQEAAAsAAAAA&#10;AAAAAAAAAAAAHwEAAF9yZWxzLy5yZWxzUEsBAi0AFAAGAAgAAAAhAEFTBFzBAAAA2gAAAA8AAAAA&#10;AAAAAAAAAAAABwIAAGRycy9kb3ducmV2LnhtbFBLBQYAAAAAAwADALcAAAD1AgAAAAA=&#10;" filled="f" stroked="f" strokeweight="0">
                  <v:textbox inset="0,0,0,0">
                    <w:txbxContent>
                      <w:p w14:paraId="60B5DD22" w14:textId="77777777" w:rsidR="00597632" w:rsidRDefault="00242D57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71" o:spid="_x0000_s1034" type="#_x0000_t75" style="position:absolute;left:52776;top:1123;width:464;height:21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8VGxAAAANsAAAAPAAAAZHJzL2Rvd25yZXYueG1sRI9Ba8JA&#10;EIXvBf/DMoXe6iYVRFJXsVJBDx7U9tDbkB2TYHY27K4x/ffOQfA2w3vz3jfz5eBa1VOIjWcD+TgD&#10;RVx623Bl4Oe0eZ+BignZYuuZDPxThOVi9DLHwvobH6g/pkpJCMcCDdQpdYXWsazJYRz7jli0sw8O&#10;k6yh0jbgTcJdqz+ybKodNiwNNXa0rqm8HK/OwHe+n5Rhkv82qyzYP95tuv4rN+btdVh9gko0pKf5&#10;cb21gi/08osMoBd3AAAA//8DAFBLAQItABQABgAIAAAAIQDb4fbL7gAAAIUBAAATAAAAAAAAAAAA&#10;AAAAAAAAAABbQ29udGVudF9UeXBlc10ueG1sUEsBAi0AFAAGAAgAAAAhAFr0LFu/AAAAFQEAAAsA&#10;AAAAAAAAAAAAAAAAHwEAAF9yZWxzLy5yZWxzUEsBAi0AFAAGAAgAAAAhAAirxUbEAAAA2wAAAA8A&#10;AAAAAAAAAAAAAAAABwIAAGRycy9kb3ducmV2LnhtbFBLBQYAAAAAAwADALcAAAD4AgAAAAA=&#10;" strokeweight="0">
                  <v:imagedata r:id="rId14" o:title=""/>
                </v:shape>
                <v:rect id="Rectangle 72" o:spid="_x0000_s1035" style="position:absolute;left:52779;top:1404;width:475;height:2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hpCwAAAANsAAAAPAAAAZHJzL2Rvd25yZXYueG1sRE9Ni8Iw&#10;EL0v+B/CCN7WVA+i1ShiKeht1b3sbWjGtthM2iS23X+/WVjY2zze5+wOo2lET87XlhUs5gkI4sLq&#10;mksFn/f8fQ3CB2SNjWVS8E0eDvvJ2w5TbQe+Un8LpYgh7FNUUIXQplL6oiKDfm5b4sg9rDMYInSl&#10;1A6HGG4auUySlTRYc2yosKVTRcXz9jIKMrfSuT+ds3zzNWTh8tH1neyUmk3H4xZEoDH8i//cZx3n&#10;L+D3l3iA3P8AAAD//wMAUEsBAi0AFAAGAAgAAAAhANvh9svuAAAAhQEAABMAAAAAAAAAAAAAAAAA&#10;AAAAAFtDb250ZW50X1R5cGVzXS54bWxQSwECLQAUAAYACAAAACEAWvQsW78AAAAVAQAACwAAAAAA&#10;AAAAAAAAAAAfAQAAX3JlbHMvLnJlbHNQSwECLQAUAAYACAAAACEA5HIaQsAAAADbAAAADwAAAAAA&#10;AAAAAAAAAAAHAgAAZHJzL2Rvd25yZXYueG1sUEsFBgAAAAADAAMAtwAAAPQCAAAAAA==&#10;" filled="f" stroked="f" strokeweight="0">
                  <v:textbox inset="0,0,0,0">
                    <w:txbxContent>
                      <w:p w14:paraId="35947DA1" w14:textId="77777777" w:rsidR="00597632" w:rsidRDefault="00242D57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3" o:spid="_x0000_s1036" style="position:absolute;left:53143;top:1188;width:558;height:24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oIQ1wAAAANsAAAAPAAAAZHJzL2Rvd25yZXYueG1sRE9Ni8Iw&#10;EL0v+B/CCHtbUz3IWo0iloJ729W97G1oxrbYTNoktvXfmwXB2zze52x2o2lET87XlhXMZwkI4sLq&#10;mksFv+f84xOED8gaG8uk4E4edtvJ2wZTbQf+of4UShFD2KeooAqhTaX0RUUG/cy2xJG7WGcwROhK&#10;qR0OMdw0cpEkS2mw5thQYUuHiorr6WYUZG6pc384Zvnqb8jC13fXd7JT6n067tcgAo3hJX66jzrO&#10;X8D/L/EAuX0AAAD//wMAUEsBAi0AFAAGAAgAAAAhANvh9svuAAAAhQEAABMAAAAAAAAAAAAAAAAA&#10;AAAAAFtDb250ZW50X1R5cGVzXS54bWxQSwECLQAUAAYACAAAACEAWvQsW78AAAAVAQAACwAAAAAA&#10;AAAAAAAAAAAfAQAAX3JlbHMvLnJlbHNQSwECLQAUAAYACAAAACEAFKCENcAAAADbAAAADwAAAAAA&#10;AAAAAAAAAAAHAgAAZHJzL2Rvd25yZXYueG1sUEsFBgAAAAADAAMAtwAAAPQCAAAAAA==&#10;" filled="f" stroked="f" strokeweight="0">
                  <v:textbox inset="0,0,0,0">
                    <w:txbxContent>
                      <w:p w14:paraId="6A2737D0" w14:textId="77777777" w:rsidR="00597632" w:rsidRDefault="00242D57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75" o:spid="_x0000_s1037" type="#_x0000_t75" style="position:absolute;left:16268;top:3938;width:45187;height:17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WCyewQAAANsAAAAPAAAAZHJzL2Rvd25yZXYueG1sRE/bagIx&#10;EH0v+A9hCr4UzbaVoqtRpKWwD0LR7gcMm3GzdDNZkuzFv28KQt/mcK6zO0y2FQP50DhW8LzMQBBX&#10;TjdcKyi/PxdrECEia2wdk4IbBTjsZw87zLUb+UzDJdYihXDIUYGJsculDJUhi2HpOuLEXZ23GBP0&#10;tdQexxRuW/mSZW/SYsOpwWBH74aqn0tvFfi1eyq/Tr1Z9Zuh/BiLFdW6UGr+OB23ICJN8V98dxc6&#10;zX+Fv1/SAXL/CwAA//8DAFBLAQItABQABgAIAAAAIQDb4fbL7gAAAIUBAAATAAAAAAAAAAAAAAAA&#10;AAAAAABbQ29udGVudF9UeXBlc10ueG1sUEsBAi0AFAAGAAgAAAAhAFr0LFu/AAAAFQEAAAsAAAAA&#10;AAAAAAAAAAAAHwEAAF9yZWxzLy5yZWxzUEsBAi0AFAAGAAgAAAAhAMVYLJ7BAAAA2wAAAA8AAAAA&#10;AAAAAAAAAAAABwIAAGRycy9kb3ducmV2LnhtbFBLBQYAAAAAAwADALcAAAD1AgAAAAA=&#10;" strokeweight="0">
                  <v:imagedata r:id="rId16" o:title=""/>
                </v:shape>
                <v:rect id="Rectangle 76" o:spid="_x0000_s1038" style="position:absolute;left:16275;top:4305;width:47797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BbnawAAAANsAAAAPAAAAZHJzL2Rvd25yZXYueG1sRE9La8JA&#10;EL4X/A/LCL3VjVLEpq4ihoC9+br0NmSnSTA7m+xuk/TfdwXB23x8z1lvR9OInpyvLSuYzxIQxIXV&#10;NZcKrpf8bQXCB2SNjWVS8EcetpvJyxpTbQc+UX8OpYgh7FNUUIXQplL6oiKDfmZb4sj9WGcwROhK&#10;qR0OMdw0cpEkS2mw5thQYUv7iorb+dcoyNxS535/yPKP7yELX8eu72Sn1Ot03H2CCDSGp/jhPug4&#10;/x3uv8QD5OYfAAD//wMAUEsBAi0AFAAGAAgAAAAhANvh9svuAAAAhQEAABMAAAAAAAAAAAAAAAAA&#10;AAAAAFtDb250ZW50X1R5cGVzXS54bWxQSwECLQAUAAYACAAAACEAWvQsW78AAAAVAQAACwAAAAAA&#10;AAAAAAAAAAAfAQAAX3JlbHMvLnJlbHNQSwECLQAUAAYACAAAACEA9AW52sAAAADbAAAADwAAAAAA&#10;AAAAAAAAAAAHAgAAZHJzL2Rvd25yZXYueG1sUEsFBgAAAAADAAMAtwAAAPQCAAAAAA==&#10;" filled="f" stroked="f" strokeweight="0">
                  <v:textbox inset="0,0,0,0">
                    <w:txbxContent>
                      <w:p w14:paraId="5D36A7CC" w14:textId="77777777" w:rsidR="00597632" w:rsidRDefault="00242D57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4"/>
                          </w:rPr>
                          <w:t>Факультет ИУ «Информатика и системы управления»</w:t>
                        </w:r>
                      </w:p>
                    </w:txbxContent>
                  </v:textbox>
                </v:rect>
                <v:rect id="Rectangle 77" o:spid="_x0000_s1039" style="position:absolute;left:52221;top:3772;width:551;height:24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SRxBwAAAANsAAAAPAAAAZHJzL2Rvd25yZXYueG1sRE9La8JA&#10;EL4X/A/LCL3VjULFpq4ihoC9+br0NmSnSTA7m+xuk/TfdwXB23x8z1lvR9OInpyvLSuYzxIQxIXV&#10;NZcKrpf8bQXCB2SNjWVS8EcetpvJyxpTbQc+UX8OpYgh7FNUUIXQplL6oiKDfmZb4sj9WGcwROhK&#10;qR0OMdw0cpEkS2mw5thQYUv7iorb+dcoyNxS535/yPKP7yELX8eu72Sn1Ot03H2CCDSGp/jhPug4&#10;/x3uv8QD5OYfAAD//wMAUEsBAi0AFAAGAAgAAAAhANvh9svuAAAAhQEAABMAAAAAAAAAAAAAAAAA&#10;AAAAAFtDb250ZW50X1R5cGVzXS54bWxQSwECLQAUAAYACAAAACEAWvQsW78AAAAVAQAACwAAAAAA&#10;AAAAAAAAAAAfAQAAX3JlbHMvLnJlbHNQSwECLQAUAAYACAAAACEAm0kcQcAAAADbAAAADwAAAAAA&#10;AAAAAAAAAAAHAgAAZHJzL2Rvd25yZXYueG1sUEsFBgAAAAADAAMAtwAAAPQCAAAAAA==&#10;" filled="f" stroked="f" strokeweight="0">
                  <v:textbox inset="0,0,0,0">
                    <w:txbxContent>
                      <w:p w14:paraId="105D5F50" w14:textId="77777777" w:rsidR="00597632" w:rsidRDefault="00242D57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79" o:spid="_x0000_s1040" type="#_x0000_t75" style="position:absolute;left:52210;top:3625;width:465;height:21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DvipwgAAANsAAAAPAAAAZHJzL2Rvd25yZXYueG1sRE87a8Mw&#10;EN4D/Q/iCt1i2TGY4EYJaYmhGTo0j6HbYV1tU+tkJNV2/31UKGS7j+95m91sejGS851lBVmSgiCu&#10;re64UXA5V8s1CB+QNfaWScEvedhtHxYbLLWd+IPGU2hEDGFfooI2hKGU0tctGfSJHYgj92WdwRCh&#10;a6R2OMVw08tVmhbSYMexocWBXluqv08/RsEhe89rl2fXbp86/cnHahhfMqWeHuf9M4hAc7iL/91v&#10;Os4v4O+XeIDc3gAAAP//AwBQSwECLQAUAAYACAAAACEA2+H2y+4AAACFAQAAEwAAAAAAAAAAAAAA&#10;AAAAAAAAW0NvbnRlbnRfVHlwZXNdLnhtbFBLAQItABQABgAIAAAAIQBa9CxbvwAAABUBAAALAAAA&#10;AAAAAAAAAAAAAB8BAABfcmVscy8ucmVsc1BLAQItABQABgAIAAAAIQDoDvipwgAAANsAAAAPAAAA&#10;AAAAAAAAAAAAAAcCAABkcnMvZG93bnJldi54bWxQSwUGAAAAAAMAAwC3AAAA9gIAAAAA&#10;" strokeweight="0">
                  <v:imagedata r:id="rId14" o:title=""/>
                </v:shape>
                <v:rect id="Rectangle 80" o:spid="_x0000_s1041" style="position:absolute;left:52221;top:3906;width:472;height:21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1yetwQAAANsAAAAPAAAAZHJzL2Rvd25yZXYueG1sRE89b8Iw&#10;EN0r8R+sQ2IrDgzQphiEiCLRDWiXbqf4mkTE58Q2SfrvMRJSt3t6n7fZjaYRPTlfW1awmCcgiAur&#10;ay4VfH/lr28gfEDW2FgmBX/kYbedvGww1XbgM/WXUIoYwj5FBVUIbSqlLyoy6Oe2JY7cr3UGQ4Su&#10;lNrhEMNNI5dJspIGa44NFbZ0qKi4Xm5GQeZWOveHY5a//wxZ+Dx1fSc7pWbTcf8BItAY/sVP91HH&#10;+Wt4/BIPkNs7AAAA//8DAFBLAQItABQABgAIAAAAIQDb4fbL7gAAAIUBAAATAAAAAAAAAAAAAAAA&#10;AAAAAABbQ29udGVudF9UeXBlc10ueG1sUEsBAi0AFAAGAAgAAAAhAFr0LFu/AAAAFQEAAAsAAAAA&#10;AAAAAAAAAAAAHwEAAF9yZWxzLy5yZWxzUEsBAi0AFAAGAAgAAAAhAATXJ63BAAAA2wAAAA8AAAAA&#10;AAAAAAAAAAAABwIAAGRycy9kb3ducmV2LnhtbFBLBQYAAAAAAwADALcAAAD1AgAAAAA=&#10;" filled="f" stroked="f" strokeweight="0">
                  <v:textbox inset="0,0,0,0">
                    <w:txbxContent>
                      <w:p w14:paraId="45DD101E" w14:textId="77777777" w:rsidR="00597632" w:rsidRDefault="00242D57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1" o:spid="_x0000_s1042" style="position:absolute;left:52578;top:3690;width:550;height:24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SLPfwwAAANsAAAAPAAAAZHJzL2Rvd25yZXYueG1sRI9Bb8Iw&#10;DIXvSPsPkSftBul2QFshIERVCW4b22U3qzFtReO0SWi7fz8fJu1m6z2/93m7n12nRgqx9WzgeZWB&#10;Iq68bbk28PVZLl9BxYRssfNMBn4own73sNhibv3EHzReUq0khGOOBpqU+lzrWDXkMK58Tyza1QeH&#10;SdZQaxtwknDX6ZcsW2uHLUtDgz0dG6pul7szUIS1LePxVJRv31ORzu/DOOjBmKfH+bABlWhO/+a/&#10;65MVfIGVX2QAvfsFAAD//wMAUEsBAi0AFAAGAAgAAAAhANvh9svuAAAAhQEAABMAAAAAAAAAAAAA&#10;AAAAAAAAAFtDb250ZW50X1R5cGVzXS54bWxQSwECLQAUAAYACAAAACEAWvQsW78AAAAVAQAACwAA&#10;AAAAAAAAAAAAAAAfAQAAX3JlbHMvLnJlbHNQSwECLQAUAAYACAAAACEAdUiz38MAAADbAAAADwAA&#10;AAAAAAAAAAAAAAAHAgAAZHJzL2Rvd25yZXYueG1sUEsFBgAAAAADAAMAtwAAAPcCAAAAAA==&#10;" filled="f" stroked="f" strokeweight="0">
                  <v:textbox inset="0,0,0,0">
                    <w:txbxContent>
                      <w:p w14:paraId="014F7EB3" w14:textId="77777777" w:rsidR="00597632" w:rsidRDefault="00242D57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83" o:spid="_x0000_s1043" type="#_x0000_t75" style="position:absolute;left:15836;top:6418;width:10872;height:17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FX7wQAAANsAAAAPAAAAZHJzL2Rvd25yZXYueG1sRE/dasIw&#10;FL4f+A7hCN7NtF6UrTOKSgcDB2PqAxyaY1PXnJQk2vr2ZjDY3fn4fs9yPdpO3MiH1rGCfJ6BIK6d&#10;brlRcDq+P7+ACBFZY+eYFNwpwHo1eVpiqd3A33Q7xEakEA4lKjAx9qWUoTZkMcxdT5y4s/MWY4K+&#10;kdrjkMJtJxdZVkiLLacGgz3tDNU/h6tV4Pe+OF+2LL+a3FTH8Vp9XuqTUrPpuHkDEWmM/+I/94dO&#10;81/h95d0gFw9AAAA//8DAFBLAQItABQABgAIAAAAIQDb4fbL7gAAAIUBAAATAAAAAAAAAAAAAAAA&#10;AAAAAABbQ29udGVudF9UeXBlc10ueG1sUEsBAi0AFAAGAAgAAAAhAFr0LFu/AAAAFQEAAAsAAAAA&#10;AAAAAAAAAAAAHwEAAF9yZWxzLy5yZWxzUEsBAi0AFAAGAAgAAAAhAGsUVfvBAAAA2wAAAA8AAAAA&#10;AAAAAAAAAAAABwIAAGRycy9kb3ducmV2LnhtbFBLBQYAAAAAAwADALcAAAD1AgAAAAA=&#10;" strokeweight="0">
                  <v:imagedata r:id="rId17" o:title=""/>
                </v:shape>
                <v:rect id="Rectangle 84" o:spid="_x0000_s1044" style="position:absolute;left:15843;top:6789;width:12541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UnVkvwAAANsAAAAPAAAAZHJzL2Rvd25yZXYueG1sRE+7bsIw&#10;FN2R+AfrInUDBwYEKQYhokiwlcfS7Sq+TaLG14ltkvTv6wGJ8ei8d4fRNKIn52vLCpaLBARxYXXN&#10;pYLHPZ9vQPiArLGxTAr+yMNhP53sMNV24Cv1t1CKGMI+RQVVCG0qpS8qMugXtiWO3I91BkOErpTa&#10;4RDDTSNXSbKWBmuODRW2dKqo+L09jYLMrXXuT+cs334PWbh8dX0nO6U+ZuPxE0SgMbzFL/dZK1jF&#10;9fFL/AFy/w8AAP//AwBQSwECLQAUAAYACAAAACEA2+H2y+4AAACFAQAAEwAAAAAAAAAAAAAAAAAA&#10;AAAAW0NvbnRlbnRfVHlwZXNdLnhtbFBLAQItABQABgAIAAAAIQBa9CxbvwAAABUBAAALAAAAAAAA&#10;AAAAAAAAAB8BAABfcmVscy8ucmVsc1BLAQItABQABgAIAAAAIQBFUnVkvwAAANsAAAAPAAAAAAAA&#10;AAAAAAAAAAcCAABkcnMvZG93bnJldi54bWxQSwUGAAAAAAMAAwC3AAAA8wIAAAAA&#10;" filled="f" stroked="f" strokeweight="0">
                  <v:textbox inset="0,0,0,0">
                    <w:txbxContent>
                      <w:p w14:paraId="11343281" w14:textId="261B790A" w:rsidR="00597632" w:rsidRDefault="00242D57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4"/>
                          </w:rPr>
                          <w:t>Кафедра ИУ</w:t>
                        </w:r>
                        <w:r w:rsidR="002508C5">
                          <w:rPr>
                            <w:rFonts w:ascii="Times New Roman" w:eastAsia="Times New Roman" w:hAnsi="Times New Roman" w:cs="Times New Roman"/>
                            <w:b/>
                            <w:sz w:val="24"/>
                          </w:rPr>
                          <w:t xml:space="preserve"> -11</w:t>
                        </w:r>
                      </w:p>
                    </w:txbxContent>
                  </v:textbox>
                </v:rect>
                <v:shape id="Picture 87" o:spid="_x0000_s1045" type="#_x0000_t75" style="position:absolute;left:24022;top:6120;width:641;height:21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MgiQwgAAANsAAAAPAAAAZHJzL2Rvd25yZXYueG1sRI/RisIw&#10;FETfhf2HcBd8kTWtokjXKIsi6otodz/g0lzbss1NaWJb/94Igo/DzJxhluveVKKlxpWWFcTjCARx&#10;ZnXJuYK/393XAoTzyBory6TgTg7Wq4/BEhNtO75Qm/pcBAi7BBUU3teJlC4ryKAb25o4eFfbGPRB&#10;NrnUDXYBbio5iaK5NFhyWCiwpk1B2X96MwpMNNoujtM96auf2XZmz6db3Ck1/Ox/vkF46v07/Gof&#10;tIJJDM8v4QfI1QMAAP//AwBQSwECLQAUAAYACAAAACEA2+H2y+4AAACFAQAAEwAAAAAAAAAAAAAA&#10;AAAAAAAAW0NvbnRlbnRfVHlwZXNdLnhtbFBLAQItABQABgAIAAAAIQBa9CxbvwAAABUBAAALAAAA&#10;AAAAAAAAAAAAAB8BAABfcmVscy8ucmVsc1BLAQItABQABgAIAAAAIQBMMgiQwgAAANsAAAAPAAAA&#10;AAAAAAAAAAAAAAcCAABkcnMvZG93bnJldi54bWxQSwUGAAAAAAMAAwC3AAAA9gIAAAAA&#10;" strokeweight="0">
                  <v:imagedata r:id="rId18" o:title=""/>
                </v:shape>
                <v:shape id="Picture 91" o:spid="_x0000_s1046" type="#_x0000_t75" style="position:absolute;left:24512;top:6418;width:947;height:17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Kf00wwAAANsAAAAPAAAAZHJzL2Rvd25yZXYueG1sRI9Bi8Iw&#10;FITvwv6H8Ba8iKYrutauUUQRvIldL94ezbMt27yUJlvbf28EweMwM98wq01nKtFS40rLCr4mEQji&#10;zOqScwWX38M4BuE8ssbKMinoycFm/TFYYaLtnc/Upj4XAcIuQQWF93UipcsKMugmtiYO3s02Bn2Q&#10;TS51g/cAN5WcRtG3NFhyWCiwpl1B2V/6bxRE2+XCx4fTrDetS/sjzvf70VWp4We3/QHhqfPv8Kt9&#10;1AqmM3h+CT9Arh8AAAD//wMAUEsBAi0AFAAGAAgAAAAhANvh9svuAAAAhQEAABMAAAAAAAAAAAAA&#10;AAAAAAAAAFtDb250ZW50X1R5cGVzXS54bWxQSwECLQAUAAYACAAAACEAWvQsW78AAAAVAQAACwAA&#10;AAAAAAAAAAAAAAAfAQAAX3JlbHMvLnJlbHNQSwECLQAUAAYACAAAACEA9Cn9NMMAAADbAAAADwAA&#10;AAAAAAAAAAAAAAAHAgAAZHJzL2Rvd25yZXYueG1sUEsFBgAAAAADAAMAtwAAAPcCAAAAAA==&#10;" strokeweight="0">
                  <v:imagedata r:id="rId19" o:title=""/>
                </v:shape>
                <v:rect id="Rectangle 93" o:spid="_x0000_s1047" style="position:absolute;left:25239;top:6260;width:551;height:24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90iLwwAAANsAAAAPAAAAZHJzL2Rvd25yZXYueG1sRI9Ba8JA&#10;FITvBf/D8gRvdaOH0EZXEUNAb9b20tsj+0yC2bfJ7pqk/74rFHocZuYbZrufTCsGcr6xrGC1TEAQ&#10;l1Y3XCn4+ixe30D4gKyxtUwKfsjDfjd72WKm7cgfNFxDJSKEfYYK6hC6TEpf1mTQL21HHL2bdQZD&#10;lK6S2uEY4aaV6yRJpcGG40KNHR1rKu/Xh1GQu1QX/njKi/fvMQ/nSz/0sldqMZ8OGxCBpvAf/muf&#10;tIJ1Cs8v8QfI3S8AAAD//wMAUEsBAi0AFAAGAAgAAAAhANvh9svuAAAAhQEAABMAAAAAAAAAAAAA&#10;AAAAAAAAAFtDb250ZW50X1R5cGVzXS54bWxQSwECLQAUAAYACAAAACEAWvQsW78AAAAVAQAACwAA&#10;AAAAAAAAAAAAAAAfAQAAX3JlbHMvLnJlbHNQSwECLQAUAAYACAAAACEApfdIi8MAAADbAAAADwAA&#10;AAAAAAAAAAAAAAAHAgAAZHJzL2Rvd25yZXYueG1sUEsFBgAAAAADAAMAtwAAAPcCAAAAAA==&#10;" filled="f" stroked="f" strokeweight="0">
                  <v:textbox inset="0,0,0,0">
                    <w:txbxContent>
                      <w:p w14:paraId="633AABCF" w14:textId="77777777" w:rsidR="00597632" w:rsidRDefault="00242D57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95" o:spid="_x0000_s1048" type="#_x0000_t75" style="position:absolute;left:25236;top:6418;width:36226;height:17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ku4JxQAAANsAAAAPAAAAZHJzL2Rvd25yZXYueG1sRI9Ba8JA&#10;FITvQv/D8gq9iG4MYiW6ShEKpRWl6sHjY/eZxGbfhuzWxH/vCoLHYWa+YebLzlbiQo0vHSsYDRMQ&#10;xNqZknMFh/3nYArCB2SDlWNScCUPy8VLb46ZcS3/0mUXchEh7DNUUIRQZ1J6XZBFP3Q1cfROrrEY&#10;omxyaRpsI9xWMk2SibRYclwosKZVQfpv928VVP2p1cc2HR/a8jzebta6//O9VurttfuYgQjUhWf4&#10;0f4yCtJ3uH+JP0AubgAAAP//AwBQSwECLQAUAAYACAAAACEA2+H2y+4AAACFAQAAEwAAAAAAAAAA&#10;AAAAAAAAAAAAW0NvbnRlbnRfVHlwZXNdLnhtbFBLAQItABQABgAIAAAAIQBa9CxbvwAAABUBAAAL&#10;AAAAAAAAAAAAAAAAAB8BAABfcmVscy8ucmVsc1BLAQItABQABgAIAAAAIQBBku4JxQAAANsAAAAP&#10;AAAAAAAAAAAAAAAAAAcCAABkcnMvZG93bnJldi54bWxQSwUGAAAAAAMAAwC3AAAA+QIAAAAA&#10;" strokeweight="0">
                  <v:imagedata r:id="rId20" o:title=""/>
                </v:shape>
                <v:rect id="Rectangle 97" o:spid="_x0000_s1049" style="position:absolute;left:28644;top:6789;width:35960;height:1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aNz5wwAAANsAAAAPAAAAZHJzL2Rvd25yZXYueG1sRI9Pi8Iw&#10;FMTvC36H8IS9rakeZO0aRSwFvfnvsrdH87Yt27y0SWy7394ICx6HmfkNs96OphE9OV9bVjCfJSCI&#10;C6trLhXcrvnHJwgfkDU2lknBH3nYbiZva0y1HfhM/SWUIkLYp6igCqFNpfRFRQb9zLbE0fuxzmCI&#10;0pVSOxwi3DRykSRLabDmuFBhS/uKit/L3SjI3FLnfn/I8tX3kIXjqes72Sn1Ph13XyACjeEV/m8f&#10;tILFCp5f4g+QmwcAAAD//wMAUEsBAi0AFAAGAAgAAAAhANvh9svuAAAAhQEAABMAAAAAAAAAAAAA&#10;AAAAAAAAAFtDb250ZW50X1R5cGVzXS54bWxQSwECLQAUAAYACAAAACEAWvQsW78AAAAVAQAACwAA&#10;AAAAAAAAAAAAAAAfAQAAX3JlbHMvLnJlbHNQSwECLQAUAAYACAAAACEA1Gjc+cMAAADbAAAADwAA&#10;AAAAAAAAAAAAAAAHAgAAZHJzL2Rvd25yZXYueG1sUEsFBgAAAAADAAMAtwAAAPcCAAAAAA==&#10;" filled="f" stroked="f" strokeweight="0">
                  <v:textbox inset="0,0,0,0">
                    <w:txbxContent>
                      <w:p w14:paraId="283453BC" w14:textId="77777777" w:rsidR="00597632" w:rsidRDefault="00242D57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4"/>
                          </w:rPr>
                          <w:softHyphen/>
                          <w:t>«Космические приборы и системы»</w:t>
                        </w:r>
                      </w:p>
                    </w:txbxContent>
                  </v:textbox>
                </v:rect>
                <v:rect id="Rectangle 98" o:spid="_x0000_s1050" style="position:absolute;left:52653;top:6260;width:551;height:24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i+O5wAAAANsAAAAPAAAAZHJzL2Rvd25yZXYueG1sRE/Pa8Iw&#10;FL4P/B/CE3abqQ5kVqOIpaC3Tb14ezTPtti8tEls63+/HAY7fny/N7vRNKIn52vLCuazBARxYXXN&#10;pYLrJf/4AuEDssbGMil4kYfddvK2wVTbgX+oP4dSxBD2KSqoQmhTKX1RkUE/sy1x5O7WGQwRulJq&#10;h0MMN41cJMlSGqw5NlTY0qGi4nF+GgWZW+rcH45ZvroNWTh9d30nO6Xep+N+DSLQGP7Ff+6jVvAZ&#10;18cv8QfI7S8AAAD//wMAUEsBAi0AFAAGAAgAAAAhANvh9svuAAAAhQEAABMAAAAAAAAAAAAAAAAA&#10;AAAAAFtDb250ZW50X1R5cGVzXS54bWxQSwECLQAUAAYACAAAACEAWvQsW78AAAAVAQAACwAAAAAA&#10;AAAAAAAAAAAfAQAAX3JlbHMvLnJlbHNQSwECLQAUAAYACAAAACEAwIvjucAAAADbAAAADwAAAAAA&#10;AAAAAAAAAAAHAgAAZHJzL2Rvd25yZXYueG1sUEsFBgAAAAADAAMAtwAAAPQCAAAAAA==&#10;" filled="f" stroked="f" strokeweight="0">
                  <v:textbox inset="0,0,0,0">
                    <w:txbxContent>
                      <w:p w14:paraId="2B2E97F2" w14:textId="77777777" w:rsidR="00597632" w:rsidRDefault="00242D57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100" o:spid="_x0000_s1051" type="#_x0000_t75" style="position:absolute;left:52642;top:6120;width:472;height:21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Ujy9xAAAANsAAAAPAAAAZHJzL2Rvd25yZXYueG1sRI/BasMw&#10;EETvhfyD2EBujawYSnEjmzQkkBx6aNocclusrW1qrYykOM7fV4VCj8PMvGHW1WR7MZIPnWMNapmB&#10;IK6d6bjR8Pmxf3wGESKywd4xabhTgKqcPayxMO7G7zSeYiMShEOBGtoYh0LKULdkMSzdQJy8L+ct&#10;xiR9I43HW4LbXq6y7Ela7DgttDjQtqX6+3S1GnbqLa99rs7dJvPmwsf9ML4qrRfzafMCItIU/8N/&#10;7YPRkCv4/ZJ+gCx/AAAA//8DAFBLAQItABQABgAIAAAAIQDb4fbL7gAAAIUBAAATAAAAAAAAAAAA&#10;AAAAAAAAAABbQ29udGVudF9UeXBlc10ueG1sUEsBAi0AFAAGAAgAAAAhAFr0LFu/AAAAFQEAAAsA&#10;AAAAAAAAAAAAAAAAHwEAAF9yZWxzLy5yZWxzUEsBAi0AFAAGAAgAAAAhACxSPL3EAAAA2wAAAA8A&#10;AAAAAAAAAAAAAAAABwIAAGRycy9kb3ducmV2LnhtbFBLBQYAAAAAAwADALcAAAD4AgAAAAA=&#10;" strokeweight="0">
                  <v:imagedata r:id="rId14" o:title=""/>
                </v:shape>
                <v:rect id="Rectangle 101" o:spid="_x0000_s1052" style="position:absolute;left:52653;top:6408;width:472;height:21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FdhVwwAAANsAAAAPAAAAZHJzL2Rvd25yZXYueG1sRI/NasMw&#10;EITvhb6D2EJvjdwEQuNECSXGkN7yd8ltsTa2ibWyJcV2374KBHocZuYbZrUZTSN6cr62rOBzkoAg&#10;LqyuuVRwPuUfXyB8QNbYWCYFv+Rhs359WWGq7cAH6o+hFBHCPkUFVQhtKqUvKjLoJ7Yljt7VOoMh&#10;SldK7XCIcNPIaZLMpcGa40KFLW0rKm7Hu1GQubnO/XaX5YvLkIWffdd3slPq/W38XoIINIb/8LO9&#10;0wpmU3h8iT9Arv8AAAD//wMAUEsBAi0AFAAGAAgAAAAhANvh9svuAAAAhQEAABMAAAAAAAAAAAAA&#10;AAAAAAAAAFtDb250ZW50X1R5cGVzXS54bWxQSwECLQAUAAYACAAAACEAWvQsW78AAAAVAQAACwAA&#10;AAAAAAAAAAAAAAAfAQAAX3JlbHMvLnJlbHNQSwECLQAUAAYACAAAACEAXxXYVcMAAADbAAAADwAA&#10;AAAAAAAAAAAAAAAHAgAAZHJzL2Rvd25yZXYueG1sUEsFBgAAAAADAAMAtwAAAPcCAAAAAA==&#10;" filled="f" stroked="f" strokeweight="0">
                  <v:textbox inset="0,0,0,0">
                    <w:txbxContent>
                      <w:p w14:paraId="3A706C08" w14:textId="77777777" w:rsidR="00597632" w:rsidRDefault="00242D57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02" o:spid="_x0000_s1053" style="position:absolute;left:53010;top:6192;width:550;height:24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WX3OwwAAANsAAAAPAAAAZHJzL2Rvd25yZXYueG1sRI/NasMw&#10;EITvhb6D2EJvjdwEQuNECSXGkN7yd8ltsTa2ibWyJcV2374KBHocZuYbZrUZTSN6cr62rOBzkoAg&#10;LqyuuVRwPuUfXyB8QNbYWCYFv+Rhs359WWGq7cAH6o+hFBHCPkUFVQhtKqUvKjLoJ7Yljt7VOoMh&#10;SldK7XCIcNPIaZLMpcGa40KFLW0rKm7Hu1GQubnO/XaX5YvLkIWffdd3slPq/W38XoIINIb/8LO9&#10;0wpmM3h8iT9Arv8AAAD//wMAUEsBAi0AFAAGAAgAAAAhANvh9svuAAAAhQEAABMAAAAAAAAAAAAA&#10;AAAAAAAAAFtDb250ZW50X1R5cGVzXS54bWxQSwECLQAUAAYACAAAACEAWvQsW78AAAAVAQAACwAA&#10;AAAAAAAAAAAAAAAfAQAAX3JlbHMvLnJlbHNQSwECLQAUAAYACAAAACEAMFl9zsMAAADbAAAADwAA&#10;AAAAAAAAAAAAAAAHAgAAZHJzL2Rvd25yZXYueG1sUEsFBgAAAAADAAMAtwAAAPcCAAAAAA==&#10;" filled="f" stroked="f" strokeweight="0">
                  <v:textbox inset="0,0,0,0">
                    <w:txbxContent>
                      <w:p w14:paraId="77F8FC7E" w14:textId="77777777" w:rsidR="00597632" w:rsidRDefault="00242D57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104" o:spid="_x0000_s1054" type="#_x0000_t75" style="position:absolute;left:29127;top:9640;width:177;height:8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ofvxQAAANsAAAAPAAAAZHJzL2Rvd25yZXYueG1sRI9Ba8JA&#10;FITvBf/D8oReim6sNkjqGqRQ8FAomkLx9si+ZqPZtyG7TeK/7wpCj8PMfMNs8tE2oqfO144VLOYJ&#10;COLS6ZorBV/F+2wNwgdkjY1jUnAlD/l28rDBTLuBD9QfQyUihH2GCkwIbSalLw1Z9HPXEkfvx3UW&#10;Q5RdJXWHQ4TbRj4nSSot1hwXDLb0Zqi8HH+tAvt9eElP2O7PBS77q1l9fD7hWqnH6bh7BRFoDP/h&#10;e3uvFSxXcPsSf4Dc/gEAAP//AwBQSwECLQAUAAYACAAAACEA2+H2y+4AAACFAQAAEwAAAAAAAAAA&#10;AAAAAAAAAAAAW0NvbnRlbnRfVHlwZXNdLnhtbFBLAQItABQABgAIAAAAIQBa9CxbvwAAABUBAAAL&#10;AAAAAAAAAAAAAAAAAB8BAABfcmVscy8ucmVsc1BLAQItABQABgAIAAAAIQBftofvxQAAANsAAAAP&#10;AAAAAAAAAAAAAAAAAAcCAABkcnMvZG93bnJldi54bWxQSwUGAAAAAAMAAwC3AAAA+QIAAAAA&#10;" strokeweight="0">
                  <v:imagedata r:id="rId21" o:title=""/>
                </v:shape>
                <v:rect id="Rectangle 105" o:spid="_x0000_s1055" style="position:absolute;left:29275;top:9709;width:551;height:24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/EAhwwAAANsAAAAPAAAAZHJzL2Rvd25yZXYueG1sRI9Ba8JA&#10;FITvQv/D8gq96aYWxaauIoaA3qx66e2RfU1Cs2+T3W2S/ntXEHocZuYbZr0dTSN6cr62rOB1loAg&#10;LqyuuVRwveTTFQgfkDU2lknBH3nYbp4ma0y1HfiT+nMoRYSwT1FBFUKbSumLigz6mW2Jo/dtncEQ&#10;pSuldjhEuGnkPEmW0mDNcaHClvYVFT/nX6Mgc0ud+/0hy9+/hiwcT13fyU6pl+dx9wEi0Bj+w4/2&#10;QSt4W8D9S/wBcnMDAAD//wMAUEsBAi0AFAAGAAgAAAAhANvh9svuAAAAhQEAABMAAAAAAAAAAAAA&#10;AAAAAAAAAFtDb250ZW50X1R5cGVzXS54bWxQSwECLQAUAAYACAAAACEAWvQsW78AAAAVAQAACwAA&#10;AAAAAAAAAAAAAAAfAQAAX3JlbHMvLnJlbHNQSwECLQAUAAYACAAAACEA0PxAIcMAAADbAAAADwAA&#10;AAAAAAAAAAAAAAAHAgAAZHJzL2Rvd25yZXYueG1sUEsFBgAAAAADAAMAtwAAAPcCAAAAAA==&#10;" filled="f" stroked="f" strokeweight="0">
                  <v:textbox inset="0,0,0,0">
                    <w:txbxContent>
                      <w:p w14:paraId="366407D9" w14:textId="77777777" w:rsidR="00597632" w:rsidRDefault="00242D57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8320" o:spid="_x0000_s1056" style="position:absolute;top:11228;width:58237;height:76;visibility:visible;mso-wrap-style:square;v-text-anchor:top" coordsize="6158865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ak4wgAAANsAAAAPAAAAZHJzL2Rvd25yZXYueG1sRI9Pi8Iw&#10;FMTvC36H8ARva6qyRapRpCCIeFj/3R/Na1NsXmoTtX77zcLCHoeZ+Q2zXPe2EU/qfO1YwWScgCAu&#10;nK65UnA5bz/nIHxA1tg4JgVv8rBeDT6WmGn34iM9T6ESEcI+QwUmhDaT0heGLPqxa4mjV7rOYoiy&#10;q6Tu8BXhtpHTJEmlxZrjgsGWckPF7fSwCr6pPKZXLLdfqbvdD2XI9+aeKzUa9psFiEB9+A//tXda&#10;wSyF3y/xB8jVDwAAAP//AwBQSwECLQAUAAYACAAAACEA2+H2y+4AAACFAQAAEwAAAAAAAAAAAAAA&#10;AAAAAAAAW0NvbnRlbnRfVHlwZXNdLnhtbFBLAQItABQABgAIAAAAIQBa9CxbvwAAABUBAAALAAAA&#10;AAAAAAAAAAAAAB8BAABfcmVscy8ucmVsc1BLAQItABQABgAIAAAAIQCttak4wgAAANsAAAAPAAAA&#10;AAAAAAAAAAAAAAcCAABkcnMvZG93bnJldi54bWxQSwUGAAAAAAMAAwC3AAAA9gIAAAAA&#10;" path="m,l6158865,r,9144l,9144,,e" fillcolor="black" stroked="f" strokeweight="0">
                  <v:path arrowok="t"/>
                </v:shape>
                <v:shape id="Shape 8321" o:spid="_x0000_s1057" style="position:absolute;top:10771;width:58237;height:356;visibility:visible;mso-wrap-style:square;v-text-anchor:top" coordsize="6158865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rH6VwgAAANsAAAAPAAAAZHJzL2Rvd25yZXYueG1sRI/NagIx&#10;FIX3Bd8hXKG7mrFC1dEoIgpCF6VWweVlcp0EJzfTJOr49k2h0OXh/Hyc+bJzjbhRiNazguGgAEFc&#10;eW25VnD42r5MQMSErLHxTAoeFGG56D3NsdT+zp9026da5BGOJSowKbWllLEy5DAOfEucvbMPDlOW&#10;oZY64D2Pu0a+FsWbdGg5Ewy2tDZUXfZXlyGXY3hfj206fWxcPH4bbx/TnVLP/W41A5GoS//hv/ZO&#10;KxiN4fdL/gFy8QMAAP//AwBQSwECLQAUAAYACAAAACEA2+H2y+4AAACFAQAAEwAAAAAAAAAAAAAA&#10;AAAAAAAAW0NvbnRlbnRfVHlwZXNdLnhtbFBLAQItABQABgAIAAAAIQBa9CxbvwAAABUBAAALAAAA&#10;AAAAAAAAAAAAAB8BAABfcmVscy8ucmVsc1BLAQItABQABgAIAAAAIQDArH6VwgAAANsAAAAPAAAA&#10;AAAAAAAAAAAAAAcCAABkcnMvZG93bnJldi54bWxQSwUGAAAAAAMAAwC3AAAA9gIAAAAA&#10;" path="m,l6158865,r,38100l,38100,,e" fillcolor="black" stroked="f" strokeweight="0">
                  <v:path arrowok="t"/>
                </v:shape>
                <v:shape id="Picture 109" o:spid="_x0000_s1058" type="#_x0000_t75" style="position:absolute;left:1414;width:7722;height:87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GPmSvwAAANsAAAAPAAAAZHJzL2Rvd25yZXYueG1sRE/dasIw&#10;FL4f7B3CGXg3UysM6YwigqgwGLo9wCE5a4PNSUliW3365ULw8uP7X65H14qeQrSeFcymBQhi7Y3l&#10;WsHvz+59ASImZIOtZ1Jwowjr1evLEivjBz5Rf061yCEcK1TQpNRVUkbdkMM49R1x5v58cJgyDLU0&#10;AYcc7lpZFsWHdGg5NzTY0bYhfTlfnYJQbvQs3svrYM3R+rH/+t7XWqnJ27j5BJFoTE/xw30wCuZ5&#10;bP6Sf4Bc/QMAAP//AwBQSwECLQAUAAYACAAAACEA2+H2y+4AAACFAQAAEwAAAAAAAAAAAAAAAAAA&#10;AAAAW0NvbnRlbnRfVHlwZXNdLnhtbFBLAQItABQABgAIAAAAIQBa9CxbvwAAABUBAAALAAAAAAAA&#10;AAAAAAAAAB8BAABfcmVscy8ucmVsc1BLAQItABQABgAIAAAAIQDfGPmSvwAAANsAAAAPAAAAAAAA&#10;AAAAAAAAAAcCAABkcnMvZG93bnJldi54bWxQSwUGAAAAAAMAAwC3AAAA8wIAAAAA&#10;" strokeweight="0">
                  <v:imagedata r:id="rId22" o:title=""/>
                </v:shape>
                <w10:wrap type="topAndBottom" anchorx="page" anchory="page"/>
              </v:group>
            </w:pict>
          </mc:Fallback>
        </mc:AlternateContent>
      </w:r>
      <w:sdt>
        <w:sdtPr>
          <w:id w:val="1858920475"/>
          <w:placeholder>
            <w:docPart w:val="DefaultPlaceholder_2098659788"/>
          </w:placeholder>
          <w:showingPlcHdr/>
        </w:sdtPr>
        <w:sdtEndPr/>
        <w:sdtContent/>
      </w:sdt>
      <w:r w:rsidR="00242D57">
        <w:rPr>
          <w:rFonts w:ascii="Times New Roman" w:eastAsia="Times New Roman" w:hAnsi="Times New Roman" w:cs="Times New Roman"/>
          <w:i/>
          <w:sz w:val="32"/>
        </w:rPr>
        <w:t xml:space="preserve"> </w:t>
      </w:r>
      <w:r w:rsidR="00242D57">
        <w:rPr>
          <w:rFonts w:ascii="Times New Roman" w:eastAsia="Times New Roman" w:hAnsi="Times New Roman" w:cs="Times New Roman"/>
          <w:sz w:val="28"/>
        </w:rPr>
        <w:t xml:space="preserve"> </w:t>
      </w:r>
    </w:p>
    <w:p w14:paraId="2ED6551F" w14:textId="77777777" w:rsidR="00597632" w:rsidRDefault="00242D57">
      <w:pPr>
        <w:spacing w:after="454"/>
        <w:ind w:left="14"/>
      </w:pPr>
      <w:r>
        <w:rPr>
          <w:rFonts w:ascii="Times New Roman" w:eastAsia="Times New Roman" w:hAnsi="Times New Roman" w:cs="Times New Roman"/>
          <w:i/>
          <w:sz w:val="32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6F8C455A" w14:textId="77777777" w:rsidR="00597632" w:rsidRDefault="00242D57">
      <w:pPr>
        <w:spacing w:after="79"/>
        <w:ind w:right="481"/>
        <w:jc w:val="center"/>
      </w:pPr>
      <w:r>
        <w:rPr>
          <w:rFonts w:ascii="Times New Roman" w:eastAsia="Times New Roman" w:hAnsi="Times New Roman" w:cs="Times New Roman"/>
          <w:b/>
          <w:sz w:val="44"/>
        </w:rPr>
        <w:t xml:space="preserve">ОТЧЕТ </w:t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734D70C9" w14:textId="00F34D35" w:rsidR="00597632" w:rsidRDefault="00242D57">
      <w:pPr>
        <w:spacing w:after="129"/>
        <w:ind w:left="2451" w:hanging="10"/>
      </w:pPr>
      <w:r>
        <w:rPr>
          <w:rFonts w:ascii="Times New Roman" w:eastAsia="Times New Roman" w:hAnsi="Times New Roman" w:cs="Times New Roman"/>
          <w:b/>
          <w:sz w:val="32"/>
        </w:rPr>
        <w:t>по лабораторной работе №</w:t>
      </w:r>
      <w:r w:rsidR="00980F83">
        <w:rPr>
          <w:rFonts w:ascii="Times New Roman" w:eastAsia="Times New Roman" w:hAnsi="Times New Roman" w:cs="Times New Roman"/>
          <w:b/>
          <w:sz w:val="32"/>
        </w:rPr>
        <w:t>3</w:t>
      </w:r>
      <w:r>
        <w:rPr>
          <w:rFonts w:ascii="Times New Roman" w:eastAsia="Times New Roman" w:hAnsi="Times New Roman" w:cs="Times New Roman"/>
          <w:b/>
          <w:sz w:val="32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7CECC494" w14:textId="77777777" w:rsidR="00597632" w:rsidRDefault="00242D57">
      <w:pPr>
        <w:spacing w:after="267"/>
        <w:ind w:right="251"/>
        <w:jc w:val="center"/>
      </w:pPr>
      <w:r>
        <w:rPr>
          <w:rFonts w:ascii="Times New Roman" w:eastAsia="Times New Roman" w:hAnsi="Times New Roman" w:cs="Times New Roman"/>
          <w:b/>
          <w:sz w:val="32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223E61D2" w14:textId="4102A3BF" w:rsidR="00597632" w:rsidRDefault="00242D57">
      <w:pPr>
        <w:spacing w:after="230"/>
        <w:ind w:left="10" w:right="483" w:hanging="10"/>
        <w:jc w:val="center"/>
      </w:pPr>
      <w:r>
        <w:rPr>
          <w:rFonts w:ascii="Times New Roman" w:eastAsia="Times New Roman" w:hAnsi="Times New Roman" w:cs="Times New Roman"/>
          <w:b/>
          <w:sz w:val="32"/>
        </w:rPr>
        <w:t>«</w:t>
      </w:r>
      <w:r w:rsidR="00D573A7">
        <w:rPr>
          <w:rFonts w:ascii="Times New Roman" w:eastAsia="Times New Roman" w:hAnsi="Times New Roman" w:cs="Times New Roman"/>
          <w:b/>
          <w:sz w:val="32"/>
        </w:rPr>
        <w:t>Датчик силы и момента</w:t>
      </w:r>
      <w:r>
        <w:rPr>
          <w:rFonts w:ascii="Times New Roman" w:eastAsia="Times New Roman" w:hAnsi="Times New Roman" w:cs="Times New Roman"/>
          <w:b/>
          <w:sz w:val="32"/>
        </w:rPr>
        <w:t xml:space="preserve">» </w:t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4E3B7919" w14:textId="77777777" w:rsidR="00597632" w:rsidRDefault="00242D57">
      <w:pPr>
        <w:spacing w:after="106"/>
        <w:ind w:right="211"/>
        <w:jc w:val="center"/>
      </w:pPr>
      <w:r>
        <w:rPr>
          <w:rFonts w:ascii="Times New Roman" w:eastAsia="Times New Roman" w:hAnsi="Times New Roman" w:cs="Times New Roman"/>
          <w:b/>
          <w:sz w:val="40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5AA19CAE" w14:textId="77777777" w:rsidR="00597632" w:rsidRDefault="00242D57">
      <w:pPr>
        <w:spacing w:after="230"/>
        <w:ind w:left="10" w:right="487" w:hanging="10"/>
        <w:jc w:val="center"/>
      </w:pPr>
      <w:r>
        <w:rPr>
          <w:rFonts w:ascii="Times New Roman" w:eastAsia="Times New Roman" w:hAnsi="Times New Roman" w:cs="Times New Roman"/>
          <w:b/>
          <w:sz w:val="32"/>
        </w:rPr>
        <w:t xml:space="preserve">по дисциплине  </w:t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0504AEEF" w14:textId="77777777" w:rsidR="00597632" w:rsidRDefault="00242D57">
      <w:pPr>
        <w:spacing w:after="129"/>
        <w:ind w:left="2663" w:hanging="10"/>
      </w:pPr>
      <w:r>
        <w:rPr>
          <w:rFonts w:ascii="Times New Roman" w:eastAsia="Times New Roman" w:hAnsi="Times New Roman" w:cs="Times New Roman"/>
          <w:b/>
          <w:sz w:val="32"/>
        </w:rPr>
        <w:t xml:space="preserve">«Элементы САУ РН и КА» </w:t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1FB7B3A2" w14:textId="77777777" w:rsidR="00597632" w:rsidRDefault="00242D57">
      <w:pPr>
        <w:spacing w:after="120"/>
        <w:ind w:right="251"/>
        <w:jc w:val="center"/>
      </w:pPr>
      <w:r>
        <w:rPr>
          <w:rFonts w:ascii="Times New Roman" w:eastAsia="Times New Roman" w:hAnsi="Times New Roman" w:cs="Times New Roman"/>
          <w:b/>
          <w:sz w:val="32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65731927" w14:textId="4A716565" w:rsidR="00597632" w:rsidRDefault="00242D57">
      <w:pPr>
        <w:spacing w:after="117"/>
        <w:ind w:right="251"/>
        <w:jc w:val="center"/>
      </w:pPr>
      <w:r>
        <w:rPr>
          <w:rFonts w:ascii="Times New Roman" w:eastAsia="Times New Roman" w:hAnsi="Times New Roman" w:cs="Times New Roman"/>
          <w:b/>
          <w:sz w:val="32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0B98DC11" w14:textId="77777777" w:rsidR="00597632" w:rsidRDefault="00242D57">
      <w:pPr>
        <w:spacing w:after="180"/>
        <w:ind w:right="251"/>
        <w:jc w:val="center"/>
      </w:pPr>
      <w:r>
        <w:rPr>
          <w:rFonts w:ascii="Times New Roman" w:eastAsia="Times New Roman" w:hAnsi="Times New Roman" w:cs="Times New Roman"/>
          <w:b/>
          <w:sz w:val="32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023F2510" w14:textId="3D68600E" w:rsidR="00597632" w:rsidRDefault="00242D57">
      <w:pPr>
        <w:spacing w:after="15" w:line="413" w:lineRule="auto"/>
        <w:ind w:left="6265" w:right="685" w:hanging="1205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 xml:space="preserve">Выполнили: </w:t>
      </w:r>
      <w:r w:rsidR="00211951">
        <w:rPr>
          <w:rFonts w:ascii="Times New Roman" w:eastAsia="Times New Roman" w:hAnsi="Times New Roman" w:cs="Times New Roman"/>
          <w:sz w:val="28"/>
        </w:rPr>
        <w:t>Бубелов</w:t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 w:rsidR="00211951">
        <w:rPr>
          <w:rFonts w:ascii="Times New Roman" w:eastAsia="Times New Roman" w:hAnsi="Times New Roman" w:cs="Times New Roman"/>
          <w:sz w:val="28"/>
        </w:rPr>
        <w:t>Ф.Р.</w:t>
      </w:r>
    </w:p>
    <w:p w14:paraId="4B7D82B8" w14:textId="77777777" w:rsidR="00597632" w:rsidRDefault="00242D57">
      <w:pPr>
        <w:spacing w:after="15" w:line="413" w:lineRule="auto"/>
        <w:ind w:left="6265" w:right="685" w:hanging="1205"/>
        <w:rPr>
          <w:rFonts w:ascii="Times New Roman" w:hAnsi="Times New Roman" w:cs="Times New Roman"/>
          <w:sz w:val="28"/>
          <w:szCs w:val="28"/>
        </w:rPr>
      </w:pPr>
      <w:r>
        <w:tab/>
      </w:r>
    </w:p>
    <w:p w14:paraId="290CB79F" w14:textId="77777777" w:rsidR="00597632" w:rsidRDefault="00242D57">
      <w:pPr>
        <w:spacing w:after="131"/>
        <w:ind w:right="2296"/>
        <w:jc w:val="right"/>
      </w:pPr>
      <w:r>
        <w:rPr>
          <w:rFonts w:ascii="Times New Roman" w:eastAsia="Times New Roman" w:hAnsi="Times New Roman" w:cs="Times New Roman"/>
          <w:b/>
          <w:sz w:val="28"/>
        </w:rPr>
        <w:t xml:space="preserve">Группа: ПС4-82 </w:t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67ED1305" w14:textId="77777777" w:rsidR="00597632" w:rsidRDefault="00242D57">
      <w:pPr>
        <w:spacing w:after="239"/>
        <w:ind w:left="6493"/>
      </w:pPr>
      <w:r>
        <w:rPr>
          <w:rFonts w:ascii="Times New Roman" w:eastAsia="Times New Roman" w:hAnsi="Times New Roman" w:cs="Times New Roman"/>
          <w:b/>
          <w:sz w:val="28"/>
        </w:rPr>
        <w:t xml:space="preserve">  </w:t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0CFF92DE" w14:textId="77777777" w:rsidR="00597632" w:rsidRDefault="00242D57">
      <w:pPr>
        <w:spacing w:after="108"/>
        <w:ind w:left="4965" w:hanging="10"/>
      </w:pPr>
      <w:r>
        <w:rPr>
          <w:rFonts w:ascii="Times New Roman" w:eastAsia="Times New Roman" w:hAnsi="Times New Roman" w:cs="Times New Roman"/>
          <w:b/>
          <w:sz w:val="28"/>
        </w:rPr>
        <w:t xml:space="preserve"> Проверил:  </w:t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43B1FF47" w14:textId="77777777" w:rsidR="00597632" w:rsidRDefault="00242D57">
      <w:pPr>
        <w:spacing w:after="204"/>
        <w:ind w:right="295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1E9B1C37" w14:textId="77777777" w:rsidR="00597632" w:rsidRDefault="00242D57">
      <w:pPr>
        <w:spacing w:after="150"/>
        <w:ind w:right="251"/>
        <w:jc w:val="center"/>
      </w:pPr>
      <w:r>
        <w:rPr>
          <w:rFonts w:ascii="Times New Roman" w:eastAsia="Times New Roman" w:hAnsi="Times New Roman" w:cs="Times New Roman"/>
          <w:b/>
          <w:sz w:val="32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3F962027" w14:textId="366C0602" w:rsidR="00597632" w:rsidRDefault="00242D57">
      <w:pPr>
        <w:spacing w:after="0" w:line="437" w:lineRule="auto"/>
        <w:ind w:left="3323" w:right="1411" w:hanging="10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Работа выполнена: </w:t>
      </w:r>
      <w:r w:rsidR="00B66E73">
        <w:rPr>
          <w:rFonts w:ascii="Times New Roman" w:eastAsia="Times New Roman" w:hAnsi="Times New Roman" w:cs="Times New Roman"/>
          <w:b/>
          <w:sz w:val="28"/>
        </w:rPr>
        <w:t>28</w:t>
      </w:r>
      <w:r>
        <w:rPr>
          <w:rFonts w:ascii="Times New Roman" w:eastAsia="Times New Roman" w:hAnsi="Times New Roman" w:cs="Times New Roman"/>
          <w:b/>
          <w:sz w:val="28"/>
        </w:rPr>
        <w:t>/0</w:t>
      </w:r>
      <w:r w:rsidR="00B66E73">
        <w:rPr>
          <w:rFonts w:ascii="Times New Roman" w:eastAsia="Times New Roman" w:hAnsi="Times New Roman" w:cs="Times New Roman"/>
          <w:b/>
          <w:sz w:val="28"/>
        </w:rPr>
        <w:t>3</w:t>
      </w:r>
      <w:r>
        <w:rPr>
          <w:rFonts w:ascii="Times New Roman" w:eastAsia="Times New Roman" w:hAnsi="Times New Roman" w:cs="Times New Roman"/>
          <w:b/>
          <w:sz w:val="28"/>
        </w:rPr>
        <w:t>/</w:t>
      </w:r>
      <w:proofErr w:type="gramStart"/>
      <w:r>
        <w:rPr>
          <w:rFonts w:ascii="Times New Roman" w:eastAsia="Times New Roman" w:hAnsi="Times New Roman" w:cs="Times New Roman"/>
          <w:b/>
          <w:sz w:val="28"/>
        </w:rPr>
        <w:t xml:space="preserve">2025 </w:t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>Отчет</w:t>
      </w:r>
      <w:proofErr w:type="gramEnd"/>
      <w:r>
        <w:rPr>
          <w:rFonts w:ascii="Times New Roman" w:eastAsia="Times New Roman" w:hAnsi="Times New Roman" w:cs="Times New Roman"/>
          <w:b/>
          <w:sz w:val="28"/>
        </w:rPr>
        <w:t xml:space="preserve"> сдан:  </w:t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7D5C5E84" w14:textId="77777777" w:rsidR="00597632" w:rsidRDefault="00242D57">
      <w:pPr>
        <w:spacing w:after="129"/>
        <w:ind w:left="5298" w:hanging="10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 xml:space="preserve">Оценка:  </w:t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5BA2F2CD" w14:textId="77777777" w:rsidR="00597632" w:rsidRDefault="00597632">
      <w:pPr>
        <w:spacing w:after="129"/>
        <w:ind w:left="5298" w:hanging="10"/>
      </w:pPr>
    </w:p>
    <w:p w14:paraId="15497E43" w14:textId="77777777" w:rsidR="00597632" w:rsidRDefault="00597632">
      <w:pPr>
        <w:spacing w:after="129"/>
        <w:ind w:left="5298" w:hanging="10"/>
      </w:pPr>
    </w:p>
    <w:p w14:paraId="3F7D975F" w14:textId="77777777" w:rsidR="00597632" w:rsidRPr="00BE3317" w:rsidRDefault="00597632">
      <w:pPr>
        <w:spacing w:after="129"/>
        <w:ind w:left="5298" w:hanging="10"/>
        <w:rPr>
          <w:rFonts w:ascii="Times New Roman" w:hAnsi="Times New Roman" w:cs="Times New Roman"/>
        </w:rPr>
      </w:pPr>
    </w:p>
    <w:p w14:paraId="7695D151" w14:textId="77777777" w:rsidR="00962728" w:rsidRPr="00305EE2" w:rsidRDefault="00962728" w:rsidP="00962728">
      <w:pPr>
        <w:spacing w:line="300" w:lineRule="auto"/>
        <w:ind w:firstLine="397"/>
        <w:jc w:val="both"/>
        <w:rPr>
          <w:rFonts w:ascii="Times New Roman" w:hAnsi="Times New Roman" w:cs="Times New Roman"/>
          <w:sz w:val="24"/>
          <w:szCs w:val="24"/>
        </w:rPr>
      </w:pPr>
      <w:r w:rsidRPr="00305EE2">
        <w:rPr>
          <w:rFonts w:ascii="Times New Roman" w:hAnsi="Times New Roman" w:cs="Times New Roman"/>
          <w:b/>
          <w:sz w:val="24"/>
          <w:szCs w:val="24"/>
        </w:rPr>
        <w:lastRenderedPageBreak/>
        <w:t>Цель работы:</w:t>
      </w:r>
      <w:r w:rsidRPr="00305EE2">
        <w:rPr>
          <w:rFonts w:ascii="Times New Roman" w:hAnsi="Times New Roman" w:cs="Times New Roman"/>
          <w:sz w:val="24"/>
          <w:szCs w:val="24"/>
        </w:rPr>
        <w:t xml:space="preserve"> изучение студентом конструкции и характеристик датчиков сил (ДС) и моментов (ДМ) и получение навыков составления технических отчетов.</w:t>
      </w:r>
    </w:p>
    <w:p w14:paraId="6C8C010A" w14:textId="77777777" w:rsidR="00962728" w:rsidRPr="00305EE2" w:rsidRDefault="00962728" w:rsidP="00962728">
      <w:pPr>
        <w:pStyle w:val="2"/>
        <w:rPr>
          <w:rFonts w:ascii="Times New Roman" w:hAnsi="Times New Roman"/>
          <w:sz w:val="24"/>
        </w:rPr>
      </w:pPr>
      <w:r w:rsidRPr="00305EE2">
        <w:rPr>
          <w:rFonts w:ascii="Times New Roman" w:hAnsi="Times New Roman"/>
          <w:sz w:val="24"/>
        </w:rPr>
        <w:t>Введение</w:t>
      </w:r>
    </w:p>
    <w:p w14:paraId="5210DD22" w14:textId="77777777" w:rsidR="00962728" w:rsidRPr="00305EE2" w:rsidRDefault="00962728" w:rsidP="00962728">
      <w:pPr>
        <w:spacing w:line="300" w:lineRule="auto"/>
        <w:ind w:firstLine="397"/>
        <w:jc w:val="both"/>
        <w:rPr>
          <w:rFonts w:ascii="Times New Roman" w:hAnsi="Times New Roman" w:cs="Times New Roman"/>
          <w:sz w:val="24"/>
          <w:szCs w:val="24"/>
        </w:rPr>
      </w:pPr>
      <w:r w:rsidRPr="00305EE2">
        <w:rPr>
          <w:rFonts w:ascii="Times New Roman" w:hAnsi="Times New Roman" w:cs="Times New Roman"/>
          <w:sz w:val="24"/>
          <w:szCs w:val="24"/>
        </w:rPr>
        <w:t>После выполнения лабораторной работы студент должен:</w:t>
      </w:r>
    </w:p>
    <w:p w14:paraId="6C004EF8" w14:textId="77777777" w:rsidR="00962728" w:rsidRPr="00305EE2" w:rsidRDefault="00962728" w:rsidP="00962728">
      <w:pPr>
        <w:pStyle w:val="aa"/>
        <w:numPr>
          <w:ilvl w:val="0"/>
          <w:numId w:val="4"/>
        </w:numPr>
        <w:suppressAutoHyphens w:val="0"/>
        <w:spacing w:after="200" w:line="300" w:lineRule="auto"/>
        <w:ind w:left="0" w:firstLine="397"/>
        <w:jc w:val="both"/>
        <w:rPr>
          <w:rFonts w:ascii="Times New Roman" w:hAnsi="Times New Roman" w:cs="Times New Roman"/>
          <w:sz w:val="24"/>
          <w:szCs w:val="24"/>
        </w:rPr>
      </w:pPr>
      <w:r w:rsidRPr="00305EE2">
        <w:rPr>
          <w:rFonts w:ascii="Times New Roman" w:hAnsi="Times New Roman" w:cs="Times New Roman"/>
          <w:sz w:val="24"/>
          <w:szCs w:val="24"/>
        </w:rPr>
        <w:t>знать устройство, принцип действия, основные характеристики ДМ;</w:t>
      </w:r>
    </w:p>
    <w:p w14:paraId="62E27654" w14:textId="77777777" w:rsidR="00962728" w:rsidRPr="00305EE2" w:rsidRDefault="00962728" w:rsidP="00962728">
      <w:pPr>
        <w:pStyle w:val="aa"/>
        <w:numPr>
          <w:ilvl w:val="0"/>
          <w:numId w:val="4"/>
        </w:numPr>
        <w:suppressAutoHyphens w:val="0"/>
        <w:spacing w:after="200" w:line="300" w:lineRule="auto"/>
        <w:ind w:left="0" w:firstLine="397"/>
        <w:jc w:val="both"/>
        <w:rPr>
          <w:rFonts w:ascii="Times New Roman" w:hAnsi="Times New Roman" w:cs="Times New Roman"/>
          <w:sz w:val="24"/>
          <w:szCs w:val="24"/>
        </w:rPr>
      </w:pPr>
      <w:r w:rsidRPr="00305EE2">
        <w:rPr>
          <w:rFonts w:ascii="Times New Roman" w:hAnsi="Times New Roman" w:cs="Times New Roman"/>
          <w:sz w:val="24"/>
          <w:szCs w:val="24"/>
        </w:rPr>
        <w:t>знать состав контрольно-измерительной аппаратуры, применяемой в лабораторной работе, целевое назначение каждого прибора и устройства, их характеристики, уметь пользоваться ими;</w:t>
      </w:r>
    </w:p>
    <w:p w14:paraId="24E266A2" w14:textId="77777777" w:rsidR="00962728" w:rsidRPr="00305EE2" w:rsidRDefault="00962728" w:rsidP="00962728">
      <w:pPr>
        <w:pStyle w:val="aa"/>
        <w:numPr>
          <w:ilvl w:val="0"/>
          <w:numId w:val="4"/>
        </w:numPr>
        <w:suppressAutoHyphens w:val="0"/>
        <w:spacing w:after="200" w:line="300" w:lineRule="auto"/>
        <w:ind w:left="0" w:firstLine="397"/>
        <w:jc w:val="both"/>
        <w:rPr>
          <w:rFonts w:ascii="Times New Roman" w:hAnsi="Times New Roman" w:cs="Times New Roman"/>
          <w:sz w:val="24"/>
          <w:szCs w:val="24"/>
        </w:rPr>
      </w:pPr>
      <w:r w:rsidRPr="00305EE2">
        <w:rPr>
          <w:rFonts w:ascii="Times New Roman" w:hAnsi="Times New Roman" w:cs="Times New Roman"/>
          <w:sz w:val="24"/>
          <w:szCs w:val="24"/>
        </w:rPr>
        <w:t>знать методику проведения эксперимента, принцип измерения момента;</w:t>
      </w:r>
    </w:p>
    <w:p w14:paraId="1C8820D5" w14:textId="77777777" w:rsidR="00962728" w:rsidRPr="00305EE2" w:rsidRDefault="00962728" w:rsidP="00962728">
      <w:pPr>
        <w:pStyle w:val="aa"/>
        <w:numPr>
          <w:ilvl w:val="0"/>
          <w:numId w:val="4"/>
        </w:numPr>
        <w:suppressAutoHyphens w:val="0"/>
        <w:spacing w:after="200" w:line="300" w:lineRule="auto"/>
        <w:ind w:left="0" w:firstLine="397"/>
        <w:jc w:val="both"/>
        <w:rPr>
          <w:rFonts w:ascii="Times New Roman" w:hAnsi="Times New Roman" w:cs="Times New Roman"/>
          <w:sz w:val="24"/>
          <w:szCs w:val="24"/>
        </w:rPr>
      </w:pPr>
      <w:r w:rsidRPr="00305EE2">
        <w:rPr>
          <w:rFonts w:ascii="Times New Roman" w:hAnsi="Times New Roman" w:cs="Times New Roman"/>
          <w:sz w:val="24"/>
          <w:szCs w:val="24"/>
        </w:rPr>
        <w:t>уметь рассчитывать характеристики ДМ на основе экспериментальных данных;</w:t>
      </w:r>
    </w:p>
    <w:p w14:paraId="2D6045E6" w14:textId="77777777" w:rsidR="00962728" w:rsidRPr="00305EE2" w:rsidRDefault="00962728" w:rsidP="00962728">
      <w:pPr>
        <w:pStyle w:val="aa"/>
        <w:numPr>
          <w:ilvl w:val="0"/>
          <w:numId w:val="4"/>
        </w:numPr>
        <w:suppressAutoHyphens w:val="0"/>
        <w:spacing w:after="200" w:line="300" w:lineRule="auto"/>
        <w:ind w:left="0" w:firstLine="397"/>
        <w:jc w:val="both"/>
        <w:rPr>
          <w:rFonts w:ascii="Times New Roman" w:hAnsi="Times New Roman" w:cs="Times New Roman"/>
          <w:sz w:val="24"/>
          <w:szCs w:val="24"/>
        </w:rPr>
      </w:pPr>
      <w:r w:rsidRPr="00305EE2">
        <w:rPr>
          <w:rFonts w:ascii="Times New Roman" w:hAnsi="Times New Roman" w:cs="Times New Roman"/>
          <w:sz w:val="24"/>
          <w:szCs w:val="24"/>
        </w:rPr>
        <w:t>иметь отчет по лабораторной работе, содержащий:</w:t>
      </w:r>
    </w:p>
    <w:p w14:paraId="61665D12" w14:textId="77777777" w:rsidR="00962728" w:rsidRPr="00305EE2" w:rsidRDefault="00962728" w:rsidP="00962728">
      <w:pPr>
        <w:pStyle w:val="aa"/>
        <w:numPr>
          <w:ilvl w:val="0"/>
          <w:numId w:val="5"/>
        </w:numPr>
        <w:suppressAutoHyphens w:val="0"/>
        <w:spacing w:after="200" w:line="300" w:lineRule="auto"/>
        <w:ind w:left="0" w:firstLine="397"/>
        <w:jc w:val="both"/>
        <w:rPr>
          <w:rFonts w:ascii="Times New Roman" w:hAnsi="Times New Roman" w:cs="Times New Roman"/>
          <w:sz w:val="24"/>
          <w:szCs w:val="24"/>
        </w:rPr>
      </w:pPr>
      <w:r w:rsidRPr="00305EE2">
        <w:rPr>
          <w:rFonts w:ascii="Times New Roman" w:hAnsi="Times New Roman" w:cs="Times New Roman"/>
          <w:sz w:val="24"/>
          <w:szCs w:val="24"/>
        </w:rPr>
        <w:t>Название лабораторной работы и ее цель;</w:t>
      </w:r>
    </w:p>
    <w:p w14:paraId="2F0D778C" w14:textId="77777777" w:rsidR="00962728" w:rsidRPr="00305EE2" w:rsidRDefault="00962728" w:rsidP="00962728">
      <w:pPr>
        <w:pStyle w:val="aa"/>
        <w:numPr>
          <w:ilvl w:val="0"/>
          <w:numId w:val="5"/>
        </w:numPr>
        <w:suppressAutoHyphens w:val="0"/>
        <w:spacing w:after="200" w:line="300" w:lineRule="auto"/>
        <w:ind w:left="0" w:firstLine="397"/>
        <w:jc w:val="both"/>
        <w:rPr>
          <w:rFonts w:ascii="Times New Roman" w:hAnsi="Times New Roman" w:cs="Times New Roman"/>
          <w:sz w:val="24"/>
          <w:szCs w:val="24"/>
        </w:rPr>
      </w:pPr>
      <w:r w:rsidRPr="00305EE2">
        <w:rPr>
          <w:rFonts w:ascii="Times New Roman" w:hAnsi="Times New Roman" w:cs="Times New Roman"/>
          <w:sz w:val="24"/>
          <w:szCs w:val="24"/>
        </w:rPr>
        <w:t>Результаты выполнения упражнений;</w:t>
      </w:r>
    </w:p>
    <w:p w14:paraId="32B000F0" w14:textId="77777777" w:rsidR="00962728" w:rsidRPr="00305EE2" w:rsidRDefault="00962728" w:rsidP="00962728">
      <w:pPr>
        <w:pStyle w:val="aa"/>
        <w:numPr>
          <w:ilvl w:val="0"/>
          <w:numId w:val="5"/>
        </w:numPr>
        <w:suppressAutoHyphens w:val="0"/>
        <w:spacing w:after="200" w:line="300" w:lineRule="auto"/>
        <w:ind w:left="0" w:firstLine="397"/>
        <w:jc w:val="both"/>
        <w:rPr>
          <w:rFonts w:ascii="Times New Roman" w:hAnsi="Times New Roman" w:cs="Times New Roman"/>
          <w:sz w:val="24"/>
          <w:szCs w:val="24"/>
        </w:rPr>
      </w:pPr>
      <w:r w:rsidRPr="00305EE2">
        <w:rPr>
          <w:rFonts w:ascii="Times New Roman" w:hAnsi="Times New Roman" w:cs="Times New Roman"/>
          <w:sz w:val="24"/>
          <w:szCs w:val="24"/>
        </w:rPr>
        <w:t>Структурную схему испытаний ДМ;</w:t>
      </w:r>
    </w:p>
    <w:p w14:paraId="2520D12E" w14:textId="77777777" w:rsidR="00962728" w:rsidRPr="00305EE2" w:rsidRDefault="00962728" w:rsidP="00962728">
      <w:pPr>
        <w:pStyle w:val="aa"/>
        <w:numPr>
          <w:ilvl w:val="0"/>
          <w:numId w:val="5"/>
        </w:numPr>
        <w:suppressAutoHyphens w:val="0"/>
        <w:spacing w:after="200" w:line="300" w:lineRule="auto"/>
        <w:ind w:left="0" w:firstLine="397"/>
        <w:jc w:val="both"/>
        <w:rPr>
          <w:rFonts w:ascii="Times New Roman" w:hAnsi="Times New Roman" w:cs="Times New Roman"/>
          <w:sz w:val="24"/>
          <w:szCs w:val="24"/>
        </w:rPr>
      </w:pPr>
      <w:r w:rsidRPr="00305EE2">
        <w:rPr>
          <w:rFonts w:ascii="Times New Roman" w:hAnsi="Times New Roman" w:cs="Times New Roman"/>
          <w:sz w:val="24"/>
          <w:szCs w:val="24"/>
        </w:rPr>
        <w:t>Результаты экспериментов (таблицы, графики, расчеты).</w:t>
      </w:r>
    </w:p>
    <w:p w14:paraId="77058AF4" w14:textId="77777777" w:rsidR="00962728" w:rsidRPr="00305EE2" w:rsidRDefault="00962728" w:rsidP="00962728">
      <w:pPr>
        <w:spacing w:line="300" w:lineRule="auto"/>
        <w:ind w:firstLine="397"/>
        <w:jc w:val="both"/>
        <w:rPr>
          <w:rFonts w:ascii="Times New Roman" w:hAnsi="Times New Roman" w:cs="Times New Roman"/>
          <w:sz w:val="24"/>
          <w:szCs w:val="24"/>
        </w:rPr>
      </w:pPr>
      <w:r w:rsidRPr="00305EE2">
        <w:rPr>
          <w:rFonts w:ascii="Times New Roman" w:hAnsi="Times New Roman" w:cs="Times New Roman"/>
          <w:sz w:val="24"/>
          <w:szCs w:val="24"/>
        </w:rPr>
        <w:t xml:space="preserve">Компенсационными элементами </w:t>
      </w:r>
      <w:proofErr w:type="spellStart"/>
      <w:r w:rsidRPr="00305EE2">
        <w:rPr>
          <w:rFonts w:ascii="Times New Roman" w:hAnsi="Times New Roman" w:cs="Times New Roman"/>
          <w:sz w:val="24"/>
          <w:szCs w:val="24"/>
        </w:rPr>
        <w:t>гироприборов</w:t>
      </w:r>
      <w:proofErr w:type="spellEnd"/>
      <w:r w:rsidRPr="00305EE2">
        <w:rPr>
          <w:rFonts w:ascii="Times New Roman" w:hAnsi="Times New Roman" w:cs="Times New Roman"/>
          <w:sz w:val="24"/>
          <w:szCs w:val="24"/>
        </w:rPr>
        <w:t xml:space="preserve"> называются устройства, создающие силы вдоль или вокруг некоторой оси (как правило, оси геометрической симметрии). В первом случае такие компенсационные элементы называются датчиками силы (ДС), во втором – датчиками   момента (ДМ).</w:t>
      </w:r>
    </w:p>
    <w:p w14:paraId="2AB0AA27" w14:textId="77777777" w:rsidR="00962728" w:rsidRPr="00305EE2" w:rsidRDefault="00962728" w:rsidP="00962728">
      <w:pPr>
        <w:spacing w:line="300" w:lineRule="auto"/>
        <w:ind w:firstLine="397"/>
        <w:jc w:val="both"/>
        <w:rPr>
          <w:rFonts w:ascii="Times New Roman" w:hAnsi="Times New Roman" w:cs="Times New Roman"/>
          <w:sz w:val="24"/>
          <w:szCs w:val="24"/>
        </w:rPr>
      </w:pPr>
      <w:r w:rsidRPr="00305EE2">
        <w:rPr>
          <w:rFonts w:ascii="Times New Roman" w:hAnsi="Times New Roman" w:cs="Times New Roman"/>
          <w:sz w:val="24"/>
          <w:szCs w:val="24"/>
        </w:rPr>
        <w:t>Наиболее широкое распространение в гироскопических приборах получили ДМ, которые выполняют в них следующие функции:</w:t>
      </w:r>
    </w:p>
    <w:p w14:paraId="567C6937" w14:textId="77777777" w:rsidR="00962728" w:rsidRPr="00305EE2" w:rsidRDefault="00962728" w:rsidP="00962728">
      <w:pPr>
        <w:pStyle w:val="aa"/>
        <w:numPr>
          <w:ilvl w:val="0"/>
          <w:numId w:val="10"/>
        </w:numPr>
        <w:suppressAutoHyphens w:val="0"/>
        <w:spacing w:after="200" w:line="30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05EE2">
        <w:rPr>
          <w:rFonts w:ascii="Times New Roman" w:hAnsi="Times New Roman" w:cs="Times New Roman"/>
          <w:sz w:val="24"/>
          <w:szCs w:val="24"/>
        </w:rPr>
        <w:t xml:space="preserve">управляют движением гироскопа или </w:t>
      </w:r>
      <w:proofErr w:type="spellStart"/>
      <w:r w:rsidRPr="00305EE2">
        <w:rPr>
          <w:rFonts w:ascii="Times New Roman" w:hAnsi="Times New Roman" w:cs="Times New Roman"/>
          <w:sz w:val="24"/>
          <w:szCs w:val="24"/>
        </w:rPr>
        <w:t>гироплатформы</w:t>
      </w:r>
      <w:proofErr w:type="spellEnd"/>
      <w:r w:rsidRPr="00305EE2">
        <w:rPr>
          <w:rFonts w:ascii="Times New Roman" w:hAnsi="Times New Roman" w:cs="Times New Roman"/>
          <w:sz w:val="24"/>
          <w:szCs w:val="24"/>
        </w:rPr>
        <w:t xml:space="preserve"> (начальная ориентация, программный разворот, коррекция);</w:t>
      </w:r>
    </w:p>
    <w:p w14:paraId="7DDD5505" w14:textId="77777777" w:rsidR="00962728" w:rsidRPr="00305EE2" w:rsidRDefault="00962728" w:rsidP="00962728">
      <w:pPr>
        <w:pStyle w:val="aa"/>
        <w:numPr>
          <w:ilvl w:val="0"/>
          <w:numId w:val="10"/>
        </w:numPr>
        <w:suppressAutoHyphens w:val="0"/>
        <w:spacing w:after="200" w:line="30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05EE2">
        <w:rPr>
          <w:rFonts w:ascii="Times New Roman" w:hAnsi="Times New Roman" w:cs="Times New Roman"/>
          <w:sz w:val="24"/>
          <w:szCs w:val="24"/>
        </w:rPr>
        <w:t xml:space="preserve">компенсируют постоянные составляющие вредных моментов </w:t>
      </w:r>
      <w:proofErr w:type="spellStart"/>
      <w:r w:rsidRPr="00305EE2">
        <w:rPr>
          <w:rFonts w:ascii="Times New Roman" w:hAnsi="Times New Roman" w:cs="Times New Roman"/>
          <w:sz w:val="24"/>
          <w:szCs w:val="24"/>
        </w:rPr>
        <w:t>тяжения</w:t>
      </w:r>
      <w:proofErr w:type="spellEnd"/>
      <w:r w:rsidRPr="00305EE2">
        <w:rPr>
          <w:rFonts w:ascii="Times New Roman" w:hAnsi="Times New Roman" w:cs="Times New Roman"/>
          <w:sz w:val="24"/>
          <w:szCs w:val="24"/>
        </w:rPr>
        <w:t xml:space="preserve">, создаваемых конструктивными элементами (датчиками угла, </w:t>
      </w:r>
      <w:proofErr w:type="spellStart"/>
      <w:r w:rsidRPr="00305EE2">
        <w:rPr>
          <w:rFonts w:ascii="Times New Roman" w:hAnsi="Times New Roman" w:cs="Times New Roman"/>
          <w:sz w:val="24"/>
          <w:szCs w:val="24"/>
        </w:rPr>
        <w:t>токоподводами</w:t>
      </w:r>
      <w:proofErr w:type="spellEnd"/>
      <w:r w:rsidRPr="00305EE2">
        <w:rPr>
          <w:rFonts w:ascii="Times New Roman" w:hAnsi="Times New Roman" w:cs="Times New Roman"/>
          <w:sz w:val="24"/>
          <w:szCs w:val="24"/>
        </w:rPr>
        <w:t>, опорами и т.д.);</w:t>
      </w:r>
    </w:p>
    <w:p w14:paraId="2F138C31" w14:textId="77777777" w:rsidR="00962728" w:rsidRPr="00305EE2" w:rsidRDefault="00962728" w:rsidP="00962728">
      <w:pPr>
        <w:pStyle w:val="aa"/>
        <w:numPr>
          <w:ilvl w:val="0"/>
          <w:numId w:val="10"/>
        </w:numPr>
        <w:suppressAutoHyphens w:val="0"/>
        <w:spacing w:after="200" w:line="30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05EE2">
        <w:rPr>
          <w:rFonts w:ascii="Times New Roman" w:hAnsi="Times New Roman" w:cs="Times New Roman"/>
          <w:sz w:val="24"/>
          <w:szCs w:val="24"/>
        </w:rPr>
        <w:t xml:space="preserve">уравновешивают (измеряют) гироскопические (например, в </w:t>
      </w:r>
      <w:proofErr w:type="spellStart"/>
      <w:r w:rsidRPr="00305EE2">
        <w:rPr>
          <w:rFonts w:ascii="Times New Roman" w:hAnsi="Times New Roman" w:cs="Times New Roman"/>
          <w:sz w:val="24"/>
          <w:szCs w:val="24"/>
        </w:rPr>
        <w:t>гиротахометрах</w:t>
      </w:r>
      <w:proofErr w:type="spellEnd"/>
      <w:r w:rsidRPr="00305EE2">
        <w:rPr>
          <w:rFonts w:ascii="Times New Roman" w:hAnsi="Times New Roman" w:cs="Times New Roman"/>
          <w:sz w:val="24"/>
          <w:szCs w:val="24"/>
        </w:rPr>
        <w:t>) и инерционные (в акселерометрах) моменты.</w:t>
      </w:r>
    </w:p>
    <w:p w14:paraId="1BF5F285" w14:textId="77777777" w:rsidR="00962728" w:rsidRPr="00305EE2" w:rsidRDefault="00962728" w:rsidP="00962728">
      <w:pPr>
        <w:spacing w:line="300" w:lineRule="auto"/>
        <w:ind w:firstLine="397"/>
        <w:jc w:val="both"/>
        <w:rPr>
          <w:rFonts w:ascii="Times New Roman" w:hAnsi="Times New Roman" w:cs="Times New Roman"/>
          <w:sz w:val="24"/>
          <w:szCs w:val="24"/>
        </w:rPr>
      </w:pPr>
      <w:r w:rsidRPr="00305EE2">
        <w:rPr>
          <w:rFonts w:ascii="Times New Roman" w:hAnsi="Times New Roman" w:cs="Times New Roman"/>
          <w:sz w:val="24"/>
          <w:szCs w:val="24"/>
        </w:rPr>
        <w:t>В соответствии с этим ДМ работают в режимах управления, компенсации и измерения.</w:t>
      </w:r>
    </w:p>
    <w:p w14:paraId="45658D11" w14:textId="77777777" w:rsidR="00962728" w:rsidRPr="00305EE2" w:rsidRDefault="00962728" w:rsidP="00962728">
      <w:pPr>
        <w:spacing w:line="300" w:lineRule="auto"/>
        <w:ind w:firstLine="397"/>
        <w:jc w:val="both"/>
        <w:rPr>
          <w:rFonts w:ascii="Times New Roman" w:hAnsi="Times New Roman" w:cs="Times New Roman"/>
          <w:sz w:val="24"/>
          <w:szCs w:val="24"/>
        </w:rPr>
      </w:pPr>
      <w:r w:rsidRPr="00305EE2">
        <w:rPr>
          <w:rFonts w:ascii="Times New Roman" w:hAnsi="Times New Roman" w:cs="Times New Roman"/>
          <w:sz w:val="24"/>
          <w:szCs w:val="24"/>
        </w:rPr>
        <w:t>Требования, предъявляемые к ДМ, работающим в указанных режимах, различны.</w:t>
      </w:r>
    </w:p>
    <w:p w14:paraId="63E19A38" w14:textId="77777777" w:rsidR="00962728" w:rsidRPr="00305EE2" w:rsidRDefault="00962728" w:rsidP="00962728">
      <w:pPr>
        <w:spacing w:line="300" w:lineRule="auto"/>
        <w:ind w:firstLine="397"/>
        <w:jc w:val="both"/>
        <w:rPr>
          <w:rFonts w:ascii="Times New Roman" w:hAnsi="Times New Roman" w:cs="Times New Roman"/>
          <w:sz w:val="24"/>
          <w:szCs w:val="24"/>
        </w:rPr>
      </w:pPr>
      <w:r w:rsidRPr="00305EE2">
        <w:rPr>
          <w:rFonts w:ascii="Times New Roman" w:hAnsi="Times New Roman" w:cs="Times New Roman"/>
          <w:sz w:val="24"/>
          <w:szCs w:val="24"/>
        </w:rPr>
        <w:t xml:space="preserve">В режиме управления ДМ должен развивать момент, достаточный для обеспечения заданной скорости прецессии гироскопа или </w:t>
      </w:r>
      <w:proofErr w:type="spellStart"/>
      <w:r w:rsidRPr="00305EE2">
        <w:rPr>
          <w:rFonts w:ascii="Times New Roman" w:hAnsi="Times New Roman" w:cs="Times New Roman"/>
          <w:sz w:val="24"/>
          <w:szCs w:val="24"/>
        </w:rPr>
        <w:t>гироплатформы</w:t>
      </w:r>
      <w:proofErr w:type="spellEnd"/>
      <w:r w:rsidRPr="00305EE2">
        <w:rPr>
          <w:rFonts w:ascii="Times New Roman" w:hAnsi="Times New Roman" w:cs="Times New Roman"/>
          <w:sz w:val="24"/>
          <w:szCs w:val="24"/>
        </w:rPr>
        <w:t>. Обычно эти скорости составляют величины порядка (1…30) град/с, для него требуются моменты порядка (1…3) 10</w:t>
      </w:r>
      <w:r w:rsidRPr="00305EE2">
        <w:rPr>
          <w:rFonts w:ascii="Times New Roman" w:hAnsi="Times New Roman" w:cs="Times New Roman"/>
          <w:sz w:val="24"/>
          <w:szCs w:val="24"/>
          <w:vertAlign w:val="superscript"/>
        </w:rPr>
        <w:t>-3</w:t>
      </w:r>
      <w:r w:rsidRPr="00305EE2">
        <w:rPr>
          <w:rFonts w:ascii="Times New Roman" w:hAnsi="Times New Roman" w:cs="Times New Roman"/>
          <w:sz w:val="24"/>
          <w:szCs w:val="24"/>
        </w:rPr>
        <w:t xml:space="preserve"> Н м. Следовательно, в режиме управления основное требование к ДМ – обеспечение достаточно высокой величины момента, в отношении стабильности момента, здесь жестких требований обычно не предъявляется.</w:t>
      </w:r>
    </w:p>
    <w:p w14:paraId="60E63666" w14:textId="77777777" w:rsidR="00962728" w:rsidRPr="00305EE2" w:rsidRDefault="00962728" w:rsidP="00962728">
      <w:pPr>
        <w:spacing w:line="300" w:lineRule="auto"/>
        <w:ind w:firstLine="397"/>
        <w:jc w:val="both"/>
        <w:rPr>
          <w:rFonts w:ascii="Times New Roman" w:hAnsi="Times New Roman" w:cs="Times New Roman"/>
          <w:sz w:val="24"/>
          <w:szCs w:val="24"/>
        </w:rPr>
      </w:pPr>
      <w:r w:rsidRPr="00305EE2">
        <w:rPr>
          <w:rFonts w:ascii="Times New Roman" w:hAnsi="Times New Roman" w:cs="Times New Roman"/>
          <w:sz w:val="24"/>
          <w:szCs w:val="24"/>
        </w:rPr>
        <w:lastRenderedPageBreak/>
        <w:t>В режиме компенсации ДМ должен развивать момент с высокой степенью точности, равный постоянной составляющей вредного уводящего момента. Обычно их уровни имеют величины порядка (10</w:t>
      </w:r>
      <w:r w:rsidRPr="00305EE2">
        <w:rPr>
          <w:rFonts w:ascii="Times New Roman" w:hAnsi="Times New Roman" w:cs="Times New Roman"/>
          <w:sz w:val="24"/>
          <w:szCs w:val="24"/>
          <w:vertAlign w:val="superscript"/>
        </w:rPr>
        <w:t>-7</w:t>
      </w:r>
      <w:r w:rsidRPr="00305EE2">
        <w:rPr>
          <w:rFonts w:ascii="Times New Roman" w:hAnsi="Times New Roman" w:cs="Times New Roman"/>
          <w:sz w:val="24"/>
          <w:szCs w:val="24"/>
        </w:rPr>
        <w:t>…10</w:t>
      </w:r>
      <w:r w:rsidRPr="00305EE2">
        <w:rPr>
          <w:rFonts w:ascii="Times New Roman" w:hAnsi="Times New Roman" w:cs="Times New Roman"/>
          <w:sz w:val="24"/>
          <w:szCs w:val="24"/>
          <w:vertAlign w:val="superscript"/>
        </w:rPr>
        <w:t>-5</w:t>
      </w:r>
      <w:r w:rsidRPr="00305EE2">
        <w:rPr>
          <w:rFonts w:ascii="Times New Roman" w:hAnsi="Times New Roman" w:cs="Times New Roman"/>
          <w:sz w:val="24"/>
          <w:szCs w:val="24"/>
        </w:rPr>
        <w:t>) Н м. Следовательно, в режиме компенсации от ДМ не требуется большой величины момента, но предъявляются жесткие требования по обеспечению его высокой стабильности. В первом приближении оценить стабильность, требуемую от компенсирующего момента можно, исходя из допустимой величины дрейфа гироскопа. Практически это (10</w:t>
      </w:r>
      <w:r w:rsidRPr="00305EE2">
        <w:rPr>
          <w:rFonts w:ascii="Times New Roman" w:hAnsi="Times New Roman" w:cs="Times New Roman"/>
          <w:sz w:val="24"/>
          <w:szCs w:val="24"/>
          <w:vertAlign w:val="superscript"/>
        </w:rPr>
        <w:t>-2</w:t>
      </w:r>
      <w:r w:rsidRPr="00305EE2">
        <w:rPr>
          <w:rFonts w:ascii="Times New Roman" w:hAnsi="Times New Roman" w:cs="Times New Roman"/>
          <w:sz w:val="24"/>
          <w:szCs w:val="24"/>
        </w:rPr>
        <w:t>…1) % от величины компенсирующего момента.</w:t>
      </w:r>
    </w:p>
    <w:p w14:paraId="7AC1E202" w14:textId="77777777" w:rsidR="00962728" w:rsidRPr="00305EE2" w:rsidRDefault="00962728" w:rsidP="00962728">
      <w:pPr>
        <w:spacing w:line="300" w:lineRule="auto"/>
        <w:ind w:firstLine="397"/>
        <w:jc w:val="both"/>
        <w:rPr>
          <w:rFonts w:ascii="Times New Roman" w:hAnsi="Times New Roman" w:cs="Times New Roman"/>
          <w:sz w:val="24"/>
          <w:szCs w:val="24"/>
        </w:rPr>
      </w:pPr>
      <w:r w:rsidRPr="00305EE2">
        <w:rPr>
          <w:rFonts w:ascii="Times New Roman" w:hAnsi="Times New Roman" w:cs="Times New Roman"/>
          <w:sz w:val="24"/>
          <w:szCs w:val="24"/>
        </w:rPr>
        <w:t xml:space="preserve">В режиме измерения ДМ должен уравновешивать (измерять) моменты различных, в том числе и высоких, уровней. Измерение момента будет тем точнее происходить, чем стабильнее и </w:t>
      </w:r>
      <w:proofErr w:type="spellStart"/>
      <w:r w:rsidRPr="00305EE2">
        <w:rPr>
          <w:rFonts w:ascii="Times New Roman" w:hAnsi="Times New Roman" w:cs="Times New Roman"/>
          <w:sz w:val="24"/>
          <w:szCs w:val="24"/>
        </w:rPr>
        <w:t>линейнее</w:t>
      </w:r>
      <w:proofErr w:type="spellEnd"/>
      <w:r w:rsidRPr="00305EE2">
        <w:rPr>
          <w:rFonts w:ascii="Times New Roman" w:hAnsi="Times New Roman" w:cs="Times New Roman"/>
          <w:sz w:val="24"/>
          <w:szCs w:val="24"/>
        </w:rPr>
        <w:t xml:space="preserve"> характеристика ДМ. Следовательно, в режиме измерения – самом ответственном режиме работы – ДМ должен на фоне больших уровней моментов обеспечивать высокие требования по стабильности и линейности своей характеристики.</w:t>
      </w:r>
    </w:p>
    <w:p w14:paraId="7B0869B3" w14:textId="77777777" w:rsidR="00962728" w:rsidRPr="00305EE2" w:rsidRDefault="00962728" w:rsidP="00962728">
      <w:pPr>
        <w:spacing w:line="300" w:lineRule="auto"/>
        <w:ind w:firstLine="397"/>
        <w:jc w:val="both"/>
        <w:rPr>
          <w:rFonts w:ascii="Times New Roman" w:hAnsi="Times New Roman" w:cs="Times New Roman"/>
          <w:sz w:val="24"/>
          <w:szCs w:val="24"/>
        </w:rPr>
      </w:pPr>
      <w:r w:rsidRPr="00305EE2">
        <w:rPr>
          <w:rFonts w:ascii="Times New Roman" w:hAnsi="Times New Roman" w:cs="Times New Roman"/>
          <w:sz w:val="24"/>
          <w:szCs w:val="24"/>
        </w:rPr>
        <w:t>В прецизионных гироскопических приборах наиболее широкое применение нашли магнитоэлектрические и электромагнитные ДМ, которые могут работать как в аналоговом, так и в импульсном режимах при токах управления с широтно-импульсной модуляцией (ШИМ) и частотно-импульсной модуляцией (ЧИМ). Использование импульсных токов управления позволяет не только повысить качество работы ДМ, но и наиболее простым способом осуществить стыковку гироскопических приборов с ЭВМ, которые находят все более широкое распространение в гироскопической технике.</w:t>
      </w:r>
    </w:p>
    <w:p w14:paraId="0CCBE55A" w14:textId="77777777" w:rsidR="00962728" w:rsidRPr="00305EE2" w:rsidRDefault="00962728" w:rsidP="00962728">
      <w:pPr>
        <w:pStyle w:val="3"/>
        <w:rPr>
          <w:rFonts w:ascii="Times New Roman" w:hAnsi="Times New Roman" w:cs="Times New Roman"/>
          <w:sz w:val="24"/>
        </w:rPr>
      </w:pPr>
      <w:r w:rsidRPr="00305EE2">
        <w:rPr>
          <w:rFonts w:ascii="Times New Roman" w:hAnsi="Times New Roman" w:cs="Times New Roman"/>
          <w:sz w:val="24"/>
        </w:rPr>
        <w:t>Материальная часть работы</w:t>
      </w:r>
    </w:p>
    <w:p w14:paraId="052A61C6" w14:textId="77777777" w:rsidR="00962728" w:rsidRPr="00305EE2" w:rsidRDefault="00962728" w:rsidP="00962728">
      <w:pPr>
        <w:pStyle w:val="aa"/>
        <w:numPr>
          <w:ilvl w:val="0"/>
          <w:numId w:val="6"/>
        </w:numPr>
        <w:suppressAutoHyphens w:val="0"/>
        <w:spacing w:after="200" w:line="300" w:lineRule="auto"/>
        <w:ind w:left="0" w:firstLine="397"/>
        <w:jc w:val="both"/>
        <w:rPr>
          <w:rFonts w:ascii="Times New Roman" w:hAnsi="Times New Roman" w:cs="Times New Roman"/>
          <w:sz w:val="24"/>
          <w:szCs w:val="24"/>
        </w:rPr>
      </w:pPr>
      <w:r w:rsidRPr="00305EE2">
        <w:rPr>
          <w:rFonts w:ascii="Times New Roman" w:hAnsi="Times New Roman" w:cs="Times New Roman"/>
          <w:sz w:val="24"/>
          <w:szCs w:val="24"/>
        </w:rPr>
        <w:t>Стенд с разновидностями конструкций магнитоэлектрических и электромагнитных компенсационных элементов (ДМ и ДС).</w:t>
      </w:r>
    </w:p>
    <w:p w14:paraId="45F5A59F" w14:textId="77777777" w:rsidR="00962728" w:rsidRPr="00305EE2" w:rsidRDefault="00962728" w:rsidP="00962728">
      <w:pPr>
        <w:pStyle w:val="aa"/>
        <w:numPr>
          <w:ilvl w:val="0"/>
          <w:numId w:val="6"/>
        </w:numPr>
        <w:suppressAutoHyphens w:val="0"/>
        <w:spacing w:after="200" w:line="300" w:lineRule="auto"/>
        <w:ind w:left="0" w:firstLine="397"/>
        <w:jc w:val="both"/>
        <w:rPr>
          <w:rFonts w:ascii="Times New Roman" w:hAnsi="Times New Roman" w:cs="Times New Roman"/>
          <w:sz w:val="24"/>
          <w:szCs w:val="24"/>
        </w:rPr>
      </w:pPr>
      <w:r w:rsidRPr="00305EE2">
        <w:rPr>
          <w:rFonts w:ascii="Times New Roman" w:hAnsi="Times New Roman" w:cs="Times New Roman"/>
          <w:sz w:val="24"/>
          <w:szCs w:val="24"/>
        </w:rPr>
        <w:t>Установка для экспериментального определения характеристик магнитоэлектрического ДМ.</w:t>
      </w:r>
    </w:p>
    <w:p w14:paraId="4D920315" w14:textId="4B44E46E" w:rsidR="00962728" w:rsidRPr="00305EE2" w:rsidRDefault="00962728" w:rsidP="00BE3317">
      <w:pPr>
        <w:pStyle w:val="aa"/>
        <w:numPr>
          <w:ilvl w:val="0"/>
          <w:numId w:val="6"/>
        </w:numPr>
        <w:suppressAutoHyphens w:val="0"/>
        <w:spacing w:after="200" w:line="300" w:lineRule="auto"/>
        <w:ind w:left="0" w:firstLine="397"/>
        <w:jc w:val="both"/>
        <w:rPr>
          <w:rFonts w:ascii="Times New Roman" w:hAnsi="Times New Roman" w:cs="Times New Roman"/>
          <w:sz w:val="24"/>
          <w:szCs w:val="24"/>
        </w:rPr>
      </w:pPr>
      <w:r w:rsidRPr="00305EE2">
        <w:rPr>
          <w:rFonts w:ascii="Times New Roman" w:hAnsi="Times New Roman" w:cs="Times New Roman"/>
          <w:sz w:val="24"/>
          <w:szCs w:val="24"/>
        </w:rPr>
        <w:t>Пульт контрольно-измерительной аппаратуры.</w:t>
      </w:r>
    </w:p>
    <w:p w14:paraId="758D1292" w14:textId="77777777" w:rsidR="00962728" w:rsidRPr="00305EE2" w:rsidRDefault="00962728" w:rsidP="00962728">
      <w:pPr>
        <w:pStyle w:val="2"/>
        <w:rPr>
          <w:rFonts w:ascii="Times New Roman" w:hAnsi="Times New Roman"/>
          <w:sz w:val="24"/>
        </w:rPr>
      </w:pPr>
      <w:r w:rsidRPr="00305EE2">
        <w:rPr>
          <w:rFonts w:ascii="Times New Roman" w:hAnsi="Times New Roman"/>
          <w:sz w:val="24"/>
        </w:rPr>
        <w:t>Магнитоэлектрические датчики момента</w:t>
      </w:r>
    </w:p>
    <w:p w14:paraId="400E51FE" w14:textId="77777777" w:rsidR="00962728" w:rsidRPr="00305EE2" w:rsidRDefault="00962728" w:rsidP="00962728">
      <w:pPr>
        <w:spacing w:line="300" w:lineRule="auto"/>
        <w:ind w:firstLine="397"/>
        <w:jc w:val="both"/>
        <w:rPr>
          <w:rFonts w:ascii="Times New Roman" w:hAnsi="Times New Roman" w:cs="Times New Roman"/>
          <w:sz w:val="24"/>
          <w:szCs w:val="24"/>
        </w:rPr>
      </w:pPr>
      <w:r w:rsidRPr="00305EE2">
        <w:rPr>
          <w:rFonts w:ascii="Times New Roman" w:hAnsi="Times New Roman" w:cs="Times New Roman"/>
          <w:b/>
          <w:sz w:val="24"/>
          <w:szCs w:val="24"/>
          <w:u w:val="single"/>
        </w:rPr>
        <w:t>Принцип действия</w:t>
      </w:r>
      <w:r w:rsidRPr="00305EE2">
        <w:rPr>
          <w:rFonts w:ascii="Times New Roman" w:hAnsi="Times New Roman" w:cs="Times New Roman"/>
          <w:sz w:val="24"/>
          <w:szCs w:val="24"/>
        </w:rPr>
        <w:t xml:space="preserve"> магнитоэлектрического ДМ основан на использовании закона Ампера, в соответствии с которым на проводник с током </w:t>
      </w:r>
      <w:proofErr w:type="spellStart"/>
      <w:r w:rsidRPr="00305EE2"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305EE2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>y</w:t>
      </w:r>
      <w:proofErr w:type="spellEnd"/>
      <w:r w:rsidRPr="00305EE2">
        <w:rPr>
          <w:rFonts w:ascii="Times New Roman" w:hAnsi="Times New Roman" w:cs="Times New Roman"/>
          <w:sz w:val="24"/>
          <w:szCs w:val="24"/>
        </w:rPr>
        <w:t xml:space="preserve">, помещенный в магнитное поле «В», действует выталкивающая  сила </w:t>
      </w:r>
      <w:r w:rsidRPr="00305EE2">
        <w:rPr>
          <w:rFonts w:ascii="Times New Roman" w:hAnsi="Times New Roman" w:cs="Times New Roman"/>
          <w:sz w:val="24"/>
          <w:szCs w:val="24"/>
          <w:lang w:val="en-US"/>
        </w:rPr>
        <w:t>F</w:t>
      </w:r>
      <w:r w:rsidRPr="00305EE2">
        <w:rPr>
          <w:rFonts w:ascii="Times New Roman" w:hAnsi="Times New Roman" w:cs="Times New Roman"/>
          <w:sz w:val="24"/>
          <w:szCs w:val="24"/>
        </w:rPr>
        <w:t xml:space="preserve">. Направление силы </w:t>
      </w:r>
      <w:r w:rsidRPr="00305EE2">
        <w:rPr>
          <w:rFonts w:ascii="Times New Roman" w:hAnsi="Times New Roman" w:cs="Times New Roman"/>
          <w:sz w:val="24"/>
          <w:szCs w:val="24"/>
          <w:lang w:val="en-US"/>
        </w:rPr>
        <w:t>F</w:t>
      </w:r>
      <w:r w:rsidRPr="00305EE2">
        <w:rPr>
          <w:rFonts w:ascii="Times New Roman" w:hAnsi="Times New Roman" w:cs="Times New Roman"/>
          <w:sz w:val="24"/>
          <w:szCs w:val="24"/>
        </w:rPr>
        <w:t xml:space="preserve"> определяется по правилу левой руки: если левая рука расположена так, что магнитные силовые линии входят в ладонь, четыре вытянутых пальца указывают направление тока в проводнике, то отведенный большой палец покажет направление выталкивающей силы.</w:t>
      </w:r>
    </w:p>
    <w:p w14:paraId="006C46EF" w14:textId="77777777" w:rsidR="00962728" w:rsidRPr="00305EE2" w:rsidRDefault="00962728" w:rsidP="00962728">
      <w:pPr>
        <w:spacing w:line="300" w:lineRule="auto"/>
        <w:ind w:firstLine="397"/>
        <w:jc w:val="both"/>
        <w:rPr>
          <w:rFonts w:ascii="Times New Roman" w:hAnsi="Times New Roman" w:cs="Times New Roman"/>
          <w:sz w:val="24"/>
          <w:szCs w:val="24"/>
        </w:rPr>
      </w:pPr>
      <w:r w:rsidRPr="00305EE2">
        <w:rPr>
          <w:rFonts w:ascii="Times New Roman" w:hAnsi="Times New Roman" w:cs="Times New Roman"/>
          <w:sz w:val="24"/>
          <w:szCs w:val="24"/>
        </w:rPr>
        <w:t>Для создания магнитного поля чаще всего используют постоянные магниты, а для его усиления и концентрации – магнитопроводы. Для увеличения выталкивающей силы в зоне магнитного поля размещается не один проводник, а набор медных проводников – витки или части витков плоской катушки. Катушки обычно приклеивают к немагнитному каркасу, который располагается на некотором расстоянии от оси, вокруг которой требуется создать момент.</w:t>
      </w:r>
    </w:p>
    <w:p w14:paraId="54E9E124" w14:textId="77777777" w:rsidR="00962728" w:rsidRPr="00305EE2" w:rsidRDefault="00962728" w:rsidP="00962728">
      <w:pPr>
        <w:spacing w:line="300" w:lineRule="auto"/>
        <w:ind w:firstLine="397"/>
        <w:jc w:val="both"/>
        <w:rPr>
          <w:rFonts w:ascii="Times New Roman" w:hAnsi="Times New Roman" w:cs="Times New Roman"/>
          <w:sz w:val="24"/>
          <w:szCs w:val="24"/>
        </w:rPr>
      </w:pPr>
      <w:r w:rsidRPr="00305EE2">
        <w:rPr>
          <w:rFonts w:ascii="Times New Roman" w:hAnsi="Times New Roman" w:cs="Times New Roman"/>
          <w:b/>
          <w:sz w:val="24"/>
          <w:szCs w:val="24"/>
          <w:u w:val="single"/>
        </w:rPr>
        <w:lastRenderedPageBreak/>
        <w:t>Основные конструктивные схемы</w:t>
      </w:r>
      <w:r w:rsidRPr="00305E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5EE2">
        <w:rPr>
          <w:rFonts w:ascii="Times New Roman" w:hAnsi="Times New Roman" w:cs="Times New Roman"/>
          <w:sz w:val="24"/>
          <w:szCs w:val="24"/>
        </w:rPr>
        <w:t>сило</w:t>
      </w:r>
      <w:proofErr w:type="spellEnd"/>
      <w:r w:rsidRPr="00305EE2">
        <w:rPr>
          <w:rFonts w:ascii="Times New Roman" w:hAnsi="Times New Roman" w:cs="Times New Roman"/>
          <w:sz w:val="24"/>
          <w:szCs w:val="24"/>
        </w:rPr>
        <w:t xml:space="preserve"> воспроизводящих элементов приведены на стенде.</w:t>
      </w:r>
    </w:p>
    <w:p w14:paraId="2B6F0343" w14:textId="77777777" w:rsidR="00962728" w:rsidRPr="00305EE2" w:rsidRDefault="00962728" w:rsidP="00962728">
      <w:pPr>
        <w:spacing w:line="300" w:lineRule="auto"/>
        <w:ind w:firstLine="397"/>
        <w:jc w:val="both"/>
        <w:rPr>
          <w:rFonts w:ascii="Times New Roman" w:hAnsi="Times New Roman" w:cs="Times New Roman"/>
          <w:sz w:val="24"/>
          <w:szCs w:val="24"/>
        </w:rPr>
      </w:pPr>
      <w:r w:rsidRPr="00305EE2">
        <w:rPr>
          <w:rFonts w:ascii="Times New Roman" w:hAnsi="Times New Roman" w:cs="Times New Roman"/>
          <w:b/>
          <w:sz w:val="24"/>
          <w:szCs w:val="24"/>
          <w:u w:val="single"/>
        </w:rPr>
        <w:t>Постоянные магниты</w:t>
      </w:r>
      <w:r w:rsidRPr="00305EE2">
        <w:rPr>
          <w:rFonts w:ascii="Times New Roman" w:hAnsi="Times New Roman" w:cs="Times New Roman"/>
          <w:sz w:val="24"/>
          <w:szCs w:val="24"/>
        </w:rPr>
        <w:t xml:space="preserve"> на магнитоэлектрических ДМ изготавливаются литьем из сплавов на основе железа, алюминия, никеля, кобальта, самария. Наиболее часто применяются следующие марки сплавов, обладающие высокими магнитными характеристиками и стабильностью: ЮНДК24, ЮНДК25БА, ЮНДК35Т5А, КС-37 и др.</w:t>
      </w:r>
    </w:p>
    <w:p w14:paraId="5CDCF6D5" w14:textId="77777777" w:rsidR="00962728" w:rsidRPr="00305EE2" w:rsidRDefault="00962728" w:rsidP="00962728">
      <w:pPr>
        <w:spacing w:line="300" w:lineRule="auto"/>
        <w:ind w:firstLine="397"/>
        <w:jc w:val="both"/>
        <w:rPr>
          <w:rFonts w:ascii="Times New Roman" w:hAnsi="Times New Roman" w:cs="Times New Roman"/>
          <w:sz w:val="24"/>
          <w:szCs w:val="24"/>
        </w:rPr>
      </w:pPr>
      <w:r w:rsidRPr="00305EE2">
        <w:rPr>
          <w:rFonts w:ascii="Times New Roman" w:hAnsi="Times New Roman" w:cs="Times New Roman"/>
          <w:sz w:val="24"/>
          <w:szCs w:val="24"/>
        </w:rPr>
        <w:t xml:space="preserve">Магнитопроводы чаще всего изготавливаются из технически чистого железа (железо </w:t>
      </w:r>
      <w:proofErr w:type="spellStart"/>
      <w:r w:rsidRPr="00305EE2">
        <w:rPr>
          <w:rFonts w:ascii="Times New Roman" w:hAnsi="Times New Roman" w:cs="Times New Roman"/>
          <w:sz w:val="24"/>
          <w:szCs w:val="24"/>
        </w:rPr>
        <w:t>Армко</w:t>
      </w:r>
      <w:proofErr w:type="spellEnd"/>
      <w:r w:rsidRPr="00305EE2">
        <w:rPr>
          <w:rFonts w:ascii="Times New Roman" w:hAnsi="Times New Roman" w:cs="Times New Roman"/>
          <w:sz w:val="24"/>
          <w:szCs w:val="24"/>
        </w:rPr>
        <w:t>). По магнитным свойствам к технически чистому железу приближается низкоуглеродистая электротехническая сталь марки 10.</w:t>
      </w:r>
    </w:p>
    <w:p w14:paraId="23F62CE3" w14:textId="77777777" w:rsidR="00962728" w:rsidRPr="00305EE2" w:rsidRDefault="00962728" w:rsidP="00962728">
      <w:pPr>
        <w:spacing w:line="300" w:lineRule="auto"/>
        <w:ind w:firstLine="397"/>
        <w:jc w:val="both"/>
        <w:rPr>
          <w:rFonts w:ascii="Times New Roman" w:hAnsi="Times New Roman" w:cs="Times New Roman"/>
          <w:sz w:val="24"/>
          <w:szCs w:val="24"/>
        </w:rPr>
      </w:pPr>
      <w:r w:rsidRPr="00305EE2">
        <w:rPr>
          <w:rFonts w:ascii="Times New Roman" w:hAnsi="Times New Roman" w:cs="Times New Roman"/>
          <w:sz w:val="24"/>
          <w:szCs w:val="24"/>
        </w:rPr>
        <w:t>Немагнитные каркасы обычно изготавливают из пластмассы или алюминиевых сплавов.</w:t>
      </w:r>
    </w:p>
    <w:p w14:paraId="3624BC55" w14:textId="77777777" w:rsidR="00962728" w:rsidRPr="00305EE2" w:rsidRDefault="00962728" w:rsidP="00962728">
      <w:pPr>
        <w:spacing w:line="300" w:lineRule="auto"/>
        <w:ind w:firstLine="397"/>
        <w:jc w:val="both"/>
        <w:rPr>
          <w:rFonts w:ascii="Times New Roman" w:hAnsi="Times New Roman" w:cs="Times New Roman"/>
          <w:sz w:val="24"/>
          <w:szCs w:val="24"/>
        </w:rPr>
      </w:pPr>
      <w:r w:rsidRPr="00305EE2">
        <w:rPr>
          <w:rFonts w:ascii="Times New Roman" w:hAnsi="Times New Roman" w:cs="Times New Roman"/>
          <w:sz w:val="24"/>
          <w:szCs w:val="24"/>
        </w:rPr>
        <w:t>Катушки мотаются, как правило, медным проводом с лаковой изоляцией, диаметром по меди (0,07 – 0,12) мм. К немагнитному каркасу катушки приклеивается и часто для получения монолитной детали «катушка-каркас» заливаются синтетическими смолами.</w:t>
      </w:r>
    </w:p>
    <w:p w14:paraId="3A59E7BD" w14:textId="77777777" w:rsidR="00962728" w:rsidRPr="00305EE2" w:rsidRDefault="00962728" w:rsidP="00962728">
      <w:pPr>
        <w:spacing w:line="300" w:lineRule="auto"/>
        <w:ind w:firstLine="397"/>
        <w:jc w:val="both"/>
        <w:rPr>
          <w:rFonts w:ascii="Times New Roman" w:hAnsi="Times New Roman" w:cs="Times New Roman"/>
          <w:sz w:val="24"/>
          <w:szCs w:val="24"/>
        </w:rPr>
      </w:pPr>
      <w:r w:rsidRPr="00305EE2">
        <w:rPr>
          <w:rFonts w:ascii="Times New Roman" w:hAnsi="Times New Roman" w:cs="Times New Roman"/>
          <w:b/>
          <w:sz w:val="24"/>
          <w:szCs w:val="24"/>
          <w:u w:val="single"/>
        </w:rPr>
        <w:t>Упражнение Ⅰ.</w:t>
      </w:r>
      <w:r w:rsidRPr="00305EE2">
        <w:rPr>
          <w:rFonts w:ascii="Times New Roman" w:hAnsi="Times New Roman" w:cs="Times New Roman"/>
          <w:sz w:val="24"/>
          <w:szCs w:val="24"/>
        </w:rPr>
        <w:t xml:space="preserve"> Изучив представленные на правой стороне стенда магнитоэлектрические компенсационные элементы, составить конструктивную и электрическую схемы, занести их в отчет, пояснить принцип действия данного компенсационного элемента.</w:t>
      </w:r>
    </w:p>
    <w:p w14:paraId="1D06CCA4" w14:textId="0DBB7155" w:rsidR="00962728" w:rsidRPr="00305EE2" w:rsidRDefault="00962728" w:rsidP="00BE3317">
      <w:pPr>
        <w:spacing w:line="300" w:lineRule="auto"/>
        <w:ind w:firstLine="397"/>
        <w:jc w:val="both"/>
        <w:rPr>
          <w:rFonts w:ascii="Times New Roman" w:hAnsi="Times New Roman" w:cs="Times New Roman"/>
          <w:sz w:val="24"/>
          <w:szCs w:val="24"/>
        </w:rPr>
      </w:pPr>
      <w:r w:rsidRPr="00305EE2">
        <w:rPr>
          <w:rFonts w:ascii="Times New Roman" w:hAnsi="Times New Roman" w:cs="Times New Roman"/>
          <w:b/>
          <w:sz w:val="24"/>
          <w:szCs w:val="24"/>
          <w:u w:val="single"/>
        </w:rPr>
        <w:t>Упражнение Ⅱ.</w:t>
      </w:r>
      <w:r w:rsidRPr="00305EE2">
        <w:rPr>
          <w:rFonts w:ascii="Times New Roman" w:hAnsi="Times New Roman" w:cs="Times New Roman"/>
          <w:sz w:val="24"/>
          <w:szCs w:val="24"/>
        </w:rPr>
        <w:t xml:space="preserve"> Изучив представленные на левой стороне стенда электромагнитные ДМ, составить конструктивную и электрическую схемы, занести их в отчет, пояснить принцип действия данного ДМ.</w:t>
      </w:r>
    </w:p>
    <w:p w14:paraId="28E57C15" w14:textId="77777777" w:rsidR="00962728" w:rsidRPr="00305EE2" w:rsidRDefault="00962728" w:rsidP="00962728">
      <w:pPr>
        <w:pStyle w:val="3"/>
        <w:rPr>
          <w:rFonts w:ascii="Times New Roman" w:hAnsi="Times New Roman" w:cs="Times New Roman"/>
          <w:sz w:val="24"/>
        </w:rPr>
      </w:pPr>
      <w:r w:rsidRPr="00305EE2">
        <w:rPr>
          <w:rFonts w:ascii="Times New Roman" w:hAnsi="Times New Roman" w:cs="Times New Roman"/>
          <w:sz w:val="24"/>
        </w:rPr>
        <w:t>Основные характеристики ДМ</w:t>
      </w:r>
    </w:p>
    <w:p w14:paraId="06D5F691" w14:textId="77777777" w:rsidR="00962728" w:rsidRPr="00305EE2" w:rsidRDefault="00962728" w:rsidP="00962728">
      <w:pPr>
        <w:spacing w:line="300" w:lineRule="auto"/>
        <w:ind w:firstLine="397"/>
        <w:jc w:val="both"/>
        <w:rPr>
          <w:rFonts w:ascii="Times New Roman" w:hAnsi="Times New Roman" w:cs="Times New Roman"/>
          <w:sz w:val="24"/>
          <w:szCs w:val="24"/>
        </w:rPr>
      </w:pPr>
      <w:r w:rsidRPr="00305EE2">
        <w:rPr>
          <w:rFonts w:ascii="Times New Roman" w:hAnsi="Times New Roman" w:cs="Times New Roman"/>
          <w:sz w:val="24"/>
          <w:szCs w:val="24"/>
        </w:rPr>
        <w:t>Основными параметрами ДМ являются:</w:t>
      </w:r>
    </w:p>
    <w:p w14:paraId="5960D059" w14:textId="77777777" w:rsidR="00962728" w:rsidRPr="00305EE2" w:rsidRDefault="00962728" w:rsidP="00962728">
      <w:pPr>
        <w:pStyle w:val="aa"/>
        <w:numPr>
          <w:ilvl w:val="0"/>
          <w:numId w:val="7"/>
        </w:numPr>
        <w:suppressAutoHyphens w:val="0"/>
        <w:spacing w:after="200" w:line="300" w:lineRule="auto"/>
        <w:ind w:left="0" w:firstLine="397"/>
        <w:jc w:val="both"/>
        <w:rPr>
          <w:rFonts w:ascii="Times New Roman" w:hAnsi="Times New Roman" w:cs="Times New Roman"/>
          <w:sz w:val="24"/>
          <w:szCs w:val="24"/>
        </w:rPr>
      </w:pPr>
      <w:r w:rsidRPr="00305EE2">
        <w:rPr>
          <w:rFonts w:ascii="Times New Roman" w:hAnsi="Times New Roman" w:cs="Times New Roman"/>
          <w:sz w:val="24"/>
          <w:szCs w:val="24"/>
        </w:rPr>
        <w:t xml:space="preserve">крутизна характеристики ДМ (передаточный коэффициент) </w:t>
      </w:r>
      <w:r w:rsidRPr="00305EE2">
        <w:rPr>
          <w:rFonts w:ascii="Times New Roman" w:hAnsi="Times New Roman" w:cs="Times New Roman"/>
          <w:sz w:val="24"/>
          <w:szCs w:val="24"/>
          <w:lang w:val="en-US"/>
        </w:rPr>
        <w:t>K</w:t>
      </w:r>
      <w:proofErr w:type="spellStart"/>
      <w:r w:rsidRPr="00305EE2">
        <w:rPr>
          <w:rFonts w:ascii="Times New Roman" w:hAnsi="Times New Roman" w:cs="Times New Roman"/>
          <w:sz w:val="24"/>
          <w:szCs w:val="24"/>
          <w:vertAlign w:val="subscript"/>
        </w:rPr>
        <w:t>дм</w:t>
      </w:r>
      <w:proofErr w:type="spellEnd"/>
      <w:r w:rsidRPr="00305EE2">
        <w:rPr>
          <w:rFonts w:ascii="Times New Roman" w:hAnsi="Times New Roman" w:cs="Times New Roman"/>
          <w:sz w:val="24"/>
          <w:szCs w:val="24"/>
        </w:rPr>
        <w:t>=</w:t>
      </w:r>
      <w:r w:rsidRPr="00305EE2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305EE2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305EE2"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305EE2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>y</w:t>
      </w:r>
      <w:proofErr w:type="spellEnd"/>
      <w:r w:rsidRPr="00305EE2">
        <w:rPr>
          <w:rFonts w:ascii="Times New Roman" w:hAnsi="Times New Roman" w:cs="Times New Roman"/>
          <w:sz w:val="24"/>
          <w:szCs w:val="24"/>
        </w:rPr>
        <w:t xml:space="preserve"> [Н м/А]. Обычно величина </w:t>
      </w:r>
      <w:r w:rsidRPr="00305EE2">
        <w:rPr>
          <w:rFonts w:ascii="Times New Roman" w:hAnsi="Times New Roman" w:cs="Times New Roman"/>
          <w:sz w:val="24"/>
          <w:szCs w:val="24"/>
          <w:lang w:val="en-US"/>
        </w:rPr>
        <w:t>K</w:t>
      </w:r>
      <w:proofErr w:type="spellStart"/>
      <w:r w:rsidRPr="00305EE2">
        <w:rPr>
          <w:rFonts w:ascii="Times New Roman" w:hAnsi="Times New Roman" w:cs="Times New Roman"/>
          <w:sz w:val="24"/>
          <w:szCs w:val="24"/>
          <w:vertAlign w:val="subscript"/>
        </w:rPr>
        <w:t>дм</w:t>
      </w:r>
      <w:proofErr w:type="spellEnd"/>
      <w:r w:rsidRPr="00305EE2">
        <w:rPr>
          <w:rFonts w:ascii="Times New Roman" w:hAnsi="Times New Roman" w:cs="Times New Roman"/>
          <w:sz w:val="24"/>
          <w:szCs w:val="24"/>
        </w:rPr>
        <w:t xml:space="preserve"> составляет (0,1…5) 10</w:t>
      </w:r>
      <w:r w:rsidRPr="00305EE2">
        <w:rPr>
          <w:rFonts w:ascii="Times New Roman" w:hAnsi="Times New Roman" w:cs="Times New Roman"/>
          <w:sz w:val="24"/>
          <w:szCs w:val="24"/>
          <w:vertAlign w:val="superscript"/>
        </w:rPr>
        <w:t>-2</w:t>
      </w:r>
      <w:r w:rsidRPr="00305EE2">
        <w:rPr>
          <w:rFonts w:ascii="Times New Roman" w:hAnsi="Times New Roman" w:cs="Times New Roman"/>
          <w:sz w:val="24"/>
          <w:szCs w:val="24"/>
        </w:rPr>
        <w:t xml:space="preserve"> Н м/А;</w:t>
      </w:r>
    </w:p>
    <w:p w14:paraId="7225BE98" w14:textId="77777777" w:rsidR="00962728" w:rsidRPr="00305EE2" w:rsidRDefault="00962728" w:rsidP="00962728">
      <w:pPr>
        <w:pStyle w:val="aa"/>
        <w:numPr>
          <w:ilvl w:val="0"/>
          <w:numId w:val="7"/>
        </w:numPr>
        <w:suppressAutoHyphens w:val="0"/>
        <w:spacing w:after="200" w:line="300" w:lineRule="auto"/>
        <w:ind w:left="0" w:firstLine="397"/>
        <w:jc w:val="both"/>
        <w:rPr>
          <w:rFonts w:ascii="Times New Roman" w:hAnsi="Times New Roman" w:cs="Times New Roman"/>
          <w:sz w:val="24"/>
          <w:szCs w:val="24"/>
        </w:rPr>
      </w:pPr>
      <w:r w:rsidRPr="00305EE2">
        <w:rPr>
          <w:rFonts w:ascii="Times New Roman" w:hAnsi="Times New Roman" w:cs="Times New Roman"/>
          <w:sz w:val="24"/>
          <w:szCs w:val="24"/>
        </w:rPr>
        <w:t xml:space="preserve">максимальное значение развиваемого момента </w:t>
      </w:r>
      <w:r w:rsidRPr="00305EE2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305EE2">
        <w:rPr>
          <w:rFonts w:ascii="Times New Roman" w:hAnsi="Times New Roman" w:cs="Times New Roman"/>
          <w:sz w:val="24"/>
          <w:szCs w:val="24"/>
          <w:vertAlign w:val="subscript"/>
        </w:rPr>
        <w:t>м</w:t>
      </w:r>
      <w:r w:rsidRPr="00305EE2">
        <w:rPr>
          <w:rFonts w:ascii="Times New Roman" w:hAnsi="Times New Roman" w:cs="Times New Roman"/>
          <w:sz w:val="24"/>
          <w:szCs w:val="24"/>
        </w:rPr>
        <w:t>, обычно составляет (1…5</w:t>
      </w:r>
      <w:proofErr w:type="gramStart"/>
      <w:r w:rsidRPr="00305EE2">
        <w:rPr>
          <w:rFonts w:ascii="Times New Roman" w:hAnsi="Times New Roman" w:cs="Times New Roman"/>
          <w:sz w:val="24"/>
          <w:szCs w:val="24"/>
        </w:rPr>
        <w:t>) )</w:t>
      </w:r>
      <w:proofErr w:type="gramEnd"/>
      <w:r w:rsidRPr="00305EE2">
        <w:rPr>
          <w:rFonts w:ascii="Times New Roman" w:hAnsi="Times New Roman" w:cs="Times New Roman"/>
          <w:sz w:val="24"/>
          <w:szCs w:val="24"/>
        </w:rPr>
        <w:t xml:space="preserve"> 10</w:t>
      </w:r>
      <w:r w:rsidRPr="00305EE2">
        <w:rPr>
          <w:rFonts w:ascii="Times New Roman" w:hAnsi="Times New Roman" w:cs="Times New Roman"/>
          <w:sz w:val="24"/>
          <w:szCs w:val="24"/>
          <w:vertAlign w:val="superscript"/>
        </w:rPr>
        <w:t>-3</w:t>
      </w:r>
      <w:r w:rsidRPr="00305EE2">
        <w:rPr>
          <w:rFonts w:ascii="Times New Roman" w:hAnsi="Times New Roman" w:cs="Times New Roman"/>
          <w:sz w:val="24"/>
          <w:szCs w:val="24"/>
        </w:rPr>
        <w:t xml:space="preserve"> Н м;</w:t>
      </w:r>
    </w:p>
    <w:p w14:paraId="2D0DCC60" w14:textId="77777777" w:rsidR="00962728" w:rsidRPr="00305EE2" w:rsidRDefault="00962728" w:rsidP="00962728">
      <w:pPr>
        <w:pStyle w:val="aa"/>
        <w:numPr>
          <w:ilvl w:val="0"/>
          <w:numId w:val="7"/>
        </w:numPr>
        <w:suppressAutoHyphens w:val="0"/>
        <w:spacing w:after="200" w:line="300" w:lineRule="auto"/>
        <w:ind w:left="0" w:firstLine="397"/>
        <w:jc w:val="both"/>
        <w:rPr>
          <w:rFonts w:ascii="Times New Roman" w:hAnsi="Times New Roman" w:cs="Times New Roman"/>
          <w:sz w:val="24"/>
          <w:szCs w:val="24"/>
        </w:rPr>
      </w:pPr>
      <w:r w:rsidRPr="00305EE2">
        <w:rPr>
          <w:rFonts w:ascii="Times New Roman" w:hAnsi="Times New Roman" w:cs="Times New Roman"/>
          <w:sz w:val="24"/>
          <w:szCs w:val="24"/>
        </w:rPr>
        <w:t xml:space="preserve">мощность </w:t>
      </w:r>
      <w:r w:rsidRPr="00305EE2">
        <w:rPr>
          <w:rFonts w:ascii="Times New Roman" w:hAnsi="Times New Roman" w:cs="Times New Roman"/>
          <w:sz w:val="24"/>
          <w:szCs w:val="24"/>
          <w:lang w:val="en-US"/>
        </w:rPr>
        <w:t>P</w:t>
      </w:r>
      <w:r w:rsidRPr="00305EE2">
        <w:rPr>
          <w:rFonts w:ascii="Times New Roman" w:hAnsi="Times New Roman" w:cs="Times New Roman"/>
          <w:sz w:val="24"/>
          <w:szCs w:val="24"/>
          <w:vertAlign w:val="subscript"/>
        </w:rPr>
        <w:t>м</w:t>
      </w:r>
      <w:r w:rsidRPr="00305EE2">
        <w:rPr>
          <w:rFonts w:ascii="Times New Roman" w:hAnsi="Times New Roman" w:cs="Times New Roman"/>
          <w:sz w:val="24"/>
          <w:szCs w:val="24"/>
        </w:rPr>
        <w:t>, потребляемая ДМ при максимальном токе управления;</w:t>
      </w:r>
    </w:p>
    <w:p w14:paraId="05663BCC" w14:textId="77777777" w:rsidR="00962728" w:rsidRPr="00305EE2" w:rsidRDefault="00962728" w:rsidP="00962728">
      <w:pPr>
        <w:pStyle w:val="aa"/>
        <w:numPr>
          <w:ilvl w:val="0"/>
          <w:numId w:val="7"/>
        </w:numPr>
        <w:suppressAutoHyphens w:val="0"/>
        <w:spacing w:after="200" w:line="300" w:lineRule="auto"/>
        <w:ind w:left="0" w:firstLine="397"/>
        <w:jc w:val="both"/>
        <w:rPr>
          <w:rFonts w:ascii="Times New Roman" w:hAnsi="Times New Roman" w:cs="Times New Roman"/>
          <w:sz w:val="24"/>
          <w:szCs w:val="24"/>
        </w:rPr>
      </w:pPr>
      <w:r w:rsidRPr="00305EE2">
        <w:rPr>
          <w:rFonts w:ascii="Times New Roman" w:hAnsi="Times New Roman" w:cs="Times New Roman"/>
          <w:sz w:val="24"/>
          <w:szCs w:val="24"/>
        </w:rPr>
        <w:t xml:space="preserve">значение тока управления </w:t>
      </w:r>
      <w:proofErr w:type="spellStart"/>
      <w:r w:rsidRPr="00305EE2"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305EE2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>y</w:t>
      </w:r>
      <w:proofErr w:type="spellEnd"/>
      <w:r w:rsidRPr="00305EE2">
        <w:rPr>
          <w:rFonts w:ascii="Times New Roman" w:hAnsi="Times New Roman" w:cs="Times New Roman"/>
          <w:sz w:val="24"/>
          <w:szCs w:val="24"/>
        </w:rPr>
        <w:t>, при котором сохраняется с заданной точностью линейная зависимость между моментом и током управления;</w:t>
      </w:r>
    </w:p>
    <w:p w14:paraId="3E10A813" w14:textId="77777777" w:rsidR="00962728" w:rsidRPr="00305EE2" w:rsidRDefault="00962728" w:rsidP="00962728">
      <w:pPr>
        <w:pStyle w:val="aa"/>
        <w:numPr>
          <w:ilvl w:val="0"/>
          <w:numId w:val="7"/>
        </w:numPr>
        <w:suppressAutoHyphens w:val="0"/>
        <w:spacing w:after="200" w:line="300" w:lineRule="auto"/>
        <w:ind w:left="0" w:firstLine="397"/>
        <w:jc w:val="both"/>
        <w:rPr>
          <w:rFonts w:ascii="Times New Roman" w:hAnsi="Times New Roman" w:cs="Times New Roman"/>
          <w:sz w:val="24"/>
          <w:szCs w:val="24"/>
        </w:rPr>
      </w:pPr>
      <w:r w:rsidRPr="00305EE2">
        <w:rPr>
          <w:rFonts w:ascii="Times New Roman" w:hAnsi="Times New Roman" w:cs="Times New Roman"/>
          <w:sz w:val="24"/>
          <w:szCs w:val="24"/>
        </w:rPr>
        <w:t>допускаемый угол поворота ДМ относительно его статора.</w:t>
      </w:r>
    </w:p>
    <w:p w14:paraId="200CA5C4" w14:textId="77777777" w:rsidR="00962728" w:rsidRPr="00305EE2" w:rsidRDefault="00962728" w:rsidP="00962728">
      <w:pPr>
        <w:spacing w:line="300" w:lineRule="auto"/>
        <w:ind w:firstLine="397"/>
        <w:jc w:val="both"/>
        <w:rPr>
          <w:rFonts w:ascii="Times New Roman" w:hAnsi="Times New Roman" w:cs="Times New Roman"/>
          <w:sz w:val="24"/>
          <w:szCs w:val="24"/>
        </w:rPr>
      </w:pPr>
      <w:r w:rsidRPr="00305EE2">
        <w:rPr>
          <w:rFonts w:ascii="Times New Roman" w:hAnsi="Times New Roman" w:cs="Times New Roman"/>
          <w:sz w:val="24"/>
          <w:szCs w:val="24"/>
        </w:rPr>
        <w:t>Поскольку ДМ изготавливается с определенными погрешностями, то их работа сопровождается рядом отрицательных явлений, наиболее существенными из которых являются:</w:t>
      </w:r>
    </w:p>
    <w:p w14:paraId="204000E9" w14:textId="77777777" w:rsidR="00962728" w:rsidRPr="00305EE2" w:rsidRDefault="00962728" w:rsidP="00962728">
      <w:pPr>
        <w:pStyle w:val="aa"/>
        <w:numPr>
          <w:ilvl w:val="0"/>
          <w:numId w:val="8"/>
        </w:numPr>
        <w:suppressAutoHyphens w:val="0"/>
        <w:spacing w:after="200" w:line="300" w:lineRule="auto"/>
        <w:ind w:left="0" w:firstLine="397"/>
        <w:jc w:val="both"/>
        <w:rPr>
          <w:rFonts w:ascii="Times New Roman" w:hAnsi="Times New Roman" w:cs="Times New Roman"/>
          <w:sz w:val="24"/>
          <w:szCs w:val="24"/>
        </w:rPr>
      </w:pPr>
      <w:r w:rsidRPr="00305EE2">
        <w:rPr>
          <w:rFonts w:ascii="Times New Roman" w:hAnsi="Times New Roman" w:cs="Times New Roman"/>
          <w:sz w:val="24"/>
          <w:szCs w:val="24"/>
        </w:rPr>
        <w:t xml:space="preserve">момент </w:t>
      </w:r>
      <w:proofErr w:type="spellStart"/>
      <w:r w:rsidRPr="00305EE2">
        <w:rPr>
          <w:rFonts w:ascii="Times New Roman" w:hAnsi="Times New Roman" w:cs="Times New Roman"/>
          <w:sz w:val="24"/>
          <w:szCs w:val="24"/>
        </w:rPr>
        <w:t>тяжения</w:t>
      </w:r>
      <w:proofErr w:type="spellEnd"/>
      <w:r w:rsidRPr="00305EE2">
        <w:rPr>
          <w:rFonts w:ascii="Times New Roman" w:hAnsi="Times New Roman" w:cs="Times New Roman"/>
          <w:sz w:val="24"/>
          <w:szCs w:val="24"/>
        </w:rPr>
        <w:t xml:space="preserve"> </w:t>
      </w:r>
      <w:r w:rsidRPr="00305EE2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305EE2">
        <w:rPr>
          <w:rFonts w:ascii="Times New Roman" w:hAnsi="Times New Roman" w:cs="Times New Roman"/>
          <w:sz w:val="24"/>
          <w:szCs w:val="24"/>
          <w:vertAlign w:val="subscript"/>
        </w:rPr>
        <w:t>0</w:t>
      </w:r>
      <w:r w:rsidRPr="00305EE2">
        <w:rPr>
          <w:rFonts w:ascii="Times New Roman" w:hAnsi="Times New Roman" w:cs="Times New Roman"/>
          <w:sz w:val="24"/>
          <w:szCs w:val="24"/>
        </w:rPr>
        <w:t xml:space="preserve"> при токе управления равном нулю («нулевой момент»);</w:t>
      </w:r>
    </w:p>
    <w:p w14:paraId="526FA0AB" w14:textId="77777777" w:rsidR="00962728" w:rsidRPr="00305EE2" w:rsidRDefault="00962728" w:rsidP="00962728">
      <w:pPr>
        <w:pStyle w:val="aa"/>
        <w:numPr>
          <w:ilvl w:val="0"/>
          <w:numId w:val="8"/>
        </w:numPr>
        <w:suppressAutoHyphens w:val="0"/>
        <w:spacing w:after="200" w:line="300" w:lineRule="auto"/>
        <w:ind w:left="0" w:firstLine="397"/>
        <w:jc w:val="both"/>
        <w:rPr>
          <w:rFonts w:ascii="Times New Roman" w:hAnsi="Times New Roman" w:cs="Times New Roman"/>
          <w:sz w:val="24"/>
          <w:szCs w:val="24"/>
        </w:rPr>
      </w:pPr>
      <w:r w:rsidRPr="00305EE2">
        <w:rPr>
          <w:rFonts w:ascii="Times New Roman" w:hAnsi="Times New Roman" w:cs="Times New Roman"/>
          <w:sz w:val="24"/>
          <w:szCs w:val="24"/>
        </w:rPr>
        <w:lastRenderedPageBreak/>
        <w:t>нестабильность характеристики ДМ δ</w:t>
      </w:r>
      <w:r w:rsidRPr="00305EE2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305EE2">
        <w:rPr>
          <w:rFonts w:ascii="Times New Roman" w:hAnsi="Times New Roman" w:cs="Times New Roman"/>
          <w:sz w:val="24"/>
          <w:szCs w:val="24"/>
        </w:rPr>
        <w:t>/</w:t>
      </w:r>
      <w:r w:rsidRPr="00305EE2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305EE2">
        <w:rPr>
          <w:rFonts w:ascii="Times New Roman" w:hAnsi="Times New Roman" w:cs="Times New Roman"/>
          <w:sz w:val="24"/>
          <w:szCs w:val="24"/>
          <w:vertAlign w:val="subscript"/>
        </w:rPr>
        <w:t>и</w:t>
      </w:r>
      <w:r w:rsidRPr="00305EE2">
        <w:rPr>
          <w:rFonts w:ascii="Times New Roman" w:hAnsi="Times New Roman" w:cs="Times New Roman"/>
          <w:sz w:val="24"/>
          <w:szCs w:val="24"/>
        </w:rPr>
        <w:t xml:space="preserve"> 100%, где δ</w:t>
      </w:r>
      <w:r w:rsidRPr="00305EE2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305EE2">
        <w:rPr>
          <w:rFonts w:ascii="Times New Roman" w:hAnsi="Times New Roman" w:cs="Times New Roman"/>
          <w:sz w:val="24"/>
          <w:szCs w:val="24"/>
        </w:rPr>
        <w:t xml:space="preserve"> – отклонение действительного значения момента </w:t>
      </w:r>
      <w:r w:rsidRPr="00305EE2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305EE2">
        <w:rPr>
          <w:rFonts w:ascii="Times New Roman" w:hAnsi="Times New Roman" w:cs="Times New Roman"/>
          <w:sz w:val="24"/>
          <w:szCs w:val="24"/>
          <w:vertAlign w:val="subscript"/>
        </w:rPr>
        <w:t>и</w:t>
      </w:r>
      <w:r w:rsidRPr="00305EE2">
        <w:rPr>
          <w:rFonts w:ascii="Times New Roman" w:hAnsi="Times New Roman" w:cs="Times New Roman"/>
          <w:sz w:val="24"/>
          <w:szCs w:val="24"/>
        </w:rPr>
        <w:t xml:space="preserve"> от его идеального значения </w:t>
      </w:r>
      <w:r w:rsidRPr="00305EE2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305EE2">
        <w:rPr>
          <w:rFonts w:ascii="Times New Roman" w:hAnsi="Times New Roman" w:cs="Times New Roman"/>
          <w:sz w:val="24"/>
          <w:szCs w:val="24"/>
          <w:vertAlign w:val="subscript"/>
        </w:rPr>
        <w:t>и</w:t>
      </w:r>
      <w:r w:rsidRPr="00305EE2">
        <w:rPr>
          <w:rFonts w:ascii="Times New Roman" w:hAnsi="Times New Roman" w:cs="Times New Roman"/>
          <w:sz w:val="24"/>
          <w:szCs w:val="24"/>
        </w:rPr>
        <w:t>. Для прецизионных гироскопических приборов требуются ДМ, нестабильность характеристики которых составляла бы величина (0,1…0,01) %;</w:t>
      </w:r>
    </w:p>
    <w:p w14:paraId="1F73988A" w14:textId="77777777" w:rsidR="00962728" w:rsidRPr="00305EE2" w:rsidRDefault="00962728" w:rsidP="00962728">
      <w:pPr>
        <w:pStyle w:val="aa"/>
        <w:numPr>
          <w:ilvl w:val="0"/>
          <w:numId w:val="8"/>
        </w:numPr>
        <w:suppressAutoHyphens w:val="0"/>
        <w:spacing w:after="200" w:line="300" w:lineRule="auto"/>
        <w:ind w:left="0" w:firstLine="397"/>
        <w:jc w:val="both"/>
        <w:rPr>
          <w:rFonts w:ascii="Times New Roman" w:hAnsi="Times New Roman" w:cs="Times New Roman"/>
          <w:sz w:val="24"/>
          <w:szCs w:val="24"/>
        </w:rPr>
      </w:pPr>
      <w:r w:rsidRPr="00305EE2">
        <w:rPr>
          <w:rFonts w:ascii="Times New Roman" w:hAnsi="Times New Roman" w:cs="Times New Roman"/>
          <w:sz w:val="24"/>
          <w:szCs w:val="24"/>
        </w:rPr>
        <w:t>несимметричность характеристики ДМ (</w:t>
      </w:r>
      <w:r w:rsidRPr="00305EE2">
        <w:rPr>
          <w:rFonts w:ascii="Times New Roman" w:hAnsi="Times New Roman" w:cs="Times New Roman"/>
          <w:sz w:val="24"/>
          <w:szCs w:val="24"/>
          <w:lang w:val="en-US"/>
        </w:rPr>
        <w:t>K</w:t>
      </w:r>
      <w:r w:rsidRPr="00305EE2">
        <w:rPr>
          <w:rFonts w:ascii="Times New Roman" w:hAnsi="Times New Roman" w:cs="Times New Roman"/>
          <w:sz w:val="24"/>
          <w:szCs w:val="24"/>
          <w:vertAlign w:val="subscript"/>
        </w:rPr>
        <w:t>дм1</w:t>
      </w:r>
      <w:r w:rsidRPr="00305EE2">
        <w:rPr>
          <w:rFonts w:ascii="Times New Roman" w:hAnsi="Times New Roman" w:cs="Times New Roman"/>
          <w:sz w:val="24"/>
          <w:szCs w:val="24"/>
        </w:rPr>
        <w:t>-</w:t>
      </w:r>
      <w:r w:rsidRPr="00305EE2">
        <w:rPr>
          <w:rFonts w:ascii="Times New Roman" w:hAnsi="Times New Roman" w:cs="Times New Roman"/>
          <w:sz w:val="24"/>
          <w:szCs w:val="24"/>
          <w:lang w:val="en-US"/>
        </w:rPr>
        <w:t>K</w:t>
      </w:r>
      <w:r w:rsidRPr="00305EE2">
        <w:rPr>
          <w:rFonts w:ascii="Times New Roman" w:hAnsi="Times New Roman" w:cs="Times New Roman"/>
          <w:sz w:val="24"/>
          <w:szCs w:val="24"/>
          <w:vertAlign w:val="subscript"/>
        </w:rPr>
        <w:t>дм2</w:t>
      </w:r>
      <w:r w:rsidRPr="00305EE2">
        <w:rPr>
          <w:rFonts w:ascii="Times New Roman" w:hAnsi="Times New Roman" w:cs="Times New Roman"/>
          <w:sz w:val="24"/>
          <w:szCs w:val="24"/>
        </w:rPr>
        <w:t xml:space="preserve">) </w:t>
      </w:r>
      <m:oMath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  <w:lang w:val="en-US"/>
              </w:rPr>
              <m:t>K</m:t>
            </m:r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  <w:vertAlign w:val="subscript"/>
              </w:rPr>
              <m:t>дм</m:t>
            </m:r>
          </m:den>
        </m:f>
      </m:oMath>
      <w:r w:rsidRPr="00305EE2">
        <w:rPr>
          <w:rFonts w:ascii="Times New Roman" w:eastAsiaTheme="minorEastAsia" w:hAnsi="Times New Roman" w:cs="Times New Roman"/>
          <w:sz w:val="24"/>
          <w:szCs w:val="24"/>
        </w:rPr>
        <w:t xml:space="preserve"> 100%, где </w:t>
      </w:r>
      <w:r w:rsidRPr="00305EE2">
        <w:rPr>
          <w:rFonts w:ascii="Times New Roman" w:hAnsi="Times New Roman" w:cs="Times New Roman"/>
          <w:sz w:val="24"/>
          <w:szCs w:val="24"/>
          <w:lang w:val="en-US"/>
        </w:rPr>
        <w:t>K</w:t>
      </w:r>
      <w:r w:rsidRPr="00305EE2">
        <w:rPr>
          <w:rFonts w:ascii="Times New Roman" w:hAnsi="Times New Roman" w:cs="Times New Roman"/>
          <w:sz w:val="24"/>
          <w:szCs w:val="24"/>
          <w:vertAlign w:val="subscript"/>
        </w:rPr>
        <w:t>дм1</w:t>
      </w:r>
      <w:r w:rsidRPr="00305EE2">
        <w:rPr>
          <w:rFonts w:ascii="Times New Roman" w:hAnsi="Times New Roman" w:cs="Times New Roman"/>
          <w:sz w:val="24"/>
          <w:szCs w:val="24"/>
        </w:rPr>
        <w:t xml:space="preserve">, </w:t>
      </w:r>
      <w:r w:rsidRPr="00305EE2">
        <w:rPr>
          <w:rFonts w:ascii="Times New Roman" w:hAnsi="Times New Roman" w:cs="Times New Roman"/>
          <w:sz w:val="24"/>
          <w:szCs w:val="24"/>
          <w:lang w:val="en-US"/>
        </w:rPr>
        <w:t>K</w:t>
      </w:r>
      <w:r w:rsidRPr="00305EE2">
        <w:rPr>
          <w:rFonts w:ascii="Times New Roman" w:hAnsi="Times New Roman" w:cs="Times New Roman"/>
          <w:sz w:val="24"/>
          <w:szCs w:val="24"/>
          <w:vertAlign w:val="subscript"/>
        </w:rPr>
        <w:t>дм2</w:t>
      </w:r>
      <w:r w:rsidRPr="00305EE2">
        <w:rPr>
          <w:rFonts w:ascii="Times New Roman" w:hAnsi="Times New Roman" w:cs="Times New Roman"/>
          <w:sz w:val="24"/>
          <w:szCs w:val="24"/>
        </w:rPr>
        <w:t xml:space="preserve"> – крутизны ветвей характеристики ДМ, соответствующие отрицательной и положительной полярности тока управления.</w:t>
      </w:r>
    </w:p>
    <w:p w14:paraId="30AFA67F" w14:textId="77777777" w:rsidR="00962728" w:rsidRPr="00305EE2" w:rsidRDefault="00962728" w:rsidP="00962728">
      <w:pPr>
        <w:spacing w:line="300" w:lineRule="auto"/>
        <w:ind w:firstLine="397"/>
        <w:jc w:val="both"/>
        <w:rPr>
          <w:rFonts w:ascii="Times New Roman" w:hAnsi="Times New Roman" w:cs="Times New Roman"/>
          <w:sz w:val="24"/>
          <w:szCs w:val="24"/>
        </w:rPr>
      </w:pPr>
      <w:r w:rsidRPr="00305EE2">
        <w:rPr>
          <w:rFonts w:ascii="Times New Roman" w:hAnsi="Times New Roman" w:cs="Times New Roman"/>
          <w:sz w:val="24"/>
          <w:szCs w:val="24"/>
        </w:rPr>
        <w:t xml:space="preserve">Для сравнения между собой различных типов ДМ вводятся относительные показатели </w:t>
      </w:r>
      <w:r w:rsidRPr="00305EE2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305EE2">
        <w:rPr>
          <w:rFonts w:ascii="Times New Roman" w:hAnsi="Times New Roman" w:cs="Times New Roman"/>
          <w:sz w:val="24"/>
          <w:szCs w:val="24"/>
          <w:vertAlign w:val="subscript"/>
        </w:rPr>
        <w:t>0</w:t>
      </w:r>
      <w:r w:rsidRPr="00305EE2">
        <w:rPr>
          <w:rFonts w:ascii="Times New Roman" w:hAnsi="Times New Roman" w:cs="Times New Roman"/>
          <w:sz w:val="24"/>
          <w:szCs w:val="24"/>
        </w:rPr>
        <w:t xml:space="preserve"> </w:t>
      </w:r>
      <w:r w:rsidRPr="00305EE2">
        <w:rPr>
          <w:rFonts w:ascii="Times New Roman" w:hAnsi="Times New Roman" w:cs="Times New Roman"/>
          <w:sz w:val="24"/>
          <w:szCs w:val="24"/>
          <w:lang w:val="en-US"/>
        </w:rPr>
        <w:t>K</w:t>
      </w:r>
      <w:r w:rsidRPr="00305EE2">
        <w:rPr>
          <w:rFonts w:ascii="Times New Roman" w:hAnsi="Times New Roman" w:cs="Times New Roman"/>
          <w:sz w:val="24"/>
          <w:szCs w:val="24"/>
          <w:vertAlign w:val="subscript"/>
        </w:rPr>
        <w:t>дм</w:t>
      </w:r>
      <w:r w:rsidRPr="00305EE2">
        <w:rPr>
          <w:rFonts w:ascii="Times New Roman" w:hAnsi="Times New Roman" w:cs="Times New Roman"/>
          <w:sz w:val="24"/>
          <w:szCs w:val="24"/>
          <w:vertAlign w:val="superscript"/>
        </w:rPr>
        <w:t>-1</w:t>
      </w:r>
      <w:r w:rsidRPr="00305EE2">
        <w:rPr>
          <w:rFonts w:ascii="Times New Roman" w:hAnsi="Times New Roman" w:cs="Times New Roman"/>
          <w:sz w:val="24"/>
          <w:szCs w:val="24"/>
        </w:rPr>
        <w:t xml:space="preserve">, </w:t>
      </w:r>
      <w:r w:rsidRPr="00305EE2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305EE2">
        <w:rPr>
          <w:rFonts w:ascii="Times New Roman" w:hAnsi="Times New Roman" w:cs="Times New Roman"/>
          <w:sz w:val="24"/>
          <w:szCs w:val="24"/>
          <w:vertAlign w:val="subscript"/>
        </w:rPr>
        <w:t>м</w:t>
      </w:r>
      <w:r w:rsidRPr="00305EE2">
        <w:rPr>
          <w:rFonts w:ascii="Times New Roman" w:hAnsi="Times New Roman" w:cs="Times New Roman"/>
          <w:sz w:val="24"/>
          <w:szCs w:val="24"/>
        </w:rPr>
        <w:t xml:space="preserve"> </w:t>
      </w:r>
      <w:r w:rsidRPr="00305EE2">
        <w:rPr>
          <w:rFonts w:ascii="Times New Roman" w:hAnsi="Times New Roman" w:cs="Times New Roman"/>
          <w:sz w:val="24"/>
          <w:szCs w:val="24"/>
          <w:lang w:val="en-US"/>
        </w:rPr>
        <w:t>K</w:t>
      </w:r>
      <w:r w:rsidRPr="00305EE2">
        <w:rPr>
          <w:rFonts w:ascii="Times New Roman" w:hAnsi="Times New Roman" w:cs="Times New Roman"/>
          <w:sz w:val="24"/>
          <w:szCs w:val="24"/>
          <w:vertAlign w:val="subscript"/>
        </w:rPr>
        <w:t>дм</w:t>
      </w:r>
      <w:r w:rsidRPr="00305EE2">
        <w:rPr>
          <w:rFonts w:ascii="Times New Roman" w:hAnsi="Times New Roman" w:cs="Times New Roman"/>
          <w:sz w:val="24"/>
          <w:szCs w:val="24"/>
          <w:vertAlign w:val="superscript"/>
        </w:rPr>
        <w:t>-1</w:t>
      </w:r>
      <w:r w:rsidRPr="00305EE2">
        <w:rPr>
          <w:rFonts w:ascii="Times New Roman" w:hAnsi="Times New Roman" w:cs="Times New Roman"/>
          <w:sz w:val="24"/>
          <w:szCs w:val="24"/>
        </w:rPr>
        <w:t xml:space="preserve">, </w:t>
      </w:r>
      <w:r w:rsidRPr="00305EE2">
        <w:rPr>
          <w:rFonts w:ascii="Times New Roman" w:hAnsi="Times New Roman" w:cs="Times New Roman"/>
          <w:sz w:val="24"/>
          <w:szCs w:val="24"/>
          <w:lang w:val="en-US"/>
        </w:rPr>
        <w:t>P</w:t>
      </w:r>
      <w:r w:rsidRPr="00305EE2">
        <w:rPr>
          <w:rFonts w:ascii="Times New Roman" w:hAnsi="Times New Roman" w:cs="Times New Roman"/>
          <w:sz w:val="24"/>
          <w:szCs w:val="24"/>
          <w:vertAlign w:val="subscript"/>
        </w:rPr>
        <w:t>м</w:t>
      </w:r>
      <w:r w:rsidRPr="00305EE2">
        <w:rPr>
          <w:rFonts w:ascii="Times New Roman" w:hAnsi="Times New Roman" w:cs="Times New Roman"/>
          <w:sz w:val="24"/>
          <w:szCs w:val="24"/>
        </w:rPr>
        <w:t xml:space="preserve"> </w:t>
      </w:r>
      <w:r w:rsidRPr="00305EE2">
        <w:rPr>
          <w:rFonts w:ascii="Times New Roman" w:hAnsi="Times New Roman" w:cs="Times New Roman"/>
          <w:sz w:val="24"/>
          <w:szCs w:val="24"/>
          <w:lang w:val="en-US"/>
        </w:rPr>
        <w:t>K</w:t>
      </w:r>
      <w:r w:rsidRPr="00305EE2">
        <w:rPr>
          <w:rFonts w:ascii="Times New Roman" w:hAnsi="Times New Roman" w:cs="Times New Roman"/>
          <w:sz w:val="24"/>
          <w:szCs w:val="24"/>
          <w:vertAlign w:val="subscript"/>
        </w:rPr>
        <w:t>дм</w:t>
      </w:r>
      <w:r w:rsidRPr="00305EE2">
        <w:rPr>
          <w:rFonts w:ascii="Times New Roman" w:hAnsi="Times New Roman" w:cs="Times New Roman"/>
          <w:sz w:val="24"/>
          <w:szCs w:val="24"/>
          <w:vertAlign w:val="superscript"/>
        </w:rPr>
        <w:t>-1</w:t>
      </w:r>
      <w:r w:rsidRPr="00305EE2">
        <w:rPr>
          <w:rFonts w:ascii="Times New Roman" w:hAnsi="Times New Roman" w:cs="Times New Roman"/>
          <w:sz w:val="24"/>
          <w:szCs w:val="24"/>
        </w:rPr>
        <w:t xml:space="preserve">, </w:t>
      </w:r>
      <w:r w:rsidRPr="00305EE2">
        <w:rPr>
          <w:rFonts w:ascii="Times New Roman" w:hAnsi="Times New Roman" w:cs="Times New Roman"/>
          <w:sz w:val="24"/>
          <w:szCs w:val="24"/>
          <w:lang w:val="en-US"/>
        </w:rPr>
        <w:t>P</w:t>
      </w:r>
      <w:r w:rsidRPr="00305EE2">
        <w:rPr>
          <w:rFonts w:ascii="Times New Roman" w:hAnsi="Times New Roman" w:cs="Times New Roman"/>
          <w:sz w:val="24"/>
          <w:szCs w:val="24"/>
          <w:vertAlign w:val="subscript"/>
        </w:rPr>
        <w:t>м</w:t>
      </w:r>
      <w:r w:rsidRPr="00305EE2">
        <w:rPr>
          <w:rFonts w:ascii="Times New Roman" w:hAnsi="Times New Roman" w:cs="Times New Roman"/>
          <w:sz w:val="24"/>
          <w:szCs w:val="24"/>
        </w:rPr>
        <w:t xml:space="preserve"> </w:t>
      </w:r>
      <w:r w:rsidRPr="00305EE2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305EE2">
        <w:rPr>
          <w:rFonts w:ascii="Times New Roman" w:hAnsi="Times New Roman" w:cs="Times New Roman"/>
          <w:sz w:val="24"/>
          <w:szCs w:val="24"/>
          <w:vertAlign w:val="subscript"/>
        </w:rPr>
        <w:t>м</w:t>
      </w:r>
      <w:r w:rsidRPr="00305EE2">
        <w:rPr>
          <w:rFonts w:ascii="Times New Roman" w:hAnsi="Times New Roman" w:cs="Times New Roman"/>
          <w:sz w:val="24"/>
          <w:szCs w:val="24"/>
          <w:vertAlign w:val="superscript"/>
        </w:rPr>
        <w:t>-1</w:t>
      </w:r>
      <w:r w:rsidRPr="00305EE2">
        <w:rPr>
          <w:rFonts w:ascii="Times New Roman" w:hAnsi="Times New Roman" w:cs="Times New Roman"/>
          <w:sz w:val="24"/>
          <w:szCs w:val="24"/>
        </w:rPr>
        <w:t>.</w:t>
      </w:r>
    </w:p>
    <w:p w14:paraId="5D933119" w14:textId="1A2D32B1" w:rsidR="00962728" w:rsidRPr="00305EE2" w:rsidRDefault="00962728" w:rsidP="00305EE2">
      <w:pPr>
        <w:spacing w:line="300" w:lineRule="auto"/>
        <w:rPr>
          <w:rFonts w:ascii="Times New Roman" w:hAnsi="Times New Roman" w:cs="Times New Roman"/>
          <w:sz w:val="24"/>
          <w:szCs w:val="24"/>
        </w:rPr>
      </w:pPr>
    </w:p>
    <w:p w14:paraId="72CF798D" w14:textId="77777777" w:rsidR="00962728" w:rsidRPr="00305EE2" w:rsidRDefault="00962728" w:rsidP="00962728">
      <w:pPr>
        <w:pStyle w:val="2"/>
        <w:rPr>
          <w:rFonts w:ascii="Times New Roman" w:hAnsi="Times New Roman"/>
          <w:sz w:val="24"/>
        </w:rPr>
      </w:pPr>
      <w:r w:rsidRPr="00305EE2">
        <w:rPr>
          <w:rFonts w:ascii="Times New Roman" w:hAnsi="Times New Roman"/>
          <w:sz w:val="24"/>
        </w:rPr>
        <w:t>Экспериментальная часть</w:t>
      </w:r>
    </w:p>
    <w:p w14:paraId="1C76FE86" w14:textId="77777777" w:rsidR="00962728" w:rsidRPr="00305EE2" w:rsidRDefault="00962728" w:rsidP="00962728">
      <w:pPr>
        <w:pStyle w:val="3"/>
        <w:rPr>
          <w:rFonts w:ascii="Times New Roman" w:hAnsi="Times New Roman" w:cs="Times New Roman"/>
          <w:sz w:val="24"/>
        </w:rPr>
      </w:pPr>
      <w:r w:rsidRPr="00305EE2">
        <w:rPr>
          <w:rFonts w:ascii="Times New Roman" w:hAnsi="Times New Roman" w:cs="Times New Roman"/>
          <w:sz w:val="24"/>
        </w:rPr>
        <w:t>Установка для экспериментального определения характеристик ДМ</w:t>
      </w:r>
    </w:p>
    <w:p w14:paraId="1C0F2E87" w14:textId="77777777" w:rsidR="00962728" w:rsidRPr="00305EE2" w:rsidRDefault="00962728" w:rsidP="00962728">
      <w:pPr>
        <w:spacing w:line="300" w:lineRule="auto"/>
        <w:ind w:firstLine="397"/>
        <w:jc w:val="both"/>
        <w:rPr>
          <w:rFonts w:ascii="Times New Roman" w:hAnsi="Times New Roman" w:cs="Times New Roman"/>
          <w:sz w:val="24"/>
          <w:szCs w:val="24"/>
        </w:rPr>
      </w:pPr>
      <w:r w:rsidRPr="00305EE2">
        <w:rPr>
          <w:rFonts w:ascii="Times New Roman" w:hAnsi="Times New Roman" w:cs="Times New Roman"/>
          <w:sz w:val="24"/>
          <w:szCs w:val="24"/>
        </w:rPr>
        <w:t>На платформе (П) установки размещены (см. рис. 1):</w:t>
      </w:r>
    </w:p>
    <w:p w14:paraId="0D78AE56" w14:textId="77777777" w:rsidR="00962728" w:rsidRPr="00305EE2" w:rsidRDefault="00962728" w:rsidP="00962728">
      <w:pPr>
        <w:pStyle w:val="aa"/>
        <w:numPr>
          <w:ilvl w:val="0"/>
          <w:numId w:val="11"/>
        </w:numPr>
        <w:suppressAutoHyphens w:val="0"/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05EE2">
        <w:rPr>
          <w:rFonts w:ascii="Times New Roman" w:hAnsi="Times New Roman" w:cs="Times New Roman"/>
          <w:sz w:val="24"/>
          <w:szCs w:val="24"/>
        </w:rPr>
        <w:t>статор рамочного датчика угла (РДУ);</w:t>
      </w:r>
    </w:p>
    <w:p w14:paraId="69C4E30B" w14:textId="77777777" w:rsidR="00962728" w:rsidRPr="00305EE2" w:rsidRDefault="00962728" w:rsidP="00962728">
      <w:pPr>
        <w:pStyle w:val="aa"/>
        <w:numPr>
          <w:ilvl w:val="0"/>
          <w:numId w:val="11"/>
        </w:numPr>
        <w:suppressAutoHyphens w:val="0"/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05EE2">
        <w:rPr>
          <w:rFonts w:ascii="Times New Roman" w:hAnsi="Times New Roman" w:cs="Times New Roman"/>
          <w:sz w:val="24"/>
          <w:szCs w:val="24"/>
        </w:rPr>
        <w:t>вал (В) на ножевых опорах (НО);</w:t>
      </w:r>
    </w:p>
    <w:p w14:paraId="414719FA" w14:textId="77777777" w:rsidR="00962728" w:rsidRPr="00305EE2" w:rsidRDefault="00962728" w:rsidP="00962728">
      <w:pPr>
        <w:pStyle w:val="aa"/>
        <w:numPr>
          <w:ilvl w:val="0"/>
          <w:numId w:val="11"/>
        </w:numPr>
        <w:suppressAutoHyphens w:val="0"/>
        <w:spacing w:after="200"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05EE2">
        <w:rPr>
          <w:rFonts w:ascii="Times New Roman" w:hAnsi="Times New Roman" w:cs="Times New Roman"/>
          <w:sz w:val="24"/>
          <w:szCs w:val="24"/>
        </w:rPr>
        <w:t>электроразъем</w:t>
      </w:r>
      <w:proofErr w:type="spellEnd"/>
      <w:r w:rsidRPr="00305EE2">
        <w:rPr>
          <w:rFonts w:ascii="Times New Roman" w:hAnsi="Times New Roman" w:cs="Times New Roman"/>
          <w:sz w:val="24"/>
          <w:szCs w:val="24"/>
        </w:rPr>
        <w:t xml:space="preserve"> (РУ);</w:t>
      </w:r>
    </w:p>
    <w:p w14:paraId="5FBC64C2" w14:textId="77777777" w:rsidR="00962728" w:rsidRPr="00305EE2" w:rsidRDefault="00962728" w:rsidP="00962728">
      <w:pPr>
        <w:pStyle w:val="aa"/>
        <w:numPr>
          <w:ilvl w:val="0"/>
          <w:numId w:val="11"/>
        </w:numPr>
        <w:suppressAutoHyphens w:val="0"/>
        <w:spacing w:after="20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05EE2">
        <w:rPr>
          <w:rFonts w:ascii="Times New Roman" w:hAnsi="Times New Roman" w:cs="Times New Roman"/>
          <w:sz w:val="24"/>
          <w:szCs w:val="24"/>
        </w:rPr>
        <w:t>каркас с обмоткой (статор) эталонного датчика момента (ЭДМ);</w:t>
      </w:r>
    </w:p>
    <w:p w14:paraId="5972579E" w14:textId="77777777" w:rsidR="00962728" w:rsidRPr="00305EE2" w:rsidRDefault="00962728" w:rsidP="00962728">
      <w:pPr>
        <w:pStyle w:val="aa"/>
        <w:numPr>
          <w:ilvl w:val="0"/>
          <w:numId w:val="11"/>
        </w:numPr>
        <w:suppressAutoHyphens w:val="0"/>
        <w:spacing w:after="20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05EE2">
        <w:rPr>
          <w:rFonts w:ascii="Times New Roman" w:hAnsi="Times New Roman" w:cs="Times New Roman"/>
          <w:sz w:val="24"/>
          <w:szCs w:val="24"/>
        </w:rPr>
        <w:t>каркас с обмоткой (статор) испытуемого датчика момента (ИДМ);</w:t>
      </w:r>
    </w:p>
    <w:p w14:paraId="12982CE1" w14:textId="77777777" w:rsidR="00962728" w:rsidRPr="00305EE2" w:rsidRDefault="00962728" w:rsidP="00962728">
      <w:pPr>
        <w:pStyle w:val="aa"/>
        <w:numPr>
          <w:ilvl w:val="0"/>
          <w:numId w:val="11"/>
        </w:numPr>
        <w:suppressAutoHyphens w:val="0"/>
        <w:spacing w:after="20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05EE2">
        <w:rPr>
          <w:rFonts w:ascii="Times New Roman" w:hAnsi="Times New Roman" w:cs="Times New Roman"/>
          <w:sz w:val="24"/>
          <w:szCs w:val="24"/>
        </w:rPr>
        <w:t>устройство разворота (УР) каркаса (статора) с обмотками ИДМ вокруг оси вала.</w:t>
      </w:r>
    </w:p>
    <w:p w14:paraId="72FE7D77" w14:textId="77777777" w:rsidR="00962728" w:rsidRPr="00305EE2" w:rsidRDefault="00962728" w:rsidP="00962728">
      <w:pPr>
        <w:spacing w:line="300" w:lineRule="auto"/>
        <w:ind w:firstLine="397"/>
        <w:jc w:val="both"/>
        <w:rPr>
          <w:rFonts w:ascii="Times New Roman" w:hAnsi="Times New Roman" w:cs="Times New Roman"/>
          <w:sz w:val="24"/>
          <w:szCs w:val="24"/>
        </w:rPr>
      </w:pPr>
      <w:r w:rsidRPr="00305EE2">
        <w:rPr>
          <w:rFonts w:ascii="Times New Roman" w:hAnsi="Times New Roman" w:cs="Times New Roman"/>
          <w:sz w:val="24"/>
          <w:szCs w:val="24"/>
        </w:rPr>
        <w:t>На валу (В) установлены:</w:t>
      </w:r>
    </w:p>
    <w:p w14:paraId="2820343F" w14:textId="77777777" w:rsidR="00962728" w:rsidRPr="00305EE2" w:rsidRDefault="00962728" w:rsidP="00962728">
      <w:pPr>
        <w:pStyle w:val="aa"/>
        <w:numPr>
          <w:ilvl w:val="0"/>
          <w:numId w:val="9"/>
        </w:numPr>
        <w:suppressAutoHyphens w:val="0"/>
        <w:spacing w:after="200" w:line="276" w:lineRule="auto"/>
        <w:ind w:left="0" w:firstLine="397"/>
        <w:jc w:val="both"/>
        <w:rPr>
          <w:rFonts w:ascii="Times New Roman" w:hAnsi="Times New Roman" w:cs="Times New Roman"/>
          <w:sz w:val="24"/>
          <w:szCs w:val="24"/>
        </w:rPr>
      </w:pPr>
      <w:r w:rsidRPr="00305EE2">
        <w:rPr>
          <w:rFonts w:ascii="Times New Roman" w:hAnsi="Times New Roman" w:cs="Times New Roman"/>
          <w:sz w:val="24"/>
          <w:szCs w:val="24"/>
        </w:rPr>
        <w:t>ротор РДУ;</w:t>
      </w:r>
    </w:p>
    <w:p w14:paraId="76810BA8" w14:textId="77777777" w:rsidR="00962728" w:rsidRPr="00305EE2" w:rsidRDefault="00962728" w:rsidP="00962728">
      <w:pPr>
        <w:pStyle w:val="aa"/>
        <w:numPr>
          <w:ilvl w:val="0"/>
          <w:numId w:val="9"/>
        </w:numPr>
        <w:suppressAutoHyphens w:val="0"/>
        <w:spacing w:after="200" w:line="276" w:lineRule="auto"/>
        <w:ind w:left="0" w:firstLine="397"/>
        <w:rPr>
          <w:rFonts w:ascii="Times New Roman" w:hAnsi="Times New Roman" w:cs="Times New Roman"/>
          <w:sz w:val="24"/>
          <w:szCs w:val="24"/>
        </w:rPr>
      </w:pPr>
      <w:r w:rsidRPr="00305EE2">
        <w:rPr>
          <w:rFonts w:ascii="Times New Roman" w:hAnsi="Times New Roman" w:cs="Times New Roman"/>
          <w:sz w:val="24"/>
          <w:szCs w:val="24"/>
        </w:rPr>
        <w:t xml:space="preserve">магниты и </w:t>
      </w:r>
      <w:proofErr w:type="spellStart"/>
      <w:r w:rsidRPr="00305EE2">
        <w:rPr>
          <w:rFonts w:ascii="Times New Roman" w:hAnsi="Times New Roman" w:cs="Times New Roman"/>
          <w:sz w:val="24"/>
          <w:szCs w:val="24"/>
        </w:rPr>
        <w:t>магнитоприводы</w:t>
      </w:r>
      <w:proofErr w:type="spellEnd"/>
      <w:r w:rsidRPr="00305EE2">
        <w:rPr>
          <w:rFonts w:ascii="Times New Roman" w:hAnsi="Times New Roman" w:cs="Times New Roman"/>
          <w:sz w:val="24"/>
          <w:szCs w:val="24"/>
        </w:rPr>
        <w:t xml:space="preserve"> ЭДМ и ИДМ (роторы ЭДМ и ИДМ);</w:t>
      </w:r>
      <w:r w:rsidRPr="00305EE2">
        <w:rPr>
          <w:rFonts w:ascii="Times New Roman" w:hAnsi="Times New Roman" w:cs="Times New Roman"/>
          <w:sz w:val="24"/>
          <w:szCs w:val="24"/>
        </w:rPr>
        <w:br/>
      </w:r>
    </w:p>
    <w:p w14:paraId="4FA923C4" w14:textId="77777777" w:rsidR="00962728" w:rsidRPr="00305EE2" w:rsidRDefault="00962728" w:rsidP="00962728">
      <w:pPr>
        <w:pStyle w:val="aa"/>
        <w:spacing w:after="200" w:line="300" w:lineRule="auto"/>
        <w:ind w:left="397"/>
        <w:jc w:val="both"/>
        <w:rPr>
          <w:rFonts w:ascii="Times New Roman" w:hAnsi="Times New Roman" w:cs="Times New Roman"/>
          <w:sz w:val="24"/>
          <w:szCs w:val="24"/>
        </w:rPr>
      </w:pPr>
      <w:r w:rsidRPr="00305EE2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5B57E54" wp14:editId="3EBC20ED">
            <wp:extent cx="5822501" cy="4430205"/>
            <wp:effectExtent l="0" t="0" r="6985" b="889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G_20210321_162810_641.jpg"/>
                    <pic:cNvPicPr/>
                  </pic:nvPicPr>
                  <pic:blipFill>
                    <a:blip r:embed="rId23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24">
                              <a14:imgEffect>
                                <a14:brightnessContrast bright="-2000" contrast="1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6693" cy="4433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DFA3C" w14:textId="77777777" w:rsidR="00962728" w:rsidRPr="00305EE2" w:rsidRDefault="00962728" w:rsidP="00962728">
      <w:pPr>
        <w:spacing w:line="300" w:lineRule="auto"/>
        <w:ind w:firstLine="397"/>
        <w:jc w:val="both"/>
        <w:rPr>
          <w:rFonts w:ascii="Times New Roman" w:hAnsi="Times New Roman" w:cs="Times New Roman"/>
          <w:sz w:val="24"/>
          <w:szCs w:val="24"/>
        </w:rPr>
      </w:pPr>
      <w:r w:rsidRPr="00305EE2">
        <w:rPr>
          <w:rFonts w:ascii="Times New Roman" w:hAnsi="Times New Roman" w:cs="Times New Roman"/>
          <w:sz w:val="24"/>
          <w:szCs w:val="24"/>
        </w:rPr>
        <w:t xml:space="preserve">Испытуемый ДМ имеет две обмотки, которые могут работать автономно и совместно. Все проводники от </w:t>
      </w:r>
      <w:proofErr w:type="spellStart"/>
      <w:r w:rsidRPr="00305EE2">
        <w:rPr>
          <w:rFonts w:ascii="Times New Roman" w:hAnsi="Times New Roman" w:cs="Times New Roman"/>
          <w:sz w:val="24"/>
          <w:szCs w:val="24"/>
        </w:rPr>
        <w:t>электроэлементов</w:t>
      </w:r>
      <w:proofErr w:type="spellEnd"/>
      <w:r w:rsidRPr="00305EE2">
        <w:rPr>
          <w:rFonts w:ascii="Times New Roman" w:hAnsi="Times New Roman" w:cs="Times New Roman"/>
          <w:sz w:val="24"/>
          <w:szCs w:val="24"/>
        </w:rPr>
        <w:t xml:space="preserve"> выведены на </w:t>
      </w:r>
      <w:proofErr w:type="spellStart"/>
      <w:r w:rsidRPr="00305EE2">
        <w:rPr>
          <w:rFonts w:ascii="Times New Roman" w:hAnsi="Times New Roman" w:cs="Times New Roman"/>
          <w:sz w:val="24"/>
          <w:szCs w:val="24"/>
        </w:rPr>
        <w:t>электроразъем</w:t>
      </w:r>
      <w:proofErr w:type="spellEnd"/>
      <w:r w:rsidRPr="00305EE2">
        <w:rPr>
          <w:rFonts w:ascii="Times New Roman" w:hAnsi="Times New Roman" w:cs="Times New Roman"/>
          <w:sz w:val="24"/>
          <w:szCs w:val="24"/>
        </w:rPr>
        <w:t xml:space="preserve"> РУ установки. Далее с помощью жгута (Ж) все электрические цепи подводятся к </w:t>
      </w:r>
      <w:proofErr w:type="spellStart"/>
      <w:r w:rsidRPr="00305EE2">
        <w:rPr>
          <w:rFonts w:ascii="Times New Roman" w:hAnsi="Times New Roman" w:cs="Times New Roman"/>
          <w:sz w:val="24"/>
          <w:szCs w:val="24"/>
        </w:rPr>
        <w:t>электроразъему</w:t>
      </w:r>
      <w:proofErr w:type="spellEnd"/>
      <w:r w:rsidRPr="00305EE2">
        <w:rPr>
          <w:rFonts w:ascii="Times New Roman" w:hAnsi="Times New Roman" w:cs="Times New Roman"/>
          <w:sz w:val="24"/>
          <w:szCs w:val="24"/>
        </w:rPr>
        <w:t xml:space="preserve"> пульта.</w:t>
      </w:r>
    </w:p>
    <w:p w14:paraId="47059614" w14:textId="77777777" w:rsidR="00962728" w:rsidRPr="00305EE2" w:rsidRDefault="00962728" w:rsidP="00962728">
      <w:pPr>
        <w:spacing w:line="300" w:lineRule="auto"/>
        <w:ind w:firstLine="397"/>
        <w:jc w:val="both"/>
        <w:rPr>
          <w:rFonts w:ascii="Times New Roman" w:hAnsi="Times New Roman" w:cs="Times New Roman"/>
          <w:sz w:val="24"/>
          <w:szCs w:val="24"/>
        </w:rPr>
      </w:pPr>
      <w:r w:rsidRPr="00305EE2">
        <w:rPr>
          <w:rFonts w:ascii="Times New Roman" w:hAnsi="Times New Roman" w:cs="Times New Roman"/>
          <w:sz w:val="24"/>
          <w:szCs w:val="24"/>
        </w:rPr>
        <w:t>Для измерения момента, создаваемого ИДМ, используется принцип «электрической пружины», в состав которой входят РДУ, усилитель его сигнала, расположенный внутри пульта и ЭДМ, для которого известна крутизна его характеристики (</w:t>
      </w:r>
      <w:r w:rsidRPr="00305EE2">
        <w:rPr>
          <w:rFonts w:ascii="Times New Roman" w:hAnsi="Times New Roman" w:cs="Times New Roman"/>
          <w:sz w:val="24"/>
          <w:szCs w:val="24"/>
          <w:lang w:val="en-US"/>
        </w:rPr>
        <w:t>K</w:t>
      </w:r>
      <w:proofErr w:type="spellStart"/>
      <w:r w:rsidRPr="00305EE2">
        <w:rPr>
          <w:rFonts w:ascii="Times New Roman" w:hAnsi="Times New Roman" w:cs="Times New Roman"/>
          <w:sz w:val="24"/>
          <w:szCs w:val="24"/>
          <w:vertAlign w:val="subscript"/>
        </w:rPr>
        <w:t>дм</w:t>
      </w:r>
      <w:r w:rsidRPr="00305EE2">
        <w:rPr>
          <w:rFonts w:ascii="Times New Roman" w:hAnsi="Times New Roman" w:cs="Times New Roman"/>
          <w:sz w:val="24"/>
          <w:szCs w:val="24"/>
          <w:vertAlign w:val="superscript"/>
        </w:rPr>
        <w:t>э</w:t>
      </w:r>
      <w:proofErr w:type="spellEnd"/>
      <w:r w:rsidRPr="00305EE2">
        <w:rPr>
          <w:rFonts w:ascii="Times New Roman" w:hAnsi="Times New Roman" w:cs="Times New Roman"/>
          <w:sz w:val="24"/>
          <w:szCs w:val="24"/>
        </w:rPr>
        <w:t xml:space="preserve">=0,05 </w:t>
      </w:r>
      <w:proofErr w:type="spellStart"/>
      <w:r w:rsidRPr="00305EE2">
        <w:rPr>
          <w:rFonts w:ascii="Times New Roman" w:hAnsi="Times New Roman" w:cs="Times New Roman"/>
          <w:sz w:val="24"/>
          <w:szCs w:val="24"/>
        </w:rPr>
        <w:t>Гсм</w:t>
      </w:r>
      <w:proofErr w:type="spellEnd"/>
      <w:r w:rsidRPr="00305EE2">
        <w:rPr>
          <w:rFonts w:ascii="Times New Roman" w:hAnsi="Times New Roman" w:cs="Times New Roman"/>
          <w:sz w:val="24"/>
          <w:szCs w:val="24"/>
        </w:rPr>
        <w:t xml:space="preserve">/мА или 0,1 </w:t>
      </w:r>
      <w:proofErr w:type="spellStart"/>
      <w:r w:rsidRPr="00305EE2">
        <w:rPr>
          <w:rFonts w:ascii="Times New Roman" w:hAnsi="Times New Roman" w:cs="Times New Roman"/>
          <w:sz w:val="24"/>
          <w:szCs w:val="24"/>
        </w:rPr>
        <w:t>Гсм</w:t>
      </w:r>
      <w:proofErr w:type="spellEnd"/>
      <w:r w:rsidRPr="00305EE2">
        <w:rPr>
          <w:rFonts w:ascii="Times New Roman" w:hAnsi="Times New Roman" w:cs="Times New Roman"/>
          <w:sz w:val="24"/>
          <w:szCs w:val="24"/>
        </w:rPr>
        <w:t>/мА).</w:t>
      </w:r>
    </w:p>
    <w:p w14:paraId="3C5B65A4" w14:textId="77777777" w:rsidR="00962728" w:rsidRPr="00305EE2" w:rsidRDefault="00962728" w:rsidP="00962728">
      <w:pPr>
        <w:spacing w:line="300" w:lineRule="auto"/>
        <w:ind w:firstLine="397"/>
        <w:jc w:val="both"/>
        <w:rPr>
          <w:rFonts w:ascii="Times New Roman" w:hAnsi="Times New Roman" w:cs="Times New Roman"/>
          <w:sz w:val="24"/>
          <w:szCs w:val="24"/>
        </w:rPr>
      </w:pPr>
      <w:r w:rsidRPr="00305EE2">
        <w:rPr>
          <w:rFonts w:ascii="Times New Roman" w:hAnsi="Times New Roman" w:cs="Times New Roman"/>
          <w:sz w:val="24"/>
          <w:szCs w:val="24"/>
        </w:rPr>
        <w:t xml:space="preserve">Измерение момента, создаваемого ИДМ, производится следующим образом. В катушки ИДМ подается ток управления </w:t>
      </w:r>
      <w:proofErr w:type="spellStart"/>
      <w:r w:rsidRPr="00305EE2"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305EE2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>y</w:t>
      </w:r>
      <w:proofErr w:type="spellEnd"/>
      <w:r w:rsidRPr="00305EE2">
        <w:rPr>
          <w:rFonts w:ascii="Times New Roman" w:hAnsi="Times New Roman" w:cs="Times New Roman"/>
          <w:sz w:val="24"/>
          <w:szCs w:val="24"/>
        </w:rPr>
        <w:t xml:space="preserve">, в результате чего ИДМ развивает момент </w:t>
      </w:r>
      <w:r w:rsidRPr="00305EE2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305EE2">
        <w:rPr>
          <w:rFonts w:ascii="Times New Roman" w:hAnsi="Times New Roman" w:cs="Times New Roman"/>
          <w:sz w:val="24"/>
          <w:szCs w:val="24"/>
          <w:vertAlign w:val="subscript"/>
        </w:rPr>
        <w:t>и</w:t>
      </w:r>
      <w:r w:rsidRPr="00305EE2">
        <w:rPr>
          <w:rFonts w:ascii="Times New Roman" w:hAnsi="Times New Roman" w:cs="Times New Roman"/>
          <w:sz w:val="24"/>
          <w:szCs w:val="24"/>
        </w:rPr>
        <w:t xml:space="preserve">, приложенный к валу (В) и стремящийся его повернуть. Угол поворота вала регистрирует РДУ и выдает сигнал в усилитель. Усиленный сигнал поступает в обмотки ЭДМ. Последний развивает момент </w:t>
      </w:r>
      <w:r w:rsidRPr="00305EE2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305EE2">
        <w:rPr>
          <w:rFonts w:ascii="Times New Roman" w:hAnsi="Times New Roman" w:cs="Times New Roman"/>
          <w:sz w:val="24"/>
          <w:szCs w:val="24"/>
          <w:vertAlign w:val="subscript"/>
        </w:rPr>
        <w:t>э</w:t>
      </w:r>
      <w:r w:rsidRPr="00305EE2">
        <w:rPr>
          <w:rFonts w:ascii="Times New Roman" w:hAnsi="Times New Roman" w:cs="Times New Roman"/>
          <w:sz w:val="24"/>
          <w:szCs w:val="24"/>
        </w:rPr>
        <w:t xml:space="preserve">, уравновешивающий момент </w:t>
      </w:r>
      <w:r w:rsidRPr="00305EE2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305EE2">
        <w:rPr>
          <w:rFonts w:ascii="Times New Roman" w:hAnsi="Times New Roman" w:cs="Times New Roman"/>
          <w:sz w:val="24"/>
          <w:szCs w:val="24"/>
          <w:vertAlign w:val="subscript"/>
        </w:rPr>
        <w:t>и</w:t>
      </w:r>
      <w:r w:rsidRPr="00305EE2">
        <w:rPr>
          <w:rFonts w:ascii="Times New Roman" w:hAnsi="Times New Roman" w:cs="Times New Roman"/>
          <w:sz w:val="24"/>
          <w:szCs w:val="24"/>
        </w:rPr>
        <w:t xml:space="preserve">. То есть </w:t>
      </w:r>
      <w:r w:rsidRPr="00305EE2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305EE2">
        <w:rPr>
          <w:rFonts w:ascii="Times New Roman" w:hAnsi="Times New Roman" w:cs="Times New Roman"/>
          <w:sz w:val="24"/>
          <w:szCs w:val="24"/>
          <w:vertAlign w:val="subscript"/>
        </w:rPr>
        <w:t>э</w:t>
      </w:r>
      <w:r w:rsidRPr="00305EE2">
        <w:rPr>
          <w:rFonts w:ascii="Times New Roman" w:hAnsi="Times New Roman" w:cs="Times New Roman"/>
          <w:sz w:val="24"/>
          <w:szCs w:val="24"/>
        </w:rPr>
        <w:t>=</w:t>
      </w:r>
      <w:r w:rsidRPr="00305EE2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305EE2">
        <w:rPr>
          <w:rFonts w:ascii="Times New Roman" w:hAnsi="Times New Roman" w:cs="Times New Roman"/>
          <w:sz w:val="24"/>
          <w:szCs w:val="24"/>
          <w:vertAlign w:val="subscript"/>
        </w:rPr>
        <w:t>и</w:t>
      </w:r>
      <w:r w:rsidRPr="00305EE2">
        <w:rPr>
          <w:rFonts w:ascii="Times New Roman" w:hAnsi="Times New Roman" w:cs="Times New Roman"/>
          <w:sz w:val="24"/>
          <w:szCs w:val="24"/>
        </w:rPr>
        <w:t>.</w:t>
      </w:r>
    </w:p>
    <w:p w14:paraId="19571F65" w14:textId="77777777" w:rsidR="00962728" w:rsidRPr="00305EE2" w:rsidRDefault="00962728" w:rsidP="00962728">
      <w:pPr>
        <w:spacing w:line="300" w:lineRule="auto"/>
        <w:ind w:firstLine="397"/>
        <w:jc w:val="both"/>
        <w:rPr>
          <w:rFonts w:ascii="Times New Roman" w:hAnsi="Times New Roman" w:cs="Times New Roman"/>
          <w:sz w:val="24"/>
          <w:szCs w:val="24"/>
        </w:rPr>
      </w:pPr>
      <w:r w:rsidRPr="00305EE2">
        <w:rPr>
          <w:rFonts w:ascii="Times New Roman" w:hAnsi="Times New Roman" w:cs="Times New Roman"/>
          <w:sz w:val="24"/>
          <w:szCs w:val="24"/>
        </w:rPr>
        <w:t xml:space="preserve">Для определения величины </w:t>
      </w:r>
      <w:r w:rsidRPr="00305EE2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305EE2">
        <w:rPr>
          <w:rFonts w:ascii="Times New Roman" w:hAnsi="Times New Roman" w:cs="Times New Roman"/>
          <w:sz w:val="24"/>
          <w:szCs w:val="24"/>
          <w:vertAlign w:val="subscript"/>
        </w:rPr>
        <w:t>и</w:t>
      </w:r>
      <w:r w:rsidRPr="00305EE2">
        <w:rPr>
          <w:rFonts w:ascii="Times New Roman" w:hAnsi="Times New Roman" w:cs="Times New Roman"/>
          <w:sz w:val="24"/>
          <w:szCs w:val="24"/>
        </w:rPr>
        <w:t xml:space="preserve"> необходимо измерить ток </w:t>
      </w:r>
      <w:r w:rsidRPr="00305EE2"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305EE2">
        <w:rPr>
          <w:rFonts w:ascii="Times New Roman" w:hAnsi="Times New Roman" w:cs="Times New Roman"/>
          <w:sz w:val="24"/>
          <w:szCs w:val="24"/>
          <w:vertAlign w:val="subscript"/>
        </w:rPr>
        <w:t>э</w:t>
      </w:r>
      <w:r w:rsidRPr="00305EE2">
        <w:rPr>
          <w:rFonts w:ascii="Times New Roman" w:hAnsi="Times New Roman" w:cs="Times New Roman"/>
          <w:sz w:val="24"/>
          <w:szCs w:val="24"/>
        </w:rPr>
        <w:t xml:space="preserve"> (мА), протекающий по обмотке ЭДМ и зная крутизну его характеристики </w:t>
      </w:r>
      <w:r w:rsidRPr="00305EE2">
        <w:rPr>
          <w:rFonts w:ascii="Times New Roman" w:hAnsi="Times New Roman" w:cs="Times New Roman"/>
          <w:sz w:val="24"/>
          <w:szCs w:val="24"/>
          <w:lang w:val="en-US"/>
        </w:rPr>
        <w:t>K</w:t>
      </w:r>
      <w:proofErr w:type="spellStart"/>
      <w:r w:rsidRPr="00305EE2">
        <w:rPr>
          <w:rFonts w:ascii="Times New Roman" w:hAnsi="Times New Roman" w:cs="Times New Roman"/>
          <w:sz w:val="24"/>
          <w:szCs w:val="24"/>
          <w:vertAlign w:val="subscript"/>
        </w:rPr>
        <w:t>дм</w:t>
      </w:r>
      <w:r w:rsidRPr="00305EE2">
        <w:rPr>
          <w:rFonts w:ascii="Times New Roman" w:hAnsi="Times New Roman" w:cs="Times New Roman"/>
          <w:sz w:val="24"/>
          <w:szCs w:val="24"/>
          <w:vertAlign w:val="superscript"/>
        </w:rPr>
        <w:t>э</w:t>
      </w:r>
      <w:proofErr w:type="spellEnd"/>
      <w:r w:rsidRPr="00305EE2">
        <w:rPr>
          <w:rFonts w:ascii="Times New Roman" w:hAnsi="Times New Roman" w:cs="Times New Roman"/>
          <w:sz w:val="24"/>
          <w:szCs w:val="24"/>
          <w:vertAlign w:val="superscript"/>
        </w:rPr>
        <w:t xml:space="preserve"> </w:t>
      </w:r>
      <w:r w:rsidRPr="00305EE2">
        <w:rPr>
          <w:rFonts w:ascii="Times New Roman" w:hAnsi="Times New Roman" w:cs="Times New Roman"/>
          <w:sz w:val="24"/>
          <w:szCs w:val="24"/>
        </w:rPr>
        <w:t xml:space="preserve">(см. положение переключателя крутизны ЭДМ на панели пульта к=0,1 или 0,05 </w:t>
      </w:r>
      <w:proofErr w:type="spellStart"/>
      <w:r w:rsidRPr="00305EE2">
        <w:rPr>
          <w:rFonts w:ascii="Times New Roman" w:hAnsi="Times New Roman" w:cs="Times New Roman"/>
          <w:sz w:val="24"/>
          <w:szCs w:val="24"/>
        </w:rPr>
        <w:t>Гсм</w:t>
      </w:r>
      <w:proofErr w:type="spellEnd"/>
      <w:r w:rsidRPr="00305EE2">
        <w:rPr>
          <w:rFonts w:ascii="Times New Roman" w:hAnsi="Times New Roman" w:cs="Times New Roman"/>
          <w:sz w:val="24"/>
          <w:szCs w:val="24"/>
        </w:rPr>
        <w:t xml:space="preserve">/мА) определяют </w:t>
      </w:r>
      <w:r w:rsidRPr="00305EE2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305EE2">
        <w:rPr>
          <w:rFonts w:ascii="Times New Roman" w:hAnsi="Times New Roman" w:cs="Times New Roman"/>
          <w:sz w:val="24"/>
          <w:szCs w:val="24"/>
          <w:vertAlign w:val="subscript"/>
        </w:rPr>
        <w:t>и</w:t>
      </w:r>
      <w:r w:rsidRPr="00305EE2">
        <w:rPr>
          <w:rFonts w:ascii="Times New Roman" w:hAnsi="Times New Roman" w:cs="Times New Roman"/>
          <w:sz w:val="24"/>
          <w:szCs w:val="24"/>
        </w:rPr>
        <w:t>.</w:t>
      </w:r>
    </w:p>
    <w:p w14:paraId="3E5C1EDD" w14:textId="77777777" w:rsidR="00962728" w:rsidRPr="00305EE2" w:rsidRDefault="00962728" w:rsidP="00D53710">
      <w:pPr>
        <w:spacing w:line="300" w:lineRule="auto"/>
        <w:ind w:firstLine="397"/>
        <w:jc w:val="center"/>
        <w:rPr>
          <w:rFonts w:ascii="Times New Roman" w:hAnsi="Times New Roman" w:cs="Times New Roman"/>
          <w:sz w:val="24"/>
          <w:szCs w:val="24"/>
        </w:rPr>
      </w:pPr>
      <w:r w:rsidRPr="00305EE2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247F7B8" wp14:editId="027A42AC">
            <wp:extent cx="4415050" cy="3171596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G_20210321_163659_842.jpg"/>
                    <pic:cNvPicPr/>
                  </pic:nvPicPr>
                  <pic:blipFill rotWithShape="1">
                    <a:blip r:embed="rId25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26">
                              <a14:imgEffect>
                                <a14:brightnessContrast contrast="1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68" b="13999"/>
                    <a:stretch/>
                  </pic:blipFill>
                  <pic:spPr bwMode="auto">
                    <a:xfrm>
                      <a:off x="0" y="0"/>
                      <a:ext cx="4423842" cy="31779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18CE76" w14:textId="77777777" w:rsidR="00962728" w:rsidRPr="00305EE2" w:rsidRDefault="00962728" w:rsidP="00962728">
      <w:pPr>
        <w:spacing w:line="30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05EE2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305EE2">
        <w:rPr>
          <w:rFonts w:ascii="Times New Roman" w:hAnsi="Times New Roman" w:cs="Times New Roman"/>
          <w:sz w:val="24"/>
          <w:szCs w:val="24"/>
          <w:vertAlign w:val="subscript"/>
        </w:rPr>
        <w:t>э</w:t>
      </w:r>
      <w:r w:rsidRPr="00305EE2">
        <w:rPr>
          <w:rFonts w:ascii="Times New Roman" w:hAnsi="Times New Roman" w:cs="Times New Roman"/>
          <w:sz w:val="24"/>
          <w:szCs w:val="24"/>
        </w:rPr>
        <w:t xml:space="preserve">= </w:t>
      </w:r>
      <w:r w:rsidRPr="00305EE2">
        <w:rPr>
          <w:rFonts w:ascii="Times New Roman" w:hAnsi="Times New Roman" w:cs="Times New Roman"/>
          <w:sz w:val="24"/>
          <w:szCs w:val="24"/>
          <w:lang w:val="en-US"/>
        </w:rPr>
        <w:t>K</w:t>
      </w:r>
      <w:proofErr w:type="spellStart"/>
      <w:r w:rsidRPr="00305EE2">
        <w:rPr>
          <w:rFonts w:ascii="Times New Roman" w:hAnsi="Times New Roman" w:cs="Times New Roman"/>
          <w:sz w:val="24"/>
          <w:szCs w:val="24"/>
          <w:vertAlign w:val="subscript"/>
        </w:rPr>
        <w:t>дм</w:t>
      </w:r>
      <w:r w:rsidRPr="00305EE2">
        <w:rPr>
          <w:rFonts w:ascii="Times New Roman" w:hAnsi="Times New Roman" w:cs="Times New Roman"/>
          <w:sz w:val="24"/>
          <w:szCs w:val="24"/>
          <w:vertAlign w:val="superscript"/>
        </w:rPr>
        <w:t>э</w:t>
      </w:r>
      <w:proofErr w:type="spellEnd"/>
      <w:r w:rsidRPr="00305EE2">
        <w:rPr>
          <w:rFonts w:ascii="Times New Roman" w:hAnsi="Times New Roman" w:cs="Times New Roman"/>
          <w:sz w:val="24"/>
          <w:szCs w:val="24"/>
        </w:rPr>
        <w:t xml:space="preserve"> </w:t>
      </w:r>
      <w:r w:rsidRPr="00305EE2"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305EE2">
        <w:rPr>
          <w:rFonts w:ascii="Times New Roman" w:hAnsi="Times New Roman" w:cs="Times New Roman"/>
          <w:sz w:val="24"/>
          <w:szCs w:val="24"/>
          <w:vertAlign w:val="subscript"/>
        </w:rPr>
        <w:t>э</w:t>
      </w:r>
      <w:r w:rsidRPr="00305EE2">
        <w:rPr>
          <w:rFonts w:ascii="Times New Roman" w:hAnsi="Times New Roman" w:cs="Times New Roman"/>
          <w:sz w:val="24"/>
          <w:szCs w:val="24"/>
        </w:rPr>
        <w:t xml:space="preserve">= </w:t>
      </w:r>
      <w:r w:rsidRPr="00305EE2"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305EE2">
        <w:rPr>
          <w:rFonts w:ascii="Times New Roman" w:hAnsi="Times New Roman" w:cs="Times New Roman"/>
          <w:sz w:val="24"/>
          <w:szCs w:val="24"/>
          <w:vertAlign w:val="subscript"/>
        </w:rPr>
        <w:t>и</w:t>
      </w:r>
      <w:r w:rsidRPr="00305EE2">
        <w:rPr>
          <w:rFonts w:ascii="Times New Roman" w:hAnsi="Times New Roman" w:cs="Times New Roman"/>
          <w:sz w:val="24"/>
          <w:szCs w:val="24"/>
        </w:rPr>
        <w:t xml:space="preserve"> [</w:t>
      </w:r>
      <w:proofErr w:type="spellStart"/>
      <w:r w:rsidRPr="00305EE2">
        <w:rPr>
          <w:rFonts w:ascii="Times New Roman" w:hAnsi="Times New Roman" w:cs="Times New Roman"/>
          <w:sz w:val="24"/>
          <w:szCs w:val="24"/>
        </w:rPr>
        <w:t>гсм</w:t>
      </w:r>
      <w:proofErr w:type="spellEnd"/>
      <w:r w:rsidRPr="00305EE2">
        <w:rPr>
          <w:rFonts w:ascii="Times New Roman" w:hAnsi="Times New Roman" w:cs="Times New Roman"/>
          <w:sz w:val="24"/>
          <w:szCs w:val="24"/>
        </w:rPr>
        <w:t>]</w:t>
      </w:r>
    </w:p>
    <w:p w14:paraId="32E908F8" w14:textId="2613526D" w:rsidR="00597632" w:rsidRDefault="00B91245" w:rsidP="00D53710">
      <w:pPr>
        <w:ind w:firstLine="708"/>
        <w:rPr>
          <w:rStyle w:val="Bodytext211pt"/>
          <w:rFonts w:eastAsiaTheme="majorEastAsia"/>
          <w:bCs/>
          <w:color w:val="000000" w:themeColor="text1"/>
          <w:sz w:val="24"/>
          <w:szCs w:val="24"/>
          <w:shd w:val="clear" w:color="auto" w:fill="auto"/>
          <w:lang w:bidi="ar-SA"/>
        </w:rPr>
      </w:pPr>
      <w:r>
        <w:rPr>
          <w:rStyle w:val="Bodytext211pt"/>
          <w:rFonts w:eastAsiaTheme="majorEastAsia"/>
          <w:bCs/>
          <w:color w:val="000000" w:themeColor="text1"/>
          <w:sz w:val="24"/>
          <w:szCs w:val="24"/>
          <w:shd w:val="clear" w:color="auto" w:fill="auto"/>
          <w:lang w:bidi="ar-SA"/>
        </w:rPr>
        <w:t>В таблице 1 занесены результаты измерения</w:t>
      </w:r>
      <w:r w:rsidR="00326E87">
        <w:rPr>
          <w:rStyle w:val="Bodytext211pt"/>
          <w:rFonts w:eastAsiaTheme="majorEastAsia"/>
          <w:bCs/>
          <w:color w:val="000000" w:themeColor="text1"/>
          <w:sz w:val="24"/>
          <w:szCs w:val="24"/>
          <w:shd w:val="clear" w:color="auto" w:fill="auto"/>
          <w:lang w:bidi="ar-SA"/>
        </w:rPr>
        <w:t xml:space="preserve"> для К = 0,01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337"/>
        <w:gridCol w:w="1333"/>
        <w:gridCol w:w="1342"/>
        <w:gridCol w:w="1342"/>
        <w:gridCol w:w="1342"/>
        <w:gridCol w:w="1176"/>
        <w:gridCol w:w="1473"/>
      </w:tblGrid>
      <w:tr w:rsidR="00D87CDD" w:rsidRPr="00992E2E" w14:paraId="4596FD84" w14:textId="580E5117" w:rsidTr="00D87CDD">
        <w:tc>
          <w:tcPr>
            <w:tcW w:w="1390" w:type="dxa"/>
          </w:tcPr>
          <w:p w14:paraId="6D0517E1" w14:textId="2FF66A98" w:rsidR="00D87CDD" w:rsidRPr="000E7312" w:rsidRDefault="00D87CDD" w:rsidP="00616E13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91245">
              <w:rPr>
                <w:rFonts w:ascii="Times New Roman" w:hAnsi="Times New Roman" w:cs="Times New Roman"/>
                <w:sz w:val="24"/>
                <w:szCs w:val="24"/>
              </w:rPr>
              <w:t>I</w:t>
            </w:r>
            <w:r w:rsidRPr="00B91245">
              <w:rPr>
                <w:rFonts w:ascii="Times New Roman" w:hAnsi="Times New Roman" w:cs="Times New Roman"/>
                <w:sz w:val="24"/>
                <w:szCs w:val="24"/>
                <w:vertAlign w:val="subscript"/>
                <w:lang w:val="en-US"/>
              </w:rPr>
              <w:t>y</w:t>
            </w:r>
            <w:r w:rsidRPr="00B91245">
              <w:rPr>
                <w:rFonts w:ascii="Times New Roman" w:hAnsi="Times New Roman" w:cs="Times New Roman"/>
                <w:sz w:val="24"/>
                <w:szCs w:val="24"/>
              </w:rPr>
              <w:t>, мА</w:t>
            </w:r>
          </w:p>
        </w:tc>
        <w:tc>
          <w:tcPr>
            <w:tcW w:w="1367" w:type="dxa"/>
          </w:tcPr>
          <w:p w14:paraId="77720813" w14:textId="6C59BFD8" w:rsidR="00D87CDD" w:rsidRPr="00B91245" w:rsidRDefault="00D87CDD" w:rsidP="00616E13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91245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367" w:type="dxa"/>
          </w:tcPr>
          <w:p w14:paraId="6CACAC1F" w14:textId="06F6AFF3" w:rsidR="00D87CDD" w:rsidRPr="00B91245" w:rsidRDefault="00D87CDD" w:rsidP="00616E13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91245"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1367" w:type="dxa"/>
          </w:tcPr>
          <w:p w14:paraId="37541EC4" w14:textId="6DD891CB" w:rsidR="00D87CDD" w:rsidRPr="00B91245" w:rsidRDefault="00D87CDD" w:rsidP="00616E13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91245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367" w:type="dxa"/>
          </w:tcPr>
          <w:p w14:paraId="312D28A2" w14:textId="3904C13C" w:rsidR="00D87CDD" w:rsidRPr="00B91245" w:rsidRDefault="00D87CDD" w:rsidP="00616E13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91245"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1188" w:type="dxa"/>
          </w:tcPr>
          <w:p w14:paraId="2C7CAA1E" w14:textId="6D4E4B01" w:rsidR="00D87CDD" w:rsidRPr="00B91245" w:rsidRDefault="00D87CDD" w:rsidP="00616E13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Pr="00B91245">
              <w:rPr>
                <w:rFonts w:ascii="Times New Roman" w:hAnsi="Times New Roman" w:cs="Times New Roman"/>
                <w:sz w:val="24"/>
                <w:szCs w:val="24"/>
              </w:rPr>
              <w:t>00</w:t>
            </w:r>
          </w:p>
        </w:tc>
        <w:tc>
          <w:tcPr>
            <w:tcW w:w="1525" w:type="dxa"/>
          </w:tcPr>
          <w:p w14:paraId="3849C7A8" w14:textId="315359D8" w:rsidR="00D87CDD" w:rsidRPr="00B91245" w:rsidRDefault="00D87CDD" w:rsidP="00616E13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обмотки</w:t>
            </w:r>
          </w:p>
        </w:tc>
      </w:tr>
      <w:tr w:rsidR="00465F12" w:rsidRPr="00992E2E" w14:paraId="7A3441E5" w14:textId="017D4BE1" w:rsidTr="00D87CDD">
        <w:tc>
          <w:tcPr>
            <w:tcW w:w="1390" w:type="dxa"/>
          </w:tcPr>
          <w:p w14:paraId="4C8888C5" w14:textId="58CDFA5C" w:rsidR="00465F12" w:rsidRPr="00B91245" w:rsidRDefault="00465F12" w:rsidP="00616E13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9124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B91245">
              <w:rPr>
                <w:rFonts w:ascii="Times New Roman" w:hAnsi="Times New Roman" w:cs="Times New Roman"/>
                <w:sz w:val="24"/>
                <w:szCs w:val="24"/>
                <w:vertAlign w:val="subscript"/>
              </w:rPr>
              <w:t>э</w:t>
            </w:r>
            <w:r w:rsidRPr="00B91245">
              <w:rPr>
                <w:rFonts w:ascii="Times New Roman" w:hAnsi="Times New Roman" w:cs="Times New Roman"/>
                <w:sz w:val="24"/>
                <w:szCs w:val="24"/>
              </w:rPr>
              <w:t>, мА</w:t>
            </w:r>
          </w:p>
        </w:tc>
        <w:tc>
          <w:tcPr>
            <w:tcW w:w="1367" w:type="dxa"/>
          </w:tcPr>
          <w:p w14:paraId="2CF3C2E9" w14:textId="2B4C8D07" w:rsidR="00465F12" w:rsidRPr="00B91245" w:rsidRDefault="009D2187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1367" w:type="dxa"/>
          </w:tcPr>
          <w:p w14:paraId="1E893A37" w14:textId="3271E774" w:rsidR="00465F12" w:rsidRPr="00B91245" w:rsidRDefault="009D2187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1367" w:type="dxa"/>
          </w:tcPr>
          <w:p w14:paraId="118B1418" w14:textId="795A315C" w:rsidR="00465F12" w:rsidRPr="00B91245" w:rsidRDefault="009D2187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</w:t>
            </w:r>
          </w:p>
        </w:tc>
        <w:tc>
          <w:tcPr>
            <w:tcW w:w="1367" w:type="dxa"/>
          </w:tcPr>
          <w:p w14:paraId="1F8E9478" w14:textId="5868E441" w:rsidR="00465F12" w:rsidRPr="00B91245" w:rsidRDefault="009D2187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</w:t>
            </w:r>
          </w:p>
        </w:tc>
        <w:tc>
          <w:tcPr>
            <w:tcW w:w="1188" w:type="dxa"/>
          </w:tcPr>
          <w:p w14:paraId="3BE27877" w14:textId="43E7AD40" w:rsidR="00465F12" w:rsidRPr="00B91245" w:rsidRDefault="009D2187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1525" w:type="dxa"/>
            <w:vMerge w:val="restart"/>
          </w:tcPr>
          <w:p w14:paraId="3ED4B408" w14:textId="37FD5FEC" w:rsidR="00465F12" w:rsidRPr="00B91245" w:rsidRDefault="00465F12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1-4</w:t>
            </w:r>
          </w:p>
        </w:tc>
      </w:tr>
      <w:tr w:rsidR="00465F12" w:rsidRPr="00992E2E" w14:paraId="7A553717" w14:textId="010B60B7" w:rsidTr="00D87CDD">
        <w:tc>
          <w:tcPr>
            <w:tcW w:w="1390" w:type="dxa"/>
          </w:tcPr>
          <w:p w14:paraId="41D0F822" w14:textId="65789443" w:rsidR="00465F12" w:rsidRPr="00B91245" w:rsidRDefault="00465F12" w:rsidP="00616E13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9124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</w:t>
            </w:r>
            <w:r w:rsidRPr="00B91245">
              <w:rPr>
                <w:rFonts w:ascii="Times New Roman" w:hAnsi="Times New Roman" w:cs="Times New Roman"/>
                <w:sz w:val="24"/>
                <w:szCs w:val="24"/>
                <w:vertAlign w:val="subscript"/>
              </w:rPr>
              <w:t>и</w:t>
            </w:r>
            <w:r w:rsidRPr="00B91245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B91245">
              <w:rPr>
                <w:rFonts w:ascii="Times New Roman" w:hAnsi="Times New Roman" w:cs="Times New Roman"/>
                <w:sz w:val="24"/>
                <w:szCs w:val="24"/>
              </w:rPr>
              <w:t>г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*</w:t>
            </w:r>
            <w:r w:rsidRPr="00B91245">
              <w:rPr>
                <w:rFonts w:ascii="Times New Roman" w:hAnsi="Times New Roman" w:cs="Times New Roman"/>
                <w:sz w:val="24"/>
                <w:szCs w:val="24"/>
              </w:rPr>
              <w:t>см</w:t>
            </w:r>
          </w:p>
        </w:tc>
        <w:tc>
          <w:tcPr>
            <w:tcW w:w="1367" w:type="dxa"/>
          </w:tcPr>
          <w:p w14:paraId="08CC19A1" w14:textId="6B103D3C" w:rsidR="00465F12" w:rsidRPr="00B91245" w:rsidRDefault="009D2187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="004F5A42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367" w:type="dxa"/>
          </w:tcPr>
          <w:p w14:paraId="18FFF0D6" w14:textId="410090CA" w:rsidR="00465F12" w:rsidRPr="00B91245" w:rsidRDefault="004F5A42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0,25</w:t>
            </w:r>
          </w:p>
        </w:tc>
        <w:tc>
          <w:tcPr>
            <w:tcW w:w="1367" w:type="dxa"/>
          </w:tcPr>
          <w:p w14:paraId="2DC6EFD3" w14:textId="681C1BFE" w:rsidR="00465F12" w:rsidRPr="00B91245" w:rsidRDefault="004F5A42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0,42</w:t>
            </w:r>
          </w:p>
        </w:tc>
        <w:tc>
          <w:tcPr>
            <w:tcW w:w="1367" w:type="dxa"/>
          </w:tcPr>
          <w:p w14:paraId="43EB4054" w14:textId="70212864" w:rsidR="00465F12" w:rsidRPr="00B91245" w:rsidRDefault="004F5A42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0,58</w:t>
            </w:r>
          </w:p>
        </w:tc>
        <w:tc>
          <w:tcPr>
            <w:tcW w:w="1188" w:type="dxa"/>
          </w:tcPr>
          <w:p w14:paraId="330FA5B7" w14:textId="06FD2C5E" w:rsidR="00465F12" w:rsidRPr="004F5A42" w:rsidRDefault="004F5A42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0,75</w:t>
            </w:r>
          </w:p>
        </w:tc>
        <w:tc>
          <w:tcPr>
            <w:tcW w:w="1525" w:type="dxa"/>
            <w:vMerge/>
          </w:tcPr>
          <w:p w14:paraId="2C8A0833" w14:textId="77777777" w:rsidR="00465F12" w:rsidRPr="00B91245" w:rsidRDefault="00465F12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65F12" w:rsidRPr="00992E2E" w14:paraId="66912C02" w14:textId="46695D73" w:rsidTr="00D87CDD">
        <w:tc>
          <w:tcPr>
            <w:tcW w:w="1390" w:type="dxa"/>
          </w:tcPr>
          <w:p w14:paraId="37070CD5" w14:textId="5CDF5194" w:rsidR="00465F12" w:rsidRPr="00B91245" w:rsidRDefault="00465F12" w:rsidP="00616E13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9124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B91245">
              <w:rPr>
                <w:rFonts w:ascii="Times New Roman" w:hAnsi="Times New Roman" w:cs="Times New Roman"/>
                <w:sz w:val="24"/>
                <w:szCs w:val="24"/>
                <w:vertAlign w:val="subscript"/>
              </w:rPr>
              <w:t>э</w:t>
            </w:r>
            <w:r w:rsidRPr="00B91245">
              <w:rPr>
                <w:rFonts w:ascii="Times New Roman" w:hAnsi="Times New Roman" w:cs="Times New Roman"/>
                <w:sz w:val="24"/>
                <w:szCs w:val="24"/>
              </w:rPr>
              <w:t>, мА</w:t>
            </w:r>
          </w:p>
        </w:tc>
        <w:tc>
          <w:tcPr>
            <w:tcW w:w="1367" w:type="dxa"/>
          </w:tcPr>
          <w:p w14:paraId="24840DBD" w14:textId="37BC6D96" w:rsidR="00465F12" w:rsidRPr="00B91245" w:rsidRDefault="009D2187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1367" w:type="dxa"/>
          </w:tcPr>
          <w:p w14:paraId="790FD4A3" w14:textId="6602DC5F" w:rsidR="00465F12" w:rsidRPr="00B91245" w:rsidRDefault="009D2187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1367" w:type="dxa"/>
          </w:tcPr>
          <w:p w14:paraId="6F5D6E45" w14:textId="5380D59D" w:rsidR="00465F12" w:rsidRPr="00B91245" w:rsidRDefault="009D2187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1367" w:type="dxa"/>
          </w:tcPr>
          <w:p w14:paraId="6E5C2D0C" w14:textId="786C04C2" w:rsidR="00465F12" w:rsidRPr="00B91245" w:rsidRDefault="009D2187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1188" w:type="dxa"/>
          </w:tcPr>
          <w:p w14:paraId="6139196C" w14:textId="7BF91FC1" w:rsidR="00465F12" w:rsidRPr="00B91245" w:rsidRDefault="009D2187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</w:t>
            </w:r>
          </w:p>
        </w:tc>
        <w:tc>
          <w:tcPr>
            <w:tcW w:w="1525" w:type="dxa"/>
            <w:vMerge w:val="restart"/>
          </w:tcPr>
          <w:p w14:paraId="5332F0B6" w14:textId="66C2E06A" w:rsidR="00465F12" w:rsidRPr="00B91245" w:rsidRDefault="00465F12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3-4</w:t>
            </w:r>
          </w:p>
        </w:tc>
      </w:tr>
      <w:tr w:rsidR="00465F12" w:rsidRPr="00992E2E" w14:paraId="0A48CF5B" w14:textId="644955E0" w:rsidTr="00D87CDD">
        <w:tc>
          <w:tcPr>
            <w:tcW w:w="1390" w:type="dxa"/>
          </w:tcPr>
          <w:p w14:paraId="309BC612" w14:textId="7E49805D" w:rsidR="00465F12" w:rsidRPr="00B91245" w:rsidRDefault="00465F12" w:rsidP="00616E13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9124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</w:t>
            </w:r>
            <w:r w:rsidRPr="00B91245">
              <w:rPr>
                <w:rFonts w:ascii="Times New Roman" w:hAnsi="Times New Roman" w:cs="Times New Roman"/>
                <w:sz w:val="24"/>
                <w:szCs w:val="24"/>
                <w:vertAlign w:val="subscript"/>
              </w:rPr>
              <w:t>и</w:t>
            </w:r>
            <w:r w:rsidRPr="00B91245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B91245">
              <w:rPr>
                <w:rFonts w:ascii="Times New Roman" w:hAnsi="Times New Roman" w:cs="Times New Roman"/>
                <w:sz w:val="24"/>
                <w:szCs w:val="24"/>
              </w:rPr>
              <w:t>г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*</w:t>
            </w:r>
            <w:r w:rsidRPr="00B91245">
              <w:rPr>
                <w:rFonts w:ascii="Times New Roman" w:hAnsi="Times New Roman" w:cs="Times New Roman"/>
                <w:sz w:val="24"/>
                <w:szCs w:val="24"/>
              </w:rPr>
              <w:t>см</w:t>
            </w:r>
          </w:p>
        </w:tc>
        <w:tc>
          <w:tcPr>
            <w:tcW w:w="1367" w:type="dxa"/>
          </w:tcPr>
          <w:p w14:paraId="630A5B81" w14:textId="25477BD6" w:rsidR="00465F12" w:rsidRPr="00B91245" w:rsidRDefault="004F5A42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67" w:type="dxa"/>
          </w:tcPr>
          <w:p w14:paraId="1F656232" w14:textId="73F1E70F" w:rsidR="00465F12" w:rsidRPr="00B91245" w:rsidRDefault="004F5A42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67" w:type="dxa"/>
          </w:tcPr>
          <w:p w14:paraId="0F74D516" w14:textId="254A0FAC" w:rsidR="00465F12" w:rsidRPr="00B91245" w:rsidRDefault="004F5A42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0,25</w:t>
            </w:r>
          </w:p>
        </w:tc>
        <w:tc>
          <w:tcPr>
            <w:tcW w:w="1367" w:type="dxa"/>
          </w:tcPr>
          <w:p w14:paraId="101F53F5" w14:textId="0AF5F913" w:rsidR="00465F12" w:rsidRPr="00B91245" w:rsidRDefault="004F5A42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0,35</w:t>
            </w:r>
          </w:p>
        </w:tc>
        <w:tc>
          <w:tcPr>
            <w:tcW w:w="1188" w:type="dxa"/>
          </w:tcPr>
          <w:p w14:paraId="1CE4A2DE" w14:textId="0250C727" w:rsidR="00465F12" w:rsidRPr="00B91245" w:rsidRDefault="004F5A42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0,45</w:t>
            </w:r>
          </w:p>
        </w:tc>
        <w:tc>
          <w:tcPr>
            <w:tcW w:w="1525" w:type="dxa"/>
            <w:vMerge/>
          </w:tcPr>
          <w:p w14:paraId="6C705175" w14:textId="77777777" w:rsidR="00465F12" w:rsidRPr="00B91245" w:rsidRDefault="00465F12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65F12" w:rsidRPr="00992E2E" w14:paraId="6ABA14DB" w14:textId="77777777" w:rsidTr="00D87CDD">
        <w:tc>
          <w:tcPr>
            <w:tcW w:w="1390" w:type="dxa"/>
          </w:tcPr>
          <w:p w14:paraId="4399C2A7" w14:textId="3F5C1504" w:rsidR="00465F12" w:rsidRPr="00B91245" w:rsidRDefault="00465F12" w:rsidP="00616E13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9124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B91245">
              <w:rPr>
                <w:rFonts w:ascii="Times New Roman" w:hAnsi="Times New Roman" w:cs="Times New Roman"/>
                <w:sz w:val="24"/>
                <w:szCs w:val="24"/>
                <w:vertAlign w:val="subscript"/>
              </w:rPr>
              <w:t>э</w:t>
            </w:r>
            <w:r w:rsidRPr="00B91245">
              <w:rPr>
                <w:rFonts w:ascii="Times New Roman" w:hAnsi="Times New Roman" w:cs="Times New Roman"/>
                <w:sz w:val="24"/>
                <w:szCs w:val="24"/>
              </w:rPr>
              <w:t>, мА</w:t>
            </w:r>
          </w:p>
        </w:tc>
        <w:tc>
          <w:tcPr>
            <w:tcW w:w="1367" w:type="dxa"/>
          </w:tcPr>
          <w:p w14:paraId="7CCD47B3" w14:textId="175C16CB" w:rsidR="00465F12" w:rsidRPr="00B91245" w:rsidRDefault="009D2187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1367" w:type="dxa"/>
          </w:tcPr>
          <w:p w14:paraId="6A448AD2" w14:textId="1D078F57" w:rsidR="00465F12" w:rsidRPr="00B91245" w:rsidRDefault="009D2187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1367" w:type="dxa"/>
          </w:tcPr>
          <w:p w14:paraId="628E9099" w14:textId="57783619" w:rsidR="00465F12" w:rsidRPr="00B91245" w:rsidRDefault="009D2187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1367" w:type="dxa"/>
          </w:tcPr>
          <w:p w14:paraId="124E3685" w14:textId="220FBEFB" w:rsidR="00465F12" w:rsidRPr="00B91245" w:rsidRDefault="009D2187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1188" w:type="dxa"/>
          </w:tcPr>
          <w:p w14:paraId="5D8E463C" w14:textId="4473F0E7" w:rsidR="00465F12" w:rsidRPr="00B91245" w:rsidRDefault="009D2187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</w:t>
            </w:r>
          </w:p>
        </w:tc>
        <w:tc>
          <w:tcPr>
            <w:tcW w:w="1525" w:type="dxa"/>
            <w:vMerge w:val="restart"/>
          </w:tcPr>
          <w:p w14:paraId="3629554C" w14:textId="7DD9BA58" w:rsidR="00465F12" w:rsidRPr="00B91245" w:rsidRDefault="00465F12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1-2</w:t>
            </w:r>
          </w:p>
        </w:tc>
      </w:tr>
      <w:tr w:rsidR="00465F12" w:rsidRPr="00992E2E" w14:paraId="3B4368BD" w14:textId="77777777" w:rsidTr="00D87CDD">
        <w:tc>
          <w:tcPr>
            <w:tcW w:w="1390" w:type="dxa"/>
          </w:tcPr>
          <w:p w14:paraId="33BD0F46" w14:textId="4A9F0B00" w:rsidR="00465F12" w:rsidRPr="00B91245" w:rsidRDefault="00465F12" w:rsidP="00616E13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9124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</w:t>
            </w:r>
            <w:r w:rsidRPr="00B91245">
              <w:rPr>
                <w:rFonts w:ascii="Times New Roman" w:hAnsi="Times New Roman" w:cs="Times New Roman"/>
                <w:sz w:val="24"/>
                <w:szCs w:val="24"/>
                <w:vertAlign w:val="subscript"/>
              </w:rPr>
              <w:t>и</w:t>
            </w:r>
            <w:r w:rsidRPr="00B91245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B91245">
              <w:rPr>
                <w:rFonts w:ascii="Times New Roman" w:hAnsi="Times New Roman" w:cs="Times New Roman"/>
                <w:sz w:val="24"/>
                <w:szCs w:val="24"/>
              </w:rPr>
              <w:t>г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*</w:t>
            </w:r>
            <w:r w:rsidRPr="00B91245">
              <w:rPr>
                <w:rFonts w:ascii="Times New Roman" w:hAnsi="Times New Roman" w:cs="Times New Roman"/>
                <w:sz w:val="24"/>
                <w:szCs w:val="24"/>
              </w:rPr>
              <w:t>см</w:t>
            </w:r>
          </w:p>
        </w:tc>
        <w:tc>
          <w:tcPr>
            <w:tcW w:w="1367" w:type="dxa"/>
          </w:tcPr>
          <w:p w14:paraId="76FFD1E9" w14:textId="1E7F4DC2" w:rsidR="00465F12" w:rsidRPr="00B91245" w:rsidRDefault="004F5A42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67" w:type="dxa"/>
          </w:tcPr>
          <w:p w14:paraId="4F24BD8C" w14:textId="0D90A681" w:rsidR="00465F12" w:rsidRPr="00B91245" w:rsidRDefault="004F5A42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67" w:type="dxa"/>
          </w:tcPr>
          <w:p w14:paraId="4F887EE6" w14:textId="1FC62712" w:rsidR="00465F12" w:rsidRPr="00B91245" w:rsidRDefault="004F5A42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0,25</w:t>
            </w:r>
          </w:p>
        </w:tc>
        <w:tc>
          <w:tcPr>
            <w:tcW w:w="1367" w:type="dxa"/>
          </w:tcPr>
          <w:p w14:paraId="42790BA1" w14:textId="15AA25F8" w:rsidR="00465F12" w:rsidRPr="00B91245" w:rsidRDefault="004F5A42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0,35</w:t>
            </w:r>
          </w:p>
        </w:tc>
        <w:tc>
          <w:tcPr>
            <w:tcW w:w="1188" w:type="dxa"/>
          </w:tcPr>
          <w:p w14:paraId="38C003AB" w14:textId="3534A88A" w:rsidR="00465F12" w:rsidRPr="00B91245" w:rsidRDefault="004F5A42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0,42</w:t>
            </w:r>
          </w:p>
        </w:tc>
        <w:tc>
          <w:tcPr>
            <w:tcW w:w="1525" w:type="dxa"/>
            <w:vMerge/>
          </w:tcPr>
          <w:p w14:paraId="39598B57" w14:textId="77777777" w:rsidR="00465F12" w:rsidRPr="00B91245" w:rsidRDefault="00465F12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66E7FDEB" w14:textId="32BE0600" w:rsidR="00B91245" w:rsidRDefault="00B91245" w:rsidP="00616E13">
      <w:pPr>
        <w:jc w:val="center"/>
        <w:rPr>
          <w:rStyle w:val="Bodytext211pt"/>
          <w:rFonts w:eastAsiaTheme="majorEastAsia"/>
          <w:bCs/>
          <w:color w:val="000000" w:themeColor="text1"/>
          <w:sz w:val="24"/>
          <w:szCs w:val="24"/>
          <w:shd w:val="clear" w:color="auto" w:fill="auto"/>
          <w:lang w:bidi="ar-SA"/>
        </w:rPr>
      </w:pPr>
    </w:p>
    <w:p w14:paraId="6EEBA019" w14:textId="1587612D" w:rsidR="00D53710" w:rsidRDefault="00D53710" w:rsidP="00D53710">
      <w:pPr>
        <w:rPr>
          <w:rStyle w:val="Bodytext211pt"/>
          <w:rFonts w:eastAsiaTheme="majorEastAsia"/>
          <w:bCs/>
          <w:color w:val="000000" w:themeColor="text1"/>
          <w:sz w:val="24"/>
          <w:szCs w:val="24"/>
          <w:shd w:val="clear" w:color="auto" w:fill="auto"/>
          <w:lang w:bidi="ar-SA"/>
        </w:rPr>
      </w:pPr>
      <w:r>
        <w:rPr>
          <w:rStyle w:val="Bodytext211pt"/>
          <w:rFonts w:eastAsiaTheme="majorEastAsia"/>
          <w:bCs/>
          <w:color w:val="000000" w:themeColor="text1"/>
          <w:sz w:val="24"/>
          <w:szCs w:val="24"/>
          <w:shd w:val="clear" w:color="auto" w:fill="auto"/>
          <w:lang w:bidi="ar-SA"/>
        </w:rPr>
        <w:t>В таблице 2 занесены результаты измерения для К = 0,05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337"/>
        <w:gridCol w:w="1333"/>
        <w:gridCol w:w="1342"/>
        <w:gridCol w:w="1342"/>
        <w:gridCol w:w="1342"/>
        <w:gridCol w:w="1176"/>
        <w:gridCol w:w="1473"/>
      </w:tblGrid>
      <w:tr w:rsidR="00D53710" w:rsidRPr="00992E2E" w14:paraId="76779DD8" w14:textId="77777777" w:rsidTr="00D53710">
        <w:trPr>
          <w:trHeight w:val="269"/>
        </w:trPr>
        <w:tc>
          <w:tcPr>
            <w:tcW w:w="1390" w:type="dxa"/>
          </w:tcPr>
          <w:p w14:paraId="0EC61EB1" w14:textId="77777777" w:rsidR="00D53710" w:rsidRPr="004A3295" w:rsidRDefault="00D53710" w:rsidP="00616E13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A3295">
              <w:rPr>
                <w:rFonts w:ascii="Times New Roman" w:hAnsi="Times New Roman" w:cs="Times New Roman"/>
                <w:sz w:val="24"/>
                <w:szCs w:val="24"/>
              </w:rPr>
              <w:t>I</w:t>
            </w:r>
            <w:r w:rsidRPr="004A3295">
              <w:rPr>
                <w:rFonts w:ascii="Times New Roman" w:hAnsi="Times New Roman" w:cs="Times New Roman"/>
                <w:sz w:val="24"/>
                <w:szCs w:val="24"/>
                <w:vertAlign w:val="subscript"/>
                <w:lang w:val="en-US"/>
              </w:rPr>
              <w:t>y</w:t>
            </w:r>
            <w:r w:rsidRPr="004A3295">
              <w:rPr>
                <w:rFonts w:ascii="Times New Roman" w:hAnsi="Times New Roman" w:cs="Times New Roman"/>
                <w:sz w:val="24"/>
                <w:szCs w:val="24"/>
              </w:rPr>
              <w:t>, мА</w:t>
            </w:r>
          </w:p>
        </w:tc>
        <w:tc>
          <w:tcPr>
            <w:tcW w:w="1367" w:type="dxa"/>
          </w:tcPr>
          <w:p w14:paraId="61942BC4" w14:textId="77777777" w:rsidR="00D53710" w:rsidRPr="004A3295" w:rsidRDefault="00D53710" w:rsidP="00616E13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A3295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367" w:type="dxa"/>
          </w:tcPr>
          <w:p w14:paraId="0C5FDDC7" w14:textId="77777777" w:rsidR="00D53710" w:rsidRPr="004A3295" w:rsidRDefault="00D53710" w:rsidP="00616E13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A3295"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1367" w:type="dxa"/>
          </w:tcPr>
          <w:p w14:paraId="54CBD5BC" w14:textId="77777777" w:rsidR="00D53710" w:rsidRPr="004A3295" w:rsidRDefault="00D53710" w:rsidP="00616E13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A3295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367" w:type="dxa"/>
          </w:tcPr>
          <w:p w14:paraId="2AD38136" w14:textId="77777777" w:rsidR="00D53710" w:rsidRPr="004A3295" w:rsidRDefault="00D53710" w:rsidP="00616E13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A3295"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1188" w:type="dxa"/>
          </w:tcPr>
          <w:p w14:paraId="0F10CE62" w14:textId="77777777" w:rsidR="00D53710" w:rsidRPr="004A3295" w:rsidRDefault="00D53710" w:rsidP="00616E13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A3295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525" w:type="dxa"/>
          </w:tcPr>
          <w:p w14:paraId="12CA504F" w14:textId="77777777" w:rsidR="00D53710" w:rsidRPr="004A3295" w:rsidRDefault="00D53710" w:rsidP="00616E13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A3295">
              <w:rPr>
                <w:rFonts w:ascii="Times New Roman" w:hAnsi="Times New Roman" w:cs="Times New Roman"/>
                <w:sz w:val="24"/>
                <w:szCs w:val="24"/>
              </w:rPr>
              <w:t>обмотки</w:t>
            </w:r>
          </w:p>
        </w:tc>
      </w:tr>
      <w:tr w:rsidR="00D53710" w:rsidRPr="00992E2E" w14:paraId="0ADD4EEC" w14:textId="77777777" w:rsidTr="00D53710">
        <w:trPr>
          <w:trHeight w:val="319"/>
        </w:trPr>
        <w:tc>
          <w:tcPr>
            <w:tcW w:w="1390" w:type="dxa"/>
          </w:tcPr>
          <w:p w14:paraId="65EF5BAE" w14:textId="77777777" w:rsidR="00D53710" w:rsidRPr="004A3295" w:rsidRDefault="00D53710" w:rsidP="00616E13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A329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A3295">
              <w:rPr>
                <w:rFonts w:ascii="Times New Roman" w:hAnsi="Times New Roman" w:cs="Times New Roman"/>
                <w:sz w:val="24"/>
                <w:szCs w:val="24"/>
                <w:vertAlign w:val="subscript"/>
              </w:rPr>
              <w:t>э</w:t>
            </w:r>
            <w:r w:rsidRPr="004A3295">
              <w:rPr>
                <w:rFonts w:ascii="Times New Roman" w:hAnsi="Times New Roman" w:cs="Times New Roman"/>
                <w:sz w:val="24"/>
                <w:szCs w:val="24"/>
              </w:rPr>
              <w:t>, мА</w:t>
            </w:r>
          </w:p>
        </w:tc>
        <w:tc>
          <w:tcPr>
            <w:tcW w:w="1367" w:type="dxa"/>
          </w:tcPr>
          <w:p w14:paraId="2A9D17ED" w14:textId="6F947146" w:rsidR="00D53710" w:rsidRPr="004A3295" w:rsidRDefault="00CD65CF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A3295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367" w:type="dxa"/>
          </w:tcPr>
          <w:p w14:paraId="67ABA048" w14:textId="70916D6E" w:rsidR="00D53710" w:rsidRPr="004A3295" w:rsidRDefault="00CD65CF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A3295"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367" w:type="dxa"/>
          </w:tcPr>
          <w:p w14:paraId="3E30EB68" w14:textId="68545884" w:rsidR="00D53710" w:rsidRPr="004A3295" w:rsidRDefault="00CD65CF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A3295">
              <w:rPr>
                <w:rFonts w:ascii="Times New Roman" w:hAnsi="Times New Roman" w:cs="Times New Roman"/>
                <w:sz w:val="24"/>
                <w:szCs w:val="24"/>
              </w:rPr>
              <w:t>83</w:t>
            </w:r>
          </w:p>
        </w:tc>
        <w:tc>
          <w:tcPr>
            <w:tcW w:w="1367" w:type="dxa"/>
          </w:tcPr>
          <w:p w14:paraId="75C3DB48" w14:textId="66E64942" w:rsidR="00D53710" w:rsidRPr="004A3295" w:rsidRDefault="00CD65CF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A3295">
              <w:rPr>
                <w:rFonts w:ascii="Times New Roman" w:hAnsi="Times New Roman" w:cs="Times New Roman"/>
                <w:sz w:val="24"/>
                <w:szCs w:val="24"/>
              </w:rPr>
              <w:t>115</w:t>
            </w:r>
          </w:p>
        </w:tc>
        <w:tc>
          <w:tcPr>
            <w:tcW w:w="1188" w:type="dxa"/>
          </w:tcPr>
          <w:p w14:paraId="75C04593" w14:textId="71E56BDA" w:rsidR="00D53710" w:rsidRPr="004A3295" w:rsidRDefault="00CD65CF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A3295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  <w:tc>
          <w:tcPr>
            <w:tcW w:w="1525" w:type="dxa"/>
            <w:vMerge w:val="restart"/>
          </w:tcPr>
          <w:p w14:paraId="6C3A124F" w14:textId="77777777" w:rsidR="00D53710" w:rsidRPr="004A3295" w:rsidRDefault="00D53710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A3295">
              <w:rPr>
                <w:rFonts w:ascii="Times New Roman" w:hAnsi="Times New Roman" w:cs="Times New Roman"/>
                <w:sz w:val="24"/>
                <w:szCs w:val="24"/>
              </w:rPr>
              <w:t>1-4</w:t>
            </w:r>
          </w:p>
        </w:tc>
      </w:tr>
      <w:tr w:rsidR="00D53710" w:rsidRPr="00992E2E" w14:paraId="2A4EDB39" w14:textId="77777777" w:rsidTr="00E33031">
        <w:trPr>
          <w:trHeight w:val="283"/>
        </w:trPr>
        <w:tc>
          <w:tcPr>
            <w:tcW w:w="1390" w:type="dxa"/>
          </w:tcPr>
          <w:p w14:paraId="67296EB3" w14:textId="77777777" w:rsidR="00D53710" w:rsidRPr="004A3295" w:rsidRDefault="00D53710" w:rsidP="00616E13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A329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</w:t>
            </w:r>
            <w:r w:rsidRPr="004A3295">
              <w:rPr>
                <w:rFonts w:ascii="Times New Roman" w:hAnsi="Times New Roman" w:cs="Times New Roman"/>
                <w:sz w:val="24"/>
                <w:szCs w:val="24"/>
                <w:vertAlign w:val="subscript"/>
              </w:rPr>
              <w:t>и</w:t>
            </w:r>
            <w:r w:rsidRPr="004A3295">
              <w:rPr>
                <w:rFonts w:ascii="Times New Roman" w:hAnsi="Times New Roman" w:cs="Times New Roman"/>
                <w:sz w:val="24"/>
                <w:szCs w:val="24"/>
              </w:rPr>
              <w:t>, г*см</w:t>
            </w:r>
          </w:p>
        </w:tc>
        <w:tc>
          <w:tcPr>
            <w:tcW w:w="1367" w:type="dxa"/>
          </w:tcPr>
          <w:p w14:paraId="3B88C75B" w14:textId="18305BE4" w:rsidR="00D53710" w:rsidRPr="004A3295" w:rsidRDefault="008B3CE8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A3295"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1367" w:type="dxa"/>
          </w:tcPr>
          <w:p w14:paraId="0954D158" w14:textId="59030846" w:rsidR="00D53710" w:rsidRPr="004A3295" w:rsidRDefault="008B3CE8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A3295">
              <w:rPr>
                <w:rFonts w:ascii="Times New Roman" w:hAnsi="Times New Roman" w:cs="Times New Roman"/>
                <w:sz w:val="24"/>
                <w:szCs w:val="24"/>
              </w:rPr>
              <w:t>2,55</w:t>
            </w:r>
          </w:p>
        </w:tc>
        <w:tc>
          <w:tcPr>
            <w:tcW w:w="1367" w:type="dxa"/>
          </w:tcPr>
          <w:p w14:paraId="15EFC3EF" w14:textId="7F012CF1" w:rsidR="00D53710" w:rsidRPr="004A3295" w:rsidRDefault="008B3CE8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A3295">
              <w:rPr>
                <w:rFonts w:ascii="Times New Roman" w:hAnsi="Times New Roman" w:cs="Times New Roman"/>
                <w:sz w:val="24"/>
                <w:szCs w:val="24"/>
              </w:rPr>
              <w:t>4,15</w:t>
            </w:r>
          </w:p>
        </w:tc>
        <w:tc>
          <w:tcPr>
            <w:tcW w:w="1367" w:type="dxa"/>
          </w:tcPr>
          <w:p w14:paraId="2A3C6CAF" w14:textId="38A8D233" w:rsidR="00D53710" w:rsidRPr="004A3295" w:rsidRDefault="008B3CE8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A3295">
              <w:rPr>
                <w:rFonts w:ascii="Times New Roman" w:hAnsi="Times New Roman" w:cs="Times New Roman"/>
                <w:sz w:val="24"/>
                <w:szCs w:val="24"/>
              </w:rPr>
              <w:t>5,75</w:t>
            </w:r>
          </w:p>
        </w:tc>
        <w:tc>
          <w:tcPr>
            <w:tcW w:w="1188" w:type="dxa"/>
          </w:tcPr>
          <w:p w14:paraId="6B224CA3" w14:textId="260F96D4" w:rsidR="00D53710" w:rsidRPr="004A3295" w:rsidRDefault="008B3CE8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A3295">
              <w:rPr>
                <w:rFonts w:ascii="Times New Roman" w:hAnsi="Times New Roman" w:cs="Times New Roman"/>
                <w:sz w:val="24"/>
                <w:szCs w:val="24"/>
              </w:rPr>
              <w:t>7,25</w:t>
            </w:r>
          </w:p>
        </w:tc>
        <w:tc>
          <w:tcPr>
            <w:tcW w:w="1525" w:type="dxa"/>
            <w:vMerge/>
          </w:tcPr>
          <w:p w14:paraId="1DE30BF8" w14:textId="77777777" w:rsidR="00D53710" w:rsidRPr="004A3295" w:rsidRDefault="00D53710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53710" w:rsidRPr="00992E2E" w14:paraId="23C70668" w14:textId="77777777" w:rsidTr="00CA46FD">
        <w:tc>
          <w:tcPr>
            <w:tcW w:w="1390" w:type="dxa"/>
          </w:tcPr>
          <w:p w14:paraId="2E3CE10A" w14:textId="77777777" w:rsidR="00D53710" w:rsidRPr="004A3295" w:rsidRDefault="00D53710" w:rsidP="00616E13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A329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A3295">
              <w:rPr>
                <w:rFonts w:ascii="Times New Roman" w:hAnsi="Times New Roman" w:cs="Times New Roman"/>
                <w:sz w:val="24"/>
                <w:szCs w:val="24"/>
                <w:vertAlign w:val="subscript"/>
              </w:rPr>
              <w:t>э</w:t>
            </w:r>
            <w:r w:rsidRPr="004A3295">
              <w:rPr>
                <w:rFonts w:ascii="Times New Roman" w:hAnsi="Times New Roman" w:cs="Times New Roman"/>
                <w:sz w:val="24"/>
                <w:szCs w:val="24"/>
              </w:rPr>
              <w:t>, мА</w:t>
            </w:r>
          </w:p>
        </w:tc>
        <w:tc>
          <w:tcPr>
            <w:tcW w:w="1367" w:type="dxa"/>
          </w:tcPr>
          <w:p w14:paraId="70921379" w14:textId="614CBE38" w:rsidR="00D53710" w:rsidRPr="004A3295" w:rsidRDefault="00CD65CF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A3295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367" w:type="dxa"/>
          </w:tcPr>
          <w:p w14:paraId="2F01F6CE" w14:textId="6D2F7B13" w:rsidR="00D53710" w:rsidRPr="004A3295" w:rsidRDefault="00CD65CF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A3295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1367" w:type="dxa"/>
          </w:tcPr>
          <w:p w14:paraId="7965FB66" w14:textId="53B84CAA" w:rsidR="00D53710" w:rsidRPr="004A3295" w:rsidRDefault="00CD65CF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A3295">
              <w:rPr>
                <w:rFonts w:ascii="Times New Roman" w:hAnsi="Times New Roman" w:cs="Times New Roman"/>
                <w:sz w:val="24"/>
                <w:szCs w:val="24"/>
              </w:rPr>
              <w:t>53</w:t>
            </w:r>
          </w:p>
        </w:tc>
        <w:tc>
          <w:tcPr>
            <w:tcW w:w="1367" w:type="dxa"/>
          </w:tcPr>
          <w:p w14:paraId="586A6B98" w14:textId="2B480EB1" w:rsidR="00D53710" w:rsidRPr="004A3295" w:rsidRDefault="00CD65CF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A3295"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188" w:type="dxa"/>
          </w:tcPr>
          <w:p w14:paraId="05AE83A9" w14:textId="6D5B9959" w:rsidR="00D53710" w:rsidRPr="004A3295" w:rsidRDefault="00CD65CF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A3295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1525" w:type="dxa"/>
            <w:vMerge w:val="restart"/>
          </w:tcPr>
          <w:p w14:paraId="12FD8AEB" w14:textId="77777777" w:rsidR="00D53710" w:rsidRPr="004A3295" w:rsidRDefault="00D53710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A3295">
              <w:rPr>
                <w:rFonts w:ascii="Times New Roman" w:hAnsi="Times New Roman" w:cs="Times New Roman"/>
                <w:sz w:val="24"/>
                <w:szCs w:val="24"/>
              </w:rPr>
              <w:t>3-4</w:t>
            </w:r>
          </w:p>
        </w:tc>
      </w:tr>
      <w:tr w:rsidR="00D53710" w:rsidRPr="00992E2E" w14:paraId="704CBE48" w14:textId="77777777" w:rsidTr="00CA46FD">
        <w:tc>
          <w:tcPr>
            <w:tcW w:w="1390" w:type="dxa"/>
          </w:tcPr>
          <w:p w14:paraId="254D7DA1" w14:textId="77777777" w:rsidR="00D53710" w:rsidRPr="004A3295" w:rsidRDefault="00D53710" w:rsidP="00616E13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A329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</w:t>
            </w:r>
            <w:r w:rsidRPr="004A3295">
              <w:rPr>
                <w:rFonts w:ascii="Times New Roman" w:hAnsi="Times New Roman" w:cs="Times New Roman"/>
                <w:sz w:val="24"/>
                <w:szCs w:val="24"/>
                <w:vertAlign w:val="subscript"/>
              </w:rPr>
              <w:t>и</w:t>
            </w:r>
            <w:r w:rsidRPr="004A3295">
              <w:rPr>
                <w:rFonts w:ascii="Times New Roman" w:hAnsi="Times New Roman" w:cs="Times New Roman"/>
                <w:sz w:val="24"/>
                <w:szCs w:val="24"/>
              </w:rPr>
              <w:t>, г*см</w:t>
            </w:r>
          </w:p>
        </w:tc>
        <w:tc>
          <w:tcPr>
            <w:tcW w:w="1367" w:type="dxa"/>
          </w:tcPr>
          <w:p w14:paraId="28D945A8" w14:textId="51CCF0A6" w:rsidR="00D53710" w:rsidRPr="004A3295" w:rsidRDefault="008B3CE8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A3295"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1367" w:type="dxa"/>
          </w:tcPr>
          <w:p w14:paraId="32521267" w14:textId="7C2FFFF1" w:rsidR="00D53710" w:rsidRPr="004A3295" w:rsidRDefault="008B3CE8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A3295">
              <w:rPr>
                <w:rFonts w:ascii="Times New Roman" w:hAnsi="Times New Roman" w:cs="Times New Roman"/>
                <w:sz w:val="24"/>
                <w:szCs w:val="24"/>
              </w:rPr>
              <w:t>1,75</w:t>
            </w:r>
          </w:p>
        </w:tc>
        <w:tc>
          <w:tcPr>
            <w:tcW w:w="1367" w:type="dxa"/>
          </w:tcPr>
          <w:p w14:paraId="1198C121" w14:textId="7C5E57FF" w:rsidR="00D53710" w:rsidRPr="004A3295" w:rsidRDefault="008B3CE8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A3295">
              <w:rPr>
                <w:rFonts w:ascii="Times New Roman" w:hAnsi="Times New Roman" w:cs="Times New Roman"/>
                <w:sz w:val="24"/>
                <w:szCs w:val="24"/>
              </w:rPr>
              <w:t>2,65</w:t>
            </w:r>
          </w:p>
        </w:tc>
        <w:tc>
          <w:tcPr>
            <w:tcW w:w="1367" w:type="dxa"/>
          </w:tcPr>
          <w:p w14:paraId="2C35BBF2" w14:textId="709AA9F9" w:rsidR="00D53710" w:rsidRPr="004A3295" w:rsidRDefault="008B3CE8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A3295">
              <w:rPr>
                <w:rFonts w:ascii="Times New Roman" w:hAnsi="Times New Roman" w:cs="Times New Roman"/>
                <w:sz w:val="24"/>
                <w:szCs w:val="24"/>
              </w:rPr>
              <w:t>3,5</w:t>
            </w:r>
          </w:p>
        </w:tc>
        <w:tc>
          <w:tcPr>
            <w:tcW w:w="1188" w:type="dxa"/>
          </w:tcPr>
          <w:p w14:paraId="24780C28" w14:textId="68AC0F30" w:rsidR="00D53710" w:rsidRPr="004A3295" w:rsidRDefault="008B3CE8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A3295">
              <w:rPr>
                <w:rFonts w:ascii="Times New Roman" w:hAnsi="Times New Roman" w:cs="Times New Roman"/>
                <w:sz w:val="24"/>
                <w:szCs w:val="24"/>
              </w:rPr>
              <w:t>4,25</w:t>
            </w:r>
          </w:p>
        </w:tc>
        <w:tc>
          <w:tcPr>
            <w:tcW w:w="1525" w:type="dxa"/>
            <w:vMerge/>
          </w:tcPr>
          <w:p w14:paraId="2C771AD2" w14:textId="77777777" w:rsidR="00D53710" w:rsidRPr="004A3295" w:rsidRDefault="00D53710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53710" w:rsidRPr="00992E2E" w14:paraId="15F8F0F3" w14:textId="77777777" w:rsidTr="00CA46FD">
        <w:tc>
          <w:tcPr>
            <w:tcW w:w="1390" w:type="dxa"/>
          </w:tcPr>
          <w:p w14:paraId="4B2CC1BF" w14:textId="77777777" w:rsidR="00D53710" w:rsidRPr="004A3295" w:rsidRDefault="00D53710" w:rsidP="00616E13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A329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A3295">
              <w:rPr>
                <w:rFonts w:ascii="Times New Roman" w:hAnsi="Times New Roman" w:cs="Times New Roman"/>
                <w:sz w:val="24"/>
                <w:szCs w:val="24"/>
                <w:vertAlign w:val="subscript"/>
              </w:rPr>
              <w:t>э</w:t>
            </w:r>
            <w:r w:rsidRPr="004A3295">
              <w:rPr>
                <w:rFonts w:ascii="Times New Roman" w:hAnsi="Times New Roman" w:cs="Times New Roman"/>
                <w:sz w:val="24"/>
                <w:szCs w:val="24"/>
              </w:rPr>
              <w:t>, мА</w:t>
            </w:r>
          </w:p>
        </w:tc>
        <w:tc>
          <w:tcPr>
            <w:tcW w:w="1367" w:type="dxa"/>
          </w:tcPr>
          <w:p w14:paraId="0F11A451" w14:textId="7CD30111" w:rsidR="00D53710" w:rsidRPr="004A3295" w:rsidRDefault="00CD65CF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A3295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367" w:type="dxa"/>
          </w:tcPr>
          <w:p w14:paraId="32D9686E" w14:textId="46CF8189" w:rsidR="00D53710" w:rsidRPr="004A3295" w:rsidRDefault="00CD65CF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A3295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1367" w:type="dxa"/>
          </w:tcPr>
          <w:p w14:paraId="598815DB" w14:textId="777739F3" w:rsidR="00D53710" w:rsidRPr="004A3295" w:rsidRDefault="00CD65CF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A3295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367" w:type="dxa"/>
          </w:tcPr>
          <w:p w14:paraId="54BB60DA" w14:textId="2906F44D" w:rsidR="00D53710" w:rsidRPr="004A3295" w:rsidRDefault="00CD65CF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A3295"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188" w:type="dxa"/>
          </w:tcPr>
          <w:p w14:paraId="337F736C" w14:textId="70ECE670" w:rsidR="00D53710" w:rsidRPr="004A3295" w:rsidRDefault="00CD65CF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A3295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1525" w:type="dxa"/>
            <w:vMerge w:val="restart"/>
          </w:tcPr>
          <w:p w14:paraId="3B7BC31D" w14:textId="77777777" w:rsidR="00D53710" w:rsidRPr="004A3295" w:rsidRDefault="00D53710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A3295">
              <w:rPr>
                <w:rFonts w:ascii="Times New Roman" w:hAnsi="Times New Roman" w:cs="Times New Roman"/>
                <w:sz w:val="24"/>
                <w:szCs w:val="24"/>
              </w:rPr>
              <w:t>1-2</w:t>
            </w:r>
          </w:p>
        </w:tc>
      </w:tr>
      <w:tr w:rsidR="00D53710" w:rsidRPr="00992E2E" w14:paraId="3BA607B5" w14:textId="77777777" w:rsidTr="00CA46FD">
        <w:tc>
          <w:tcPr>
            <w:tcW w:w="1390" w:type="dxa"/>
          </w:tcPr>
          <w:p w14:paraId="0A4063B6" w14:textId="77777777" w:rsidR="00D53710" w:rsidRPr="004A3295" w:rsidRDefault="00D53710" w:rsidP="00616E13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A329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</w:t>
            </w:r>
            <w:r w:rsidRPr="004A3295">
              <w:rPr>
                <w:rFonts w:ascii="Times New Roman" w:hAnsi="Times New Roman" w:cs="Times New Roman"/>
                <w:sz w:val="24"/>
                <w:szCs w:val="24"/>
                <w:vertAlign w:val="subscript"/>
              </w:rPr>
              <w:t>и</w:t>
            </w:r>
            <w:r w:rsidRPr="004A3295">
              <w:rPr>
                <w:rFonts w:ascii="Times New Roman" w:hAnsi="Times New Roman" w:cs="Times New Roman"/>
                <w:sz w:val="24"/>
                <w:szCs w:val="24"/>
              </w:rPr>
              <w:t>, г*см</w:t>
            </w:r>
          </w:p>
        </w:tc>
        <w:tc>
          <w:tcPr>
            <w:tcW w:w="1367" w:type="dxa"/>
          </w:tcPr>
          <w:p w14:paraId="633DF0E4" w14:textId="003E976F" w:rsidR="00D53710" w:rsidRPr="004A3295" w:rsidRDefault="008B3CE8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A3295"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1367" w:type="dxa"/>
          </w:tcPr>
          <w:p w14:paraId="5A4F485F" w14:textId="7AF887BB" w:rsidR="00D53710" w:rsidRPr="004A3295" w:rsidRDefault="008B3CE8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A3295">
              <w:rPr>
                <w:rFonts w:ascii="Times New Roman" w:hAnsi="Times New Roman" w:cs="Times New Roman"/>
                <w:sz w:val="24"/>
                <w:szCs w:val="24"/>
              </w:rPr>
              <w:t>1,75</w:t>
            </w:r>
          </w:p>
        </w:tc>
        <w:tc>
          <w:tcPr>
            <w:tcW w:w="1367" w:type="dxa"/>
          </w:tcPr>
          <w:p w14:paraId="2E9853C8" w14:textId="03A76230" w:rsidR="00D53710" w:rsidRPr="004A3295" w:rsidRDefault="008B3CE8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A3295"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1367" w:type="dxa"/>
          </w:tcPr>
          <w:p w14:paraId="24D2EF62" w14:textId="103CBD54" w:rsidR="00D53710" w:rsidRPr="004A3295" w:rsidRDefault="008B3CE8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A3295">
              <w:rPr>
                <w:rFonts w:ascii="Times New Roman" w:hAnsi="Times New Roman" w:cs="Times New Roman"/>
                <w:sz w:val="24"/>
                <w:szCs w:val="24"/>
              </w:rPr>
              <w:t>3,35</w:t>
            </w:r>
          </w:p>
        </w:tc>
        <w:tc>
          <w:tcPr>
            <w:tcW w:w="1188" w:type="dxa"/>
          </w:tcPr>
          <w:p w14:paraId="4B364044" w14:textId="5E19EB5A" w:rsidR="00D53710" w:rsidRPr="004A3295" w:rsidRDefault="008B3CE8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A3295">
              <w:rPr>
                <w:rFonts w:ascii="Times New Roman" w:hAnsi="Times New Roman" w:cs="Times New Roman"/>
                <w:sz w:val="24"/>
                <w:szCs w:val="24"/>
              </w:rPr>
              <w:t>4,25</w:t>
            </w:r>
          </w:p>
        </w:tc>
        <w:tc>
          <w:tcPr>
            <w:tcW w:w="1525" w:type="dxa"/>
            <w:vMerge/>
          </w:tcPr>
          <w:p w14:paraId="7B4C5D59" w14:textId="77777777" w:rsidR="00D53710" w:rsidRPr="004A3295" w:rsidRDefault="00D53710" w:rsidP="00616E13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D359A89" w14:textId="7B6B24D6" w:rsidR="009D5403" w:rsidRPr="002F32AC" w:rsidRDefault="008C64D2" w:rsidP="003A1ADA">
      <w:pPr>
        <w:spacing w:line="300" w:lineRule="auto"/>
        <w:ind w:firstLine="397"/>
        <w:jc w:val="both"/>
        <w:rPr>
          <w:rStyle w:val="Bodytext211pt"/>
          <w:rFonts w:eastAsiaTheme="majorEastAsia"/>
          <w:bCs/>
          <w:color w:val="000000" w:themeColor="text1"/>
          <w:sz w:val="24"/>
          <w:szCs w:val="24"/>
          <w:shd w:val="clear" w:color="auto" w:fill="auto"/>
          <w:lang w:bidi="ar-SA"/>
        </w:rPr>
      </w:pPr>
      <w:r w:rsidRPr="002246BE">
        <w:rPr>
          <w:rFonts w:ascii="Times New Roman" w:eastAsiaTheme="minorEastAsia" w:hAnsi="Times New Roman" w:cs="Times New Roman"/>
          <w:sz w:val="24"/>
          <w:szCs w:val="24"/>
        </w:rPr>
        <w:lastRenderedPageBreak/>
        <w:t xml:space="preserve">Значения </w:t>
      </w:r>
      <w:r w:rsidRPr="002246BE">
        <w:rPr>
          <w:rFonts w:ascii="Times New Roman" w:eastAsiaTheme="minorEastAsia" w:hAnsi="Times New Roman" w:cs="Times New Roman"/>
          <w:sz w:val="24"/>
          <w:szCs w:val="24"/>
          <w:lang w:val="en-US"/>
        </w:rPr>
        <w:t>I</w:t>
      </w:r>
      <w:r w:rsidRPr="002246BE">
        <w:rPr>
          <w:rFonts w:ascii="Times New Roman" w:eastAsiaTheme="minorEastAsia" w:hAnsi="Times New Roman" w:cs="Times New Roman"/>
          <w:sz w:val="24"/>
          <w:szCs w:val="24"/>
          <w:vertAlign w:val="subscript"/>
        </w:rPr>
        <w:t>э</w:t>
      </w:r>
      <w:r w:rsidRPr="002246BE">
        <w:rPr>
          <w:rFonts w:ascii="Times New Roman" w:eastAsiaTheme="minorEastAsia" w:hAnsi="Times New Roman" w:cs="Times New Roman"/>
          <w:sz w:val="24"/>
          <w:szCs w:val="24"/>
        </w:rPr>
        <w:t xml:space="preserve"> и М</w:t>
      </w:r>
      <w:r w:rsidRPr="002246BE">
        <w:rPr>
          <w:rFonts w:ascii="Times New Roman" w:eastAsiaTheme="minorEastAsia" w:hAnsi="Times New Roman" w:cs="Times New Roman"/>
          <w:sz w:val="24"/>
          <w:szCs w:val="24"/>
          <w:vertAlign w:val="subscript"/>
        </w:rPr>
        <w:t>и</w:t>
      </w:r>
      <w:r w:rsidRPr="002246BE">
        <w:rPr>
          <w:rFonts w:ascii="Times New Roman" w:eastAsiaTheme="minorEastAsia" w:hAnsi="Times New Roman" w:cs="Times New Roman"/>
          <w:sz w:val="24"/>
          <w:szCs w:val="24"/>
        </w:rPr>
        <w:t xml:space="preserve"> занести в таблицу </w:t>
      </w:r>
      <w:r w:rsidR="0066101A" w:rsidRPr="000E7312">
        <w:rPr>
          <w:rFonts w:ascii="Times New Roman" w:eastAsiaTheme="minorEastAsia" w:hAnsi="Times New Roman" w:cs="Times New Roman"/>
          <w:sz w:val="24"/>
          <w:szCs w:val="24"/>
        </w:rPr>
        <w:t>3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, при </w:t>
      </w:r>
      <w:r>
        <w:rPr>
          <w:rStyle w:val="Bodytext211pt"/>
          <w:rFonts w:eastAsiaTheme="majorEastAsia"/>
          <w:bCs/>
          <w:color w:val="000000" w:themeColor="text1"/>
          <w:sz w:val="24"/>
          <w:szCs w:val="24"/>
          <w:shd w:val="clear" w:color="auto" w:fill="auto"/>
          <w:lang w:bidi="ar-SA"/>
        </w:rPr>
        <w:t>К = 0,</w:t>
      </w:r>
      <w:r w:rsidR="0066101A" w:rsidRPr="0066101A">
        <w:rPr>
          <w:rStyle w:val="Bodytext211pt"/>
          <w:rFonts w:eastAsiaTheme="majorEastAsia"/>
          <w:bCs/>
          <w:color w:val="000000" w:themeColor="text1"/>
          <w:sz w:val="24"/>
          <w:szCs w:val="24"/>
          <w:shd w:val="clear" w:color="auto" w:fill="auto"/>
          <w:lang w:bidi="ar-SA"/>
        </w:rPr>
        <w:t>1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344"/>
        <w:gridCol w:w="1337"/>
        <w:gridCol w:w="1337"/>
        <w:gridCol w:w="1345"/>
        <w:gridCol w:w="1333"/>
        <w:gridCol w:w="1170"/>
        <w:gridCol w:w="1479"/>
      </w:tblGrid>
      <w:tr w:rsidR="000E7312" w:rsidRPr="00992E2E" w14:paraId="4E75A660" w14:textId="77777777" w:rsidTr="0089079F">
        <w:tc>
          <w:tcPr>
            <w:tcW w:w="1390" w:type="dxa"/>
          </w:tcPr>
          <w:p w14:paraId="2D61BA7D" w14:textId="77777777" w:rsidR="000E7312" w:rsidRPr="000E7312" w:rsidRDefault="000E7312" w:rsidP="0089079F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91245">
              <w:rPr>
                <w:rFonts w:ascii="Times New Roman" w:hAnsi="Times New Roman" w:cs="Times New Roman"/>
                <w:sz w:val="24"/>
                <w:szCs w:val="24"/>
              </w:rPr>
              <w:t>I</w:t>
            </w:r>
            <w:r w:rsidRPr="00B91245">
              <w:rPr>
                <w:rFonts w:ascii="Times New Roman" w:hAnsi="Times New Roman" w:cs="Times New Roman"/>
                <w:sz w:val="24"/>
                <w:szCs w:val="24"/>
                <w:vertAlign w:val="subscript"/>
                <w:lang w:val="en-US"/>
              </w:rPr>
              <w:t>y</w:t>
            </w:r>
            <w:r w:rsidRPr="00B91245">
              <w:rPr>
                <w:rFonts w:ascii="Times New Roman" w:hAnsi="Times New Roman" w:cs="Times New Roman"/>
                <w:sz w:val="24"/>
                <w:szCs w:val="24"/>
              </w:rPr>
              <w:t>, мА</w:t>
            </w:r>
          </w:p>
        </w:tc>
        <w:tc>
          <w:tcPr>
            <w:tcW w:w="1367" w:type="dxa"/>
          </w:tcPr>
          <w:p w14:paraId="193C2B86" w14:textId="77777777" w:rsidR="000E7312" w:rsidRPr="00B91245" w:rsidRDefault="000E7312" w:rsidP="0089079F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91245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367" w:type="dxa"/>
          </w:tcPr>
          <w:p w14:paraId="345E6C8D" w14:textId="77777777" w:rsidR="000E7312" w:rsidRPr="00B91245" w:rsidRDefault="000E7312" w:rsidP="0089079F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91245"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1367" w:type="dxa"/>
          </w:tcPr>
          <w:p w14:paraId="257731E5" w14:textId="77777777" w:rsidR="000E7312" w:rsidRPr="00B91245" w:rsidRDefault="000E7312" w:rsidP="0089079F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91245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367" w:type="dxa"/>
          </w:tcPr>
          <w:p w14:paraId="68C1DB68" w14:textId="77777777" w:rsidR="000E7312" w:rsidRPr="00B91245" w:rsidRDefault="000E7312" w:rsidP="0089079F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91245"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1188" w:type="dxa"/>
          </w:tcPr>
          <w:p w14:paraId="700B0DFA" w14:textId="77777777" w:rsidR="000E7312" w:rsidRPr="00B91245" w:rsidRDefault="000E7312" w:rsidP="0089079F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Pr="00B91245">
              <w:rPr>
                <w:rFonts w:ascii="Times New Roman" w:hAnsi="Times New Roman" w:cs="Times New Roman"/>
                <w:sz w:val="24"/>
                <w:szCs w:val="24"/>
              </w:rPr>
              <w:t>00</w:t>
            </w:r>
          </w:p>
        </w:tc>
        <w:tc>
          <w:tcPr>
            <w:tcW w:w="1525" w:type="dxa"/>
          </w:tcPr>
          <w:p w14:paraId="732430EB" w14:textId="77777777" w:rsidR="000E7312" w:rsidRPr="00B91245" w:rsidRDefault="000E7312" w:rsidP="0089079F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обмотки</w:t>
            </w:r>
          </w:p>
        </w:tc>
      </w:tr>
      <w:tr w:rsidR="000E7312" w:rsidRPr="00992E2E" w14:paraId="5FC98008" w14:textId="77777777" w:rsidTr="0089079F">
        <w:tc>
          <w:tcPr>
            <w:tcW w:w="1390" w:type="dxa"/>
          </w:tcPr>
          <w:p w14:paraId="127C8639" w14:textId="77777777" w:rsidR="000E7312" w:rsidRPr="00B91245" w:rsidRDefault="000E7312" w:rsidP="0089079F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9124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B91245">
              <w:rPr>
                <w:rFonts w:ascii="Times New Roman" w:hAnsi="Times New Roman" w:cs="Times New Roman"/>
                <w:sz w:val="24"/>
                <w:szCs w:val="24"/>
                <w:vertAlign w:val="subscript"/>
              </w:rPr>
              <w:t>э</w:t>
            </w:r>
            <w:r w:rsidRPr="00B91245">
              <w:rPr>
                <w:rFonts w:ascii="Times New Roman" w:hAnsi="Times New Roman" w:cs="Times New Roman"/>
                <w:sz w:val="24"/>
                <w:szCs w:val="24"/>
              </w:rPr>
              <w:t>, мА</w:t>
            </w:r>
          </w:p>
        </w:tc>
        <w:tc>
          <w:tcPr>
            <w:tcW w:w="1367" w:type="dxa"/>
          </w:tcPr>
          <w:p w14:paraId="4E35E7E9" w14:textId="0156E780" w:rsidR="000E7312" w:rsidRPr="008A4405" w:rsidRDefault="008A4405" w:rsidP="0089079F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A4405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1367" w:type="dxa"/>
          </w:tcPr>
          <w:p w14:paraId="050EC01F" w14:textId="424669B9" w:rsidR="000E7312" w:rsidRPr="008A4405" w:rsidRDefault="008A4405" w:rsidP="0089079F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A4405"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1367" w:type="dxa"/>
          </w:tcPr>
          <w:p w14:paraId="21ED1D03" w14:textId="3FD0F983" w:rsidR="000E7312" w:rsidRPr="008A4405" w:rsidRDefault="008A4405" w:rsidP="0089079F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A4405">
              <w:rPr>
                <w:rFonts w:ascii="Times New Roman" w:hAnsi="Times New Roman" w:cs="Times New Roman"/>
                <w:sz w:val="24"/>
                <w:szCs w:val="24"/>
              </w:rPr>
              <w:t>42,5</w:t>
            </w:r>
          </w:p>
        </w:tc>
        <w:tc>
          <w:tcPr>
            <w:tcW w:w="1367" w:type="dxa"/>
          </w:tcPr>
          <w:p w14:paraId="207EB4F6" w14:textId="7270797E" w:rsidR="000E7312" w:rsidRPr="008A4405" w:rsidRDefault="008A4405" w:rsidP="0089079F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A4405"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1188" w:type="dxa"/>
          </w:tcPr>
          <w:p w14:paraId="37F11609" w14:textId="593BE450" w:rsidR="000E7312" w:rsidRPr="008A4405" w:rsidRDefault="008A4405" w:rsidP="0089079F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A4405"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1525" w:type="dxa"/>
            <w:vMerge w:val="restart"/>
          </w:tcPr>
          <w:p w14:paraId="36E73ADA" w14:textId="77777777" w:rsidR="000E7312" w:rsidRPr="00B91245" w:rsidRDefault="000E7312" w:rsidP="0089079F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1-4</w:t>
            </w:r>
          </w:p>
        </w:tc>
      </w:tr>
      <w:tr w:rsidR="000E7312" w:rsidRPr="00992E2E" w14:paraId="2B9C9C86" w14:textId="77777777" w:rsidTr="0089079F">
        <w:tc>
          <w:tcPr>
            <w:tcW w:w="1390" w:type="dxa"/>
          </w:tcPr>
          <w:p w14:paraId="50418DA5" w14:textId="77777777" w:rsidR="000E7312" w:rsidRPr="00B91245" w:rsidRDefault="000E7312" w:rsidP="0089079F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9124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</w:t>
            </w:r>
            <w:r w:rsidRPr="00B91245">
              <w:rPr>
                <w:rFonts w:ascii="Times New Roman" w:hAnsi="Times New Roman" w:cs="Times New Roman"/>
                <w:sz w:val="24"/>
                <w:szCs w:val="24"/>
                <w:vertAlign w:val="subscript"/>
              </w:rPr>
              <w:t>и</w:t>
            </w:r>
            <w:r w:rsidRPr="00B91245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B91245">
              <w:rPr>
                <w:rFonts w:ascii="Times New Roman" w:hAnsi="Times New Roman" w:cs="Times New Roman"/>
                <w:sz w:val="24"/>
                <w:szCs w:val="24"/>
              </w:rPr>
              <w:t>г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*</w:t>
            </w:r>
            <w:r w:rsidRPr="00B91245">
              <w:rPr>
                <w:rFonts w:ascii="Times New Roman" w:hAnsi="Times New Roman" w:cs="Times New Roman"/>
                <w:sz w:val="24"/>
                <w:szCs w:val="24"/>
              </w:rPr>
              <w:t>см</w:t>
            </w:r>
          </w:p>
        </w:tc>
        <w:tc>
          <w:tcPr>
            <w:tcW w:w="1367" w:type="dxa"/>
          </w:tcPr>
          <w:p w14:paraId="7DE3CB81" w14:textId="1D4E3823" w:rsidR="000E7312" w:rsidRPr="008A4405" w:rsidRDefault="008A4405" w:rsidP="0089079F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A4405"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1367" w:type="dxa"/>
          </w:tcPr>
          <w:p w14:paraId="27030887" w14:textId="6C1D59C1" w:rsidR="000E7312" w:rsidRPr="008A4405" w:rsidRDefault="008A4405" w:rsidP="0089079F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A4405"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1367" w:type="dxa"/>
          </w:tcPr>
          <w:p w14:paraId="3A6AF5D7" w14:textId="5D77714C" w:rsidR="000E7312" w:rsidRPr="008A4405" w:rsidRDefault="008A4405" w:rsidP="0089079F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A4405">
              <w:rPr>
                <w:rFonts w:ascii="Times New Roman" w:hAnsi="Times New Roman" w:cs="Times New Roman"/>
                <w:sz w:val="24"/>
                <w:szCs w:val="24"/>
              </w:rPr>
              <w:t>4,25</w:t>
            </w:r>
          </w:p>
        </w:tc>
        <w:tc>
          <w:tcPr>
            <w:tcW w:w="1367" w:type="dxa"/>
          </w:tcPr>
          <w:p w14:paraId="346607EE" w14:textId="4A42619A" w:rsidR="000E7312" w:rsidRPr="008A4405" w:rsidRDefault="008A4405" w:rsidP="0089079F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A4405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188" w:type="dxa"/>
          </w:tcPr>
          <w:p w14:paraId="494B1299" w14:textId="4F8856A6" w:rsidR="000E7312" w:rsidRPr="008A4405" w:rsidRDefault="008A4405" w:rsidP="0089079F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A4405">
              <w:rPr>
                <w:rFonts w:ascii="Times New Roman" w:hAnsi="Times New Roman" w:cs="Times New Roman"/>
                <w:sz w:val="24"/>
                <w:szCs w:val="24"/>
              </w:rPr>
              <w:t>7,5</w:t>
            </w:r>
          </w:p>
        </w:tc>
        <w:tc>
          <w:tcPr>
            <w:tcW w:w="1525" w:type="dxa"/>
            <w:vMerge/>
          </w:tcPr>
          <w:p w14:paraId="601548F4" w14:textId="77777777" w:rsidR="000E7312" w:rsidRPr="00B91245" w:rsidRDefault="000E7312" w:rsidP="0089079F">
            <w:pPr>
              <w:spacing w:line="300" w:lineRule="auto"/>
              <w:ind w:firstLine="39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1856D078" w14:textId="77777777" w:rsidR="002F32AC" w:rsidRDefault="002F32AC" w:rsidP="003A1ADA">
      <w:pPr>
        <w:spacing w:line="300" w:lineRule="auto"/>
        <w:ind w:firstLine="397"/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p w14:paraId="2B7C243F" w14:textId="616C71CE" w:rsidR="003A1ADA" w:rsidRPr="002246BE" w:rsidRDefault="003A1ADA" w:rsidP="003A1ADA">
      <w:pPr>
        <w:spacing w:line="300" w:lineRule="auto"/>
        <w:ind w:firstLine="397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2246BE">
        <w:rPr>
          <w:rFonts w:ascii="Times New Roman" w:eastAsiaTheme="minorEastAsia" w:hAnsi="Times New Roman" w:cs="Times New Roman"/>
          <w:sz w:val="24"/>
          <w:szCs w:val="24"/>
        </w:rPr>
        <w:t xml:space="preserve">Значения </w:t>
      </w:r>
      <w:r w:rsidRPr="002246BE">
        <w:rPr>
          <w:rFonts w:ascii="Times New Roman" w:eastAsiaTheme="minorEastAsia" w:hAnsi="Times New Roman" w:cs="Times New Roman"/>
          <w:sz w:val="24"/>
          <w:szCs w:val="24"/>
          <w:lang w:val="en-US"/>
        </w:rPr>
        <w:t>I</w:t>
      </w:r>
      <w:r w:rsidRPr="002246BE">
        <w:rPr>
          <w:rFonts w:ascii="Times New Roman" w:eastAsiaTheme="minorEastAsia" w:hAnsi="Times New Roman" w:cs="Times New Roman"/>
          <w:sz w:val="24"/>
          <w:szCs w:val="24"/>
          <w:vertAlign w:val="subscript"/>
        </w:rPr>
        <w:t>э</w:t>
      </w:r>
      <w:r w:rsidRPr="002246BE">
        <w:rPr>
          <w:rFonts w:ascii="Times New Roman" w:eastAsiaTheme="minorEastAsia" w:hAnsi="Times New Roman" w:cs="Times New Roman"/>
          <w:sz w:val="24"/>
          <w:szCs w:val="24"/>
        </w:rPr>
        <w:t xml:space="preserve"> и М</w:t>
      </w:r>
      <w:r w:rsidRPr="002246BE">
        <w:rPr>
          <w:rFonts w:ascii="Times New Roman" w:eastAsiaTheme="minorEastAsia" w:hAnsi="Times New Roman" w:cs="Times New Roman"/>
          <w:sz w:val="24"/>
          <w:szCs w:val="24"/>
          <w:vertAlign w:val="subscript"/>
        </w:rPr>
        <w:t>и</w:t>
      </w:r>
      <w:r w:rsidRPr="002246BE">
        <w:rPr>
          <w:rFonts w:ascii="Times New Roman" w:eastAsiaTheme="minorEastAsia" w:hAnsi="Times New Roman" w:cs="Times New Roman"/>
          <w:sz w:val="24"/>
          <w:szCs w:val="24"/>
        </w:rPr>
        <w:t xml:space="preserve"> занести в таблицу </w:t>
      </w:r>
      <w:r w:rsidR="008C64D2" w:rsidRPr="008C64D2">
        <w:rPr>
          <w:rFonts w:ascii="Times New Roman" w:eastAsiaTheme="minorEastAsia" w:hAnsi="Times New Roman" w:cs="Times New Roman"/>
          <w:sz w:val="24"/>
          <w:szCs w:val="24"/>
        </w:rPr>
        <w:t>4</w:t>
      </w:r>
      <w:r w:rsidR="008D25EE">
        <w:rPr>
          <w:rFonts w:ascii="Times New Roman" w:eastAsiaTheme="minorEastAsia" w:hAnsi="Times New Roman" w:cs="Times New Roman"/>
          <w:sz w:val="24"/>
          <w:szCs w:val="24"/>
        </w:rPr>
        <w:t xml:space="preserve">, при </w:t>
      </w:r>
      <w:r w:rsidR="008D25EE">
        <w:rPr>
          <w:rStyle w:val="Bodytext211pt"/>
          <w:rFonts w:eastAsiaTheme="majorEastAsia"/>
          <w:bCs/>
          <w:color w:val="000000" w:themeColor="text1"/>
          <w:sz w:val="24"/>
          <w:szCs w:val="24"/>
          <w:shd w:val="clear" w:color="auto" w:fill="auto"/>
          <w:lang w:bidi="ar-SA"/>
        </w:rPr>
        <w:t>К = 0,05</w:t>
      </w:r>
      <w:r w:rsidRPr="002246BE">
        <w:rPr>
          <w:rStyle w:val="Bodytext211pt"/>
          <w:rFonts w:eastAsiaTheme="majorEastAsia"/>
          <w:bCs/>
          <w:color w:val="000000" w:themeColor="text1"/>
          <w:sz w:val="24"/>
          <w:szCs w:val="24"/>
          <w:shd w:val="clear" w:color="auto" w:fill="auto"/>
          <w:lang w:bidi="ar-SA"/>
        </w:rPr>
        <w:t>.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696"/>
        <w:gridCol w:w="640"/>
        <w:gridCol w:w="1168"/>
        <w:gridCol w:w="1168"/>
        <w:gridCol w:w="1168"/>
        <w:gridCol w:w="1168"/>
        <w:gridCol w:w="1168"/>
        <w:gridCol w:w="1169"/>
      </w:tblGrid>
      <w:tr w:rsidR="00AA48F7" w:rsidRPr="00992E2E" w14:paraId="7D8839FC" w14:textId="77777777" w:rsidTr="00CA46FD">
        <w:tc>
          <w:tcPr>
            <w:tcW w:w="1696" w:type="dxa"/>
          </w:tcPr>
          <w:p w14:paraId="6E950409" w14:textId="77777777" w:rsidR="00AA48F7" w:rsidRPr="00992E2E" w:rsidRDefault="00AA48F7" w:rsidP="00CA46FD">
            <w:pPr>
              <w:spacing w:line="300" w:lineRule="auto"/>
              <w:jc w:val="center"/>
              <w:rPr>
                <w:rFonts w:eastAsiaTheme="minorEastAsia" w:cs="Times New Roman"/>
                <w:szCs w:val="24"/>
              </w:rPr>
            </w:pPr>
            <w:r w:rsidRPr="00992E2E">
              <w:rPr>
                <w:rFonts w:eastAsiaTheme="minorEastAsia" w:cs="Times New Roman"/>
                <w:szCs w:val="24"/>
              </w:rPr>
              <w:t>β, град</w:t>
            </w:r>
          </w:p>
        </w:tc>
        <w:tc>
          <w:tcPr>
            <w:tcW w:w="640" w:type="dxa"/>
          </w:tcPr>
          <w:p w14:paraId="65C8B891" w14:textId="77777777" w:rsidR="00AA48F7" w:rsidRPr="00992E2E" w:rsidRDefault="00AA48F7" w:rsidP="00CA46FD">
            <w:pPr>
              <w:spacing w:line="300" w:lineRule="auto"/>
              <w:jc w:val="center"/>
              <w:rPr>
                <w:rFonts w:eastAsiaTheme="minorEastAsia" w:cs="Times New Roman"/>
                <w:szCs w:val="24"/>
              </w:rPr>
            </w:pPr>
            <w:r w:rsidRPr="00992E2E">
              <w:rPr>
                <w:rFonts w:eastAsiaTheme="minorEastAsia" w:cs="Times New Roman"/>
                <w:szCs w:val="24"/>
              </w:rPr>
              <w:t>0</w:t>
            </w:r>
          </w:p>
        </w:tc>
        <w:tc>
          <w:tcPr>
            <w:tcW w:w="1168" w:type="dxa"/>
          </w:tcPr>
          <w:p w14:paraId="605D70B6" w14:textId="77777777" w:rsidR="00AA48F7" w:rsidRPr="00992E2E" w:rsidRDefault="00AA48F7" w:rsidP="00CA46FD">
            <w:pPr>
              <w:spacing w:line="300" w:lineRule="auto"/>
              <w:jc w:val="center"/>
              <w:rPr>
                <w:rFonts w:eastAsiaTheme="minorEastAsia" w:cs="Times New Roman"/>
                <w:szCs w:val="24"/>
              </w:rPr>
            </w:pPr>
            <w:r w:rsidRPr="00992E2E">
              <w:rPr>
                <w:rFonts w:eastAsiaTheme="minorEastAsia" w:cs="Times New Roman"/>
                <w:szCs w:val="24"/>
              </w:rPr>
              <w:t>+2</w:t>
            </w:r>
          </w:p>
        </w:tc>
        <w:tc>
          <w:tcPr>
            <w:tcW w:w="1168" w:type="dxa"/>
          </w:tcPr>
          <w:p w14:paraId="7BB9CE61" w14:textId="77777777" w:rsidR="00AA48F7" w:rsidRPr="00992E2E" w:rsidRDefault="00AA48F7" w:rsidP="00CA46FD">
            <w:pPr>
              <w:spacing w:line="300" w:lineRule="auto"/>
              <w:jc w:val="center"/>
              <w:rPr>
                <w:rFonts w:eastAsiaTheme="minorEastAsia" w:cs="Times New Roman"/>
                <w:szCs w:val="24"/>
              </w:rPr>
            </w:pPr>
            <w:r w:rsidRPr="00992E2E">
              <w:rPr>
                <w:rFonts w:eastAsiaTheme="minorEastAsia" w:cs="Times New Roman"/>
                <w:szCs w:val="24"/>
              </w:rPr>
              <w:t>+4</w:t>
            </w:r>
          </w:p>
        </w:tc>
        <w:tc>
          <w:tcPr>
            <w:tcW w:w="1168" w:type="dxa"/>
          </w:tcPr>
          <w:p w14:paraId="222F5E65" w14:textId="77777777" w:rsidR="00AA48F7" w:rsidRPr="00992E2E" w:rsidRDefault="00AA48F7" w:rsidP="00CA46FD">
            <w:pPr>
              <w:spacing w:line="300" w:lineRule="auto"/>
              <w:jc w:val="center"/>
              <w:rPr>
                <w:rFonts w:eastAsiaTheme="minorEastAsia" w:cs="Times New Roman"/>
                <w:szCs w:val="24"/>
              </w:rPr>
            </w:pPr>
            <w:r w:rsidRPr="00992E2E">
              <w:rPr>
                <w:rFonts w:eastAsiaTheme="minorEastAsia" w:cs="Times New Roman"/>
                <w:szCs w:val="24"/>
              </w:rPr>
              <w:t>+6</w:t>
            </w:r>
          </w:p>
        </w:tc>
        <w:tc>
          <w:tcPr>
            <w:tcW w:w="1168" w:type="dxa"/>
          </w:tcPr>
          <w:p w14:paraId="0E45059D" w14:textId="77777777" w:rsidR="00AA48F7" w:rsidRPr="00992E2E" w:rsidRDefault="00AA48F7" w:rsidP="00CA46FD">
            <w:pPr>
              <w:spacing w:line="300" w:lineRule="auto"/>
              <w:jc w:val="center"/>
              <w:rPr>
                <w:rFonts w:eastAsiaTheme="minorEastAsia" w:cs="Times New Roman"/>
                <w:szCs w:val="24"/>
              </w:rPr>
            </w:pPr>
            <w:r w:rsidRPr="00992E2E">
              <w:rPr>
                <w:rFonts w:eastAsiaTheme="minorEastAsia" w:cs="Times New Roman"/>
                <w:szCs w:val="24"/>
              </w:rPr>
              <w:t>+8</w:t>
            </w:r>
          </w:p>
        </w:tc>
        <w:tc>
          <w:tcPr>
            <w:tcW w:w="1168" w:type="dxa"/>
          </w:tcPr>
          <w:p w14:paraId="08F4FF00" w14:textId="77777777" w:rsidR="00AA48F7" w:rsidRPr="00992E2E" w:rsidRDefault="00AA48F7" w:rsidP="00CA46FD">
            <w:pPr>
              <w:spacing w:line="300" w:lineRule="auto"/>
              <w:jc w:val="center"/>
              <w:rPr>
                <w:rFonts w:eastAsiaTheme="minorEastAsia" w:cs="Times New Roman"/>
                <w:szCs w:val="24"/>
              </w:rPr>
            </w:pPr>
            <w:r w:rsidRPr="00992E2E">
              <w:rPr>
                <w:rFonts w:eastAsiaTheme="minorEastAsia" w:cs="Times New Roman"/>
                <w:szCs w:val="24"/>
              </w:rPr>
              <w:t>+10</w:t>
            </w:r>
          </w:p>
        </w:tc>
        <w:tc>
          <w:tcPr>
            <w:tcW w:w="1169" w:type="dxa"/>
          </w:tcPr>
          <w:p w14:paraId="39E767DC" w14:textId="77777777" w:rsidR="00AA48F7" w:rsidRPr="00992E2E" w:rsidRDefault="00AA48F7" w:rsidP="00CA46FD">
            <w:pPr>
              <w:spacing w:line="300" w:lineRule="auto"/>
              <w:jc w:val="center"/>
              <w:rPr>
                <w:rFonts w:eastAsiaTheme="minorEastAsia" w:cs="Times New Roman"/>
                <w:szCs w:val="24"/>
              </w:rPr>
            </w:pPr>
            <w:r w:rsidRPr="00992E2E">
              <w:rPr>
                <w:rFonts w:eastAsiaTheme="minorEastAsia" w:cs="Times New Roman"/>
                <w:szCs w:val="24"/>
              </w:rPr>
              <w:t>+12</w:t>
            </w:r>
          </w:p>
        </w:tc>
      </w:tr>
      <w:tr w:rsidR="00AA48F7" w:rsidRPr="00992E2E" w14:paraId="6B457B28" w14:textId="77777777" w:rsidTr="00CA46FD">
        <w:tc>
          <w:tcPr>
            <w:tcW w:w="1696" w:type="dxa"/>
          </w:tcPr>
          <w:p w14:paraId="6E257B4B" w14:textId="77777777" w:rsidR="00AA48F7" w:rsidRPr="00992E2E" w:rsidRDefault="00AA48F7" w:rsidP="00CA46FD">
            <w:pPr>
              <w:spacing w:line="300" w:lineRule="auto"/>
              <w:jc w:val="center"/>
              <w:rPr>
                <w:rFonts w:eastAsiaTheme="minorEastAsia" w:cs="Times New Roman"/>
                <w:szCs w:val="24"/>
              </w:rPr>
            </w:pPr>
            <w:r w:rsidRPr="00992E2E">
              <w:rPr>
                <w:rFonts w:eastAsiaTheme="minorEastAsia" w:cs="Times New Roman"/>
                <w:szCs w:val="24"/>
                <w:lang w:val="en-US"/>
              </w:rPr>
              <w:t>I</w:t>
            </w:r>
            <w:r w:rsidRPr="00992E2E">
              <w:rPr>
                <w:rFonts w:eastAsiaTheme="minorEastAsia" w:cs="Times New Roman"/>
                <w:szCs w:val="24"/>
                <w:vertAlign w:val="subscript"/>
              </w:rPr>
              <w:t>э</w:t>
            </w:r>
            <w:r w:rsidRPr="00992E2E">
              <w:rPr>
                <w:rFonts w:eastAsiaTheme="minorEastAsia" w:cs="Times New Roman"/>
                <w:szCs w:val="24"/>
              </w:rPr>
              <w:t>, мА</w:t>
            </w:r>
          </w:p>
        </w:tc>
        <w:tc>
          <w:tcPr>
            <w:tcW w:w="640" w:type="dxa"/>
          </w:tcPr>
          <w:p w14:paraId="2EF7EB1A" w14:textId="070A7D94" w:rsidR="00AA48F7" w:rsidRPr="00992E2E" w:rsidRDefault="006A6E4E" w:rsidP="00CA46FD">
            <w:pPr>
              <w:spacing w:line="300" w:lineRule="auto"/>
              <w:jc w:val="center"/>
              <w:rPr>
                <w:rFonts w:eastAsiaTheme="minorEastAsia" w:cs="Times New Roman"/>
                <w:szCs w:val="24"/>
              </w:rPr>
            </w:pPr>
            <w:r>
              <w:rPr>
                <w:rFonts w:eastAsiaTheme="minorEastAsia" w:cs="Times New Roman"/>
                <w:szCs w:val="24"/>
              </w:rPr>
              <w:t>147</w:t>
            </w:r>
          </w:p>
        </w:tc>
        <w:tc>
          <w:tcPr>
            <w:tcW w:w="1168" w:type="dxa"/>
          </w:tcPr>
          <w:p w14:paraId="78030BD9" w14:textId="34E07AA6" w:rsidR="00AA48F7" w:rsidRPr="00992E2E" w:rsidRDefault="006A6E4E" w:rsidP="00CA46FD">
            <w:pPr>
              <w:spacing w:line="300" w:lineRule="auto"/>
              <w:jc w:val="center"/>
              <w:rPr>
                <w:rFonts w:eastAsiaTheme="minorEastAsia" w:cs="Times New Roman"/>
                <w:szCs w:val="24"/>
              </w:rPr>
            </w:pPr>
            <w:r>
              <w:rPr>
                <w:rFonts w:eastAsiaTheme="minorEastAsia" w:cs="Times New Roman"/>
                <w:szCs w:val="24"/>
              </w:rPr>
              <w:t>145</w:t>
            </w:r>
          </w:p>
        </w:tc>
        <w:tc>
          <w:tcPr>
            <w:tcW w:w="1168" w:type="dxa"/>
          </w:tcPr>
          <w:p w14:paraId="27EA8802" w14:textId="42CB9B57" w:rsidR="00AA48F7" w:rsidRPr="00992E2E" w:rsidRDefault="006A6E4E" w:rsidP="00CA46FD">
            <w:pPr>
              <w:spacing w:line="300" w:lineRule="auto"/>
              <w:jc w:val="center"/>
              <w:rPr>
                <w:rFonts w:eastAsiaTheme="minorEastAsia" w:cs="Times New Roman"/>
                <w:szCs w:val="24"/>
              </w:rPr>
            </w:pPr>
            <w:r>
              <w:rPr>
                <w:rFonts w:eastAsiaTheme="minorEastAsia" w:cs="Times New Roman"/>
                <w:szCs w:val="24"/>
              </w:rPr>
              <w:t>142</w:t>
            </w:r>
          </w:p>
        </w:tc>
        <w:tc>
          <w:tcPr>
            <w:tcW w:w="1168" w:type="dxa"/>
          </w:tcPr>
          <w:p w14:paraId="6B707816" w14:textId="134ACB71" w:rsidR="00AA48F7" w:rsidRPr="00992E2E" w:rsidRDefault="006A6E4E" w:rsidP="00CA46FD">
            <w:pPr>
              <w:spacing w:line="300" w:lineRule="auto"/>
              <w:jc w:val="center"/>
              <w:rPr>
                <w:rFonts w:eastAsiaTheme="minorEastAsia" w:cs="Times New Roman"/>
                <w:szCs w:val="24"/>
              </w:rPr>
            </w:pPr>
            <w:r>
              <w:rPr>
                <w:rFonts w:eastAsiaTheme="minorEastAsia" w:cs="Times New Roman"/>
                <w:szCs w:val="24"/>
              </w:rPr>
              <w:t>137</w:t>
            </w:r>
          </w:p>
        </w:tc>
        <w:tc>
          <w:tcPr>
            <w:tcW w:w="1168" w:type="dxa"/>
          </w:tcPr>
          <w:p w14:paraId="54BBC925" w14:textId="5D589B23" w:rsidR="00AA48F7" w:rsidRPr="00992E2E" w:rsidRDefault="006A6E4E" w:rsidP="00CA46FD">
            <w:pPr>
              <w:spacing w:line="300" w:lineRule="auto"/>
              <w:jc w:val="center"/>
              <w:rPr>
                <w:rFonts w:eastAsiaTheme="minorEastAsia" w:cs="Times New Roman"/>
                <w:szCs w:val="24"/>
              </w:rPr>
            </w:pPr>
            <w:r>
              <w:rPr>
                <w:rFonts w:eastAsiaTheme="minorEastAsia" w:cs="Times New Roman"/>
                <w:szCs w:val="24"/>
              </w:rPr>
              <w:t>133</w:t>
            </w:r>
          </w:p>
        </w:tc>
        <w:tc>
          <w:tcPr>
            <w:tcW w:w="1168" w:type="dxa"/>
          </w:tcPr>
          <w:p w14:paraId="432072AC" w14:textId="43B3A5A9" w:rsidR="00AA48F7" w:rsidRPr="00992E2E" w:rsidRDefault="006A6E4E" w:rsidP="00CA46FD">
            <w:pPr>
              <w:spacing w:line="300" w:lineRule="auto"/>
              <w:jc w:val="center"/>
              <w:rPr>
                <w:rFonts w:eastAsiaTheme="minorEastAsia" w:cs="Times New Roman"/>
                <w:szCs w:val="24"/>
              </w:rPr>
            </w:pPr>
            <w:r>
              <w:rPr>
                <w:rFonts w:eastAsiaTheme="minorEastAsia" w:cs="Times New Roman"/>
                <w:szCs w:val="24"/>
              </w:rPr>
              <w:t>128</w:t>
            </w:r>
          </w:p>
        </w:tc>
        <w:tc>
          <w:tcPr>
            <w:tcW w:w="1169" w:type="dxa"/>
          </w:tcPr>
          <w:p w14:paraId="4EDC0F58" w14:textId="0A5E503A" w:rsidR="00AA48F7" w:rsidRPr="00992E2E" w:rsidRDefault="006A6E4E" w:rsidP="00CA46FD">
            <w:pPr>
              <w:spacing w:line="300" w:lineRule="auto"/>
              <w:jc w:val="center"/>
              <w:rPr>
                <w:rFonts w:eastAsiaTheme="minorEastAsia" w:cs="Times New Roman"/>
                <w:szCs w:val="24"/>
              </w:rPr>
            </w:pPr>
            <w:r>
              <w:rPr>
                <w:rFonts w:eastAsiaTheme="minorEastAsia" w:cs="Times New Roman"/>
                <w:szCs w:val="24"/>
              </w:rPr>
              <w:t>121</w:t>
            </w:r>
          </w:p>
        </w:tc>
      </w:tr>
      <w:tr w:rsidR="00AA48F7" w:rsidRPr="00992E2E" w14:paraId="5AF58766" w14:textId="77777777" w:rsidTr="00CA46FD">
        <w:tc>
          <w:tcPr>
            <w:tcW w:w="1696" w:type="dxa"/>
          </w:tcPr>
          <w:p w14:paraId="6392A5B7" w14:textId="77777777" w:rsidR="00AA48F7" w:rsidRPr="00992E2E" w:rsidRDefault="00AA48F7" w:rsidP="00CA46FD">
            <w:pPr>
              <w:spacing w:line="300" w:lineRule="auto"/>
              <w:jc w:val="center"/>
              <w:rPr>
                <w:rFonts w:eastAsiaTheme="minorEastAsia" w:cs="Times New Roman"/>
                <w:szCs w:val="24"/>
              </w:rPr>
            </w:pPr>
            <w:r w:rsidRPr="00992E2E">
              <w:rPr>
                <w:rFonts w:eastAsiaTheme="minorEastAsia" w:cs="Times New Roman"/>
                <w:szCs w:val="24"/>
              </w:rPr>
              <w:t>М</w:t>
            </w:r>
            <w:r w:rsidRPr="00992E2E">
              <w:rPr>
                <w:rFonts w:eastAsiaTheme="minorEastAsia" w:cs="Times New Roman"/>
                <w:szCs w:val="24"/>
                <w:vertAlign w:val="subscript"/>
              </w:rPr>
              <w:t>и</w:t>
            </w:r>
            <w:r w:rsidRPr="00992E2E">
              <w:rPr>
                <w:rFonts w:eastAsiaTheme="minorEastAsia" w:cs="Times New Roman"/>
                <w:szCs w:val="24"/>
              </w:rPr>
              <w:t>, г см</w:t>
            </w:r>
          </w:p>
        </w:tc>
        <w:tc>
          <w:tcPr>
            <w:tcW w:w="640" w:type="dxa"/>
          </w:tcPr>
          <w:p w14:paraId="0BEC44CF" w14:textId="1892EA7D" w:rsidR="00AA48F7" w:rsidRPr="00992E2E" w:rsidRDefault="00E66E2C" w:rsidP="00CA46FD">
            <w:pPr>
              <w:spacing w:line="300" w:lineRule="auto"/>
              <w:jc w:val="center"/>
              <w:rPr>
                <w:rFonts w:eastAsiaTheme="minorEastAsia" w:cs="Times New Roman"/>
                <w:szCs w:val="24"/>
              </w:rPr>
            </w:pPr>
            <w:r>
              <w:rPr>
                <w:rFonts w:eastAsiaTheme="minorEastAsia" w:cs="Times New Roman"/>
                <w:szCs w:val="24"/>
              </w:rPr>
              <w:t>7,35</w:t>
            </w:r>
          </w:p>
        </w:tc>
        <w:tc>
          <w:tcPr>
            <w:tcW w:w="1168" w:type="dxa"/>
          </w:tcPr>
          <w:p w14:paraId="02187F30" w14:textId="63513718" w:rsidR="00AA48F7" w:rsidRPr="00992E2E" w:rsidRDefault="00E66E2C" w:rsidP="00CA46FD">
            <w:pPr>
              <w:spacing w:line="300" w:lineRule="auto"/>
              <w:jc w:val="center"/>
              <w:rPr>
                <w:rFonts w:eastAsiaTheme="minorEastAsia" w:cs="Times New Roman"/>
                <w:szCs w:val="24"/>
              </w:rPr>
            </w:pPr>
            <w:r>
              <w:rPr>
                <w:rFonts w:eastAsiaTheme="minorEastAsia" w:cs="Times New Roman"/>
                <w:szCs w:val="24"/>
              </w:rPr>
              <w:t>7,25</w:t>
            </w:r>
          </w:p>
        </w:tc>
        <w:tc>
          <w:tcPr>
            <w:tcW w:w="1168" w:type="dxa"/>
          </w:tcPr>
          <w:p w14:paraId="00D3FA95" w14:textId="3C64EE73" w:rsidR="00AA48F7" w:rsidRPr="00992E2E" w:rsidRDefault="00E66E2C" w:rsidP="00CA46FD">
            <w:pPr>
              <w:spacing w:line="300" w:lineRule="auto"/>
              <w:jc w:val="center"/>
              <w:rPr>
                <w:rFonts w:eastAsiaTheme="minorEastAsia" w:cs="Times New Roman"/>
                <w:szCs w:val="24"/>
              </w:rPr>
            </w:pPr>
            <w:r>
              <w:rPr>
                <w:rFonts w:eastAsiaTheme="minorEastAsia" w:cs="Times New Roman"/>
                <w:szCs w:val="24"/>
              </w:rPr>
              <w:t>7,1</w:t>
            </w:r>
          </w:p>
        </w:tc>
        <w:tc>
          <w:tcPr>
            <w:tcW w:w="1168" w:type="dxa"/>
          </w:tcPr>
          <w:p w14:paraId="5F40C4B3" w14:textId="07EC31EE" w:rsidR="00AA48F7" w:rsidRPr="00992E2E" w:rsidRDefault="00E66E2C" w:rsidP="00CA46FD">
            <w:pPr>
              <w:spacing w:line="300" w:lineRule="auto"/>
              <w:jc w:val="center"/>
              <w:rPr>
                <w:rFonts w:eastAsiaTheme="minorEastAsia" w:cs="Times New Roman"/>
                <w:szCs w:val="24"/>
              </w:rPr>
            </w:pPr>
            <w:r>
              <w:rPr>
                <w:rFonts w:eastAsiaTheme="minorEastAsia" w:cs="Times New Roman"/>
                <w:szCs w:val="24"/>
              </w:rPr>
              <w:t>6,85</w:t>
            </w:r>
          </w:p>
        </w:tc>
        <w:tc>
          <w:tcPr>
            <w:tcW w:w="1168" w:type="dxa"/>
          </w:tcPr>
          <w:p w14:paraId="52C6FC0F" w14:textId="79AAC21E" w:rsidR="00AA48F7" w:rsidRPr="00992E2E" w:rsidRDefault="00E66E2C" w:rsidP="00CA46FD">
            <w:pPr>
              <w:spacing w:line="300" w:lineRule="auto"/>
              <w:jc w:val="center"/>
              <w:rPr>
                <w:rFonts w:eastAsiaTheme="minorEastAsia" w:cs="Times New Roman"/>
                <w:szCs w:val="24"/>
              </w:rPr>
            </w:pPr>
            <w:r>
              <w:rPr>
                <w:rFonts w:eastAsiaTheme="minorEastAsia" w:cs="Times New Roman"/>
                <w:szCs w:val="24"/>
              </w:rPr>
              <w:t>6,65</w:t>
            </w:r>
          </w:p>
        </w:tc>
        <w:tc>
          <w:tcPr>
            <w:tcW w:w="1168" w:type="dxa"/>
          </w:tcPr>
          <w:p w14:paraId="36C0ADE8" w14:textId="32C811EF" w:rsidR="00AA48F7" w:rsidRPr="00992E2E" w:rsidRDefault="00E66E2C" w:rsidP="00CA46FD">
            <w:pPr>
              <w:spacing w:line="300" w:lineRule="auto"/>
              <w:jc w:val="center"/>
              <w:rPr>
                <w:rFonts w:eastAsiaTheme="minorEastAsia" w:cs="Times New Roman"/>
                <w:szCs w:val="24"/>
              </w:rPr>
            </w:pPr>
            <w:r>
              <w:rPr>
                <w:rFonts w:eastAsiaTheme="minorEastAsia" w:cs="Times New Roman"/>
                <w:szCs w:val="24"/>
              </w:rPr>
              <w:t>6,4</w:t>
            </w:r>
          </w:p>
        </w:tc>
        <w:tc>
          <w:tcPr>
            <w:tcW w:w="1169" w:type="dxa"/>
          </w:tcPr>
          <w:p w14:paraId="18DC6AAF" w14:textId="49584D50" w:rsidR="00AA48F7" w:rsidRPr="00992E2E" w:rsidRDefault="00E66E2C" w:rsidP="00CA46FD">
            <w:pPr>
              <w:spacing w:line="300" w:lineRule="auto"/>
              <w:jc w:val="center"/>
              <w:rPr>
                <w:rFonts w:eastAsiaTheme="minorEastAsia" w:cs="Times New Roman"/>
                <w:szCs w:val="24"/>
              </w:rPr>
            </w:pPr>
            <w:r>
              <w:rPr>
                <w:rFonts w:eastAsiaTheme="minorEastAsia" w:cs="Times New Roman"/>
                <w:szCs w:val="24"/>
              </w:rPr>
              <w:t>6,05</w:t>
            </w:r>
          </w:p>
        </w:tc>
      </w:tr>
      <w:tr w:rsidR="00AA48F7" w:rsidRPr="00992E2E" w14:paraId="4FB154E7" w14:textId="77777777" w:rsidTr="00CA46FD">
        <w:tc>
          <w:tcPr>
            <w:tcW w:w="1696" w:type="dxa"/>
          </w:tcPr>
          <w:p w14:paraId="18584D5E" w14:textId="77777777" w:rsidR="00AA48F7" w:rsidRPr="00992E2E" w:rsidRDefault="00AA48F7" w:rsidP="00CA46FD">
            <w:pPr>
              <w:spacing w:line="300" w:lineRule="auto"/>
              <w:jc w:val="center"/>
              <w:rPr>
                <w:rFonts w:eastAsiaTheme="minorEastAsia" w:cs="Times New Roman"/>
                <w:szCs w:val="24"/>
              </w:rPr>
            </w:pPr>
            <w:r w:rsidRPr="00992E2E">
              <w:rPr>
                <w:rFonts w:eastAsiaTheme="minorEastAsia" w:cs="Times New Roman"/>
                <w:szCs w:val="24"/>
              </w:rPr>
              <w:t>β, град</w:t>
            </w:r>
          </w:p>
        </w:tc>
        <w:tc>
          <w:tcPr>
            <w:tcW w:w="640" w:type="dxa"/>
          </w:tcPr>
          <w:p w14:paraId="0E9CC58D" w14:textId="77777777" w:rsidR="00AA48F7" w:rsidRPr="00992E2E" w:rsidRDefault="00AA48F7" w:rsidP="00CA46FD">
            <w:pPr>
              <w:spacing w:line="300" w:lineRule="auto"/>
              <w:jc w:val="center"/>
              <w:rPr>
                <w:rFonts w:eastAsiaTheme="minorEastAsia" w:cs="Times New Roman"/>
                <w:szCs w:val="24"/>
              </w:rPr>
            </w:pPr>
            <w:r w:rsidRPr="00992E2E">
              <w:rPr>
                <w:rFonts w:eastAsiaTheme="minorEastAsia" w:cs="Times New Roman"/>
                <w:szCs w:val="24"/>
              </w:rPr>
              <w:t>0</w:t>
            </w:r>
          </w:p>
        </w:tc>
        <w:tc>
          <w:tcPr>
            <w:tcW w:w="1168" w:type="dxa"/>
          </w:tcPr>
          <w:p w14:paraId="2F5360C1" w14:textId="77777777" w:rsidR="00AA48F7" w:rsidRPr="00992E2E" w:rsidRDefault="00AA48F7" w:rsidP="00CA46FD">
            <w:pPr>
              <w:spacing w:line="300" w:lineRule="auto"/>
              <w:jc w:val="center"/>
              <w:rPr>
                <w:rFonts w:eastAsiaTheme="minorEastAsia" w:cs="Times New Roman"/>
                <w:szCs w:val="24"/>
              </w:rPr>
            </w:pPr>
            <w:r w:rsidRPr="00992E2E">
              <w:rPr>
                <w:rFonts w:eastAsiaTheme="minorEastAsia" w:cs="Times New Roman"/>
                <w:szCs w:val="24"/>
              </w:rPr>
              <w:t>-2</w:t>
            </w:r>
          </w:p>
        </w:tc>
        <w:tc>
          <w:tcPr>
            <w:tcW w:w="1168" w:type="dxa"/>
          </w:tcPr>
          <w:p w14:paraId="2CB39E3C" w14:textId="77777777" w:rsidR="00AA48F7" w:rsidRPr="00992E2E" w:rsidRDefault="00AA48F7" w:rsidP="00CA46FD">
            <w:pPr>
              <w:spacing w:line="300" w:lineRule="auto"/>
              <w:jc w:val="center"/>
              <w:rPr>
                <w:rFonts w:eastAsiaTheme="minorEastAsia" w:cs="Times New Roman"/>
                <w:szCs w:val="24"/>
              </w:rPr>
            </w:pPr>
            <w:r w:rsidRPr="00992E2E">
              <w:rPr>
                <w:rFonts w:eastAsiaTheme="minorEastAsia" w:cs="Times New Roman"/>
                <w:szCs w:val="24"/>
              </w:rPr>
              <w:t>-4</w:t>
            </w:r>
          </w:p>
        </w:tc>
        <w:tc>
          <w:tcPr>
            <w:tcW w:w="1168" w:type="dxa"/>
          </w:tcPr>
          <w:p w14:paraId="01CA40A3" w14:textId="77777777" w:rsidR="00AA48F7" w:rsidRPr="00992E2E" w:rsidRDefault="00AA48F7" w:rsidP="00CA46FD">
            <w:pPr>
              <w:spacing w:line="300" w:lineRule="auto"/>
              <w:jc w:val="center"/>
              <w:rPr>
                <w:rFonts w:eastAsiaTheme="minorEastAsia" w:cs="Times New Roman"/>
                <w:szCs w:val="24"/>
              </w:rPr>
            </w:pPr>
            <w:r w:rsidRPr="00992E2E">
              <w:rPr>
                <w:rFonts w:eastAsiaTheme="minorEastAsia" w:cs="Times New Roman"/>
                <w:szCs w:val="24"/>
              </w:rPr>
              <w:t>-6</w:t>
            </w:r>
          </w:p>
        </w:tc>
        <w:tc>
          <w:tcPr>
            <w:tcW w:w="1168" w:type="dxa"/>
          </w:tcPr>
          <w:p w14:paraId="471E62B7" w14:textId="77777777" w:rsidR="00AA48F7" w:rsidRPr="00992E2E" w:rsidRDefault="00AA48F7" w:rsidP="00CA46FD">
            <w:pPr>
              <w:spacing w:line="300" w:lineRule="auto"/>
              <w:jc w:val="center"/>
              <w:rPr>
                <w:rFonts w:eastAsiaTheme="minorEastAsia" w:cs="Times New Roman"/>
                <w:szCs w:val="24"/>
              </w:rPr>
            </w:pPr>
            <w:r w:rsidRPr="00992E2E">
              <w:rPr>
                <w:rFonts w:eastAsiaTheme="minorEastAsia" w:cs="Times New Roman"/>
                <w:szCs w:val="24"/>
              </w:rPr>
              <w:t>-8</w:t>
            </w:r>
          </w:p>
        </w:tc>
        <w:tc>
          <w:tcPr>
            <w:tcW w:w="1168" w:type="dxa"/>
          </w:tcPr>
          <w:p w14:paraId="73BDD47B" w14:textId="77777777" w:rsidR="00AA48F7" w:rsidRPr="00992E2E" w:rsidRDefault="00AA48F7" w:rsidP="00CA46FD">
            <w:pPr>
              <w:spacing w:line="300" w:lineRule="auto"/>
              <w:jc w:val="center"/>
              <w:rPr>
                <w:rFonts w:eastAsiaTheme="minorEastAsia" w:cs="Times New Roman"/>
                <w:szCs w:val="24"/>
              </w:rPr>
            </w:pPr>
            <w:r w:rsidRPr="00992E2E">
              <w:rPr>
                <w:rFonts w:eastAsiaTheme="minorEastAsia" w:cs="Times New Roman"/>
                <w:szCs w:val="24"/>
              </w:rPr>
              <w:t>-10</w:t>
            </w:r>
          </w:p>
        </w:tc>
        <w:tc>
          <w:tcPr>
            <w:tcW w:w="1169" w:type="dxa"/>
          </w:tcPr>
          <w:p w14:paraId="548D66E5" w14:textId="77777777" w:rsidR="00AA48F7" w:rsidRPr="00992E2E" w:rsidRDefault="00AA48F7" w:rsidP="00CA46FD">
            <w:pPr>
              <w:spacing w:line="300" w:lineRule="auto"/>
              <w:jc w:val="center"/>
              <w:rPr>
                <w:rFonts w:eastAsiaTheme="minorEastAsia" w:cs="Times New Roman"/>
                <w:szCs w:val="24"/>
              </w:rPr>
            </w:pPr>
            <w:r w:rsidRPr="00992E2E">
              <w:rPr>
                <w:rFonts w:eastAsiaTheme="minorEastAsia" w:cs="Times New Roman"/>
                <w:szCs w:val="24"/>
              </w:rPr>
              <w:t>-12</w:t>
            </w:r>
          </w:p>
        </w:tc>
      </w:tr>
      <w:tr w:rsidR="00AA48F7" w:rsidRPr="00992E2E" w14:paraId="6E410E82" w14:textId="77777777" w:rsidTr="00CA46FD">
        <w:tc>
          <w:tcPr>
            <w:tcW w:w="1696" w:type="dxa"/>
          </w:tcPr>
          <w:p w14:paraId="61130978" w14:textId="77777777" w:rsidR="00AA48F7" w:rsidRPr="00992E2E" w:rsidRDefault="00AA48F7" w:rsidP="00CA46FD">
            <w:pPr>
              <w:spacing w:line="300" w:lineRule="auto"/>
              <w:jc w:val="center"/>
              <w:rPr>
                <w:rFonts w:eastAsiaTheme="minorEastAsia" w:cs="Times New Roman"/>
                <w:szCs w:val="24"/>
              </w:rPr>
            </w:pPr>
            <w:r w:rsidRPr="00992E2E">
              <w:rPr>
                <w:rFonts w:eastAsiaTheme="minorEastAsia" w:cs="Times New Roman"/>
                <w:szCs w:val="24"/>
                <w:lang w:val="en-US"/>
              </w:rPr>
              <w:t>I</w:t>
            </w:r>
            <w:r w:rsidRPr="00992E2E">
              <w:rPr>
                <w:rFonts w:eastAsiaTheme="minorEastAsia" w:cs="Times New Roman"/>
                <w:szCs w:val="24"/>
                <w:vertAlign w:val="subscript"/>
              </w:rPr>
              <w:t>э</w:t>
            </w:r>
            <w:r w:rsidRPr="00992E2E">
              <w:rPr>
                <w:rFonts w:eastAsiaTheme="minorEastAsia" w:cs="Times New Roman"/>
                <w:szCs w:val="24"/>
              </w:rPr>
              <w:t>, мА</w:t>
            </w:r>
          </w:p>
        </w:tc>
        <w:tc>
          <w:tcPr>
            <w:tcW w:w="640" w:type="dxa"/>
          </w:tcPr>
          <w:p w14:paraId="325F1B7C" w14:textId="6F704901" w:rsidR="00AA48F7" w:rsidRPr="00992E2E" w:rsidRDefault="006A6E4E" w:rsidP="00CA46FD">
            <w:pPr>
              <w:spacing w:line="300" w:lineRule="auto"/>
              <w:jc w:val="center"/>
              <w:rPr>
                <w:rFonts w:eastAsiaTheme="minorEastAsia" w:cs="Times New Roman"/>
                <w:szCs w:val="24"/>
              </w:rPr>
            </w:pPr>
            <w:r>
              <w:rPr>
                <w:rFonts w:eastAsiaTheme="minorEastAsia" w:cs="Times New Roman"/>
                <w:szCs w:val="24"/>
              </w:rPr>
              <w:t>147</w:t>
            </w:r>
          </w:p>
        </w:tc>
        <w:tc>
          <w:tcPr>
            <w:tcW w:w="1168" w:type="dxa"/>
          </w:tcPr>
          <w:p w14:paraId="05AE2430" w14:textId="3B8ABAAA" w:rsidR="00AA48F7" w:rsidRPr="00992E2E" w:rsidRDefault="00BE09F5" w:rsidP="00CA46FD">
            <w:pPr>
              <w:spacing w:line="300" w:lineRule="auto"/>
              <w:jc w:val="center"/>
              <w:rPr>
                <w:rFonts w:eastAsiaTheme="minorEastAsia" w:cs="Times New Roman"/>
                <w:szCs w:val="24"/>
              </w:rPr>
            </w:pPr>
            <w:r>
              <w:rPr>
                <w:rFonts w:eastAsiaTheme="minorEastAsia" w:cs="Times New Roman"/>
                <w:szCs w:val="24"/>
              </w:rPr>
              <w:t>145</w:t>
            </w:r>
          </w:p>
        </w:tc>
        <w:tc>
          <w:tcPr>
            <w:tcW w:w="1168" w:type="dxa"/>
          </w:tcPr>
          <w:p w14:paraId="04AF0B80" w14:textId="45AE6423" w:rsidR="00AA48F7" w:rsidRPr="00992E2E" w:rsidRDefault="00BE09F5" w:rsidP="00CA46FD">
            <w:pPr>
              <w:spacing w:line="300" w:lineRule="auto"/>
              <w:jc w:val="center"/>
              <w:rPr>
                <w:rFonts w:eastAsiaTheme="minorEastAsia" w:cs="Times New Roman"/>
                <w:szCs w:val="24"/>
              </w:rPr>
            </w:pPr>
            <w:r>
              <w:rPr>
                <w:rFonts w:eastAsiaTheme="minorEastAsia" w:cs="Times New Roman"/>
                <w:szCs w:val="24"/>
              </w:rPr>
              <w:t>140</w:t>
            </w:r>
          </w:p>
        </w:tc>
        <w:tc>
          <w:tcPr>
            <w:tcW w:w="1168" w:type="dxa"/>
          </w:tcPr>
          <w:p w14:paraId="4A58DA9B" w14:textId="7BFE2305" w:rsidR="00AA48F7" w:rsidRPr="00992E2E" w:rsidRDefault="00BE09F5" w:rsidP="00CA46FD">
            <w:pPr>
              <w:spacing w:line="300" w:lineRule="auto"/>
              <w:jc w:val="center"/>
              <w:rPr>
                <w:rFonts w:eastAsiaTheme="minorEastAsia" w:cs="Times New Roman"/>
                <w:szCs w:val="24"/>
              </w:rPr>
            </w:pPr>
            <w:r>
              <w:rPr>
                <w:rFonts w:eastAsiaTheme="minorEastAsia" w:cs="Times New Roman"/>
                <w:szCs w:val="24"/>
              </w:rPr>
              <w:t>137</w:t>
            </w:r>
          </w:p>
        </w:tc>
        <w:tc>
          <w:tcPr>
            <w:tcW w:w="1168" w:type="dxa"/>
          </w:tcPr>
          <w:p w14:paraId="4DC7537C" w14:textId="142A51B6" w:rsidR="00AA48F7" w:rsidRPr="00992E2E" w:rsidRDefault="001C723A" w:rsidP="00CA46FD">
            <w:pPr>
              <w:spacing w:line="300" w:lineRule="auto"/>
              <w:jc w:val="center"/>
              <w:rPr>
                <w:rFonts w:eastAsiaTheme="minorEastAsia" w:cs="Times New Roman"/>
                <w:szCs w:val="24"/>
              </w:rPr>
            </w:pPr>
            <w:r>
              <w:rPr>
                <w:rFonts w:eastAsiaTheme="minorEastAsia" w:cs="Times New Roman"/>
                <w:szCs w:val="24"/>
              </w:rPr>
              <w:t>130</w:t>
            </w:r>
          </w:p>
        </w:tc>
        <w:tc>
          <w:tcPr>
            <w:tcW w:w="1168" w:type="dxa"/>
          </w:tcPr>
          <w:p w14:paraId="72DA9A74" w14:textId="12E1351D" w:rsidR="00AA48F7" w:rsidRPr="00992E2E" w:rsidRDefault="001C723A" w:rsidP="00CA46FD">
            <w:pPr>
              <w:spacing w:line="300" w:lineRule="auto"/>
              <w:jc w:val="center"/>
              <w:rPr>
                <w:rFonts w:eastAsiaTheme="minorEastAsia" w:cs="Times New Roman"/>
                <w:szCs w:val="24"/>
              </w:rPr>
            </w:pPr>
            <w:r>
              <w:rPr>
                <w:rFonts w:eastAsiaTheme="minorEastAsia" w:cs="Times New Roman"/>
                <w:szCs w:val="24"/>
              </w:rPr>
              <w:t>128</w:t>
            </w:r>
          </w:p>
        </w:tc>
        <w:tc>
          <w:tcPr>
            <w:tcW w:w="1169" w:type="dxa"/>
          </w:tcPr>
          <w:p w14:paraId="47644F3F" w14:textId="6AE28CA4" w:rsidR="00AA48F7" w:rsidRPr="00992E2E" w:rsidRDefault="001C723A" w:rsidP="00CA46FD">
            <w:pPr>
              <w:spacing w:line="300" w:lineRule="auto"/>
              <w:jc w:val="center"/>
              <w:rPr>
                <w:rFonts w:eastAsiaTheme="minorEastAsia" w:cs="Times New Roman"/>
                <w:szCs w:val="24"/>
              </w:rPr>
            </w:pPr>
            <w:r>
              <w:rPr>
                <w:rFonts w:eastAsiaTheme="minorEastAsia" w:cs="Times New Roman"/>
                <w:szCs w:val="24"/>
              </w:rPr>
              <w:t>123</w:t>
            </w:r>
          </w:p>
        </w:tc>
      </w:tr>
      <w:tr w:rsidR="00AA48F7" w:rsidRPr="00992E2E" w14:paraId="375E1468" w14:textId="77777777" w:rsidTr="00CA46FD">
        <w:tc>
          <w:tcPr>
            <w:tcW w:w="1696" w:type="dxa"/>
          </w:tcPr>
          <w:p w14:paraId="50D67D46" w14:textId="77777777" w:rsidR="00AA48F7" w:rsidRPr="00992E2E" w:rsidRDefault="00AA48F7" w:rsidP="00CA46FD">
            <w:pPr>
              <w:spacing w:line="300" w:lineRule="auto"/>
              <w:jc w:val="center"/>
              <w:rPr>
                <w:rFonts w:eastAsiaTheme="minorEastAsia" w:cs="Times New Roman"/>
                <w:szCs w:val="24"/>
              </w:rPr>
            </w:pPr>
            <w:r w:rsidRPr="00992E2E">
              <w:rPr>
                <w:rFonts w:eastAsiaTheme="minorEastAsia" w:cs="Times New Roman"/>
                <w:szCs w:val="24"/>
              </w:rPr>
              <w:t>М</w:t>
            </w:r>
            <w:r w:rsidRPr="00992E2E">
              <w:rPr>
                <w:rFonts w:eastAsiaTheme="minorEastAsia" w:cs="Times New Roman"/>
                <w:szCs w:val="24"/>
                <w:vertAlign w:val="subscript"/>
              </w:rPr>
              <w:t>и</w:t>
            </w:r>
            <w:r w:rsidRPr="00992E2E">
              <w:rPr>
                <w:rFonts w:eastAsiaTheme="minorEastAsia" w:cs="Times New Roman"/>
                <w:szCs w:val="24"/>
              </w:rPr>
              <w:t>, г см</w:t>
            </w:r>
          </w:p>
        </w:tc>
        <w:tc>
          <w:tcPr>
            <w:tcW w:w="640" w:type="dxa"/>
          </w:tcPr>
          <w:p w14:paraId="4F90BD92" w14:textId="0EB7DA80" w:rsidR="00AA48F7" w:rsidRPr="00992E2E" w:rsidRDefault="00E66E2C" w:rsidP="00CA46FD">
            <w:pPr>
              <w:spacing w:line="300" w:lineRule="auto"/>
              <w:jc w:val="center"/>
              <w:rPr>
                <w:rFonts w:eastAsiaTheme="minorEastAsia" w:cs="Times New Roman"/>
                <w:szCs w:val="24"/>
              </w:rPr>
            </w:pPr>
            <w:r>
              <w:rPr>
                <w:rFonts w:eastAsiaTheme="minorEastAsia" w:cs="Times New Roman"/>
                <w:szCs w:val="24"/>
              </w:rPr>
              <w:t>7,35</w:t>
            </w:r>
          </w:p>
        </w:tc>
        <w:tc>
          <w:tcPr>
            <w:tcW w:w="1168" w:type="dxa"/>
          </w:tcPr>
          <w:p w14:paraId="7EC56D64" w14:textId="524EA8F3" w:rsidR="00AA48F7" w:rsidRPr="00992E2E" w:rsidRDefault="001C723A" w:rsidP="00CA46FD">
            <w:pPr>
              <w:spacing w:line="300" w:lineRule="auto"/>
              <w:jc w:val="center"/>
              <w:rPr>
                <w:rFonts w:eastAsiaTheme="minorEastAsia" w:cs="Times New Roman"/>
                <w:szCs w:val="24"/>
              </w:rPr>
            </w:pPr>
            <w:r>
              <w:rPr>
                <w:rFonts w:eastAsiaTheme="minorEastAsia" w:cs="Times New Roman"/>
                <w:szCs w:val="24"/>
              </w:rPr>
              <w:t>7,25</w:t>
            </w:r>
          </w:p>
        </w:tc>
        <w:tc>
          <w:tcPr>
            <w:tcW w:w="1168" w:type="dxa"/>
          </w:tcPr>
          <w:p w14:paraId="77028FFC" w14:textId="2EB4600C" w:rsidR="00AA48F7" w:rsidRPr="00992E2E" w:rsidRDefault="001C723A" w:rsidP="00CA46FD">
            <w:pPr>
              <w:spacing w:line="300" w:lineRule="auto"/>
              <w:jc w:val="center"/>
              <w:rPr>
                <w:rFonts w:eastAsiaTheme="minorEastAsia" w:cs="Times New Roman"/>
                <w:szCs w:val="24"/>
              </w:rPr>
            </w:pPr>
            <w:r>
              <w:rPr>
                <w:rFonts w:eastAsiaTheme="minorEastAsia" w:cs="Times New Roman"/>
                <w:szCs w:val="24"/>
              </w:rPr>
              <w:t>7</w:t>
            </w:r>
          </w:p>
        </w:tc>
        <w:tc>
          <w:tcPr>
            <w:tcW w:w="1168" w:type="dxa"/>
          </w:tcPr>
          <w:p w14:paraId="385A9DB9" w14:textId="12064D59" w:rsidR="00AA48F7" w:rsidRPr="00992E2E" w:rsidRDefault="001C723A" w:rsidP="00CA46FD">
            <w:pPr>
              <w:spacing w:line="300" w:lineRule="auto"/>
              <w:jc w:val="center"/>
              <w:rPr>
                <w:rFonts w:eastAsiaTheme="minorEastAsia" w:cs="Times New Roman"/>
                <w:szCs w:val="24"/>
              </w:rPr>
            </w:pPr>
            <w:r>
              <w:rPr>
                <w:rFonts w:eastAsiaTheme="minorEastAsia" w:cs="Times New Roman"/>
                <w:szCs w:val="24"/>
              </w:rPr>
              <w:t>6,85</w:t>
            </w:r>
          </w:p>
        </w:tc>
        <w:tc>
          <w:tcPr>
            <w:tcW w:w="1168" w:type="dxa"/>
          </w:tcPr>
          <w:p w14:paraId="0761A0B2" w14:textId="2D815B6A" w:rsidR="00AA48F7" w:rsidRPr="00992E2E" w:rsidRDefault="001C723A" w:rsidP="00CA46FD">
            <w:pPr>
              <w:spacing w:line="300" w:lineRule="auto"/>
              <w:jc w:val="center"/>
              <w:rPr>
                <w:rFonts w:eastAsiaTheme="minorEastAsia" w:cs="Times New Roman"/>
                <w:szCs w:val="24"/>
              </w:rPr>
            </w:pPr>
            <w:r>
              <w:rPr>
                <w:rFonts w:eastAsiaTheme="minorEastAsia" w:cs="Times New Roman"/>
                <w:szCs w:val="24"/>
              </w:rPr>
              <w:t>6,5</w:t>
            </w:r>
          </w:p>
        </w:tc>
        <w:tc>
          <w:tcPr>
            <w:tcW w:w="1168" w:type="dxa"/>
          </w:tcPr>
          <w:p w14:paraId="475E8203" w14:textId="080178C7" w:rsidR="00AA48F7" w:rsidRPr="00992E2E" w:rsidRDefault="001C723A" w:rsidP="00CA46FD">
            <w:pPr>
              <w:spacing w:line="300" w:lineRule="auto"/>
              <w:jc w:val="center"/>
              <w:rPr>
                <w:rFonts w:eastAsiaTheme="minorEastAsia" w:cs="Times New Roman"/>
                <w:szCs w:val="24"/>
              </w:rPr>
            </w:pPr>
            <w:r>
              <w:rPr>
                <w:rFonts w:eastAsiaTheme="minorEastAsia" w:cs="Times New Roman"/>
                <w:szCs w:val="24"/>
              </w:rPr>
              <w:t>6,4</w:t>
            </w:r>
          </w:p>
        </w:tc>
        <w:tc>
          <w:tcPr>
            <w:tcW w:w="1169" w:type="dxa"/>
          </w:tcPr>
          <w:p w14:paraId="0FAE9385" w14:textId="2A4D8F2E" w:rsidR="00AA48F7" w:rsidRPr="001C723A" w:rsidRDefault="001C723A" w:rsidP="00CA46FD">
            <w:pPr>
              <w:spacing w:line="300" w:lineRule="auto"/>
              <w:jc w:val="center"/>
              <w:rPr>
                <w:rFonts w:eastAsiaTheme="minorEastAsia" w:cs="Times New Roman"/>
                <w:szCs w:val="24"/>
              </w:rPr>
            </w:pPr>
            <w:r>
              <w:rPr>
                <w:rFonts w:eastAsiaTheme="minorEastAsia" w:cs="Times New Roman"/>
                <w:szCs w:val="24"/>
              </w:rPr>
              <w:t>6,15</w:t>
            </w:r>
          </w:p>
        </w:tc>
      </w:tr>
    </w:tbl>
    <w:p w14:paraId="35157692" w14:textId="6FC60717" w:rsidR="00D53710" w:rsidRDefault="00F2139B" w:rsidP="00F2139B">
      <w:pPr>
        <w:spacing w:after="0" w:line="240" w:lineRule="auto"/>
        <w:jc w:val="center"/>
        <w:rPr>
          <w:rStyle w:val="Bodytext211pt"/>
          <w:rFonts w:eastAsiaTheme="majorEastAsia"/>
          <w:bCs/>
          <w:color w:val="000000" w:themeColor="text1"/>
          <w:sz w:val="24"/>
          <w:szCs w:val="24"/>
          <w:shd w:val="clear" w:color="auto" w:fill="auto"/>
          <w:lang w:bidi="ar-SA"/>
        </w:rPr>
      </w:pPr>
      <w:r>
        <w:rPr>
          <w:rStyle w:val="Bodytext211pt"/>
          <w:rFonts w:eastAsiaTheme="majorEastAsia"/>
          <w:bCs/>
          <w:color w:val="000000" w:themeColor="text1"/>
          <w:sz w:val="24"/>
          <w:szCs w:val="24"/>
          <w:shd w:val="clear" w:color="auto" w:fill="auto"/>
          <w:lang w:bidi="ar-SA"/>
        </w:rPr>
        <w:br w:type="page"/>
      </w:r>
      <w:r w:rsidRPr="00F2139B">
        <w:rPr>
          <w:rFonts w:ascii="Times New Roman" w:eastAsiaTheme="minorEastAsia" w:hAnsi="Times New Roman" w:cs="Times New Roman"/>
          <w:sz w:val="24"/>
          <w:szCs w:val="24"/>
        </w:rPr>
        <w:lastRenderedPageBreak/>
        <w:drawing>
          <wp:inline distT="0" distB="0" distL="0" distR="0" wp14:anchorId="6F5BE988" wp14:editId="5E193843">
            <wp:extent cx="5256361" cy="3942272"/>
            <wp:effectExtent l="0" t="0" r="1905" b="127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6934" cy="3950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D1689" w14:textId="77777777" w:rsidR="00FF7712" w:rsidRDefault="00FF7712" w:rsidP="00B91245">
      <w:pPr>
        <w:rPr>
          <w:rStyle w:val="Bodytext211pt"/>
          <w:rFonts w:eastAsiaTheme="majorEastAsia"/>
          <w:bCs/>
          <w:color w:val="000000" w:themeColor="text1"/>
          <w:sz w:val="24"/>
          <w:szCs w:val="24"/>
          <w:shd w:val="clear" w:color="auto" w:fill="auto"/>
          <w:lang w:bidi="ar-SA"/>
        </w:rPr>
      </w:pPr>
    </w:p>
    <w:p w14:paraId="1B176BAA" w14:textId="510BBABC" w:rsidR="00FF7712" w:rsidRPr="00F2139B" w:rsidRDefault="00FF7712" w:rsidP="00F2139B">
      <w:pPr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511F7D">
        <w:rPr>
          <w:rStyle w:val="Bodytext211pt"/>
          <w:rFonts w:eastAsiaTheme="majorEastAsia"/>
          <w:bCs/>
          <w:color w:val="000000" w:themeColor="text1"/>
          <w:sz w:val="24"/>
          <w:szCs w:val="24"/>
          <w:shd w:val="clear" w:color="auto" w:fill="auto"/>
          <w:lang w:bidi="ar-SA"/>
        </w:rPr>
        <w:t xml:space="preserve">На рисунке </w:t>
      </w:r>
      <w:r>
        <w:rPr>
          <w:rStyle w:val="Bodytext211pt"/>
          <w:rFonts w:eastAsiaTheme="majorEastAsia"/>
          <w:bCs/>
          <w:color w:val="000000" w:themeColor="text1"/>
          <w:sz w:val="24"/>
          <w:szCs w:val="24"/>
          <w:shd w:val="clear" w:color="auto" w:fill="auto"/>
          <w:lang w:bidi="ar-SA"/>
        </w:rPr>
        <w:t>1</w:t>
      </w:r>
      <w:r w:rsidRPr="00511F7D">
        <w:rPr>
          <w:rStyle w:val="Bodytext211pt"/>
          <w:rFonts w:eastAsiaTheme="majorEastAsia"/>
          <w:bCs/>
          <w:color w:val="000000" w:themeColor="text1"/>
          <w:sz w:val="24"/>
          <w:szCs w:val="24"/>
          <w:shd w:val="clear" w:color="auto" w:fill="auto"/>
          <w:lang w:bidi="ar-SA"/>
        </w:rPr>
        <w:t xml:space="preserve"> изображён </w:t>
      </w:r>
      <w:r w:rsidRPr="00511F7D">
        <w:rPr>
          <w:rFonts w:ascii="Times New Roman" w:eastAsiaTheme="minorEastAsia" w:hAnsi="Times New Roman" w:cs="Times New Roman"/>
          <w:sz w:val="24"/>
          <w:szCs w:val="24"/>
        </w:rPr>
        <w:t>построить график М</w:t>
      </w:r>
      <w:r w:rsidRPr="00511F7D">
        <w:rPr>
          <w:rFonts w:ascii="Times New Roman" w:eastAsiaTheme="minorEastAsia" w:hAnsi="Times New Roman" w:cs="Times New Roman"/>
          <w:sz w:val="24"/>
          <w:szCs w:val="24"/>
          <w:vertAlign w:val="subscript"/>
        </w:rPr>
        <w:t>и</w:t>
      </w:r>
      <w:r w:rsidRPr="00511F7D">
        <w:rPr>
          <w:rFonts w:ascii="Times New Roman" w:eastAsiaTheme="minorEastAsia" w:hAnsi="Times New Roman" w:cs="Times New Roman"/>
          <w:sz w:val="24"/>
          <w:szCs w:val="24"/>
        </w:rPr>
        <w:t>=</w:t>
      </w:r>
      <w:r w:rsidRPr="00511F7D">
        <w:rPr>
          <w:rFonts w:ascii="Times New Roman" w:eastAsiaTheme="minorEastAsia" w:hAnsi="Times New Roman" w:cs="Times New Roman"/>
          <w:sz w:val="24"/>
          <w:szCs w:val="24"/>
          <w:lang w:val="en-US"/>
        </w:rPr>
        <w:t>f</w:t>
      </w:r>
      <w:r w:rsidRPr="00511F7D">
        <w:rPr>
          <w:rFonts w:ascii="Times New Roman" w:eastAsiaTheme="minorEastAsia" w:hAnsi="Times New Roman" w:cs="Times New Roman"/>
          <w:sz w:val="24"/>
          <w:szCs w:val="24"/>
        </w:rPr>
        <w:t>(</w:t>
      </w:r>
      <w:proofErr w:type="spellStart"/>
      <w:r w:rsidR="00A7391B">
        <w:rPr>
          <w:rFonts w:ascii="Times New Roman" w:eastAsiaTheme="minorEastAsia" w:hAnsi="Times New Roman" w:cs="Times New Roman"/>
          <w:sz w:val="24"/>
          <w:szCs w:val="24"/>
          <w:lang w:val="en-US"/>
        </w:rPr>
        <w:t>I</w:t>
      </w:r>
      <w:r w:rsidR="00A7391B" w:rsidRPr="00A7391B">
        <w:rPr>
          <w:rFonts w:ascii="Times New Roman" w:eastAsiaTheme="minorEastAsia" w:hAnsi="Times New Roman" w:cs="Times New Roman"/>
          <w:sz w:val="24"/>
          <w:szCs w:val="24"/>
          <w:vertAlign w:val="subscript"/>
          <w:lang w:val="en-US"/>
        </w:rPr>
        <w:t>y</w:t>
      </w:r>
      <w:proofErr w:type="spellEnd"/>
      <w:r w:rsidRPr="00511F7D">
        <w:rPr>
          <w:rFonts w:ascii="Times New Roman" w:eastAsiaTheme="minorEastAsia" w:hAnsi="Times New Roman" w:cs="Times New Roman"/>
          <w:sz w:val="24"/>
          <w:szCs w:val="24"/>
        </w:rPr>
        <w:t>).</w:t>
      </w:r>
      <w:r w:rsidR="00F2139B" w:rsidRPr="00F2139B">
        <w:rPr>
          <w:noProof/>
        </w:rPr>
        <w:t xml:space="preserve"> </w:t>
      </w:r>
    </w:p>
    <w:p w14:paraId="15510EBC" w14:textId="50A90D3A" w:rsidR="00A7391B" w:rsidRDefault="00F2139B" w:rsidP="00F2139B">
      <w:pPr>
        <w:jc w:val="center"/>
        <w:rPr>
          <w:rStyle w:val="Bodytext211pt"/>
          <w:rFonts w:eastAsiaTheme="majorEastAsia"/>
          <w:bCs/>
          <w:color w:val="000000" w:themeColor="text1"/>
          <w:sz w:val="24"/>
          <w:szCs w:val="24"/>
          <w:shd w:val="clear" w:color="auto" w:fill="auto"/>
          <w:lang w:bidi="ar-SA"/>
        </w:rPr>
      </w:pPr>
      <w:r w:rsidRPr="00F2139B">
        <w:rPr>
          <w:rStyle w:val="Bodytext211pt"/>
          <w:rFonts w:eastAsiaTheme="majorEastAsia"/>
          <w:bCs/>
          <w:color w:val="000000" w:themeColor="text1"/>
          <w:sz w:val="24"/>
          <w:szCs w:val="24"/>
          <w:shd w:val="clear" w:color="auto" w:fill="auto"/>
          <w:lang w:bidi="ar-SA"/>
        </w:rPr>
        <w:drawing>
          <wp:inline distT="0" distB="0" distL="0" distR="0" wp14:anchorId="006D5645" wp14:editId="11657261">
            <wp:extent cx="5279366" cy="4421469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0429" cy="4422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19631" w14:textId="08904EFD" w:rsidR="0061133D" w:rsidRPr="00F2139B" w:rsidRDefault="00511F7D" w:rsidP="00F2139B">
      <w:pPr>
        <w:jc w:val="center"/>
        <w:rPr>
          <w:rStyle w:val="Bodytext211pt"/>
          <w:rFonts w:eastAsiaTheme="minorEastAsia"/>
          <w:sz w:val="24"/>
          <w:szCs w:val="24"/>
          <w:shd w:val="clear" w:color="auto" w:fill="auto"/>
          <w:lang w:bidi="ar-SA"/>
        </w:rPr>
      </w:pPr>
      <w:r w:rsidRPr="00511F7D">
        <w:rPr>
          <w:rStyle w:val="Bodytext211pt"/>
          <w:rFonts w:eastAsiaTheme="majorEastAsia"/>
          <w:bCs/>
          <w:color w:val="000000" w:themeColor="text1"/>
          <w:sz w:val="24"/>
          <w:szCs w:val="24"/>
          <w:shd w:val="clear" w:color="auto" w:fill="auto"/>
          <w:lang w:bidi="ar-SA"/>
        </w:rPr>
        <w:t xml:space="preserve">На рисунке </w:t>
      </w:r>
      <w:r w:rsidR="00FF7712">
        <w:rPr>
          <w:rStyle w:val="Bodytext211pt"/>
          <w:rFonts w:eastAsiaTheme="majorEastAsia"/>
          <w:bCs/>
          <w:color w:val="000000" w:themeColor="text1"/>
          <w:sz w:val="24"/>
          <w:szCs w:val="24"/>
          <w:shd w:val="clear" w:color="auto" w:fill="auto"/>
          <w:lang w:bidi="ar-SA"/>
        </w:rPr>
        <w:t>2</w:t>
      </w:r>
      <w:r w:rsidRPr="00511F7D">
        <w:rPr>
          <w:rStyle w:val="Bodytext211pt"/>
          <w:rFonts w:eastAsiaTheme="majorEastAsia"/>
          <w:bCs/>
          <w:color w:val="000000" w:themeColor="text1"/>
          <w:sz w:val="24"/>
          <w:szCs w:val="24"/>
          <w:shd w:val="clear" w:color="auto" w:fill="auto"/>
          <w:lang w:bidi="ar-SA"/>
        </w:rPr>
        <w:t xml:space="preserve"> изображён </w:t>
      </w:r>
      <w:r w:rsidRPr="00511F7D">
        <w:rPr>
          <w:rFonts w:ascii="Times New Roman" w:eastAsiaTheme="minorEastAsia" w:hAnsi="Times New Roman" w:cs="Times New Roman"/>
          <w:sz w:val="24"/>
          <w:szCs w:val="24"/>
        </w:rPr>
        <w:t>построить график М</w:t>
      </w:r>
      <w:r w:rsidRPr="00511F7D">
        <w:rPr>
          <w:rFonts w:ascii="Times New Roman" w:eastAsiaTheme="minorEastAsia" w:hAnsi="Times New Roman" w:cs="Times New Roman"/>
          <w:sz w:val="24"/>
          <w:szCs w:val="24"/>
          <w:vertAlign w:val="subscript"/>
        </w:rPr>
        <w:t>и</w:t>
      </w:r>
      <w:r w:rsidRPr="00511F7D">
        <w:rPr>
          <w:rFonts w:ascii="Times New Roman" w:eastAsiaTheme="minorEastAsia" w:hAnsi="Times New Roman" w:cs="Times New Roman"/>
          <w:sz w:val="24"/>
          <w:szCs w:val="24"/>
        </w:rPr>
        <w:t>=</w:t>
      </w:r>
      <w:r w:rsidRPr="00511F7D">
        <w:rPr>
          <w:rFonts w:ascii="Times New Roman" w:eastAsiaTheme="minorEastAsia" w:hAnsi="Times New Roman" w:cs="Times New Roman"/>
          <w:sz w:val="24"/>
          <w:szCs w:val="24"/>
          <w:lang w:val="en-US"/>
        </w:rPr>
        <w:t>f</w:t>
      </w:r>
      <w:r w:rsidRPr="00511F7D">
        <w:rPr>
          <w:rFonts w:ascii="Times New Roman" w:eastAsiaTheme="minorEastAsia" w:hAnsi="Times New Roman" w:cs="Times New Roman"/>
          <w:sz w:val="24"/>
          <w:szCs w:val="24"/>
        </w:rPr>
        <w:t>(β).</w:t>
      </w:r>
    </w:p>
    <w:sectPr w:rsidR="0061133D" w:rsidRPr="00F2139B"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altName w:val="Lucida Sans"/>
    <w:charset w:val="00"/>
    <w:family w:val="swiss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F47D4"/>
    <w:multiLevelType w:val="hybridMultilevel"/>
    <w:tmpl w:val="99AAA6F2"/>
    <w:lvl w:ilvl="0" w:tplc="585C203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D52AF1"/>
    <w:multiLevelType w:val="multilevel"/>
    <w:tmpl w:val="4EACABF8"/>
    <w:lvl w:ilvl="0">
      <w:start w:val="1"/>
      <w:numFmt w:val="decimal"/>
      <w:lvlText w:val="%1."/>
      <w:lvlJc w:val="left"/>
      <w:pPr>
        <w:tabs>
          <w:tab w:val="num" w:pos="0"/>
        </w:tabs>
        <w:ind w:left="734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8"/>
        <w:szCs w:val="28"/>
        <w:u w:val="none" w:color="000000"/>
        <w:shd w:val="clear" w:color="auto" w:fill="auto"/>
        <w:vertAlign w:val="baseline"/>
      </w:rPr>
    </w:lvl>
    <w:lvl w:ilvl="1">
      <w:start w:val="1"/>
      <w:numFmt w:val="lowerLetter"/>
      <w:lvlText w:val="%2"/>
      <w:lvlJc w:val="left"/>
      <w:pPr>
        <w:tabs>
          <w:tab w:val="num" w:pos="0"/>
        </w:tabs>
        <w:ind w:left="1454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8"/>
        <w:szCs w:val="28"/>
        <w:u w:val="none" w:color="000000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tabs>
          <w:tab w:val="num" w:pos="0"/>
        </w:tabs>
        <w:ind w:left="2174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8"/>
        <w:szCs w:val="28"/>
        <w:u w:val="none" w:color="000000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tabs>
          <w:tab w:val="num" w:pos="0"/>
        </w:tabs>
        <w:ind w:left="2894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8"/>
        <w:szCs w:val="28"/>
        <w:u w:val="none" w:color="000000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tabs>
          <w:tab w:val="num" w:pos="0"/>
        </w:tabs>
        <w:ind w:left="3614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8"/>
        <w:szCs w:val="28"/>
        <w:u w:val="none" w:color="000000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tabs>
          <w:tab w:val="num" w:pos="0"/>
        </w:tabs>
        <w:ind w:left="4334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8"/>
        <w:szCs w:val="28"/>
        <w:u w:val="none" w:color="000000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tabs>
          <w:tab w:val="num" w:pos="0"/>
        </w:tabs>
        <w:ind w:left="5054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8"/>
        <w:szCs w:val="28"/>
        <w:u w:val="none" w:color="000000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tabs>
          <w:tab w:val="num" w:pos="0"/>
        </w:tabs>
        <w:ind w:left="5774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8"/>
        <w:szCs w:val="28"/>
        <w:u w:val="none" w:color="000000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tabs>
          <w:tab w:val="num" w:pos="0"/>
        </w:tabs>
        <w:ind w:left="6494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position w:val="0"/>
        <w:sz w:val="28"/>
        <w:szCs w:val="28"/>
        <w:u w:val="none" w:color="000000"/>
        <w:shd w:val="clear" w:color="auto" w:fill="auto"/>
        <w:vertAlign w:val="baseline"/>
      </w:rPr>
    </w:lvl>
  </w:abstractNum>
  <w:abstractNum w:abstractNumId="2" w15:restartNumberingAfterBreak="0">
    <w:nsid w:val="26484116"/>
    <w:multiLevelType w:val="hybridMultilevel"/>
    <w:tmpl w:val="40E89A24"/>
    <w:lvl w:ilvl="0" w:tplc="585C203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C44302"/>
    <w:multiLevelType w:val="hybridMultilevel"/>
    <w:tmpl w:val="D5C6AA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EC7F90"/>
    <w:multiLevelType w:val="multilevel"/>
    <w:tmpl w:val="24BA5FB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3CC93632"/>
    <w:multiLevelType w:val="hybridMultilevel"/>
    <w:tmpl w:val="98C2F56E"/>
    <w:lvl w:ilvl="0" w:tplc="585C203E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4D3B22C6"/>
    <w:multiLevelType w:val="hybridMultilevel"/>
    <w:tmpl w:val="8A8492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D06AE4"/>
    <w:multiLevelType w:val="hybridMultilevel"/>
    <w:tmpl w:val="D556DB70"/>
    <w:lvl w:ilvl="0" w:tplc="585C203E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5B535B9F"/>
    <w:multiLevelType w:val="hybridMultilevel"/>
    <w:tmpl w:val="6AE8C866"/>
    <w:lvl w:ilvl="0" w:tplc="585C203E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614D1AF3"/>
    <w:multiLevelType w:val="multilevel"/>
    <w:tmpl w:val="04D6D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 w15:restartNumberingAfterBreak="0">
    <w:nsid w:val="6CB47138"/>
    <w:multiLevelType w:val="hybridMultilevel"/>
    <w:tmpl w:val="9D5EC2E4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1"/>
  </w:num>
  <w:num w:numId="2">
    <w:abstractNumId w:val="9"/>
  </w:num>
  <w:num w:numId="3">
    <w:abstractNumId w:val="4"/>
  </w:num>
  <w:num w:numId="4">
    <w:abstractNumId w:val="2"/>
  </w:num>
  <w:num w:numId="5">
    <w:abstractNumId w:val="10"/>
  </w:num>
  <w:num w:numId="6">
    <w:abstractNumId w:val="6"/>
  </w:num>
  <w:num w:numId="7">
    <w:abstractNumId w:val="8"/>
  </w:num>
  <w:num w:numId="8">
    <w:abstractNumId w:val="7"/>
  </w:num>
  <w:num w:numId="9">
    <w:abstractNumId w:val="5"/>
  </w:num>
  <w:num w:numId="10">
    <w:abstractNumId w:val="3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632"/>
    <w:rsid w:val="000A708D"/>
    <w:rsid w:val="000D373D"/>
    <w:rsid w:val="000E7312"/>
    <w:rsid w:val="00153D10"/>
    <w:rsid w:val="00195134"/>
    <w:rsid w:val="001C723A"/>
    <w:rsid w:val="001F3888"/>
    <w:rsid w:val="00211951"/>
    <w:rsid w:val="002246BE"/>
    <w:rsid w:val="00242D57"/>
    <w:rsid w:val="002508C5"/>
    <w:rsid w:val="00290E89"/>
    <w:rsid w:val="002F32AC"/>
    <w:rsid w:val="002F7CC7"/>
    <w:rsid w:val="00305EE2"/>
    <w:rsid w:val="00326E87"/>
    <w:rsid w:val="00377823"/>
    <w:rsid w:val="003A1ADA"/>
    <w:rsid w:val="003F47BA"/>
    <w:rsid w:val="00431631"/>
    <w:rsid w:val="00465F12"/>
    <w:rsid w:val="004A3295"/>
    <w:rsid w:val="004F5A42"/>
    <w:rsid w:val="00502570"/>
    <w:rsid w:val="00511F7D"/>
    <w:rsid w:val="005161B1"/>
    <w:rsid w:val="00526356"/>
    <w:rsid w:val="00566B4B"/>
    <w:rsid w:val="00575305"/>
    <w:rsid w:val="00597632"/>
    <w:rsid w:val="0061133D"/>
    <w:rsid w:val="00616E13"/>
    <w:rsid w:val="0066101A"/>
    <w:rsid w:val="00683FB7"/>
    <w:rsid w:val="006A6E4E"/>
    <w:rsid w:val="006F757A"/>
    <w:rsid w:val="00736B70"/>
    <w:rsid w:val="0076481E"/>
    <w:rsid w:val="007C1C4F"/>
    <w:rsid w:val="008A4405"/>
    <w:rsid w:val="008B3CE8"/>
    <w:rsid w:val="008C64D2"/>
    <w:rsid w:val="008D25EE"/>
    <w:rsid w:val="00962728"/>
    <w:rsid w:val="00980F83"/>
    <w:rsid w:val="00993740"/>
    <w:rsid w:val="009D2187"/>
    <w:rsid w:val="009D5403"/>
    <w:rsid w:val="00A54CDC"/>
    <w:rsid w:val="00A7391B"/>
    <w:rsid w:val="00AA48F7"/>
    <w:rsid w:val="00B66E73"/>
    <w:rsid w:val="00B91245"/>
    <w:rsid w:val="00BB7901"/>
    <w:rsid w:val="00BE09F5"/>
    <w:rsid w:val="00BE3317"/>
    <w:rsid w:val="00BE4117"/>
    <w:rsid w:val="00CD65CF"/>
    <w:rsid w:val="00D53710"/>
    <w:rsid w:val="00D573A7"/>
    <w:rsid w:val="00D87CDD"/>
    <w:rsid w:val="00E33031"/>
    <w:rsid w:val="00E66E2C"/>
    <w:rsid w:val="00EC5E11"/>
    <w:rsid w:val="00F2139B"/>
    <w:rsid w:val="00FF77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33D883"/>
  <w15:docId w15:val="{94DFD9D3-D098-4943-A13D-DBED2F2075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764E9"/>
    <w:pPr>
      <w:spacing w:after="160" w:line="259" w:lineRule="auto"/>
    </w:pPr>
    <w:rPr>
      <w:rFonts w:ascii="Calibri" w:eastAsia="Calibri" w:hAnsi="Calibri" w:cs="Calibri"/>
      <w:color w:val="000000"/>
      <w:lang w:eastAsia="ru-RU"/>
    </w:rPr>
  </w:style>
  <w:style w:type="paragraph" w:styleId="1">
    <w:name w:val="heading 1"/>
    <w:next w:val="a"/>
    <w:link w:val="10"/>
    <w:uiPriority w:val="9"/>
    <w:qFormat/>
    <w:rsid w:val="00B764E9"/>
    <w:pPr>
      <w:keepNext/>
      <w:keepLines/>
      <w:spacing w:after="1" w:line="259" w:lineRule="auto"/>
      <w:ind w:left="10" w:right="2296" w:hanging="10"/>
      <w:outlineLvl w:val="0"/>
    </w:pPr>
    <w:rPr>
      <w:rFonts w:ascii="Times New Roman" w:eastAsia="Times New Roman" w:hAnsi="Times New Roman" w:cs="Times New Roman"/>
      <w:b/>
      <w:color w:val="000000"/>
      <w:sz w:val="28"/>
      <w:lang w:eastAsia="ru-RU"/>
    </w:rPr>
  </w:style>
  <w:style w:type="paragraph" w:styleId="2">
    <w:name w:val="heading 2"/>
    <w:basedOn w:val="a"/>
    <w:next w:val="a"/>
    <w:qFormat/>
    <w:pPr>
      <w:keepNext/>
      <w:keepLines/>
      <w:spacing w:before="240" w:after="240"/>
      <w:jc w:val="center"/>
      <w:outlineLvl w:val="1"/>
    </w:pPr>
    <w:rPr>
      <w:rFonts w:eastAsiaTheme="majorEastAsia" w:cs="Times New Roman"/>
      <w:b/>
      <w:color w:val="000000" w:themeColor="text1"/>
      <w:szCs w:val="24"/>
    </w:rPr>
  </w:style>
  <w:style w:type="paragraph" w:styleId="3">
    <w:name w:val="heading 3"/>
    <w:basedOn w:val="a"/>
    <w:next w:val="a"/>
    <w:qFormat/>
    <w:pPr>
      <w:keepNext/>
      <w:keepLines/>
      <w:spacing w:before="280" w:after="240"/>
      <w:jc w:val="center"/>
      <w:outlineLvl w:val="2"/>
    </w:pPr>
    <w:rPr>
      <w:rFonts w:eastAsiaTheme="majorEastAsia" w:cstheme="majorBidi"/>
      <w:b/>
      <w:color w:val="000000" w:themeColor="text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B764E9"/>
    <w:rPr>
      <w:rFonts w:ascii="Times New Roman" w:eastAsia="Times New Roman" w:hAnsi="Times New Roman" w:cs="Times New Roman"/>
      <w:b/>
      <w:color w:val="000000"/>
      <w:sz w:val="28"/>
      <w:lang w:eastAsia="ru-RU"/>
    </w:rPr>
  </w:style>
  <w:style w:type="character" w:styleId="a3">
    <w:name w:val="Placeholder Text"/>
    <w:basedOn w:val="a0"/>
    <w:uiPriority w:val="99"/>
    <w:semiHidden/>
    <w:qFormat/>
    <w:rsid w:val="00556D5A"/>
    <w:rPr>
      <w:color w:val="808080"/>
    </w:rPr>
  </w:style>
  <w:style w:type="character" w:customStyle="1" w:styleId="a4">
    <w:name w:val="Символ нумерации"/>
    <w:qFormat/>
  </w:style>
  <w:style w:type="character" w:customStyle="1" w:styleId="Bodytext2">
    <w:name w:val="Body text (2)_"/>
    <w:basedOn w:val="a0"/>
    <w:qFormat/>
    <w:rPr>
      <w:rFonts w:ascii="Times New Roman" w:eastAsia="Times New Roman" w:hAnsi="Times New Roman" w:cs="Times New Roman"/>
      <w:shd w:val="clear" w:color="auto" w:fill="FFFFFF"/>
    </w:rPr>
  </w:style>
  <w:style w:type="character" w:customStyle="1" w:styleId="Bodytext211pt">
    <w:name w:val="Body text (2) + 11 pt"/>
    <w:basedOn w:val="Bodytext2"/>
    <w:qFormat/>
    <w:rPr>
      <w:rFonts w:ascii="Times New Roman" w:eastAsia="Times New Roman" w:hAnsi="Times New Roman" w:cs="Times New Roman"/>
      <w:color w:val="000000"/>
      <w:spacing w:val="0"/>
      <w:w w:val="100"/>
      <w:sz w:val="22"/>
      <w:szCs w:val="22"/>
      <w:shd w:val="clear" w:color="auto" w:fill="FFFFFF"/>
      <w:lang w:val="ru-RU" w:eastAsia="ru-RU" w:bidi="ru-RU"/>
    </w:rPr>
  </w:style>
  <w:style w:type="character" w:customStyle="1" w:styleId="Bodytext213pt">
    <w:name w:val="Body text (2) + 13 pt"/>
    <w:basedOn w:val="Bodytext2"/>
    <w:qFormat/>
    <w:rPr>
      <w:rFonts w:ascii="Times New Roman" w:eastAsia="Times New Roman" w:hAnsi="Times New Roman" w:cs="Times New Roman"/>
      <w:color w:val="000000"/>
      <w:spacing w:val="0"/>
      <w:w w:val="100"/>
      <w:sz w:val="26"/>
      <w:szCs w:val="26"/>
      <w:shd w:val="clear" w:color="auto" w:fill="FFFFFF"/>
      <w:lang w:val="ru-RU" w:eastAsia="ru-RU" w:bidi="ru-RU"/>
    </w:rPr>
  </w:style>
  <w:style w:type="character" w:customStyle="1" w:styleId="Bodytext211ptSmallCaps">
    <w:name w:val="Body text (2) + 11 pt;Small Caps"/>
    <w:basedOn w:val="Bodytext2"/>
    <w:qFormat/>
    <w:rPr>
      <w:rFonts w:ascii="Times New Roman" w:eastAsia="Times New Roman" w:hAnsi="Times New Roman" w:cs="Times New Roman"/>
      <w:smallCaps/>
      <w:color w:val="000000"/>
      <w:spacing w:val="0"/>
      <w:w w:val="100"/>
      <w:sz w:val="22"/>
      <w:szCs w:val="22"/>
      <w:shd w:val="clear" w:color="auto" w:fill="FFFFFF"/>
      <w:lang w:val="ru-RU" w:eastAsia="ru-RU" w:bidi="ru-RU"/>
    </w:rPr>
  </w:style>
  <w:style w:type="paragraph" w:styleId="a5">
    <w:name w:val="Title"/>
    <w:basedOn w:val="a"/>
    <w:next w:val="a6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6">
    <w:name w:val="Body Text"/>
    <w:basedOn w:val="a"/>
    <w:pPr>
      <w:spacing w:after="140" w:line="276" w:lineRule="auto"/>
    </w:pPr>
  </w:style>
  <w:style w:type="paragraph" w:styleId="a7">
    <w:name w:val="List"/>
    <w:basedOn w:val="a6"/>
    <w:rPr>
      <w:rFonts w:cs="Lucida Sans"/>
    </w:rPr>
  </w:style>
  <w:style w:type="paragraph" w:styleId="a8">
    <w:name w:val="caption"/>
    <w:basedOn w:val="a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a9">
    <w:name w:val="index heading"/>
    <w:basedOn w:val="a"/>
    <w:qFormat/>
    <w:pPr>
      <w:suppressLineNumbers/>
    </w:pPr>
    <w:rPr>
      <w:rFonts w:cs="Lucida Sans"/>
    </w:rPr>
  </w:style>
  <w:style w:type="paragraph" w:styleId="aa">
    <w:name w:val="List Paragraph"/>
    <w:basedOn w:val="a"/>
    <w:uiPriority w:val="34"/>
    <w:qFormat/>
    <w:rsid w:val="00556D5A"/>
    <w:pPr>
      <w:ind w:left="720"/>
      <w:contextualSpacing/>
    </w:pPr>
  </w:style>
  <w:style w:type="paragraph" w:customStyle="1" w:styleId="ab">
    <w:name w:val="Содержимое врезки"/>
    <w:basedOn w:val="a"/>
    <w:qFormat/>
  </w:style>
  <w:style w:type="paragraph" w:customStyle="1" w:styleId="Bodytext20">
    <w:name w:val="Body text (2)"/>
    <w:basedOn w:val="a"/>
    <w:qFormat/>
    <w:pPr>
      <w:widowControl w:val="0"/>
      <w:shd w:val="clear" w:color="auto" w:fill="FFFFFF"/>
      <w:spacing w:after="540" w:line="426" w:lineRule="exact"/>
    </w:pPr>
    <w:rPr>
      <w:rFonts w:eastAsia="Times New Roman" w:cs="Times New Roman"/>
    </w:rPr>
  </w:style>
  <w:style w:type="paragraph" w:customStyle="1" w:styleId="ac">
    <w:name w:val="Содержимое таблицы"/>
    <w:basedOn w:val="a"/>
    <w:qFormat/>
    <w:pPr>
      <w:widowControl w:val="0"/>
      <w:suppressLineNumbers/>
    </w:pPr>
  </w:style>
  <w:style w:type="paragraph" w:customStyle="1" w:styleId="ad">
    <w:name w:val="Заголовок таблицы"/>
    <w:basedOn w:val="ac"/>
    <w:qFormat/>
    <w:pPr>
      <w:jc w:val="center"/>
    </w:pPr>
    <w:rPr>
      <w:b/>
      <w:bCs/>
    </w:rPr>
  </w:style>
  <w:style w:type="numbering" w:customStyle="1" w:styleId="ae">
    <w:name w:val="Без списка"/>
    <w:uiPriority w:val="99"/>
    <w:semiHidden/>
    <w:unhideWhenUsed/>
    <w:qFormat/>
  </w:style>
  <w:style w:type="table" w:styleId="af">
    <w:name w:val="Table Grid"/>
    <w:basedOn w:val="a1"/>
    <w:uiPriority w:val="59"/>
    <w:rsid w:val="00B91245"/>
    <w:pPr>
      <w:suppressAutoHyphens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jpeg"/><Relationship Id="rId18" Type="http://schemas.openxmlformats.org/officeDocument/2006/relationships/image" Target="media/image14.png"/><Relationship Id="rId26" Type="http://schemas.microsoft.com/office/2007/relationships/hdphoto" Target="media/hdphoto2.wdp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0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microsoft.com/office/2007/relationships/hdphoto" Target="media/hdphoto1.wdp"/><Relationship Id="rId32" Type="http://schemas.openxmlformats.org/officeDocument/2006/relationships/glossaryDocument" Target="glossary/document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2.sv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jpeg"/><Relationship Id="rId27" Type="http://schemas.openxmlformats.org/officeDocument/2006/relationships/image" Target="media/image21.png"/><Relationship Id="rId30" Type="http://schemas.openxmlformats.org/officeDocument/2006/relationships/image" Target="media/image24.svg"/><Relationship Id="rId8" Type="http://schemas.openxmlformats.org/officeDocument/2006/relationships/image" Target="media/image4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209865978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80F1E65-1E19-4F20-99FF-9472F311E452}"/>
      </w:docPartPr>
      <w:docPartBody>
        <w:p w:rsidR="0025681A" w:rsidRDefault="0025681A">
          <w:r w:rsidRPr="00C7095A">
            <w:rPr>
              <w:rStyle w:val="a3"/>
            </w:rPr>
            <w:t>Место для уравнения.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altName w:val="Lucida Sans"/>
    <w:charset w:val="00"/>
    <w:family w:val="swiss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681A"/>
    <w:rsid w:val="000532ED"/>
    <w:rsid w:val="0025681A"/>
    <w:rsid w:val="002A3F4B"/>
    <w:rsid w:val="0032717A"/>
    <w:rsid w:val="004A1D92"/>
    <w:rsid w:val="00585BDD"/>
    <w:rsid w:val="00657572"/>
    <w:rsid w:val="006D3879"/>
    <w:rsid w:val="00A8711E"/>
    <w:rsid w:val="00BE48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25681A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</Pages>
  <Words>1558</Words>
  <Characters>8882</Characters>
  <Application>Microsoft Office Word</Application>
  <DocSecurity>0</DocSecurity>
  <Lines>74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krom4ik</dc:creator>
  <dc:description/>
  <cp:lastModifiedBy>Sirgey Mochulsky</cp:lastModifiedBy>
  <cp:revision>3</cp:revision>
  <cp:lastPrinted>2026-03-02T20:13:00Z</cp:lastPrinted>
  <dcterms:created xsi:type="dcterms:W3CDTF">2026-04-06T19:37:00Z</dcterms:created>
  <dcterms:modified xsi:type="dcterms:W3CDTF">2026-04-06T19:39:00Z</dcterms:modified>
  <dc:language>ru-RU</dc:language>
</cp:coreProperties>
</file>