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DE6B8" w14:textId="77777777" w:rsidR="007441ED" w:rsidRPr="003F2227" w:rsidRDefault="007441ED" w:rsidP="003F2227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lk177665496"/>
    </w:p>
    <w:p w14:paraId="7C18F582" w14:textId="77777777" w:rsidR="007441ED" w:rsidRPr="003F2227" w:rsidRDefault="007441ED" w:rsidP="003F2227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2227">
        <w:rPr>
          <w:rFonts w:ascii="Times New Roman" w:eastAsia="Times New Roman" w:hAnsi="Times New Roman" w:cs="Times New Roman"/>
          <w:color w:val="000000"/>
          <w:sz w:val="28"/>
          <w:szCs w:val="28"/>
        </w:rPr>
        <w:t>Заявка для участия в научно-практическом семинаре</w:t>
      </w:r>
    </w:p>
    <w:p w14:paraId="648F862B" w14:textId="52144BB6" w:rsidR="007441ED" w:rsidRPr="003F2227" w:rsidRDefault="007441ED" w:rsidP="003F2227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22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молодых специалистов </w:t>
      </w:r>
      <w:r w:rsidR="003B5D73" w:rsidRPr="003F2227">
        <w:rPr>
          <w:rFonts w:ascii="Times New Roman" w:eastAsia="Times New Roman" w:hAnsi="Times New Roman" w:cs="Times New Roman"/>
          <w:color w:val="000000"/>
          <w:sz w:val="28"/>
          <w:szCs w:val="28"/>
        </w:rPr>
        <w:t>филиала АО «ЦЭНКИ» –</w:t>
      </w:r>
    </w:p>
    <w:p w14:paraId="6FA96818" w14:textId="7736FD58" w:rsidR="003B5D73" w:rsidRPr="003F2227" w:rsidRDefault="00AD259F" w:rsidP="003F2227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22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«НИИ </w:t>
      </w:r>
      <w:r w:rsidR="00C14343" w:rsidRPr="003F2227">
        <w:rPr>
          <w:rFonts w:ascii="Times New Roman" w:eastAsia="Times New Roman" w:hAnsi="Times New Roman" w:cs="Times New Roman"/>
          <w:color w:val="000000"/>
          <w:sz w:val="28"/>
          <w:szCs w:val="28"/>
        </w:rPr>
        <w:t>СК</w:t>
      </w:r>
      <w:r w:rsidRPr="003F22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имени академика В.</w:t>
      </w:r>
      <w:r w:rsidR="00C14343" w:rsidRPr="003F2227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3F222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7659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14343" w:rsidRPr="003F2227">
        <w:rPr>
          <w:rFonts w:ascii="Times New Roman" w:eastAsia="Times New Roman" w:hAnsi="Times New Roman" w:cs="Times New Roman"/>
          <w:color w:val="000000"/>
          <w:sz w:val="28"/>
          <w:szCs w:val="28"/>
        </w:rPr>
        <w:t>Бармина</w:t>
      </w:r>
      <w:r w:rsidR="003B5D73" w:rsidRPr="003F2227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22575C3E" w14:textId="783FDA27" w:rsidR="003B5D73" w:rsidRPr="003F2227" w:rsidRDefault="003B5D73" w:rsidP="003F2227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2227">
        <w:rPr>
          <w:rFonts w:ascii="Times New Roman" w:eastAsia="Times New Roman" w:hAnsi="Times New Roman" w:cs="Times New Roman"/>
          <w:color w:val="000000"/>
          <w:sz w:val="28"/>
          <w:szCs w:val="28"/>
        </w:rPr>
        <w:t>по теме: «</w:t>
      </w:r>
      <w:r w:rsidR="00C14343" w:rsidRPr="003F2227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Объекты наземной космической инфраструктуры</w:t>
      </w:r>
      <w:r w:rsidRPr="003F2227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711B08E5" w14:textId="77777777" w:rsidR="007441ED" w:rsidRPr="003F2227" w:rsidRDefault="007441ED" w:rsidP="003F2227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W w:w="8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5823"/>
      </w:tblGrid>
      <w:tr w:rsidR="007441ED" w:rsidRPr="003F2227" w14:paraId="6A42D4AC" w14:textId="77777777" w:rsidTr="00C460A7">
        <w:tc>
          <w:tcPr>
            <w:tcW w:w="2972" w:type="dxa"/>
            <w:vAlign w:val="center"/>
          </w:tcPr>
          <w:p w14:paraId="35311AE6" w14:textId="77777777" w:rsidR="007441ED" w:rsidRPr="003F2227" w:rsidRDefault="007441ED" w:rsidP="003F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 w:rsidRPr="003F222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Фамилия, Имя, Отчество</w:t>
            </w:r>
          </w:p>
        </w:tc>
        <w:tc>
          <w:tcPr>
            <w:tcW w:w="5823" w:type="dxa"/>
          </w:tcPr>
          <w:p w14:paraId="37E1BE00" w14:textId="3033F66D" w:rsidR="007441ED" w:rsidRPr="003F2227" w:rsidRDefault="003F2227" w:rsidP="003F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F22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Мочульский Сергей Александрович</w:t>
            </w:r>
          </w:p>
        </w:tc>
      </w:tr>
      <w:tr w:rsidR="007441ED" w:rsidRPr="003F2227" w14:paraId="4F25E496" w14:textId="77777777" w:rsidTr="00C460A7">
        <w:tc>
          <w:tcPr>
            <w:tcW w:w="2972" w:type="dxa"/>
            <w:vAlign w:val="center"/>
          </w:tcPr>
          <w:p w14:paraId="20E5C00D" w14:textId="77777777" w:rsidR="007441ED" w:rsidRPr="003F2227" w:rsidRDefault="007441ED" w:rsidP="003F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 w:rsidRPr="003F222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Должность</w:t>
            </w:r>
          </w:p>
        </w:tc>
        <w:tc>
          <w:tcPr>
            <w:tcW w:w="5823" w:type="dxa"/>
          </w:tcPr>
          <w:p w14:paraId="290565FA" w14:textId="6C5F5A25" w:rsidR="007441ED" w:rsidRPr="003F2227" w:rsidRDefault="006F149F" w:rsidP="003F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F22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Техник 2 категори</w:t>
            </w:r>
            <w:r w:rsidR="003F2227" w:rsidRPr="003F22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</w:t>
            </w:r>
          </w:p>
        </w:tc>
      </w:tr>
      <w:tr w:rsidR="007441ED" w:rsidRPr="003F2227" w14:paraId="5DD8BD4D" w14:textId="77777777" w:rsidTr="00F96A7B"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7BBF343E" w14:textId="77777777" w:rsidR="007441ED" w:rsidRPr="003F2227" w:rsidRDefault="007441ED" w:rsidP="003F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 w:rsidRPr="003F222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Подразделение</w:t>
            </w:r>
          </w:p>
        </w:tc>
        <w:tc>
          <w:tcPr>
            <w:tcW w:w="5823" w:type="dxa"/>
            <w:tcBorders>
              <w:bottom w:val="single" w:sz="4" w:space="0" w:color="auto"/>
            </w:tcBorders>
          </w:tcPr>
          <w:p w14:paraId="714421FC" w14:textId="54817F80" w:rsidR="007441ED" w:rsidRPr="003F2227" w:rsidRDefault="006F149F" w:rsidP="003F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F22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Отдел 2061</w:t>
            </w:r>
          </w:p>
        </w:tc>
      </w:tr>
      <w:tr w:rsidR="007441ED" w:rsidRPr="003F2227" w14:paraId="36CEFFEA" w14:textId="77777777" w:rsidTr="00F96A7B">
        <w:tc>
          <w:tcPr>
            <w:tcW w:w="297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E31D72" w14:textId="77777777" w:rsidR="007441ED" w:rsidRPr="003F2227" w:rsidRDefault="007441ED" w:rsidP="003F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 w:rsidRPr="003F222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Контактный телефон</w:t>
            </w:r>
          </w:p>
        </w:tc>
        <w:tc>
          <w:tcPr>
            <w:tcW w:w="5823" w:type="dxa"/>
            <w:tcBorders>
              <w:top w:val="single" w:sz="4" w:space="0" w:color="auto"/>
              <w:right w:val="single" w:sz="4" w:space="0" w:color="auto"/>
            </w:tcBorders>
          </w:tcPr>
          <w:p w14:paraId="49ED7C86" w14:textId="177D1310" w:rsidR="007441ED" w:rsidRPr="003F2227" w:rsidRDefault="006F149F" w:rsidP="003F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F22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89</w:t>
            </w:r>
            <w:r w:rsidR="003F2227" w:rsidRPr="003F222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179415480</w:t>
            </w:r>
          </w:p>
        </w:tc>
      </w:tr>
      <w:tr w:rsidR="007441ED" w:rsidRPr="003F2227" w14:paraId="410596CC" w14:textId="77777777" w:rsidTr="003F2227">
        <w:tc>
          <w:tcPr>
            <w:tcW w:w="297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E3C88AD" w14:textId="77777777" w:rsidR="007441ED" w:rsidRPr="003F2227" w:rsidRDefault="007441ED" w:rsidP="003F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 w:rsidRPr="003F222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E-mail</w:t>
            </w:r>
          </w:p>
        </w:tc>
        <w:tc>
          <w:tcPr>
            <w:tcW w:w="582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4386E" w14:textId="6334E7D7" w:rsidR="007441ED" w:rsidRPr="003F2227" w:rsidRDefault="003F2227" w:rsidP="003F2227">
            <w:pPr>
              <w:pStyle w:val="ab"/>
              <w:rPr>
                <w:rStyle w:val="ae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F2227">
              <w:rPr>
                <w:rStyle w:val="ae"/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mochulskiys2021@gmail.com</w:t>
            </w:r>
          </w:p>
        </w:tc>
      </w:tr>
      <w:tr w:rsidR="007441ED" w:rsidRPr="003F2227" w14:paraId="642267C8" w14:textId="77777777" w:rsidTr="00F96A7B">
        <w:trPr>
          <w:trHeight w:val="2092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6EADA" w14:textId="77777777" w:rsidR="007441ED" w:rsidRPr="003F2227" w:rsidRDefault="007441ED" w:rsidP="003F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 w:rsidRPr="003F2227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Наименование темы работы/выступления</w:t>
            </w:r>
          </w:p>
        </w:tc>
        <w:tc>
          <w:tcPr>
            <w:tcW w:w="5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5F67" w14:textId="77777777" w:rsidR="007441ED" w:rsidRPr="003F2227" w:rsidRDefault="007441ED" w:rsidP="003F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72849A5A" w14:textId="7783F206" w:rsidR="007441ED" w:rsidRPr="0076595E" w:rsidRDefault="003F2227" w:rsidP="003F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6595E">
              <w:rPr>
                <w:rStyle w:val="af1"/>
                <w:rFonts w:ascii="Times New Roman" w:hAnsi="Times New Roman" w:cs="Times New Roman"/>
                <w:i w:val="0"/>
                <w:iCs w:val="0"/>
                <w:color w:val="0F1115"/>
                <w:sz w:val="28"/>
                <w:szCs w:val="28"/>
                <w:shd w:val="clear" w:color="auto" w:fill="FFFFFF"/>
              </w:rPr>
              <w:t>Разработка</w:t>
            </w:r>
            <w:r w:rsidR="0076595E" w:rsidRPr="0076595E">
              <w:rPr>
                <w:rStyle w:val="af1"/>
                <w:rFonts w:ascii="Times New Roman" w:hAnsi="Times New Roman" w:cs="Times New Roman"/>
                <w:i w:val="0"/>
                <w:iCs w:val="0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404DBD">
              <w:rPr>
                <w:rStyle w:val="af1"/>
                <w:rFonts w:ascii="Times New Roman" w:hAnsi="Times New Roman" w:cs="Times New Roman"/>
                <w:i w:val="0"/>
                <w:iCs w:val="0"/>
                <w:color w:val="0F1115"/>
                <w:sz w:val="28"/>
                <w:szCs w:val="28"/>
                <w:shd w:val="clear" w:color="auto" w:fill="FFFFFF"/>
              </w:rPr>
              <w:t xml:space="preserve">модуля </w:t>
            </w:r>
            <w:r w:rsidRPr="0076595E">
              <w:rPr>
                <w:rStyle w:val="af1"/>
                <w:rFonts w:ascii="Times New Roman" w:hAnsi="Times New Roman" w:cs="Times New Roman"/>
                <w:i w:val="0"/>
                <w:iCs w:val="0"/>
                <w:color w:val="0F1115"/>
                <w:sz w:val="28"/>
                <w:szCs w:val="28"/>
                <w:shd w:val="clear" w:color="auto" w:fill="FFFFFF"/>
              </w:rPr>
              <w:t xml:space="preserve">дискретного ввода </w:t>
            </w:r>
            <w:r w:rsidR="00404DBD">
              <w:rPr>
                <w:rStyle w:val="af1"/>
                <w:rFonts w:ascii="Times New Roman" w:hAnsi="Times New Roman" w:cs="Times New Roman"/>
                <w:i w:val="0"/>
                <w:iCs w:val="0"/>
                <w:color w:val="0F1115"/>
                <w:sz w:val="28"/>
                <w:szCs w:val="28"/>
                <w:shd w:val="clear" w:color="auto" w:fill="FFFFFF"/>
              </w:rPr>
              <w:t>с гальванической развязкой для систем наземной космической инфраструктуры.</w:t>
            </w:r>
          </w:p>
        </w:tc>
      </w:tr>
      <w:tr w:rsidR="00F96A7B" w:rsidRPr="003F2227" w14:paraId="5474B927" w14:textId="77777777" w:rsidTr="00F96A7B">
        <w:trPr>
          <w:trHeight w:val="240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8869D" w14:textId="77777777" w:rsidR="007441ED" w:rsidRPr="003F2227" w:rsidRDefault="007441ED" w:rsidP="003F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3F2227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>Краткое описание</w:t>
            </w:r>
          </w:p>
          <w:p w14:paraId="15C3C607" w14:textId="387A2C00" w:rsidR="009A1D5B" w:rsidRPr="003F2227" w:rsidRDefault="009A1D5B" w:rsidP="003F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3F2227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(до </w:t>
            </w:r>
            <w:r w:rsidR="00EE475A" w:rsidRPr="003F2227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>1000</w:t>
            </w:r>
            <w:r w:rsidRPr="003F2227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символов)</w:t>
            </w:r>
          </w:p>
          <w:p w14:paraId="16F44298" w14:textId="72343CB2" w:rsidR="00EB106B" w:rsidRPr="003F2227" w:rsidRDefault="00EB106B" w:rsidP="003F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5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B7A04" w14:textId="5B7EA0D8" w:rsidR="007441ED" w:rsidRPr="0076595E" w:rsidRDefault="0076595E" w:rsidP="003F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r>
              <w:rPr>
                <w:rStyle w:val="af1"/>
                <w:rFonts w:ascii="Times New Roman" w:hAnsi="Times New Roman" w:cs="Times New Roman"/>
                <w:i w:val="0"/>
                <w:iCs w:val="0"/>
                <w:color w:val="0F1115"/>
                <w:sz w:val="28"/>
                <w:szCs w:val="28"/>
                <w:shd w:val="clear" w:color="auto" w:fill="FFFFFF"/>
              </w:rPr>
              <w:t>Р</w:t>
            </w:r>
            <w:r w:rsidRPr="0076595E">
              <w:rPr>
                <w:rStyle w:val="af1"/>
                <w:rFonts w:ascii="Times New Roman" w:hAnsi="Times New Roman" w:cs="Times New Roman"/>
                <w:i w:val="0"/>
                <w:iCs w:val="0"/>
                <w:color w:val="0F1115"/>
                <w:sz w:val="28"/>
                <w:szCs w:val="28"/>
                <w:shd w:val="clear" w:color="auto" w:fill="FFFFFF"/>
              </w:rPr>
              <w:t xml:space="preserve">азработка модуля дискретного ввода с гальванической развязкой и защитой от перенапряжения. </w:t>
            </w:r>
            <w:r>
              <w:rPr>
                <w:rStyle w:val="af1"/>
                <w:rFonts w:ascii="Times New Roman" w:hAnsi="Times New Roman" w:cs="Times New Roman"/>
                <w:i w:val="0"/>
                <w:iCs w:val="0"/>
                <w:color w:val="0F1115"/>
                <w:sz w:val="28"/>
                <w:szCs w:val="28"/>
                <w:shd w:val="clear" w:color="auto" w:fill="FFFFFF"/>
              </w:rPr>
              <w:t>С</w:t>
            </w:r>
            <w:r w:rsidRPr="0076595E">
              <w:rPr>
                <w:rStyle w:val="af1"/>
                <w:rFonts w:ascii="Times New Roman" w:hAnsi="Times New Roman" w:cs="Times New Roman"/>
                <w:i w:val="0"/>
                <w:iCs w:val="0"/>
                <w:color w:val="0F1115"/>
                <w:sz w:val="28"/>
                <w:szCs w:val="28"/>
                <w:shd w:val="clear" w:color="auto" w:fill="FFFFFF"/>
              </w:rPr>
              <w:t xml:space="preserve">хемотехнические решения, снижающие влияние дребезга контактов и импульсных помех. Описана методика верификации платы: проверка порогов срабатывания, временных параметров и устойчивости </w:t>
            </w:r>
            <w:r w:rsidRPr="0076595E">
              <w:rPr>
                <w:rStyle w:val="af1"/>
                <w:rFonts w:ascii="Times New Roman" w:hAnsi="Times New Roman" w:cs="Times New Roman"/>
                <w:i w:val="0"/>
                <w:iCs w:val="0"/>
                <w:color w:val="0F1115"/>
                <w:sz w:val="28"/>
                <w:szCs w:val="28"/>
                <w:shd w:val="clear" w:color="auto" w:fill="FFFFFF"/>
              </w:rPr>
              <w:t xml:space="preserve">к </w:t>
            </w:r>
            <w:r w:rsidRPr="0076595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электростатическому разряду</w:t>
            </w:r>
            <w:r w:rsidRPr="0076595E">
              <w:rPr>
                <w:rStyle w:val="af1"/>
                <w:rFonts w:ascii="Times New Roman" w:hAnsi="Times New Roman" w:cs="Times New Roman"/>
                <w:i w:val="0"/>
                <w:iCs w:val="0"/>
                <w:color w:val="0F1115"/>
                <w:sz w:val="28"/>
                <w:szCs w:val="28"/>
                <w:shd w:val="clear" w:color="auto" w:fill="FFFFFF"/>
              </w:rPr>
              <w:t xml:space="preserve">. Выполнено сравнение с </w:t>
            </w:r>
            <w:r>
              <w:rPr>
                <w:rStyle w:val="af1"/>
                <w:rFonts w:ascii="Times New Roman" w:hAnsi="Times New Roman" w:cs="Times New Roman"/>
                <w:i w:val="0"/>
                <w:iCs w:val="0"/>
                <w:color w:val="0F1115"/>
                <w:sz w:val="28"/>
                <w:szCs w:val="28"/>
                <w:shd w:val="clear" w:color="auto" w:fill="FFFFFF"/>
              </w:rPr>
              <w:t xml:space="preserve">покупными </w:t>
            </w:r>
            <w:r w:rsidRPr="0076595E">
              <w:rPr>
                <w:rStyle w:val="af1"/>
                <w:rFonts w:ascii="Times New Roman" w:hAnsi="Times New Roman" w:cs="Times New Roman"/>
                <w:i w:val="0"/>
                <w:iCs w:val="0"/>
                <w:color w:val="0F1115"/>
                <w:sz w:val="28"/>
                <w:szCs w:val="28"/>
                <w:shd w:val="clear" w:color="auto" w:fill="FFFFFF"/>
              </w:rPr>
              <w:t>аналогами по критериям стоимости, надежности и энергопотреблени</w:t>
            </w:r>
            <w:r>
              <w:rPr>
                <w:rStyle w:val="af1"/>
                <w:rFonts w:ascii="Times New Roman" w:hAnsi="Times New Roman" w:cs="Times New Roman"/>
                <w:i w:val="0"/>
                <w:iCs w:val="0"/>
                <w:color w:val="0F1115"/>
                <w:sz w:val="28"/>
                <w:szCs w:val="28"/>
                <w:shd w:val="clear" w:color="auto" w:fill="FFFFFF"/>
              </w:rPr>
              <w:t>ю</w:t>
            </w:r>
            <w:r w:rsidRPr="0076595E">
              <w:rPr>
                <w:rStyle w:val="af1"/>
                <w:rFonts w:ascii="Times New Roman" w:hAnsi="Times New Roman" w:cs="Times New Roman"/>
                <w:i w:val="0"/>
                <w:iCs w:val="0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</w:tr>
    </w:tbl>
    <w:p w14:paraId="1CEFF4DF" w14:textId="77777777" w:rsidR="007441ED" w:rsidRPr="003F2227" w:rsidRDefault="007441ED" w:rsidP="003F2227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C91D179" w14:textId="77777777" w:rsidR="007441ED" w:rsidRPr="003F2227" w:rsidRDefault="007441ED" w:rsidP="003F2227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1DED38" w14:textId="77777777" w:rsidR="007441ED" w:rsidRPr="003F2227" w:rsidRDefault="007441ED" w:rsidP="003F2227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bookmarkEnd w:id="0"/>
    <w:p w14:paraId="1FC1A4D3" w14:textId="67A81735" w:rsidR="002C4CD5" w:rsidRPr="003F2227" w:rsidRDefault="002C4CD5" w:rsidP="003F2227"/>
    <w:sectPr w:rsidR="002C4CD5" w:rsidRPr="003F2227" w:rsidSect="00455475">
      <w:headerReference w:type="default" r:id="rId7"/>
      <w:pgSz w:w="11906" w:h="16838"/>
      <w:pgMar w:top="851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D61AC" w14:textId="77777777" w:rsidR="00BF598D" w:rsidRDefault="00BF598D" w:rsidP="00AD259F">
      <w:pPr>
        <w:spacing w:after="0" w:line="240" w:lineRule="auto"/>
      </w:pPr>
      <w:r>
        <w:separator/>
      </w:r>
    </w:p>
  </w:endnote>
  <w:endnote w:type="continuationSeparator" w:id="0">
    <w:p w14:paraId="462BB232" w14:textId="77777777" w:rsidR="00BF598D" w:rsidRDefault="00BF598D" w:rsidP="00AD2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93EF5" w14:textId="77777777" w:rsidR="00BF598D" w:rsidRDefault="00BF598D" w:rsidP="00AD259F">
      <w:pPr>
        <w:spacing w:after="0" w:line="240" w:lineRule="auto"/>
      </w:pPr>
      <w:r>
        <w:separator/>
      </w:r>
    </w:p>
  </w:footnote>
  <w:footnote w:type="continuationSeparator" w:id="0">
    <w:p w14:paraId="1FACCBB0" w14:textId="77777777" w:rsidR="00BF598D" w:rsidRDefault="00BF598D" w:rsidP="00AD2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716447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47EEA21B" w14:textId="59FE5C46" w:rsidR="00AD259F" w:rsidRDefault="00AD259F">
        <w:pPr>
          <w:pStyle w:val="a6"/>
          <w:jc w:val="center"/>
        </w:pPr>
        <w:r w:rsidRPr="00AD259F">
          <w:rPr>
            <w:rFonts w:ascii="Times New Roman" w:hAnsi="Times New Roman" w:cs="Times New Roman"/>
          </w:rPr>
          <w:fldChar w:fldCharType="begin"/>
        </w:r>
        <w:r w:rsidRPr="00AD259F">
          <w:rPr>
            <w:rFonts w:ascii="Times New Roman" w:hAnsi="Times New Roman" w:cs="Times New Roman"/>
          </w:rPr>
          <w:instrText>PAGE   \* MERGEFORMAT</w:instrText>
        </w:r>
        <w:r w:rsidRPr="00AD259F">
          <w:rPr>
            <w:rFonts w:ascii="Times New Roman" w:hAnsi="Times New Roman" w:cs="Times New Roman"/>
          </w:rPr>
          <w:fldChar w:fldCharType="separate"/>
        </w:r>
        <w:r w:rsidR="00F96A7B">
          <w:rPr>
            <w:rFonts w:ascii="Times New Roman" w:hAnsi="Times New Roman" w:cs="Times New Roman"/>
            <w:noProof/>
          </w:rPr>
          <w:t>5</w:t>
        </w:r>
        <w:r w:rsidRPr="00AD259F">
          <w:rPr>
            <w:rFonts w:ascii="Times New Roman" w:hAnsi="Times New Roman" w:cs="Times New Roman"/>
          </w:rPr>
          <w:fldChar w:fldCharType="end"/>
        </w:r>
      </w:p>
    </w:sdtContent>
  </w:sdt>
  <w:p w14:paraId="0C0C2ED2" w14:textId="77777777" w:rsidR="00AD259F" w:rsidRDefault="00AD259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5EFC"/>
    <w:multiLevelType w:val="multilevel"/>
    <w:tmpl w:val="523AFB4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" w15:restartNumberingAfterBreak="0">
    <w:nsid w:val="07B25EA4"/>
    <w:multiLevelType w:val="multilevel"/>
    <w:tmpl w:val="F3883C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D699F"/>
    <w:multiLevelType w:val="hybridMultilevel"/>
    <w:tmpl w:val="F822D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FA0D76"/>
    <w:multiLevelType w:val="multilevel"/>
    <w:tmpl w:val="F6189D7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6B237B0F"/>
    <w:multiLevelType w:val="hybridMultilevel"/>
    <w:tmpl w:val="634E12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6C0C53E4"/>
    <w:multiLevelType w:val="hybridMultilevel"/>
    <w:tmpl w:val="ADF4E7D8"/>
    <w:lvl w:ilvl="0" w:tplc="9E548E04">
      <w:start w:val="5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FBF"/>
    <w:rsid w:val="00000A34"/>
    <w:rsid w:val="000101CA"/>
    <w:rsid w:val="0002350D"/>
    <w:rsid w:val="00027DAC"/>
    <w:rsid w:val="0003613D"/>
    <w:rsid w:val="00040764"/>
    <w:rsid w:val="00051819"/>
    <w:rsid w:val="00054347"/>
    <w:rsid w:val="00054FBF"/>
    <w:rsid w:val="00070D41"/>
    <w:rsid w:val="000846C1"/>
    <w:rsid w:val="000A5C3D"/>
    <w:rsid w:val="000A6BCB"/>
    <w:rsid w:val="000B23A8"/>
    <w:rsid w:val="000B2562"/>
    <w:rsid w:val="000B7E33"/>
    <w:rsid w:val="000C080D"/>
    <w:rsid w:val="000C0EC8"/>
    <w:rsid w:val="000C77FD"/>
    <w:rsid w:val="000D2246"/>
    <w:rsid w:val="000D5E2E"/>
    <w:rsid w:val="000D7B77"/>
    <w:rsid w:val="000E1CDB"/>
    <w:rsid w:val="001041D2"/>
    <w:rsid w:val="00112C3B"/>
    <w:rsid w:val="00131AE3"/>
    <w:rsid w:val="0013517A"/>
    <w:rsid w:val="0014003D"/>
    <w:rsid w:val="001706B4"/>
    <w:rsid w:val="00170BBA"/>
    <w:rsid w:val="00184BF0"/>
    <w:rsid w:val="00196A71"/>
    <w:rsid w:val="001A5042"/>
    <w:rsid w:val="001A78A5"/>
    <w:rsid w:val="001B1E2A"/>
    <w:rsid w:val="001C29EA"/>
    <w:rsid w:val="001D6DDE"/>
    <w:rsid w:val="001E6EFB"/>
    <w:rsid w:val="00207D19"/>
    <w:rsid w:val="00212DFD"/>
    <w:rsid w:val="002130B1"/>
    <w:rsid w:val="002265E7"/>
    <w:rsid w:val="002279E3"/>
    <w:rsid w:val="00232DF1"/>
    <w:rsid w:val="00236F88"/>
    <w:rsid w:val="0024320E"/>
    <w:rsid w:val="00243BB0"/>
    <w:rsid w:val="002445E1"/>
    <w:rsid w:val="00254211"/>
    <w:rsid w:val="00254D3E"/>
    <w:rsid w:val="002631C0"/>
    <w:rsid w:val="00267CBA"/>
    <w:rsid w:val="00272762"/>
    <w:rsid w:val="00280468"/>
    <w:rsid w:val="00283190"/>
    <w:rsid w:val="00296BDB"/>
    <w:rsid w:val="002A1945"/>
    <w:rsid w:val="002B139B"/>
    <w:rsid w:val="002C2BFF"/>
    <w:rsid w:val="002C4CD5"/>
    <w:rsid w:val="002C5E50"/>
    <w:rsid w:val="002C5FAA"/>
    <w:rsid w:val="002D0CE8"/>
    <w:rsid w:val="002E10C4"/>
    <w:rsid w:val="002E5B37"/>
    <w:rsid w:val="002F2C05"/>
    <w:rsid w:val="003054BF"/>
    <w:rsid w:val="00306509"/>
    <w:rsid w:val="00306949"/>
    <w:rsid w:val="0034535B"/>
    <w:rsid w:val="00365FB2"/>
    <w:rsid w:val="00373D5A"/>
    <w:rsid w:val="00375CF8"/>
    <w:rsid w:val="00383460"/>
    <w:rsid w:val="00384C49"/>
    <w:rsid w:val="00386E87"/>
    <w:rsid w:val="003932E0"/>
    <w:rsid w:val="003B041E"/>
    <w:rsid w:val="003B1768"/>
    <w:rsid w:val="003B5D73"/>
    <w:rsid w:val="003E04C4"/>
    <w:rsid w:val="003E531A"/>
    <w:rsid w:val="003F0DCD"/>
    <w:rsid w:val="003F2227"/>
    <w:rsid w:val="003F4445"/>
    <w:rsid w:val="004025DC"/>
    <w:rsid w:val="00404DBD"/>
    <w:rsid w:val="0041009F"/>
    <w:rsid w:val="00410435"/>
    <w:rsid w:val="00411358"/>
    <w:rsid w:val="004214B4"/>
    <w:rsid w:val="00422585"/>
    <w:rsid w:val="00422B60"/>
    <w:rsid w:val="004476D7"/>
    <w:rsid w:val="0045222A"/>
    <w:rsid w:val="00452772"/>
    <w:rsid w:val="004544C4"/>
    <w:rsid w:val="00455475"/>
    <w:rsid w:val="004578B7"/>
    <w:rsid w:val="004638AF"/>
    <w:rsid w:val="004714C2"/>
    <w:rsid w:val="00472BCA"/>
    <w:rsid w:val="004747FA"/>
    <w:rsid w:val="0048202D"/>
    <w:rsid w:val="004821FD"/>
    <w:rsid w:val="00482FC7"/>
    <w:rsid w:val="00486219"/>
    <w:rsid w:val="00492C90"/>
    <w:rsid w:val="004A5193"/>
    <w:rsid w:val="004A7EA2"/>
    <w:rsid w:val="004B0894"/>
    <w:rsid w:val="004E606A"/>
    <w:rsid w:val="004F2992"/>
    <w:rsid w:val="004F4E07"/>
    <w:rsid w:val="004F70DC"/>
    <w:rsid w:val="005071A3"/>
    <w:rsid w:val="00510963"/>
    <w:rsid w:val="005127F8"/>
    <w:rsid w:val="00520B04"/>
    <w:rsid w:val="00527256"/>
    <w:rsid w:val="005311C9"/>
    <w:rsid w:val="00543319"/>
    <w:rsid w:val="00546058"/>
    <w:rsid w:val="005501CC"/>
    <w:rsid w:val="00555E82"/>
    <w:rsid w:val="00582562"/>
    <w:rsid w:val="00587047"/>
    <w:rsid w:val="005D296A"/>
    <w:rsid w:val="005D3CDC"/>
    <w:rsid w:val="005D3E4F"/>
    <w:rsid w:val="005D62AB"/>
    <w:rsid w:val="005E48D0"/>
    <w:rsid w:val="005E635D"/>
    <w:rsid w:val="00601DD0"/>
    <w:rsid w:val="00610457"/>
    <w:rsid w:val="00612E11"/>
    <w:rsid w:val="006149AF"/>
    <w:rsid w:val="00615346"/>
    <w:rsid w:val="00623035"/>
    <w:rsid w:val="00623F4B"/>
    <w:rsid w:val="00637F26"/>
    <w:rsid w:val="0064019E"/>
    <w:rsid w:val="006518E2"/>
    <w:rsid w:val="00652DCE"/>
    <w:rsid w:val="0066028A"/>
    <w:rsid w:val="00666482"/>
    <w:rsid w:val="00687E8E"/>
    <w:rsid w:val="006A08B0"/>
    <w:rsid w:val="006A4B53"/>
    <w:rsid w:val="006B5777"/>
    <w:rsid w:val="006E43D8"/>
    <w:rsid w:val="006F0F42"/>
    <w:rsid w:val="006F149F"/>
    <w:rsid w:val="006F36E0"/>
    <w:rsid w:val="00700CBA"/>
    <w:rsid w:val="00711920"/>
    <w:rsid w:val="00722B26"/>
    <w:rsid w:val="007403D2"/>
    <w:rsid w:val="007437AE"/>
    <w:rsid w:val="007441ED"/>
    <w:rsid w:val="00750141"/>
    <w:rsid w:val="00752BC2"/>
    <w:rsid w:val="007557B1"/>
    <w:rsid w:val="00757D06"/>
    <w:rsid w:val="0076595E"/>
    <w:rsid w:val="00770297"/>
    <w:rsid w:val="00771277"/>
    <w:rsid w:val="007727F5"/>
    <w:rsid w:val="00777A76"/>
    <w:rsid w:val="00782F3F"/>
    <w:rsid w:val="00791D81"/>
    <w:rsid w:val="00792933"/>
    <w:rsid w:val="00796AFB"/>
    <w:rsid w:val="007A10BD"/>
    <w:rsid w:val="007A4F49"/>
    <w:rsid w:val="007B1AD4"/>
    <w:rsid w:val="007B7D98"/>
    <w:rsid w:val="007C2E5F"/>
    <w:rsid w:val="007C561A"/>
    <w:rsid w:val="007D4181"/>
    <w:rsid w:val="007D52CF"/>
    <w:rsid w:val="007D6B96"/>
    <w:rsid w:val="007D76AC"/>
    <w:rsid w:val="007E1EA0"/>
    <w:rsid w:val="007E7E1D"/>
    <w:rsid w:val="00800A8C"/>
    <w:rsid w:val="00812DF4"/>
    <w:rsid w:val="00816347"/>
    <w:rsid w:val="00822450"/>
    <w:rsid w:val="00834940"/>
    <w:rsid w:val="00843604"/>
    <w:rsid w:val="008465DC"/>
    <w:rsid w:val="00853F9D"/>
    <w:rsid w:val="008671E1"/>
    <w:rsid w:val="00886468"/>
    <w:rsid w:val="008B11FA"/>
    <w:rsid w:val="008B6A56"/>
    <w:rsid w:val="008D2D74"/>
    <w:rsid w:val="008D7799"/>
    <w:rsid w:val="008E2D8F"/>
    <w:rsid w:val="008F23ED"/>
    <w:rsid w:val="00900D4B"/>
    <w:rsid w:val="00903B87"/>
    <w:rsid w:val="0093252C"/>
    <w:rsid w:val="00946277"/>
    <w:rsid w:val="00951512"/>
    <w:rsid w:val="00982C35"/>
    <w:rsid w:val="009929A9"/>
    <w:rsid w:val="009A1D5B"/>
    <w:rsid w:val="009A5A8E"/>
    <w:rsid w:val="009C050D"/>
    <w:rsid w:val="009C1297"/>
    <w:rsid w:val="009C35EE"/>
    <w:rsid w:val="009C60A8"/>
    <w:rsid w:val="009C6C7D"/>
    <w:rsid w:val="009D359B"/>
    <w:rsid w:val="009D6D93"/>
    <w:rsid w:val="009E1C46"/>
    <w:rsid w:val="009E29C9"/>
    <w:rsid w:val="009F34BD"/>
    <w:rsid w:val="009F4414"/>
    <w:rsid w:val="009F5627"/>
    <w:rsid w:val="009F5E0B"/>
    <w:rsid w:val="00A20CFA"/>
    <w:rsid w:val="00A23F09"/>
    <w:rsid w:val="00A31F7D"/>
    <w:rsid w:val="00A37474"/>
    <w:rsid w:val="00A400BA"/>
    <w:rsid w:val="00A4657D"/>
    <w:rsid w:val="00A53E26"/>
    <w:rsid w:val="00A5774E"/>
    <w:rsid w:val="00A60718"/>
    <w:rsid w:val="00A64D60"/>
    <w:rsid w:val="00A74FD4"/>
    <w:rsid w:val="00A90616"/>
    <w:rsid w:val="00A967C8"/>
    <w:rsid w:val="00AA5884"/>
    <w:rsid w:val="00AB4F71"/>
    <w:rsid w:val="00AD259F"/>
    <w:rsid w:val="00AD3ED3"/>
    <w:rsid w:val="00AE4442"/>
    <w:rsid w:val="00AE48C8"/>
    <w:rsid w:val="00AE6100"/>
    <w:rsid w:val="00AF1B1C"/>
    <w:rsid w:val="00AF5195"/>
    <w:rsid w:val="00AF6908"/>
    <w:rsid w:val="00B03BE8"/>
    <w:rsid w:val="00B11385"/>
    <w:rsid w:val="00B24AA8"/>
    <w:rsid w:val="00B26F1A"/>
    <w:rsid w:val="00B30EBC"/>
    <w:rsid w:val="00B606A0"/>
    <w:rsid w:val="00B627F7"/>
    <w:rsid w:val="00B6528F"/>
    <w:rsid w:val="00B653DB"/>
    <w:rsid w:val="00B70714"/>
    <w:rsid w:val="00B77ECD"/>
    <w:rsid w:val="00B83FFA"/>
    <w:rsid w:val="00B847EB"/>
    <w:rsid w:val="00BA22C2"/>
    <w:rsid w:val="00BB2228"/>
    <w:rsid w:val="00BB7199"/>
    <w:rsid w:val="00BC38FC"/>
    <w:rsid w:val="00BC39A6"/>
    <w:rsid w:val="00BC6673"/>
    <w:rsid w:val="00BC684F"/>
    <w:rsid w:val="00BD050B"/>
    <w:rsid w:val="00BD06A5"/>
    <w:rsid w:val="00BD7E33"/>
    <w:rsid w:val="00BE332E"/>
    <w:rsid w:val="00BF598D"/>
    <w:rsid w:val="00C001E1"/>
    <w:rsid w:val="00C00362"/>
    <w:rsid w:val="00C0342F"/>
    <w:rsid w:val="00C14343"/>
    <w:rsid w:val="00C206D6"/>
    <w:rsid w:val="00C258F3"/>
    <w:rsid w:val="00C25EBF"/>
    <w:rsid w:val="00C260E5"/>
    <w:rsid w:val="00C27611"/>
    <w:rsid w:val="00C31593"/>
    <w:rsid w:val="00C355D4"/>
    <w:rsid w:val="00C35C82"/>
    <w:rsid w:val="00C361B3"/>
    <w:rsid w:val="00C36C20"/>
    <w:rsid w:val="00C36C55"/>
    <w:rsid w:val="00C650A8"/>
    <w:rsid w:val="00C86B2E"/>
    <w:rsid w:val="00C96075"/>
    <w:rsid w:val="00CB764B"/>
    <w:rsid w:val="00CC4A73"/>
    <w:rsid w:val="00CC54A0"/>
    <w:rsid w:val="00CD22F4"/>
    <w:rsid w:val="00CD39C6"/>
    <w:rsid w:val="00CD4E4A"/>
    <w:rsid w:val="00CF0814"/>
    <w:rsid w:val="00D016FC"/>
    <w:rsid w:val="00D05704"/>
    <w:rsid w:val="00D06C18"/>
    <w:rsid w:val="00D14B86"/>
    <w:rsid w:val="00D1738E"/>
    <w:rsid w:val="00D32BDC"/>
    <w:rsid w:val="00D3505B"/>
    <w:rsid w:val="00D359FA"/>
    <w:rsid w:val="00D73966"/>
    <w:rsid w:val="00D879CB"/>
    <w:rsid w:val="00D96580"/>
    <w:rsid w:val="00DA2C27"/>
    <w:rsid w:val="00DA2E9E"/>
    <w:rsid w:val="00DB00C8"/>
    <w:rsid w:val="00DC3489"/>
    <w:rsid w:val="00DC415C"/>
    <w:rsid w:val="00DD1671"/>
    <w:rsid w:val="00DD7486"/>
    <w:rsid w:val="00DE70B3"/>
    <w:rsid w:val="00DF1851"/>
    <w:rsid w:val="00E11010"/>
    <w:rsid w:val="00E144C2"/>
    <w:rsid w:val="00E179B4"/>
    <w:rsid w:val="00E245C6"/>
    <w:rsid w:val="00E623C1"/>
    <w:rsid w:val="00E74033"/>
    <w:rsid w:val="00E76AC0"/>
    <w:rsid w:val="00E81F39"/>
    <w:rsid w:val="00E8466A"/>
    <w:rsid w:val="00E9384C"/>
    <w:rsid w:val="00EA074A"/>
    <w:rsid w:val="00EA74C2"/>
    <w:rsid w:val="00EB106B"/>
    <w:rsid w:val="00EB6133"/>
    <w:rsid w:val="00EC0360"/>
    <w:rsid w:val="00EC31F9"/>
    <w:rsid w:val="00ED4815"/>
    <w:rsid w:val="00ED59B4"/>
    <w:rsid w:val="00EE475A"/>
    <w:rsid w:val="00EE54C7"/>
    <w:rsid w:val="00F005B4"/>
    <w:rsid w:val="00F043A4"/>
    <w:rsid w:val="00F07992"/>
    <w:rsid w:val="00F1088E"/>
    <w:rsid w:val="00F10950"/>
    <w:rsid w:val="00F307DC"/>
    <w:rsid w:val="00F345D5"/>
    <w:rsid w:val="00F3520C"/>
    <w:rsid w:val="00F43C06"/>
    <w:rsid w:val="00F441FF"/>
    <w:rsid w:val="00F55B0A"/>
    <w:rsid w:val="00F56164"/>
    <w:rsid w:val="00F67434"/>
    <w:rsid w:val="00F67557"/>
    <w:rsid w:val="00F701E9"/>
    <w:rsid w:val="00F77548"/>
    <w:rsid w:val="00F806DE"/>
    <w:rsid w:val="00F81125"/>
    <w:rsid w:val="00F86FB0"/>
    <w:rsid w:val="00F938EA"/>
    <w:rsid w:val="00F96A7B"/>
    <w:rsid w:val="00FB7CB6"/>
    <w:rsid w:val="00FC38EE"/>
    <w:rsid w:val="00FC560C"/>
    <w:rsid w:val="00FD56EE"/>
    <w:rsid w:val="00FE37BC"/>
    <w:rsid w:val="00FE46E1"/>
    <w:rsid w:val="00FF2CDA"/>
    <w:rsid w:val="00FF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812BC"/>
  <w15:chartTrackingRefBased/>
  <w15:docId w15:val="{42233A1A-B671-42F8-9F18-F51DD044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56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562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527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5277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D25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D259F"/>
  </w:style>
  <w:style w:type="paragraph" w:styleId="a8">
    <w:name w:val="footer"/>
    <w:basedOn w:val="a"/>
    <w:link w:val="a9"/>
    <w:uiPriority w:val="99"/>
    <w:unhideWhenUsed/>
    <w:rsid w:val="00AD25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D259F"/>
  </w:style>
  <w:style w:type="character" w:styleId="aa">
    <w:name w:val="Hyperlink"/>
    <w:basedOn w:val="a0"/>
    <w:uiPriority w:val="99"/>
    <w:unhideWhenUsed/>
    <w:rsid w:val="00EE475A"/>
    <w:rPr>
      <w:color w:val="0563C1" w:themeColor="hyperlink"/>
      <w:u w:val="single"/>
    </w:rPr>
  </w:style>
  <w:style w:type="paragraph" w:styleId="ab">
    <w:name w:val="Subtitle"/>
    <w:basedOn w:val="a"/>
    <w:next w:val="a"/>
    <w:link w:val="ac"/>
    <w:uiPriority w:val="11"/>
    <w:qFormat/>
    <w:rsid w:val="003F222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c">
    <w:name w:val="Подзаголовок Знак"/>
    <w:basedOn w:val="a0"/>
    <w:link w:val="ab"/>
    <w:uiPriority w:val="11"/>
    <w:rsid w:val="003F2227"/>
    <w:rPr>
      <w:rFonts w:eastAsiaTheme="minorEastAsia"/>
      <w:color w:val="5A5A5A" w:themeColor="text1" w:themeTint="A5"/>
      <w:spacing w:val="15"/>
    </w:rPr>
  </w:style>
  <w:style w:type="character" w:styleId="ad">
    <w:name w:val="Intense Emphasis"/>
    <w:basedOn w:val="a0"/>
    <w:uiPriority w:val="21"/>
    <w:qFormat/>
    <w:rsid w:val="003F2227"/>
    <w:rPr>
      <w:i/>
      <w:iCs/>
      <w:color w:val="5B9BD5" w:themeColor="accent1"/>
    </w:rPr>
  </w:style>
  <w:style w:type="character" w:styleId="ae">
    <w:name w:val="Strong"/>
    <w:basedOn w:val="a0"/>
    <w:uiPriority w:val="22"/>
    <w:qFormat/>
    <w:rsid w:val="003F2227"/>
    <w:rPr>
      <w:b/>
      <w:bCs/>
    </w:rPr>
  </w:style>
  <w:style w:type="paragraph" w:styleId="af">
    <w:name w:val="Intense Quote"/>
    <w:basedOn w:val="a"/>
    <w:next w:val="a"/>
    <w:link w:val="af0"/>
    <w:uiPriority w:val="30"/>
    <w:qFormat/>
    <w:rsid w:val="003F222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0">
    <w:name w:val="Выделенная цитата Знак"/>
    <w:basedOn w:val="a0"/>
    <w:link w:val="af"/>
    <w:uiPriority w:val="30"/>
    <w:rsid w:val="003F2227"/>
    <w:rPr>
      <w:i/>
      <w:iCs/>
      <w:color w:val="5B9BD5" w:themeColor="accent1"/>
    </w:rPr>
  </w:style>
  <w:style w:type="character" w:styleId="af1">
    <w:name w:val="Emphasis"/>
    <w:basedOn w:val="a0"/>
    <w:uiPriority w:val="20"/>
    <w:qFormat/>
    <w:rsid w:val="003F2227"/>
    <w:rPr>
      <w:i/>
      <w:iCs/>
    </w:rPr>
  </w:style>
  <w:style w:type="character" w:styleId="af2">
    <w:name w:val="Subtle Emphasis"/>
    <w:basedOn w:val="a0"/>
    <w:uiPriority w:val="19"/>
    <w:qFormat/>
    <w:rsid w:val="003F222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Волынцев Андрей Андреевич</dc:creator>
  <cp:keywords/>
  <dc:description/>
  <cp:lastModifiedBy>Sirgey Mochulsky</cp:lastModifiedBy>
  <cp:revision>2</cp:revision>
  <cp:lastPrinted>2024-11-25T07:06:00Z</cp:lastPrinted>
  <dcterms:created xsi:type="dcterms:W3CDTF">2026-04-12T14:21:00Z</dcterms:created>
  <dcterms:modified xsi:type="dcterms:W3CDTF">2026-04-12T14:21:00Z</dcterms:modified>
</cp:coreProperties>
</file>