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832ACD" w14:textId="5E0BB81F" w:rsidR="00315D0D" w:rsidRDefault="001D407A" w:rsidP="001D407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1.</w:t>
      </w:r>
    </w:p>
    <w:tbl>
      <w:tblPr>
        <w:tblW w:w="5309" w:type="dxa"/>
        <w:tblLook w:val="04A0" w:firstRow="1" w:lastRow="0" w:firstColumn="1" w:lastColumn="0" w:noHBand="0" w:noVBand="1"/>
      </w:tblPr>
      <w:tblGrid>
        <w:gridCol w:w="2075"/>
        <w:gridCol w:w="1273"/>
        <w:gridCol w:w="1273"/>
        <w:gridCol w:w="1273"/>
      </w:tblGrid>
      <w:tr w:rsidR="001D407A" w:rsidRPr="001D407A" w14:paraId="6FE555B7" w14:textId="77777777" w:rsidTr="001D407A">
        <w:trPr>
          <w:trHeight w:val="264"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A337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Параметры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5FD87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C09F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663F5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3</w:t>
            </w:r>
          </w:p>
        </w:tc>
      </w:tr>
      <w:tr w:rsidR="001D407A" w:rsidRPr="001D407A" w14:paraId="017CCFC5" w14:textId="77777777" w:rsidTr="001D407A">
        <w:trPr>
          <w:trHeight w:val="264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1631A9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Исходные данные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BF4B1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6EB0A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3B614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785FE0D6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B7C61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Дальность      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км)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F577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BB82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5782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10000,0000</w:t>
            </w:r>
          </w:p>
        </w:tc>
      </w:tr>
      <w:tr w:rsidR="001D407A" w:rsidRPr="001D407A" w14:paraId="62999AF3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415C1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Масса полезного груза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кг)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5D3F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171C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6272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2000,0000</w:t>
            </w:r>
          </w:p>
        </w:tc>
      </w:tr>
      <w:tr w:rsidR="001D407A" w:rsidRPr="001D407A" w14:paraId="0D2A8FB0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DA3F8F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Соотношение масс ступеней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51E4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74EA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133B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0,3000</w:t>
            </w:r>
          </w:p>
        </w:tc>
      </w:tr>
      <w:tr w:rsidR="001D407A" w:rsidRPr="001D407A" w14:paraId="3BC5353A" w14:textId="77777777" w:rsidTr="001D407A">
        <w:trPr>
          <w:trHeight w:val="264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D704F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Число блоков ГО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744A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0FC2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737D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3,0000</w:t>
            </w:r>
          </w:p>
        </w:tc>
      </w:tr>
      <w:tr w:rsidR="001D407A" w:rsidRPr="001D407A" w14:paraId="2DA93967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97C5EB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Специальный полезный груз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085A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4949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42EE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</w:tr>
      <w:tr w:rsidR="001D407A" w:rsidRPr="001D407A" w14:paraId="3262577D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BEF3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Маневрирующий блок ГО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35A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AC4A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7CA2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</w:tr>
      <w:tr w:rsidR="001D407A" w:rsidRPr="001D407A" w14:paraId="578BDA8C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C327C9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Отдельный приборный отсек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A078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FF17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FDCF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</w:tr>
      <w:tr w:rsidR="001D407A" w:rsidRPr="001D407A" w14:paraId="37B011B3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4C1443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Горячее разделение ступеней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21B4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DD4A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2E9C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</w:tr>
      <w:tr w:rsidR="001D407A" w:rsidRPr="001D407A" w14:paraId="323D2113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A3CAA7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Сбрасывание переходного отсека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2659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F8A7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F33A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</w:tr>
      <w:tr w:rsidR="001D407A" w:rsidRPr="001D407A" w14:paraId="6B5FDE10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2AB176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Нормальная длинна хвостового отсека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6FAB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D529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72EE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</w:tr>
      <w:tr w:rsidR="001D407A" w:rsidRPr="001D407A" w14:paraId="7D2ED067" w14:textId="77777777" w:rsidTr="001D407A">
        <w:trPr>
          <w:trHeight w:val="264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6ECD8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Стабилизаторы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FCF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EBD5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3AD5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</w:tr>
      <w:tr w:rsidR="001D407A" w:rsidRPr="001D407A" w14:paraId="7914032A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FDF6C8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Данные по первой ступени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117C5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9B47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DE3AB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209A31F4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CA5FC4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Плотнотсь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горючего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кг/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куб.м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89F4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790,0000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2F55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790,0000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A7A7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790,0000</w:t>
            </w:r>
          </w:p>
        </w:tc>
      </w:tr>
      <w:tr w:rsidR="001D407A" w:rsidRPr="001D407A" w14:paraId="756C9CF9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7B32FC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Плотность окислителя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кг/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куб.м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C31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1440,0000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D1A0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1440,0000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B9CD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1440,0000</w:t>
            </w:r>
          </w:p>
        </w:tc>
      </w:tr>
      <w:tr w:rsidR="001D407A" w:rsidRPr="001D407A" w14:paraId="030F05AA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CEF77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Стехиометрическое соотношение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9711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3,0700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3804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3,0700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CFB3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3,0700</w:t>
            </w:r>
          </w:p>
        </w:tc>
      </w:tr>
      <w:tr w:rsidR="001D407A" w:rsidRPr="001D407A" w14:paraId="2DB67D30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590EB7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Коэф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 избытка окислителя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6790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D8D0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7578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0,9500</w:t>
            </w:r>
          </w:p>
        </w:tc>
      </w:tr>
      <w:tr w:rsidR="001D407A" w:rsidRPr="001D407A" w14:paraId="6FD9DCE0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ED606C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Давление в камере сгорания (МПа)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8DBB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2A69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DF34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12,0000</w:t>
            </w:r>
          </w:p>
        </w:tc>
      </w:tr>
      <w:tr w:rsidR="001D407A" w:rsidRPr="001D407A" w14:paraId="232CE991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FB7C88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Давление в выходном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сечении(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МПа)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2A5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0,0600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57F7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0,0600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8568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0,0600</w:t>
            </w:r>
          </w:p>
        </w:tc>
      </w:tr>
      <w:tr w:rsidR="001D407A" w:rsidRPr="001D407A" w14:paraId="6D2E3D3B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915B4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Расходный комплекс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сек)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24C7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174,4000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71C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174,4000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BA4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174,4000</w:t>
            </w:r>
          </w:p>
        </w:tc>
      </w:tr>
      <w:tr w:rsidR="001D407A" w:rsidRPr="001D407A" w14:paraId="286F251A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EFF6AC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Показатель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изоэнтропы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6F03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1,1510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B202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1,1510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CBF9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1,1510</w:t>
            </w:r>
          </w:p>
        </w:tc>
      </w:tr>
      <w:tr w:rsidR="001D407A" w:rsidRPr="001D407A" w14:paraId="1C78FCA2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EF2C17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Число двигателей в ДУ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B396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7315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BA9A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4,0000</w:t>
            </w:r>
          </w:p>
        </w:tc>
      </w:tr>
      <w:tr w:rsidR="001D407A" w:rsidRPr="001D407A" w14:paraId="7C6285B2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80A1D3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Давление наддува бака А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МПа)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D06B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7D6B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475A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0,3000</w:t>
            </w:r>
          </w:p>
        </w:tc>
      </w:tr>
      <w:tr w:rsidR="001D407A" w:rsidRPr="001D407A" w14:paraId="28A43E5F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AFEB6F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 xml:space="preserve">Давление наддува бака Б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МПа)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7DF3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AE4F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DF8F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0,3500</w:t>
            </w:r>
          </w:p>
        </w:tc>
      </w:tr>
      <w:tr w:rsidR="001D407A" w:rsidRPr="001D407A" w14:paraId="24F982EC" w14:textId="77777777" w:rsidTr="001D407A">
        <w:trPr>
          <w:trHeight w:val="264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F98FEA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Вылет днищ баков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2CFD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C17B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597B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0,2000</w:t>
            </w:r>
          </w:p>
        </w:tc>
      </w:tr>
      <w:tr w:rsidR="001D407A" w:rsidRPr="001D407A" w14:paraId="64AC85B3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2069DC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Закрытая схема ДУ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9D36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FA58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F069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</w:tr>
      <w:tr w:rsidR="001D407A" w:rsidRPr="001D407A" w14:paraId="2586CC7D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9222BB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Управление газовыми рулями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B3FB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7486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0C4B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</w:tr>
      <w:tr w:rsidR="001D407A" w:rsidRPr="001D407A" w14:paraId="709A13F9" w14:textId="77777777" w:rsidTr="001D407A">
        <w:trPr>
          <w:trHeight w:val="264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5F997F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Межбаковый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отсек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07EE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1D8C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6619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</w:tr>
      <w:tr w:rsidR="001D407A" w:rsidRPr="001D407A" w14:paraId="5AF5FE6D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D33E9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Наддув горячим газом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D669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636E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519A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</w:tr>
      <w:tr w:rsidR="001D407A" w:rsidRPr="001D407A" w14:paraId="2E231695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E7583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Окислитель в баке А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EFB3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8DBB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156F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</w:tr>
      <w:tr w:rsidR="001D407A" w:rsidRPr="001D407A" w14:paraId="589A3BBE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261079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Данные по второй ступени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2AA3B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95CB9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6DD08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5F6AEA4B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F2DEF0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Плотнотсь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горючего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кг/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куб.м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F5AC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790,0000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A69F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790,0000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03B9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790,0000</w:t>
            </w:r>
          </w:p>
        </w:tc>
      </w:tr>
      <w:tr w:rsidR="001D407A" w:rsidRPr="001D407A" w14:paraId="03231E0D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AB224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Плотность окислителя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кг/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куб.м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FC2C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1440,0000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F5DB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1440,0000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A71F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1440,0000</w:t>
            </w:r>
          </w:p>
        </w:tc>
      </w:tr>
      <w:tr w:rsidR="001D407A" w:rsidRPr="001D407A" w14:paraId="6E94F7F4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447C03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Стехиометрическое соотношение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6E2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3,0700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C069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3,0700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67CF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3,0700</w:t>
            </w:r>
          </w:p>
        </w:tc>
      </w:tr>
      <w:tr w:rsidR="001D407A" w:rsidRPr="001D407A" w14:paraId="3F4BF75A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F93EE1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Коэф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 избытка окислителя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E25A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7C22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F17A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0,9500</w:t>
            </w:r>
          </w:p>
        </w:tc>
      </w:tr>
      <w:tr w:rsidR="001D407A" w:rsidRPr="001D407A" w14:paraId="2B859AAD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5D17A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Давление в камере сгорания (МПа)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23BD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E617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E4BF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12,0000</w:t>
            </w:r>
          </w:p>
        </w:tc>
      </w:tr>
      <w:tr w:rsidR="001D407A" w:rsidRPr="001D407A" w14:paraId="5E1B5B94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8BA50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Давление в выходном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сечении(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МПа)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7EB7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21FB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741F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0,0100</w:t>
            </w:r>
          </w:p>
        </w:tc>
      </w:tr>
      <w:tr w:rsidR="001D407A" w:rsidRPr="001D407A" w14:paraId="16B17E5D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952058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Расходный комплекс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сек)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6B92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174,4000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A815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174,4000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17EF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174,4000</w:t>
            </w:r>
          </w:p>
        </w:tc>
      </w:tr>
      <w:tr w:rsidR="001D407A" w:rsidRPr="001D407A" w14:paraId="24A9C1FA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497015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Показатель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изоэнтропы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D953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1,1690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34D8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1,1690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2245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1,1690</w:t>
            </w:r>
          </w:p>
        </w:tc>
      </w:tr>
      <w:tr w:rsidR="001D407A" w:rsidRPr="001D407A" w14:paraId="74B931A6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836485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Число двигателей в ДУ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40DD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3F4E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72F2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</w:tr>
      <w:tr w:rsidR="001D407A" w:rsidRPr="001D407A" w14:paraId="07F13017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B2B3DF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Давление наддува бака А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МПа)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B7AE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6EAB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7B03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0,3000</w:t>
            </w:r>
          </w:p>
        </w:tc>
      </w:tr>
      <w:tr w:rsidR="001D407A" w:rsidRPr="001D407A" w14:paraId="5A888E3A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CE959B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Давление наддува бака Б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МПа)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E3E7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E347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EA04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0,3500</w:t>
            </w:r>
          </w:p>
        </w:tc>
      </w:tr>
      <w:tr w:rsidR="001D407A" w:rsidRPr="001D407A" w14:paraId="2573F083" w14:textId="77777777" w:rsidTr="001D407A">
        <w:trPr>
          <w:trHeight w:val="264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C5224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Вылет днищ баков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019F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1DAD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58BD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0,2000</w:t>
            </w:r>
          </w:p>
        </w:tc>
      </w:tr>
      <w:tr w:rsidR="001D407A" w:rsidRPr="001D407A" w14:paraId="76C9CD36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DE86D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Закрытая схема ДУ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8ABB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181B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B618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</w:tr>
      <w:tr w:rsidR="001D407A" w:rsidRPr="001D407A" w14:paraId="38FCEB3C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D287E7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Управление газовыми рулями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4895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612C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AD79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</w:tr>
      <w:tr w:rsidR="001D407A" w:rsidRPr="001D407A" w14:paraId="66488E96" w14:textId="77777777" w:rsidTr="001D407A">
        <w:trPr>
          <w:trHeight w:val="264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D9258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Межбаковый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отсек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27A5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D7AC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C36A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</w:tr>
      <w:tr w:rsidR="001D407A" w:rsidRPr="001D407A" w14:paraId="7798B0EE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92F101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Наддув горячим газом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4650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1AE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5194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</w:tr>
      <w:tr w:rsidR="001D407A" w:rsidRPr="001D407A" w14:paraId="521A9EB1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C8945F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Окислитель в баке А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0C85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39F6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729C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1,0000</w:t>
            </w:r>
          </w:p>
        </w:tc>
      </w:tr>
      <w:tr w:rsidR="001D407A" w:rsidRPr="001D407A" w14:paraId="59F2978C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46DF9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Проектные параметры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78C7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F55F7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1BF3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796ADD42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ACB099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 xml:space="preserve">Масса стартовая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кг)    M0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FB62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91200,6000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B9E1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86631,6000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D4488" w14:textId="768CDD38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  <w:r w:rsidR="00927E8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297,3000</w:t>
            </w:r>
          </w:p>
        </w:tc>
      </w:tr>
      <w:tr w:rsidR="001D407A" w:rsidRPr="001D407A" w14:paraId="0F9F5CEF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B7349A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Масса 2-й ст.              (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кг)   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M2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9A2B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36480,3000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4AEE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30321,1000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6E58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25589,2000</w:t>
            </w:r>
          </w:p>
        </w:tc>
      </w:tr>
      <w:tr w:rsidR="001D407A" w:rsidRPr="001D407A" w14:paraId="27C01342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CF2D8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Масса конечная 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кг)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Mк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D473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5705,2000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3229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5315,6000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3BC0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5092,5000</w:t>
            </w:r>
          </w:p>
        </w:tc>
      </w:tr>
      <w:tr w:rsidR="001D407A" w:rsidRPr="001D407A" w14:paraId="721A2740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F9ADA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Масса головного отсека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кг)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Mг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468C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2970,0000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53E8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2970,0000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10B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3030,4000</w:t>
            </w:r>
          </w:p>
        </w:tc>
      </w:tr>
      <w:tr w:rsidR="001D407A" w:rsidRPr="001D407A" w14:paraId="7E3051A9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0BC3B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Отн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 кон. масса 1-й ст.            Muк1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2188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0,4540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4891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86E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0,3600</w:t>
            </w:r>
          </w:p>
        </w:tc>
      </w:tr>
      <w:tr w:rsidR="001D407A" w:rsidRPr="001D407A" w14:paraId="319A88C8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B9C95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Отн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 кон. масса 2-й ст.            Muк2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D01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0,1560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31F3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0,1750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12E4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0,1990</w:t>
            </w:r>
          </w:p>
        </w:tc>
      </w:tr>
      <w:tr w:rsidR="001D407A" w:rsidRPr="001D407A" w14:paraId="26F3AB02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7E32B5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Тяга нулевая   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spellStart"/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Кн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    P0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BF94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1660,8000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638F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1634,7000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402F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1665,1000</w:t>
            </w:r>
          </w:p>
        </w:tc>
      </w:tr>
      <w:tr w:rsidR="001D407A" w:rsidRPr="001D407A" w14:paraId="352F8502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F4324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Тяга пустотная 1-й ст.     (</w:t>
            </w:r>
            <w:proofErr w:type="spellStart"/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Кн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)   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Pп1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DE9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1852,7000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9EAE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1823,6000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53B4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1857,5000</w:t>
            </w:r>
          </w:p>
        </w:tc>
      </w:tr>
      <w:tr w:rsidR="001D407A" w:rsidRPr="001D407A" w14:paraId="00B93F08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0E6761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Тяга пустотная 2-й ст.     (</w:t>
            </w:r>
            <w:proofErr w:type="spellStart"/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Кн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)   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Pп2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0E34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894,4000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C227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743,4000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3ED7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627,4000</w:t>
            </w:r>
          </w:p>
        </w:tc>
      </w:tr>
      <w:tr w:rsidR="001D407A" w:rsidRPr="001D407A" w14:paraId="2BFCAB10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B3B8BF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Нагрузка на тягу 1-й ст.           Nu0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362F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0,5390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93C8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0,5200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4F9B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0,5020</w:t>
            </w:r>
          </w:p>
        </w:tc>
      </w:tr>
      <w:tr w:rsidR="001D407A" w:rsidRPr="001D407A" w14:paraId="74F2E138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B4687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Нагрузка на тягу 2-й ст.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Nuп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D67F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F83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0AB9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0,4000</w:t>
            </w:r>
          </w:p>
        </w:tc>
      </w:tr>
      <w:tr w:rsidR="001D407A" w:rsidRPr="001D407A" w14:paraId="69448322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B711B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активного участка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044D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CF8D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288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0F4F4DBA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67AE5C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Разделение ступеней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AE54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49B1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F962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691EFF4B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594F6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Cкорость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    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м/сек)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Vкс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08AA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1488,3000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3975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1819,2000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27FD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2191,6000</w:t>
            </w:r>
          </w:p>
        </w:tc>
      </w:tr>
      <w:tr w:rsidR="001D407A" w:rsidRPr="001D407A" w14:paraId="0A9A9009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34D62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Угол траектории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град.)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Teta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99F2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48,5700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C032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47,1500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8A1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45,7000</w:t>
            </w:r>
          </w:p>
        </w:tc>
      </w:tr>
      <w:tr w:rsidR="001D407A" w:rsidRPr="001D407A" w14:paraId="63C4C7D8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946549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Координата     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км)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Xкс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8E5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22,8000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6895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29,7000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0FA7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37,9000</w:t>
            </w:r>
          </w:p>
        </w:tc>
      </w:tr>
      <w:tr w:rsidR="001D407A" w:rsidRPr="001D407A" w14:paraId="76C39A05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33A0E8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Координата     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км)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Yкс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0AC4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39,3000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E5BB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48,4000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1443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58,5000</w:t>
            </w:r>
          </w:p>
        </w:tc>
      </w:tr>
      <w:tr w:rsidR="001D407A" w:rsidRPr="001D407A" w14:paraId="0A04BD5A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F8A50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Время работы 1-ст.         (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сек)   </w:t>
            </w:r>
            <w:proofErr w:type="spellStart"/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Tкс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0F20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82,5000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1347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86,5000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63E6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90,3000</w:t>
            </w:r>
          </w:p>
        </w:tc>
      </w:tr>
      <w:tr w:rsidR="001D407A" w:rsidRPr="001D407A" w14:paraId="11F4AA40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E0E78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Конец активного участка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025D4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7F795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C02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31FD9E2D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34212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Cкорость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    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м/сек)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Vк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9C9EF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6965,2000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4C92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6946,7000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327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6930,5000</w:t>
            </w:r>
          </w:p>
        </w:tc>
      </w:tr>
      <w:tr w:rsidR="001D407A" w:rsidRPr="001D407A" w14:paraId="69AA8D93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A9FEEF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Угол траектории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град.)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Teta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07D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22,4600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6B37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22,4400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FD49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22,3900</w:t>
            </w:r>
          </w:p>
        </w:tc>
      </w:tr>
      <w:tr w:rsidR="001D407A" w:rsidRPr="001D407A" w14:paraId="5BB1EEDE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06248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Координата     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км)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Xк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35C7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351,1000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F989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376,4000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D1A9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402,6000</w:t>
            </w:r>
          </w:p>
        </w:tc>
      </w:tr>
      <w:tr w:rsidR="001D407A" w:rsidRPr="001D407A" w14:paraId="31786215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259696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Координата        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км)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Yк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ECD7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204,2000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D00F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221,3000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A8FB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238,3000</w:t>
            </w:r>
          </w:p>
        </w:tc>
      </w:tr>
      <w:tr w:rsidR="001D407A" w:rsidRPr="001D407A" w14:paraId="77F9162B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578A2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Время активного участка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сек)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Tк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CFCA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194,4000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5428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195,9000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6D15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196,5000</w:t>
            </w:r>
          </w:p>
        </w:tc>
      </w:tr>
      <w:tr w:rsidR="001D407A" w:rsidRPr="001D407A" w14:paraId="7D1114B3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D478AB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Габаритные размеры      </w:t>
            </w:r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(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5F423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3CF8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CA48A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0788ACCE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541DA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Диаметр 1-й ст.                    Dm1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391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CBA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2231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2,4000</w:t>
            </w:r>
          </w:p>
        </w:tc>
      </w:tr>
      <w:tr w:rsidR="001D407A" w:rsidRPr="001D407A" w14:paraId="3EF54B2B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5A1BF3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Диаметр 2-й ст.                    Dm2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F0D3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2,1000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A21C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1,9000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F081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1,7000</w:t>
            </w:r>
          </w:p>
        </w:tc>
      </w:tr>
      <w:tr w:rsidR="001D407A" w:rsidRPr="001D407A" w14:paraId="174A3044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1860A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Длина ракеты       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lр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0A2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26,0050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2F9F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26,3200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CA3F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27,4770</w:t>
            </w:r>
          </w:p>
        </w:tc>
      </w:tr>
      <w:tr w:rsidR="001D407A" w:rsidRPr="001D407A" w14:paraId="650EE03E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2A60C5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Длина 2-й ст.                      l2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F24A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14,9340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E189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14,9380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3729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15,4460</w:t>
            </w:r>
          </w:p>
        </w:tc>
      </w:tr>
      <w:tr w:rsidR="001D407A" w:rsidRPr="001D407A" w14:paraId="2818DE08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D93E1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Длина ГО           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lго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EC62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1,9440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48E7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2,3740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A9CA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2,9660</w:t>
            </w:r>
          </w:p>
        </w:tc>
      </w:tr>
      <w:tr w:rsidR="001D407A" w:rsidRPr="001D407A" w14:paraId="383DDB91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0A9C31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Длина ПО           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lпо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6E1F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0,8100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866C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0,7900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A44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0,7850</w:t>
            </w:r>
          </w:p>
        </w:tc>
      </w:tr>
      <w:tr w:rsidR="001D407A" w:rsidRPr="001D407A" w14:paraId="117E98FE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1D08F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Длина бака А 2-й ст.               lа2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EBE6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3,7330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B763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3,8110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3256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4,0420</w:t>
            </w:r>
          </w:p>
        </w:tc>
      </w:tr>
      <w:tr w:rsidR="001D407A" w:rsidRPr="001D407A" w14:paraId="69F6D1A5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C0011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Длина МБО 2-й ст.                  lмб2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5DD3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554D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564C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</w:tr>
      <w:tr w:rsidR="001D407A" w:rsidRPr="001D407A" w14:paraId="7EB1ECB0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D5941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Длина бака Б 2-й ст.               lб2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F6D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3,2150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CD1C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3,1930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8599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3,2710</w:t>
            </w:r>
          </w:p>
        </w:tc>
      </w:tr>
      <w:tr w:rsidR="001D407A" w:rsidRPr="001D407A" w14:paraId="0F5F69CB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D21F4A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Длина ПХО          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lпхо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71D6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5,2310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F786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4,7690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B7AB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4,3810</w:t>
            </w:r>
          </w:p>
        </w:tc>
      </w:tr>
      <w:tr w:rsidR="001D407A" w:rsidRPr="001D407A" w14:paraId="0663E406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6A43C5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Длина бака А 1-й ст.               lа1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D12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4,7000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B74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4,8920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E377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5,2790</w:t>
            </w:r>
          </w:p>
        </w:tc>
      </w:tr>
      <w:tr w:rsidR="001D407A" w:rsidRPr="001D407A" w14:paraId="6630892C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F6869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Длина МБО 1-й ст.                  lмб1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560C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DB96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FB1B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0,0000</w:t>
            </w:r>
          </w:p>
        </w:tc>
      </w:tr>
      <w:tr w:rsidR="001D407A" w:rsidRPr="001D407A" w14:paraId="3893A622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0B4DD3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Длина бака Б 1-й ст.               lб1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586A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3,9580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A5C0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4,0840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A33D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4,3380</w:t>
            </w:r>
          </w:p>
        </w:tc>
      </w:tr>
      <w:tr w:rsidR="001D407A" w:rsidRPr="001D407A" w14:paraId="4F1C44A7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5936D4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Длина ХО           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lхо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19A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2,4130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96C0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2,4060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19B3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2,4140</w:t>
            </w:r>
          </w:p>
        </w:tc>
      </w:tr>
      <w:tr w:rsidR="001D407A" w:rsidRPr="001D407A" w14:paraId="34BE3015" w14:textId="77777777" w:rsidTr="001D407A">
        <w:trPr>
          <w:trHeight w:val="264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292F0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Параметры ДУ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BB39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6713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31DE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1C1F221E" w14:textId="77777777" w:rsidTr="001D407A">
        <w:trPr>
          <w:trHeight w:val="264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76C51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Первая ступень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365B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14AAF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B0081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2A0BC320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C96C9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Уд.импульс</w:t>
            </w:r>
            <w:proofErr w:type="spellEnd"/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нулевой                 Pуд0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19E9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2753,9000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D232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2753,9000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9659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2753,9000</w:t>
            </w:r>
          </w:p>
        </w:tc>
      </w:tr>
      <w:tr w:rsidR="001D407A" w:rsidRPr="001D407A" w14:paraId="721452B5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4977F8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Уд.импульс</w:t>
            </w:r>
            <w:proofErr w:type="spellEnd"/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пуст.   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Pудп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3AA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3072,1000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34FD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3072,1000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BD5C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3072,1000</w:t>
            </w:r>
          </w:p>
        </w:tc>
      </w:tr>
      <w:tr w:rsidR="001D407A" w:rsidRPr="001D407A" w14:paraId="645876A9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B5E4CA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Время работы ДУ                    tк1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6D6C0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82,5000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9548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86,5000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C6B2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90,3000</w:t>
            </w:r>
          </w:p>
        </w:tc>
      </w:tr>
      <w:tr w:rsidR="001D407A" w:rsidRPr="001D407A" w14:paraId="729DB818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D1F04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Площадь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кр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. сечений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Fкр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BAC5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0,0886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EDE1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0,0872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C094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0,0889</w:t>
            </w:r>
          </w:p>
        </w:tc>
      </w:tr>
      <w:tr w:rsidR="001D407A" w:rsidRPr="001D407A" w14:paraId="0A14760E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C6AEE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Площадь среза сопел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Fa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EE9D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2,1080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D3ACA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2,0749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529E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2,1135</w:t>
            </w:r>
          </w:p>
        </w:tc>
      </w:tr>
      <w:tr w:rsidR="001D407A" w:rsidRPr="001D407A" w14:paraId="6B2E97AC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1BE58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Диаметр </w:t>
            </w:r>
            <w:proofErr w:type="spellStart"/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кр.сеч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.сопла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Dкр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005D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0,1680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CFB13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0,1666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8C5F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0,1682</w:t>
            </w:r>
          </w:p>
        </w:tc>
      </w:tr>
      <w:tr w:rsidR="001D407A" w:rsidRPr="001D407A" w14:paraId="01F0E4AB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7D9B9D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Диаметр среза сопла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Da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7D93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0,8192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AEB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0,8127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D375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0,8202</w:t>
            </w:r>
          </w:p>
        </w:tc>
      </w:tr>
      <w:tr w:rsidR="001D407A" w:rsidRPr="001D407A" w14:paraId="67CA4A36" w14:textId="77777777" w:rsidTr="001D407A">
        <w:trPr>
          <w:trHeight w:val="264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81225B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Вторая ступень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FB350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BBA9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213B2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 </w:t>
            </w:r>
          </w:p>
        </w:tc>
      </w:tr>
      <w:tr w:rsidR="001D407A" w:rsidRPr="001D407A" w14:paraId="0FF31F6E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8DDC73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Уд.импульс</w:t>
            </w:r>
            <w:proofErr w:type="spellEnd"/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пуст.   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Pудп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F000C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3251,7000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17EC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3251,7000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9C839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3251,7000</w:t>
            </w:r>
          </w:p>
        </w:tc>
      </w:tr>
      <w:tr w:rsidR="001D407A" w:rsidRPr="001D407A" w14:paraId="64B088CC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0987F0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Время работы ДУ                    tк1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FF3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111,9000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CCD8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109,4000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4C1E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106,2000</w:t>
            </w:r>
          </w:p>
        </w:tc>
      </w:tr>
      <w:tr w:rsidR="001D407A" w:rsidRPr="001D407A" w14:paraId="000C5EE3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CE2EF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Площадь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кр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. сечений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Fкр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AC915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0,0404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117CD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0,0336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ADFE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0,0284</w:t>
            </w:r>
          </w:p>
        </w:tc>
      </w:tr>
      <w:tr w:rsidR="001D407A" w:rsidRPr="001D407A" w14:paraId="598FCCA9" w14:textId="77777777" w:rsidTr="001D407A">
        <w:trPr>
          <w:trHeight w:val="528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A0E654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 xml:space="preserve">Площадь среза сопел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Fa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129BE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3,8701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B1DA2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3,2167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CD83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2,7147</w:t>
            </w:r>
          </w:p>
        </w:tc>
      </w:tr>
      <w:tr w:rsidR="001D407A" w:rsidRPr="001D407A" w14:paraId="4F283599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AB5405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Диаметр </w:t>
            </w:r>
            <w:proofErr w:type="spellStart"/>
            <w:proofErr w:type="gram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кр.сеч</w:t>
            </w:r>
            <w:proofErr w:type="gram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.сопла</w:t>
            </w:r>
            <w:proofErr w:type="spellEnd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Dкр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341D8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0,2269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1E964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0,2068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366B7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0,1900</w:t>
            </w:r>
          </w:p>
        </w:tc>
      </w:tr>
      <w:tr w:rsidR="001D407A" w:rsidRPr="001D407A" w14:paraId="7193155A" w14:textId="77777777" w:rsidTr="001D407A">
        <w:trPr>
          <w:trHeight w:val="792"/>
        </w:trPr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9D147C" w14:textId="77777777" w:rsidR="001D407A" w:rsidRPr="001D407A" w:rsidRDefault="001D407A" w:rsidP="001D40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Диаметр среза сопла                </w:t>
            </w:r>
            <w:proofErr w:type="spellStart"/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Da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7B416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2,2198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47E11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2,0238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5365B" w14:textId="77777777" w:rsidR="001D407A" w:rsidRPr="001D407A" w:rsidRDefault="001D407A" w:rsidP="001D407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D407A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1,8592</w:t>
            </w:r>
          </w:p>
        </w:tc>
      </w:tr>
    </w:tbl>
    <w:p w14:paraId="02A378D3" w14:textId="77777777" w:rsidR="001D407A" w:rsidRPr="001D407A" w:rsidRDefault="001D407A" w:rsidP="001D407A">
      <w:pPr>
        <w:jc w:val="center"/>
        <w:rPr>
          <w:b/>
          <w:bCs/>
          <w:sz w:val="28"/>
          <w:szCs w:val="28"/>
        </w:rPr>
      </w:pPr>
    </w:p>
    <w:sectPr w:rsidR="001D407A" w:rsidRPr="001D4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3D"/>
    <w:rsid w:val="000D463D"/>
    <w:rsid w:val="001D407A"/>
    <w:rsid w:val="00927E80"/>
    <w:rsid w:val="00A5268E"/>
    <w:rsid w:val="00F0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3F140"/>
  <w15:chartTrackingRefBased/>
  <w15:docId w15:val="{D613F5CF-2CBA-44F7-AAC6-BD6C7D00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1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Плясов</dc:creator>
  <cp:keywords/>
  <dc:description/>
  <cp:lastModifiedBy>Никита Плясов</cp:lastModifiedBy>
  <cp:revision>3</cp:revision>
  <dcterms:created xsi:type="dcterms:W3CDTF">2023-12-22T05:28:00Z</dcterms:created>
  <dcterms:modified xsi:type="dcterms:W3CDTF">2023-12-22T05:29:00Z</dcterms:modified>
</cp:coreProperties>
</file>