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1627E9DE">
      <w:r w:rsidR="0A73E5FB">
        <w:rPr/>
        <w:t>Andrew Lester</w:t>
      </w:r>
    </w:p>
    <w:p w:rsidR="0A73E5FB" w:rsidRDefault="0A73E5FB" w14:paraId="74F3BDEC" w14:textId="2C43AE00">
      <w:r w:rsidR="0A73E5FB">
        <w:rPr/>
        <w:t>CS 499</w:t>
      </w:r>
    </w:p>
    <w:p w:rsidR="0A73E5FB" w:rsidRDefault="0A73E5FB" w14:paraId="7F49E342" w14:textId="1C1C88FB">
      <w:r w:rsidR="0A73E5FB">
        <w:rPr/>
        <w:t>July</w:t>
      </w:r>
      <w:r w:rsidR="0A73E5FB">
        <w:rPr/>
        <w:t xml:space="preserve"> 26</w:t>
      </w:r>
      <w:r w:rsidRPr="61B68EB8" w:rsidR="0A73E5FB">
        <w:rPr>
          <w:vertAlign w:val="superscript"/>
        </w:rPr>
        <w:t>th</w:t>
      </w:r>
      <w:r w:rsidR="0A73E5FB">
        <w:rPr/>
        <w:t>, 2026</w:t>
      </w:r>
    </w:p>
    <w:p w:rsidR="0A73E5FB" w:rsidP="61B68EB8" w:rsidRDefault="0A73E5FB" w14:paraId="6C781EFB" w14:textId="21298A0A">
      <w:pPr>
        <w:jc w:val="center"/>
      </w:pPr>
      <w:r w:rsidR="0A73E5FB">
        <w:rPr/>
        <w:t>Milestone Three Assessment</w:t>
      </w:r>
    </w:p>
    <w:p w:rsidR="552186A1" w:rsidP="61B68EB8" w:rsidRDefault="552186A1" w14:paraId="43ACDD38" w14:textId="2670FEAB">
      <w:pPr>
        <w:spacing w:line="480" w:lineRule="auto"/>
        <w:jc w:val="left"/>
      </w:pP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artifact that was chosen is the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Travlr</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Getaways single page application that was partially completed in the CS 465 course. This application is a travel package booking website. In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webpage uses static html files to populate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webpage and the goal of the CS 465 course was to populate the "travel" page using M.E.A.N. full stack development tools. I decided to include this in my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ePortfolio</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I believe finishing the application so that "Rooms", "Meals", "News", "Contact", "About Us", and "Main Page" tabs are populated using M.E.A.N. tools would be an appropriate demonstration of my competency in all five of the course outcomes. M.E.A.N. stands for MongoDB, Express.js, Angular, and Node.js. Using these tools in conjunction shows my ability to employ strategies for a collaborative environment (Outcome One). Since this is for a travel booking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website</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I'll</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show my ability to design, develop, and deliver professional quality communications (Outcome Two). The need for the application to use MongoDB and possess the functionality for users to edit the contents of the website show how I can design and evaluate computing solutions that solve problems using algorithmic principles because the user information needs to be encrypted (Outcome Three). The three examples I just listed will also show my competency in Outcome 4 and Outcome 5. Because this is the only artifact I will be working on in this course, all course outcomes </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won't</w:t>
      </w:r>
      <w:r w:rsidRPr="61B68EB8" w:rsidR="55218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fully show my competency until the entire application is finished. This milestone is only to show the progress I have made thus far.</w:t>
      </w:r>
      <w:r w:rsidRPr="61B68EB8" w:rsidR="1A9D1D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it relates to the algorithims and data structure </w:t>
      </w:r>
      <w:r w:rsidRPr="61B68EB8" w:rsidR="395695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w:t>
      </w:r>
      <w:r w:rsidRPr="61B68EB8" w:rsidR="395695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 the use of</w:t>
      </w:r>
      <w:r w:rsidRPr="61B68EB8" w:rsidR="395695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JSON objects to populate the handlebars templates that will replace the static html files. This has mostly been completed, with the exception of the main p</w:t>
      </w:r>
      <w:r w:rsidRPr="61B68EB8" w:rsidR="75E82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age (</w:t>
      </w:r>
      <w:r w:rsidRPr="61B68EB8" w:rsidR="75E82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index.hbs</w:t>
      </w:r>
      <w:r w:rsidRPr="61B68EB8" w:rsidR="75E82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news tab (</w:t>
      </w:r>
      <w:r w:rsidRPr="61B68EB8" w:rsidR="75E82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news.hbs</w:t>
      </w:r>
      <w:r w:rsidRPr="61B68EB8" w:rsidR="75E82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68EB8" w:rsidR="75E82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Both of these</w:t>
      </w:r>
      <w:r w:rsidRPr="61B68EB8" w:rsidR="75E82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pages need </w:t>
      </w:r>
      <w:r w:rsidRPr="61B68EB8" w:rsidR="4814B0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links to other pages and use information that requires more advanced mapp</w:t>
      </w:r>
      <w:r w:rsidRPr="61B68EB8" w:rsidR="59FE05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ing techniques than the others. Currently I am learning how to use the </w:t>
      </w:r>
      <w:r w:rsidRPr="61B68EB8" w:rsidR="59FE05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responseBody</w:t>
      </w:r>
      <w:r w:rsidRPr="61B68EB8" w:rsidR="59FE05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annotation because it was recommended for mapp</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ing HTTP requests and Java objects. This </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wasn't</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something I learned in </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previous</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 </w:t>
      </w:r>
      <w:r w:rsidRPr="61B68EB8" w:rsidR="4BAA29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taken me some</w:t>
      </w:r>
      <w:r w:rsidRPr="61B68EB8" w:rsidR="014C35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68EB8" w:rsidR="03B10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to learn how to apply it. </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I cannot figure out how to implement </w:t>
      </w:r>
      <w:r w:rsidRPr="61B68EB8" w:rsidR="4A3773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may need to adjust their </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json</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object or </w:t>
      </w:r>
      <w:r w:rsidRPr="61B68EB8" w:rsidR="31E6BE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separate</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information in their own </w:t>
      </w:r>
      <w:r w:rsidRPr="61B68EB8" w:rsidR="04EA7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individual</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json</w:t>
      </w:r>
      <w:r w:rsidRPr="61B68EB8" w:rsidR="6D64D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objects </w:t>
      </w:r>
      <w:r w:rsidRPr="61B68EB8" w:rsidR="3009A5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accomplish something similar.</w:t>
      </w:r>
    </w:p>
    <w:p w:rsidR="61B68EB8" w:rsidP="61B68EB8" w:rsidRDefault="61B68EB8" w14:paraId="06368321" w14:textId="53C6942E">
      <w:pPr>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603558"/>
    <w:rsid w:val="014C3563"/>
    <w:rsid w:val="02603558"/>
    <w:rsid w:val="03B1085E"/>
    <w:rsid w:val="04D88617"/>
    <w:rsid w:val="04EA7D0B"/>
    <w:rsid w:val="0A73E5FB"/>
    <w:rsid w:val="0C5849F9"/>
    <w:rsid w:val="1A9D1D15"/>
    <w:rsid w:val="1BB7B2A5"/>
    <w:rsid w:val="29B46A76"/>
    <w:rsid w:val="2A9549DC"/>
    <w:rsid w:val="3009A54F"/>
    <w:rsid w:val="31E6BE69"/>
    <w:rsid w:val="340E95AD"/>
    <w:rsid w:val="35B228F4"/>
    <w:rsid w:val="38343328"/>
    <w:rsid w:val="3956955F"/>
    <w:rsid w:val="3AED03BC"/>
    <w:rsid w:val="44392EA9"/>
    <w:rsid w:val="447D904E"/>
    <w:rsid w:val="45EBC240"/>
    <w:rsid w:val="47EB1CDF"/>
    <w:rsid w:val="4814B078"/>
    <w:rsid w:val="4A3773D0"/>
    <w:rsid w:val="4AD7547A"/>
    <w:rsid w:val="4BAA290C"/>
    <w:rsid w:val="4D45AAA4"/>
    <w:rsid w:val="552186A1"/>
    <w:rsid w:val="5603E474"/>
    <w:rsid w:val="59FE05E7"/>
    <w:rsid w:val="5CA7FB26"/>
    <w:rsid w:val="60C3FD8A"/>
    <w:rsid w:val="61B68EB8"/>
    <w:rsid w:val="641C36C0"/>
    <w:rsid w:val="67CB7D01"/>
    <w:rsid w:val="6BC09655"/>
    <w:rsid w:val="6D64D87F"/>
    <w:rsid w:val="717B4019"/>
    <w:rsid w:val="75E8246C"/>
    <w:rsid w:val="7CBC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7689"/>
  <w15:chartTrackingRefBased/>
  <w15:docId w15:val="{D9C42ABE-8C84-4692-A13E-EE02D5890B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2026-07-27T03:40:33.7565827Z</dcterms:created>
  <dcterms:modified xsi:type="dcterms:W3CDTF">2026-07-27T04:12:40.7293225Z</dcterms:modified>
  <dc:creator>Lester, Andrew</dc:creator>
  <lastModifiedBy>Lester, Andrew</lastModifiedBy>
</coreProperties>
</file>