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1F29B" w14:textId="35252C69" w:rsidR="006557EF" w:rsidRDefault="00466AC4" w:rsidP="0019403C">
      <w:pPr>
        <w:jc w:val="center"/>
        <w:rPr>
          <w:b/>
        </w:rPr>
      </w:pPr>
      <w:r>
        <w:rPr>
          <w:b/>
        </w:rPr>
        <w:t xml:space="preserve">Assignment </w:t>
      </w:r>
      <w:r w:rsidR="0063663F">
        <w:rPr>
          <w:b/>
        </w:rPr>
        <w:t>2</w:t>
      </w:r>
    </w:p>
    <w:p w14:paraId="5EC4F0CF" w14:textId="77777777" w:rsidR="002531E4" w:rsidRDefault="002531E4"/>
    <w:p w14:paraId="0F49E987" w14:textId="4A3FBF25" w:rsidR="001921FA" w:rsidRDefault="001921FA" w:rsidP="001921FA">
      <w:pPr>
        <w:pStyle w:val="ListParagraph"/>
        <w:numPr>
          <w:ilvl w:val="0"/>
          <w:numId w:val="7"/>
        </w:numPr>
      </w:pPr>
      <w:r>
        <w:t>Give a regular expression for each of the following languages.</w:t>
      </w:r>
      <w:r w:rsidR="004B525A">
        <w:t xml:space="preserve"> </w:t>
      </w:r>
      <w:r w:rsidR="007D248F">
        <w:tab/>
      </w:r>
      <w:r w:rsidR="007D248F">
        <w:tab/>
      </w:r>
      <w:r w:rsidR="007D248F">
        <w:tab/>
      </w:r>
      <w:r w:rsidR="004B525A">
        <w:t>(</w:t>
      </w:r>
      <w:r w:rsidR="00D83EAD">
        <w:t>10</w:t>
      </w:r>
      <w:r w:rsidR="007D248F">
        <w:t xml:space="preserve"> points</w:t>
      </w:r>
      <w:r w:rsidR="004B525A">
        <w:t>)</w:t>
      </w:r>
    </w:p>
    <w:p w14:paraId="55B5E174" w14:textId="6CEF547B" w:rsidR="004B525A" w:rsidRDefault="005A6293" w:rsidP="005A6293">
      <w:pPr>
        <w:pStyle w:val="ListParagraph"/>
        <w:numPr>
          <w:ilvl w:val="1"/>
          <w:numId w:val="7"/>
        </w:numPr>
      </w:pPr>
      <w:r>
        <w:t>The set of binary strings containing at least two zeros somewhere.</w:t>
      </w:r>
    </w:p>
    <w:p w14:paraId="3488F150" w14:textId="1D944D62" w:rsidR="005A6293" w:rsidRDefault="005A6293" w:rsidP="005A6293">
      <w:pPr>
        <w:pStyle w:val="ListParagraph"/>
        <w:numPr>
          <w:ilvl w:val="1"/>
          <w:numId w:val="7"/>
        </w:numPr>
      </w:pPr>
      <w:r>
        <w:t>The set of binary strings containing at least two consecutive zeros and ends with 1.</w:t>
      </w:r>
    </w:p>
    <w:p w14:paraId="28D1DE7C" w14:textId="77777777" w:rsidR="000654DA" w:rsidRDefault="000654DA" w:rsidP="00D83EAD"/>
    <w:p w14:paraId="69D37433" w14:textId="363C2480" w:rsidR="007D248F" w:rsidRDefault="00E034FB" w:rsidP="00E33B6F">
      <w:pPr>
        <w:pStyle w:val="ListParagraph"/>
        <w:numPr>
          <w:ilvl w:val="0"/>
          <w:numId w:val="7"/>
        </w:numPr>
      </w:pPr>
      <w:r>
        <w:t>Let R</w:t>
      </w:r>
      <w:r w:rsidR="008260B4">
        <w:t xml:space="preserve"> and</w:t>
      </w:r>
      <w:r>
        <w:t xml:space="preserve"> S be any </w:t>
      </w:r>
      <w:r w:rsidR="008260B4">
        <w:t>two</w:t>
      </w:r>
      <w:r>
        <w:t xml:space="preserve"> regular expressions. </w:t>
      </w:r>
      <w:r w:rsidR="00E33B6F">
        <w:t>Prove</w:t>
      </w:r>
      <w:r>
        <w:t xml:space="preserve"> True or False for the following.</w:t>
      </w:r>
      <w:r w:rsidR="008676B8">
        <w:t xml:space="preserve"> </w:t>
      </w:r>
    </w:p>
    <w:p w14:paraId="03B285AF" w14:textId="77253EA0" w:rsidR="00E034FB" w:rsidRDefault="008676B8" w:rsidP="007D248F">
      <w:pPr>
        <w:ind w:left="7200" w:firstLine="720"/>
      </w:pPr>
      <w:r>
        <w:t>(</w:t>
      </w:r>
      <w:r w:rsidR="008260B4">
        <w:t>10</w:t>
      </w:r>
      <w:r w:rsidR="007D248F">
        <w:t xml:space="preserve"> points</w:t>
      </w:r>
      <w:r>
        <w:t>)</w:t>
      </w:r>
    </w:p>
    <w:p w14:paraId="2ACB2C48" w14:textId="334A56C5" w:rsidR="00E034FB" w:rsidRDefault="00E034FB" w:rsidP="00E034FB">
      <w:pPr>
        <w:pStyle w:val="ListParagraph"/>
        <w:numPr>
          <w:ilvl w:val="1"/>
          <w:numId w:val="7"/>
        </w:numPr>
      </w:pPr>
      <w:r>
        <w:t>(</w:t>
      </w:r>
      <w:r w:rsidR="00A71BBD">
        <w:sym w:font="Symbol" w:char="F065"/>
      </w:r>
      <w:r>
        <w:t xml:space="preserve"> + </w:t>
      </w:r>
      <w:proofErr w:type="gramStart"/>
      <w:r w:rsidR="00E33B6F">
        <w:t>R)</w:t>
      </w:r>
      <w:r w:rsidR="00E33B6F">
        <w:rPr>
          <w:vertAlign w:val="superscript"/>
        </w:rPr>
        <w:t>*</w:t>
      </w:r>
      <w:proofErr w:type="gramEnd"/>
      <w:r w:rsidR="00A71BBD">
        <w:rPr>
          <w:rFonts w:ascii="Cambria Math" w:hAnsi="Cambria Math" w:cs="Cambria Math"/>
        </w:rPr>
        <w:t xml:space="preserve"> </w:t>
      </w:r>
      <w:r>
        <w:t>S = R</w:t>
      </w:r>
      <w:r w:rsidR="00A71BBD">
        <w:rPr>
          <w:vertAlign w:val="superscript"/>
        </w:rPr>
        <w:t>*</w:t>
      </w:r>
      <w:r w:rsidR="00A71BBD">
        <w:t xml:space="preserve"> </w:t>
      </w:r>
      <w:r>
        <w:t>S</w:t>
      </w:r>
    </w:p>
    <w:p w14:paraId="6B27798D" w14:textId="1491AA98" w:rsidR="00E034FB" w:rsidRDefault="00E034FB" w:rsidP="00A71BBD">
      <w:pPr>
        <w:pStyle w:val="ListParagraph"/>
        <w:numPr>
          <w:ilvl w:val="1"/>
          <w:numId w:val="7"/>
        </w:numPr>
      </w:pPr>
      <w:r>
        <w:t xml:space="preserve">(R + </w:t>
      </w:r>
      <w:proofErr w:type="gramStart"/>
      <w:r w:rsidR="00E33B6F">
        <w:t>S)</w:t>
      </w:r>
      <w:r w:rsidR="00E33B6F">
        <w:rPr>
          <w:vertAlign w:val="superscript"/>
        </w:rPr>
        <w:t>*</w:t>
      </w:r>
      <w:proofErr w:type="gramEnd"/>
      <w:r w:rsidR="00A71BBD">
        <w:rPr>
          <w:rFonts w:ascii="Cambria Math" w:hAnsi="Cambria Math" w:cs="Cambria Math"/>
        </w:rPr>
        <w:t xml:space="preserve"> </w:t>
      </w:r>
      <w:r>
        <w:t>S</w:t>
      </w:r>
      <w:r w:rsidR="00A71BBD">
        <w:rPr>
          <w:vertAlign w:val="superscript"/>
        </w:rPr>
        <w:t>*</w:t>
      </w:r>
      <w:r w:rsidR="00A71BBD">
        <w:rPr>
          <w:rFonts w:ascii="Cambria Math" w:hAnsi="Cambria Math" w:cs="Cambria Math"/>
        </w:rPr>
        <w:t xml:space="preserve"> </w:t>
      </w:r>
      <w:r>
        <w:t>= (R</w:t>
      </w:r>
      <w:r w:rsidR="00A71BBD">
        <w:rPr>
          <w:vertAlign w:val="superscript"/>
        </w:rPr>
        <w:t>*</w:t>
      </w:r>
      <w:r w:rsidR="00A71BBD">
        <w:rPr>
          <w:rFonts w:ascii="Cambria Math" w:hAnsi="Cambria Math" w:cs="Cambria Math"/>
        </w:rPr>
        <w:t xml:space="preserve"> </w:t>
      </w:r>
      <w:r w:rsidR="00E33B6F">
        <w:t>S)</w:t>
      </w:r>
      <w:r w:rsidR="00E33B6F">
        <w:rPr>
          <w:rFonts w:ascii="Cambria Math" w:hAnsi="Cambria Math" w:cs="Cambria Math"/>
          <w:vertAlign w:val="superscript"/>
        </w:rPr>
        <w:t>*</w:t>
      </w:r>
    </w:p>
    <w:p w14:paraId="7B688A68" w14:textId="77777777" w:rsidR="00466AC4" w:rsidRDefault="00466AC4" w:rsidP="00D83EAD"/>
    <w:p w14:paraId="58B0589C" w14:textId="3E13068E" w:rsidR="00466AC4" w:rsidRDefault="00767057" w:rsidP="00C218D3">
      <w:pPr>
        <w:pStyle w:val="ListParagraph"/>
        <w:numPr>
          <w:ilvl w:val="0"/>
          <w:numId w:val="7"/>
        </w:numPr>
      </w:pPr>
      <w:r>
        <w:t xml:space="preserve">Use Pumping Lemma to prove these languages are not </w:t>
      </w:r>
      <w:r w:rsidR="00DC21D6">
        <w:t xml:space="preserve">regular. </w:t>
      </w:r>
      <w:r w:rsidR="007D248F">
        <w:tab/>
      </w:r>
      <w:r w:rsidR="007D248F">
        <w:tab/>
      </w:r>
      <w:r w:rsidR="00DC21D6">
        <w:t>(</w:t>
      </w:r>
      <w:r w:rsidR="008260B4">
        <w:t xml:space="preserve">5 </w:t>
      </w:r>
      <w:r w:rsidR="007D248F">
        <w:t>points</w:t>
      </w:r>
      <w:r w:rsidR="008676B8">
        <w:t>)</w:t>
      </w:r>
    </w:p>
    <w:p w14:paraId="7C3A4984" w14:textId="3E51424C" w:rsidR="00767057" w:rsidRDefault="00767057" w:rsidP="00767057">
      <w:pPr>
        <w:pStyle w:val="ListParagraph"/>
        <w:numPr>
          <w:ilvl w:val="1"/>
          <w:numId w:val="7"/>
        </w:numPr>
      </w:pPr>
      <w:r>
        <w:t>{0</w:t>
      </w:r>
      <w:r w:rsidR="008676B8">
        <w:rPr>
          <w:vertAlign w:val="superscript"/>
        </w:rPr>
        <w:t>n</w:t>
      </w:r>
      <w:r w:rsidR="008676B8">
        <w:t xml:space="preserve"> 1 0</w:t>
      </w:r>
      <w:r w:rsidR="008676B8">
        <w:rPr>
          <w:vertAlign w:val="superscript"/>
        </w:rPr>
        <w:t>n</w:t>
      </w:r>
      <w:r w:rsidR="008676B8">
        <w:t xml:space="preserve"> | n </w:t>
      </w:r>
      <w:r w:rsidR="008676B8">
        <w:sym w:font="Symbol" w:char="F0B3"/>
      </w:r>
      <w:r w:rsidR="008676B8">
        <w:t xml:space="preserve"> 1}</w:t>
      </w:r>
    </w:p>
    <w:p w14:paraId="04AB090D" w14:textId="77777777" w:rsidR="00D678A8" w:rsidRDefault="00D678A8" w:rsidP="00CE772F"/>
    <w:p w14:paraId="383C40EA" w14:textId="77777777" w:rsidR="008260B4" w:rsidRDefault="008260B4" w:rsidP="008260B4">
      <w:pPr>
        <w:rPr>
          <w:color w:val="FF0000"/>
        </w:rPr>
      </w:pPr>
      <w:r w:rsidRPr="00E7314C">
        <w:rPr>
          <w:color w:val="FF0000"/>
        </w:rPr>
        <w:t xml:space="preserve">Notes: </w:t>
      </w:r>
    </w:p>
    <w:p w14:paraId="7A932BAB" w14:textId="77777777" w:rsidR="008260B4" w:rsidRDefault="008260B4" w:rsidP="008260B4">
      <w:pPr>
        <w:pStyle w:val="ListParagraph"/>
        <w:numPr>
          <w:ilvl w:val="0"/>
          <w:numId w:val="9"/>
        </w:numPr>
        <w:rPr>
          <w:color w:val="FF0000"/>
        </w:rPr>
      </w:pPr>
      <w:r w:rsidRPr="00E7314C">
        <w:rPr>
          <w:color w:val="FF0000"/>
        </w:rPr>
        <w:t xml:space="preserve">Submit your answers to </w:t>
      </w:r>
      <w:r>
        <w:rPr>
          <w:color w:val="FF0000"/>
        </w:rPr>
        <w:t>Blackboard</w:t>
      </w:r>
      <w:r w:rsidRPr="00E7314C">
        <w:rPr>
          <w:color w:val="FF0000"/>
        </w:rPr>
        <w:t>. No hard copies.</w:t>
      </w:r>
    </w:p>
    <w:p w14:paraId="7AFF3714" w14:textId="77777777" w:rsidR="008260B4" w:rsidRPr="00E7314C" w:rsidRDefault="008260B4" w:rsidP="008260B4">
      <w:pPr>
        <w:pStyle w:val="ListParagraph"/>
        <w:numPr>
          <w:ilvl w:val="0"/>
          <w:numId w:val="9"/>
        </w:numPr>
        <w:rPr>
          <w:color w:val="FF0000"/>
        </w:rPr>
      </w:pPr>
      <w:r>
        <w:rPr>
          <w:color w:val="FF0000"/>
        </w:rPr>
        <w:t xml:space="preserve">Handwritten answers are accepted but should be legible. </w:t>
      </w:r>
    </w:p>
    <w:p w14:paraId="577E4F18" w14:textId="77777777" w:rsidR="00CE772F" w:rsidRDefault="00CE772F" w:rsidP="008260B4"/>
    <w:sectPr w:rsidR="00CE772F" w:rsidSect="00DE1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47940"/>
    <w:multiLevelType w:val="hybridMultilevel"/>
    <w:tmpl w:val="C1D498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022B2"/>
    <w:multiLevelType w:val="hybridMultilevel"/>
    <w:tmpl w:val="603C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517E8"/>
    <w:multiLevelType w:val="hybridMultilevel"/>
    <w:tmpl w:val="99FC0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06B08"/>
    <w:multiLevelType w:val="hybridMultilevel"/>
    <w:tmpl w:val="88B27B98"/>
    <w:lvl w:ilvl="0" w:tplc="D63081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59287D"/>
    <w:multiLevelType w:val="hybridMultilevel"/>
    <w:tmpl w:val="F6A0F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95954"/>
    <w:multiLevelType w:val="hybridMultilevel"/>
    <w:tmpl w:val="72B40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0B1C7C"/>
    <w:multiLevelType w:val="hybridMultilevel"/>
    <w:tmpl w:val="537E6726"/>
    <w:lvl w:ilvl="0" w:tplc="73DADE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79B4D3C"/>
    <w:multiLevelType w:val="hybridMultilevel"/>
    <w:tmpl w:val="83D88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C4685E"/>
    <w:multiLevelType w:val="hybridMultilevel"/>
    <w:tmpl w:val="688AF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8"/>
  </w:num>
  <w:num w:numId="5">
    <w:abstractNumId w:val="3"/>
  </w:num>
  <w:num w:numId="6">
    <w:abstractNumId w:val="0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E4"/>
    <w:rsid w:val="0002351F"/>
    <w:rsid w:val="000654DA"/>
    <w:rsid w:val="000E47AA"/>
    <w:rsid w:val="001921FA"/>
    <w:rsid w:val="0019403C"/>
    <w:rsid w:val="001F149C"/>
    <w:rsid w:val="00210540"/>
    <w:rsid w:val="002531E4"/>
    <w:rsid w:val="0028433A"/>
    <w:rsid w:val="002F5670"/>
    <w:rsid w:val="003B4A77"/>
    <w:rsid w:val="003F48AA"/>
    <w:rsid w:val="00466AC4"/>
    <w:rsid w:val="004B525A"/>
    <w:rsid w:val="005A6293"/>
    <w:rsid w:val="00605D3D"/>
    <w:rsid w:val="006335E1"/>
    <w:rsid w:val="0063663F"/>
    <w:rsid w:val="00645172"/>
    <w:rsid w:val="006557EF"/>
    <w:rsid w:val="006E7A47"/>
    <w:rsid w:val="006F5B0F"/>
    <w:rsid w:val="00767057"/>
    <w:rsid w:val="00793745"/>
    <w:rsid w:val="007B2318"/>
    <w:rsid w:val="007D248F"/>
    <w:rsid w:val="007D4D71"/>
    <w:rsid w:val="0082108D"/>
    <w:rsid w:val="008260B4"/>
    <w:rsid w:val="00861C3E"/>
    <w:rsid w:val="008676B8"/>
    <w:rsid w:val="00881F8D"/>
    <w:rsid w:val="00891598"/>
    <w:rsid w:val="00950B0C"/>
    <w:rsid w:val="00A02486"/>
    <w:rsid w:val="00A71BBD"/>
    <w:rsid w:val="00AA0D5E"/>
    <w:rsid w:val="00AC5C12"/>
    <w:rsid w:val="00B02326"/>
    <w:rsid w:val="00B1149F"/>
    <w:rsid w:val="00C218D3"/>
    <w:rsid w:val="00C528E2"/>
    <w:rsid w:val="00CA0CBB"/>
    <w:rsid w:val="00CB337E"/>
    <w:rsid w:val="00CD427B"/>
    <w:rsid w:val="00CE772F"/>
    <w:rsid w:val="00D678A8"/>
    <w:rsid w:val="00D812A6"/>
    <w:rsid w:val="00D83EAD"/>
    <w:rsid w:val="00DC21D6"/>
    <w:rsid w:val="00DD118E"/>
    <w:rsid w:val="00DE18C2"/>
    <w:rsid w:val="00DF0E43"/>
    <w:rsid w:val="00E034FB"/>
    <w:rsid w:val="00E26268"/>
    <w:rsid w:val="00E33B6F"/>
    <w:rsid w:val="00F20D5C"/>
    <w:rsid w:val="00F4188D"/>
    <w:rsid w:val="00F524B2"/>
    <w:rsid w:val="00FF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E3BB0"/>
  <w14:defaultImageDpi w14:val="32767"/>
  <w15:chartTrackingRefBased/>
  <w15:docId w15:val="{980E41C1-2B3C-3F4B-8410-55B05A885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9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6413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Singh</dc:creator>
  <cp:keywords/>
  <dc:description/>
  <cp:lastModifiedBy>Singh, Raj</cp:lastModifiedBy>
  <cp:revision>49</cp:revision>
  <dcterms:created xsi:type="dcterms:W3CDTF">2018-08-30T13:03:00Z</dcterms:created>
  <dcterms:modified xsi:type="dcterms:W3CDTF">2021-06-12T16:20:00Z</dcterms:modified>
</cp:coreProperties>
</file>