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8" w:rsidRPr="008001F2" w:rsidRDefault="000B71CB">
      <w:pPr>
        <w:rPr>
          <w:rFonts w:ascii="宋体" w:eastAsia="宋体" w:hAnsi="宋体"/>
        </w:rPr>
      </w:pPr>
      <w:bookmarkStart w:id="0" w:name="_GoBack"/>
      <w:r w:rsidRPr="008001F2">
        <w:rPr>
          <w:rFonts w:ascii="宋体" w:eastAsia="宋体" w:hAnsi="宋体" w:hint="eastAsia"/>
        </w:rPr>
        <w:t>1：打开软件，系统自动生成初始布局</w:t>
      </w:r>
    </w:p>
    <w:bookmarkEnd w:id="0"/>
    <w:p w:rsidR="000B71CB" w:rsidRDefault="000B71CB">
      <w:r>
        <w:rPr>
          <w:noProof/>
        </w:rPr>
        <w:drawing>
          <wp:inline distT="0" distB="0" distL="0" distR="0" wp14:anchorId="7647B618" wp14:editId="3821B353">
            <wp:extent cx="2845701" cy="3665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02511080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94" cy="36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CB" w:rsidRPr="008001F2" w:rsidRDefault="000B71CB" w:rsidP="000B71CB">
      <w:pPr>
        <w:rPr>
          <w:rFonts w:ascii="宋体" w:eastAsia="宋体" w:hAnsi="宋体" w:hint="eastAsia"/>
        </w:rPr>
      </w:pPr>
      <w:r w:rsidRPr="008001F2">
        <w:rPr>
          <w:rFonts w:ascii="宋体" w:eastAsia="宋体" w:hAnsi="宋体" w:hint="eastAsia"/>
        </w:rPr>
        <w:t>2：按下↑←↓→来控制方块对应的移动，按Esc键来重新游戏</w:t>
      </w:r>
    </w:p>
    <w:p w:rsidR="000B71CB" w:rsidRPr="000B71CB" w:rsidRDefault="000B71CB">
      <w:pPr>
        <w:rPr>
          <w:rFonts w:hint="eastAsia"/>
        </w:rPr>
      </w:pPr>
      <w:r>
        <w:rPr>
          <w:noProof/>
        </w:rPr>
        <w:drawing>
          <wp:inline distT="0" distB="0" distL="0" distR="0" wp14:anchorId="03E71A27" wp14:editId="53E2EC7C">
            <wp:extent cx="2668215" cy="3436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0251108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722" cy="34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CB" w:rsidRPr="008001F2" w:rsidRDefault="000B71CB">
      <w:pPr>
        <w:rPr>
          <w:rFonts w:ascii="宋体" w:eastAsia="宋体" w:hAnsi="宋体"/>
        </w:rPr>
      </w:pPr>
      <w:r w:rsidRPr="008001F2">
        <w:rPr>
          <w:rFonts w:ascii="宋体" w:eastAsia="宋体" w:hAnsi="宋体" w:hint="eastAsia"/>
        </w:rPr>
        <w:t>3：无剩余方块可移动，游戏失败，进入结束画面</w:t>
      </w:r>
    </w:p>
    <w:p w:rsidR="000B71CB" w:rsidRDefault="000B71CB"/>
    <w:p w:rsidR="000B71CB" w:rsidRDefault="000B71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4D2ABE">
            <wp:extent cx="3337560" cy="429872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0251109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2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75"/>
    <w:rsid w:val="00077718"/>
    <w:rsid w:val="000B71CB"/>
    <w:rsid w:val="00126DF8"/>
    <w:rsid w:val="001A602F"/>
    <w:rsid w:val="005D1A75"/>
    <w:rsid w:val="005F6A7F"/>
    <w:rsid w:val="00643370"/>
    <w:rsid w:val="008001F2"/>
    <w:rsid w:val="009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6F6"/>
  <w15:chartTrackingRefBased/>
  <w15:docId w15:val="{C223EC61-A218-4E2F-A91C-33C29F67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赵舒宇</dc:creator>
  <cp:keywords/>
  <dc:description/>
  <cp:lastModifiedBy>赵舒宇</cp:lastModifiedBy>
  <cp:revision>3</cp:revision>
  <dcterms:created xsi:type="dcterms:W3CDTF">2017-10-25T03:07:00Z</dcterms:created>
  <dcterms:modified xsi:type="dcterms:W3CDTF">2017-10-25T03:14:00Z</dcterms:modified>
</cp:coreProperties>
</file>