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62C8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O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‘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ZBEKISTON RESPUBLIKASI RAQAMLI</w:t>
      </w:r>
    </w:p>
    <w:p w14:paraId="78F8612E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TEXNOLOGIYALAR VAZIRLIGI</w:t>
      </w:r>
    </w:p>
    <w:p w14:paraId="6BB50956" w14:textId="77777777" w:rsidR="008C53B7" w:rsidRDefault="008C53B7" w:rsidP="008C53B7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  <w:bookmarkStart w:id="0" w:name="_Hlk163480913"/>
      <w:bookmarkEnd w:id="0"/>
    </w:p>
    <w:p w14:paraId="1B340A2D" w14:textId="77777777" w:rsidR="008C53B7" w:rsidRDefault="008C53B7" w:rsidP="008C53B7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MUHAMMAD AL-XORAZMIY NOMIDAGI</w:t>
      </w:r>
    </w:p>
    <w:p w14:paraId="36772369" w14:textId="77777777" w:rsidR="008C53B7" w:rsidRDefault="008C53B7" w:rsidP="008C53B7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TOSHKENT AXBOROT TEXNOLOGIYALAR UNIVERSITETI</w:t>
      </w:r>
    </w:p>
    <w:p w14:paraId="13963C6D" w14:textId="77777777" w:rsidR="008C53B7" w:rsidRDefault="008C53B7" w:rsidP="008C53B7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NUKUS FILIALI</w:t>
      </w:r>
    </w:p>
    <w:p w14:paraId="0598EDCE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</w:p>
    <w:p w14:paraId="56E7A0E5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</w:p>
    <w:p w14:paraId="0F145FB7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KOMPYUTER INJINIRINGI FAKULTETI</w:t>
      </w:r>
    </w:p>
    <w:p w14:paraId="1BA89FE3" w14:textId="2CD5947C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 xml:space="preserve">“KI: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A</w:t>
      </w:r>
      <w:r w:rsidR="00F410E0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xborot</w:t>
      </w:r>
      <w:proofErr w:type="spellEnd"/>
      <w:r w:rsidR="00F410E0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A7204E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t</w:t>
      </w:r>
      <w:r w:rsidR="00F410E0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exn</w:t>
      </w:r>
      <w:r w:rsidR="00A7204E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o</w:t>
      </w:r>
      <w:r w:rsidR="00F410E0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logiyalari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-</w:t>
      </w:r>
      <w:r w:rsidR="00A7204E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s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ervis</w:t>
      </w:r>
      <w:r w:rsidR="00F410E0"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ta‘lim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yo‘nalishi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  <w:t>“</w:t>
      </w:r>
    </w:p>
    <w:p w14:paraId="2F0A87FB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</w:p>
    <w:p w14:paraId="420F6AB8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de-DE"/>
        </w:rPr>
      </w:pPr>
    </w:p>
    <w:p w14:paraId="647DFA12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60"/>
          <w:szCs w:val="60"/>
          <w:lang w:val="de-DE"/>
        </w:rPr>
      </w:pPr>
      <w:r>
        <w:rPr>
          <w:rFonts w:ascii="Times New Roman" w:eastAsia="Calibri" w:hAnsi="Times New Roman" w:cs="Times New Roman"/>
          <w:b/>
          <w:bCs/>
          <w:sz w:val="60"/>
          <w:szCs w:val="60"/>
          <w:lang w:val="de-DE"/>
        </w:rPr>
        <w:t>INDIVIDUAL LOYIHA</w:t>
      </w:r>
    </w:p>
    <w:p w14:paraId="4FEF6D96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60"/>
          <w:szCs w:val="60"/>
          <w:lang w:val="de-DE"/>
        </w:rPr>
      </w:pPr>
    </w:p>
    <w:p w14:paraId="2F4C06A9" w14:textId="4B8F2A35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 xml:space="preserve">MAVZU: </w:t>
      </w:r>
      <w:proofErr w:type="spellStart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>Kundalik</w:t>
      </w:r>
      <w:proofErr w:type="spellEnd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 xml:space="preserve"> </w:t>
      </w:r>
      <w:proofErr w:type="spellStart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>dastur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>ini</w:t>
      </w:r>
      <w:proofErr w:type="spellEnd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 xml:space="preserve"> </w:t>
      </w:r>
      <w:proofErr w:type="spellStart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>tuzish</w:t>
      </w:r>
      <w:proofErr w:type="spellEnd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 xml:space="preserve"> (Personal </w:t>
      </w:r>
      <w:proofErr w:type="spellStart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>Assistant</w:t>
      </w:r>
      <w:proofErr w:type="spellEnd"/>
      <w:r w:rsidRPr="008C53B7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>)</w:t>
      </w:r>
      <w:r w:rsidR="00A7204E">
        <w:rPr>
          <w:rFonts w:ascii="Times New Roman" w:eastAsia="Calibri" w:hAnsi="Times New Roman" w:cs="Times New Roman"/>
          <w:b/>
          <w:bCs/>
          <w:sz w:val="32"/>
          <w:szCs w:val="32"/>
          <w:lang w:val="de-DE"/>
        </w:rPr>
        <w:t>.</w:t>
      </w:r>
    </w:p>
    <w:p w14:paraId="12A83BD7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0C74A8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E42ACD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4A9ED0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BB6F12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A0F9C2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9A3064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3F268C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B6A7DE" w14:textId="77777777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52D5C7" w14:textId="34A57EDE" w:rsidR="008C53B7" w:rsidRDefault="008C53B7" w:rsidP="008C53B7">
      <w:pPr>
        <w:tabs>
          <w:tab w:val="left" w:pos="9000"/>
        </w:tabs>
        <w:spacing w:after="0" w:line="240" w:lineRule="auto"/>
        <w:ind w:left="85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Qabul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qildi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:_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_____________________</w:t>
      </w:r>
      <w:r w:rsidRPr="008C53B7">
        <w:rPr>
          <w:rFonts w:ascii="Source Sans Pro" w:hAnsi="Source Sans Pro"/>
          <w:color w:val="777777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C53B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>xunbetova</w:t>
      </w:r>
      <w:proofErr w:type="spellEnd"/>
      <w:r w:rsidRPr="008C53B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Z.</w:t>
      </w:r>
      <w:r w:rsidRPr="008C53B7">
        <w:rPr>
          <w:rFonts w:ascii="Source Sans Pro" w:hAnsi="Source Sans Pro"/>
          <w:sz w:val="32"/>
          <w:szCs w:val="32"/>
          <w:shd w:val="clear" w:color="auto" w:fill="FFFFFF"/>
          <w:lang w:val="en-US"/>
        </w:rPr>
        <w:t> </w:t>
      </w:r>
    </w:p>
    <w:p w14:paraId="38DFFCE0" w14:textId="77777777" w:rsidR="008C53B7" w:rsidRDefault="008C53B7" w:rsidP="008C53B7">
      <w:pPr>
        <w:tabs>
          <w:tab w:val="left" w:pos="9000"/>
        </w:tabs>
        <w:spacing w:after="0" w:line="240" w:lineRule="auto"/>
        <w:ind w:left="85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F4DF17" w14:textId="7009536B" w:rsidR="008C53B7" w:rsidRDefault="008C53B7" w:rsidP="008C53B7">
      <w:pPr>
        <w:tabs>
          <w:tab w:val="left" w:pos="9000"/>
        </w:tabs>
        <w:spacing w:after="0" w:line="240" w:lineRule="auto"/>
        <w:ind w:left="85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Tayyorladi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:_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_____________________Rustamov D.</w:t>
      </w:r>
    </w:p>
    <w:p w14:paraId="641F344B" w14:textId="77777777" w:rsidR="008C53B7" w:rsidRDefault="008C53B7" w:rsidP="008C53B7">
      <w:pPr>
        <w:tabs>
          <w:tab w:val="left" w:pos="9000"/>
        </w:tabs>
        <w:spacing w:after="0" w:line="240" w:lineRule="auto"/>
        <w:ind w:firstLine="99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261144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712661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DA5EC9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730F1F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180AC1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42EB52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4A58D1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3E3454" w14:textId="77777777" w:rsidR="008C53B7" w:rsidRDefault="008C53B7" w:rsidP="008C53B7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CE8FB6" w14:textId="6AF7A1C2" w:rsidR="008C53B7" w:rsidRDefault="008C53B7" w:rsidP="008C53B7">
      <w:pPr>
        <w:tabs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Nukus</w:t>
      </w:r>
      <w:r w:rsidR="00F410E0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202</w:t>
      </w:r>
      <w:r w:rsidR="00F73B4D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F410E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yil</w:t>
      </w:r>
      <w:proofErr w:type="spellEnd"/>
      <w:r w:rsidR="00A7204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529962F7" w14:textId="77777777" w:rsidR="00D2045C" w:rsidRDefault="00D2045C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30EDB64" w14:textId="77777777" w:rsidR="00D2045C" w:rsidRDefault="00D2045C" w:rsidP="008C53B7">
      <w:pPr>
        <w:tabs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E08EFDE" w14:textId="59E88B5A" w:rsidR="00F73B4D" w:rsidRPr="001D457D" w:rsidRDefault="00F73B4D" w:rsidP="00D2045C">
      <w:pPr>
        <w:tabs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" w:name="_Hlk187439767"/>
      <w:proofErr w:type="spellStart"/>
      <w:r w:rsidRPr="00F410E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Mundareja</w:t>
      </w:r>
      <w:proofErr w:type="spellEnd"/>
      <w:r w:rsidRPr="00F410E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.</w:t>
      </w:r>
    </w:p>
    <w:p w14:paraId="40069A05" w14:textId="3F0A6D1E" w:rsidR="00D2045C" w:rsidRPr="008C53B7" w:rsidRDefault="00D2045C" w:rsidP="00D2045C">
      <w:pPr>
        <w:tabs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Kirish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.. </w:t>
      </w:r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584F9745" w14:textId="39239E64" w:rsidR="00D2045C" w:rsidRPr="00A7204E" w:rsidRDefault="00D2045C" w:rsidP="00D204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Bob.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Kundalik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astur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onsepsiyasi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aqsadi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.....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006B09A9" w14:textId="77777777" w:rsidR="00D2045C" w:rsidRPr="000262CB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konsepsiyasi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>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592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255E58D6" w14:textId="56A59E75" w:rsidR="00D2045C" w:rsidRPr="00592758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04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1.2.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Bozordagi</w:t>
      </w:r>
      <w:proofErr w:type="spellEnd"/>
      <w:r w:rsidRPr="00D204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</w:t>
      </w:r>
      <w:r w:rsidRPr="00D204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D204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D204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ehtiyojlari</w:t>
      </w:r>
      <w:proofErr w:type="spellEnd"/>
      <w:r w:rsidRPr="00D204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......................................... </w:t>
      </w:r>
      <w:r w:rsid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14:paraId="2F82C550" w14:textId="26E8CEF2" w:rsidR="00D2045C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 Analog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14:paraId="1C04928D" w14:textId="61B10D01" w:rsidR="00D03126" w:rsidRPr="00592758" w:rsidRDefault="00D03126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1.4. </w:t>
      </w:r>
      <w:proofErr w:type="spellStart"/>
      <w:r w:rsidRPr="00D03126">
        <w:rPr>
          <w:rFonts w:ascii="Times New Roman" w:hAnsi="Times New Roman" w:cs="Times New Roman"/>
          <w:sz w:val="28"/>
          <w:szCs w:val="28"/>
        </w:rPr>
        <w:t>Foydalaniladigan</w:t>
      </w:r>
      <w:proofErr w:type="spellEnd"/>
      <w:r w:rsidRPr="00D0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126">
        <w:rPr>
          <w:rFonts w:ascii="Times New Roman" w:hAnsi="Times New Roman" w:cs="Times New Roman"/>
          <w:sz w:val="28"/>
          <w:szCs w:val="28"/>
        </w:rPr>
        <w:t>texnologiyalar</w:t>
      </w:r>
      <w:proofErr w:type="spellEnd"/>
      <w:r w:rsidRPr="00D0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12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03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126">
        <w:rPr>
          <w:rFonts w:ascii="Times New Roman" w:hAnsi="Times New Roman" w:cs="Times New Roman"/>
          <w:sz w:val="28"/>
          <w:szCs w:val="28"/>
        </w:rPr>
        <w:t>platformalar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...7</w:t>
      </w:r>
    </w:p>
    <w:p w14:paraId="46D85C8D" w14:textId="3C336616" w:rsidR="00D2045C" w:rsidRPr="002913A8" w:rsidRDefault="00D2045C" w:rsidP="00D204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Bob.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Texnik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echimlar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latforma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izayni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</w:t>
      </w:r>
      <w:r w:rsid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...9</w:t>
      </w:r>
    </w:p>
    <w:p w14:paraId="75635E2E" w14:textId="75CCE5D0" w:rsidR="00D2045C" w:rsidRPr="00592758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2.1.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Texnologik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arxitekturasi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...9</w:t>
      </w:r>
    </w:p>
    <w:p w14:paraId="002101DA" w14:textId="2993C0FB" w:rsidR="00D2045C" w:rsidRPr="00592758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2.2.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dizayni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</w:t>
      </w:r>
      <w:r w:rsid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14:paraId="0D50B47B" w14:textId="31A95A2A" w:rsidR="00D2045C" w:rsidRPr="00592758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2.3.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6C289392" w14:textId="0CAFB3BE" w:rsidR="00D2045C" w:rsidRPr="00CD305A" w:rsidRDefault="00D2045C" w:rsidP="00D204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Bob.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Amaliyot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oydalanuvchi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720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ajribasi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0310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14:paraId="6BB23BCB" w14:textId="03EF1C9C" w:rsidR="00D2045C" w:rsidRPr="00592758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...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0310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14:paraId="2FACBDBA" w14:textId="60C35CEE" w:rsidR="00D2045C" w:rsidRPr="00592758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 Mobil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veb-platformaning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prinsiplari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... </w:t>
      </w:r>
      <w:r w:rsidR="000310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18</w:t>
      </w:r>
    </w:p>
    <w:p w14:paraId="10F76077" w14:textId="0B20634C" w:rsidR="00D2045C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3.3.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fikrlari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natijalari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 2</w:t>
      </w:r>
      <w:r w:rsidR="000310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61F9F6A2" w14:textId="31F6353E" w:rsidR="00D03126" w:rsidRPr="00D03126" w:rsidRDefault="00D03126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D03126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 w:rsidRPr="00D03126">
        <w:rPr>
          <w:rFonts w:ascii="Times New Roman" w:hAnsi="Times New Roman" w:cs="Times New Roman"/>
          <w:sz w:val="28"/>
          <w:szCs w:val="28"/>
          <w:lang w:val="en-US"/>
        </w:rPr>
        <w:t>Ilovadan</w:t>
      </w:r>
      <w:proofErr w:type="spellEnd"/>
      <w:r w:rsidRPr="00D0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12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D0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126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D0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126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D0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126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........</w:t>
      </w:r>
      <w:r w:rsidR="003E4C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</w:t>
      </w:r>
    </w:p>
    <w:p w14:paraId="7D3C6B2D" w14:textId="17DB5F36" w:rsidR="00D2045C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Xulosa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="003E4C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11E89529" w14:textId="1AAD6E8C" w:rsidR="00D2045C" w:rsidRPr="00592758" w:rsidRDefault="00D2045C" w:rsidP="00D2045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Foydalanilgan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adabiyotlar</w:t>
      </w:r>
      <w:proofErr w:type="spellEnd"/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</w:t>
      </w:r>
      <w:r w:rsidRPr="005927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....... 3</w:t>
      </w:r>
      <w:r w:rsidR="003E4C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20040F4D" w14:textId="77777777" w:rsidR="00592758" w:rsidRDefault="00592758" w:rsidP="0059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E07F0E" w14:textId="77777777" w:rsidR="00592758" w:rsidRDefault="00592758" w:rsidP="0059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D82580" w14:textId="77777777" w:rsidR="00592758" w:rsidRDefault="00592758" w:rsidP="0059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8F0E5A" w14:textId="77777777" w:rsidR="00592758" w:rsidRDefault="00592758" w:rsidP="0059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4930F8" w14:textId="77777777" w:rsidR="00592758" w:rsidRDefault="00592758" w:rsidP="0059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B3BB75" w14:textId="77777777" w:rsidR="00592758" w:rsidRDefault="00592758" w:rsidP="0059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325872" w14:textId="77777777" w:rsidR="002913A8" w:rsidRDefault="002913A8" w:rsidP="005927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bookmarkEnd w:id="1"/>
    <w:p w14:paraId="4EC9C289" w14:textId="1A0308EC" w:rsidR="00592758" w:rsidRPr="00592758" w:rsidRDefault="00592758" w:rsidP="00316E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KIRISH</w:t>
      </w:r>
      <w:r w:rsid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240763F6" w14:textId="77777777" w:rsidR="00CD305A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Hozirgi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insonlarning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murakkablashib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bormoqda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kasb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etmoqda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hayotdagi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uchrashuvlar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unutmaslik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ko'plab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kelmoqda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sababli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zamonaviy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(Personal Assistant)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bormoqda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insonlarning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tejash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rejasini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avtomatlashtirish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samaradorlikni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38E720" w14:textId="4A929A33" w:rsidR="002913A8" w:rsidRPr="002913A8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Mazkur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bo‘lib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uchrashuvlar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kuzatib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Dastur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intuitiv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boshqaruvni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tashqari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Telegram bot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boshqariladi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ehtiyojlariga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moslashtiriladi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B077245" w14:textId="285EE6CB" w:rsidR="002913A8" w:rsidRPr="002913A8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soddalashtiradigan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oshiradigan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yaxshilaydigan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yaratishdir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tahrirlash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haftalik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F733BA9" w14:textId="017A0607" w:rsidR="00CD305A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Yaratiladigan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analog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o'rganiladi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ehtiyojlariga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taklif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Loyihaning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muvaffaqiyati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innovatsion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yechimlarni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joriy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maksimal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qulaylik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yaratishga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asoslanadi</w:t>
      </w:r>
      <w:proofErr w:type="spellEnd"/>
      <w:r w:rsidR="002913A8" w:rsidRPr="002913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AF81289" w14:textId="64CA944B" w:rsidR="003E4CA3" w:rsidRDefault="003E4CA3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AA7F6E2" w14:textId="28B71CB0" w:rsidR="00316E7B" w:rsidRDefault="00316E7B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3D44496" w14:textId="5157EE41" w:rsidR="00316E7B" w:rsidRDefault="00316E7B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55C238F" w14:textId="77777777" w:rsidR="00316E7B" w:rsidRDefault="00316E7B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8EA2BD4" w14:textId="6CEA7E31" w:rsidR="00CD305A" w:rsidRPr="00CD305A" w:rsidRDefault="00CD305A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1-BOB. KUNDALIK DASTUR KONSEPSIYASI VA MAQSADI</w:t>
      </w:r>
      <w:r w:rsid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3AA01F49" w14:textId="038D9E12" w:rsidR="00CD305A" w:rsidRPr="00CD305A" w:rsidRDefault="00CD305A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1.1. </w:t>
      </w:r>
      <w:proofErr w:type="spellStart"/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Loyiha</w:t>
      </w:r>
      <w:proofErr w:type="spellEnd"/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konsepsiyasi</w:t>
      </w:r>
      <w:proofErr w:type="spellEnd"/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2BDD00FF" w14:textId="7436157A" w:rsidR="00CD305A" w:rsidRPr="00CD305A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Loyihaning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konsepsiyasi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shundan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iboratki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dasturi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Dastur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intuitiv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o‘rnatish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Telegram bot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tarzda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rejalari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87C096E" w14:textId="6D99344A" w:rsidR="00CD305A" w:rsidRPr="00CD305A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Loyihaning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maqsadlari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quyidagilardan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iborat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982B627" w14:textId="77777777" w:rsidR="00CD305A" w:rsidRPr="00CD305A" w:rsidRDefault="00CD305A" w:rsidP="00316E7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692ACF2" w14:textId="77777777" w:rsidR="00CD305A" w:rsidRPr="00CD305A" w:rsidRDefault="00CD305A" w:rsidP="00316E7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soddalashtirish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4016AED" w14:textId="77777777" w:rsidR="00CD305A" w:rsidRPr="00CD305A" w:rsidRDefault="00CD305A" w:rsidP="00316E7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uchrashuvlar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voqealarni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eslatib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56FC39E" w14:textId="77777777" w:rsidR="00CD305A" w:rsidRPr="00CD305A" w:rsidRDefault="00CD305A" w:rsidP="00316E7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Foydalanuvchilarning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BB03CBE" w14:textId="77777777" w:rsidR="00CD305A" w:rsidRPr="00CD305A" w:rsidRDefault="00CD305A" w:rsidP="00316E7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muloqotni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31735A4" w14:textId="77777777" w:rsidR="00CD305A" w:rsidRPr="00CD305A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Dastur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C71AEB8" w14:textId="77777777" w:rsidR="00CD305A" w:rsidRPr="00CD305A" w:rsidRDefault="00CD305A" w:rsidP="00316E7B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tahrirlash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0489006" w14:textId="77777777" w:rsidR="00CD305A" w:rsidRPr="00CD305A" w:rsidRDefault="00CD305A" w:rsidP="00316E7B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>Vaqt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>muddatlarni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>belgilash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ACA2574" w14:textId="77777777" w:rsidR="00CD305A" w:rsidRPr="00CD305A" w:rsidRDefault="00CD305A" w:rsidP="00316E7B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Kunlik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haftalik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oylik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0B7C81" w14:textId="77777777" w:rsidR="00CD305A" w:rsidRPr="00CD305A" w:rsidRDefault="00CD305A" w:rsidP="00316E7B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Telegram bot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bildirishnomalar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yuborish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BB41E88" w14:textId="77777777" w:rsidR="00CD305A" w:rsidRPr="00CD305A" w:rsidRDefault="00CD305A" w:rsidP="00316E7B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shifrlash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8040DB1" w14:textId="2ACCE6AA" w:rsidR="00CD305A" w:rsidRDefault="00CD305A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vaqtlarini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yanada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soddalashtirish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faoliyatlarini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bo‘ladilar</w:t>
      </w:r>
      <w:proofErr w:type="spellEnd"/>
      <w:r w:rsidRPr="00CD30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1B9C6B3" w14:textId="1F088AAF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BD2442" w14:textId="6424B2CB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EC0623" w14:textId="77777777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D15F49" w14:textId="6AF5C51E" w:rsidR="00117BF2" w:rsidRPr="00117BF2" w:rsidRDefault="00117BF2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1.2.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Bozordagi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talab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ehtiyojlari</w:t>
      </w:r>
      <w:proofErr w:type="spellEnd"/>
      <w:r w:rsid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264132B0" w14:textId="52F7F60B" w:rsidR="00117BF2" w:rsidRPr="00117BF2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Hozirgi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raqamli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asrda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tobora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dolzarb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masalaga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aylanmoqda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Aksariyat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uchrashuvlar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qiyinchiliklarga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duch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kelishmoqda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sababli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dasturlariga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sayin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ortmoqda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424223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Bozordagi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dasturlarining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rsatadiki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EEFF508" w14:textId="77777777" w:rsidR="00117BF2" w:rsidRPr="00117BF2" w:rsidRDefault="00117BF2" w:rsidP="00316E7B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Oddiy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intuitiv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interfeys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pchilik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dasturlardan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foydalanishda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qiynalishadi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jalb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etishda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ynaydi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6981637" w14:textId="77777777" w:rsidR="00117BF2" w:rsidRPr="00117BF2" w:rsidRDefault="00117BF2" w:rsidP="00316E7B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Moslashuvchanlik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moslashtirilgan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xohlaydi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bozorda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ko‘proq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muvaffaqiyat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qozonadi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398FB71" w14:textId="77777777" w:rsidR="00117BF2" w:rsidRPr="00117BF2" w:rsidRDefault="00117BF2" w:rsidP="00316E7B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dolzarb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o‘z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ma’lumotlarining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ishonchli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saqlanishini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talab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qiladilar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F3187B" w14:textId="77777777" w:rsidR="00117BF2" w:rsidRPr="00117BF2" w:rsidRDefault="00117BF2" w:rsidP="00316E7B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Ko‘p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funksionallik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Faqatgina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eslatma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qo‘shish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emas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balki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topshiriqlarni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boshqarish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vaqtni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rejalashtirish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uchrashuvlarni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belgilash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kabi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keng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qamrovli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funksiyalar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mavjud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bo‘lishi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kerak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FF1F3E" w14:textId="77777777" w:rsidR="00117BF2" w:rsidRPr="00117BF2" w:rsidRDefault="00117BF2" w:rsidP="00316E7B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Integratsiya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imkoniyati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Mashhur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messenjerlar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boshqa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platformalar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integratsiya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qilish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imkoniyati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qo‘shimcha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qulaylik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yaratadi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orqali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vazifalarni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boshqarish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5E7168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Bozorda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(Google Calendar, Microsoft </w:t>
      </w:r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Do, Notion)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qondiradi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ammo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mahalliy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olinmagan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sababli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mahalliy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E315B21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bozordagi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681CB3F" w14:textId="77777777" w:rsidR="00117BF2" w:rsidRPr="00117BF2" w:rsidRDefault="00117BF2" w:rsidP="00316E7B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5EE396" w14:textId="77777777" w:rsidR="00117BF2" w:rsidRPr="00117BF2" w:rsidRDefault="00117BF2" w:rsidP="00316E7B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F4DD812" w14:textId="77777777" w:rsidR="00117BF2" w:rsidRPr="00117BF2" w:rsidRDefault="00117BF2" w:rsidP="00316E7B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Xavfsiz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ishonchli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66F792" w14:textId="77777777" w:rsidR="00117BF2" w:rsidRPr="00117BF2" w:rsidRDefault="00117BF2" w:rsidP="00316E7B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Telegram bot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boshqaruv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1344506" w14:textId="77777777" w:rsidR="00117BF2" w:rsidRPr="00117BF2" w:rsidRDefault="00117BF2" w:rsidP="00316E7B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ehtiyojlariga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moslashtirilgan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xizmatlar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48DEBA" w14:textId="051FF436" w:rsid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Ushbu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loyiha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raqobatchilardan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farqli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o‘laroq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qulay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interfeys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kengaytirilgan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funksionallik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yuqori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xavfsizlik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darajasini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birlashtirgan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holda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foydalanuvchilarga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maksimal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qulaylik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yaratadi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74CA" w14:textId="77777777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E42AA" w14:textId="71981305" w:rsidR="00117BF2" w:rsidRPr="00F73B4D" w:rsidRDefault="00117BF2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1.3.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Analog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dasturlar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tahlili</w:t>
      </w:r>
      <w:proofErr w:type="spellEnd"/>
      <w:r w:rsidR="008C53B7"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5103F82" w14:textId="757CE206" w:rsidR="00117BF2" w:rsidRPr="00117BF2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Shaxsiy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yordamchi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dasturlar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bozori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keng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raqobatbardosh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bo‘lib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unda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ko‘plab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yirik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kompaniyalar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o‘z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mahsulotlarini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taklif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etmoqda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Ushbu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bo‘limda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bozorda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mavjud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mashhur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dasturlar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tahlil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qilinadi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ularning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kuchli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zaif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tomonlari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o‘rganiladi</w:t>
      </w:r>
      <w:proofErr w:type="spellEnd"/>
      <w:r w:rsidR="00117BF2" w:rsidRPr="00117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615091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Google Calendar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Google Calendar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qo‘llaniladigan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dasturdir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U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uchrashuvlar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kalendarlarni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ulashish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5CAB90" w14:textId="77777777" w:rsidR="00117BF2" w:rsidRPr="00117BF2" w:rsidRDefault="00117BF2" w:rsidP="00316E7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Kuchli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Google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ekotizimi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mukammal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qo‘llab-quvvatlash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12E618A" w14:textId="77777777" w:rsidR="00117BF2" w:rsidRPr="00117BF2" w:rsidRDefault="00117BF2" w:rsidP="00316E7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Zaif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cheklangan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imkoniyatlari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internetga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liqlik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B60EE1C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Microsoft To Do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To Do dasturi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ljallangan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U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muvofiqlashtirish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09B6F20" w14:textId="77777777" w:rsidR="00117BF2" w:rsidRPr="00117BF2" w:rsidRDefault="00117BF2" w:rsidP="00316E7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Kuchli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Office 365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6031F5B" w14:textId="77777777" w:rsidR="00117BF2" w:rsidRPr="00117BF2" w:rsidRDefault="00117BF2" w:rsidP="00316E7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Zaif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Cheklangan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faqat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ekotizimi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0D69BEF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Notion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Notion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bo‘lib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bazalari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428EA4E" w14:textId="77777777" w:rsidR="00117BF2" w:rsidRPr="00117BF2" w:rsidRDefault="00117BF2" w:rsidP="00316E7B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Kuchli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funksionallik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moslashuvchan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birlashtirish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0B17AF2" w14:textId="77777777" w:rsidR="00117BF2" w:rsidRPr="00117BF2" w:rsidRDefault="00117BF2" w:rsidP="00316E7B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Zaif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murakkablik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resurs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3C649C4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Todoist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Todoist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rejalashtirishga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ljallangan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908B25A" w14:textId="77777777" w:rsidR="00117BF2" w:rsidRPr="00117BF2" w:rsidRDefault="00117BF2" w:rsidP="00316E7B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Kuchli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intuitiv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qo‘llab-quvvatlash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imkoniyatlari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DFCA361" w14:textId="58F94B67" w:rsidR="001D457D" w:rsidRDefault="00117BF2" w:rsidP="00316E7B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Zaif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tomonlari</w:t>
      </w:r>
      <w:proofErr w:type="spellEnd"/>
      <w:r w:rsidRPr="00117BF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Cheklangan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bepul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versiya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rivojlangan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yetarli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117B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ECE8DB9" w14:textId="77777777" w:rsidR="00316E7B" w:rsidRPr="001D457D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F374A7" w14:textId="559026DE" w:rsidR="00117BF2" w:rsidRPr="001D457D" w:rsidRDefault="001D457D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1.4. </w:t>
      </w:r>
      <w:proofErr w:type="spellStart"/>
      <w:r w:rsidRPr="00316E7B"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Foydalaniladigan</w:t>
      </w:r>
      <w:proofErr w:type="spellEnd"/>
      <w:r w:rsidRPr="00316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E7B">
        <w:rPr>
          <w:rFonts w:ascii="Times New Roman" w:hAnsi="Times New Roman" w:cs="Times New Roman"/>
          <w:b/>
          <w:bCs/>
          <w:sz w:val="28"/>
          <w:szCs w:val="28"/>
          <w:lang w:val="en-US"/>
        </w:rPr>
        <w:t>texnologiyalar</w:t>
      </w:r>
      <w:proofErr w:type="spellEnd"/>
      <w:r w:rsidRPr="00316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E7B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6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E7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D114355" w14:textId="56F414D1" w:rsidR="001D457D" w:rsidRPr="001D457D" w:rsidRDefault="001D457D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zamonaviy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ishonchli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Dastur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liq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qondirish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omillarni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chiqiladi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React Native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texnologiyasidan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rejalashtirilgan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iOS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Android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platformalarida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ishlovchi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mobil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Veb-versiyasi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HTML5, CSS3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JavaScript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llaniladi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chiroyli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funksional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Bootstrap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Tailwind CSS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ramkalaridan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50CCE6" w14:textId="6CCF6CFD" w:rsidR="001D457D" w:rsidRPr="001D457D" w:rsidRDefault="001D457D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Dastur server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tilidagi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Django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Flask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freymvorklari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darajadagi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kengaytirilish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imkoniyatlarini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Alternativ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Node.js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Express.js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freymvorki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proofErr w:type="gram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llanishi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server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tezlikda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ishlovchi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yaratishga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8D17629" w14:textId="6C9528A8" w:rsidR="001D457D" w:rsidRPr="001D457D" w:rsidRDefault="001D457D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ishonchli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PostgreSQL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U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hajmdagi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offline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rejimida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yengil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SQLite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llaniladi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6AEDE3B" w14:textId="3145B3E3" w:rsidR="001D457D" w:rsidRPr="001D457D" w:rsidRDefault="001D457D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Real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almashinuvi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push-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bildirishnomalarni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Firebase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platformasidan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xavfsiz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server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infratuzilmasini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Amazon Web Services (AWS)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Azure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bulutli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D906763" w14:textId="5A12D2DF" w:rsidR="001D457D" w:rsidRPr="001D457D" w:rsidRDefault="001D457D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modullari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rtasida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almashish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RESTful API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texnologiyasi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qo‘llaniladi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qismlarining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o‘zaro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bog‘lanishini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ta’minlaydi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moslashuvchan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tarzda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GraphQL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texnologiyasidan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joylashtirish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Docker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konteynerlash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texnologiyasidan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foydalaniladi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platformalarda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barqaror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ta’minlaydi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7DAEE4B" w14:textId="77777777" w:rsidR="001D457D" w:rsidRPr="001D457D" w:rsidRDefault="001D457D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olganda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dasturining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kengaytiriladigan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lishini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ta’minlaydi</w:t>
      </w:r>
      <w:proofErr w:type="spellEnd"/>
      <w:r w:rsidRPr="001D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60AEDDE" w14:textId="77777777" w:rsidR="00117BF2" w:rsidRPr="00117BF2" w:rsidRDefault="00117BF2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3A4F54" w14:textId="6FB4583C" w:rsidR="00A55946" w:rsidRDefault="00A55946" w:rsidP="00316E7B">
      <w:pPr>
        <w:spacing w:after="0"/>
        <w:jc w:val="both"/>
        <w:rPr>
          <w:sz w:val="24"/>
          <w:szCs w:val="24"/>
          <w:lang w:val="en-US"/>
        </w:rPr>
      </w:pPr>
    </w:p>
    <w:p w14:paraId="74A9E8CF" w14:textId="35554682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237EC611" w14:textId="51812FAD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640ECDD9" w14:textId="26FBDB0B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270F0D57" w14:textId="077F7C01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40C4EB16" w14:textId="5D7B71B9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63C6B207" w14:textId="58A89EFE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57E8580E" w14:textId="0786EC81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5E2BB50D" w14:textId="4DCDA9A9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65F28E7C" w14:textId="25511FF0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3442FB73" w14:textId="08B54CA3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2E49C53C" w14:textId="5F20553A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76728861" w14:textId="22E6EA2D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0FB27A6C" w14:textId="4D0F2BF1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5A15AAEB" w14:textId="0C4AE891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30C8CB6F" w14:textId="2231231D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521CD571" w14:textId="37353BF3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1049A256" w14:textId="73E57489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44B4ADEC" w14:textId="6280FDD7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09970969" w14:textId="0250AEA1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6C4813C7" w14:textId="242BA977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3A11017D" w14:textId="3972E849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08460420" w14:textId="0118FDAB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36C84BE2" w14:textId="3D13F0E0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410C832A" w14:textId="1810A82B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52103F27" w14:textId="5453AA96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28C41A27" w14:textId="062C25F5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66B8EF09" w14:textId="77777777" w:rsidR="00316E7B" w:rsidRDefault="00316E7B" w:rsidP="00316E7B">
      <w:pPr>
        <w:spacing w:after="0"/>
        <w:jc w:val="both"/>
        <w:rPr>
          <w:sz w:val="24"/>
          <w:szCs w:val="24"/>
          <w:lang w:val="en-US"/>
        </w:rPr>
      </w:pPr>
    </w:p>
    <w:p w14:paraId="18A274B2" w14:textId="2B634E45" w:rsidR="009E4045" w:rsidRPr="009E4045" w:rsidRDefault="00F73B4D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2</w:t>
      </w:r>
      <w:r w:rsidR="009E4045"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</w:t>
      </w:r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Bob. </w:t>
      </w:r>
      <w:proofErr w:type="spellStart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Texnik</w:t>
      </w:r>
      <w:proofErr w:type="spellEnd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Yechimlar</w:t>
      </w:r>
      <w:proofErr w:type="spellEnd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Platforma</w:t>
      </w:r>
      <w:proofErr w:type="spellEnd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9E4045"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Dizayni</w:t>
      </w:r>
      <w:proofErr w:type="spellEnd"/>
      <w:r w:rsid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1B149FCB" w14:textId="1C4244D8" w:rsidR="009E4045" w:rsidRPr="009E4045" w:rsidRDefault="009E4045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2.1.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Texnologik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talablar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platforma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arxitekturasi</w:t>
      </w:r>
      <w:proofErr w:type="spellEnd"/>
      <w:r w:rsid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01430179" w14:textId="0AB8FADF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dasturining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barqaror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texnologik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arxitekturasini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g‘ri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Loyihaning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texnologik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nalishlarda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shakllantiriladi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29C2074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Dasturlash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tili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A95BD09" w14:textId="77777777" w:rsidR="009E4045" w:rsidRPr="009E4045" w:rsidRDefault="009E4045" w:rsidP="00316E7B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Backend: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Flask/Django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freymvorki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81DEC5" w14:textId="77777777" w:rsidR="009E4045" w:rsidRPr="009E4045" w:rsidRDefault="009E4045" w:rsidP="00316E7B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Frontend: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Telegram Bot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kengaytirilishi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React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Vue.js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A4BE44A" w14:textId="77777777" w:rsidR="009E4045" w:rsidRPr="009E4045" w:rsidRDefault="009E4045" w:rsidP="00316E7B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Ma’lumotlar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bazasi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SQLite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keyinchalik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PostgreSQL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C81B19D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Arxitektura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687BFDB" w14:textId="77777777" w:rsidR="009E4045" w:rsidRPr="009E4045" w:rsidRDefault="009E4045" w:rsidP="00316E7B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Modulli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arxitektura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Har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bir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modul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alohida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ishlab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chiqilib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mustaqil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ishlash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imkoniyatiga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bo‘ladi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D81D15" w14:textId="77777777" w:rsidR="009E4045" w:rsidRPr="009E4045" w:rsidRDefault="009E4045" w:rsidP="00316E7B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RESTful API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komponentlari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zaro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muloqot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DE09761" w14:textId="77777777" w:rsidR="009E4045" w:rsidRPr="009E4045" w:rsidRDefault="009E4045" w:rsidP="00316E7B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Bulutli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AWS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Google Cloud Platform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C1C3B89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Xavfsizlik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2249B56" w14:textId="77777777" w:rsidR="009E4045" w:rsidRPr="009E4045" w:rsidRDefault="009E4045" w:rsidP="00316E7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Ma’lumotlarni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shifrlash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AES-256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standartidagi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shifrlash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texnologiyasi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orqali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ma’lumotlari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himoyalanadi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67FE4B" w14:textId="77777777" w:rsidR="009E4045" w:rsidRPr="009E4045" w:rsidRDefault="009E4045" w:rsidP="00316E7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Autentifikatsiya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avtorizatsiya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2.0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JWT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texnologiyalari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yordamida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tizimga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xavfsiz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kirish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ta’minlanadi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936B19" w14:textId="77777777" w:rsidR="009E4045" w:rsidRPr="009E4045" w:rsidRDefault="009E4045" w:rsidP="00316E7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Zaxira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nusxalar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Ma’lumotlarning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doimiy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zaxira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nusxasi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yaratilib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yo‘qotish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xavfi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kamaytiriladi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806E7B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Integratsiya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kengaytirish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imkoniyatlari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91B3AB3" w14:textId="77777777" w:rsidR="009E4045" w:rsidRPr="009E4045" w:rsidRDefault="009E4045" w:rsidP="00316E7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Telegram Bot: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Telegram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4A7D2F3" w14:textId="77777777" w:rsidR="009E4045" w:rsidRPr="009E4045" w:rsidRDefault="009E4045" w:rsidP="00316E7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Kalendarga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integratsiya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Google Calendar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kalendar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foydalanuvchining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rejasini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55479BC" w14:textId="77777777" w:rsidR="009E4045" w:rsidRPr="009E4045" w:rsidRDefault="009E4045" w:rsidP="00316E7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Push-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bildirishnomalar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eslatib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push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xabarlar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yuborish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qo‘yiladi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4CF09C0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Tizimning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samaradorligi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5B5C62B" w14:textId="77777777" w:rsidR="009E4045" w:rsidRPr="009E4045" w:rsidRDefault="009E4045" w:rsidP="00316E7B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Yuqori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yuklama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bardoshliligi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Dastur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ko‘plab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foydalanuvchilarning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bir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vaqtda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foydalanishiga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moslashadi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803B09" w14:textId="5F627F1C" w:rsidR="009E4045" w:rsidRDefault="009E4045" w:rsidP="00316E7B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Real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vaqt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rejimida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ishlash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darhol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yangilanadi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yetkaziladi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0B348B6" w14:textId="77777777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3B8519D" w14:textId="3557C7BE" w:rsidR="00A40C2E" w:rsidRPr="00A40C2E" w:rsidRDefault="009E4045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2.2.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interfeysi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dizayni</w:t>
      </w:r>
      <w:proofErr w:type="spellEnd"/>
      <w:r w:rsid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12BE8376" w14:textId="290A742E" w:rsidR="009E4045" w:rsidRPr="009E4045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Shaxsiy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dasturining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muvaffaqiyati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jihatdan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(UI)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tajribasi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(UX)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sifatiga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bog‘liq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Dastur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foydalanuvchining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qulayligi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soddaligi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intuitivligini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ta’minlashi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bois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talablarga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javob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berishi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="009E4045"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1C5F9B8" w14:textId="77777777" w:rsidR="009E4045" w:rsidRPr="00F73B4D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 </w:t>
      </w:r>
      <w:proofErr w:type="spellStart"/>
      <w:r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Soddalik</w:t>
      </w:r>
      <w:proofErr w:type="spellEnd"/>
      <w:r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intuitivlik</w:t>
      </w:r>
      <w:proofErr w:type="spellEnd"/>
      <w:r w:rsidRPr="00F73B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309D5FF" w14:textId="77777777" w:rsidR="009E4045" w:rsidRPr="009E4045" w:rsidRDefault="009E4045" w:rsidP="00316E7B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tushunarli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635C6B" w14:textId="77777777" w:rsidR="009E4045" w:rsidRPr="009E4045" w:rsidRDefault="009E4045" w:rsidP="00316E7B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Har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tugma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menyu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joylashuvi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DDD6B56" w14:textId="77777777" w:rsidR="009E4045" w:rsidRPr="009E4045" w:rsidRDefault="009E4045" w:rsidP="00316E7B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Minimal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dizayn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elementlari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ortiqcha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tafsilotlardan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qochiladi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26B7C77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Moslashuvchan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dizayn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09299E1" w14:textId="77777777" w:rsidR="009E4045" w:rsidRPr="009E4045" w:rsidRDefault="009E4045" w:rsidP="00316E7B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Dastur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mobil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planshet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3260C80" w14:textId="77777777" w:rsidR="009E4045" w:rsidRPr="009E4045" w:rsidRDefault="009E4045" w:rsidP="00316E7B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Responsiv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dizayn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texnologiyasi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moslashgan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5BA7A71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Rang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tipografiya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DF82921" w14:textId="77777777" w:rsidR="009E4045" w:rsidRPr="009E4045" w:rsidRDefault="009E4045" w:rsidP="00316E7B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yoqimli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yengil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qilinadigan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palitrasi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qo‘llaniladi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44E95ED" w14:textId="5FB70D9A" w:rsidR="009E4045" w:rsidRDefault="009E4045" w:rsidP="00316E7B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bo‘lishi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shriftlar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o‘lchamlar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C91A4EA" w14:textId="4A7061ED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698E6C" w14:textId="77777777" w:rsidR="00316E7B" w:rsidRPr="009E4045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5DA951D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Interaktivlik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D976895" w14:textId="77777777" w:rsidR="009E4045" w:rsidRPr="009E4045" w:rsidRDefault="009E4045" w:rsidP="00316E7B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harakatlarini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tezda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qayd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etuvchi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javob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qaytaruvchi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interaktiv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elementlar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joriy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etiladi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93D6F4" w14:textId="77777777" w:rsidR="009E4045" w:rsidRPr="009E4045" w:rsidRDefault="009E4045" w:rsidP="00316E7B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Har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bajarilganda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bildirishnomalar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javoblar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6A9F24F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Funksional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menyular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C185DC" w14:textId="77777777" w:rsidR="009E4045" w:rsidRPr="009E4045" w:rsidRDefault="009E4045" w:rsidP="00316E7B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rejalarni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menyular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391581" w14:textId="77777777" w:rsidR="009E4045" w:rsidRPr="009E4045" w:rsidRDefault="009E4045" w:rsidP="00316E7B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Telegram bot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soddalashtirilgan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buyruqlar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7FA9B67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Vizual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elementlar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4289855" w14:textId="77777777" w:rsidR="009E4045" w:rsidRPr="009E4045" w:rsidRDefault="009E4045" w:rsidP="00316E7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ikonlar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68CD85" w14:textId="77777777" w:rsidR="009E4045" w:rsidRPr="009E4045" w:rsidRDefault="009E4045" w:rsidP="00316E7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Eslatmalar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tezda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ajratib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3A13C96" w14:textId="77777777" w:rsidR="009E4045" w:rsidRPr="009E4045" w:rsidRDefault="009E4045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Foydalanuvchi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yo‘riqnomasi</w:t>
      </w:r>
      <w:proofErr w:type="spellEnd"/>
      <w:r w:rsidRPr="009E4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9E1517" w14:textId="77777777" w:rsidR="009E4045" w:rsidRPr="009E4045" w:rsidRDefault="009E4045" w:rsidP="00316E7B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Dasturdan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foydalanishni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osonlashtirish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llanma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(tutorial)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107B2F" w14:textId="6BFE0D6E" w:rsidR="00316E7B" w:rsidRDefault="009E4045" w:rsidP="00316E7B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tanishishi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rsatmalar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9E40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C5621FC" w14:textId="77777777" w:rsidR="00316E7B" w:rsidRP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1C38CF" w14:textId="1DF90483" w:rsidR="00A40C2E" w:rsidRPr="00A40C2E" w:rsidRDefault="00A40C2E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2.3. </w:t>
      </w:r>
      <w:proofErr w:type="spellStart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Xavfsizlik</w:t>
      </w:r>
      <w:proofErr w:type="spellEnd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ma’lumotlarni</w:t>
      </w:r>
      <w:proofErr w:type="spellEnd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himoya</w:t>
      </w:r>
      <w:proofErr w:type="spellEnd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DD696A9" w14:textId="0396A37C" w:rsidR="00A40C2E" w:rsidRPr="00A40C2E" w:rsidRDefault="008C53B7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ab/>
      </w:r>
      <w:proofErr w:type="spellStart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</w:t>
      </w:r>
      <w:proofErr w:type="spellEnd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</w:t>
      </w:r>
      <w:proofErr w:type="spellEnd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himoya</w:t>
      </w:r>
      <w:proofErr w:type="spellEnd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40C2E"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qilish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tarmoqlar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qilishning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printsiplari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texnikalari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jarayonlarning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buzilish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yo'qolish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ruxsatsiz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kirishdan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qilishdir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Bu,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nafaqat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maxfiylikni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balki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yaxlitligini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saqlashni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ichiga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</w:t>
      </w:r>
      <w:proofErr w:type="spellEnd"/>
      <w:r w:rsidR="00A40C2E"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C5E9E33" w14:textId="77777777" w:rsidR="00A40C2E" w:rsidRPr="00A40C2E" w:rsidRDefault="00A40C2E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40C2E">
        <w:rPr>
          <w:rFonts w:ascii="Times New Roman" w:hAnsi="Times New Roman" w:cs="Times New Roman"/>
          <w:sz w:val="28"/>
          <w:szCs w:val="28"/>
        </w:rPr>
        <w:t>Xavfsizlikning</w:t>
      </w:r>
      <w:proofErr w:type="spellEnd"/>
      <w:r w:rsidRPr="00A40C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hAnsi="Times New Roman" w:cs="Times New Roman"/>
          <w:sz w:val="28"/>
          <w:szCs w:val="28"/>
          <w:lang w:eastAsia="ru-RU"/>
        </w:rPr>
        <w:t>asosiy</w:t>
      </w:r>
      <w:proofErr w:type="spellEnd"/>
      <w:r w:rsidRPr="00A40C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hAnsi="Times New Roman" w:cs="Times New Roman"/>
          <w:sz w:val="28"/>
          <w:szCs w:val="28"/>
          <w:lang w:eastAsia="ru-RU"/>
        </w:rPr>
        <w:t>jihatlari</w:t>
      </w:r>
      <w:proofErr w:type="spellEnd"/>
      <w:r w:rsidRPr="00A40C2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4E7C4F8" w14:textId="77777777" w:rsidR="00A40C2E" w:rsidRPr="00A40C2E" w:rsidRDefault="00A40C2E" w:rsidP="00316E7B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Maxfiylik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Confidentiality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Maxfiylik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bu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faqat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ruxsat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berilgan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shaxslar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tizimlarning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kirish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huquqiga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bo'lishi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Maxfiylikni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kriptografiya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autentifikatsiya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ruxsatnoma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nazorati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ishlatiladi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parollari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shifrlangan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fayllar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xavfsiz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tarmoqlar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orqali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uzatish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maxfiylikni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ta'minlaydi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7C5201" w14:textId="77777777" w:rsidR="00A40C2E" w:rsidRPr="00A40C2E" w:rsidRDefault="00A40C2E" w:rsidP="00316E7B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Yaxlitlik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(Integrity):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Yaxlitlik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o'zgartirilmagan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noto'g'ri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shikastlanmagan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qolishidir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Agar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xabar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Yaxlitlikni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hashing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SHA-256)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imzo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qo'yish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E62F092" w14:textId="77777777" w:rsidR="00A40C2E" w:rsidRPr="00A40C2E" w:rsidRDefault="00A40C2E" w:rsidP="00316E7B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Mavjudlik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(Availability):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uzluksiz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Bunday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uzilishlarga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duch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kelmasdan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oshirilishi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zaiflashtiradigan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DDoS (Distributed Denial of Service)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hujumlariga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qo'llab-quvvatlash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zaxira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nusxalarini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mavjudlikni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yo'llaridir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4B3BC6D" w14:textId="77777777" w:rsidR="00A40C2E" w:rsidRPr="00A40C2E" w:rsidRDefault="00A40C2E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0C2E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A40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C2E">
        <w:rPr>
          <w:rFonts w:ascii="Times New Roman" w:hAnsi="Times New Roman" w:cs="Times New Roman"/>
          <w:sz w:val="28"/>
          <w:szCs w:val="28"/>
        </w:rPr>
        <w:t>himoya</w:t>
      </w:r>
      <w:proofErr w:type="spellEnd"/>
      <w:r w:rsidRPr="00A40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C2E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A40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C2E">
        <w:rPr>
          <w:rFonts w:ascii="Times New Roman" w:hAnsi="Times New Roman" w:cs="Times New Roman"/>
          <w:sz w:val="28"/>
          <w:szCs w:val="28"/>
        </w:rPr>
        <w:t>usullari</w:t>
      </w:r>
      <w:proofErr w:type="spellEnd"/>
      <w:r w:rsidRPr="00A40C2E">
        <w:rPr>
          <w:rFonts w:ascii="Times New Roman" w:hAnsi="Times New Roman" w:cs="Times New Roman"/>
          <w:sz w:val="28"/>
          <w:szCs w:val="28"/>
        </w:rPr>
        <w:t>:</w:t>
      </w:r>
    </w:p>
    <w:p w14:paraId="7E505B97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Kriptografiya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Encryption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Kriptografiya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shifrlash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ularni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shifrlangan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holatda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saqlash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orqali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maxfiyligini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usulidir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Bu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ruxsatsiz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kirishlardan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zarurdir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Simmetrik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assimmetrik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kriptografiya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turlari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mavjud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D6A052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Autentifikatsiya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Avtorizatsiya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3D15C5B" w14:textId="77777777" w:rsidR="00A40C2E" w:rsidRPr="00A40C2E" w:rsidRDefault="00A40C2E" w:rsidP="00316E7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Autentifikatsiya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(Authentication):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Parollar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biometrik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yuzni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barmoq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izlari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autentifikatsiya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(2FA)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1D0DE8F" w14:textId="77777777" w:rsidR="00A40C2E" w:rsidRPr="00A40C2E" w:rsidRDefault="00A40C2E" w:rsidP="00316E7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Avtorizatsiya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(Authorization):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qaysi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resurslarga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F6E313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Fayl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tizim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himoyasi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Fayllarga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(Access Control List - ACL)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resurslariga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ruxsat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Operatsion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o'zlarining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E72228B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Tarmoq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xavfsizligi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xavfsizligi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uzatilayotgan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xavfsizligini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anglatadi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shifrlash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virtual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(VPN),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monitoring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xavfsizligi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ortiqcha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hujumlarga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(IDS/IPS)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o'rnatiladi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A43C1B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nusxalari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(Backup):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Zaxira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yo'qolishi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ishlamay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qolishi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holatlarida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tiklash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Zaxira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nusxalari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muntazam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ravishda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xavfsiz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joyda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saqlanishi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kerak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A2E3B3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Xavfli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dasturlardan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(Antivirus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Anti-malware):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viruslar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trojanlar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ransomwarelardan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antivirus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anti-malware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zararli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o'chirishga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20628AA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Tizimni</w:t>
      </w:r>
      <w:proofErr w:type="spellEnd"/>
      <w:r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yangilash</w:t>
      </w:r>
      <w:proofErr w:type="spellEnd"/>
      <w:r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8C53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patching:</w:t>
      </w:r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ilovalar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yangilanib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turishi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kamchiliklari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yamoqlar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(patches)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chiqariladi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Yangilanishlar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xavf-xatarlar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zaifliklardan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152C50C" w14:textId="77777777" w:rsidR="00A40C2E" w:rsidRPr="00A40C2E" w:rsidRDefault="00A40C2E" w:rsidP="00316E7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xatti-harakatlarini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monitoring </w:t>
      </w:r>
      <w:proofErr w:type="spellStart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kuzatish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xato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shubhali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F5E152F" w14:textId="77777777" w:rsidR="00A40C2E" w:rsidRPr="00A40C2E" w:rsidRDefault="00A40C2E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A40C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hAnsi="Times New Roman" w:cs="Times New Roman"/>
          <w:sz w:val="28"/>
          <w:szCs w:val="28"/>
          <w:lang w:val="en-US" w:eastAsia="ru-RU"/>
        </w:rPr>
        <w:t>siyosatlari</w:t>
      </w:r>
      <w:proofErr w:type="spellEnd"/>
      <w:r w:rsidRPr="00A40C2E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75F6BEA" w14:textId="77777777" w:rsidR="00A40C2E" w:rsidRPr="00A40C2E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siyosatlari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bo'yicha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qoidalar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protseduralarni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Ushbu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siyosatlar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quyidagi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elementlarni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o'z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ichiga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oladi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BBC08F" w14:textId="77777777" w:rsidR="00A40C2E" w:rsidRPr="00A40C2E" w:rsidRDefault="00A40C2E" w:rsidP="00316E7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Foydalanuvchi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ma'lumotlarining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xavfsizligi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D6EB8A" w14:textId="77777777" w:rsidR="00A40C2E" w:rsidRPr="00A40C2E" w:rsidRDefault="00A40C2E" w:rsidP="00316E7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Parol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siyosati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autentifikatsiya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B16F2D0" w14:textId="77777777" w:rsidR="00A40C2E" w:rsidRPr="00A40C2E" w:rsidRDefault="00A40C2E" w:rsidP="00316E7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uzatishning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xavfsizligi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A6DDBB1" w14:textId="77777777" w:rsidR="00A40C2E" w:rsidRPr="00A40C2E" w:rsidRDefault="00A40C2E" w:rsidP="00316E7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Kiberhujumlardan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zaxira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nusxalarini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392161A" w14:textId="77777777" w:rsidR="00A40C2E" w:rsidRPr="00A40C2E" w:rsidRDefault="00A40C2E" w:rsidP="00316E7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monitoring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hisobot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FDCDB27" w14:textId="77777777" w:rsidR="00A40C2E" w:rsidRPr="008C53B7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muhimdir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etilgan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zararli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hujumlardan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yo'qolishdan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buzilishdan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A40C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Har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yangilangan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xavfsizlik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choralari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protseduralarini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qo'llash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8C53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1CE09DB" w14:textId="752ED893" w:rsidR="00A40C2E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376814" w14:textId="7089B074" w:rsidR="00A40C2E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D434F91" w14:textId="4A507093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FB9DD5" w14:textId="71E2B377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0BDA30" w14:textId="5EBE23F3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760A2D" w14:textId="2E714594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870174" w14:textId="384F8BF1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B87D5B" w14:textId="66ADFFF8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41CD39" w14:textId="436ACE69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7D6FA7" w14:textId="2E314DE2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85A674" w14:textId="064F7155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BB7E68" w14:textId="23ED1BEC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54F2CB" w14:textId="07F32938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810A29" w14:textId="6F6F7EF0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65B84C" w14:textId="105BFFDF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73D3B2" w14:textId="5A8D2AA8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AA4472" w14:textId="4310CC50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7AFF7D" w14:textId="67A843DC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D404D07" w14:textId="66D7D3EA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E9B810" w14:textId="2147018D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13397E" w14:textId="48916FC0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78FA29" w14:textId="5221AF77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554763" w14:textId="6FA09507" w:rsidR="00316E7B" w:rsidRDefault="00316E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11B92D" w14:textId="1EF9A10E" w:rsidR="00EE2B7B" w:rsidRDefault="00EE2B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57361B" w14:textId="57182EA4" w:rsidR="00EE2B7B" w:rsidRDefault="00D2045C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3. </w:t>
      </w:r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Bob.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Amaliyot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</w:t>
      </w:r>
      <w:proofErr w:type="spellEnd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927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Tajribasi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7E8F5D8E" w14:textId="6C6E5A73" w:rsidR="00EE2B7B" w:rsidRPr="00EE2B7B" w:rsidRDefault="00EE2B7B" w:rsidP="00316E7B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en-US"/>
        </w:rPr>
      </w:pPr>
      <w:r w:rsidRPr="00EE2B7B">
        <w:rPr>
          <w:b/>
          <w:bCs/>
          <w:sz w:val="28"/>
          <w:szCs w:val="28"/>
          <w:lang w:val="en-US"/>
        </w:rPr>
        <w:t xml:space="preserve">3.1. </w:t>
      </w:r>
      <w:proofErr w:type="spellStart"/>
      <w:r w:rsidRPr="00EE2B7B">
        <w:rPr>
          <w:b/>
          <w:bCs/>
          <w:sz w:val="28"/>
          <w:szCs w:val="28"/>
          <w:lang w:val="en-US"/>
        </w:rPr>
        <w:t>Kundalik</w:t>
      </w:r>
      <w:proofErr w:type="spellEnd"/>
      <w:r w:rsidRPr="00EE2B7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E2B7B">
        <w:rPr>
          <w:b/>
          <w:bCs/>
          <w:sz w:val="28"/>
          <w:szCs w:val="28"/>
          <w:lang w:val="en-US"/>
        </w:rPr>
        <w:t>vazifalarni</w:t>
      </w:r>
      <w:proofErr w:type="spellEnd"/>
      <w:r w:rsidRPr="00EE2B7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E2B7B">
        <w:rPr>
          <w:b/>
          <w:bCs/>
          <w:sz w:val="28"/>
          <w:szCs w:val="28"/>
          <w:lang w:val="en-US"/>
        </w:rPr>
        <w:t>boshqarish</w:t>
      </w:r>
      <w:proofErr w:type="spellEnd"/>
      <w:r w:rsidRPr="00EE2B7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E2B7B">
        <w:rPr>
          <w:b/>
          <w:bCs/>
          <w:sz w:val="28"/>
          <w:szCs w:val="28"/>
          <w:lang w:val="en-US"/>
        </w:rPr>
        <w:t>jarayoni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500E46E7" w14:textId="298B9F63" w:rsidR="00EE2B7B" w:rsidRPr="00EE2B7B" w:rsidRDefault="00EE2B7B" w:rsidP="00316E7B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EE2B7B">
        <w:rPr>
          <w:sz w:val="28"/>
          <w:szCs w:val="28"/>
          <w:lang w:val="en-US"/>
        </w:rPr>
        <w:t>Kundalik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jarayoni</w:t>
      </w:r>
      <w:proofErr w:type="spellEnd"/>
      <w:r w:rsidRPr="00EE2B7B">
        <w:rPr>
          <w:sz w:val="28"/>
          <w:szCs w:val="28"/>
          <w:lang w:val="en-US"/>
        </w:rPr>
        <w:t xml:space="preserve"> — </w:t>
      </w:r>
      <w:proofErr w:type="spellStart"/>
      <w:r w:rsidRPr="00EE2B7B">
        <w:rPr>
          <w:sz w:val="28"/>
          <w:szCs w:val="28"/>
          <w:lang w:val="en-US"/>
        </w:rPr>
        <w:t>bu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kun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davomida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bajarilishi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kerak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samarali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tartibli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ravishda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rejalashtirish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bajarish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nazorat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qilish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tizimidir</w:t>
      </w:r>
      <w:proofErr w:type="spellEnd"/>
      <w:r w:rsidRPr="00EE2B7B">
        <w:rPr>
          <w:sz w:val="28"/>
          <w:szCs w:val="28"/>
          <w:lang w:val="en-US"/>
        </w:rPr>
        <w:t xml:space="preserve">. Bu </w:t>
      </w:r>
      <w:proofErr w:type="spellStart"/>
      <w:r w:rsidRPr="00EE2B7B">
        <w:rPr>
          <w:sz w:val="28"/>
          <w:szCs w:val="28"/>
          <w:lang w:val="en-US"/>
        </w:rPr>
        <w:t>jarayon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nafaqat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joyidagi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balki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shaxsiy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hayotdagi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kundalik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ishlarni</w:t>
      </w:r>
      <w:proofErr w:type="spellEnd"/>
      <w:r w:rsidRPr="00EE2B7B">
        <w:rPr>
          <w:sz w:val="28"/>
          <w:szCs w:val="28"/>
          <w:lang w:val="en-US"/>
        </w:rPr>
        <w:t xml:space="preserve"> ham </w:t>
      </w:r>
      <w:proofErr w:type="spellStart"/>
      <w:r w:rsidRPr="00EE2B7B">
        <w:rPr>
          <w:sz w:val="28"/>
          <w:szCs w:val="28"/>
          <w:lang w:val="en-US"/>
        </w:rPr>
        <w:t>o'z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ichiga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oladi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Kundalik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samaradorlikni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oshirish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vaqtni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tejash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stressni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kamaytirish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uchun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juda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muhimdir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4EC2EBFA" w14:textId="77777777" w:rsidR="00EE2B7B" w:rsidRPr="00EE2B7B" w:rsidRDefault="00EE2B7B" w:rsidP="00316E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3B7">
        <w:rPr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bosqichlari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E3AA6B" w14:textId="77777777" w:rsidR="00EE2B7B" w:rsidRPr="00EE2B7B" w:rsidRDefault="00EE2B7B" w:rsidP="00316E7B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Vazifalarni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ro'yxatga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olish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(Task Listing):</w:t>
      </w:r>
    </w:p>
    <w:p w14:paraId="070D811F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ro'yxati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boshqarishning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qadami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tasavvurga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bo'lishdir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ro'yxati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tuziladi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Ro'yxatga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joyidagi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topshiriqlar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faoliyatlar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1F4938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Prioritetlarni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ro'yxati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tuzilganidan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ahamiyat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shoshilinchlik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darajasiga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tartibga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solish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o'rinda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turing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48C3B5" w14:textId="77777777" w:rsidR="00EE2B7B" w:rsidRPr="00EE2B7B" w:rsidRDefault="00EE2B7B" w:rsidP="00316E7B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</w:rPr>
        <w:t>Vazifalarni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</w:rPr>
        <w:t>rejalashtirish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 xml:space="preserve"> (Task Planning):</w:t>
      </w:r>
    </w:p>
    <w:p w14:paraId="4D88D2D7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Vaqtni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taqsimlash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vazifani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zarur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vaqtni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muhimdir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qachon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0D6504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Resurslarni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resurslar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odamlar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asboblar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texnologiyalar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ajratilishi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yondoshuvni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tanlashni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rejalashtirish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E8F4F0" w14:textId="77777777" w:rsidR="00EE2B7B" w:rsidRPr="00EE2B7B" w:rsidRDefault="00EE2B7B" w:rsidP="00316E7B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</w:rPr>
        <w:t>Vazifalarni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</w:rPr>
        <w:t>bajarish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 xml:space="preserve"> (Task </w:t>
      </w:r>
      <w:proofErr w:type="spellStart"/>
      <w:r w:rsidRPr="00EE2B7B">
        <w:rPr>
          <w:rStyle w:val="a4"/>
          <w:rFonts w:eastAsiaTheme="majorEastAsia"/>
          <w:sz w:val="28"/>
          <w:szCs w:val="28"/>
        </w:rPr>
        <w:t>Execution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>):</w:t>
      </w:r>
    </w:p>
    <w:p w14:paraId="2D0974A7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Amalga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rejalashtirilgan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vaqtida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bajarilishini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ta'minlash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. 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Har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lastRenderedPageBreak/>
        <w:t>vazifa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boshlanib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yakunlanishi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CCFFDC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Monitoring: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zarurat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resurslar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8088EA" w14:textId="77777777" w:rsidR="00EE2B7B" w:rsidRPr="00EE2B7B" w:rsidRDefault="00EE2B7B" w:rsidP="00316E7B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</w:rPr>
        <w:t>Natijalarni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</w:rPr>
        <w:t>baholash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 xml:space="preserve"> (</w:t>
      </w:r>
      <w:proofErr w:type="spellStart"/>
      <w:r w:rsidRPr="00EE2B7B">
        <w:rPr>
          <w:rStyle w:val="a4"/>
          <w:rFonts w:eastAsiaTheme="majorEastAsia"/>
          <w:sz w:val="28"/>
          <w:szCs w:val="28"/>
        </w:rPr>
        <w:t>Evaluation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>):</w:t>
      </w:r>
    </w:p>
    <w:p w14:paraId="53116BB9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Yakunlash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yakunlanganidan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baholanadi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oshirilganligini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5E75A4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O'z-o'zini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o'z-o'zini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yaxshilash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D401D2" w14:textId="77777777" w:rsidR="00EE2B7B" w:rsidRPr="00EE2B7B" w:rsidRDefault="00EE2B7B" w:rsidP="00316E7B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Kundalik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vazifalarni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tahlil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qilish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optimallashtirish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(Analysis and Optimization):</w:t>
      </w:r>
    </w:p>
    <w:p w14:paraId="2856CF0D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bajarishda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sohalarda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mumkinligi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sohalarda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yaxshilanish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kerakligi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8C2452" w14:textId="483AC22F" w:rsidR="00316E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optimallashtirish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qandaydir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qilsa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samaradorlik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jarayonni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optimallashtirish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takomillashtirish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avtomatlashtirish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qisqartirish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267A7A" w14:textId="5108EB26" w:rsidR="00316E7B" w:rsidRPr="00EE2B7B" w:rsidRDefault="00EE2B7B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3B7">
        <w:rPr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boshqarishda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usullar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E0E5A0" w14:textId="77777777" w:rsidR="00EE2B7B" w:rsidRPr="00EE2B7B" w:rsidRDefault="00EE2B7B" w:rsidP="00316E7B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rStyle w:val="a4"/>
          <w:rFonts w:eastAsiaTheme="majorEastAsia"/>
          <w:sz w:val="28"/>
          <w:szCs w:val="28"/>
          <w:lang w:val="en-US"/>
        </w:rPr>
        <w:t>To-Do List (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Vazifa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ro'yxati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):</w:t>
      </w:r>
    </w:p>
    <w:p w14:paraId="03D5F2D6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Qo'lda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kunlik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ro'yxatga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qo'yadilar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birma-bir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belgilab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boradilar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D1A8B3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Mobil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Microsoft </w:t>
      </w:r>
      <w:proofErr w:type="gram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Do)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onlayn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xizmatlardan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Google Keep, Trello)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1B445" w14:textId="77777777" w:rsidR="00EE2B7B" w:rsidRPr="00EE2B7B" w:rsidRDefault="00EE2B7B" w:rsidP="00316E7B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rStyle w:val="a4"/>
          <w:rFonts w:eastAsiaTheme="majorEastAsia"/>
          <w:sz w:val="28"/>
          <w:szCs w:val="28"/>
          <w:lang w:val="en-US"/>
        </w:rPr>
        <w:lastRenderedPageBreak/>
        <w:t xml:space="preserve">Pomodoro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texnikasi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Pomodoro </w:t>
      </w:r>
      <w:proofErr w:type="spellStart"/>
      <w:r w:rsidRPr="00EE2B7B">
        <w:rPr>
          <w:sz w:val="28"/>
          <w:szCs w:val="28"/>
          <w:lang w:val="en-US"/>
        </w:rPr>
        <w:t>texnikasi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vaqtni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samarali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usulidir</w:t>
      </w:r>
      <w:proofErr w:type="spellEnd"/>
      <w:r w:rsidRPr="00EE2B7B">
        <w:rPr>
          <w:sz w:val="28"/>
          <w:szCs w:val="28"/>
          <w:lang w:val="en-US"/>
        </w:rPr>
        <w:t xml:space="preserve">. Bu </w:t>
      </w:r>
      <w:proofErr w:type="spellStart"/>
      <w:r w:rsidRPr="00EE2B7B">
        <w:rPr>
          <w:sz w:val="28"/>
          <w:szCs w:val="28"/>
          <w:lang w:val="en-US"/>
        </w:rPr>
        <w:t>usulda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ishlar</w:t>
      </w:r>
      <w:proofErr w:type="spellEnd"/>
      <w:r w:rsidRPr="00EE2B7B">
        <w:rPr>
          <w:sz w:val="28"/>
          <w:szCs w:val="28"/>
          <w:lang w:val="en-US"/>
        </w:rPr>
        <w:t xml:space="preserve"> 25 </w:t>
      </w:r>
      <w:proofErr w:type="spellStart"/>
      <w:r w:rsidRPr="00EE2B7B">
        <w:rPr>
          <w:sz w:val="28"/>
          <w:szCs w:val="28"/>
          <w:lang w:val="en-US"/>
        </w:rPr>
        <w:t>daqiqalik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bloklarga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bo'linadi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har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bir</w:t>
      </w:r>
      <w:proofErr w:type="spellEnd"/>
      <w:r w:rsidRPr="00EE2B7B">
        <w:rPr>
          <w:sz w:val="28"/>
          <w:szCs w:val="28"/>
          <w:lang w:val="en-US"/>
        </w:rPr>
        <w:t xml:space="preserve"> 25 </w:t>
      </w:r>
      <w:proofErr w:type="spellStart"/>
      <w:r w:rsidRPr="00EE2B7B">
        <w:rPr>
          <w:sz w:val="28"/>
          <w:szCs w:val="28"/>
          <w:lang w:val="en-US"/>
        </w:rPr>
        <w:t>daqiqalik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blokdan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so'ng</w:t>
      </w:r>
      <w:proofErr w:type="spellEnd"/>
      <w:r w:rsidRPr="00EE2B7B">
        <w:rPr>
          <w:sz w:val="28"/>
          <w:szCs w:val="28"/>
          <w:lang w:val="en-US"/>
        </w:rPr>
        <w:t xml:space="preserve"> 5 </w:t>
      </w:r>
      <w:proofErr w:type="spellStart"/>
      <w:r w:rsidRPr="00EE2B7B">
        <w:rPr>
          <w:sz w:val="28"/>
          <w:szCs w:val="28"/>
          <w:lang w:val="en-US"/>
        </w:rPr>
        <w:t>daqiqalik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tanaffus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qilish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kerak</w:t>
      </w:r>
      <w:proofErr w:type="spellEnd"/>
      <w:r w:rsidRPr="00EE2B7B">
        <w:rPr>
          <w:sz w:val="28"/>
          <w:szCs w:val="28"/>
          <w:lang w:val="en-US"/>
        </w:rPr>
        <w:t xml:space="preserve">. Har </w:t>
      </w:r>
      <w:proofErr w:type="spellStart"/>
      <w:r w:rsidRPr="00EE2B7B">
        <w:rPr>
          <w:sz w:val="28"/>
          <w:szCs w:val="28"/>
          <w:lang w:val="en-US"/>
        </w:rPr>
        <w:t>to'rtinchi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blokdan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so'ng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esa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uzoqroq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tanaffus</w:t>
      </w:r>
      <w:proofErr w:type="spellEnd"/>
      <w:r w:rsidRPr="00EE2B7B">
        <w:rPr>
          <w:sz w:val="28"/>
          <w:szCs w:val="28"/>
          <w:lang w:val="en-US"/>
        </w:rPr>
        <w:t xml:space="preserve"> (15-30 </w:t>
      </w:r>
      <w:proofErr w:type="spellStart"/>
      <w:r w:rsidRPr="00EE2B7B">
        <w:rPr>
          <w:sz w:val="28"/>
          <w:szCs w:val="28"/>
          <w:lang w:val="en-US"/>
        </w:rPr>
        <w:t>daqiqa</w:t>
      </w:r>
      <w:proofErr w:type="spellEnd"/>
      <w:r w:rsidRPr="00EE2B7B">
        <w:rPr>
          <w:sz w:val="28"/>
          <w:szCs w:val="28"/>
          <w:lang w:val="en-US"/>
        </w:rPr>
        <w:t xml:space="preserve">) </w:t>
      </w:r>
      <w:proofErr w:type="spellStart"/>
      <w:r w:rsidRPr="00EE2B7B">
        <w:rPr>
          <w:sz w:val="28"/>
          <w:szCs w:val="28"/>
          <w:lang w:val="en-US"/>
        </w:rPr>
        <w:t>olish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mumkin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2AAD7B5B" w14:textId="77777777" w:rsidR="00EE2B7B" w:rsidRPr="00EE2B7B" w:rsidRDefault="00EE2B7B" w:rsidP="00316E7B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rStyle w:val="a4"/>
          <w:rFonts w:eastAsiaTheme="majorEastAsia"/>
          <w:sz w:val="28"/>
          <w:szCs w:val="28"/>
          <w:lang w:val="en-US"/>
        </w:rPr>
        <w:t>Eisenhower Matrix:</w:t>
      </w:r>
      <w:r w:rsidRPr="00EE2B7B">
        <w:rPr>
          <w:sz w:val="28"/>
          <w:szCs w:val="28"/>
          <w:lang w:val="en-US"/>
        </w:rPr>
        <w:t xml:space="preserve"> Eisenhower Matrix (Eisenhower </w:t>
      </w:r>
      <w:proofErr w:type="spellStart"/>
      <w:r w:rsidRPr="00EE2B7B">
        <w:rPr>
          <w:sz w:val="28"/>
          <w:szCs w:val="28"/>
          <w:lang w:val="en-US"/>
        </w:rPr>
        <w:t>prinsipi</w:t>
      </w:r>
      <w:proofErr w:type="spellEnd"/>
      <w:r w:rsidRPr="00EE2B7B">
        <w:rPr>
          <w:sz w:val="28"/>
          <w:szCs w:val="28"/>
          <w:lang w:val="en-US"/>
        </w:rPr>
        <w:t xml:space="preserve">)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ahamiyatiga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ko'ra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to'rt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guruhga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ajratiladi</w:t>
      </w:r>
      <w:proofErr w:type="spellEnd"/>
      <w:r w:rsidRPr="00EE2B7B">
        <w:rPr>
          <w:sz w:val="28"/>
          <w:szCs w:val="28"/>
          <w:lang w:val="en-US"/>
        </w:rPr>
        <w:t>:</w:t>
      </w:r>
    </w:p>
    <w:p w14:paraId="5C62260D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Shoshilinch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avvalo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5AB251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shoshilinch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keyinroq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778EFC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Shoshilinch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odamlar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B55747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Na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shoshilinch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kechiktirilishi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bajarilmasligi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E210D8" w14:textId="77777777" w:rsidR="00EE2B7B" w:rsidRPr="00EE2B7B" w:rsidRDefault="00EE2B7B" w:rsidP="00316E7B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Kanban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texnikasi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Kanban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quyidagi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holatlarga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ajratiladi</w:t>
      </w:r>
      <w:proofErr w:type="spellEnd"/>
      <w:r w:rsidRPr="00EE2B7B">
        <w:rPr>
          <w:sz w:val="28"/>
          <w:szCs w:val="28"/>
          <w:lang w:val="en-US"/>
        </w:rPr>
        <w:t>: "</w:t>
      </w:r>
      <w:proofErr w:type="spellStart"/>
      <w:r w:rsidRPr="00EE2B7B">
        <w:rPr>
          <w:sz w:val="28"/>
          <w:szCs w:val="28"/>
          <w:lang w:val="en-US"/>
        </w:rPr>
        <w:t>Bajarilmagan</w:t>
      </w:r>
      <w:proofErr w:type="spellEnd"/>
      <w:r w:rsidRPr="00EE2B7B">
        <w:rPr>
          <w:sz w:val="28"/>
          <w:szCs w:val="28"/>
          <w:lang w:val="en-US"/>
        </w:rPr>
        <w:t>", "</w:t>
      </w:r>
      <w:proofErr w:type="spellStart"/>
      <w:r w:rsidRPr="00EE2B7B">
        <w:rPr>
          <w:sz w:val="28"/>
          <w:szCs w:val="28"/>
          <w:lang w:val="en-US"/>
        </w:rPr>
        <w:t>Bajarilmoqda</w:t>
      </w:r>
      <w:proofErr w:type="spellEnd"/>
      <w:r w:rsidRPr="00EE2B7B">
        <w:rPr>
          <w:sz w:val="28"/>
          <w:szCs w:val="28"/>
          <w:lang w:val="en-US"/>
        </w:rPr>
        <w:t xml:space="preserve">"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"</w:t>
      </w:r>
      <w:proofErr w:type="spellStart"/>
      <w:r w:rsidRPr="00EE2B7B">
        <w:rPr>
          <w:sz w:val="28"/>
          <w:szCs w:val="28"/>
          <w:lang w:val="en-US"/>
        </w:rPr>
        <w:t>Bajardi</w:t>
      </w:r>
      <w:proofErr w:type="spellEnd"/>
      <w:r w:rsidRPr="00EE2B7B">
        <w:rPr>
          <w:sz w:val="28"/>
          <w:szCs w:val="28"/>
          <w:lang w:val="en-US"/>
        </w:rPr>
        <w:t xml:space="preserve">". Bu </w:t>
      </w:r>
      <w:proofErr w:type="spellStart"/>
      <w:r w:rsidRPr="00EE2B7B">
        <w:rPr>
          <w:sz w:val="28"/>
          <w:szCs w:val="28"/>
          <w:lang w:val="en-US"/>
        </w:rPr>
        <w:t>texnika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vizual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tarzda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vazifalarning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bajarilishi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jarayonini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kuzatishga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yordam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beradi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29ACDDFA" w14:textId="77777777" w:rsidR="00EE2B7B" w:rsidRPr="00EE2B7B" w:rsidRDefault="00EE2B7B" w:rsidP="00316E7B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Zamanlı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ilovalar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kalendarlar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</w:t>
      </w:r>
      <w:r w:rsidRPr="00EE2B7B">
        <w:rPr>
          <w:rStyle w:val="a4"/>
          <w:rFonts w:eastAsiaTheme="majorEastAsia"/>
          <w:sz w:val="28"/>
          <w:szCs w:val="28"/>
          <w:lang w:val="en-US"/>
        </w:rPr>
        <w:t>Google Calendar</w:t>
      </w:r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yoki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r w:rsidRPr="00EE2B7B">
        <w:rPr>
          <w:rStyle w:val="a4"/>
          <w:rFonts w:eastAsiaTheme="majorEastAsia"/>
          <w:sz w:val="28"/>
          <w:szCs w:val="28"/>
          <w:lang w:val="en-US"/>
        </w:rPr>
        <w:t>Outlook Calendar</w:t>
      </w:r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kabi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rejalashtirish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aniq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vaqtga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belgilash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mumkin</w:t>
      </w:r>
      <w:proofErr w:type="spellEnd"/>
      <w:r w:rsidRPr="00EE2B7B">
        <w:rPr>
          <w:sz w:val="28"/>
          <w:szCs w:val="28"/>
          <w:lang w:val="en-US"/>
        </w:rPr>
        <w:t xml:space="preserve">. Bu </w:t>
      </w:r>
      <w:proofErr w:type="spellStart"/>
      <w:r w:rsidRPr="00EE2B7B">
        <w:rPr>
          <w:sz w:val="28"/>
          <w:szCs w:val="28"/>
          <w:lang w:val="en-US"/>
        </w:rPr>
        <w:t>tizimlar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o'z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vaqtini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boshqarishda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yordam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beradi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eslatmalar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yuboradi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67CC7970" w14:textId="77777777" w:rsidR="00EE2B7B" w:rsidRPr="00EE2B7B" w:rsidRDefault="00EE2B7B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B7B">
        <w:rPr>
          <w:rFonts w:ascii="Times New Roman" w:hAnsi="Times New Roman" w:cs="Times New Roman"/>
          <w:sz w:val="28"/>
          <w:szCs w:val="28"/>
        </w:rPr>
        <w:t>Kundalik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boshqarishning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foydalari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>:</w:t>
      </w:r>
    </w:p>
    <w:p w14:paraId="2A5BB1AE" w14:textId="77777777" w:rsidR="00EE2B7B" w:rsidRPr="00EE2B7B" w:rsidRDefault="00EE2B7B" w:rsidP="00316E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Vaqtni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tejash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Rejalashtirilgan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tejash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C1A95" w14:textId="77777777" w:rsidR="00EE2B7B" w:rsidRPr="00EE2B7B" w:rsidRDefault="00EE2B7B" w:rsidP="00316E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Samaradorlikni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rejalashtirish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prioritetlash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48CB6" w14:textId="77777777" w:rsidR="00EE2B7B" w:rsidRPr="00EE2B7B" w:rsidRDefault="00EE2B7B" w:rsidP="00316E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Stressni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kamaytirish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bajarilmagan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unutilgan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vazifalar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stressni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chiqarishi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Rejalashtirilgan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ishlar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stressni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kamaytirish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>.</w:t>
      </w:r>
    </w:p>
    <w:p w14:paraId="6FA70000" w14:textId="77777777" w:rsidR="00EE2B7B" w:rsidRPr="00EE2B7B" w:rsidRDefault="00EE2B7B" w:rsidP="00316E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O'zini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vaqtini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boshqarish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vazifalarni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o'zini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qilishni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o'rganishga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>.</w:t>
      </w:r>
    </w:p>
    <w:p w14:paraId="74B7F0B0" w14:textId="77777777" w:rsidR="00EE2B7B" w:rsidRPr="00EE2B7B" w:rsidRDefault="00EE2B7B" w:rsidP="00316E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lastRenderedPageBreak/>
        <w:t>Kundalik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maqsadlarni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amalga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belgilangan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maqsadlarni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oshirish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yutuqlarga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erishish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>.</w:t>
      </w:r>
    </w:p>
    <w:p w14:paraId="524F7A69" w14:textId="18287B2E" w:rsidR="00EE2B7B" w:rsidRDefault="00EE2B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sz w:val="28"/>
          <w:szCs w:val="28"/>
        </w:rPr>
        <w:t>Kundalik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vazifalarni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boshqarish</w:t>
      </w:r>
      <w:proofErr w:type="spellEnd"/>
      <w:r w:rsidRPr="00EE2B7B">
        <w:rPr>
          <w:sz w:val="28"/>
          <w:szCs w:val="28"/>
        </w:rPr>
        <w:t xml:space="preserve"> — </w:t>
      </w:r>
      <w:proofErr w:type="spellStart"/>
      <w:r w:rsidRPr="00EE2B7B">
        <w:rPr>
          <w:sz w:val="28"/>
          <w:szCs w:val="28"/>
        </w:rPr>
        <w:t>bu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samarali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vaqtni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boshqarish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va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muhim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vazifalarni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bajarishning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asosiy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usulidir</w:t>
      </w:r>
      <w:proofErr w:type="spellEnd"/>
      <w:r w:rsidRPr="00EE2B7B">
        <w:rPr>
          <w:sz w:val="28"/>
          <w:szCs w:val="28"/>
        </w:rPr>
        <w:t xml:space="preserve">. </w:t>
      </w:r>
      <w:r w:rsidRPr="00EE2B7B">
        <w:rPr>
          <w:sz w:val="28"/>
          <w:szCs w:val="28"/>
          <w:lang w:val="en-US"/>
        </w:rPr>
        <w:t xml:space="preserve">Bu </w:t>
      </w:r>
      <w:proofErr w:type="spellStart"/>
      <w:r w:rsidRPr="00EE2B7B">
        <w:rPr>
          <w:sz w:val="28"/>
          <w:szCs w:val="28"/>
          <w:lang w:val="en-US"/>
        </w:rPr>
        <w:t>jarayon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har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bir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kishi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uchun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o'ziga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xos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tarzda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tashkil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etilishi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kerak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To'g'ri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rejalashtirish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bajarish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orqali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o'z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vazifalaringizni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samarali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tarzda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boshqarishingiz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mumkin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640A4097" w14:textId="77777777" w:rsidR="00316E7B" w:rsidRDefault="00316E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598512AC" w14:textId="7B0E33CC" w:rsidR="00F636A8" w:rsidRPr="00F636A8" w:rsidRDefault="008C53B7" w:rsidP="00316E7B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en-US"/>
        </w:rPr>
      </w:pPr>
      <w:r w:rsidRPr="008C53B7">
        <w:rPr>
          <w:b/>
          <w:bCs/>
          <w:sz w:val="28"/>
          <w:szCs w:val="28"/>
          <w:lang w:val="en-US"/>
        </w:rPr>
        <w:t>3.2.</w:t>
      </w:r>
      <w:r w:rsidRPr="00592758">
        <w:rPr>
          <w:sz w:val="28"/>
          <w:szCs w:val="28"/>
          <w:lang w:val="en-US"/>
        </w:rPr>
        <w:t xml:space="preserve"> </w:t>
      </w:r>
      <w:r w:rsidR="00F636A8" w:rsidRPr="00F636A8">
        <w:rPr>
          <w:b/>
          <w:bCs/>
          <w:sz w:val="28"/>
          <w:szCs w:val="28"/>
          <w:lang w:val="en-US"/>
        </w:rPr>
        <w:t xml:space="preserve">Mobil </w:t>
      </w:r>
      <w:proofErr w:type="spellStart"/>
      <w:r w:rsidR="00F636A8" w:rsidRPr="00F636A8">
        <w:rPr>
          <w:b/>
          <w:bCs/>
          <w:sz w:val="28"/>
          <w:szCs w:val="28"/>
          <w:lang w:val="en-US"/>
        </w:rPr>
        <w:t>va</w:t>
      </w:r>
      <w:proofErr w:type="spellEnd"/>
      <w:r w:rsidR="00F636A8" w:rsidRPr="00F636A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636A8" w:rsidRPr="00F636A8">
        <w:rPr>
          <w:b/>
          <w:bCs/>
          <w:sz w:val="28"/>
          <w:szCs w:val="28"/>
          <w:lang w:val="en-US"/>
        </w:rPr>
        <w:t>veb-platformaning</w:t>
      </w:r>
      <w:proofErr w:type="spellEnd"/>
      <w:r w:rsidR="00F636A8" w:rsidRPr="00F636A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636A8" w:rsidRPr="00F636A8">
        <w:rPr>
          <w:b/>
          <w:bCs/>
          <w:sz w:val="28"/>
          <w:szCs w:val="28"/>
          <w:lang w:val="en-US"/>
        </w:rPr>
        <w:t>ishlash</w:t>
      </w:r>
      <w:proofErr w:type="spellEnd"/>
      <w:r w:rsidR="00F636A8" w:rsidRPr="00F636A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636A8" w:rsidRPr="00F636A8">
        <w:rPr>
          <w:b/>
          <w:bCs/>
          <w:sz w:val="28"/>
          <w:szCs w:val="28"/>
          <w:lang w:val="en-US"/>
        </w:rPr>
        <w:t>prinsiplari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47BC3288" w14:textId="4ABD4175" w:rsidR="00EE2B7B" w:rsidRPr="00EE2B7B" w:rsidRDefault="00EE2B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sz w:val="28"/>
          <w:szCs w:val="28"/>
          <w:lang w:val="en-US"/>
        </w:rPr>
        <w:t xml:space="preserve">Mobil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veb-platformalar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o'rtasidagi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farqlar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mavjud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bo'lsa</w:t>
      </w:r>
      <w:proofErr w:type="spellEnd"/>
      <w:r w:rsidRPr="00EE2B7B">
        <w:rPr>
          <w:sz w:val="28"/>
          <w:szCs w:val="28"/>
          <w:lang w:val="en-US"/>
        </w:rPr>
        <w:t xml:space="preserve">-da, </w:t>
      </w:r>
      <w:proofErr w:type="spellStart"/>
      <w:r w:rsidRPr="00EE2B7B">
        <w:rPr>
          <w:sz w:val="28"/>
          <w:szCs w:val="28"/>
          <w:lang w:val="en-US"/>
        </w:rPr>
        <w:t>ikkala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platformaning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prinsiplari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bir-biriga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o'xshash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ba'zi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asosiy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tamoyillarga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asoslanadi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Quyida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mobil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veb-platformalarining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prinsiplari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haqida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to'liq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ma'lumotni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taqdim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etaman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19EB7775" w14:textId="77777777" w:rsidR="00EE2B7B" w:rsidRPr="00EE2B7B" w:rsidRDefault="00EE2B7B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8C53B7">
        <w:rPr>
          <w:rFonts w:ascii="Times New Roman" w:hAnsi="Times New Roman" w:cs="Times New Roman"/>
          <w:sz w:val="28"/>
          <w:szCs w:val="28"/>
          <w:lang w:val="en-US"/>
        </w:rPr>
        <w:t>Veb</w:t>
      </w:r>
      <w:r w:rsidRPr="00EE2B7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-platforma</w:t>
      </w:r>
      <w:proofErr w:type="spellEnd"/>
      <w:r w:rsidRPr="00EE2B7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(Web Platforms)</w:t>
      </w:r>
    </w:p>
    <w:p w14:paraId="79527421" w14:textId="77777777" w:rsidR="00EE2B7B" w:rsidRPr="00EE2B7B" w:rsidRDefault="00EE2B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sz w:val="28"/>
          <w:szCs w:val="28"/>
          <w:lang w:val="en-US"/>
        </w:rPr>
        <w:t>Veb-platformalar</w:t>
      </w:r>
      <w:proofErr w:type="spellEnd"/>
      <w:r w:rsidRPr="00EE2B7B">
        <w:rPr>
          <w:sz w:val="28"/>
          <w:szCs w:val="28"/>
          <w:lang w:val="en-US"/>
        </w:rPr>
        <w:t xml:space="preserve"> internet </w:t>
      </w:r>
      <w:proofErr w:type="spellStart"/>
      <w:r w:rsidRPr="00EE2B7B">
        <w:rPr>
          <w:sz w:val="28"/>
          <w:szCs w:val="28"/>
          <w:lang w:val="en-US"/>
        </w:rPr>
        <w:t>tarmog'i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orqali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ishlovchi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dasturlar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bo'lib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foydalanuvchilar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brauzerlar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kirishadi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Veb-platforma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har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qanday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qurilmada</w:t>
      </w:r>
      <w:proofErr w:type="spellEnd"/>
      <w:r w:rsidRPr="00EE2B7B">
        <w:rPr>
          <w:sz w:val="28"/>
          <w:szCs w:val="28"/>
          <w:lang w:val="en-US"/>
        </w:rPr>
        <w:t xml:space="preserve"> (</w:t>
      </w:r>
      <w:proofErr w:type="spellStart"/>
      <w:r w:rsidRPr="00EE2B7B">
        <w:rPr>
          <w:sz w:val="28"/>
          <w:szCs w:val="28"/>
          <w:lang w:val="en-US"/>
        </w:rPr>
        <w:t>kompyuter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planshet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telefon</w:t>
      </w:r>
      <w:proofErr w:type="spellEnd"/>
      <w:r w:rsidRPr="00EE2B7B">
        <w:rPr>
          <w:sz w:val="28"/>
          <w:szCs w:val="28"/>
          <w:lang w:val="en-US"/>
        </w:rPr>
        <w:t xml:space="preserve">) </w:t>
      </w:r>
      <w:proofErr w:type="spellStart"/>
      <w:r w:rsidRPr="00EE2B7B">
        <w:rPr>
          <w:sz w:val="28"/>
          <w:szCs w:val="28"/>
          <w:lang w:val="en-US"/>
        </w:rPr>
        <w:t>ishlashi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mumkin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sharti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bilan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brauzer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mavjud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bo'lishi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kerak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6B3E11C4" w14:textId="77777777" w:rsidR="00EE2B7B" w:rsidRPr="00EE2B7B" w:rsidRDefault="00EE2B7B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B7B">
        <w:rPr>
          <w:rFonts w:ascii="Times New Roman" w:hAnsi="Times New Roman" w:cs="Times New Roman"/>
          <w:sz w:val="28"/>
          <w:szCs w:val="28"/>
        </w:rPr>
        <w:t>Veb-platformaning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prinsiplari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>:</w:t>
      </w:r>
    </w:p>
    <w:p w14:paraId="473C8F1A" w14:textId="77777777" w:rsidR="00EE2B7B" w:rsidRPr="00EE2B7B" w:rsidRDefault="00EE2B7B" w:rsidP="00316E7B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Baza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server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tomoni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(Backend):</w:t>
      </w:r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Veb-ilova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serverda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ishlaydi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ya'ni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so'rov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yuborganda</w:t>
      </w:r>
      <w:proofErr w:type="spellEnd"/>
      <w:r w:rsidRPr="00EE2B7B">
        <w:rPr>
          <w:sz w:val="28"/>
          <w:szCs w:val="28"/>
          <w:lang w:val="en-US"/>
        </w:rPr>
        <w:t xml:space="preserve"> server </w:t>
      </w:r>
      <w:proofErr w:type="spellStart"/>
      <w:r w:rsidRPr="00EE2B7B">
        <w:rPr>
          <w:sz w:val="28"/>
          <w:szCs w:val="28"/>
          <w:lang w:val="en-US"/>
        </w:rPr>
        <w:t>javob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beradi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Veb-ilovalar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odatda</w:t>
      </w:r>
      <w:proofErr w:type="spellEnd"/>
      <w:r w:rsidRPr="00EE2B7B">
        <w:rPr>
          <w:sz w:val="28"/>
          <w:szCs w:val="28"/>
          <w:lang w:val="en-US"/>
        </w:rPr>
        <w:t xml:space="preserve"> HTML, CSS, JavaScript, PHP, Python (Flask/Django), Ruby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</w:t>
      </w:r>
      <w:proofErr w:type="spellEnd"/>
      <w:r w:rsidRPr="00EE2B7B">
        <w:rPr>
          <w:sz w:val="28"/>
          <w:szCs w:val="28"/>
          <w:lang w:val="en-US"/>
        </w:rPr>
        <w:t xml:space="preserve"> server </w:t>
      </w:r>
      <w:proofErr w:type="spellStart"/>
      <w:r w:rsidRPr="00EE2B7B">
        <w:rPr>
          <w:sz w:val="28"/>
          <w:szCs w:val="28"/>
          <w:lang w:val="en-US"/>
        </w:rPr>
        <w:t>tomoni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tillari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ishlaydi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794ABEDE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-server: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Apache, Nginx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serverlar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so'rovlarini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javoblarni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yuboradi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895677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SQL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NoSQL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bazalarida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saqlanadigan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MySQL, MongoDB) server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C6EAFA" w14:textId="77777777" w:rsidR="00EE2B7B" w:rsidRPr="00EE2B7B" w:rsidRDefault="00EE2B7B" w:rsidP="00316E7B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Kliyent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tomoni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(Frontend):</w:t>
      </w:r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Veb-ilova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qurilmalarida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ishlaydigan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qismidir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HTML, CSS, JavaScript </w:t>
      </w:r>
      <w:proofErr w:type="spellStart"/>
      <w:r w:rsidRPr="00EE2B7B">
        <w:rPr>
          <w:sz w:val="28"/>
          <w:szCs w:val="28"/>
          <w:lang w:val="en-US"/>
        </w:rPr>
        <w:t>kabi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texnologiyalarni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o'z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lastRenderedPageBreak/>
        <w:t>ichiga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oladi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</w:rPr>
        <w:t>Frontend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yordamida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foydalanuvchiga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interaktiv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interfeyslar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taqdim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etiladi</w:t>
      </w:r>
      <w:proofErr w:type="spellEnd"/>
      <w:r w:rsidRPr="00EE2B7B">
        <w:rPr>
          <w:sz w:val="28"/>
          <w:szCs w:val="28"/>
        </w:rPr>
        <w:t>.</w:t>
      </w:r>
    </w:p>
    <w:p w14:paraId="183120D6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HTML (Hypertext Markup Language):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Veb-sahifalar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C56512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CSS (Cascading Style Sheets):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Veb-sahifalar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dizaynini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C32746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JavaScript: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Sahifa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dinamikasini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interaktivligini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inputlari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animatsiyalar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interaktiv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3C68A0F" w14:textId="77777777" w:rsidR="00EE2B7B" w:rsidRPr="00EE2B7B" w:rsidRDefault="00EE2B7B" w:rsidP="00316E7B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Veb-texnologiyalar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Veb-texnologiyalar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tomonidan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kiritilgan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ma'lumotlar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serverga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yuboriladi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serverdan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qaytgan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javoblar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ko'rsatiladi</w:t>
      </w:r>
      <w:proofErr w:type="spellEnd"/>
      <w:r w:rsidRPr="00EE2B7B">
        <w:rPr>
          <w:sz w:val="28"/>
          <w:szCs w:val="28"/>
          <w:lang w:val="en-US"/>
        </w:rPr>
        <w:t xml:space="preserve">. JavaScript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AJAX (Asynchronous JavaScript and XML)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sahifa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yangilanishlari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to'liq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qayta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yuklanmasdan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amalga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oshiriladi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02AB554B" w14:textId="77777777" w:rsidR="00EE2B7B" w:rsidRPr="00EE2B7B" w:rsidRDefault="00EE2B7B" w:rsidP="00316E7B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rStyle w:val="a4"/>
          <w:rFonts w:eastAsiaTheme="majorEastAsia"/>
          <w:sz w:val="28"/>
          <w:szCs w:val="28"/>
          <w:lang w:val="en-US"/>
        </w:rPr>
        <w:t>HTTP (Hypertext Transfer Protocol):</w:t>
      </w:r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serverlar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o'rtasidagi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aloqa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protokoli</w:t>
      </w:r>
      <w:proofErr w:type="spellEnd"/>
      <w:r w:rsidRPr="00EE2B7B">
        <w:rPr>
          <w:sz w:val="28"/>
          <w:szCs w:val="28"/>
          <w:lang w:val="en-US"/>
        </w:rPr>
        <w:t xml:space="preserve"> HTTP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amalga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oshiriladi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Foydalanuvchi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veb-sahifaga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so'rov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yuborganda</w:t>
      </w:r>
      <w:proofErr w:type="spellEnd"/>
      <w:r w:rsidRPr="00EE2B7B">
        <w:rPr>
          <w:sz w:val="28"/>
          <w:szCs w:val="28"/>
          <w:lang w:val="en-US"/>
        </w:rPr>
        <w:t xml:space="preserve">, server </w:t>
      </w:r>
      <w:proofErr w:type="spellStart"/>
      <w:r w:rsidRPr="00EE2B7B">
        <w:rPr>
          <w:sz w:val="28"/>
          <w:szCs w:val="28"/>
          <w:lang w:val="en-US"/>
        </w:rPr>
        <w:t>so'rovni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qabul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qiladi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javob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yuboradi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01F3CAAF" w14:textId="77777777" w:rsidR="00EE2B7B" w:rsidRPr="00EE2B7B" w:rsidRDefault="00EE2B7B" w:rsidP="00316E7B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Kross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-platform:</w:t>
      </w:r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bog'liq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bo'lmagan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tarzda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ishlaydi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Brauzer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yordamida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istalgan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mumkin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bu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esa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veb-ilovalarga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mobil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dekstop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platformalarida</w:t>
      </w:r>
      <w:proofErr w:type="spellEnd"/>
      <w:r w:rsidRPr="00EE2B7B">
        <w:rPr>
          <w:sz w:val="28"/>
          <w:szCs w:val="28"/>
          <w:lang w:val="en-US"/>
        </w:rPr>
        <w:t xml:space="preserve"> ham </w:t>
      </w:r>
      <w:proofErr w:type="spellStart"/>
      <w:r w:rsidRPr="00EE2B7B">
        <w:rPr>
          <w:sz w:val="28"/>
          <w:szCs w:val="28"/>
          <w:lang w:val="en-US"/>
        </w:rPr>
        <w:t>ishlash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imkonini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beradi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00B3440B" w14:textId="77777777" w:rsidR="00EE2B7B" w:rsidRPr="00EE2B7B" w:rsidRDefault="00EE2B7B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EE2B7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Mobil </w:t>
      </w:r>
      <w:proofErr w:type="spellStart"/>
      <w:r w:rsidRPr="00EE2B7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platforma</w:t>
      </w:r>
      <w:proofErr w:type="spellEnd"/>
      <w:r w:rsidRPr="00EE2B7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(Mobile Platforms)</w:t>
      </w:r>
    </w:p>
    <w:p w14:paraId="78460167" w14:textId="77777777" w:rsidR="00EE2B7B" w:rsidRPr="00EE2B7B" w:rsidRDefault="00EE2B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sz w:val="28"/>
          <w:szCs w:val="28"/>
          <w:lang w:val="en-US"/>
        </w:rPr>
        <w:t xml:space="preserve">Mobil </w:t>
      </w:r>
      <w:proofErr w:type="spellStart"/>
      <w:r w:rsidRPr="00EE2B7B">
        <w:rPr>
          <w:sz w:val="28"/>
          <w:szCs w:val="28"/>
          <w:lang w:val="en-US"/>
        </w:rPr>
        <w:t>platformalar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mobil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qurilmalar</w:t>
      </w:r>
      <w:proofErr w:type="spellEnd"/>
      <w:r w:rsidRPr="00EE2B7B">
        <w:rPr>
          <w:sz w:val="28"/>
          <w:szCs w:val="28"/>
          <w:lang w:val="en-US"/>
        </w:rPr>
        <w:t xml:space="preserve"> (</w:t>
      </w:r>
      <w:proofErr w:type="spellStart"/>
      <w:r w:rsidRPr="00EE2B7B">
        <w:rPr>
          <w:sz w:val="28"/>
          <w:szCs w:val="28"/>
          <w:lang w:val="en-US"/>
        </w:rPr>
        <w:t>smartfonlar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planshetlar</w:t>
      </w:r>
      <w:proofErr w:type="spellEnd"/>
      <w:r w:rsidRPr="00EE2B7B">
        <w:rPr>
          <w:sz w:val="28"/>
          <w:szCs w:val="28"/>
          <w:lang w:val="en-US"/>
        </w:rPr>
        <w:t xml:space="preserve">) </w:t>
      </w:r>
      <w:proofErr w:type="spellStart"/>
      <w:r w:rsidRPr="00EE2B7B">
        <w:rPr>
          <w:sz w:val="28"/>
          <w:szCs w:val="28"/>
          <w:lang w:val="en-US"/>
        </w:rPr>
        <w:t>uchun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maxsus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ishlab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chiqilgan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dasturlar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yoki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ilovalardir</w:t>
      </w:r>
      <w:proofErr w:type="spellEnd"/>
      <w:r w:rsidRPr="00EE2B7B">
        <w:rPr>
          <w:sz w:val="28"/>
          <w:szCs w:val="28"/>
          <w:lang w:val="en-US"/>
        </w:rPr>
        <w:t xml:space="preserve">. Bu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odatda</w:t>
      </w:r>
      <w:proofErr w:type="spellEnd"/>
      <w:r w:rsidRPr="00EE2B7B">
        <w:rPr>
          <w:sz w:val="28"/>
          <w:szCs w:val="28"/>
          <w:lang w:val="en-US"/>
        </w:rPr>
        <w:t xml:space="preserve"> App Store (iOS) </w:t>
      </w:r>
      <w:proofErr w:type="spellStart"/>
      <w:r w:rsidRPr="00EE2B7B">
        <w:rPr>
          <w:sz w:val="28"/>
          <w:szCs w:val="28"/>
          <w:lang w:val="en-US"/>
        </w:rPr>
        <w:t>yoki</w:t>
      </w:r>
      <w:proofErr w:type="spellEnd"/>
      <w:r w:rsidRPr="00EE2B7B">
        <w:rPr>
          <w:sz w:val="28"/>
          <w:szCs w:val="28"/>
          <w:lang w:val="en-US"/>
        </w:rPr>
        <w:t xml:space="preserve"> Google Play (Android) </w:t>
      </w:r>
      <w:proofErr w:type="spellStart"/>
      <w:r w:rsidRPr="00EE2B7B">
        <w:rPr>
          <w:sz w:val="28"/>
          <w:szCs w:val="28"/>
          <w:lang w:val="en-US"/>
        </w:rPr>
        <w:t>orqali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tarqatiladi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30B0B376" w14:textId="77777777" w:rsidR="00EE2B7B" w:rsidRPr="00EE2B7B" w:rsidRDefault="00EE2B7B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B7B">
        <w:rPr>
          <w:rFonts w:ascii="Times New Roman" w:hAnsi="Times New Roman" w:cs="Times New Roman"/>
          <w:sz w:val="28"/>
          <w:szCs w:val="28"/>
        </w:rPr>
        <w:t xml:space="preserve">Mobil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platformaning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</w:rPr>
        <w:t>prinsiplari</w:t>
      </w:r>
      <w:proofErr w:type="spellEnd"/>
      <w:r w:rsidRPr="00EE2B7B">
        <w:rPr>
          <w:rFonts w:ascii="Times New Roman" w:hAnsi="Times New Roman" w:cs="Times New Roman"/>
          <w:sz w:val="28"/>
          <w:szCs w:val="28"/>
        </w:rPr>
        <w:t>:</w:t>
      </w:r>
    </w:p>
    <w:p w14:paraId="05E1825F" w14:textId="77777777" w:rsidR="00EE2B7B" w:rsidRPr="00EE2B7B" w:rsidRDefault="00EE2B7B" w:rsidP="00316E7B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Nativ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ilovalar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Mobil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o'zining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maxsus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operatsion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tizimiga</w:t>
      </w:r>
      <w:proofErr w:type="spellEnd"/>
      <w:r w:rsidRPr="00EE2B7B">
        <w:rPr>
          <w:sz w:val="28"/>
          <w:szCs w:val="28"/>
          <w:lang w:val="en-US"/>
        </w:rPr>
        <w:t xml:space="preserve"> (iOS, Android) </w:t>
      </w:r>
      <w:proofErr w:type="spellStart"/>
      <w:r w:rsidRPr="00EE2B7B">
        <w:rPr>
          <w:sz w:val="28"/>
          <w:szCs w:val="28"/>
          <w:lang w:val="en-US"/>
        </w:rPr>
        <w:t>mos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ravishda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ishlab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chiqiladi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Nativ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to'liq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integratsiyalashgan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bo'lib</w:t>
      </w:r>
      <w:proofErr w:type="spellEnd"/>
      <w:r w:rsidRPr="00EE2B7B">
        <w:rPr>
          <w:sz w:val="28"/>
          <w:szCs w:val="28"/>
          <w:lang w:val="en-US"/>
        </w:rPr>
        <w:t xml:space="preserve">, apparat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dasturiy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ta'minot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resurslaridan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samarali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37533B72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Kotlin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tillarida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1C6274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iOS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Swift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Objective-C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tillarida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F9AE0B" w14:textId="77777777" w:rsidR="00EE2B7B" w:rsidRPr="00EE2B7B" w:rsidRDefault="00EE2B7B" w:rsidP="00316E7B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Mobil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platformalar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operatsion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tizimlar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</w:p>
    <w:p w14:paraId="5B96B4C9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Android: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Google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manbali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A2663A" w14:textId="77777777" w:rsidR="00EE2B7B" w:rsidRPr="00EE2B7B" w:rsidRDefault="00EE2B7B" w:rsidP="00316E7B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iOS: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Apple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Apple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(iPhone, iPad)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8856D" w14:textId="77777777" w:rsidR="00EE2B7B" w:rsidRPr="00EE2B7B" w:rsidRDefault="00EE2B7B" w:rsidP="00316E7B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App Store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Google Play:</w:t>
      </w:r>
      <w:r w:rsidRPr="00EE2B7B">
        <w:rPr>
          <w:sz w:val="28"/>
          <w:szCs w:val="28"/>
          <w:lang w:val="en-US"/>
        </w:rPr>
        <w:t xml:space="preserve"> Mobil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odatda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rasmiy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ilova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do'konlaridan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tarqatiladi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</w:rPr>
        <w:t>Foydalanuvchilar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bu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do'konlardan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ilovalarni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yuklab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oladilar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va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o'rnatadilar</w:t>
      </w:r>
      <w:proofErr w:type="spellEnd"/>
      <w:r w:rsidRPr="00EE2B7B">
        <w:rPr>
          <w:sz w:val="28"/>
          <w:szCs w:val="28"/>
        </w:rPr>
        <w:t>.</w:t>
      </w:r>
    </w:p>
    <w:p w14:paraId="176395F2" w14:textId="77777777" w:rsidR="00EE2B7B" w:rsidRPr="00EE2B7B" w:rsidRDefault="00EE2B7B" w:rsidP="00316E7B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E2B7B">
        <w:rPr>
          <w:rStyle w:val="a4"/>
          <w:rFonts w:eastAsiaTheme="majorEastAsia"/>
          <w:sz w:val="28"/>
          <w:szCs w:val="28"/>
        </w:rPr>
        <w:t xml:space="preserve">UI/UX </w:t>
      </w:r>
      <w:proofErr w:type="spellStart"/>
      <w:r w:rsidRPr="00EE2B7B">
        <w:rPr>
          <w:rStyle w:val="a4"/>
          <w:rFonts w:eastAsiaTheme="majorEastAsia"/>
          <w:sz w:val="28"/>
          <w:szCs w:val="28"/>
        </w:rPr>
        <w:t>dizayni</w:t>
      </w:r>
      <w:proofErr w:type="spellEnd"/>
      <w:r w:rsidRPr="00EE2B7B">
        <w:rPr>
          <w:rStyle w:val="a4"/>
          <w:rFonts w:eastAsiaTheme="majorEastAsia"/>
          <w:sz w:val="28"/>
          <w:szCs w:val="28"/>
        </w:rPr>
        <w:t>:</w:t>
      </w:r>
      <w:r w:rsidRPr="00EE2B7B">
        <w:rPr>
          <w:sz w:val="28"/>
          <w:szCs w:val="28"/>
        </w:rPr>
        <w:t xml:space="preserve"> Mobil </w:t>
      </w:r>
      <w:proofErr w:type="spellStart"/>
      <w:r w:rsidRPr="00EE2B7B">
        <w:rPr>
          <w:sz w:val="28"/>
          <w:szCs w:val="28"/>
        </w:rPr>
        <w:t>platformalarda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foydalanuvchi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interfeysi</w:t>
      </w:r>
      <w:proofErr w:type="spellEnd"/>
      <w:r w:rsidRPr="00EE2B7B">
        <w:rPr>
          <w:sz w:val="28"/>
          <w:szCs w:val="28"/>
        </w:rPr>
        <w:t xml:space="preserve"> (UI) </w:t>
      </w:r>
      <w:proofErr w:type="spellStart"/>
      <w:r w:rsidRPr="00EE2B7B">
        <w:rPr>
          <w:sz w:val="28"/>
          <w:szCs w:val="28"/>
        </w:rPr>
        <w:t>va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foydalanuvchi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tajribasi</w:t>
      </w:r>
      <w:proofErr w:type="spellEnd"/>
      <w:r w:rsidRPr="00EE2B7B">
        <w:rPr>
          <w:sz w:val="28"/>
          <w:szCs w:val="28"/>
        </w:rPr>
        <w:t xml:space="preserve"> (UX) </w:t>
      </w:r>
      <w:proofErr w:type="spellStart"/>
      <w:r w:rsidRPr="00EE2B7B">
        <w:rPr>
          <w:sz w:val="28"/>
          <w:szCs w:val="28"/>
        </w:rPr>
        <w:t>muhim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ahamiyatga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ega</w:t>
      </w:r>
      <w:proofErr w:type="spellEnd"/>
      <w:r w:rsidRPr="00EE2B7B">
        <w:rPr>
          <w:sz w:val="28"/>
          <w:szCs w:val="28"/>
        </w:rPr>
        <w:t xml:space="preserve">. Mobil </w:t>
      </w:r>
      <w:proofErr w:type="spellStart"/>
      <w:r w:rsidRPr="00EE2B7B">
        <w:rPr>
          <w:sz w:val="28"/>
          <w:szCs w:val="28"/>
        </w:rPr>
        <w:t>ilovalar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kichik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ekranlarda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yaxshi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ishlashini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ta'minlash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uchun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o'zgartirilgan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dizayn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va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interaktivlikka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ega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bo'ladi</w:t>
      </w:r>
      <w:proofErr w:type="spellEnd"/>
      <w:r w:rsidRPr="00EE2B7B">
        <w:rPr>
          <w:sz w:val="28"/>
          <w:szCs w:val="28"/>
        </w:rPr>
        <w:t xml:space="preserve">. Mobil </w:t>
      </w:r>
      <w:proofErr w:type="spellStart"/>
      <w:r w:rsidRPr="00EE2B7B">
        <w:rPr>
          <w:sz w:val="28"/>
          <w:szCs w:val="28"/>
        </w:rPr>
        <w:t>ilovalar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sensor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ekranlar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bilan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ishlashga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mo'ljallangan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bo'lib</w:t>
      </w:r>
      <w:proofErr w:type="spellEnd"/>
      <w:r w:rsidRPr="00EE2B7B">
        <w:rPr>
          <w:sz w:val="28"/>
          <w:szCs w:val="28"/>
        </w:rPr>
        <w:t xml:space="preserve">, </w:t>
      </w:r>
      <w:proofErr w:type="spellStart"/>
      <w:r w:rsidRPr="00EE2B7B">
        <w:rPr>
          <w:sz w:val="28"/>
          <w:szCs w:val="28"/>
        </w:rPr>
        <w:t>foydalanuvchi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tajribasini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oshiradigan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teginish</w:t>
      </w:r>
      <w:proofErr w:type="spellEnd"/>
      <w:r w:rsidRPr="00EE2B7B">
        <w:rPr>
          <w:sz w:val="28"/>
          <w:szCs w:val="28"/>
        </w:rPr>
        <w:t xml:space="preserve">, </w:t>
      </w:r>
      <w:proofErr w:type="spellStart"/>
      <w:r w:rsidRPr="00EE2B7B">
        <w:rPr>
          <w:sz w:val="28"/>
          <w:szCs w:val="28"/>
        </w:rPr>
        <w:t>surish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va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boshqa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interaktiv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usullarni</w:t>
      </w:r>
      <w:proofErr w:type="spellEnd"/>
      <w:r w:rsidRPr="00EE2B7B">
        <w:rPr>
          <w:sz w:val="28"/>
          <w:szCs w:val="28"/>
        </w:rPr>
        <w:t xml:space="preserve"> </w:t>
      </w:r>
      <w:proofErr w:type="spellStart"/>
      <w:r w:rsidRPr="00EE2B7B">
        <w:rPr>
          <w:sz w:val="28"/>
          <w:szCs w:val="28"/>
        </w:rPr>
        <w:t>qo'llaydi</w:t>
      </w:r>
      <w:proofErr w:type="spellEnd"/>
      <w:r w:rsidRPr="00EE2B7B">
        <w:rPr>
          <w:sz w:val="28"/>
          <w:szCs w:val="28"/>
        </w:rPr>
        <w:t>.</w:t>
      </w:r>
    </w:p>
    <w:p w14:paraId="627C153E" w14:textId="77777777" w:rsidR="00EE2B7B" w:rsidRPr="00EE2B7B" w:rsidRDefault="00EE2B7B" w:rsidP="00316E7B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Mahalliy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xususiyatlar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Mobil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qurilmaning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kamera</w:t>
      </w:r>
      <w:proofErr w:type="spellEnd"/>
      <w:r w:rsidRPr="00EE2B7B">
        <w:rPr>
          <w:sz w:val="28"/>
          <w:szCs w:val="28"/>
          <w:lang w:val="en-US"/>
        </w:rPr>
        <w:t xml:space="preserve">, GPS, </w:t>
      </w:r>
      <w:proofErr w:type="spellStart"/>
      <w:r w:rsidRPr="00EE2B7B">
        <w:rPr>
          <w:sz w:val="28"/>
          <w:szCs w:val="28"/>
          <w:lang w:val="en-US"/>
        </w:rPr>
        <w:t>mikrofon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sensorlardan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olishadi</w:t>
      </w:r>
      <w:proofErr w:type="spellEnd"/>
      <w:r w:rsidRPr="00EE2B7B">
        <w:rPr>
          <w:sz w:val="28"/>
          <w:szCs w:val="28"/>
          <w:lang w:val="en-US"/>
        </w:rPr>
        <w:t xml:space="preserve">. Mobil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chuqurroq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integratsiya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qilish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imkonini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beradi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bu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esa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uchun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cheklangan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imkoniyatlarni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keltirib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chiqaradi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4D47CB6E" w14:textId="77777777" w:rsidR="00EE2B7B" w:rsidRPr="00EE2B7B" w:rsidRDefault="00EE2B7B" w:rsidP="00316E7B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Onlayn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oflayn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ishlash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Mobil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internetga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ulanish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zaruriyatiga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qarab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oflayn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rejimda</w:t>
      </w:r>
      <w:proofErr w:type="spellEnd"/>
      <w:r w:rsidRPr="00EE2B7B">
        <w:rPr>
          <w:sz w:val="28"/>
          <w:szCs w:val="28"/>
          <w:lang w:val="en-US"/>
        </w:rPr>
        <w:t xml:space="preserve"> ham </w:t>
      </w:r>
      <w:proofErr w:type="spellStart"/>
      <w:r w:rsidRPr="00EE2B7B">
        <w:rPr>
          <w:sz w:val="28"/>
          <w:szCs w:val="28"/>
          <w:lang w:val="en-US"/>
        </w:rPr>
        <w:t>ishlash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imkoniyatiga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bo'lishi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mumkin</w:t>
      </w:r>
      <w:proofErr w:type="spellEnd"/>
      <w:r w:rsidRPr="00EE2B7B">
        <w:rPr>
          <w:sz w:val="28"/>
          <w:szCs w:val="28"/>
          <w:lang w:val="en-US"/>
        </w:rPr>
        <w:t xml:space="preserve">. Bu, </w:t>
      </w:r>
      <w:proofErr w:type="spellStart"/>
      <w:r w:rsidRPr="00EE2B7B">
        <w:rPr>
          <w:sz w:val="28"/>
          <w:szCs w:val="28"/>
          <w:lang w:val="en-US"/>
        </w:rPr>
        <w:t>masalan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oflayn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rejimda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ma'lumotlarini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saqlab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keyin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tarmoqqa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ulanishda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yuborish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imkonini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beradi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565427FB" w14:textId="77777777" w:rsidR="00EE2B7B" w:rsidRPr="00EE2B7B" w:rsidRDefault="00EE2B7B" w:rsidP="00316E7B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EE2B7B">
        <w:rPr>
          <w:rStyle w:val="a4"/>
          <w:rFonts w:eastAsiaTheme="majorEastAsia"/>
          <w:sz w:val="28"/>
          <w:szCs w:val="28"/>
          <w:lang w:val="en-US"/>
        </w:rPr>
        <w:t>Xavfsizlik</w:t>
      </w:r>
      <w:proofErr w:type="spellEnd"/>
      <w:r w:rsidRPr="00EE2B7B">
        <w:rPr>
          <w:rStyle w:val="a4"/>
          <w:rFonts w:eastAsiaTheme="majorEastAsia"/>
          <w:sz w:val="28"/>
          <w:szCs w:val="28"/>
          <w:lang w:val="en-US"/>
        </w:rPr>
        <w:t>:</w:t>
      </w:r>
      <w:r w:rsidRPr="00EE2B7B">
        <w:rPr>
          <w:sz w:val="28"/>
          <w:szCs w:val="28"/>
          <w:lang w:val="en-US"/>
        </w:rPr>
        <w:t xml:space="preserve"> Mobil </w:t>
      </w:r>
      <w:proofErr w:type="spellStart"/>
      <w:r w:rsidRPr="00EE2B7B">
        <w:rPr>
          <w:sz w:val="28"/>
          <w:szCs w:val="28"/>
          <w:lang w:val="en-US"/>
        </w:rPr>
        <w:t>platformalar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xavfsizlikka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katta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e'tibor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qaratadi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chunki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mobil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ilovalar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foydalanuvchining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shaxsiy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ma'lumotlari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bilan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ishlaydi</w:t>
      </w:r>
      <w:proofErr w:type="spellEnd"/>
      <w:r w:rsidRPr="00EE2B7B">
        <w:rPr>
          <w:sz w:val="28"/>
          <w:szCs w:val="28"/>
          <w:lang w:val="en-US"/>
        </w:rPr>
        <w:t xml:space="preserve">. Mobil </w:t>
      </w:r>
      <w:proofErr w:type="spellStart"/>
      <w:r w:rsidRPr="00EE2B7B">
        <w:rPr>
          <w:sz w:val="28"/>
          <w:szCs w:val="28"/>
          <w:lang w:val="en-US"/>
        </w:rPr>
        <w:t>platformalar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tizimga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kirish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parollarni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saqlash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ma'lumotlarni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shifrlash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boshqa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xavfsizlik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choralarini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ta'minlaydi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758EAD09" w14:textId="77777777" w:rsidR="00EE2B7B" w:rsidRPr="00EE2B7B" w:rsidRDefault="00EE2B7B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Mobil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Veb-platformalar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farqlar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911ED6" w14:textId="77777777" w:rsidR="00EE2B7B" w:rsidRPr="00EE2B7B" w:rsidRDefault="00EE2B7B" w:rsidP="00316E7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Platforma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Veb-platformalar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qurilmalarda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ishlay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platformalar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qurilmalarga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moslashgan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58FF96" w14:textId="77777777" w:rsidR="00EE2B7B" w:rsidRPr="00EE2B7B" w:rsidRDefault="00EE2B7B" w:rsidP="00316E7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lastRenderedPageBreak/>
        <w:t>Tezlik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samaradorlik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Nativ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veb-ilovalarga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tezroq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qurilmaga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o'rnatilgan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integratsiyalashgan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520378" w14:textId="77777777" w:rsidR="00EE2B7B" w:rsidRPr="00EE2B7B" w:rsidRDefault="00EE2B7B" w:rsidP="00316E7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O'rnatish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Veb-ilovalar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o'rnatilmasdan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to'g'ridan-to'g'ri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brauzer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qurilmaga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o'rnatilishi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C381E7" w14:textId="7F1B05DF" w:rsidR="00EE2B7B" w:rsidRPr="00F636A8" w:rsidRDefault="00EE2B7B" w:rsidP="00316E7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Yangilanishlar</w:t>
      </w:r>
      <w:proofErr w:type="spellEnd"/>
      <w:r w:rsidRPr="00EE2B7B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Veb-ilovalar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yangilanadi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qo'lda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yangilanishi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7B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EE2B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5B391C" w14:textId="2A3AA457" w:rsidR="00EE2B7B" w:rsidRDefault="00EE2B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E2B7B">
        <w:rPr>
          <w:sz w:val="28"/>
          <w:szCs w:val="28"/>
          <w:lang w:val="en-US"/>
        </w:rPr>
        <w:t xml:space="preserve">Mobil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veb-platformalar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o'zaro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turli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xususiyatlarga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bo'lsa</w:t>
      </w:r>
      <w:proofErr w:type="spellEnd"/>
      <w:r w:rsidRPr="00EE2B7B">
        <w:rPr>
          <w:sz w:val="28"/>
          <w:szCs w:val="28"/>
          <w:lang w:val="en-US"/>
        </w:rPr>
        <w:t xml:space="preserve">-da, </w:t>
      </w:r>
      <w:proofErr w:type="spellStart"/>
      <w:r w:rsidRPr="00EE2B7B">
        <w:rPr>
          <w:sz w:val="28"/>
          <w:szCs w:val="28"/>
          <w:lang w:val="en-US"/>
        </w:rPr>
        <w:t>ular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xizmat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ko'rsatish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samarali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ishlashda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o'zaro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o'xshashliklarga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ega</w:t>
      </w:r>
      <w:proofErr w:type="spellEnd"/>
      <w:r w:rsidRPr="00EE2B7B">
        <w:rPr>
          <w:sz w:val="28"/>
          <w:szCs w:val="28"/>
          <w:lang w:val="en-US"/>
        </w:rPr>
        <w:t xml:space="preserve">. </w:t>
      </w:r>
      <w:proofErr w:type="spellStart"/>
      <w:r w:rsidRPr="00EE2B7B">
        <w:rPr>
          <w:sz w:val="28"/>
          <w:szCs w:val="28"/>
          <w:lang w:val="en-US"/>
        </w:rPr>
        <w:t>Veb-platformalar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keng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doirada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ishlatiladigan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barcha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qurilmalarda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ishlaydigan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tizimlarni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taqdim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etadi</w:t>
      </w:r>
      <w:proofErr w:type="spellEnd"/>
      <w:r w:rsidRPr="00EE2B7B">
        <w:rPr>
          <w:sz w:val="28"/>
          <w:szCs w:val="28"/>
          <w:lang w:val="en-US"/>
        </w:rPr>
        <w:t xml:space="preserve">, </w:t>
      </w:r>
      <w:proofErr w:type="spellStart"/>
      <w:r w:rsidRPr="00EE2B7B">
        <w:rPr>
          <w:sz w:val="28"/>
          <w:szCs w:val="28"/>
          <w:lang w:val="en-US"/>
        </w:rPr>
        <w:t>mobil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platformalar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esa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ko'proq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qurilmaga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maxsus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optimallashtirilgan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va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foydalanuvchi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tajribasini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oshirishga</w:t>
      </w:r>
      <w:proofErr w:type="spellEnd"/>
      <w:r w:rsidRPr="00EE2B7B">
        <w:rPr>
          <w:sz w:val="28"/>
          <w:szCs w:val="28"/>
          <w:lang w:val="en-US"/>
        </w:rPr>
        <w:t xml:space="preserve"> </w:t>
      </w:r>
      <w:proofErr w:type="spellStart"/>
      <w:r w:rsidRPr="00EE2B7B">
        <w:rPr>
          <w:sz w:val="28"/>
          <w:szCs w:val="28"/>
          <w:lang w:val="en-US"/>
        </w:rPr>
        <w:t>yo'naltirilgan</w:t>
      </w:r>
      <w:proofErr w:type="spellEnd"/>
      <w:r w:rsidRPr="00EE2B7B">
        <w:rPr>
          <w:sz w:val="28"/>
          <w:szCs w:val="28"/>
          <w:lang w:val="en-US"/>
        </w:rPr>
        <w:t>.</w:t>
      </w:r>
    </w:p>
    <w:p w14:paraId="26BF68E9" w14:textId="77777777" w:rsidR="00316E7B" w:rsidRDefault="00316E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2CAFE6FE" w14:textId="76DDCC59" w:rsidR="00F636A8" w:rsidRDefault="00F636A8" w:rsidP="00316E7B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en-US"/>
        </w:rPr>
      </w:pPr>
      <w:r w:rsidRPr="00592758">
        <w:rPr>
          <w:b/>
          <w:bCs/>
          <w:sz w:val="28"/>
          <w:szCs w:val="28"/>
          <w:lang w:val="en-US"/>
        </w:rPr>
        <w:t xml:space="preserve">3.3. </w:t>
      </w:r>
      <w:proofErr w:type="spellStart"/>
      <w:r w:rsidRPr="00592758">
        <w:rPr>
          <w:b/>
          <w:bCs/>
          <w:sz w:val="28"/>
          <w:szCs w:val="28"/>
          <w:lang w:val="en-US"/>
        </w:rPr>
        <w:t>Foydalanuvchi</w:t>
      </w:r>
      <w:proofErr w:type="spellEnd"/>
      <w:r w:rsidRPr="005927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2758">
        <w:rPr>
          <w:b/>
          <w:bCs/>
          <w:sz w:val="28"/>
          <w:szCs w:val="28"/>
          <w:lang w:val="en-US"/>
        </w:rPr>
        <w:t>fikrlari</w:t>
      </w:r>
      <w:proofErr w:type="spellEnd"/>
      <w:r w:rsidRPr="005927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2758">
        <w:rPr>
          <w:b/>
          <w:bCs/>
          <w:sz w:val="28"/>
          <w:szCs w:val="28"/>
          <w:lang w:val="en-US"/>
        </w:rPr>
        <w:t>va</w:t>
      </w:r>
      <w:proofErr w:type="spellEnd"/>
      <w:r w:rsidRPr="005927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2758">
        <w:rPr>
          <w:b/>
          <w:bCs/>
          <w:sz w:val="28"/>
          <w:szCs w:val="28"/>
          <w:lang w:val="en-US"/>
        </w:rPr>
        <w:t>tahlil</w:t>
      </w:r>
      <w:proofErr w:type="spellEnd"/>
      <w:r w:rsidRPr="005927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2758">
        <w:rPr>
          <w:b/>
          <w:bCs/>
          <w:sz w:val="28"/>
          <w:szCs w:val="28"/>
          <w:lang w:val="en-US"/>
        </w:rPr>
        <w:t>natijalari</w:t>
      </w:r>
      <w:proofErr w:type="spellEnd"/>
    </w:p>
    <w:p w14:paraId="64A9ACF8" w14:textId="2B6A6D54" w:rsidR="00F636A8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rStyle w:val="a4"/>
          <w:lang w:val="en-US"/>
        </w:rPr>
        <w:tab/>
      </w:r>
      <w:proofErr w:type="spellStart"/>
      <w:r w:rsidRPr="00F636A8">
        <w:rPr>
          <w:sz w:val="28"/>
          <w:szCs w:val="28"/>
          <w:lang w:val="en-US"/>
        </w:rPr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fikrlari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tahlil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natijalari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dastur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yoki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tizimning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samaradorligini</w:t>
      </w:r>
      <w:proofErr w:type="spellEnd"/>
      <w:r w:rsidRPr="00F636A8">
        <w:rPr>
          <w:sz w:val="28"/>
          <w:szCs w:val="28"/>
          <w:lang w:val="en-US"/>
        </w:rPr>
        <w:t xml:space="preserve">, </w:t>
      </w:r>
      <w:proofErr w:type="spellStart"/>
      <w:r w:rsidRPr="00F636A8">
        <w:rPr>
          <w:sz w:val="28"/>
          <w:szCs w:val="28"/>
          <w:lang w:val="en-US"/>
        </w:rPr>
        <w:t>foydalanuvchilarga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qulayligini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umuman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mahsulotning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sifatini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baholash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uchun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muhim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omillardir</w:t>
      </w:r>
      <w:proofErr w:type="spellEnd"/>
      <w:r w:rsidRPr="00F636A8">
        <w:rPr>
          <w:sz w:val="28"/>
          <w:szCs w:val="28"/>
          <w:lang w:val="en-US"/>
        </w:rPr>
        <w:t xml:space="preserve">. </w:t>
      </w:r>
      <w:proofErr w:type="spellStart"/>
      <w:r w:rsidRPr="00F636A8">
        <w:rPr>
          <w:sz w:val="28"/>
          <w:szCs w:val="28"/>
          <w:lang w:val="en-US"/>
        </w:rPr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fikr-mulohazalari</w:t>
      </w:r>
      <w:proofErr w:type="spellEnd"/>
      <w:r w:rsidRPr="00F636A8">
        <w:rPr>
          <w:sz w:val="28"/>
          <w:szCs w:val="28"/>
          <w:lang w:val="en-US"/>
        </w:rPr>
        <w:t xml:space="preserve"> (feedback)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tahlil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natijalari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ishlab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chiquvchilarga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tizimning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qaysi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jihatlari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yaxshilanishi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kerakligi</w:t>
      </w:r>
      <w:proofErr w:type="spellEnd"/>
      <w:r w:rsidRPr="00F636A8">
        <w:rPr>
          <w:sz w:val="28"/>
          <w:szCs w:val="28"/>
          <w:lang w:val="en-US"/>
        </w:rPr>
        <w:t xml:space="preserve">, </w:t>
      </w:r>
      <w:proofErr w:type="spellStart"/>
      <w:r w:rsidRPr="00F636A8">
        <w:rPr>
          <w:sz w:val="28"/>
          <w:szCs w:val="28"/>
          <w:lang w:val="en-US"/>
        </w:rPr>
        <w:t>qanday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xususiyatlar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qo'shilishi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kerakligi</w:t>
      </w:r>
      <w:proofErr w:type="spellEnd"/>
      <w:r w:rsidRPr="00F636A8">
        <w:rPr>
          <w:sz w:val="28"/>
          <w:szCs w:val="28"/>
          <w:lang w:val="en-US"/>
        </w:rPr>
        <w:t xml:space="preserve">,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foydalanuvchilarning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ehtiyojlariga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qanday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samarali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javob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berish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mumkinligini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aniqlashda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yordam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beradi</w:t>
      </w:r>
      <w:proofErr w:type="spellEnd"/>
      <w:r w:rsidRPr="00F636A8">
        <w:rPr>
          <w:sz w:val="28"/>
          <w:szCs w:val="28"/>
          <w:lang w:val="en-US"/>
        </w:rPr>
        <w:t>.</w:t>
      </w:r>
    </w:p>
    <w:p w14:paraId="2CF10888" w14:textId="35E11B27" w:rsidR="00316E7B" w:rsidRDefault="00316E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17DB8787" w14:textId="77777777" w:rsidR="00316E7B" w:rsidRPr="00F636A8" w:rsidRDefault="00316E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5C5D9848" w14:textId="77777777" w:rsidR="00F636A8" w:rsidRPr="00F636A8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6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8C53B7"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Foydalanuvchi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fikrlari</w:t>
      </w:r>
      <w:proofErr w:type="spellEnd"/>
    </w:p>
    <w:p w14:paraId="0DA7FB78" w14:textId="77777777" w:rsidR="00F636A8" w:rsidRPr="00F636A8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636A8">
        <w:rPr>
          <w:sz w:val="28"/>
          <w:szCs w:val="28"/>
          <w:lang w:val="en-US"/>
        </w:rPr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fikrlari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tizimning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ishlashiga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doir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to'g'ridan-to'g'ri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mulohazalardir</w:t>
      </w:r>
      <w:proofErr w:type="spellEnd"/>
      <w:r w:rsidRPr="00F636A8">
        <w:rPr>
          <w:sz w:val="28"/>
          <w:szCs w:val="28"/>
          <w:lang w:val="en-US"/>
        </w:rPr>
        <w:t xml:space="preserve">. </w:t>
      </w:r>
      <w:proofErr w:type="spellStart"/>
      <w:r w:rsidRPr="00F636A8">
        <w:rPr>
          <w:sz w:val="28"/>
          <w:szCs w:val="28"/>
        </w:rPr>
        <w:t>Bu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fikrlar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turli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manbalardan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olinishi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mumkin</w:t>
      </w:r>
      <w:proofErr w:type="spellEnd"/>
      <w:r w:rsidRPr="00F636A8">
        <w:rPr>
          <w:sz w:val="28"/>
          <w:szCs w:val="28"/>
        </w:rPr>
        <w:t>:</w:t>
      </w:r>
    </w:p>
    <w:p w14:paraId="0066E0FF" w14:textId="77777777" w:rsidR="00F636A8" w:rsidRPr="00F636A8" w:rsidRDefault="00F636A8" w:rsidP="00316E7B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Anketalar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so'rovnomalar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Foydalanuvchilarga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maxsus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so'rovlar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yuborish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fikrlarini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bildirishadi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05D2452C" w14:textId="77777777" w:rsidR="00F636A8" w:rsidRPr="00F636A8" w:rsidRDefault="00F636A8" w:rsidP="00316E7B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Mobil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ilova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yoki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veb-platformaning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ichki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tizimi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Ko'plab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ilovalar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veb-saytlar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foydalanuvchilariga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fikr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bildirish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maxsus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forma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bo'limini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6EB454BE" w14:textId="77777777" w:rsidR="00F636A8" w:rsidRPr="00F636A8" w:rsidRDefault="00F636A8" w:rsidP="00316E7B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lastRenderedPageBreak/>
        <w:t>Ijtimoiy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tarmoqlar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ijtimoiy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tarmoqlar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, Facebook,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mahsulot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xizmat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fikr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bildirishi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1723E83C" w14:textId="77777777" w:rsidR="00F636A8" w:rsidRPr="00F636A8" w:rsidRDefault="00F636A8" w:rsidP="00316E7B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qo'llanmalari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sharhlar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Mobil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do'konlar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(Google Play,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Store)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veb-saytlar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sharhlarini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reytinglarini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fikrlarini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to'plash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imkonini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57910602" w14:textId="77777777" w:rsidR="00F636A8" w:rsidRPr="00F636A8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F636A8">
        <w:rPr>
          <w:sz w:val="28"/>
          <w:szCs w:val="28"/>
          <w:lang w:val="en-US"/>
        </w:rPr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fikrlarining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umumiy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tahlili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asosida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quyidagi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xulosalarga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erishish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mumkin</w:t>
      </w:r>
      <w:proofErr w:type="spellEnd"/>
      <w:r w:rsidRPr="00F636A8">
        <w:rPr>
          <w:sz w:val="28"/>
          <w:szCs w:val="28"/>
          <w:lang w:val="en-US"/>
        </w:rPr>
        <w:t>:</w:t>
      </w:r>
    </w:p>
    <w:p w14:paraId="71A06E1D" w14:textId="77777777" w:rsidR="00F636A8" w:rsidRPr="00F636A8" w:rsidRDefault="00F636A8" w:rsidP="00316E7B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Ijobiy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fikrlar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qoniqarli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tajribasi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mahsulotni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bilishlari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tomonlari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mulohazalar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AD4440" w14:textId="77777777" w:rsidR="00F636A8" w:rsidRPr="00F636A8" w:rsidRDefault="00F636A8" w:rsidP="00316E7B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Salbiy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fikrlar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Mahsulotning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jihatlari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qoniqtirmaganini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200C83" w14:textId="77777777" w:rsidR="00F636A8" w:rsidRPr="00F636A8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6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8C53B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</w:p>
    <w:p w14:paraId="348CDF72" w14:textId="77777777" w:rsidR="00F636A8" w:rsidRPr="00F636A8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F636A8">
        <w:rPr>
          <w:sz w:val="28"/>
          <w:szCs w:val="28"/>
          <w:lang w:val="en-US"/>
        </w:rPr>
        <w:t>Tahlil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natijalari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foydalanuvchilarning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ma'lumotlarini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tahlil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qilish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asosida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tizimning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samaradorligini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baholashga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yordam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beradi</w:t>
      </w:r>
      <w:proofErr w:type="spellEnd"/>
      <w:r w:rsidRPr="00F636A8">
        <w:rPr>
          <w:sz w:val="28"/>
          <w:szCs w:val="28"/>
          <w:lang w:val="en-US"/>
        </w:rPr>
        <w:t xml:space="preserve">. Bu </w:t>
      </w:r>
      <w:proofErr w:type="spellStart"/>
      <w:r w:rsidRPr="00F636A8">
        <w:rPr>
          <w:sz w:val="28"/>
          <w:szCs w:val="28"/>
          <w:lang w:val="en-US"/>
        </w:rPr>
        <w:t>jarayon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quyidagi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bosqichlarni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o'z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ichiga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oladi</w:t>
      </w:r>
      <w:proofErr w:type="spellEnd"/>
      <w:r w:rsidRPr="00F636A8">
        <w:rPr>
          <w:sz w:val="28"/>
          <w:szCs w:val="28"/>
          <w:lang w:val="en-US"/>
        </w:rPr>
        <w:t>:</w:t>
      </w:r>
    </w:p>
    <w:p w14:paraId="1B64FACC" w14:textId="77777777" w:rsidR="00F636A8" w:rsidRPr="00F636A8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r w:rsidRPr="008C53B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yig'ish</w:t>
      </w:r>
      <w:proofErr w:type="spellEnd"/>
    </w:p>
    <w:p w14:paraId="0BF62A8C" w14:textId="77777777" w:rsidR="00F636A8" w:rsidRPr="00F636A8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F636A8">
        <w:rPr>
          <w:sz w:val="28"/>
          <w:szCs w:val="28"/>
          <w:lang w:val="en-US"/>
        </w:rPr>
        <w:t>Tahlil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uchun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ma'lumotlar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turli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manbalardan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yig'iladi</w:t>
      </w:r>
      <w:proofErr w:type="spellEnd"/>
      <w:r w:rsidRPr="00F636A8">
        <w:rPr>
          <w:sz w:val="28"/>
          <w:szCs w:val="28"/>
          <w:lang w:val="en-US"/>
        </w:rPr>
        <w:t>:</w:t>
      </w:r>
    </w:p>
    <w:p w14:paraId="7DCAE671" w14:textId="77777777" w:rsidR="00F636A8" w:rsidRPr="00F636A8" w:rsidRDefault="00F636A8" w:rsidP="00316E7B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Veb-analitika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Google Analytics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veb-sayt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ilovaning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trafikini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harakatlarini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F775FC" w14:textId="77777777" w:rsidR="00F636A8" w:rsidRPr="00F636A8" w:rsidRDefault="00F636A8" w:rsidP="00316E7B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faoliyati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Dasturdagi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faoliyati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ishlatilgani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birlari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e'tiborsiz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qolgani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7624FC" w14:textId="77777777" w:rsidR="00F636A8" w:rsidRPr="00F636A8" w:rsidRDefault="00F636A8" w:rsidP="00316E7B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tizimdagi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muammolar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nosozliklar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qiyinchiliklar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tahlillar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758255" w14:textId="77777777" w:rsidR="00F636A8" w:rsidRPr="00F636A8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6A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qilish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metodlari</w:t>
      </w:r>
      <w:proofErr w:type="spellEnd"/>
    </w:p>
    <w:p w14:paraId="3115C5DB" w14:textId="77777777" w:rsidR="00F636A8" w:rsidRPr="00F636A8" w:rsidRDefault="00F636A8" w:rsidP="00316E7B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lastRenderedPageBreak/>
        <w:t>Statistik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statistika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usulda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harakatlarining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tendentsiyalari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aniqlanadi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2B542745" w14:textId="77777777" w:rsidR="00F636A8" w:rsidRPr="00F636A8" w:rsidRDefault="00F636A8" w:rsidP="00316E7B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A/B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testlari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Mahsulotning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versiyalari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foydalanuvchilarga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etiladi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versiya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yaxshiroq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ishlashini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A/B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o'tkaziladi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56734B32" w14:textId="77777777" w:rsidR="00F636A8" w:rsidRPr="00F636A8" w:rsidRDefault="00F636A8" w:rsidP="00316E7B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Interfeysni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tahlil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qilish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(UI/UX):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interfeysining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samaradorligini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foydalanuvchiga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qulaylik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navigatsiyani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2018A1CC" w14:textId="77777777" w:rsidR="00F636A8" w:rsidRPr="00F636A8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6A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natijalarini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ishlatish</w:t>
      </w:r>
      <w:proofErr w:type="spellEnd"/>
    </w:p>
    <w:p w14:paraId="6C03C069" w14:textId="77777777" w:rsidR="00F636A8" w:rsidRPr="00F636A8" w:rsidRDefault="00F636A8" w:rsidP="00316E7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Tizimni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optimallashtirish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natijalari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tizimdagi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kamchiliklar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aniqlanadi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tizimni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yaxshilash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choralar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ko'riladi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66F969EA" w14:textId="77777777" w:rsidR="00F636A8" w:rsidRPr="00F636A8" w:rsidRDefault="00F636A8" w:rsidP="00316E7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Yangilanishlar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qo'shimchalar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taklif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ehtiyojlari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xususiyatlar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imkoniyatlar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qo'shiladi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3055875B" w14:textId="5C364D26" w:rsidR="003E4CA3" w:rsidRPr="00316E7B" w:rsidRDefault="00F636A8" w:rsidP="00316E7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Marketing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strategiyalari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fikr-mulohazalari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natijalari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marketing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strategiyalarini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tuzishda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ehtiyojlari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qiziqishlariga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asoslanib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reklama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aksiyalarni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6C450285" w14:textId="3F3D5E40" w:rsidR="00F636A8" w:rsidRPr="00F636A8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6A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636A8">
        <w:rPr>
          <w:rFonts w:ascii="Times New Roman" w:hAnsi="Times New Roman" w:cs="Times New Roman"/>
          <w:b/>
          <w:bCs/>
          <w:sz w:val="28"/>
          <w:szCs w:val="28"/>
        </w:rPr>
        <w:t>Foydalanuvchi</w:t>
      </w:r>
      <w:proofErr w:type="spellEnd"/>
      <w:r w:rsidRPr="00F636A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fikr-mulohazalarining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tahlili</w:t>
      </w:r>
      <w:proofErr w:type="spellEnd"/>
    </w:p>
    <w:p w14:paraId="2E7E895A" w14:textId="77777777" w:rsidR="00F636A8" w:rsidRPr="00F636A8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636A8">
        <w:rPr>
          <w:sz w:val="28"/>
          <w:szCs w:val="28"/>
        </w:rPr>
        <w:t>Foydalanuvchilarning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fikr-mulohazalarini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to'plash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va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tahlil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qilish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orqali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mahsulot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yoki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xizmatning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rivojlanishiga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katta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hissa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qo'shiladi</w:t>
      </w:r>
      <w:proofErr w:type="spellEnd"/>
      <w:r w:rsidRPr="00F636A8">
        <w:rPr>
          <w:sz w:val="28"/>
          <w:szCs w:val="28"/>
        </w:rPr>
        <w:t xml:space="preserve">. </w:t>
      </w:r>
      <w:proofErr w:type="spellStart"/>
      <w:r w:rsidRPr="00F636A8">
        <w:rPr>
          <w:sz w:val="28"/>
          <w:szCs w:val="28"/>
        </w:rPr>
        <w:t>Tahlil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quyidagi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yo'nalishlarda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olib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borilishi</w:t>
      </w:r>
      <w:proofErr w:type="spellEnd"/>
      <w:r w:rsidRPr="00F636A8">
        <w:rPr>
          <w:sz w:val="28"/>
          <w:szCs w:val="28"/>
        </w:rPr>
        <w:t xml:space="preserve"> </w:t>
      </w:r>
      <w:proofErr w:type="spellStart"/>
      <w:r w:rsidRPr="00F636A8">
        <w:rPr>
          <w:sz w:val="28"/>
          <w:szCs w:val="28"/>
        </w:rPr>
        <w:t>mumkin</w:t>
      </w:r>
      <w:proofErr w:type="spellEnd"/>
      <w:r w:rsidRPr="00F636A8">
        <w:rPr>
          <w:sz w:val="28"/>
          <w:szCs w:val="28"/>
        </w:rPr>
        <w:t>:</w:t>
      </w:r>
    </w:p>
    <w:p w14:paraId="4767FDDD" w14:textId="77777777" w:rsidR="00F636A8" w:rsidRPr="00F636A8" w:rsidRDefault="00F636A8" w:rsidP="00316E7B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Funksionallik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</w:rPr>
        <w:t>tahlili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funksiyalarni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yaxshiroq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ishlashini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qaysilari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ularni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qoniqtirmasligini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</w:rPr>
        <w:t>aniqlash</w:t>
      </w:r>
      <w:proofErr w:type="spellEnd"/>
      <w:r w:rsidRPr="00F636A8">
        <w:rPr>
          <w:rFonts w:ascii="Times New Roman" w:hAnsi="Times New Roman" w:cs="Times New Roman"/>
          <w:sz w:val="28"/>
          <w:szCs w:val="28"/>
        </w:rPr>
        <w:t>.</w:t>
      </w:r>
    </w:p>
    <w:p w14:paraId="7B82DBA7" w14:textId="77777777" w:rsidR="00F636A8" w:rsidRPr="00F636A8" w:rsidRDefault="00F636A8" w:rsidP="00316E7B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Dizayn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interfeys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dizayni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fikrlarini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3183BC" w14:textId="77777777" w:rsidR="00F636A8" w:rsidRPr="00F636A8" w:rsidRDefault="00F636A8" w:rsidP="00316E7B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Tezlik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samaradorlik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tizimning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tezligini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baholashlarini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3CA24C" w14:textId="7BB5478D" w:rsidR="00F636A8" w:rsidRPr="00F636A8" w:rsidRDefault="00F636A8" w:rsidP="00316E7B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F636A8">
        <w:rPr>
          <w:rStyle w:val="a4"/>
          <w:rFonts w:ascii="Times New Roman" w:hAnsi="Times New Roman" w:cs="Times New Roman"/>
          <w:sz w:val="28"/>
          <w:szCs w:val="28"/>
          <w:lang w:val="en-US"/>
        </w:rPr>
        <w:t>:</w:t>
      </w:r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Foydalanuvchilarning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xavfsizlikka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talablarini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tizimdagi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xatoliklarini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36A8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F63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2AF9C6" w14:textId="4E899956" w:rsidR="00F636A8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F636A8">
        <w:rPr>
          <w:sz w:val="28"/>
          <w:szCs w:val="28"/>
          <w:lang w:val="en-US"/>
        </w:rPr>
        <w:lastRenderedPageBreak/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fikr-mulohazalari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tahlil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natijalari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mahsulot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yoki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xizmatni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yaxshilashda</w:t>
      </w:r>
      <w:proofErr w:type="spellEnd"/>
      <w:r w:rsidRPr="00F636A8">
        <w:rPr>
          <w:sz w:val="28"/>
          <w:szCs w:val="28"/>
          <w:lang w:val="en-US"/>
        </w:rPr>
        <w:t xml:space="preserve">, </w:t>
      </w:r>
      <w:proofErr w:type="spellStart"/>
      <w:r w:rsidRPr="00F636A8">
        <w:rPr>
          <w:sz w:val="28"/>
          <w:szCs w:val="28"/>
          <w:lang w:val="en-US"/>
        </w:rPr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ehtiyojlarini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to'liq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qondirishda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tizim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samaradorligini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oshirishda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muhim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ahamiyatga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ega</w:t>
      </w:r>
      <w:proofErr w:type="spellEnd"/>
      <w:r w:rsidRPr="00F636A8">
        <w:rPr>
          <w:sz w:val="28"/>
          <w:szCs w:val="28"/>
          <w:lang w:val="en-US"/>
        </w:rPr>
        <w:t xml:space="preserve">. </w:t>
      </w:r>
      <w:proofErr w:type="spellStart"/>
      <w:r w:rsidRPr="00F636A8">
        <w:rPr>
          <w:sz w:val="28"/>
          <w:szCs w:val="28"/>
          <w:lang w:val="en-US"/>
        </w:rPr>
        <w:t>Bunday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tahlillar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orqali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tajribasini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yaxshilash</w:t>
      </w:r>
      <w:proofErr w:type="spellEnd"/>
      <w:r w:rsidRPr="00F636A8">
        <w:rPr>
          <w:sz w:val="28"/>
          <w:szCs w:val="28"/>
          <w:lang w:val="en-US"/>
        </w:rPr>
        <w:t xml:space="preserve">, </w:t>
      </w:r>
      <w:proofErr w:type="spellStart"/>
      <w:r w:rsidRPr="00F636A8">
        <w:rPr>
          <w:sz w:val="28"/>
          <w:szCs w:val="28"/>
          <w:lang w:val="en-US"/>
        </w:rPr>
        <w:t>yangi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imkoniyatlar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qo'shish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muammolarni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hal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qilish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mumkin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bo'ladi</w:t>
      </w:r>
      <w:proofErr w:type="spellEnd"/>
      <w:r w:rsidRPr="00F636A8">
        <w:rPr>
          <w:sz w:val="28"/>
          <w:szCs w:val="28"/>
          <w:lang w:val="en-US"/>
        </w:rPr>
        <w:t xml:space="preserve">. </w:t>
      </w:r>
      <w:proofErr w:type="spellStart"/>
      <w:r w:rsidRPr="00F636A8">
        <w:rPr>
          <w:sz w:val="28"/>
          <w:szCs w:val="28"/>
          <w:lang w:val="en-US"/>
        </w:rPr>
        <w:t>Tizimni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yaxshilashning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davomiy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jarayoni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foydalanuvchi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fikrlarini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to'plash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va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ularni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amaliyotga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tatbiq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etish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asosida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amalga</w:t>
      </w:r>
      <w:proofErr w:type="spellEnd"/>
      <w:r w:rsidRPr="00F636A8">
        <w:rPr>
          <w:sz w:val="28"/>
          <w:szCs w:val="28"/>
          <w:lang w:val="en-US"/>
        </w:rPr>
        <w:t xml:space="preserve"> </w:t>
      </w:r>
      <w:proofErr w:type="spellStart"/>
      <w:r w:rsidRPr="00F636A8">
        <w:rPr>
          <w:sz w:val="28"/>
          <w:szCs w:val="28"/>
          <w:lang w:val="en-US"/>
        </w:rPr>
        <w:t>oshiriladi</w:t>
      </w:r>
      <w:proofErr w:type="spellEnd"/>
      <w:r w:rsidRPr="00F636A8">
        <w:rPr>
          <w:sz w:val="28"/>
          <w:szCs w:val="28"/>
          <w:lang w:val="en-US"/>
        </w:rPr>
        <w:t>.</w:t>
      </w:r>
    </w:p>
    <w:p w14:paraId="0FCC4B1E" w14:textId="77777777" w:rsidR="00316E7B" w:rsidRDefault="00316E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83ED6AB" w14:textId="5575533B" w:rsidR="00D03126" w:rsidRPr="00D03126" w:rsidRDefault="00D03126" w:rsidP="00316E7B">
      <w:pPr>
        <w:pStyle w:val="a3"/>
        <w:spacing w:before="0" w:beforeAutospacing="0" w:after="0" w:afterAutospacing="0" w:line="360" w:lineRule="auto"/>
        <w:jc w:val="center"/>
        <w:rPr>
          <w:b/>
          <w:bCs/>
          <w:sz w:val="32"/>
          <w:szCs w:val="32"/>
          <w:lang w:val="en-US"/>
        </w:rPr>
      </w:pPr>
      <w:r w:rsidRPr="00D03126">
        <w:rPr>
          <w:b/>
          <w:bCs/>
          <w:sz w:val="28"/>
          <w:szCs w:val="28"/>
          <w:lang w:val="en-US"/>
        </w:rPr>
        <w:t xml:space="preserve">3.4. </w:t>
      </w:r>
      <w:proofErr w:type="spellStart"/>
      <w:r w:rsidRPr="00D03126">
        <w:rPr>
          <w:b/>
          <w:bCs/>
          <w:sz w:val="28"/>
          <w:szCs w:val="28"/>
          <w:lang w:val="en-US"/>
        </w:rPr>
        <w:t>Ilovadan</w:t>
      </w:r>
      <w:proofErr w:type="spellEnd"/>
      <w:r w:rsidRPr="00D0312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03126">
        <w:rPr>
          <w:b/>
          <w:bCs/>
          <w:sz w:val="28"/>
          <w:szCs w:val="28"/>
          <w:lang w:val="en-US"/>
        </w:rPr>
        <w:t>foydalanish</w:t>
      </w:r>
      <w:proofErr w:type="spellEnd"/>
      <w:r w:rsidRPr="00D0312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03126">
        <w:rPr>
          <w:b/>
          <w:bCs/>
          <w:sz w:val="28"/>
          <w:szCs w:val="28"/>
          <w:lang w:val="en-US"/>
        </w:rPr>
        <w:t>samaradorligini</w:t>
      </w:r>
      <w:proofErr w:type="spellEnd"/>
      <w:r w:rsidRPr="00D0312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03126">
        <w:rPr>
          <w:b/>
          <w:bCs/>
          <w:sz w:val="28"/>
          <w:szCs w:val="28"/>
          <w:lang w:val="en-US"/>
        </w:rPr>
        <w:t>oshirish</w:t>
      </w:r>
      <w:proofErr w:type="spellEnd"/>
      <w:r w:rsidRPr="00D0312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03126">
        <w:rPr>
          <w:b/>
          <w:bCs/>
          <w:sz w:val="28"/>
          <w:szCs w:val="28"/>
          <w:lang w:val="en-US"/>
        </w:rPr>
        <w:t>usullari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56DB0E63" w14:textId="2C4AAE3B" w:rsidR="00D03126" w:rsidRPr="00D03126" w:rsidRDefault="00D0312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Ilovadan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ehtiyojlarini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qondirish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qulaylik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yaratishning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omillaridan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biridir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Samaradorlikni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foydalanuvchilarning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dasturdan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tajribasi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yaxshilanadi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mashhurligi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ortadi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Buning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texnologik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yechimlar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llaniladi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598105C" w14:textId="7F9AEDA9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Push-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bildirishnomalar</w:t>
      </w:r>
      <w:proofErr w:type="spellEnd"/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2CC3C608" w14:textId="1D2285EF" w:rsidR="00D03126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Push-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bildirishnomalar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uchrashuvlar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eslatish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diqqatini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qaratish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Bildirishnomalar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afzalliklari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odatlariga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moslashtiriladi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6903D29" w14:textId="5E691015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Intellektual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tavsiyalar</w:t>
      </w:r>
      <w:proofErr w:type="spellEnd"/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25F1F67B" w14:textId="11386D74" w:rsidR="00316E7B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Sun’iy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intellekt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mashinaviy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rganish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algoritmlaridan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foydalanib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odatlarini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avtomatik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tarzda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oldingi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rejalashtirilgan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taklif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CEDBC1C" w14:textId="17562A9B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Gamifikatsiya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elementlari</w:t>
      </w:r>
      <w:proofErr w:type="spellEnd"/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6A192F49" w14:textId="1628347E" w:rsidR="00D03126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gamifikatsiya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elementlarini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motivatsiyasini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mukofotlar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badge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ilovadan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faolroq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undaydi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yondashuv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rag‘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batlantiruvchi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ta’sir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ko‘proq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jalb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45D8C8A" w14:textId="5D3432F0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Moslashuvchan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interfeys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(Responsive Design)</w:t>
      </w:r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55BB3D09" w14:textId="31D53390" w:rsidR="00316E7B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mobil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planshet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kompyuterlarda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moslashuvchan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Moslashuvchan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dizayn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qurilmasi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lchamiga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avtomatik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optimal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ko‘rinishni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FBDACD4" w14:textId="7FD38B57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Xizmatlar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bilan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integratsiya</w:t>
      </w:r>
      <w:proofErr w:type="spellEnd"/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756133FB" w14:textId="12BC475B" w:rsidR="00D03126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mashhur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samaradorlikni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Google Calendar, Microsoft Outlook, Trello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platformalari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uzviy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topshiriqlarini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yagona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platformada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bulutli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integratsiya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sinxronizatsiya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ta’minlaydi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B4A868" w14:textId="20AD4785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Offline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rejimi</w:t>
      </w:r>
      <w:proofErr w:type="spellEnd"/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2D142570" w14:textId="5D634DE8" w:rsidR="00D03126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Internetga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ulanmagan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ilovadan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Offline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rejimi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lmagan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joylarda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tahrirlash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Internetga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ulanganda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avtomatik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tarzda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sinxronlashtiriladi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517D59D" w14:textId="1E6AAD45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fikrlari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tahlili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asosida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rivojlantirish</w:t>
      </w:r>
      <w:proofErr w:type="spellEnd"/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78ECF9E6" w14:textId="76BC1BD6" w:rsidR="00D03126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foydalanuvchilardan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muntazam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fikr-mulohazalarni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yig‘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bildirilgan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taklif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e’tirozlar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takomillashtirish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tajribasi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yaxshilanadi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742D20" w14:textId="77777777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Qulay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navigatsiya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soddalashtirilgan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interfeys</w:t>
      </w:r>
      <w:proofErr w:type="spellEnd"/>
    </w:p>
    <w:p w14:paraId="363BDFF2" w14:textId="7CEBC799" w:rsidR="00D03126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tushunarli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Minimalistik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dizayn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tushunarli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ikonalar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menyu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tuzilmasi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ortiqcha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murakkabliklarsiz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topishiga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0C0463" w14:textId="6A112CCB" w:rsidR="00FE6A86" w:rsidRDefault="00D03126" w:rsidP="00316E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Tezkor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ishlash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optimallashtirish</w:t>
      </w:r>
      <w:proofErr w:type="spellEnd"/>
      <w:r w:rsidR="00FE6A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320B1644" w14:textId="326C627F" w:rsidR="00D03126" w:rsidRPr="00D03126" w:rsidRDefault="00FE6A86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ta’minlash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samaradorlik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muhimdir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Keshlash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yengillashtirish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orqali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tezligini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foydalanuvchiga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ilovadan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uzluksiz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D03126"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8B2AE80" w14:textId="0B21640E" w:rsidR="003E4CA3" w:rsidRPr="00316E7B" w:rsidRDefault="00D03126" w:rsidP="00316E7B">
      <w:pPr>
        <w:spacing w:after="0" w:line="360" w:lineRule="auto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</w:pP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keltirilgan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ilovaning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yanada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yaratishda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kasb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foydalanuvchilarning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ilovaga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qiziqishi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ishonchi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ortadi</w:t>
      </w:r>
      <w:proofErr w:type="spellEnd"/>
      <w:r w:rsidRPr="00D031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D59A06E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4B2B8EF4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717DF8DA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64B081D6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44FA4D57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1BC3168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689AC77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4A0A2854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26E38C2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721E2185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500E6376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53CC8032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B359FAF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79895315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10230A67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25044C93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13D76E61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4D9DF6A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7302E10B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66C9A019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5B8B69FA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18110887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49DD9C0C" w14:textId="3CCBAF9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6D1C1363" w14:textId="6920AD81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25AD2779" w14:textId="7ED01F3A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114ADED9" w14:textId="0053D82B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2B9898FA" w14:textId="183180DF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E29A8E7" w14:textId="5F41811B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6F02C4D1" w14:textId="5845883A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7E87EE1C" w14:textId="3FC6AE98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4424D1F6" w14:textId="5397B4EA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7E045A15" w14:textId="0800D91C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2395B5DB" w14:textId="416E4C41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F702E35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1D61073E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239025BB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7C1FF329" w14:textId="77777777" w:rsidR="00316E7B" w:rsidRDefault="00316E7B" w:rsidP="00316E7B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  <w:lang w:val="en-US"/>
        </w:rPr>
      </w:pPr>
    </w:p>
    <w:p w14:paraId="3220F8CF" w14:textId="6C044D8C" w:rsidR="00F636A8" w:rsidRPr="00F636A8" w:rsidRDefault="00F636A8" w:rsidP="00316E7B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proofErr w:type="spellStart"/>
      <w:r w:rsidRPr="00F636A8">
        <w:rPr>
          <w:rStyle w:val="a4"/>
          <w:sz w:val="28"/>
          <w:szCs w:val="28"/>
          <w:lang w:val="en-US"/>
        </w:rPr>
        <w:lastRenderedPageBreak/>
        <w:t>Xulosa</w:t>
      </w:r>
      <w:proofErr w:type="spellEnd"/>
    </w:p>
    <w:p w14:paraId="35F5FA90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32616A">
        <w:rPr>
          <w:sz w:val="28"/>
          <w:szCs w:val="28"/>
          <w:lang w:val="en-US"/>
        </w:rPr>
        <w:t>Yuqoridagi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tahlillar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fikr-mulohazalarini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inobatga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olgan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holda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dastur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yoki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yaxshilash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uchun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quyidagi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asosiy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jihatlar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o'ziga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xos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ahamiyatga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bo'lib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umumiy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rivojlanish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jarayoniga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ta'sir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ko'rsatadi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389A3D3B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61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tajribasi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(UX)</w:t>
      </w:r>
    </w:p>
    <w:p w14:paraId="102BCEE3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tajribasi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muvaffaqiyatli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ishlashida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qoniqishini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oshirishda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rol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o'ynaydi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mulohazalarini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so'rovlarini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diqqat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bilan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tahlil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dastur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interfeysini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optimallashtirish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qulay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intuitiv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dizayn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taqdim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etish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kerak</w:t>
      </w:r>
      <w:proofErr w:type="spellEnd"/>
      <w:r w:rsidRPr="0032616A">
        <w:rPr>
          <w:sz w:val="28"/>
          <w:szCs w:val="28"/>
          <w:lang w:val="en-US"/>
        </w:rPr>
        <w:t xml:space="preserve">. Agar </w:t>
      </w:r>
      <w:proofErr w:type="spellStart"/>
      <w:r w:rsidRPr="0032616A">
        <w:rPr>
          <w:sz w:val="28"/>
          <w:szCs w:val="28"/>
          <w:lang w:val="en-US"/>
        </w:rPr>
        <w:t>foydalanuvchilarga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ishlatish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oson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bo'lsa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kerakli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ma'lumotni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tezda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topa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olsa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bu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umumiy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tajribasini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yaxshilaydi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dasturga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bo'lgan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sodiqlikni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oshiradi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7BAC94C1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16A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Funksionallik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samaradorlik</w:t>
      </w:r>
      <w:proofErr w:type="spellEnd"/>
    </w:p>
    <w:p w14:paraId="26D3BC75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funksional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imkoniyatlari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samaradorligi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ehtiyojlariga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mos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bo'lishi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lozim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Tizimda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mavjud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bo'lgan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xususiyatlar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qanchalik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tez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samarali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yordam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berishi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shuningdek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tezligi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fikr-mulohazalariga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asoslanib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imkoniyatlar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bilan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ta'minlash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mavjud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xatoliklarni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bartaraf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etish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samaradorlikni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oshirish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zarur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Bunda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takliflarini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e'tiborga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olish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qanday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funksiyalar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qo'shish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mavjudlarini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yangilash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bo'yicha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qarorlar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qabul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muhimdir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23F19039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61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Tezlik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moslashuvchanlik</w:t>
      </w:r>
      <w:proofErr w:type="spellEnd"/>
    </w:p>
    <w:p w14:paraId="12B8F2AC" w14:textId="4B23A598" w:rsidR="00316E7B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tezligi</w:t>
      </w:r>
      <w:proofErr w:type="spellEnd"/>
      <w:r w:rsidRPr="0032616A">
        <w:rPr>
          <w:sz w:val="28"/>
          <w:szCs w:val="28"/>
          <w:lang w:val="en-US"/>
        </w:rPr>
        <w:t xml:space="preserve"> ham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tajribasini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to'g'ridan-to'g'ri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ta'sir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qiladi</w:t>
      </w:r>
      <w:proofErr w:type="spellEnd"/>
      <w:r w:rsidRPr="0032616A">
        <w:rPr>
          <w:sz w:val="28"/>
          <w:szCs w:val="28"/>
          <w:lang w:val="en-US"/>
        </w:rPr>
        <w:t xml:space="preserve">. Agar </w:t>
      </w:r>
      <w:proofErr w:type="spellStart"/>
      <w:r w:rsidRPr="0032616A">
        <w:rPr>
          <w:sz w:val="28"/>
          <w:szCs w:val="28"/>
          <w:lang w:val="en-US"/>
        </w:rPr>
        <w:t>tizim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sekin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ishlasa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yoki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resurslar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o'z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vaqtida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ishlov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berilmasa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mamnuniyatsiz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bo'lishi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mumkin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Bunday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holatlarni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bartaraf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etish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uchun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texnik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jihatlarini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tahlil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optimallashtirish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zarur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Misol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uchun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yuklash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vaqtlarini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qisqartirish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resurslarni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samarali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boshqarish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harakatlariga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tezkor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javob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berish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yaxshilashga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yordam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beradi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31949176" w14:textId="2B9D1C28" w:rsidR="00316E7B" w:rsidRDefault="00316E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454DFE87" w14:textId="77777777" w:rsidR="00316E7B" w:rsidRPr="0032616A" w:rsidRDefault="00316E7B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1D631FEC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16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maxfiylik</w:t>
      </w:r>
      <w:proofErr w:type="spellEnd"/>
    </w:p>
    <w:p w14:paraId="7ECC71CE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32616A">
        <w:rPr>
          <w:sz w:val="28"/>
          <w:szCs w:val="28"/>
          <w:lang w:val="en-US"/>
        </w:rPr>
        <w:t>Zamonaviy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ilovalar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uchun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xavfsizlik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ma'lumotlarni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himoya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omillardan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biridir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o'z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shaxsiy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ma'lumotlarini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boshqa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ma'lumotlarni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kiritishda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xavfsizligiga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ishonch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hosil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kerak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Tizimdagi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xavfsizlik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nuqsonlarini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aniqlash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tezda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bartaraf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etish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ishonchini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qozonishda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ahamiyatga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ega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fikrlarini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tahlil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xavfsizlikka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oid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salbiy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fikrlarni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e'tiborga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ishonchliligini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oshirishga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yordam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beradi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0436DA36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1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yangilanish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takomillashtirish</w:t>
      </w:r>
      <w:proofErr w:type="spellEnd"/>
    </w:p>
    <w:p w14:paraId="475DEC29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32616A">
        <w:rPr>
          <w:sz w:val="28"/>
          <w:szCs w:val="28"/>
          <w:lang w:val="en-US"/>
        </w:rPr>
        <w:t xml:space="preserve">Dastur </w:t>
      </w:r>
      <w:proofErr w:type="spellStart"/>
      <w:r w:rsidRPr="0032616A">
        <w:rPr>
          <w:sz w:val="28"/>
          <w:szCs w:val="28"/>
          <w:lang w:val="en-US"/>
        </w:rPr>
        <w:t>yoki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muvaffaqiyatli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rivojlanishi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uchun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doimiy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yangilanishlar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takomillashtirishlar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zarur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fikr-mulohazalarini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muntazam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ravishda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to'plash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yangilash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rivojlantirish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uchun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ishlatish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jarayoni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davomiy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bo'lishi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kerak</w:t>
      </w:r>
      <w:proofErr w:type="spellEnd"/>
      <w:r w:rsidRPr="0032616A">
        <w:rPr>
          <w:sz w:val="28"/>
          <w:szCs w:val="28"/>
          <w:lang w:val="en-US"/>
        </w:rPr>
        <w:t xml:space="preserve">. Har </w:t>
      </w:r>
      <w:proofErr w:type="spellStart"/>
      <w:r w:rsidRPr="0032616A">
        <w:rPr>
          <w:sz w:val="28"/>
          <w:szCs w:val="28"/>
          <w:lang w:val="en-US"/>
        </w:rPr>
        <w:t>bir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yangilanishda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yaxshi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tajriba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taqdim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etish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uchun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optimallashtirish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ehtiyojlarini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hisobga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muhimdir</w:t>
      </w:r>
      <w:proofErr w:type="spellEnd"/>
      <w:r w:rsidRPr="0032616A">
        <w:rPr>
          <w:sz w:val="28"/>
          <w:szCs w:val="28"/>
          <w:lang w:val="en-US"/>
        </w:rPr>
        <w:t xml:space="preserve">. Bu </w:t>
      </w:r>
      <w:proofErr w:type="spellStart"/>
      <w:r w:rsidRPr="0032616A">
        <w:rPr>
          <w:sz w:val="28"/>
          <w:szCs w:val="28"/>
          <w:lang w:val="en-US"/>
        </w:rPr>
        <w:t>orqali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imkoniyatlar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qo'shish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mavjud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muammolarni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hal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yanada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qulay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qilish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mumkin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7939B09D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16A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Marketing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qoniqishi</w:t>
      </w:r>
      <w:proofErr w:type="spellEnd"/>
    </w:p>
    <w:p w14:paraId="3539816E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fikr-mulohazalari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nafaqat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takomillashtirish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balki</w:t>
      </w:r>
      <w:proofErr w:type="spellEnd"/>
      <w:r w:rsidRPr="0032616A">
        <w:rPr>
          <w:sz w:val="28"/>
          <w:szCs w:val="28"/>
          <w:lang w:val="en-US"/>
        </w:rPr>
        <w:t xml:space="preserve"> marketing </w:t>
      </w:r>
      <w:proofErr w:type="spellStart"/>
      <w:r w:rsidRPr="0032616A">
        <w:rPr>
          <w:sz w:val="28"/>
          <w:szCs w:val="28"/>
          <w:lang w:val="en-US"/>
        </w:rPr>
        <w:t>strategiyalarini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ishlab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chiqishda</w:t>
      </w:r>
      <w:proofErr w:type="spellEnd"/>
      <w:r w:rsidRPr="0032616A">
        <w:rPr>
          <w:sz w:val="28"/>
          <w:szCs w:val="28"/>
          <w:lang w:val="en-US"/>
        </w:rPr>
        <w:t xml:space="preserve"> ham </w:t>
      </w:r>
      <w:proofErr w:type="spellStart"/>
      <w:r w:rsidRPr="0032616A">
        <w:rPr>
          <w:sz w:val="28"/>
          <w:szCs w:val="28"/>
          <w:lang w:val="en-US"/>
        </w:rPr>
        <w:t>foydalidir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ehtiyojlarini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talablari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haqida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ma'lumotlar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asosida</w:t>
      </w:r>
      <w:proofErr w:type="spellEnd"/>
      <w:r w:rsidRPr="0032616A">
        <w:rPr>
          <w:sz w:val="28"/>
          <w:szCs w:val="28"/>
          <w:lang w:val="en-US"/>
        </w:rPr>
        <w:t xml:space="preserve"> marketing </w:t>
      </w:r>
      <w:proofErr w:type="spellStart"/>
      <w:r w:rsidRPr="0032616A">
        <w:rPr>
          <w:sz w:val="28"/>
          <w:szCs w:val="28"/>
          <w:lang w:val="en-US"/>
        </w:rPr>
        <w:t>kampaniyalarini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yaratish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mahsulotni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to'g'ri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auditoriyaga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yo'naltirish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qoniqishini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oshirish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mumkin</w:t>
      </w:r>
      <w:proofErr w:type="spellEnd"/>
      <w:r w:rsidRPr="0032616A">
        <w:rPr>
          <w:sz w:val="28"/>
          <w:szCs w:val="28"/>
          <w:lang w:val="en-US"/>
        </w:rPr>
        <w:t xml:space="preserve">. Agar </w:t>
      </w:r>
      <w:proofErr w:type="spellStart"/>
      <w:r w:rsidRPr="0032616A">
        <w:rPr>
          <w:sz w:val="28"/>
          <w:szCs w:val="28"/>
          <w:lang w:val="en-US"/>
        </w:rPr>
        <w:t>foydalanuvchilar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mahsulotdan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mamnun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bo'lsa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ular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ijobiy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sharhlar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qoldiradi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boshqalarni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sinab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ko'rishga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undashadi</w:t>
      </w:r>
      <w:proofErr w:type="spellEnd"/>
      <w:r w:rsidRPr="0032616A">
        <w:rPr>
          <w:sz w:val="28"/>
          <w:szCs w:val="28"/>
          <w:lang w:val="en-US"/>
        </w:rPr>
        <w:t xml:space="preserve">. Bu </w:t>
      </w:r>
      <w:proofErr w:type="spellStart"/>
      <w:r w:rsidRPr="0032616A">
        <w:rPr>
          <w:sz w:val="28"/>
          <w:szCs w:val="28"/>
          <w:lang w:val="en-US"/>
        </w:rPr>
        <w:t>esa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mahsulotning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muvaffaqiyatini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oshirishda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muhim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rol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o'ynaydi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7A271F51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16A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Jahon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bozorida</w:t>
      </w:r>
      <w:proofErr w:type="spellEnd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Style w:val="a4"/>
          <w:rFonts w:ascii="Times New Roman" w:hAnsi="Times New Roman" w:cs="Times New Roman"/>
          <w:sz w:val="28"/>
          <w:szCs w:val="28"/>
          <w:lang w:val="en-US"/>
        </w:rPr>
        <w:t>raqobatbardoshlik</w:t>
      </w:r>
      <w:proofErr w:type="spellEnd"/>
    </w:p>
    <w:p w14:paraId="49E955C5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32616A">
        <w:rPr>
          <w:sz w:val="28"/>
          <w:szCs w:val="28"/>
          <w:lang w:val="en-US"/>
        </w:rPr>
        <w:t>Raqobatbardosh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bozor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sharoitida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yoki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dasturning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muvaffaqiyati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faqat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texnologik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jihatlari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bilan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cheklanmaydi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ehtiyojlarini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qondirish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tizimning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qulayligi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xavfsizligi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kabi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omillar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uning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bozordagi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o'rnini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belgilaydi</w:t>
      </w:r>
      <w:proofErr w:type="spellEnd"/>
      <w:r w:rsidRPr="0032616A">
        <w:rPr>
          <w:sz w:val="28"/>
          <w:szCs w:val="28"/>
          <w:lang w:val="en-US"/>
        </w:rPr>
        <w:t xml:space="preserve">. </w:t>
      </w:r>
      <w:proofErr w:type="spellStart"/>
      <w:r w:rsidRPr="0032616A">
        <w:rPr>
          <w:sz w:val="28"/>
          <w:szCs w:val="28"/>
          <w:lang w:val="en-US"/>
        </w:rPr>
        <w:t>Foydalanuvchi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fikr-mulohazalari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tahlil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natijalari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asosida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tizimni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doimiy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ravishda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lastRenderedPageBreak/>
        <w:t>yangilab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borish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va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foydalanuvchilarga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eng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yaxshi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tajribani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taqdim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etish</w:t>
      </w:r>
      <w:proofErr w:type="spellEnd"/>
      <w:r w:rsidRPr="0032616A">
        <w:rPr>
          <w:sz w:val="28"/>
          <w:szCs w:val="28"/>
          <w:lang w:val="en-US"/>
        </w:rPr>
        <w:t xml:space="preserve">, </w:t>
      </w:r>
      <w:proofErr w:type="spellStart"/>
      <w:r w:rsidRPr="0032616A">
        <w:rPr>
          <w:sz w:val="28"/>
          <w:szCs w:val="28"/>
          <w:lang w:val="en-US"/>
        </w:rPr>
        <w:t>uni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raqobatchilaridan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ajratib</w:t>
      </w:r>
      <w:proofErr w:type="spellEnd"/>
      <w:r w:rsidRPr="0032616A">
        <w:rPr>
          <w:sz w:val="28"/>
          <w:szCs w:val="28"/>
          <w:lang w:val="en-US"/>
        </w:rPr>
        <w:t xml:space="preserve"> </w:t>
      </w:r>
      <w:proofErr w:type="spellStart"/>
      <w:r w:rsidRPr="0032616A">
        <w:rPr>
          <w:sz w:val="28"/>
          <w:szCs w:val="28"/>
          <w:lang w:val="en-US"/>
        </w:rPr>
        <w:t>turadi</w:t>
      </w:r>
      <w:proofErr w:type="spellEnd"/>
      <w:r w:rsidRPr="0032616A">
        <w:rPr>
          <w:sz w:val="28"/>
          <w:szCs w:val="28"/>
          <w:lang w:val="en-US"/>
        </w:rPr>
        <w:t>.</w:t>
      </w:r>
    </w:p>
    <w:p w14:paraId="178C3D69" w14:textId="77777777" w:rsidR="00F636A8" w:rsidRPr="0032616A" w:rsidRDefault="00F636A8" w:rsidP="00316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aytganda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fikr-mulohazalari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takomillashtirish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ehtiyojlarini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qondirish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samaradorlikni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vositadir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fikrlarni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to'plash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amaliyotga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tatbiq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rivojlantirishda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qoniqishini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ta'minlashda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raqobatbardoshlikni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oshirishda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ahamiyatga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16A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261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3DB56B" w14:textId="77777777" w:rsidR="00F636A8" w:rsidRPr="0032616A" w:rsidRDefault="00F636A8" w:rsidP="00316E7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10A63A8D" w14:textId="77777777" w:rsidR="00EE2B7B" w:rsidRDefault="00EE2B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E72AC6" w14:textId="171640E6" w:rsidR="00A40C2E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F290BA" w14:textId="62A6FA7F" w:rsidR="00EE2B7B" w:rsidRDefault="00EE2B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E4CC8E" w14:textId="77777777" w:rsidR="00EE2B7B" w:rsidRDefault="00EE2B7B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DDEFF94" w14:textId="2EFFB240" w:rsidR="00A40C2E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6F62F5" w14:textId="2E343123" w:rsidR="00A40C2E" w:rsidRDefault="00A40C2E" w:rsidP="00316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4DE747" w14:textId="70C05D1C" w:rsidR="00A40C2E" w:rsidRDefault="00A40C2E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C0E6B2" w14:textId="695F0750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A8814B" w14:textId="44751667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E94682" w14:textId="4242C1F1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1716CA" w14:textId="0ED20DDD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6A9FE4" w14:textId="3484C80B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FB1C25" w14:textId="1073A298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E3AAFE" w14:textId="77777777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0F5759" w14:textId="2D96F98E" w:rsidR="00316E7B" w:rsidRDefault="00316E7B" w:rsidP="009E4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9B52113" w14:textId="77777777" w:rsidR="008C53B7" w:rsidRPr="00F73B4D" w:rsidRDefault="008C53B7" w:rsidP="008C53B7">
      <w:pPr>
        <w:pStyle w:val="a3"/>
        <w:rPr>
          <w:lang w:val="en-US"/>
        </w:rPr>
      </w:pPr>
    </w:p>
    <w:p w14:paraId="7BF829C3" w14:textId="3057F740" w:rsidR="008C53B7" w:rsidRPr="008C53B7" w:rsidRDefault="008C53B7" w:rsidP="008C53B7">
      <w:pPr>
        <w:pStyle w:val="a3"/>
        <w:jc w:val="center"/>
        <w:rPr>
          <w:b/>
          <w:bCs/>
          <w:sz w:val="28"/>
          <w:szCs w:val="28"/>
        </w:rPr>
      </w:pPr>
      <w:r w:rsidRPr="008C53B7">
        <w:rPr>
          <w:b/>
          <w:bCs/>
          <w:sz w:val="28"/>
          <w:szCs w:val="28"/>
        </w:rPr>
        <w:lastRenderedPageBreak/>
        <w:t>FOYDALANILGAN ADABIYOTLAR</w:t>
      </w:r>
    </w:p>
    <w:p w14:paraId="7A6711E7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16E7B">
        <w:rPr>
          <w:sz w:val="28"/>
          <w:szCs w:val="28"/>
          <w:lang w:val="en-US"/>
        </w:rPr>
        <w:t>Bekim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Dauti</w:t>
      </w:r>
      <w:proofErr w:type="spellEnd"/>
      <w:r w:rsidRPr="00316E7B">
        <w:rPr>
          <w:sz w:val="28"/>
          <w:szCs w:val="28"/>
          <w:lang w:val="en-US"/>
        </w:rPr>
        <w:t xml:space="preserve">. </w:t>
      </w:r>
      <w:r w:rsidRPr="00316E7B">
        <w:rPr>
          <w:rStyle w:val="a5"/>
          <w:i w:val="0"/>
          <w:iCs w:val="0"/>
          <w:sz w:val="28"/>
          <w:szCs w:val="28"/>
          <w:lang w:val="en-US"/>
        </w:rPr>
        <w:t>Windows Server 2019 Administration Fundamentals: A Beginner’s Guide to managing and administering Windows Server Environments</w:t>
      </w:r>
      <w:r w:rsidRPr="00316E7B">
        <w:rPr>
          <w:sz w:val="28"/>
          <w:szCs w:val="28"/>
          <w:lang w:val="en-US"/>
        </w:rPr>
        <w:t>, 2nd Edition, 2019.</w:t>
      </w:r>
    </w:p>
    <w:p w14:paraId="5F26B2B1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r w:rsidRPr="00316E7B">
        <w:rPr>
          <w:sz w:val="28"/>
          <w:szCs w:val="28"/>
          <w:lang w:val="en-US"/>
        </w:rPr>
        <w:t xml:space="preserve">Jordan Krause. </w:t>
      </w:r>
      <w:r w:rsidRPr="00316E7B">
        <w:rPr>
          <w:rStyle w:val="a5"/>
          <w:i w:val="0"/>
          <w:iCs w:val="0"/>
          <w:sz w:val="28"/>
          <w:szCs w:val="28"/>
          <w:lang w:val="en-US"/>
        </w:rPr>
        <w:t>Mastering Windows Server 2019: The complete guide for IT professionals to install and manage Windows Server 2019 and deploy new capabilities</w:t>
      </w:r>
      <w:r w:rsidRPr="00316E7B">
        <w:rPr>
          <w:sz w:val="28"/>
          <w:szCs w:val="28"/>
          <w:lang w:val="en-US"/>
        </w:rPr>
        <w:t>, 3rd Edition, 2021.</w:t>
      </w:r>
    </w:p>
    <w:p w14:paraId="6AA2202B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16E7B">
        <w:rPr>
          <w:sz w:val="28"/>
          <w:szCs w:val="28"/>
          <w:lang w:val="en-US"/>
        </w:rPr>
        <w:t>Dishan</w:t>
      </w:r>
      <w:proofErr w:type="spellEnd"/>
      <w:r w:rsidRPr="00316E7B">
        <w:rPr>
          <w:sz w:val="28"/>
          <w:szCs w:val="28"/>
          <w:lang w:val="en-US"/>
        </w:rPr>
        <w:t xml:space="preserve"> Francis. </w:t>
      </w:r>
      <w:r w:rsidRPr="00316E7B">
        <w:rPr>
          <w:rStyle w:val="a5"/>
          <w:i w:val="0"/>
          <w:iCs w:val="0"/>
          <w:sz w:val="28"/>
          <w:szCs w:val="28"/>
          <w:lang w:val="en-US"/>
        </w:rPr>
        <w:t>Mastering Active Directory: Understand the core functionalities of Active Directory Services using Microsoft Server 2016 and PowerShell</w:t>
      </w:r>
      <w:r w:rsidRPr="00316E7B">
        <w:rPr>
          <w:sz w:val="28"/>
          <w:szCs w:val="28"/>
          <w:lang w:val="en-US"/>
        </w:rPr>
        <w:t>, 2019.</w:t>
      </w:r>
    </w:p>
    <w:p w14:paraId="68B8F2BA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r w:rsidRPr="00316E7B">
        <w:rPr>
          <w:rStyle w:val="a5"/>
          <w:i w:val="0"/>
          <w:iCs w:val="0"/>
          <w:sz w:val="28"/>
          <w:szCs w:val="28"/>
          <w:lang w:val="en-US"/>
        </w:rPr>
        <w:t xml:space="preserve">Python </w:t>
      </w:r>
      <w:proofErr w:type="spellStart"/>
      <w:r w:rsidRPr="00316E7B">
        <w:rPr>
          <w:rStyle w:val="a5"/>
          <w:i w:val="0"/>
          <w:iCs w:val="0"/>
          <w:sz w:val="28"/>
          <w:szCs w:val="28"/>
          <w:lang w:val="en-US"/>
        </w:rPr>
        <w:t>dasturlash</w:t>
      </w:r>
      <w:proofErr w:type="spellEnd"/>
      <w:r w:rsidRPr="00316E7B">
        <w:rPr>
          <w:rStyle w:val="a5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316E7B">
        <w:rPr>
          <w:rStyle w:val="a5"/>
          <w:i w:val="0"/>
          <w:iCs w:val="0"/>
          <w:sz w:val="28"/>
          <w:szCs w:val="28"/>
          <w:lang w:val="en-US"/>
        </w:rPr>
        <w:t>tillari</w:t>
      </w:r>
      <w:proofErr w:type="spellEnd"/>
      <w:r w:rsidRPr="00316E7B">
        <w:rPr>
          <w:rStyle w:val="a5"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16E7B">
        <w:rPr>
          <w:rStyle w:val="a5"/>
          <w:i w:val="0"/>
          <w:iCs w:val="0"/>
          <w:sz w:val="28"/>
          <w:szCs w:val="28"/>
          <w:lang w:val="en-US"/>
        </w:rPr>
        <w:t>bo‘</w:t>
      </w:r>
      <w:proofErr w:type="gramEnd"/>
      <w:r w:rsidRPr="00316E7B">
        <w:rPr>
          <w:rStyle w:val="a5"/>
          <w:i w:val="0"/>
          <w:iCs w:val="0"/>
          <w:sz w:val="28"/>
          <w:szCs w:val="28"/>
          <w:lang w:val="en-US"/>
        </w:rPr>
        <w:t>yicha</w:t>
      </w:r>
      <w:proofErr w:type="spellEnd"/>
      <w:r w:rsidRPr="00316E7B">
        <w:rPr>
          <w:rStyle w:val="a5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316E7B">
        <w:rPr>
          <w:rStyle w:val="a5"/>
          <w:i w:val="0"/>
          <w:iCs w:val="0"/>
          <w:sz w:val="28"/>
          <w:szCs w:val="28"/>
          <w:lang w:val="en-US"/>
        </w:rPr>
        <w:t>qo‘llanmalar</w:t>
      </w:r>
      <w:proofErr w:type="spellEnd"/>
      <w:r w:rsidRPr="00316E7B">
        <w:rPr>
          <w:sz w:val="28"/>
          <w:szCs w:val="28"/>
          <w:lang w:val="en-US"/>
        </w:rPr>
        <w:t xml:space="preserve"> (</w:t>
      </w:r>
      <w:proofErr w:type="spellStart"/>
      <w:r w:rsidRPr="00316E7B">
        <w:rPr>
          <w:sz w:val="28"/>
          <w:szCs w:val="28"/>
          <w:lang w:val="en-US"/>
        </w:rPr>
        <w:t>rəsmi</w:t>
      </w:r>
      <w:proofErr w:type="spellEnd"/>
      <w:r w:rsidRPr="00316E7B">
        <w:rPr>
          <w:sz w:val="28"/>
          <w:szCs w:val="28"/>
          <w:lang w:val="en-US"/>
        </w:rPr>
        <w:t xml:space="preserve"> Python </w:t>
      </w:r>
      <w:proofErr w:type="spellStart"/>
      <w:r w:rsidRPr="00316E7B">
        <w:rPr>
          <w:sz w:val="28"/>
          <w:szCs w:val="28"/>
          <w:lang w:val="en-US"/>
        </w:rPr>
        <w:t>hujjatlari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va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qo‘llanmalar</w:t>
      </w:r>
      <w:proofErr w:type="spellEnd"/>
      <w:r w:rsidRPr="00316E7B">
        <w:rPr>
          <w:sz w:val="28"/>
          <w:szCs w:val="28"/>
          <w:lang w:val="en-US"/>
        </w:rPr>
        <w:t>).</w:t>
      </w:r>
    </w:p>
    <w:p w14:paraId="1A44B2FF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r w:rsidRPr="00316E7B">
        <w:rPr>
          <w:rStyle w:val="a5"/>
          <w:i w:val="0"/>
          <w:iCs w:val="0"/>
          <w:sz w:val="28"/>
          <w:szCs w:val="28"/>
          <w:lang w:val="en-US"/>
        </w:rPr>
        <w:t>Telegram Bot API Documentation</w:t>
      </w:r>
      <w:r w:rsidRPr="00316E7B">
        <w:rPr>
          <w:sz w:val="28"/>
          <w:szCs w:val="28"/>
          <w:lang w:val="en-US"/>
        </w:rPr>
        <w:t xml:space="preserve"> (</w:t>
      </w:r>
      <w:proofErr w:type="spellStart"/>
      <w:r w:rsidRPr="00316E7B">
        <w:rPr>
          <w:sz w:val="28"/>
          <w:szCs w:val="28"/>
          <w:lang w:val="en-US"/>
        </w:rPr>
        <w:t>rəsmi</w:t>
      </w:r>
      <w:proofErr w:type="spellEnd"/>
      <w:r w:rsidRPr="00316E7B">
        <w:rPr>
          <w:sz w:val="28"/>
          <w:szCs w:val="28"/>
          <w:lang w:val="en-US"/>
        </w:rPr>
        <w:t xml:space="preserve"> Telegram bot </w:t>
      </w:r>
      <w:proofErr w:type="spellStart"/>
      <w:r w:rsidRPr="00316E7B">
        <w:rPr>
          <w:sz w:val="28"/>
          <w:szCs w:val="28"/>
          <w:lang w:val="en-US"/>
        </w:rPr>
        <w:t>yaratish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hujjatlari</w:t>
      </w:r>
      <w:proofErr w:type="spellEnd"/>
      <w:r w:rsidRPr="00316E7B">
        <w:rPr>
          <w:sz w:val="28"/>
          <w:szCs w:val="28"/>
          <w:lang w:val="en-US"/>
        </w:rPr>
        <w:t>).</w:t>
      </w:r>
    </w:p>
    <w:p w14:paraId="5893A9EA" w14:textId="77777777" w:rsidR="008C53B7" w:rsidRPr="00316E7B" w:rsidRDefault="008C53B7" w:rsidP="00852F4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r w:rsidRPr="00316E7B">
        <w:rPr>
          <w:rStyle w:val="a5"/>
          <w:i w:val="0"/>
          <w:iCs w:val="0"/>
          <w:sz w:val="28"/>
          <w:szCs w:val="28"/>
          <w:lang w:val="en-US"/>
        </w:rPr>
        <w:t>Google Calendar API Documentation</w:t>
      </w:r>
      <w:r w:rsidRPr="00316E7B">
        <w:rPr>
          <w:sz w:val="28"/>
          <w:szCs w:val="28"/>
          <w:lang w:val="en-US"/>
        </w:rPr>
        <w:t xml:space="preserve"> (</w:t>
      </w:r>
      <w:proofErr w:type="spellStart"/>
      <w:r w:rsidRPr="00316E7B">
        <w:rPr>
          <w:sz w:val="28"/>
          <w:szCs w:val="28"/>
          <w:lang w:val="en-US"/>
        </w:rPr>
        <w:t>rəsmi</w:t>
      </w:r>
      <w:proofErr w:type="spellEnd"/>
      <w:r w:rsidRPr="00316E7B">
        <w:rPr>
          <w:sz w:val="28"/>
          <w:szCs w:val="28"/>
          <w:lang w:val="en-US"/>
        </w:rPr>
        <w:t xml:space="preserve"> Google </w:t>
      </w:r>
      <w:proofErr w:type="spellStart"/>
      <w:r w:rsidRPr="00316E7B">
        <w:rPr>
          <w:sz w:val="28"/>
          <w:szCs w:val="28"/>
          <w:lang w:val="en-US"/>
        </w:rPr>
        <w:t>kalendar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hujjatlari</w:t>
      </w:r>
      <w:proofErr w:type="spellEnd"/>
      <w:r w:rsidRPr="00316E7B">
        <w:rPr>
          <w:sz w:val="28"/>
          <w:szCs w:val="28"/>
          <w:lang w:val="en-US"/>
        </w:rPr>
        <w:t>).</w:t>
      </w:r>
    </w:p>
    <w:p w14:paraId="33EA6893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r w:rsidRPr="00316E7B">
        <w:rPr>
          <w:sz w:val="28"/>
          <w:szCs w:val="28"/>
          <w:lang w:val="en-US"/>
        </w:rPr>
        <w:t xml:space="preserve">Robbi Allen. </w:t>
      </w:r>
      <w:r w:rsidRPr="00316E7B">
        <w:rPr>
          <w:rStyle w:val="a5"/>
          <w:i w:val="0"/>
          <w:iCs w:val="0"/>
          <w:sz w:val="28"/>
          <w:szCs w:val="28"/>
          <w:lang w:val="en-US"/>
        </w:rPr>
        <w:t>Windows Server Cookbook: For Windows Server 2003 and Windows 2000</w:t>
      </w:r>
      <w:r w:rsidRPr="00316E7B">
        <w:rPr>
          <w:sz w:val="28"/>
          <w:szCs w:val="28"/>
          <w:lang w:val="en-US"/>
        </w:rPr>
        <w:t>, 2005.</w:t>
      </w:r>
    </w:p>
    <w:p w14:paraId="42BA9ED4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16E7B">
        <w:rPr>
          <w:rStyle w:val="a5"/>
          <w:i w:val="0"/>
          <w:iCs w:val="0"/>
          <w:sz w:val="28"/>
          <w:szCs w:val="28"/>
          <w:lang w:val="en-US"/>
        </w:rPr>
        <w:t>Ma’lumotlar</w:t>
      </w:r>
      <w:proofErr w:type="spellEnd"/>
      <w:r w:rsidRPr="00316E7B">
        <w:rPr>
          <w:rStyle w:val="a5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316E7B">
        <w:rPr>
          <w:rStyle w:val="a5"/>
          <w:i w:val="0"/>
          <w:iCs w:val="0"/>
          <w:sz w:val="28"/>
          <w:szCs w:val="28"/>
          <w:lang w:val="en-US"/>
        </w:rPr>
        <w:t>bazasi</w:t>
      </w:r>
      <w:proofErr w:type="spellEnd"/>
      <w:r w:rsidRPr="00316E7B">
        <w:rPr>
          <w:rStyle w:val="a5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316E7B">
        <w:rPr>
          <w:rStyle w:val="a5"/>
          <w:i w:val="0"/>
          <w:iCs w:val="0"/>
          <w:sz w:val="28"/>
          <w:szCs w:val="28"/>
          <w:lang w:val="en-US"/>
        </w:rPr>
        <w:t>texnologiyalari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6E7B">
        <w:rPr>
          <w:sz w:val="28"/>
          <w:szCs w:val="28"/>
          <w:lang w:val="en-US"/>
        </w:rPr>
        <w:t>bo‘</w:t>
      </w:r>
      <w:proofErr w:type="gramEnd"/>
      <w:r w:rsidRPr="00316E7B">
        <w:rPr>
          <w:sz w:val="28"/>
          <w:szCs w:val="28"/>
          <w:lang w:val="en-US"/>
        </w:rPr>
        <w:t>yicha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ilmiy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maqolalar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va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qo‘llanmalar</w:t>
      </w:r>
      <w:proofErr w:type="spellEnd"/>
      <w:r w:rsidRPr="00316E7B">
        <w:rPr>
          <w:sz w:val="28"/>
          <w:szCs w:val="28"/>
          <w:lang w:val="en-US"/>
        </w:rPr>
        <w:t>.</w:t>
      </w:r>
    </w:p>
    <w:p w14:paraId="0C6BF32D" w14:textId="77777777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r w:rsidRPr="00316E7B">
        <w:rPr>
          <w:rStyle w:val="a5"/>
          <w:i w:val="0"/>
          <w:iCs w:val="0"/>
          <w:sz w:val="28"/>
          <w:szCs w:val="28"/>
          <w:lang w:val="en-US"/>
        </w:rPr>
        <w:t>User Interface Design Principles</w:t>
      </w:r>
      <w:r w:rsidRPr="00316E7B">
        <w:rPr>
          <w:sz w:val="28"/>
          <w:szCs w:val="28"/>
          <w:lang w:val="en-US"/>
        </w:rPr>
        <w:t xml:space="preserve"> (</w:t>
      </w:r>
      <w:proofErr w:type="spellStart"/>
      <w:r w:rsidRPr="00316E7B">
        <w:rPr>
          <w:sz w:val="28"/>
          <w:szCs w:val="28"/>
          <w:lang w:val="en-US"/>
        </w:rPr>
        <w:t>foydalanuvchi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interfeysi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dizayni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6E7B">
        <w:rPr>
          <w:sz w:val="28"/>
          <w:szCs w:val="28"/>
          <w:lang w:val="en-US"/>
        </w:rPr>
        <w:t>bo‘</w:t>
      </w:r>
      <w:proofErr w:type="gramEnd"/>
      <w:r w:rsidRPr="00316E7B">
        <w:rPr>
          <w:sz w:val="28"/>
          <w:szCs w:val="28"/>
          <w:lang w:val="en-US"/>
        </w:rPr>
        <w:t>yicha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xalqaro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standartlar</w:t>
      </w:r>
      <w:proofErr w:type="spellEnd"/>
      <w:r w:rsidRPr="00316E7B">
        <w:rPr>
          <w:sz w:val="28"/>
          <w:szCs w:val="28"/>
          <w:lang w:val="en-US"/>
        </w:rPr>
        <w:t>).</w:t>
      </w:r>
    </w:p>
    <w:p w14:paraId="245CB5C1" w14:textId="69DF6028" w:rsidR="008C53B7" w:rsidRPr="00316E7B" w:rsidRDefault="008C53B7" w:rsidP="008C53B7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en-US"/>
        </w:rPr>
      </w:pPr>
      <w:r w:rsidRPr="00316E7B">
        <w:rPr>
          <w:rStyle w:val="a5"/>
          <w:i w:val="0"/>
          <w:iCs w:val="0"/>
          <w:sz w:val="28"/>
          <w:szCs w:val="28"/>
          <w:lang w:val="en-US"/>
        </w:rPr>
        <w:t>Cloud Computing Concepts</w:t>
      </w:r>
      <w:r w:rsidRPr="00316E7B">
        <w:rPr>
          <w:sz w:val="28"/>
          <w:szCs w:val="28"/>
          <w:lang w:val="en-US"/>
        </w:rPr>
        <w:t xml:space="preserve"> (</w:t>
      </w:r>
      <w:proofErr w:type="spellStart"/>
      <w:r w:rsidRPr="00316E7B">
        <w:rPr>
          <w:sz w:val="28"/>
          <w:szCs w:val="28"/>
          <w:lang w:val="en-US"/>
        </w:rPr>
        <w:t>bulutli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texnologiyalar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va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ularning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6E7B">
        <w:rPr>
          <w:sz w:val="28"/>
          <w:szCs w:val="28"/>
          <w:lang w:val="en-US"/>
        </w:rPr>
        <w:t>qo‘</w:t>
      </w:r>
      <w:proofErr w:type="gramEnd"/>
      <w:r w:rsidRPr="00316E7B">
        <w:rPr>
          <w:sz w:val="28"/>
          <w:szCs w:val="28"/>
          <w:lang w:val="en-US"/>
        </w:rPr>
        <w:t>llanilishi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haqida</w:t>
      </w:r>
      <w:proofErr w:type="spellEnd"/>
      <w:r w:rsidRPr="00316E7B">
        <w:rPr>
          <w:sz w:val="28"/>
          <w:szCs w:val="28"/>
          <w:lang w:val="en-US"/>
        </w:rPr>
        <w:t xml:space="preserve"> </w:t>
      </w:r>
      <w:proofErr w:type="spellStart"/>
      <w:r w:rsidRPr="00316E7B">
        <w:rPr>
          <w:sz w:val="28"/>
          <w:szCs w:val="28"/>
          <w:lang w:val="en-US"/>
        </w:rPr>
        <w:t>adabiyotlar</w:t>
      </w:r>
      <w:proofErr w:type="spellEnd"/>
      <w:r w:rsidRPr="00316E7B">
        <w:rPr>
          <w:sz w:val="28"/>
          <w:szCs w:val="28"/>
          <w:lang w:val="en-US"/>
        </w:rPr>
        <w:t>).</w:t>
      </w:r>
    </w:p>
    <w:p w14:paraId="4334713D" w14:textId="700D737A" w:rsidR="00FE6A86" w:rsidRPr="00316E7B" w:rsidRDefault="00FE6A86" w:rsidP="00FE6A86">
      <w:pPr>
        <w:pStyle w:val="aa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E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Wikipedia. Personal Assistant (Software). </w:t>
      </w:r>
      <w:hyperlink r:id="rId7" w:history="1">
        <w:r w:rsidR="00852F49" w:rsidRPr="00316E7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https://en.wikipedia.org/wiki/Personal_assistant_(software)</w:t>
        </w:r>
      </w:hyperlink>
      <w:r w:rsidR="00852F49" w:rsidRPr="00316E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53F14AA" w14:textId="7F62A35A" w:rsidR="00852F49" w:rsidRPr="00316E7B" w:rsidRDefault="00852F49" w:rsidP="00852F49">
      <w:pPr>
        <w:pStyle w:val="a3"/>
        <w:numPr>
          <w:ilvl w:val="0"/>
          <w:numId w:val="39"/>
        </w:numPr>
        <w:spacing w:line="360" w:lineRule="auto"/>
        <w:rPr>
          <w:sz w:val="28"/>
          <w:szCs w:val="28"/>
          <w:lang w:val="en-US"/>
        </w:rPr>
      </w:pPr>
      <w:r w:rsidRPr="00316E7B">
        <w:rPr>
          <w:sz w:val="28"/>
          <w:szCs w:val="28"/>
          <w:lang w:val="en-US"/>
        </w:rPr>
        <w:t xml:space="preserve">Britannica. </w:t>
      </w:r>
      <w:r w:rsidRPr="00316E7B">
        <w:rPr>
          <w:rStyle w:val="a5"/>
          <w:i w:val="0"/>
          <w:iCs w:val="0"/>
          <w:sz w:val="28"/>
          <w:szCs w:val="28"/>
          <w:lang w:val="en-US"/>
        </w:rPr>
        <w:t>Official Website</w:t>
      </w:r>
      <w:r w:rsidRPr="00316E7B">
        <w:rPr>
          <w:sz w:val="28"/>
          <w:szCs w:val="28"/>
          <w:lang w:val="en-US"/>
        </w:rPr>
        <w:t>. https://www.britannica.com.</w:t>
      </w:r>
    </w:p>
    <w:p w14:paraId="1008B100" w14:textId="0621AFA1" w:rsidR="00852F49" w:rsidRPr="00316E7B" w:rsidRDefault="00852F49" w:rsidP="00852F49">
      <w:pPr>
        <w:pStyle w:val="a3"/>
        <w:numPr>
          <w:ilvl w:val="0"/>
          <w:numId w:val="39"/>
        </w:numPr>
        <w:spacing w:line="360" w:lineRule="auto"/>
        <w:rPr>
          <w:sz w:val="28"/>
          <w:szCs w:val="28"/>
          <w:lang w:val="en-US"/>
        </w:rPr>
      </w:pPr>
      <w:r w:rsidRPr="00316E7B">
        <w:rPr>
          <w:sz w:val="28"/>
          <w:szCs w:val="28"/>
          <w:lang w:val="en-US"/>
        </w:rPr>
        <w:t xml:space="preserve">Encyclopedia.com. </w:t>
      </w:r>
      <w:r w:rsidRPr="00316E7B">
        <w:rPr>
          <w:rStyle w:val="a5"/>
          <w:i w:val="0"/>
          <w:iCs w:val="0"/>
          <w:sz w:val="28"/>
          <w:szCs w:val="28"/>
          <w:lang w:val="en-US"/>
        </w:rPr>
        <w:t>Official Website</w:t>
      </w:r>
      <w:r w:rsidRPr="00316E7B">
        <w:rPr>
          <w:sz w:val="28"/>
          <w:szCs w:val="28"/>
          <w:lang w:val="en-US"/>
        </w:rPr>
        <w:t>. https://www.encyclopedia.com.</w:t>
      </w:r>
    </w:p>
    <w:p w14:paraId="387B0E90" w14:textId="555B77BF" w:rsidR="00852F49" w:rsidRPr="00316E7B" w:rsidRDefault="00852F49" w:rsidP="00852F49">
      <w:pPr>
        <w:pStyle w:val="a3"/>
        <w:numPr>
          <w:ilvl w:val="0"/>
          <w:numId w:val="39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316E7B">
        <w:rPr>
          <w:sz w:val="28"/>
          <w:szCs w:val="28"/>
          <w:lang w:val="en-US"/>
        </w:rPr>
        <w:t>Scholarpedia</w:t>
      </w:r>
      <w:proofErr w:type="spellEnd"/>
      <w:r w:rsidRPr="00316E7B">
        <w:rPr>
          <w:sz w:val="28"/>
          <w:szCs w:val="28"/>
          <w:lang w:val="en-US"/>
        </w:rPr>
        <w:t xml:space="preserve">. </w:t>
      </w:r>
      <w:r w:rsidRPr="00316E7B">
        <w:rPr>
          <w:rStyle w:val="a5"/>
          <w:i w:val="0"/>
          <w:iCs w:val="0"/>
          <w:sz w:val="28"/>
          <w:szCs w:val="28"/>
          <w:lang w:val="en-US"/>
        </w:rPr>
        <w:t>Official Website</w:t>
      </w:r>
      <w:r w:rsidRPr="00316E7B">
        <w:rPr>
          <w:sz w:val="28"/>
          <w:szCs w:val="28"/>
          <w:lang w:val="en-US"/>
        </w:rPr>
        <w:t>. http://www.scholarpedia.org.</w:t>
      </w:r>
    </w:p>
    <w:p w14:paraId="48BECFD8" w14:textId="77777777" w:rsidR="009E4045" w:rsidRPr="00117BF2" w:rsidRDefault="009E4045" w:rsidP="002913A8">
      <w:pPr>
        <w:jc w:val="both"/>
        <w:rPr>
          <w:sz w:val="24"/>
          <w:szCs w:val="24"/>
          <w:lang w:val="en-US"/>
        </w:rPr>
      </w:pPr>
    </w:p>
    <w:sectPr w:rsidR="009E4045" w:rsidRPr="00117BF2" w:rsidSect="00D2045C">
      <w:footerReference w:type="default" r:id="rId8"/>
      <w:pgSz w:w="11906" w:h="16838"/>
      <w:pgMar w:top="1134" w:right="850" w:bottom="1134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6182" w14:textId="77777777" w:rsidR="00370A19" w:rsidRDefault="00370A19" w:rsidP="00D2045C">
      <w:pPr>
        <w:spacing w:after="0" w:line="240" w:lineRule="auto"/>
      </w:pPr>
      <w:r>
        <w:separator/>
      </w:r>
    </w:p>
  </w:endnote>
  <w:endnote w:type="continuationSeparator" w:id="0">
    <w:p w14:paraId="74884D05" w14:textId="77777777" w:rsidR="00370A19" w:rsidRDefault="00370A19" w:rsidP="00D2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825016"/>
      <w:docPartObj>
        <w:docPartGallery w:val="Page Numbers (Bottom of Page)"/>
        <w:docPartUnique/>
      </w:docPartObj>
    </w:sdtPr>
    <w:sdtEndPr/>
    <w:sdtContent>
      <w:p w14:paraId="29E8624D" w14:textId="247DE949" w:rsidR="00D2045C" w:rsidRDefault="00D204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B2BD9" w14:textId="77777777" w:rsidR="00D2045C" w:rsidRDefault="00D204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2471" w14:textId="77777777" w:rsidR="00370A19" w:rsidRDefault="00370A19" w:rsidP="00D2045C">
      <w:pPr>
        <w:spacing w:after="0" w:line="240" w:lineRule="auto"/>
      </w:pPr>
      <w:r>
        <w:separator/>
      </w:r>
    </w:p>
  </w:footnote>
  <w:footnote w:type="continuationSeparator" w:id="0">
    <w:p w14:paraId="11A76F3A" w14:textId="77777777" w:rsidR="00370A19" w:rsidRDefault="00370A19" w:rsidP="00D20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129"/>
    <w:multiLevelType w:val="multilevel"/>
    <w:tmpl w:val="7E5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7503"/>
    <w:multiLevelType w:val="multilevel"/>
    <w:tmpl w:val="8408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1790"/>
    <w:multiLevelType w:val="multilevel"/>
    <w:tmpl w:val="4CA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81B6C"/>
    <w:multiLevelType w:val="multilevel"/>
    <w:tmpl w:val="6A9E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10D98"/>
    <w:multiLevelType w:val="multilevel"/>
    <w:tmpl w:val="56D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060C3"/>
    <w:multiLevelType w:val="multilevel"/>
    <w:tmpl w:val="EE0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148AD"/>
    <w:multiLevelType w:val="multilevel"/>
    <w:tmpl w:val="9746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455F5"/>
    <w:multiLevelType w:val="multilevel"/>
    <w:tmpl w:val="A5E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62761"/>
    <w:multiLevelType w:val="multilevel"/>
    <w:tmpl w:val="C210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4223C"/>
    <w:multiLevelType w:val="multilevel"/>
    <w:tmpl w:val="191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B0FE0"/>
    <w:multiLevelType w:val="multilevel"/>
    <w:tmpl w:val="56C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54B33"/>
    <w:multiLevelType w:val="multilevel"/>
    <w:tmpl w:val="4D7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E401A"/>
    <w:multiLevelType w:val="multilevel"/>
    <w:tmpl w:val="B9AA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D2EEE"/>
    <w:multiLevelType w:val="multilevel"/>
    <w:tmpl w:val="3B8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56B07"/>
    <w:multiLevelType w:val="multilevel"/>
    <w:tmpl w:val="4E0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C6EA2"/>
    <w:multiLevelType w:val="multilevel"/>
    <w:tmpl w:val="121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20082"/>
    <w:multiLevelType w:val="multilevel"/>
    <w:tmpl w:val="66CC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BE67DC"/>
    <w:multiLevelType w:val="multilevel"/>
    <w:tmpl w:val="718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03777"/>
    <w:multiLevelType w:val="multilevel"/>
    <w:tmpl w:val="15C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C436C"/>
    <w:multiLevelType w:val="multilevel"/>
    <w:tmpl w:val="B6A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401ED"/>
    <w:multiLevelType w:val="multilevel"/>
    <w:tmpl w:val="425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50318"/>
    <w:multiLevelType w:val="multilevel"/>
    <w:tmpl w:val="9A98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D4E28"/>
    <w:multiLevelType w:val="multilevel"/>
    <w:tmpl w:val="542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80446"/>
    <w:multiLevelType w:val="multilevel"/>
    <w:tmpl w:val="4470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985D62"/>
    <w:multiLevelType w:val="multilevel"/>
    <w:tmpl w:val="677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6009B"/>
    <w:multiLevelType w:val="multilevel"/>
    <w:tmpl w:val="E77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356FD"/>
    <w:multiLevelType w:val="multilevel"/>
    <w:tmpl w:val="C5BC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BD0090"/>
    <w:multiLevelType w:val="multilevel"/>
    <w:tmpl w:val="9DB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21A7B"/>
    <w:multiLevelType w:val="multilevel"/>
    <w:tmpl w:val="16D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B7DAC"/>
    <w:multiLevelType w:val="multilevel"/>
    <w:tmpl w:val="0C4C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8305E"/>
    <w:multiLevelType w:val="multilevel"/>
    <w:tmpl w:val="7D80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D4DD1"/>
    <w:multiLevelType w:val="multilevel"/>
    <w:tmpl w:val="038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C5390"/>
    <w:multiLevelType w:val="multilevel"/>
    <w:tmpl w:val="F0C6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E2299"/>
    <w:multiLevelType w:val="multilevel"/>
    <w:tmpl w:val="09A2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C80A7E"/>
    <w:multiLevelType w:val="multilevel"/>
    <w:tmpl w:val="4BF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D7197"/>
    <w:multiLevelType w:val="multilevel"/>
    <w:tmpl w:val="DA1A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813E84"/>
    <w:multiLevelType w:val="multilevel"/>
    <w:tmpl w:val="1F3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ED514C"/>
    <w:multiLevelType w:val="multilevel"/>
    <w:tmpl w:val="210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0F0C9D"/>
    <w:multiLevelType w:val="multilevel"/>
    <w:tmpl w:val="42B8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4B329A"/>
    <w:multiLevelType w:val="multilevel"/>
    <w:tmpl w:val="12E4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5"/>
  </w:num>
  <w:num w:numId="3">
    <w:abstractNumId w:val="32"/>
  </w:num>
  <w:num w:numId="4">
    <w:abstractNumId w:val="37"/>
  </w:num>
  <w:num w:numId="5">
    <w:abstractNumId w:val="27"/>
  </w:num>
  <w:num w:numId="6">
    <w:abstractNumId w:val="3"/>
  </w:num>
  <w:num w:numId="7">
    <w:abstractNumId w:val="10"/>
  </w:num>
  <w:num w:numId="8">
    <w:abstractNumId w:val="19"/>
  </w:num>
  <w:num w:numId="9">
    <w:abstractNumId w:val="17"/>
  </w:num>
  <w:num w:numId="10">
    <w:abstractNumId w:val="0"/>
  </w:num>
  <w:num w:numId="11">
    <w:abstractNumId w:val="11"/>
  </w:num>
  <w:num w:numId="12">
    <w:abstractNumId w:val="34"/>
  </w:num>
  <w:num w:numId="13">
    <w:abstractNumId w:val="25"/>
  </w:num>
  <w:num w:numId="14">
    <w:abstractNumId w:val="8"/>
  </w:num>
  <w:num w:numId="15">
    <w:abstractNumId w:val="21"/>
  </w:num>
  <w:num w:numId="16">
    <w:abstractNumId w:val="24"/>
  </w:num>
  <w:num w:numId="17">
    <w:abstractNumId w:val="33"/>
  </w:num>
  <w:num w:numId="18">
    <w:abstractNumId w:val="22"/>
  </w:num>
  <w:num w:numId="19">
    <w:abstractNumId w:val="13"/>
  </w:num>
  <w:num w:numId="20">
    <w:abstractNumId w:val="1"/>
  </w:num>
  <w:num w:numId="21">
    <w:abstractNumId w:val="31"/>
  </w:num>
  <w:num w:numId="22">
    <w:abstractNumId w:val="29"/>
  </w:num>
  <w:num w:numId="23">
    <w:abstractNumId w:val="28"/>
  </w:num>
  <w:num w:numId="24">
    <w:abstractNumId w:val="30"/>
  </w:num>
  <w:num w:numId="25">
    <w:abstractNumId w:val="26"/>
  </w:num>
  <w:num w:numId="26">
    <w:abstractNumId w:val="18"/>
  </w:num>
  <w:num w:numId="27">
    <w:abstractNumId w:val="23"/>
  </w:num>
  <w:num w:numId="28">
    <w:abstractNumId w:val="38"/>
  </w:num>
  <w:num w:numId="29">
    <w:abstractNumId w:val="16"/>
  </w:num>
  <w:num w:numId="30">
    <w:abstractNumId w:val="20"/>
  </w:num>
  <w:num w:numId="31">
    <w:abstractNumId w:val="14"/>
  </w:num>
  <w:num w:numId="32">
    <w:abstractNumId w:val="4"/>
  </w:num>
  <w:num w:numId="33">
    <w:abstractNumId w:val="12"/>
  </w:num>
  <w:num w:numId="34">
    <w:abstractNumId w:val="7"/>
  </w:num>
  <w:num w:numId="35">
    <w:abstractNumId w:val="15"/>
  </w:num>
  <w:num w:numId="36">
    <w:abstractNumId w:val="2"/>
  </w:num>
  <w:num w:numId="37">
    <w:abstractNumId w:val="36"/>
  </w:num>
  <w:num w:numId="38">
    <w:abstractNumId w:val="9"/>
  </w:num>
  <w:num w:numId="39">
    <w:abstractNumId w:val="3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58"/>
    <w:rsid w:val="00031036"/>
    <w:rsid w:val="00117BF2"/>
    <w:rsid w:val="001A69C3"/>
    <w:rsid w:val="001D457D"/>
    <w:rsid w:val="002913A8"/>
    <w:rsid w:val="00316E7B"/>
    <w:rsid w:val="0032616A"/>
    <w:rsid w:val="00370A19"/>
    <w:rsid w:val="003E4CA3"/>
    <w:rsid w:val="00592758"/>
    <w:rsid w:val="00816D80"/>
    <w:rsid w:val="00852330"/>
    <w:rsid w:val="00852F49"/>
    <w:rsid w:val="008C53B7"/>
    <w:rsid w:val="009E4045"/>
    <w:rsid w:val="00A40C2E"/>
    <w:rsid w:val="00A55946"/>
    <w:rsid w:val="00A65593"/>
    <w:rsid w:val="00A7204E"/>
    <w:rsid w:val="00A93235"/>
    <w:rsid w:val="00AB6D87"/>
    <w:rsid w:val="00CD305A"/>
    <w:rsid w:val="00D03126"/>
    <w:rsid w:val="00D2045C"/>
    <w:rsid w:val="00D577E2"/>
    <w:rsid w:val="00EE2B7B"/>
    <w:rsid w:val="00F410E0"/>
    <w:rsid w:val="00F636A8"/>
    <w:rsid w:val="00F73B4D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489E"/>
  <w15:chartTrackingRefBased/>
  <w15:docId w15:val="{51755B7C-4D1E-4135-9C4F-9911C4F8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7BF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40C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E2B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8C53B7"/>
    <w:rPr>
      <w:i/>
      <w:iCs/>
    </w:rPr>
  </w:style>
  <w:style w:type="paragraph" w:styleId="a6">
    <w:name w:val="header"/>
    <w:basedOn w:val="a"/>
    <w:link w:val="a7"/>
    <w:uiPriority w:val="99"/>
    <w:unhideWhenUsed/>
    <w:rsid w:val="00D2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45C"/>
  </w:style>
  <w:style w:type="paragraph" w:styleId="a8">
    <w:name w:val="footer"/>
    <w:basedOn w:val="a"/>
    <w:link w:val="a9"/>
    <w:uiPriority w:val="99"/>
    <w:unhideWhenUsed/>
    <w:rsid w:val="00D2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45C"/>
  </w:style>
  <w:style w:type="paragraph" w:styleId="aa">
    <w:name w:val="List Paragraph"/>
    <w:basedOn w:val="a"/>
    <w:uiPriority w:val="34"/>
    <w:qFormat/>
    <w:rsid w:val="00FE6A86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52F4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5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onal_assistant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6890</Words>
  <Characters>39273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DILSHODBEK</dc:creator>
  <cp:keywords/>
  <dc:description/>
  <cp:lastModifiedBy>DILSHODBEK</cp:lastModifiedBy>
  <cp:revision>2</cp:revision>
  <dcterms:created xsi:type="dcterms:W3CDTF">2025-01-17T05:35:00Z</dcterms:created>
  <dcterms:modified xsi:type="dcterms:W3CDTF">2025-01-17T05:35:00Z</dcterms:modified>
</cp:coreProperties>
</file>