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682CA4CB" w:rsidR="00F0249B" w:rsidRDefault="00C63686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3DEC3A71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18465" cy="84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58248" behindDoc="1" locked="0" layoutInCell="1" allowOverlap="1" wp14:anchorId="36607A95" wp14:editId="278F39D8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E7B8C" w14:textId="77777777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58232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" filled="f" stroked="f" strokeweight=".5pt">
                <v:textbox style="mso-fit-shape-to-text:t" inset=",7.2pt,,7.2pt">
                  <w:txbxContent>
                    <w:p w14:paraId="0AEE7B8C" w14:textId="77777777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7FED8C5A" w:rsidR="004B3E02" w:rsidRDefault="00AC15F8">
      <w:r w:rsidRPr="00AC15F8">
        <w:rPr>
          <w:noProof/>
          <w:sz w:val="10"/>
          <w:szCs w:val="10"/>
          <w:lang w:bidi="pt-PT"/>
        </w:rPr>
        <mc:AlternateContent>
          <mc:Choice Requires="wps">
            <w:drawing>
              <wp:anchor distT="45720" distB="45720" distL="114300" distR="114300" simplePos="0" relativeHeight="251664393" behindDoc="0" locked="0" layoutInCell="1" allowOverlap="1" wp14:anchorId="572E4929" wp14:editId="268088AB">
                <wp:simplePos x="0" y="0"/>
                <wp:positionH relativeFrom="margin">
                  <wp:posOffset>-521335</wp:posOffset>
                </wp:positionH>
                <wp:positionV relativeFrom="paragraph">
                  <wp:posOffset>147955</wp:posOffset>
                </wp:positionV>
                <wp:extent cx="3098800" cy="1404620"/>
                <wp:effectExtent l="0" t="0" r="635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C0BC" w14:textId="4F9DB0BF" w:rsidR="00AC15F8" w:rsidRPr="00F34309" w:rsidRDefault="00AC15F8" w:rsidP="00F34309">
                            <w:pPr>
                              <w:pStyle w:val="Ttulo1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34309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</w:rPr>
                              <w:t>Catálogo Eletrónico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2E492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-41.05pt;margin-top:11.65pt;width:244pt;height:110.6pt;z-index:25166439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" stroked="f">
                <v:textbox style="mso-fit-shape-to-text:t">
                  <w:txbxContent>
                    <w:p w14:paraId="4370C0BC" w14:textId="4F9DB0BF" w:rsidR="00AC15F8" w:rsidRPr="00F34309" w:rsidRDefault="00AC15F8" w:rsidP="00F34309">
                      <w:pPr>
                        <w:pStyle w:val="Ttulo1"/>
                        <w:jc w:val="center"/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</w:rPr>
                      </w:pPr>
                      <w:r w:rsidRPr="00F34309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</w:rPr>
                        <w:t>Catálogo Eletrónico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65BA">
        <w:rPr>
          <w:noProof/>
        </w:rPr>
        <mc:AlternateContent>
          <mc:Choice Requires="wps">
            <w:drawing>
              <wp:anchor distT="91440" distB="91440" distL="91440" distR="91440" simplePos="0" relativeHeight="251658245" behindDoc="0" locked="0" layoutInCell="1" allowOverlap="1" wp14:anchorId="2416089E" wp14:editId="645833F2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1A18982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</w:t>
                                </w:r>
                                <w:r w:rsidR="00DD2848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C</w:t>
                                </w:r>
                                <w:r w:rsidR="00AC15F8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unha</w:t>
                                </w:r>
                              </w:p>
                              <w:p w14:paraId="43072239" w14:textId="6BDC1A2E" w:rsidR="00515605" w:rsidRPr="00750DAF" w:rsidRDefault="00251CD1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251CD1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8" type="#_x0000_t202" style="position:absolute;margin-left:-33.8pt;margin-top:448.15pt;width:252pt;height:199.2pt;z-index:251658245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1A18982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</w:t>
                          </w:r>
                          <w:r w:rsidR="00DD2848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C</w:t>
                          </w:r>
                          <w:r w:rsidR="00AC15F8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unha</w:t>
                          </w:r>
                        </w:p>
                        <w:p w14:paraId="43072239" w14:textId="6BDC1A2E" w:rsidR="00515605" w:rsidRPr="00750DAF" w:rsidRDefault="00251CD1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251CD1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5BA">
        <w:rPr>
          <w:noProof/>
        </w:rPr>
        <w:drawing>
          <wp:anchor distT="0" distB="0" distL="114300" distR="114300" simplePos="0" relativeHeight="251658243" behindDoc="0" locked="0" layoutInCell="1" allowOverlap="1" wp14:anchorId="271A5F4F" wp14:editId="21DE8688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BA">
        <w:rPr>
          <w:noProof/>
        </w:rPr>
        <w:drawing>
          <wp:anchor distT="0" distB="0" distL="114300" distR="114300" simplePos="0" relativeHeight="251658242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BA">
        <w:rPr>
          <w:noProof/>
        </w:rPr>
        <w:drawing>
          <wp:anchor distT="0" distB="0" distL="114300" distR="114300" simplePos="0" relativeHeight="251658247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BA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5D08004A" w14:textId="5A4EF89D" w:rsidR="007F60B4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77721" w:history="1">
            <w:r w:rsidR="007F60B4" w:rsidRPr="00371E6E">
              <w:rPr>
                <w:rStyle w:val="Hiperligao"/>
                <w:rFonts w:ascii="Impact" w:hAnsi="Impact"/>
                <w:noProof/>
              </w:rPr>
              <w:t>Índice de Figuras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_Toc94577721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4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170010B8" w14:textId="003CDDC0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2" w:history="1">
            <w:r w:rsidR="007F60B4" w:rsidRPr="00371E6E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_Toc94577722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5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88E23A7" w14:textId="43A49595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3" w:history="1">
            <w:r w:rsidR="007F60B4" w:rsidRPr="00371E6E">
              <w:rPr>
                <w:rStyle w:val="Hiperligao"/>
                <w:rFonts w:ascii="Arial" w:hAnsi="Arial" w:cs="Arial"/>
                <w:noProof/>
              </w:rPr>
              <w:t>Interface da Aplicação.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_Toc94577723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6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FFAC270" w14:textId="20F8571B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4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Menu Login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_Toc94577724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6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52023DCB" w14:textId="6024F21F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5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Menu Registar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_Toc94577725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7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3B097F5F" w14:textId="416BC389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6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Página Inicial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_Toc94577726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8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6682531" w14:textId="171FEFD5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7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Menu Principal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_Toc94577727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9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1467C629" w14:textId="175A4410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8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Páginas dos Livros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_Toc94577728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10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6C29C206" w14:textId="2738D3BE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9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Histórico dos Livros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_Toc94577729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11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190543B0" w14:textId="57932A2B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0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Página de um livro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_Toc94577730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12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A0272CD" w14:textId="62E8CCE1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1" w:history="1">
            <w:r w:rsidR="007F60B4" w:rsidRPr="00371E6E">
              <w:rPr>
                <w:rStyle w:val="Hiperligao"/>
                <w:rFonts w:ascii="Arial" w:eastAsiaTheme="majorEastAsia" w:hAnsi="Arial" w:cs="Arial"/>
                <w:noProof/>
              </w:rPr>
              <w:t>Interface do BackOffice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_Toc94577731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13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4AFB27B2" w14:textId="68FDD292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2" w:history="1">
            <w:r w:rsidR="007F60B4" w:rsidRPr="00371E6E">
              <w:rPr>
                <w:rStyle w:val="Hiperligao"/>
                <w:rFonts w:ascii="Arial" w:hAnsi="Arial" w:cs="Arial"/>
                <w:noProof/>
              </w:rPr>
              <w:t>Código que achamos importante de comentar da aplicação Android.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_Toc94577732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15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202EB002" w14:textId="6A6489A4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3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Método para iniciar a página principal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_Toc94577733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15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3A22F61F" w14:textId="2019D260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4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Método de criação de um utilizador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_Toc94577734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16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6A48E258" w14:textId="58C143A5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5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Menu de navegação lateral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_Toc94577735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17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09203711" w14:textId="0963D9EE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6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Criação das tabelas na API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_Toc94577736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18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33ED4CA3" w14:textId="7BA93411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7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Routes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_Toc94577737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19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31A1CB4E" w14:textId="31CADEBD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8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ApiController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_Toc94577738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20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27012AC2" w14:textId="186EFA76" w:rsidR="007F60B4" w:rsidRDefault="00251CD1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9" w:history="1">
            <w:r w:rsidR="007F60B4" w:rsidRPr="00371E6E">
              <w:rPr>
                <w:rStyle w:val="Hiperligao"/>
                <w:rFonts w:ascii="Courier New" w:hAnsi="Courier New" w:cs="Courier New"/>
                <w:noProof/>
              </w:rPr>
              <w:t>o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User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_Toc94577739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20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2D20986" w14:textId="20A2EE1E" w:rsidR="007F60B4" w:rsidRDefault="00251CD1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0" w:history="1">
            <w:r w:rsidR="007F60B4" w:rsidRPr="00371E6E">
              <w:rPr>
                <w:rStyle w:val="Hiperligao"/>
                <w:rFonts w:ascii="Courier New" w:hAnsi="Courier New" w:cs="Courier New"/>
                <w:noProof/>
              </w:rPr>
              <w:t>o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Book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_Toc94577740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22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7EC44A98" w14:textId="426B19E9" w:rsidR="007F60B4" w:rsidRDefault="00251CD1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1" w:history="1">
            <w:r w:rsidR="007F60B4"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 w:rsidR="007F60B4">
              <w:rPr>
                <w:rFonts w:eastAsiaTheme="minorEastAsia"/>
                <w:noProof/>
                <w:lang w:eastAsia="pt-PT"/>
              </w:rPr>
              <w:tab/>
            </w:r>
            <w:r w:rsidR="007F60B4" w:rsidRPr="00371E6E">
              <w:rPr>
                <w:rStyle w:val="Hiperligao"/>
                <w:rFonts w:ascii="Arial" w:hAnsi="Arial" w:cs="Arial"/>
                <w:noProof/>
              </w:rPr>
              <w:t>Tabelas da base de dados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_Toc94577741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23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4B6E9F3B" w14:textId="4F281DAB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2" w:history="1">
            <w:r w:rsidR="007F60B4" w:rsidRPr="00371E6E">
              <w:rPr>
                <w:rStyle w:val="Hiperligao"/>
                <w:rFonts w:ascii="Arial" w:hAnsi="Arial" w:cs="Arial"/>
                <w:noProof/>
              </w:rPr>
              <w:t>Regras de usabilidade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_Toc94577742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24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6DDF7791" w14:textId="097C8935" w:rsidR="007F60B4" w:rsidRDefault="00251C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3" w:history="1">
            <w:r w:rsidR="007F60B4" w:rsidRPr="00371E6E">
              <w:rPr>
                <w:rStyle w:val="Hiperligao"/>
                <w:rFonts w:ascii="Arial" w:hAnsi="Arial" w:cs="Arial"/>
                <w:noProof/>
              </w:rPr>
              <w:t>Conclusão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_Toc94577743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25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53FBF4C9" w14:textId="30FAED6A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0" w:name="_Toc94577721"/>
      <w:r>
        <w:rPr>
          <w:rFonts w:ascii="Impact" w:hAnsi="Impact"/>
          <w:sz w:val="44"/>
          <w:szCs w:val="44"/>
        </w:rPr>
        <w:lastRenderedPageBreak/>
        <w:t>Índice de Figuras</w:t>
      </w:r>
      <w:bookmarkEnd w:id="0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93E6750" w14:textId="461C88B4" w:rsidR="00D445F8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94360027" w:history="1">
        <w:r w:rsidR="00D445F8" w:rsidRPr="00B91056">
          <w:rPr>
            <w:rStyle w:val="Hiperligao"/>
            <w:noProof/>
          </w:rPr>
          <w:t>Figura 1: Login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_Toc94360027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6</w:t>
        </w:r>
        <w:r w:rsidR="00D445F8">
          <w:rPr>
            <w:noProof/>
            <w:webHidden/>
          </w:rPr>
          <w:fldChar w:fldCharType="end"/>
        </w:r>
      </w:hyperlink>
    </w:p>
    <w:p w14:paraId="5A0E37C9" w14:textId="23A2CD96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8" w:history="1">
        <w:r w:rsidR="00D445F8" w:rsidRPr="00B91056">
          <w:rPr>
            <w:rStyle w:val="Hiperligao"/>
            <w:noProof/>
          </w:rPr>
          <w:t>Figura 2: Registar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_Toc94360028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7</w:t>
        </w:r>
        <w:r w:rsidR="00D445F8">
          <w:rPr>
            <w:noProof/>
            <w:webHidden/>
          </w:rPr>
          <w:fldChar w:fldCharType="end"/>
        </w:r>
      </w:hyperlink>
    </w:p>
    <w:p w14:paraId="6E7EFE0C" w14:textId="2F7E63EB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9" w:history="1">
        <w:r w:rsidR="00D445F8" w:rsidRPr="00B91056">
          <w:rPr>
            <w:rStyle w:val="Hiperligao"/>
            <w:noProof/>
          </w:rPr>
          <w:t>Figura 3: Página Principal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_Toc94360029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8</w:t>
        </w:r>
        <w:r w:rsidR="00D445F8">
          <w:rPr>
            <w:noProof/>
            <w:webHidden/>
          </w:rPr>
          <w:fldChar w:fldCharType="end"/>
        </w:r>
      </w:hyperlink>
    </w:p>
    <w:p w14:paraId="18E4FF02" w14:textId="7E323EA7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0" w:history="1">
        <w:r w:rsidR="00D445F8" w:rsidRPr="00B91056">
          <w:rPr>
            <w:rStyle w:val="Hiperligao"/>
            <w:noProof/>
          </w:rPr>
          <w:t>Figura 4: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_Toc94360030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9</w:t>
        </w:r>
        <w:r w:rsidR="00D445F8">
          <w:rPr>
            <w:noProof/>
            <w:webHidden/>
          </w:rPr>
          <w:fldChar w:fldCharType="end"/>
        </w:r>
      </w:hyperlink>
    </w:p>
    <w:p w14:paraId="2417B1E4" w14:textId="2A88F7C1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1" w:history="1">
        <w:r w:rsidR="00D445F8" w:rsidRPr="00B91056">
          <w:rPr>
            <w:rStyle w:val="Hiperligao"/>
            <w:noProof/>
          </w:rPr>
          <w:t>Figura 5: Histórico de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_Toc94360031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10</w:t>
        </w:r>
        <w:r w:rsidR="00D445F8">
          <w:rPr>
            <w:noProof/>
            <w:webHidden/>
          </w:rPr>
          <w:fldChar w:fldCharType="end"/>
        </w:r>
      </w:hyperlink>
    </w:p>
    <w:p w14:paraId="3C103A37" w14:textId="1A095083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2" w:history="1">
        <w:r w:rsidR="00D445F8" w:rsidRPr="00B91056">
          <w:rPr>
            <w:rStyle w:val="Hiperligao"/>
            <w:noProof/>
          </w:rPr>
          <w:t>Figura 6: Menu da Aplicação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_Toc94360032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11</w:t>
        </w:r>
        <w:r w:rsidR="00D445F8">
          <w:rPr>
            <w:noProof/>
            <w:webHidden/>
          </w:rPr>
          <w:fldChar w:fldCharType="end"/>
        </w:r>
      </w:hyperlink>
    </w:p>
    <w:p w14:paraId="55962745" w14:textId="6AF784EB" w:rsidR="00D445F8" w:rsidRDefault="00251CD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3" w:history="1">
        <w:r w:rsidR="00D445F8" w:rsidRPr="00B91056">
          <w:rPr>
            <w:rStyle w:val="Hiperligao"/>
            <w:noProof/>
          </w:rPr>
          <w:t>Figura 7: Página de um livro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_Toc94360033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12</w:t>
        </w:r>
        <w:r w:rsidR="00D445F8">
          <w:rPr>
            <w:noProof/>
            <w:webHidden/>
          </w:rPr>
          <w:fldChar w:fldCharType="end"/>
        </w:r>
      </w:hyperlink>
    </w:p>
    <w:p w14:paraId="1202A670" w14:textId="7C6D735B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1" w:name="_Toc94577722"/>
      <w:bookmarkStart w:id="2" w:name="_Hlk94618548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1"/>
    </w:p>
    <w:bookmarkEnd w:id="2"/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484E2E3D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530215FC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94577723"/>
      <w:r>
        <w:rPr>
          <w:rFonts w:ascii="Arial" w:hAnsi="Arial" w:cs="Arial"/>
          <w:sz w:val="44"/>
          <w:szCs w:val="44"/>
        </w:rPr>
        <w:lastRenderedPageBreak/>
        <w:t>Interface d</w:t>
      </w:r>
      <w:r w:rsidR="003E1ADE">
        <w:rPr>
          <w:rFonts w:ascii="Arial" w:hAnsi="Arial" w:cs="Arial"/>
          <w:sz w:val="44"/>
          <w:szCs w:val="44"/>
        </w:rPr>
        <w:t>a Aplicação</w:t>
      </w:r>
      <w:r>
        <w:rPr>
          <w:rFonts w:ascii="Arial" w:hAnsi="Arial" w:cs="Arial"/>
          <w:sz w:val="44"/>
          <w:szCs w:val="44"/>
        </w:rPr>
        <w:t>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94577724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8A6F8B3">
            <wp:extent cx="1535658" cy="3327259"/>
            <wp:effectExtent l="76200" t="76200" r="140970" b="140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658" cy="3327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1DDD4" w14:textId="54145402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94360027"/>
      <w:r>
        <w:t xml:space="preserve">Figura </w:t>
      </w:r>
      <w:fldSimple w:instr=" SEQ Figura \* ARABIC ">
        <w:r w:rsidR="00D445F8">
          <w:rPr>
            <w:noProof/>
          </w:rPr>
          <w:t>1</w:t>
        </w:r>
      </w:fldSimple>
      <w:r>
        <w:t>: Login</w:t>
      </w:r>
      <w:bookmarkEnd w:id="5"/>
    </w:p>
    <w:p w14:paraId="04FEDB29" w14:textId="7AF2EB81" w:rsidR="008E2F66" w:rsidRPr="008E2F66" w:rsidRDefault="00D87A5C" w:rsidP="008E2F66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Após iniciar a sessão pela primeira vez, o utilizador será direcionado para a página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5037A875" w14:textId="6C68FA5B" w:rsidR="00E553D9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Uma próxima vez que inicie a aplicação, o utilizador será redirecionado para a mesma caso </w:t>
      </w:r>
      <w:r w:rsidR="008E2F66" w:rsidRPr="00D87A5C">
        <w:rPr>
          <w:rFonts w:ascii="Arial" w:hAnsi="Arial" w:cs="Arial"/>
          <w:color w:val="2F5496" w:themeColor="accent1" w:themeShade="BF"/>
          <w:sz w:val="28"/>
          <w:szCs w:val="28"/>
        </w:rPr>
        <w:t>não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 dê </w:t>
      </w:r>
      <w:proofErr w:type="spellStart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logout</w:t>
      </w:r>
      <w:proofErr w:type="spellEnd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839D3A9" w14:textId="77777777" w:rsidR="00D87A5C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66249A3" w14:textId="2ADFC003" w:rsidR="00E553D9" w:rsidRDefault="00E553D9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Ligado </w:t>
      </w:r>
      <w:r w:rsidR="007210BB">
        <w:rPr>
          <w:rFonts w:ascii="Arial" w:hAnsi="Arial" w:cs="Arial"/>
          <w:color w:val="2F5496" w:themeColor="accent1" w:themeShade="BF"/>
          <w:sz w:val="28"/>
          <w:szCs w:val="28"/>
        </w:rPr>
        <w:t>à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My</w:t>
      </w:r>
      <w:r w:rsidR="00127862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QL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 xml:space="preserve"> por uma API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>principal</w:t>
      </w:r>
      <w:r w:rsidR="007210BB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AB25CBF" w14:textId="77777777" w:rsidR="008E2F66" w:rsidRPr="008E2F66" w:rsidRDefault="008E2F66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2EC435" w14:textId="5E36425D" w:rsidR="00AB423A" w:rsidRPr="008E2F66" w:rsidRDefault="00D91E7E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r w:rsidR="00704918">
        <w:rPr>
          <w:rFonts w:ascii="Arial" w:hAnsi="Arial" w:cs="Arial"/>
          <w:color w:val="2F5496" w:themeColor="accent1" w:themeShade="BF"/>
          <w:sz w:val="28"/>
          <w:szCs w:val="28"/>
        </w:rPr>
        <w:t>registar</w:t>
      </w:r>
      <w:r w:rsidR="007210BB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9457772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481B6C2C">
            <wp:extent cx="1546560" cy="3350880"/>
            <wp:effectExtent l="76200" t="76200" r="130175" b="135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560" cy="335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632F8" w14:textId="1DD6112C" w:rsidR="00AB423A" w:rsidRDefault="002B3E73" w:rsidP="002B3E73">
      <w:pPr>
        <w:pStyle w:val="Legenda"/>
        <w:jc w:val="center"/>
      </w:pPr>
      <w:bookmarkStart w:id="7" w:name="_Toc94360028"/>
      <w:r>
        <w:t xml:space="preserve">Figura </w:t>
      </w:r>
      <w:fldSimple w:instr=" SEQ Figura \* ARABIC ">
        <w:r w:rsidR="00D445F8">
          <w:rPr>
            <w:noProof/>
          </w:rPr>
          <w:t>2</w:t>
        </w:r>
      </w:fldSimple>
      <w:r>
        <w:t>: Registar</w:t>
      </w:r>
      <w:bookmarkEnd w:id="7"/>
    </w:p>
    <w:p w14:paraId="6A484A0B" w14:textId="01F760EE" w:rsidR="00B35EF6" w:rsidRDefault="00170990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Nesta página o utilizador ir</w:t>
      </w:r>
      <w:r w:rsidR="007210BB">
        <w:rPr>
          <w:rFonts w:ascii="Arial" w:hAnsi="Arial" w:cs="Arial"/>
          <w:color w:val="2F5496" w:themeColor="accent1" w:themeShade="BF"/>
          <w:sz w:val="28"/>
          <w:szCs w:val="28"/>
        </w:rPr>
        <w:t>á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conseguir criar um utilizador utilizando as suas informaçõe</w:t>
      </w:r>
      <w:r w:rsidR="002A0AB6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3661B2">
        <w:rPr>
          <w:rFonts w:ascii="Arial" w:hAnsi="Arial" w:cs="Arial"/>
          <w:color w:val="2F5496" w:themeColor="accent1" w:themeShade="BF"/>
          <w:sz w:val="28"/>
          <w:szCs w:val="28"/>
        </w:rPr>
        <w:t>, assim sendo redirecionado para a página principal.</w:t>
      </w:r>
    </w:p>
    <w:p w14:paraId="16B78CA5" w14:textId="28B4E8A3" w:rsidR="003661B2" w:rsidRPr="002A0AB6" w:rsidRDefault="003661B2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3661B2" w:rsidRPr="002A0A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Como acontece na página do login, uma vez que o utilizador criou a sua conta, da próxima vez que iniciar a aplicação, não precisará de iniciar sessão, pois irá estar ativa.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9457772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298D0139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38FE3C41">
            <wp:extent cx="1404652" cy="3043413"/>
            <wp:effectExtent l="76200" t="76200" r="138430" b="138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0DE3">
        <w:rPr>
          <w:noProof/>
        </w:rPr>
        <w:drawing>
          <wp:inline distT="0" distB="0" distL="0" distR="0" wp14:anchorId="2174BF13" wp14:editId="30032497">
            <wp:extent cx="1404652" cy="3043412"/>
            <wp:effectExtent l="76200" t="76200" r="138430" b="1384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D2638" w14:textId="238C52FF" w:rsidR="00001059" w:rsidRDefault="00001059" w:rsidP="009F168B">
      <w:pPr>
        <w:pStyle w:val="Legenda"/>
        <w:jc w:val="center"/>
      </w:pPr>
      <w:bookmarkStart w:id="9" w:name="_Toc94360029"/>
      <w:r>
        <w:t xml:space="preserve">Figura </w:t>
      </w:r>
      <w:fldSimple w:instr=" SEQ Figura \* ARABIC ">
        <w:r w:rsidR="00D445F8">
          <w:rPr>
            <w:noProof/>
          </w:rPr>
          <w:t>3</w:t>
        </w:r>
      </w:fldSimple>
      <w:r>
        <w:t xml:space="preserve">: </w:t>
      </w:r>
      <w:r w:rsidR="00040DE3" w:rsidRPr="00CB1DCC">
        <w:t>Página</w:t>
      </w:r>
      <w:r w:rsidRPr="00CB1DCC">
        <w:t xml:space="preserve"> Principal</w:t>
      </w:r>
      <w:bookmarkEnd w:id="9"/>
    </w:p>
    <w:p w14:paraId="7E799486" w14:textId="1943D7B0" w:rsidR="009F168B" w:rsidRDefault="009F168B" w:rsidP="009F168B"/>
    <w:p w14:paraId="5AB629EB" w14:textId="77777777" w:rsidR="009F168B" w:rsidRPr="009F168B" w:rsidRDefault="009F168B" w:rsidP="009F168B"/>
    <w:p w14:paraId="1AF06EE5" w14:textId="3F93BA2A" w:rsidR="00D445F8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r w:rsidR="00C03A41" w:rsidRPr="00001059">
        <w:rPr>
          <w:rFonts w:ascii="Arial" w:hAnsi="Arial" w:cs="Arial"/>
          <w:color w:val="2F5496" w:themeColor="accent1" w:themeShade="BF"/>
          <w:sz w:val="28"/>
          <w:szCs w:val="28"/>
        </w:rPr>
        <w:t>do histórico</w:t>
      </w: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2159B59A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0441984" w14:textId="77777777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13E4258" w14:textId="77777777" w:rsidR="00925D27" w:rsidRPr="00F95199" w:rsidRDefault="00925D27" w:rsidP="00925D27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0" w:name="_Toc94577727"/>
      <w:r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Principal</w:t>
      </w:r>
      <w:bookmarkEnd w:id="10"/>
    </w:p>
    <w:p w14:paraId="3C8404B5" w14:textId="77777777" w:rsidR="00925D27" w:rsidRDefault="00925D27" w:rsidP="00925D27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12D7977" wp14:editId="44EB9D13">
            <wp:extent cx="1571757" cy="3405475"/>
            <wp:effectExtent l="76200" t="76200" r="123825" b="138430"/>
            <wp:docPr id="14" name="Imagem 14" descr="Uma imagem com texto, monitor, ecrã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ecrã, televisã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AE74" wp14:editId="1DF5CBEE">
            <wp:extent cx="1571757" cy="3405473"/>
            <wp:effectExtent l="76200" t="76200" r="123825" b="1384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6C52" w14:textId="77777777" w:rsidR="00925D27" w:rsidRDefault="00925D27" w:rsidP="00925D27">
      <w:pPr>
        <w:pStyle w:val="Legenda"/>
        <w:jc w:val="center"/>
      </w:pPr>
      <w:bookmarkStart w:id="11" w:name="_Toc94360032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: Menu da Aplicação</w:t>
      </w:r>
      <w:bookmarkEnd w:id="11"/>
    </w:p>
    <w:p w14:paraId="5E095416" w14:textId="77777777" w:rsidR="00925D27" w:rsidRDefault="00925D27" w:rsidP="00925D27"/>
    <w:p w14:paraId="26EBC914" w14:textId="77777777" w:rsidR="00925D27" w:rsidRDefault="00925D27" w:rsidP="00925D27"/>
    <w:p w14:paraId="3E8DCC1F" w14:textId="77777777" w:rsidR="00925D27" w:rsidRDefault="00925D27" w:rsidP="00925D27">
      <w:pPr>
        <w:tabs>
          <w:tab w:val="center" w:pos="4252"/>
        </w:tabs>
      </w:pPr>
    </w:p>
    <w:p w14:paraId="60DCA284" w14:textId="77777777" w:rsidR="00925D27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>Com esta página é possível ver os livros que estão e já foram requisitados.</w:t>
      </w:r>
    </w:p>
    <w:p w14:paraId="0B539951" w14:textId="77777777" w:rsidR="00925D27" w:rsidRPr="00F95199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925D2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Assim como a marcação de cores para cada momento de requisição.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2" w:name="_Toc94577728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2"/>
    </w:p>
    <w:p w14:paraId="5E63AA16" w14:textId="44CE95EA" w:rsidR="00C63686" w:rsidRDefault="00001059" w:rsidP="00C63686">
      <w:pPr>
        <w:keepNext/>
        <w:jc w:val="center"/>
      </w:pPr>
      <w:r>
        <w:rPr>
          <w:noProof/>
        </w:rPr>
        <w:drawing>
          <wp:inline distT="0" distB="0" distL="0" distR="0" wp14:anchorId="14F3DC05" wp14:editId="72C7BB5F">
            <wp:extent cx="1571758" cy="3405475"/>
            <wp:effectExtent l="76200" t="76200" r="123825" b="138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445A0780" wp14:editId="4CDE9D01">
            <wp:extent cx="1571757" cy="3405475"/>
            <wp:effectExtent l="76200" t="76200" r="123825" b="138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FEB0" w14:textId="11004563" w:rsidR="00C63686" w:rsidRDefault="00C63686" w:rsidP="00C63686">
      <w:pPr>
        <w:pStyle w:val="Legenda"/>
        <w:jc w:val="center"/>
      </w:pPr>
      <w:bookmarkStart w:id="13" w:name="_Toc94360030"/>
      <w:r>
        <w:t xml:space="preserve">Figura </w:t>
      </w:r>
      <w:fldSimple w:instr=" SEQ Figura \* ARABIC ">
        <w:r w:rsidR="00D445F8">
          <w:rPr>
            <w:noProof/>
          </w:rPr>
          <w:t>4</w:t>
        </w:r>
      </w:fldSimple>
      <w:r>
        <w:t>: Livros</w:t>
      </w:r>
      <w:bookmarkEnd w:id="13"/>
    </w:p>
    <w:p w14:paraId="44A9FFB8" w14:textId="00E5863B" w:rsidR="00001059" w:rsidRDefault="00001059" w:rsidP="00001059">
      <w:pPr>
        <w:keepNext/>
        <w:jc w:val="center"/>
      </w:pPr>
    </w:p>
    <w:p w14:paraId="409497D2" w14:textId="1F913719" w:rsidR="00001059" w:rsidRDefault="00001059" w:rsidP="00001059"/>
    <w:p w14:paraId="1D326CD7" w14:textId="26DB437A" w:rsidR="00875D1A" w:rsidRPr="009C6D4B" w:rsidRDefault="00001059" w:rsidP="009C6D4B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9C6D4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C6D4B">
        <w:rPr>
          <w:rFonts w:ascii="Arial" w:hAnsi="Arial" w:cs="Arial"/>
          <w:color w:val="2F5496" w:themeColor="accent1" w:themeShade="BF"/>
          <w:sz w:val="28"/>
          <w:szCs w:val="28"/>
        </w:rPr>
        <w:t>, autor e Categoria.</w:t>
      </w:r>
    </w:p>
    <w:p w14:paraId="527F5799" w14:textId="36AF2A85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4" w:name="_Toc94577729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os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L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ivros</w:t>
      </w:r>
      <w:bookmarkEnd w:id="14"/>
    </w:p>
    <w:p w14:paraId="001C3581" w14:textId="32EC2D56" w:rsidR="00C63686" w:rsidRDefault="00875D1A" w:rsidP="00C63686">
      <w:pPr>
        <w:keepNext/>
        <w:jc w:val="center"/>
      </w:pPr>
      <w:r>
        <w:rPr>
          <w:noProof/>
        </w:rPr>
        <w:drawing>
          <wp:inline distT="0" distB="0" distL="0" distR="0" wp14:anchorId="3B50B8C1" wp14:editId="2779B4BA">
            <wp:extent cx="1571758" cy="3405475"/>
            <wp:effectExtent l="76200" t="76200" r="123825" b="138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299411BD" wp14:editId="4756E640">
            <wp:extent cx="1571757" cy="3405475"/>
            <wp:effectExtent l="76200" t="76200" r="123825" b="1384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D3615" w14:textId="273FD8D7" w:rsidR="00C63686" w:rsidRDefault="00C63686" w:rsidP="00C63686">
      <w:pPr>
        <w:pStyle w:val="Legenda"/>
        <w:jc w:val="center"/>
      </w:pPr>
      <w:bookmarkStart w:id="15" w:name="_Toc94360031"/>
      <w:r>
        <w:t xml:space="preserve">Figura </w:t>
      </w:r>
      <w:fldSimple w:instr=" SEQ Figura \* ARABIC ">
        <w:r w:rsidR="00D445F8">
          <w:rPr>
            <w:noProof/>
          </w:rPr>
          <w:t>5</w:t>
        </w:r>
      </w:fldSimple>
      <w:r>
        <w:t>: Histórico de Livros</w:t>
      </w:r>
      <w:bookmarkEnd w:id="15"/>
    </w:p>
    <w:p w14:paraId="2226B8A9" w14:textId="2F2C82D7" w:rsidR="00875D1A" w:rsidRDefault="00875D1A" w:rsidP="00875D1A">
      <w:pPr>
        <w:keepNext/>
        <w:jc w:val="center"/>
      </w:pPr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79E1308" w:rsidR="00D445F8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64D05BB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6" w:name="_Toc94577730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6"/>
    </w:p>
    <w:p w14:paraId="635089DC" w14:textId="35D4ADD2" w:rsidR="00C63686" w:rsidRDefault="00931086" w:rsidP="00C63686">
      <w:pPr>
        <w:keepNext/>
        <w:jc w:val="center"/>
      </w:pPr>
      <w:r>
        <w:rPr>
          <w:noProof/>
        </w:rPr>
        <w:drawing>
          <wp:inline distT="0" distB="0" distL="0" distR="0" wp14:anchorId="65FDBD5E" wp14:editId="701692CF">
            <wp:extent cx="1571758" cy="3405475"/>
            <wp:effectExtent l="76200" t="76200" r="123825" b="1384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3B1D1733" wp14:editId="7258854E">
            <wp:extent cx="1571757" cy="3405475"/>
            <wp:effectExtent l="76200" t="76200" r="123825" b="13843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5957D" w14:textId="619123C4" w:rsidR="00C63686" w:rsidRDefault="00C63686" w:rsidP="00C63686">
      <w:pPr>
        <w:pStyle w:val="Legenda"/>
        <w:jc w:val="center"/>
      </w:pPr>
      <w:bookmarkStart w:id="17" w:name="_Toc94360033"/>
      <w:r>
        <w:t xml:space="preserve">Figura </w:t>
      </w:r>
      <w:fldSimple w:instr=" SEQ Figura \* ARABIC ">
        <w:r w:rsidR="00D445F8">
          <w:rPr>
            <w:noProof/>
          </w:rPr>
          <w:t>7</w:t>
        </w:r>
      </w:fldSimple>
      <w:r>
        <w:t>: Página de um livro</w:t>
      </w:r>
      <w:bookmarkEnd w:id="17"/>
    </w:p>
    <w:p w14:paraId="1D188DB0" w14:textId="235EFD97" w:rsidR="00931086" w:rsidRDefault="00931086" w:rsidP="00931086">
      <w:pPr>
        <w:keepNext/>
        <w:jc w:val="center"/>
      </w:pPr>
    </w:p>
    <w:p w14:paraId="4A32931D" w14:textId="77777777" w:rsidR="00931086" w:rsidRDefault="00931086" w:rsidP="00931086"/>
    <w:p w14:paraId="7D0C1359" w14:textId="30658036" w:rsidR="003E1ADE" w:rsidRDefault="00931086" w:rsidP="00026967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r w:rsidR="00D445F8" w:rsidRPr="00875D1A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F9519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40F467DE" w14:textId="77777777" w:rsidR="003E1ADE" w:rsidRDefault="003E1ADE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7164D547" w14:textId="54A84172" w:rsidR="008E0C35" w:rsidRDefault="00F92568" w:rsidP="008E0C35">
      <w:pPr>
        <w:pStyle w:val="PargrafodaLista"/>
        <w:ind w:left="708"/>
        <w:outlineLvl w:val="0"/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bookmarkStart w:id="18" w:name="_Toc94577731"/>
      <w:r w:rsidRPr="008E0C35">
        <w:rPr>
          <w:rFonts w:ascii="Arial" w:eastAsiaTheme="majorEastAsia" w:hAnsi="Arial" w:cs="Arial"/>
          <w:color w:val="2F5496" w:themeColor="accent1" w:themeShade="BF"/>
          <w:sz w:val="52"/>
          <w:szCs w:val="52"/>
        </w:rPr>
        <w:lastRenderedPageBreak/>
        <w:t>Interface do BackOffice</w:t>
      </w:r>
      <w:bookmarkEnd w:id="18"/>
    </w:p>
    <w:p w14:paraId="4286ECE3" w14:textId="3DE87F4A" w:rsidR="008E0C35" w:rsidRDefault="005C6FFA" w:rsidP="00876AA2">
      <w:pPr>
        <w:pStyle w:val="PargrafodaLista"/>
        <w:ind w:left="708"/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73" behindDoc="0" locked="0" layoutInCell="1" allowOverlap="1" wp14:anchorId="0CB8FD98" wp14:editId="647816BA">
            <wp:simplePos x="0" y="0"/>
            <wp:positionH relativeFrom="margin">
              <wp:posOffset>-666066</wp:posOffset>
            </wp:positionH>
            <wp:positionV relativeFrom="paragraph">
              <wp:posOffset>200253</wp:posOffset>
            </wp:positionV>
            <wp:extent cx="6778198" cy="2407918"/>
            <wp:effectExtent l="0" t="0" r="3810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278" cy="241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B2BB2" w14:textId="283BF358" w:rsidR="00791F49" w:rsidRDefault="00791F49" w:rsidP="00876AA2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847BCC8" w14:textId="30E72024" w:rsidR="00791F49" w:rsidRDefault="00791F49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E914477" w14:textId="1491CF32" w:rsidR="00791F49" w:rsidRDefault="00791F49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2D9CDBC9" w14:textId="2A635C89" w:rsidR="00791F49" w:rsidRDefault="00D91CA4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97" behindDoc="1" locked="0" layoutInCell="1" allowOverlap="1" wp14:anchorId="5A035C55" wp14:editId="2D0264E2">
            <wp:simplePos x="0" y="0"/>
            <wp:positionH relativeFrom="margin">
              <wp:align>center</wp:align>
            </wp:positionH>
            <wp:positionV relativeFrom="paragraph">
              <wp:posOffset>681271</wp:posOffset>
            </wp:positionV>
            <wp:extent cx="6852285" cy="2606040"/>
            <wp:effectExtent l="0" t="0" r="5715" b="381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85C1C" w14:textId="40E1B5C8" w:rsidR="00791F49" w:rsidRDefault="00B3663B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2345" behindDoc="0" locked="0" layoutInCell="1" allowOverlap="1" wp14:anchorId="0E1E325E" wp14:editId="3EDB06DE">
            <wp:simplePos x="0" y="0"/>
            <wp:positionH relativeFrom="margin">
              <wp:align>center</wp:align>
            </wp:positionH>
            <wp:positionV relativeFrom="paragraph">
              <wp:posOffset>2982151</wp:posOffset>
            </wp:positionV>
            <wp:extent cx="6968598" cy="2528821"/>
            <wp:effectExtent l="0" t="0" r="3810" b="5080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598" cy="2528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F38FC" w14:textId="66900C07" w:rsidR="005C6FFA" w:rsidRDefault="005C6FFA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BEB9638" w14:textId="2CA14F52" w:rsidR="005C6FFA" w:rsidRDefault="005C6FFA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24756DA0" w14:textId="1087F650" w:rsidR="00D91CA4" w:rsidRDefault="00D91CA4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68C38CAE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63CA740" w14:textId="594A4DE1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60850662" w14:textId="629912AC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21" behindDoc="0" locked="0" layoutInCell="1" allowOverlap="1" wp14:anchorId="5D78A7BD" wp14:editId="729FACA1">
            <wp:simplePos x="0" y="0"/>
            <wp:positionH relativeFrom="margin">
              <wp:posOffset>-685848</wp:posOffset>
            </wp:positionH>
            <wp:positionV relativeFrom="paragraph">
              <wp:posOffset>10052</wp:posOffset>
            </wp:positionV>
            <wp:extent cx="6854825" cy="1920875"/>
            <wp:effectExtent l="0" t="0" r="3175" b="317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EA158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C0AE370" w14:textId="270414A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2DA58AA0" w14:textId="216B6FFD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F43F29" w14:textId="2129E163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B66DD48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3D327B6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FD95A2E" w14:textId="62E169D6" w:rsidR="00281F07" w:rsidRPr="00281F07" w:rsidRDefault="00C016D7" w:rsidP="00281F0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281F07" w:rsidRPr="00281F0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81F07">
        <w:rPr>
          <w:rFonts w:ascii="Arial" w:hAnsi="Arial" w:cs="Arial"/>
          <w:color w:val="2F5496" w:themeColor="accent1" w:themeShade="BF"/>
          <w:sz w:val="28"/>
          <w:szCs w:val="28"/>
        </w:rPr>
        <w:t xml:space="preserve">Está é a interface para todas as tabelas do </w:t>
      </w:r>
      <w:r w:rsidR="00281F07" w:rsidRPr="00281F07">
        <w:rPr>
          <w:rFonts w:ascii="Arial" w:hAnsi="Arial" w:cs="Arial"/>
          <w:color w:val="2F5496" w:themeColor="accent1" w:themeShade="BF"/>
          <w:sz w:val="28"/>
          <w:szCs w:val="28"/>
        </w:rPr>
        <w:t>BackOffice</w:t>
      </w:r>
      <w:r w:rsidR="00281F07">
        <w:rPr>
          <w:rFonts w:ascii="Arial" w:hAnsi="Arial" w:cs="Arial"/>
          <w:color w:val="2F5496" w:themeColor="accent1" w:themeShade="BF"/>
          <w:sz w:val="28"/>
          <w:szCs w:val="28"/>
        </w:rPr>
        <w:t>, onde é possível criar</w:t>
      </w:r>
      <w:r w:rsidR="00B3663B">
        <w:rPr>
          <w:rFonts w:ascii="Arial" w:hAnsi="Arial" w:cs="Arial"/>
          <w:color w:val="2F5496" w:themeColor="accent1" w:themeShade="BF"/>
          <w:sz w:val="28"/>
          <w:szCs w:val="28"/>
        </w:rPr>
        <w:t>, atualizar, eliminar, e verificar um livro, utilizador e requisição.</w:t>
      </w:r>
    </w:p>
    <w:p w14:paraId="29514237" w14:textId="030A2EA1" w:rsidR="004D3FFB" w:rsidRDefault="00026967" w:rsidP="00DA7A38">
      <w:pPr>
        <w:pStyle w:val="Ttulo1"/>
        <w:rPr>
          <w:rFonts w:ascii="Arial" w:hAnsi="Arial" w:cs="Arial"/>
          <w:sz w:val="44"/>
          <w:szCs w:val="44"/>
        </w:rPr>
      </w:pPr>
      <w:bookmarkStart w:id="19" w:name="_Toc94577732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</w:t>
      </w:r>
      <w:r w:rsidR="00DA7A38">
        <w:rPr>
          <w:rFonts w:ascii="Arial" w:hAnsi="Arial" w:cs="Arial"/>
          <w:sz w:val="44"/>
          <w:szCs w:val="44"/>
        </w:rPr>
        <w:t xml:space="preserve"> da aplicação Android</w:t>
      </w:r>
      <w:r w:rsidRPr="004D3FFB">
        <w:rPr>
          <w:rFonts w:ascii="Arial" w:hAnsi="Arial" w:cs="Arial"/>
          <w:sz w:val="44"/>
          <w:szCs w:val="44"/>
        </w:rPr>
        <w:t>.</w:t>
      </w:r>
      <w:bookmarkEnd w:id="19"/>
      <w:r>
        <w:rPr>
          <w:rFonts w:ascii="Arial" w:hAnsi="Arial" w:cs="Arial"/>
          <w:sz w:val="28"/>
          <w:szCs w:val="28"/>
        </w:rPr>
        <w:br w:type="textWrapping" w:clear="all"/>
      </w:r>
    </w:p>
    <w:p w14:paraId="285886AD" w14:textId="77777777" w:rsidR="00DA7A38" w:rsidRPr="00DA7A38" w:rsidRDefault="00DA7A38" w:rsidP="00DA7A38"/>
    <w:p w14:paraId="2F1CE851" w14:textId="7CC29D99" w:rsidR="004D3FFB" w:rsidRPr="004D3FFB" w:rsidRDefault="00251CD1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0" w:name="_Toc94577733"/>
      <w:r>
        <w:rPr>
          <w:rFonts w:ascii="Arial" w:hAnsi="Arial" w:cs="Arial"/>
          <w:color w:val="2F5496" w:themeColor="accent1" w:themeShade="BF"/>
          <w:sz w:val="44"/>
          <w:szCs w:val="44"/>
        </w:rPr>
        <w:pict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0;margin-top:41.1pt;width:425.25pt;height:256.8pt;z-index:251658249;mso-position-horizontal-relative:text;mso-position-vertical-relative:text">
            <v:imagedata r:id="rId33" o:title=""/>
            <w10:wrap type="square" side="left"/>
          </v:shape>
        </w:pict>
      </w:r>
      <w:r w:rsidR="004D3FFB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Método para </w:t>
      </w:r>
      <w:r w:rsidR="000C3D7D">
        <w:rPr>
          <w:rFonts w:ascii="Arial" w:hAnsi="Arial" w:cs="Arial"/>
          <w:color w:val="2F5496" w:themeColor="accent1" w:themeShade="BF"/>
          <w:sz w:val="36"/>
          <w:szCs w:val="36"/>
        </w:rPr>
        <w:t>iniciar a página principal</w:t>
      </w:r>
      <w:bookmarkEnd w:id="20"/>
    </w:p>
    <w:p w14:paraId="1BA2C1B1" w14:textId="6B06BE62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262C7633" w14:textId="77777777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5CBCD84D" w14:textId="21D1A5F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</w:t>
      </w:r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armazena as informações do utilizador, ao mesmo tempo que inicia as </w:t>
      </w:r>
      <w:proofErr w:type="spellStart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>RecyclerViews</w:t>
      </w:r>
      <w:proofErr w:type="spellEnd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 dos livros e do Histórico. </w:t>
      </w: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1" w:name="_Toc945777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  <w:bookmarkEnd w:id="21"/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2" w:name="_MON_1685469424"/>
    <w:bookmarkEnd w:id="22"/>
    <w:p w14:paraId="545B965E" w14:textId="7ED03B24" w:rsidR="004D3FFB" w:rsidRPr="004D3FFB" w:rsidRDefault="00740583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5477" w14:anchorId="0C25CD74">
          <v:shape id="_x0000_i1025" type="#_x0000_t75" style="width:425.2pt;height:273.85pt" o:ole="">
            <v:imagedata r:id="rId34" o:title=""/>
          </v:shape>
          <o:OLEObject Type="Embed" ProgID="Word.OpenDocumentText.12" ShapeID="_x0000_i1025" DrawAspect="Content" ObjectID="_1705233086" r:id="rId35"/>
        </w:object>
      </w:r>
    </w:p>
    <w:p w14:paraId="136DF3D3" w14:textId="77777777" w:rsidR="00740583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r w:rsidR="00740583" w:rsidRPr="004D3FFB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06C3D1B7" w:rsidR="00740583" w:rsidRPr="00740583" w:rsidRDefault="00740583" w:rsidP="004D3FFB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740583" w:rsidRPr="0074058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No qual ele procura se o email inserido já existe não deixando continuar com o registo.</w:t>
      </w: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3" w:name="_Toc94577735"/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  <w:bookmarkEnd w:id="23"/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4" w:name="_MON_1685469664"/>
    <w:bookmarkEnd w:id="24"/>
    <w:p w14:paraId="287F7666" w14:textId="63D011B7" w:rsidR="004D3FFB" w:rsidRPr="004D3FFB" w:rsidRDefault="008C6158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4531" w14:anchorId="3BDEC74D">
          <v:shape id="_x0000_i1026" type="#_x0000_t75" style="width:425.2pt;height:226.55pt" o:ole="">
            <v:imagedata r:id="rId36" o:title=""/>
          </v:shape>
          <o:OLEObject Type="Embed" ProgID="Word.OpenDocumentText.12" ShapeID="_x0000_i1026" DrawAspect="Content" ObjectID="_1705233087" r:id="rId37"/>
        </w:object>
      </w:r>
    </w:p>
    <w:p w14:paraId="20A678D2" w14:textId="1C2E6D7F" w:rsidR="008C6158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C2B5776" w14:textId="1F4A0796" w:rsidR="008C6158" w:rsidRPr="008654DE" w:rsidRDefault="008C6158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Redireciona o utilizador para a </w:t>
      </w:r>
      <w:r w:rsidR="00E07CB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que quer ir ao clicar no botão desejado dentro do menu lateral</w:t>
      </w:r>
      <w:r w:rsidR="00E07CB3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61774CE8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8CE4283" w14:textId="5BDA7A73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679865F7" w14:textId="77777777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22F9E141" w14:textId="77777777" w:rsidR="00DA7A38" w:rsidRDefault="00DA7A3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45869193" w14:textId="42DDE461" w:rsidR="00F775A5" w:rsidRPr="00F775A5" w:rsidRDefault="00B14A1D" w:rsidP="00F775A5">
      <w:pPr>
        <w:pStyle w:val="Ttulo2"/>
        <w:numPr>
          <w:ilvl w:val="0"/>
          <w:numId w:val="14"/>
        </w:numPr>
        <w:rPr>
          <w:rFonts w:ascii="Arial" w:hAnsi="Arial" w:cs="Arial"/>
          <w:sz w:val="44"/>
          <w:szCs w:val="44"/>
        </w:rPr>
      </w:pPr>
      <w:bookmarkStart w:id="25" w:name="_Toc94577736"/>
      <w:r>
        <w:rPr>
          <w:rFonts w:ascii="Arial" w:hAnsi="Arial" w:cs="Arial"/>
          <w:sz w:val="44"/>
          <w:szCs w:val="44"/>
        </w:rPr>
        <w:lastRenderedPageBreak/>
        <w:t>Criação das tabelas na API</w:t>
      </w:r>
      <w:bookmarkEnd w:id="25"/>
    </w:p>
    <w:bookmarkStart w:id="26" w:name="_MON_1705090341"/>
    <w:bookmarkEnd w:id="26"/>
    <w:p w14:paraId="00D37BCB" w14:textId="3759E56A" w:rsidR="00584183" w:rsidRDefault="00F775A5" w:rsidP="00B14A1D">
      <w:pPr>
        <w:rPr>
          <w:sz w:val="28"/>
          <w:szCs w:val="28"/>
        </w:rPr>
      </w:pPr>
      <w:r>
        <w:rPr>
          <w:sz w:val="28"/>
          <w:szCs w:val="28"/>
        </w:rPr>
        <w:object w:dxaOrig="8504" w:dyaOrig="13725" w14:anchorId="03A6AC9B">
          <v:shape id="_x0000_i1027" type="#_x0000_t75" style="width:381pt;height:562.7pt" o:ole="">
            <v:imagedata r:id="rId38" o:title=""/>
          </v:shape>
          <o:OLEObject Type="Embed" ProgID="Word.OpenDocumentText.12" ShapeID="_x0000_i1027" DrawAspect="Content" ObjectID="_1705233088" r:id="rId39"/>
        </w:object>
      </w:r>
    </w:p>
    <w:p w14:paraId="0EC2D945" w14:textId="5F1CEEB0" w:rsidR="00F775A5" w:rsidRDefault="00F775A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F775A5">
        <w:rPr>
          <w:rFonts w:ascii="Arial" w:hAnsi="Arial" w:cs="Arial"/>
          <w:color w:val="2F5496" w:themeColor="accent1" w:themeShade="BF"/>
          <w:sz w:val="28"/>
          <w:szCs w:val="28"/>
        </w:rPr>
        <w:t>Com estas três funcionas criamos as tabelas necessários para a utilização da API para o BackOffice e para a aplicação Android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618BAA75" w14:textId="77777777" w:rsidR="008D5155" w:rsidRDefault="008D515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1A34C98" w14:textId="77777777" w:rsidR="008D5155" w:rsidRPr="00F775A5" w:rsidRDefault="008D515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6F451A95" w14:textId="5CE37E1D" w:rsidR="00584183" w:rsidRPr="00584183" w:rsidRDefault="00584183" w:rsidP="00584183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7" w:name="_Toc94577737"/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Routes</w:t>
      </w:r>
      <w:bookmarkEnd w:id="27"/>
      <w:proofErr w:type="spellEnd"/>
    </w:p>
    <w:p w14:paraId="026034F9" w14:textId="0D4D2FE7" w:rsidR="0002796E" w:rsidRDefault="006F7B50" w:rsidP="0002796E">
      <w:r>
        <w:object w:dxaOrig="15" w:dyaOrig="15" w14:anchorId="0A3AEF7B">
          <v:shape id="_x0000_i1028" type="#_x0000_t75" style="width:.75pt;height:.75pt" o:ole="">
            <v:imagedata r:id="rId40" o:title=""/>
          </v:shape>
          <o:OLEObject Type="Embed" ProgID="WordPad.Document.1" ShapeID="_x0000_i1028" DrawAspect="Content" ObjectID="_1705233089" r:id="rId41"/>
        </w:object>
      </w:r>
      <w:bookmarkStart w:id="28" w:name="_MON_1705086278"/>
      <w:bookmarkEnd w:id="28"/>
      <w:r w:rsidR="003B6450">
        <w:object w:dxaOrig="8774" w:dyaOrig="9570" w14:anchorId="0453F2C6">
          <v:shape id="_x0000_i1029" type="#_x0000_t75" style="width:438.7pt;height:478.5pt" o:ole="">
            <v:imagedata r:id="rId42" o:title=""/>
          </v:shape>
          <o:OLEObject Type="Embed" ProgID="Word.Document.8" ShapeID="_x0000_i1029" DrawAspect="Content" ObjectID="_1705233090" r:id="rId43">
            <o:FieldCodes>\s</o:FieldCodes>
          </o:OLEObject>
        </w:object>
      </w:r>
    </w:p>
    <w:p w14:paraId="3FDCE9A8" w14:textId="0FA5836D" w:rsidR="00584183" w:rsidRDefault="0002796E" w:rsidP="0002796E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Aqui estão todos o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Routes</w:t>
      </w:r>
      <w:proofErr w:type="spell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que são necessários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 xml:space="preserve"> para fazer a ligação da Aplicação </w:t>
      </w:r>
      <w:r w:rsidR="000F3DB6">
        <w:rPr>
          <w:rFonts w:ascii="Arial" w:hAnsi="Arial" w:cs="Arial"/>
          <w:color w:val="2F5496" w:themeColor="accent1" w:themeShade="BF"/>
          <w:sz w:val="28"/>
          <w:szCs w:val="28"/>
        </w:rPr>
        <w:t>à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 xml:space="preserve"> Base de Dados.</w:t>
      </w:r>
    </w:p>
    <w:p w14:paraId="1B8FDD40" w14:textId="77777777" w:rsidR="00584183" w:rsidRDefault="00584183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0522BFA7" w14:textId="215E7E22" w:rsidR="005D7136" w:rsidRDefault="00584183" w:rsidP="005D7136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9" w:name="_Toc94577738"/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Controller</w:t>
      </w:r>
      <w:bookmarkEnd w:id="29"/>
      <w:r w:rsidR="000F3DB6">
        <w:rPr>
          <w:rFonts w:ascii="Arial" w:hAnsi="Arial" w:cs="Arial"/>
          <w:color w:val="2F5496" w:themeColor="accent1" w:themeShade="BF"/>
          <w:sz w:val="36"/>
          <w:szCs w:val="36"/>
        </w:rPr>
        <w:t>s</w:t>
      </w:r>
      <w:proofErr w:type="spellEnd"/>
    </w:p>
    <w:p w14:paraId="57059237" w14:textId="77777777" w:rsidR="005D7136" w:rsidRPr="005D7136" w:rsidRDefault="005D7136" w:rsidP="005D7136">
      <w:pPr>
        <w:pStyle w:val="PargrafodaLista"/>
        <w:rPr>
          <w:rFonts w:ascii="Arial" w:hAnsi="Arial" w:cs="Arial"/>
          <w:color w:val="2F5496" w:themeColor="accent1" w:themeShade="BF"/>
          <w:sz w:val="18"/>
          <w:szCs w:val="18"/>
        </w:rPr>
      </w:pPr>
    </w:p>
    <w:p w14:paraId="54B0851F" w14:textId="2D6D064D" w:rsidR="005D7136" w:rsidRPr="005D7136" w:rsidRDefault="005D7136" w:rsidP="005D7136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30" w:name="_Toc94577739"/>
      <w:proofErr w:type="spellStart"/>
      <w:r>
        <w:rPr>
          <w:rFonts w:ascii="Arial" w:hAnsi="Arial" w:cs="Arial"/>
          <w:color w:val="2F5496" w:themeColor="accent1" w:themeShade="BF"/>
          <w:sz w:val="36"/>
          <w:szCs w:val="36"/>
        </w:rPr>
        <w:t>User</w:t>
      </w:r>
      <w:bookmarkEnd w:id="30"/>
      <w:proofErr w:type="spellEnd"/>
    </w:p>
    <w:bookmarkStart w:id="31" w:name="_MON_1705088992"/>
    <w:bookmarkEnd w:id="31"/>
    <w:p w14:paraId="683BE289" w14:textId="4C59A826" w:rsidR="003B6450" w:rsidRDefault="005D7136" w:rsidP="003B6450">
      <w:pPr>
        <w:ind w:left="360"/>
      </w:pPr>
      <w:r>
        <w:object w:dxaOrig="8504" w:dyaOrig="12705" w14:anchorId="696885E4">
          <v:shape id="_x0000_i1030" type="#_x0000_t75" style="width:422.2pt;height:532.95pt" o:ole="">
            <v:imagedata r:id="rId44" o:title=""/>
          </v:shape>
          <o:OLEObject Type="Embed" ProgID="Word.OpenDocumentText.12" ShapeID="_x0000_i1030" DrawAspect="Content" ObjectID="_1705233091" r:id="rId45"/>
        </w:object>
      </w:r>
    </w:p>
    <w:p w14:paraId="6F61F5BC" w14:textId="63478258" w:rsidR="00045557" w:rsidRPr="005D7136" w:rsidRDefault="003B6450" w:rsidP="00045557">
      <w:pPr>
        <w:ind w:left="360"/>
        <w:rPr>
          <w:rFonts w:ascii="Arial" w:hAnsi="Arial" w:cs="Arial"/>
          <w:color w:val="2F5496" w:themeColor="accent1" w:themeShade="BF"/>
          <w:sz w:val="26"/>
          <w:szCs w:val="26"/>
        </w:rPr>
      </w:pP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>Dentro d</w:t>
      </w:r>
      <w:r w:rsidR="000F3DB6">
        <w:rPr>
          <w:rFonts w:ascii="Arial" w:hAnsi="Arial" w:cs="Arial"/>
          <w:color w:val="2F5496" w:themeColor="accent1" w:themeShade="BF"/>
          <w:sz w:val="26"/>
          <w:szCs w:val="26"/>
        </w:rPr>
        <w:t>os</w:t>
      </w: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</w:t>
      </w:r>
      <w:proofErr w:type="spellStart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>Controller</w:t>
      </w:r>
      <w:r w:rsidR="000F3DB6">
        <w:rPr>
          <w:rFonts w:ascii="Arial" w:hAnsi="Arial" w:cs="Arial"/>
          <w:color w:val="2F5496" w:themeColor="accent1" w:themeShade="BF"/>
          <w:sz w:val="26"/>
          <w:szCs w:val="26"/>
        </w:rPr>
        <w:t>s</w:t>
      </w:r>
      <w:proofErr w:type="spellEnd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temos a</w:t>
      </w:r>
      <w:r w:rsidR="000F3DB6">
        <w:rPr>
          <w:rFonts w:ascii="Arial" w:hAnsi="Arial" w:cs="Arial"/>
          <w:color w:val="2F5496" w:themeColor="accent1" w:themeShade="BF"/>
          <w:sz w:val="26"/>
          <w:szCs w:val="26"/>
        </w:rPr>
        <w:t>s</w:t>
      </w: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pesquisas </w:t>
      </w:r>
      <w:r w:rsidR="000F3DB6">
        <w:rPr>
          <w:rFonts w:ascii="Arial" w:hAnsi="Arial" w:cs="Arial"/>
          <w:color w:val="2F5496" w:themeColor="accent1" w:themeShade="BF"/>
          <w:sz w:val="26"/>
          <w:szCs w:val="26"/>
        </w:rPr>
        <w:t>à</w:t>
      </w: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Base de Dados, neste caso é o método de adicionar e atualizar um utilizado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r, sendo que no atualizar não 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é necessário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colocar todos os campos de registo da tabela de utilizadores, todos os campos que ficarem vazios, irão ficar com o registo que já estava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m anteriormente </w:t>
      </w:r>
      <w:r w:rsidR="00E07CB3" w:rsidRPr="005D7136">
        <w:rPr>
          <w:rFonts w:ascii="Arial" w:hAnsi="Arial" w:cs="Arial"/>
          <w:color w:val="2F5496" w:themeColor="accent1" w:themeShade="BF"/>
          <w:sz w:val="26"/>
          <w:szCs w:val="26"/>
        </w:rPr>
        <w:t>gravados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.</w:t>
      </w:r>
    </w:p>
    <w:bookmarkStart w:id="32" w:name="_MON_1705089172"/>
    <w:bookmarkEnd w:id="32"/>
    <w:p w14:paraId="67A797C5" w14:textId="77777777" w:rsidR="003B6450" w:rsidRDefault="003B6450" w:rsidP="003B6450">
      <w:pPr>
        <w:ind w:left="360"/>
      </w:pPr>
      <w:r>
        <w:object w:dxaOrig="8504" w:dyaOrig="7860" w14:anchorId="36562E33">
          <v:shape id="_x0000_i1031" type="#_x0000_t75" style="width:425.2pt;height:393pt" o:ole="">
            <v:imagedata r:id="rId46" o:title=""/>
          </v:shape>
          <o:OLEObject Type="Embed" ProgID="Word.OpenDocumentText.12" ShapeID="_x0000_i1031" DrawAspect="Content" ObjectID="_1705233092" r:id="rId47"/>
        </w:object>
      </w:r>
    </w:p>
    <w:p w14:paraId="059947FA" w14:textId="49604F92" w:rsidR="005D7136" w:rsidRDefault="003B6450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3B6450">
        <w:rPr>
          <w:rFonts w:ascii="Arial" w:hAnsi="Arial" w:cs="Arial"/>
          <w:color w:val="2F5496" w:themeColor="accent1" w:themeShade="BF"/>
          <w:sz w:val="28"/>
          <w:szCs w:val="28"/>
        </w:rPr>
        <w:t>Nestes dois métodos temos o eliminar e obter um utilizador pelo email e password (utilizado para o login da aplicação)</w:t>
      </w:r>
      <w:r w:rsidR="005D7136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7E6840B" w14:textId="77777777" w:rsidR="005D7136" w:rsidRDefault="005D7136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54C7E4C" w14:textId="21BC5899" w:rsidR="005D7136" w:rsidRPr="003E1ADE" w:rsidRDefault="005D7136" w:rsidP="003E1ADE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  <w:bookmarkStart w:id="33" w:name="_Toc94577740"/>
      <w:proofErr w:type="spellStart"/>
      <w:r w:rsidRPr="005D7136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B</w:t>
      </w:r>
      <w:r w:rsidR="003E1ADE">
        <w:rPr>
          <w:rFonts w:ascii="Arial" w:hAnsi="Arial" w:cs="Arial"/>
          <w:color w:val="2F5496" w:themeColor="accent1" w:themeShade="BF"/>
          <w:sz w:val="36"/>
          <w:szCs w:val="36"/>
        </w:rPr>
        <w:t>ook</w:t>
      </w:r>
      <w:bookmarkEnd w:id="33"/>
      <w:proofErr w:type="spellEnd"/>
    </w:p>
    <w:p w14:paraId="77B8B0DA" w14:textId="77777777" w:rsidR="003E1ADE" w:rsidRPr="005D7136" w:rsidRDefault="003E1ADE" w:rsidP="003E1ADE">
      <w:pPr>
        <w:pStyle w:val="PargrafodaLista"/>
        <w:ind w:left="1440"/>
        <w:outlineLvl w:val="2"/>
        <w:rPr>
          <w:rFonts w:ascii="Arial" w:hAnsi="Arial" w:cs="Arial"/>
          <w:color w:val="2F5496" w:themeColor="accent1" w:themeShade="BF"/>
          <w:sz w:val="28"/>
          <w:szCs w:val="28"/>
        </w:rPr>
      </w:pPr>
    </w:p>
    <w:bookmarkStart w:id="34" w:name="_MON_1705089860"/>
    <w:bookmarkEnd w:id="34"/>
    <w:p w14:paraId="4ACC6BB0" w14:textId="77777777" w:rsidR="005D7136" w:rsidRDefault="005D7136" w:rsidP="005D7136">
      <w:r>
        <w:object w:dxaOrig="8504" w:dyaOrig="5010" w14:anchorId="4EAE5063">
          <v:shape id="_x0000_i1032" type="#_x0000_t75" style="width:425.2pt;height:250.5pt" o:ole="">
            <v:imagedata r:id="rId48" o:title=""/>
          </v:shape>
          <o:OLEObject Type="Embed" ProgID="Word.OpenDocumentText.12" ShapeID="_x0000_i1032" DrawAspect="Content" ObjectID="_1705233093" r:id="rId49"/>
        </w:object>
      </w:r>
    </w:p>
    <w:p w14:paraId="60D986D7" w14:textId="3796AFB6" w:rsidR="00487ABC" w:rsidRDefault="00B14A1D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B14A1D">
        <w:rPr>
          <w:rFonts w:ascii="Arial" w:hAnsi="Arial" w:cs="Arial"/>
          <w:color w:val="2F5496" w:themeColor="accent1" w:themeShade="BF"/>
          <w:sz w:val="28"/>
          <w:szCs w:val="28"/>
        </w:rPr>
        <w:t>Este método, utilizamos quando é requisit</w:t>
      </w:r>
      <w:r w:rsidR="000F3DB6">
        <w:rPr>
          <w:rFonts w:ascii="Arial" w:hAnsi="Arial" w:cs="Arial"/>
          <w:color w:val="2F5496" w:themeColor="accent1" w:themeShade="BF"/>
          <w:sz w:val="28"/>
          <w:szCs w:val="28"/>
        </w:rPr>
        <w:t>ado</w:t>
      </w:r>
      <w:r w:rsidRPr="00B14A1D">
        <w:rPr>
          <w:rFonts w:ascii="Arial" w:hAnsi="Arial" w:cs="Arial"/>
          <w:color w:val="2F5496" w:themeColor="accent1" w:themeShade="BF"/>
          <w:sz w:val="28"/>
          <w:szCs w:val="28"/>
        </w:rPr>
        <w:t xml:space="preserve"> um livro, a aplicação indica a quantidade de livros que foi requisitada, e este método retira essa quantidade de livros </w:t>
      </w:r>
      <w:r w:rsidR="000F3DB6">
        <w:rPr>
          <w:rFonts w:ascii="Arial" w:hAnsi="Arial" w:cs="Arial"/>
          <w:color w:val="2F5496" w:themeColor="accent1" w:themeShade="BF"/>
          <w:sz w:val="28"/>
          <w:szCs w:val="28"/>
        </w:rPr>
        <w:t>à</w:t>
      </w:r>
      <w:r w:rsidRPr="00B14A1D">
        <w:rPr>
          <w:rFonts w:ascii="Arial" w:hAnsi="Arial" w:cs="Arial"/>
          <w:color w:val="2F5496" w:themeColor="accent1" w:themeShade="BF"/>
          <w:sz w:val="28"/>
          <w:szCs w:val="28"/>
        </w:rPr>
        <w:t xml:space="preserve"> quantidade existente na base de dados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60E44A0" w14:textId="77777777" w:rsidR="00487ABC" w:rsidRDefault="00487ABC" w:rsidP="005D7136"/>
    <w:p w14:paraId="333571C1" w14:textId="77777777" w:rsidR="00487ABC" w:rsidRDefault="00487ABC"/>
    <w:p w14:paraId="46F8019F" w14:textId="7D1BEBE3" w:rsidR="00487ABC" w:rsidRDefault="00487ABC">
      <w:r>
        <w:br w:type="page"/>
      </w:r>
    </w:p>
    <w:p w14:paraId="24A2B074" w14:textId="069210CB" w:rsidR="00487ABC" w:rsidRDefault="00487ABC" w:rsidP="008D5155">
      <w:pPr>
        <w:pStyle w:val="Ttulo2"/>
        <w:numPr>
          <w:ilvl w:val="0"/>
          <w:numId w:val="14"/>
        </w:numPr>
        <w:rPr>
          <w:rFonts w:ascii="Arial" w:hAnsi="Arial" w:cs="Arial"/>
          <w:sz w:val="36"/>
          <w:szCs w:val="36"/>
        </w:rPr>
      </w:pPr>
      <w:bookmarkStart w:id="35" w:name="_Toc94577741"/>
      <w:r w:rsidRPr="00487ABC">
        <w:rPr>
          <w:rFonts w:ascii="Arial" w:hAnsi="Arial" w:cs="Arial"/>
          <w:sz w:val="36"/>
          <w:szCs w:val="36"/>
        </w:rPr>
        <w:lastRenderedPageBreak/>
        <w:t>Tabelas da base de dados</w:t>
      </w:r>
      <w:bookmarkEnd w:id="35"/>
    </w:p>
    <w:p w14:paraId="04101EE3" w14:textId="77777777" w:rsidR="008D5155" w:rsidRPr="008D5155" w:rsidRDefault="008D5155" w:rsidP="008D5155"/>
    <w:p w14:paraId="1E4EF3E1" w14:textId="1EE5F521" w:rsidR="00487ABC" w:rsidRPr="008D5155" w:rsidRDefault="00650EE1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="008D5155" w:rsidRPr="008D5155">
        <w:rPr>
          <w:rFonts w:ascii="Arial" w:hAnsi="Arial" w:cs="Arial"/>
          <w:color w:val="2F5496" w:themeColor="accent1" w:themeShade="BF"/>
          <w:sz w:val="28"/>
          <w:szCs w:val="28"/>
        </w:rPr>
        <w:t>books</w:t>
      </w:r>
      <w:proofErr w:type="spellEnd"/>
    </w:p>
    <w:p w14:paraId="26F17419" w14:textId="77777777" w:rsidR="00487ABC" w:rsidRDefault="00487ABC" w:rsidP="005D7136">
      <w:r>
        <w:rPr>
          <w:noProof/>
        </w:rPr>
        <w:drawing>
          <wp:inline distT="0" distB="0" distL="0" distR="0" wp14:anchorId="39C3F879" wp14:editId="3B1704B2">
            <wp:extent cx="5400040" cy="23761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23A7" w14:textId="77777777" w:rsidR="00650EE1" w:rsidRDefault="00650EE1" w:rsidP="005D7136"/>
    <w:p w14:paraId="269A6F75" w14:textId="63FAE350" w:rsidR="00650EE1" w:rsidRPr="008D5155" w:rsidRDefault="0045641B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="008D5155" w:rsidRPr="008D5155">
        <w:rPr>
          <w:rFonts w:ascii="Arial" w:hAnsi="Arial" w:cs="Arial"/>
          <w:color w:val="2F5496" w:themeColor="accent1" w:themeShade="BF"/>
          <w:sz w:val="28"/>
          <w:szCs w:val="28"/>
        </w:rPr>
        <w:t>a</w:t>
      </w: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ppusers</w:t>
      </w:r>
      <w:proofErr w:type="spellEnd"/>
    </w:p>
    <w:p w14:paraId="1A14F777" w14:textId="247F3EEA" w:rsidR="00650EE1" w:rsidRDefault="0045641B" w:rsidP="005D7136">
      <w:r>
        <w:rPr>
          <w:noProof/>
        </w:rPr>
        <w:drawing>
          <wp:inline distT="0" distB="0" distL="0" distR="0" wp14:anchorId="409D4E01" wp14:editId="5135BF81">
            <wp:extent cx="5400040" cy="1743075"/>
            <wp:effectExtent l="0" t="0" r="0" b="952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DB9" w14:textId="77777777" w:rsidR="008D5155" w:rsidRDefault="008D5155" w:rsidP="005D7136"/>
    <w:p w14:paraId="6C7EF2AC" w14:textId="3BBFCF3E" w:rsidR="008D5155" w:rsidRPr="008D5155" w:rsidRDefault="008D5155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requisitions</w:t>
      </w:r>
      <w:proofErr w:type="spellEnd"/>
    </w:p>
    <w:p w14:paraId="192F827F" w14:textId="68801CC4" w:rsidR="0045641B" w:rsidRDefault="008D5155" w:rsidP="005D7136">
      <w:r>
        <w:rPr>
          <w:noProof/>
        </w:rPr>
        <w:drawing>
          <wp:inline distT="0" distB="0" distL="0" distR="0" wp14:anchorId="15DC8171" wp14:editId="5AE150DC">
            <wp:extent cx="5400040" cy="1516380"/>
            <wp:effectExtent l="0" t="0" r="0" b="762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F49" w14:textId="77777777" w:rsidR="008D5155" w:rsidRDefault="008D5155" w:rsidP="005D7136"/>
    <w:p w14:paraId="171BA459" w14:textId="341BCEF0" w:rsidR="00DA7A38" w:rsidRPr="005D7136" w:rsidRDefault="00650EE1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Estas são as tabelas utilizadas pela API e pelo BackOffice</w:t>
      </w:r>
      <w:r w:rsidR="00DA7A38">
        <w:br w:type="page"/>
      </w:r>
    </w:p>
    <w:p w14:paraId="617982DF" w14:textId="77777777" w:rsidR="00DA7A38" w:rsidRPr="00DA7A38" w:rsidRDefault="00DA7A38" w:rsidP="00DA7A38"/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bookmarkStart w:id="36" w:name="_Toc94577742"/>
      <w:r w:rsidRPr="00984832">
        <w:rPr>
          <w:rFonts w:ascii="Arial" w:hAnsi="Arial" w:cs="Arial"/>
          <w:sz w:val="44"/>
          <w:szCs w:val="44"/>
        </w:rPr>
        <w:t>Regras de usabilidade</w:t>
      </w:r>
      <w:bookmarkEnd w:id="36"/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7384BF9C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r w:rsidR="009E5A4D" w:rsidRPr="00984832">
        <w:rPr>
          <w:rFonts w:ascii="Arial" w:hAnsi="Arial" w:cs="Arial"/>
          <w:color w:val="2F5496" w:themeColor="accent1" w:themeShade="BF"/>
          <w:sz w:val="36"/>
          <w:szCs w:val="36"/>
        </w:rPr>
        <w:t>prática</w:t>
      </w: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 – (Apoio ao utilizador na avaliação dos efeitos de ações executadas anteriormente).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5D84FBE0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 w:rsidR="00114AC0"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="009E5A4D"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 w:rsidR="009E5A4D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 w:rsidR="00114AC0"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="009E5A4D"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 w:rsidR="009E5A4D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3FF0719E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r w:rsidR="009E5A4D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</w:t>
      </w:r>
      <w:r w:rsidR="00114AC0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bookmarkStart w:id="37" w:name="_Toc94577743"/>
      <w:r w:rsidRPr="009608BB">
        <w:rPr>
          <w:rFonts w:ascii="Arial" w:hAnsi="Arial" w:cs="Arial"/>
          <w:sz w:val="44"/>
          <w:szCs w:val="44"/>
        </w:rPr>
        <w:lastRenderedPageBreak/>
        <w:t>Conclusão</w:t>
      </w:r>
      <w:bookmarkEnd w:id="37"/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20F15146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Neste trabalho conseguimos atingir todos os requisitos para o código, ficando este funcional</w:t>
      </w:r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 xml:space="preserve"> tanto na App como no BackOffice, ambos a utilizar a API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12935DDD" w14:textId="1AE88653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</w:t>
      </w:r>
      <w:r w:rsidR="00C33C51">
        <w:rPr>
          <w:rFonts w:ascii="Arial" w:hAnsi="Arial" w:cs="Arial"/>
          <w:color w:val="2F5496" w:themeColor="accent1" w:themeShade="BF"/>
          <w:sz w:val="28"/>
          <w:szCs w:val="28"/>
        </w:rPr>
        <w:t>J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ava</w:t>
      </w:r>
      <w:r w:rsidR="00C33C51">
        <w:rPr>
          <w:rFonts w:ascii="Arial" w:hAnsi="Arial" w:cs="Arial"/>
          <w:color w:val="2F5496" w:themeColor="accent1" w:themeShade="BF"/>
          <w:sz w:val="28"/>
          <w:szCs w:val="28"/>
        </w:rPr>
        <w:t>,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proofErr w:type="spellStart"/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>Laravel</w:t>
      </w:r>
      <w:proofErr w:type="spellEnd"/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>,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 e sistemas interativos, pois p</w:t>
      </w:r>
      <w:r w:rsidR="00114AC0">
        <w:rPr>
          <w:rFonts w:ascii="Arial" w:hAnsi="Arial" w:cs="Arial"/>
          <w:color w:val="2F5496" w:themeColor="accent1" w:themeShade="BF"/>
          <w:sz w:val="28"/>
          <w:szCs w:val="28"/>
        </w:rPr>
        <w:t>u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demos colocar em </w:t>
      </w:r>
      <w:r w:rsidR="00DD2848" w:rsidRPr="009608BB">
        <w:rPr>
          <w:rFonts w:ascii="Arial" w:hAnsi="Arial" w:cs="Arial"/>
          <w:color w:val="2F5496" w:themeColor="accent1" w:themeShade="BF"/>
          <w:sz w:val="28"/>
          <w:szCs w:val="28"/>
        </w:rPr>
        <w:t>prática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828B2" w14:textId="77777777" w:rsidR="00251CD1" w:rsidRDefault="00251CD1" w:rsidP="00750DAF">
      <w:pPr>
        <w:spacing w:after="0" w:line="240" w:lineRule="auto"/>
      </w:pPr>
      <w:r>
        <w:separator/>
      </w:r>
    </w:p>
  </w:endnote>
  <w:endnote w:type="continuationSeparator" w:id="0">
    <w:p w14:paraId="0ACDA64B" w14:textId="77777777" w:rsidR="00251CD1" w:rsidRDefault="00251CD1" w:rsidP="00750DAF">
      <w:pPr>
        <w:spacing w:after="0" w:line="240" w:lineRule="auto"/>
      </w:pPr>
      <w:r>
        <w:continuationSeparator/>
      </w:r>
    </w:p>
  </w:endnote>
  <w:endnote w:type="continuationNotice" w:id="1">
    <w:p w14:paraId="2C712EFF" w14:textId="77777777" w:rsidR="00251CD1" w:rsidRDefault="00251C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58241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48CA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C3404" w14:textId="77777777" w:rsidR="00251CD1" w:rsidRDefault="00251CD1" w:rsidP="00750DAF">
      <w:pPr>
        <w:spacing w:after="0" w:line="240" w:lineRule="auto"/>
      </w:pPr>
      <w:r>
        <w:separator/>
      </w:r>
    </w:p>
  </w:footnote>
  <w:footnote w:type="continuationSeparator" w:id="0">
    <w:p w14:paraId="6AA838EB" w14:textId="77777777" w:rsidR="00251CD1" w:rsidRDefault="00251CD1" w:rsidP="00750DAF">
      <w:pPr>
        <w:spacing w:after="0" w:line="240" w:lineRule="auto"/>
      </w:pPr>
      <w:r>
        <w:continuationSeparator/>
      </w:r>
    </w:p>
  </w:footnote>
  <w:footnote w:type="continuationNotice" w:id="1">
    <w:p w14:paraId="5817F049" w14:textId="77777777" w:rsidR="00251CD1" w:rsidRDefault="00251CD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8240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F864B19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07386996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C2E23"/>
    <w:multiLevelType w:val="hybridMultilevel"/>
    <w:tmpl w:val="45C06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2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3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96E"/>
    <w:rsid w:val="00027FD3"/>
    <w:rsid w:val="00040DE3"/>
    <w:rsid w:val="00045557"/>
    <w:rsid w:val="00064161"/>
    <w:rsid w:val="000706EC"/>
    <w:rsid w:val="00077DD8"/>
    <w:rsid w:val="000B2990"/>
    <w:rsid w:val="000C3D7D"/>
    <w:rsid w:val="000F3DB6"/>
    <w:rsid w:val="00111C5B"/>
    <w:rsid w:val="00114AC0"/>
    <w:rsid w:val="00127862"/>
    <w:rsid w:val="0013032A"/>
    <w:rsid w:val="00155C20"/>
    <w:rsid w:val="00170990"/>
    <w:rsid w:val="00170E67"/>
    <w:rsid w:val="001915FF"/>
    <w:rsid w:val="001928F1"/>
    <w:rsid w:val="001B6555"/>
    <w:rsid w:val="001C289C"/>
    <w:rsid w:val="002106B4"/>
    <w:rsid w:val="0022140D"/>
    <w:rsid w:val="00251CD1"/>
    <w:rsid w:val="00267785"/>
    <w:rsid w:val="00281F07"/>
    <w:rsid w:val="002A0AB6"/>
    <w:rsid w:val="002A299A"/>
    <w:rsid w:val="002B3A5B"/>
    <w:rsid w:val="002B3E73"/>
    <w:rsid w:val="0031026F"/>
    <w:rsid w:val="00332B6A"/>
    <w:rsid w:val="00335BA7"/>
    <w:rsid w:val="003661B2"/>
    <w:rsid w:val="00367855"/>
    <w:rsid w:val="003A3B03"/>
    <w:rsid w:val="003A4081"/>
    <w:rsid w:val="003B6450"/>
    <w:rsid w:val="003E1ADE"/>
    <w:rsid w:val="003E602C"/>
    <w:rsid w:val="00423AF9"/>
    <w:rsid w:val="0045641B"/>
    <w:rsid w:val="00486509"/>
    <w:rsid w:val="00487ABC"/>
    <w:rsid w:val="004A4277"/>
    <w:rsid w:val="004A63D9"/>
    <w:rsid w:val="004B2628"/>
    <w:rsid w:val="004B3E02"/>
    <w:rsid w:val="004D3527"/>
    <w:rsid w:val="004D3FFB"/>
    <w:rsid w:val="00515605"/>
    <w:rsid w:val="00525D42"/>
    <w:rsid w:val="0057476C"/>
    <w:rsid w:val="005837F2"/>
    <w:rsid w:val="00584183"/>
    <w:rsid w:val="005C6FFA"/>
    <w:rsid w:val="005D20C1"/>
    <w:rsid w:val="005D7136"/>
    <w:rsid w:val="00626DF5"/>
    <w:rsid w:val="00650EE1"/>
    <w:rsid w:val="00657D26"/>
    <w:rsid w:val="00682459"/>
    <w:rsid w:val="00687D73"/>
    <w:rsid w:val="006A0503"/>
    <w:rsid w:val="006F7B50"/>
    <w:rsid w:val="00704918"/>
    <w:rsid w:val="007210BB"/>
    <w:rsid w:val="00740583"/>
    <w:rsid w:val="00750DAF"/>
    <w:rsid w:val="007666E9"/>
    <w:rsid w:val="0077376A"/>
    <w:rsid w:val="007777AB"/>
    <w:rsid w:val="00791F49"/>
    <w:rsid w:val="007A6004"/>
    <w:rsid w:val="007F0718"/>
    <w:rsid w:val="007F60B4"/>
    <w:rsid w:val="00804AEC"/>
    <w:rsid w:val="0082492E"/>
    <w:rsid w:val="00832B81"/>
    <w:rsid w:val="00855AD0"/>
    <w:rsid w:val="008654DE"/>
    <w:rsid w:val="00875D1A"/>
    <w:rsid w:val="00876AA2"/>
    <w:rsid w:val="008933EC"/>
    <w:rsid w:val="008A5E8B"/>
    <w:rsid w:val="008C389E"/>
    <w:rsid w:val="008C6158"/>
    <w:rsid w:val="008D5155"/>
    <w:rsid w:val="008D6A07"/>
    <w:rsid w:val="008D6B60"/>
    <w:rsid w:val="008E0C35"/>
    <w:rsid w:val="008E2F66"/>
    <w:rsid w:val="00925D27"/>
    <w:rsid w:val="00931086"/>
    <w:rsid w:val="00937581"/>
    <w:rsid w:val="009456DD"/>
    <w:rsid w:val="009608BB"/>
    <w:rsid w:val="009739DD"/>
    <w:rsid w:val="00984832"/>
    <w:rsid w:val="009917A8"/>
    <w:rsid w:val="009A129C"/>
    <w:rsid w:val="009C6D4B"/>
    <w:rsid w:val="009E5A4D"/>
    <w:rsid w:val="009F168B"/>
    <w:rsid w:val="009F639B"/>
    <w:rsid w:val="00A17DFD"/>
    <w:rsid w:val="00A62857"/>
    <w:rsid w:val="00A70FBA"/>
    <w:rsid w:val="00A74806"/>
    <w:rsid w:val="00A96CCD"/>
    <w:rsid w:val="00AB423A"/>
    <w:rsid w:val="00AB4D28"/>
    <w:rsid w:val="00AC15F8"/>
    <w:rsid w:val="00AD3F84"/>
    <w:rsid w:val="00B14A1D"/>
    <w:rsid w:val="00B35EF6"/>
    <w:rsid w:val="00B3663B"/>
    <w:rsid w:val="00B45119"/>
    <w:rsid w:val="00B57E31"/>
    <w:rsid w:val="00B70334"/>
    <w:rsid w:val="00B91A8B"/>
    <w:rsid w:val="00BA65BA"/>
    <w:rsid w:val="00BE07F9"/>
    <w:rsid w:val="00BE19B2"/>
    <w:rsid w:val="00C016D7"/>
    <w:rsid w:val="00C03A41"/>
    <w:rsid w:val="00C22D61"/>
    <w:rsid w:val="00C2763C"/>
    <w:rsid w:val="00C33C51"/>
    <w:rsid w:val="00C63686"/>
    <w:rsid w:val="00C93959"/>
    <w:rsid w:val="00D00657"/>
    <w:rsid w:val="00D066DD"/>
    <w:rsid w:val="00D445F8"/>
    <w:rsid w:val="00D6244A"/>
    <w:rsid w:val="00D666FC"/>
    <w:rsid w:val="00D87A5C"/>
    <w:rsid w:val="00D91C31"/>
    <w:rsid w:val="00D91CA4"/>
    <w:rsid w:val="00D91E7E"/>
    <w:rsid w:val="00DA7A38"/>
    <w:rsid w:val="00DB1EB4"/>
    <w:rsid w:val="00DD2848"/>
    <w:rsid w:val="00DE7032"/>
    <w:rsid w:val="00E0012B"/>
    <w:rsid w:val="00E039AF"/>
    <w:rsid w:val="00E04698"/>
    <w:rsid w:val="00E07CB3"/>
    <w:rsid w:val="00E553D9"/>
    <w:rsid w:val="00E62528"/>
    <w:rsid w:val="00EA7C6C"/>
    <w:rsid w:val="00EC4971"/>
    <w:rsid w:val="00F0249B"/>
    <w:rsid w:val="00F05111"/>
    <w:rsid w:val="00F24C57"/>
    <w:rsid w:val="00F2500B"/>
    <w:rsid w:val="00F34309"/>
    <w:rsid w:val="00F44E9E"/>
    <w:rsid w:val="00F52286"/>
    <w:rsid w:val="00F73506"/>
    <w:rsid w:val="00F775A5"/>
    <w:rsid w:val="00F92568"/>
    <w:rsid w:val="00F95199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96E"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oleObject" Target="embeddings/oleObject3.bin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oleObject" Target="embeddings/oleObject6.bin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oleObject" Target="embeddings/oleObject2.bin"/><Relationship Id="rId40" Type="http://schemas.openxmlformats.org/officeDocument/2006/relationships/image" Target="media/image25.emf"/><Relationship Id="rId45" Type="http://schemas.openxmlformats.org/officeDocument/2006/relationships/oleObject" Target="embeddings/oleObject5.bin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27.emf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Microsoft_Word_97_-_2003_Document.doc"/><Relationship Id="rId48" Type="http://schemas.openxmlformats.org/officeDocument/2006/relationships/image" Target="media/image29.emf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28.emf"/><Relationship Id="rId20" Type="http://schemas.openxmlformats.org/officeDocument/2006/relationships/image" Target="media/image8.jpeg"/><Relationship Id="rId41" Type="http://schemas.openxmlformats.org/officeDocument/2006/relationships/oleObject" Target="embeddings/oleObject4.bin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3.emf"/><Relationship Id="rId49" Type="http://schemas.openxmlformats.org/officeDocument/2006/relationships/oleObject" Target="embeddings/oleObject7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166F36"/>
    <w:rsid w:val="00312B34"/>
    <w:rsid w:val="0037706E"/>
    <w:rsid w:val="003E4096"/>
    <w:rsid w:val="004019A9"/>
    <w:rsid w:val="004D69E9"/>
    <w:rsid w:val="004F3930"/>
    <w:rsid w:val="00527B15"/>
    <w:rsid w:val="0059165D"/>
    <w:rsid w:val="00635E50"/>
    <w:rsid w:val="00642152"/>
    <w:rsid w:val="006D1A37"/>
    <w:rsid w:val="00957DC4"/>
    <w:rsid w:val="009A5CF5"/>
    <w:rsid w:val="009D524E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D84B64DEBB21499BAC67A649A05ACC" ma:contentTypeVersion="7" ma:contentTypeDescription="Criar um novo documento." ma:contentTypeScope="" ma:versionID="3c31bc90222366efeed2eab97c77be01">
  <xsd:schema xmlns:xsd="http://www.w3.org/2001/XMLSchema" xmlns:xs="http://www.w3.org/2001/XMLSchema" xmlns:p="http://schemas.microsoft.com/office/2006/metadata/properties" xmlns:ns3="625307a5-2ba9-4527-b2cb-3fc3bcbc4e0a" xmlns:ns4="30bddfac-d685-4db5-af40-171a7f4ff5ea" targetNamespace="http://schemas.microsoft.com/office/2006/metadata/properties" ma:root="true" ma:fieldsID="6bb44c14ae3d10b0855f13d7c4156710" ns3:_="" ns4:_="">
    <xsd:import namespace="625307a5-2ba9-4527-b2cb-3fc3bcbc4e0a"/>
    <xsd:import namespace="30bddfac-d685-4db5-af40-171a7f4ff5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5307a5-2ba9-4527-b2cb-3fc3bcbc4e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bddfac-d685-4db5-af40-171a7f4ff5e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E043E7-2556-4475-932F-3A861F788B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623E60-C804-4CBA-93A8-7D19D3EFDB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98E9DA-30A2-48EF-AD48-A5F631AE89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5307a5-2ba9-4527-b2cb-3fc3bcbc4e0a"/>
    <ds:schemaRef ds:uri="30bddfac-d685-4db5-af40-171a7f4ff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1343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 Francisco Pinto Vaz</cp:lastModifiedBy>
  <cp:revision>2</cp:revision>
  <dcterms:created xsi:type="dcterms:W3CDTF">2022-02-01T15:05:00Z</dcterms:created>
  <dcterms:modified xsi:type="dcterms:W3CDTF">2022-02-01T15:05:00Z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0x01010042D84B64DEBB21499BAC67A649A05ACC</vt:lpwstr>
  </property>
</Properties>
</file>