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D0798F" w:rsidRPr="004143BE" w14:paraId="43A34B82" w14:textId="77777777" w:rsidTr="001C48F7">
        <w:trPr>
          <w:trHeight w:val="8646"/>
        </w:trPr>
        <w:tc>
          <w:tcPr>
            <w:tcW w:w="48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DF8648" w14:textId="77777777" w:rsidR="00D0798F" w:rsidRPr="004143BE" w:rsidRDefault="00D0798F" w:rsidP="001C48F7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ru-RU"/>
              </w:rPr>
            </w:pPr>
            <w:r w:rsidRPr="004143BE">
              <w:rPr>
                <w:rFonts w:asciiTheme="majorBidi" w:hAnsiTheme="majorBidi" w:cstheme="majorBidi"/>
                <w:b/>
                <w:sz w:val="24"/>
                <w:szCs w:val="24"/>
                <w:lang w:val="ru-RU"/>
              </w:rPr>
              <w:t xml:space="preserve">АКТ </w:t>
            </w:r>
          </w:p>
          <w:p w14:paraId="682F445B" w14:textId="77777777" w:rsidR="00D0798F" w:rsidRPr="004143BE" w:rsidRDefault="00D0798F" w:rsidP="001C48F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4143BE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сдачи-приёмки работ по контракту </w:t>
            </w:r>
          </w:p>
          <w:p w14:paraId="785E4CD8" w14:textId="33723B29" w:rsidR="00D0798F" w:rsidRPr="003E0377" w:rsidRDefault="004143BE" w:rsidP="001C48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7F5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="00585BE2" w:rsidRPr="000227F5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r w:rsidR="00585BE2" w:rsidRPr="00B16B15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proofErr w:type="gramEnd"/>
            <w:r w:rsidR="00585BE2">
              <w:rPr>
                <w:rFonts w:ascii="Times New Roman" w:hAnsi="Times New Roman" w:cs="Times New Roman"/>
                <w:sz w:val="24"/>
                <w:szCs w:val="24"/>
              </w:rPr>
              <w:t>_OF_CONTRACT</w:t>
            </w:r>
            <w:r w:rsidR="00585BE2" w:rsidRPr="000227F5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  <w:r w:rsidR="00585BE2" w:rsidRPr="00FA6A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54C55" w:rsidRPr="00B16B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</w:t>
            </w:r>
            <w:r w:rsidR="00F54C55" w:rsidRPr="000227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312E8">
              <w:rPr>
                <w:rFonts w:ascii="Times New Roman" w:hAnsi="Times New Roman" w:cs="Times New Roman"/>
                <w:sz w:val="24"/>
                <w:szCs w:val="24"/>
              </w:rPr>
              <w:t>11.01.2021</w:t>
            </w:r>
          </w:p>
          <w:p w14:paraId="54B6E8FD" w14:textId="77777777" w:rsidR="00D0798F" w:rsidRPr="000227F5" w:rsidRDefault="00D0798F" w:rsidP="001C48F7">
            <w:pPr>
              <w:tabs>
                <w:tab w:val="right" w:pos="4395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508C1" w14:textId="77777777" w:rsidR="00D0798F" w:rsidRPr="00FA6AD1" w:rsidRDefault="00D0798F" w:rsidP="001C48F7">
            <w:pPr>
              <w:tabs>
                <w:tab w:val="right" w:pos="4395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4143BE">
              <w:rPr>
                <w:rFonts w:asciiTheme="majorBidi" w:hAnsiTheme="majorBidi" w:cstheme="majorBidi"/>
                <w:sz w:val="24"/>
                <w:szCs w:val="24"/>
                <w:lang w:val="ru-RU"/>
              </w:rPr>
              <w:t>Санкт</w:t>
            </w:r>
            <w:r w:rsidRPr="00FA6AD1"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4143BE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Петербург</w:t>
            </w:r>
            <w:r w:rsidRPr="00FA6AD1">
              <w:rPr>
                <w:rFonts w:asciiTheme="majorBidi" w:hAnsiTheme="majorBidi" w:cstheme="majorBidi"/>
                <w:sz w:val="24"/>
                <w:szCs w:val="24"/>
              </w:rPr>
              <w:tab/>
            </w:r>
            <w:r w:rsidR="001070D5" w:rsidRPr="00FA6AD1">
              <w:rPr>
                <w:rFonts w:asciiTheme="majorBidi" w:hAnsiTheme="majorBidi" w:cstheme="majorBidi"/>
                <w:sz w:val="24"/>
                <w:szCs w:val="24"/>
              </w:rPr>
              <w:t>18.02.2021</w:t>
            </w:r>
          </w:p>
          <w:p w14:paraId="29FD9B99" w14:textId="77777777" w:rsidR="00D0798F" w:rsidRPr="00FA6AD1" w:rsidRDefault="00D0798F" w:rsidP="001C48F7">
            <w:pPr>
              <w:tabs>
                <w:tab w:val="right" w:pos="4395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146FB00" w14:textId="77777777" w:rsidR="00526759" w:rsidRDefault="00D0798F" w:rsidP="00684D29">
            <w:pPr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4143BE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Период оказания образовательных услуг: </w:t>
            </w:r>
          </w:p>
          <w:p w14:paraId="1B17EE3E" w14:textId="77777777" w:rsidR="00D0798F" w:rsidRDefault="001070D5" w:rsidP="001C48F7">
            <w:pPr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t>18.01.2021</w:t>
            </w:r>
            <w:r w:rsidR="003E0377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 </w:t>
            </w:r>
            <w:r w:rsidR="003E0377" w:rsidRPr="00B16B15">
              <w:rPr>
                <w:rFonts w:asciiTheme="majorBidi" w:hAnsiTheme="majorBidi" w:cstheme="majorBidi"/>
                <w:sz w:val="24"/>
                <w:szCs w:val="24"/>
                <w:lang w:val="ru-RU"/>
              </w:rPr>
              <w:t>–</w:t>
            </w: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 18.02.2021</w:t>
            </w:r>
          </w:p>
          <w:p w14:paraId="001B7FB2" w14:textId="77777777" w:rsidR="003E0377" w:rsidRPr="004143BE" w:rsidRDefault="003E0377" w:rsidP="001C48F7">
            <w:pPr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</w:p>
          <w:p w14:paraId="39FE6D00" w14:textId="0E9FB5FF" w:rsidR="00D0798F" w:rsidRPr="004143BE" w:rsidRDefault="003E0377" w:rsidP="001C48F7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t>Ф</w:t>
            </w:r>
            <w:r w:rsidR="00D0798F" w:rsidRPr="004143BE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Великого», именуемый в дальнейшем «</w:t>
            </w:r>
            <w:proofErr w:type="spellStart"/>
            <w:r w:rsidR="00D0798F" w:rsidRPr="004143BE">
              <w:rPr>
                <w:rFonts w:asciiTheme="majorBidi" w:hAnsiTheme="majorBidi" w:cstheme="majorBidi"/>
                <w:sz w:val="24"/>
                <w:szCs w:val="24"/>
                <w:lang w:val="ru-RU"/>
              </w:rPr>
              <w:t>СПбПУ</w:t>
            </w:r>
            <w:proofErr w:type="spellEnd"/>
            <w:r w:rsidR="00D0798F" w:rsidRPr="004143BE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», в лице проректора по международной деятельности </w:t>
            </w:r>
            <w:r w:rsidR="00D0798F" w:rsidRPr="003E0377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Арсеньева Д.Г.</w:t>
            </w:r>
            <w:r w:rsidR="00D0798F" w:rsidRPr="004143BE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, действующего на основании доверенности </w:t>
            </w:r>
            <w:r w:rsidRPr="003E0377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№ </w:t>
            </w:r>
            <w:r w:rsidR="00F312E8" w:rsidRPr="00F312E8">
              <w:rPr>
                <w:rFonts w:asciiTheme="majorBidi" w:hAnsiTheme="majorBidi" w:cstheme="majorBidi"/>
                <w:sz w:val="24"/>
                <w:szCs w:val="24"/>
                <w:lang w:val="ru-RU"/>
              </w:rPr>
              <w:t>юр-283/20</w:t>
            </w:r>
            <w:r w:rsidR="00D0798F" w:rsidRPr="00F312E8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-д </w:t>
            </w:r>
            <w:r w:rsidR="00F312E8" w:rsidRPr="00F312E8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от 21</w:t>
            </w:r>
            <w:r w:rsidR="00F312E8">
              <w:rPr>
                <w:rFonts w:asciiTheme="majorBidi" w:hAnsiTheme="majorBidi" w:cstheme="majorBidi"/>
                <w:sz w:val="24"/>
                <w:szCs w:val="24"/>
                <w:lang w:val="ru-RU"/>
              </w:rPr>
              <w:t>.12.20</w:t>
            </w:r>
            <w:r w:rsidR="00F312E8" w:rsidRPr="00F312E8">
              <w:rPr>
                <w:rFonts w:asciiTheme="majorBidi" w:hAnsiTheme="majorBidi" w:cstheme="majorBidi"/>
                <w:sz w:val="24"/>
                <w:szCs w:val="24"/>
                <w:lang w:val="ru-RU"/>
              </w:rPr>
              <w:t>20</w:t>
            </w:r>
            <w:r w:rsidR="00D0798F" w:rsidRPr="00F312E8">
              <w:rPr>
                <w:rFonts w:asciiTheme="majorBidi" w:hAnsiTheme="majorBidi" w:cstheme="majorBidi"/>
                <w:sz w:val="24"/>
                <w:szCs w:val="24"/>
                <w:lang w:val="ru-RU"/>
              </w:rPr>
              <w:t>, с одной стороны, и</w:t>
            </w:r>
            <w:r w:rsidR="00D0798F" w:rsidRPr="004143BE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 гражданин(ка) </w:t>
            </w:r>
            <w:r w:rsidR="00585BE2" w:rsidRPr="004143BE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{{ </w:t>
            </w:r>
            <w:r w:rsidR="00585BE2" w:rsidRPr="0079619F">
              <w:rPr>
                <w:rFonts w:asciiTheme="majorBidi" w:hAnsiTheme="majorBidi" w:cstheme="majorBidi"/>
                <w:sz w:val="24"/>
                <w:szCs w:val="24"/>
              </w:rPr>
              <w:t>COUNTRY</w:t>
            </w:r>
            <w:r w:rsidR="00585BE2" w:rsidRPr="00A52E51">
              <w:rPr>
                <w:rFonts w:asciiTheme="majorBidi" w:hAnsiTheme="majorBidi" w:cstheme="majorBidi"/>
                <w:sz w:val="24"/>
                <w:szCs w:val="24"/>
                <w:lang w:val="ru-RU"/>
              </w:rPr>
              <w:t>_</w:t>
            </w:r>
            <w:r w:rsidR="00585BE2" w:rsidRPr="0079619F">
              <w:rPr>
                <w:rFonts w:asciiTheme="majorBidi" w:hAnsiTheme="majorBidi" w:cstheme="majorBidi"/>
                <w:sz w:val="24"/>
                <w:szCs w:val="24"/>
              </w:rPr>
              <w:t>RUS</w:t>
            </w:r>
            <w:r w:rsidR="00585BE2" w:rsidRPr="004143BE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 }}</w:t>
            </w:r>
            <w:r w:rsidR="00D0798F" w:rsidRPr="004143BE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, с другой стороны, составили настоящий акт о том, что проведено обучение согласно контракту </w:t>
            </w:r>
            <w:r w:rsidR="00585BE2" w:rsidRPr="004143BE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{{ </w:t>
            </w:r>
            <w:r w:rsidR="00585BE2" w:rsidRPr="00B16B15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="00585BE2" w:rsidRPr="00530D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="00585B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="00585BE2" w:rsidRPr="00530D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="00585BE2">
              <w:rPr>
                <w:rFonts w:ascii="Times New Roman" w:hAnsi="Times New Roman" w:cs="Times New Roman"/>
                <w:sz w:val="24"/>
                <w:szCs w:val="24"/>
              </w:rPr>
              <w:t>CONTRACT</w:t>
            </w:r>
            <w:r w:rsidR="00585BE2" w:rsidRPr="00530D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585BE2" w:rsidRPr="004143BE">
              <w:rPr>
                <w:rFonts w:asciiTheme="majorBidi" w:hAnsiTheme="majorBidi" w:cstheme="majorBidi"/>
                <w:sz w:val="24"/>
                <w:szCs w:val="24"/>
                <w:lang w:val="ru-RU"/>
              </w:rPr>
              <w:t>}}</w:t>
            </w:r>
            <w:r w:rsidR="00D0798F" w:rsidRPr="004143BE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 от </w:t>
            </w:r>
            <w:r w:rsidR="00F312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11.01</w:t>
            </w:r>
            <w:r w:rsidR="001070D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.202</w:t>
            </w:r>
            <w:r w:rsidR="00F312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="00014696" w:rsidRPr="004143BE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 </w:t>
            </w:r>
            <w:r w:rsidR="00D0798F" w:rsidRPr="004143BE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на сумму </w:t>
            </w: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t>20000</w:t>
            </w:r>
            <w:r w:rsidR="00D0798F" w:rsidRPr="004143BE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t>(Двадцать</w:t>
            </w:r>
            <w:r w:rsidRPr="004143BE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 тысяч</w:t>
            </w:r>
            <w:r w:rsidR="00D0798F" w:rsidRPr="004143BE">
              <w:rPr>
                <w:rFonts w:asciiTheme="majorBidi" w:hAnsiTheme="majorBidi" w:cstheme="majorBidi"/>
                <w:sz w:val="24"/>
                <w:szCs w:val="24"/>
                <w:lang w:val="ru-RU"/>
              </w:rPr>
              <w:t>) рублей.</w:t>
            </w:r>
          </w:p>
          <w:p w14:paraId="70A863F7" w14:textId="77777777" w:rsidR="00D0798F" w:rsidRDefault="00D0798F" w:rsidP="001C48F7">
            <w:pPr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</w:p>
          <w:p w14:paraId="42F64BBB" w14:textId="77777777" w:rsidR="00F312E8" w:rsidRPr="004143BE" w:rsidRDefault="00F312E8" w:rsidP="001C48F7">
            <w:pPr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</w:p>
          <w:p w14:paraId="070FEBCD" w14:textId="1FC1EB98" w:rsidR="00D0798F" w:rsidRPr="004143BE" w:rsidRDefault="00D0798F" w:rsidP="001C48F7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4143BE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Работа выполнена полностью в указанные сроки, </w:t>
            </w:r>
            <w:proofErr w:type="gramStart"/>
            <w:r w:rsidR="00585BE2">
              <w:rPr>
                <w:rFonts w:asciiTheme="majorBidi" w:hAnsiTheme="majorBidi" w:cstheme="majorBidi"/>
                <w:sz w:val="24"/>
                <w:szCs w:val="24"/>
                <w:lang w:val="ru-RU"/>
              </w:rPr>
              <w:t>{{</w:t>
            </w:r>
            <w:r w:rsidR="00585BE2" w:rsidRPr="00F967B1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 </w:t>
            </w:r>
            <w:r w:rsidR="00585BE2" w:rsidRPr="004143BE">
              <w:rPr>
                <w:rFonts w:asciiTheme="majorBidi" w:hAnsiTheme="majorBidi" w:cstheme="majorBidi"/>
                <w:sz w:val="24"/>
                <w:szCs w:val="24"/>
              </w:rPr>
              <w:t>NAME</w:t>
            </w:r>
            <w:proofErr w:type="gramEnd"/>
            <w:r w:rsidR="00585BE2" w:rsidRPr="002F78D2">
              <w:rPr>
                <w:rFonts w:asciiTheme="majorBidi" w:hAnsiTheme="majorBidi" w:cstheme="majorBidi"/>
                <w:sz w:val="24"/>
                <w:szCs w:val="24"/>
                <w:lang w:val="ru-RU"/>
              </w:rPr>
              <w:t>_</w:t>
            </w:r>
            <w:r w:rsidR="00585BE2">
              <w:rPr>
                <w:rFonts w:asciiTheme="majorBidi" w:hAnsiTheme="majorBidi" w:cstheme="majorBidi"/>
                <w:sz w:val="24"/>
                <w:szCs w:val="24"/>
              </w:rPr>
              <w:t>RUS</w:t>
            </w:r>
            <w:r w:rsidR="00585BE2" w:rsidRPr="004143BE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 }}</w:t>
            </w:r>
            <w:r w:rsidRPr="004143BE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 претензий к </w:t>
            </w:r>
            <w:proofErr w:type="spellStart"/>
            <w:r w:rsidRPr="004143BE">
              <w:rPr>
                <w:rFonts w:asciiTheme="majorBidi" w:hAnsiTheme="majorBidi" w:cstheme="majorBidi"/>
                <w:sz w:val="24"/>
                <w:szCs w:val="24"/>
                <w:lang w:val="ru-RU"/>
              </w:rPr>
              <w:t>СПбПУ</w:t>
            </w:r>
            <w:proofErr w:type="spellEnd"/>
            <w:r w:rsidRPr="004143BE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 не имеет.</w:t>
            </w:r>
          </w:p>
          <w:p w14:paraId="08D5CEB3" w14:textId="77777777" w:rsidR="00D0798F" w:rsidRPr="004143BE" w:rsidRDefault="00D0798F" w:rsidP="001C48F7">
            <w:pPr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</w:p>
        </w:tc>
        <w:tc>
          <w:tcPr>
            <w:tcW w:w="48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67577C" w14:textId="77777777" w:rsidR="00D0798F" w:rsidRPr="004143BE" w:rsidRDefault="00D0798F" w:rsidP="001C48F7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143BE">
              <w:rPr>
                <w:rFonts w:asciiTheme="majorBidi" w:hAnsiTheme="majorBidi" w:cstheme="majorBidi"/>
                <w:b/>
                <w:sz w:val="24"/>
                <w:szCs w:val="24"/>
              </w:rPr>
              <w:t>WORK ACCEPTANCE CERTIFICATE</w:t>
            </w:r>
          </w:p>
          <w:p w14:paraId="5093FB33" w14:textId="77777777" w:rsidR="00D0798F" w:rsidRPr="004143BE" w:rsidRDefault="00D0798F" w:rsidP="001C48F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43BE">
              <w:rPr>
                <w:rFonts w:asciiTheme="majorBidi" w:hAnsiTheme="majorBidi" w:cstheme="majorBidi"/>
                <w:sz w:val="24"/>
                <w:szCs w:val="24"/>
              </w:rPr>
              <w:t>on contract</w:t>
            </w:r>
          </w:p>
          <w:p w14:paraId="5818B47C" w14:textId="292F60F9" w:rsidR="00D0798F" w:rsidRPr="004143BE" w:rsidRDefault="004143BE" w:rsidP="001C48F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43BE">
              <w:rPr>
                <w:rFonts w:asciiTheme="majorBidi" w:hAnsiTheme="majorBidi" w:cstheme="majorBidi"/>
                <w:sz w:val="24"/>
                <w:szCs w:val="24"/>
              </w:rPr>
              <w:t>№</w:t>
            </w:r>
            <w:r w:rsidRPr="00684D2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gramStart"/>
            <w:r w:rsidR="00585BE2" w:rsidRPr="000227F5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r w:rsidR="00585BE2" w:rsidRPr="00B16B15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proofErr w:type="gramEnd"/>
            <w:r w:rsidR="00585BE2">
              <w:rPr>
                <w:rFonts w:ascii="Times New Roman" w:hAnsi="Times New Roman" w:cs="Times New Roman"/>
                <w:sz w:val="24"/>
                <w:szCs w:val="24"/>
              </w:rPr>
              <w:t>_OF_CONTRACT</w:t>
            </w:r>
            <w:r w:rsidR="00585BE2" w:rsidRPr="000227F5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  <w:r w:rsidR="00585BE2" w:rsidRPr="00FA6A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798F" w:rsidRPr="004143BE">
              <w:rPr>
                <w:rFonts w:asciiTheme="majorBidi" w:hAnsiTheme="majorBidi" w:cstheme="majorBidi"/>
                <w:sz w:val="24"/>
                <w:szCs w:val="24"/>
              </w:rPr>
              <w:t xml:space="preserve">from </w:t>
            </w:r>
            <w:r w:rsidR="00F312E8">
              <w:rPr>
                <w:rFonts w:ascii="Times New Roman" w:hAnsi="Times New Roman" w:cs="Times New Roman"/>
                <w:sz w:val="24"/>
                <w:szCs w:val="24"/>
              </w:rPr>
              <w:t>11.01.2021</w:t>
            </w:r>
          </w:p>
          <w:p w14:paraId="46D0D489" w14:textId="77777777" w:rsidR="00D0798F" w:rsidRPr="004143BE" w:rsidRDefault="00D0798F" w:rsidP="001C48F7">
            <w:pPr>
              <w:tabs>
                <w:tab w:val="right" w:pos="4395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4765D4A" w14:textId="77777777" w:rsidR="00D0798F" w:rsidRPr="003E0377" w:rsidRDefault="00D0798F" w:rsidP="001C48F7">
            <w:pPr>
              <w:tabs>
                <w:tab w:val="right" w:pos="4395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4143BE">
              <w:rPr>
                <w:rFonts w:asciiTheme="majorBidi" w:hAnsiTheme="majorBidi" w:cstheme="majorBidi"/>
                <w:sz w:val="24"/>
                <w:szCs w:val="24"/>
              </w:rPr>
              <w:t>Saint Petersburg</w:t>
            </w:r>
            <w:r w:rsidRPr="004143BE">
              <w:rPr>
                <w:rFonts w:asciiTheme="majorBidi" w:hAnsiTheme="majorBidi" w:cstheme="majorBidi"/>
                <w:sz w:val="24"/>
                <w:szCs w:val="24"/>
              </w:rPr>
              <w:tab/>
            </w:r>
            <w:r w:rsidR="001070D5">
              <w:rPr>
                <w:rFonts w:asciiTheme="majorBidi" w:hAnsiTheme="majorBidi" w:cstheme="majorBidi"/>
                <w:sz w:val="24"/>
                <w:szCs w:val="24"/>
              </w:rPr>
              <w:t>18.02.2021</w:t>
            </w:r>
          </w:p>
          <w:p w14:paraId="5BE5D1B3" w14:textId="77777777" w:rsidR="00D0798F" w:rsidRPr="004143BE" w:rsidRDefault="00D0798F" w:rsidP="001C48F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AAA967F" w14:textId="77777777" w:rsidR="00526759" w:rsidRDefault="00D0798F" w:rsidP="005267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143BE">
              <w:rPr>
                <w:rFonts w:asciiTheme="majorBidi" w:hAnsiTheme="majorBidi" w:cstheme="majorBidi"/>
                <w:sz w:val="24"/>
                <w:szCs w:val="24"/>
              </w:rPr>
              <w:t xml:space="preserve">Period of the educational service provision: </w:t>
            </w:r>
          </w:p>
          <w:p w14:paraId="1D5C5124" w14:textId="77777777" w:rsidR="001070D5" w:rsidRPr="00585BE2" w:rsidRDefault="001070D5" w:rsidP="001070D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85BE2">
              <w:rPr>
                <w:rFonts w:asciiTheme="majorBidi" w:hAnsiTheme="majorBidi" w:cstheme="majorBidi"/>
                <w:sz w:val="24"/>
                <w:szCs w:val="24"/>
              </w:rPr>
              <w:t>18.01.2021 – 18.02.2021</w:t>
            </w:r>
          </w:p>
          <w:p w14:paraId="79A1A518" w14:textId="77777777" w:rsidR="003E0377" w:rsidRPr="00684D29" w:rsidRDefault="003E0377" w:rsidP="001C48F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94793D0" w14:textId="38AF740A" w:rsidR="00D0798F" w:rsidRPr="004143BE" w:rsidRDefault="00D0798F" w:rsidP="00DC69F6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143BE">
              <w:rPr>
                <w:rFonts w:asciiTheme="majorBidi" w:hAnsiTheme="majorBidi" w:cstheme="majorBidi"/>
                <w:sz w:val="24"/>
                <w:szCs w:val="24"/>
              </w:rPr>
              <w:t xml:space="preserve">Peter the Great </w:t>
            </w:r>
            <w:proofErr w:type="spellStart"/>
            <w:r w:rsidRPr="004143BE">
              <w:rPr>
                <w:rFonts w:asciiTheme="majorBidi" w:hAnsiTheme="majorBidi" w:cstheme="majorBidi"/>
                <w:sz w:val="24"/>
                <w:szCs w:val="24"/>
              </w:rPr>
              <w:t>St.Petersburg</w:t>
            </w:r>
            <w:proofErr w:type="spellEnd"/>
            <w:r w:rsidRPr="004143BE">
              <w:rPr>
                <w:rFonts w:asciiTheme="majorBidi" w:hAnsiTheme="majorBidi" w:cstheme="majorBidi"/>
                <w:sz w:val="24"/>
                <w:szCs w:val="24"/>
              </w:rPr>
              <w:t xml:space="preserve"> Polytechnic University hereinafter referred to as “</w:t>
            </w:r>
            <w:proofErr w:type="spellStart"/>
            <w:r w:rsidRPr="004143BE">
              <w:rPr>
                <w:rFonts w:asciiTheme="majorBidi" w:hAnsiTheme="majorBidi" w:cstheme="majorBidi"/>
                <w:sz w:val="24"/>
                <w:szCs w:val="24"/>
              </w:rPr>
              <w:t>SPbPU</w:t>
            </w:r>
            <w:proofErr w:type="spellEnd"/>
            <w:r w:rsidRPr="004143BE">
              <w:rPr>
                <w:rFonts w:asciiTheme="majorBidi" w:hAnsiTheme="majorBidi" w:cstheme="majorBidi"/>
                <w:sz w:val="24"/>
                <w:szCs w:val="24"/>
              </w:rPr>
              <w:t xml:space="preserve">” in the person of </w:t>
            </w:r>
            <w:r w:rsidRPr="003E0377">
              <w:rPr>
                <w:rFonts w:asciiTheme="majorBidi" w:hAnsiTheme="majorBidi" w:cstheme="majorBidi"/>
                <w:sz w:val="24"/>
                <w:szCs w:val="24"/>
              </w:rPr>
              <w:t xml:space="preserve">Dmitry G. </w:t>
            </w:r>
            <w:proofErr w:type="spellStart"/>
            <w:r w:rsidRPr="003E0377">
              <w:rPr>
                <w:rFonts w:asciiTheme="majorBidi" w:hAnsiTheme="majorBidi" w:cstheme="majorBidi"/>
                <w:sz w:val="24"/>
                <w:szCs w:val="24"/>
              </w:rPr>
              <w:t>Arseniev</w:t>
            </w:r>
            <w:proofErr w:type="spellEnd"/>
            <w:r w:rsidRPr="004143BE">
              <w:rPr>
                <w:rFonts w:asciiTheme="majorBidi" w:hAnsiTheme="majorBidi" w:cstheme="majorBidi"/>
                <w:sz w:val="24"/>
                <w:szCs w:val="24"/>
              </w:rPr>
              <w:t xml:space="preserve">, the Vice-Rector for International Relations, acting on the base of Charter of the </w:t>
            </w:r>
            <w:proofErr w:type="spellStart"/>
            <w:r w:rsidRPr="004143BE">
              <w:rPr>
                <w:rFonts w:asciiTheme="majorBidi" w:hAnsiTheme="majorBidi" w:cstheme="majorBidi"/>
                <w:sz w:val="24"/>
                <w:szCs w:val="24"/>
              </w:rPr>
              <w:t>SPbPU</w:t>
            </w:r>
            <w:proofErr w:type="spellEnd"/>
            <w:r w:rsidRPr="004143BE">
              <w:rPr>
                <w:rFonts w:asciiTheme="majorBidi" w:hAnsiTheme="majorBidi" w:cstheme="majorBidi"/>
                <w:sz w:val="24"/>
                <w:szCs w:val="24"/>
              </w:rPr>
              <w:t xml:space="preserve"> and the Power of Attorney </w:t>
            </w:r>
            <w:r w:rsidRPr="00F312E8">
              <w:rPr>
                <w:rFonts w:asciiTheme="majorBidi" w:hAnsiTheme="majorBidi" w:cstheme="majorBidi"/>
                <w:sz w:val="24"/>
                <w:szCs w:val="24"/>
              </w:rPr>
              <w:t xml:space="preserve">№ </w:t>
            </w:r>
            <w:r w:rsidR="00F312E8">
              <w:rPr>
                <w:rFonts w:asciiTheme="majorBidi" w:hAnsiTheme="majorBidi" w:cstheme="majorBidi"/>
                <w:sz w:val="24"/>
                <w:szCs w:val="24"/>
              </w:rPr>
              <w:t>юр-</w:t>
            </w:r>
            <w:r w:rsidR="00F312E8" w:rsidRPr="00585BE2">
              <w:rPr>
                <w:rFonts w:asciiTheme="majorBidi" w:hAnsiTheme="majorBidi" w:cstheme="majorBidi"/>
                <w:sz w:val="24"/>
                <w:szCs w:val="24"/>
              </w:rPr>
              <w:t>283/20-</w:t>
            </w:r>
            <w:r w:rsidR="00F312E8" w:rsidRPr="00F312E8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д</w:t>
            </w:r>
            <w:r w:rsidR="00F312E8" w:rsidRPr="00585BE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F312E8" w:rsidRPr="00F312E8">
              <w:rPr>
                <w:rFonts w:asciiTheme="majorBidi" w:hAnsiTheme="majorBidi" w:cstheme="majorBidi"/>
                <w:sz w:val="24"/>
                <w:szCs w:val="24"/>
              </w:rPr>
              <w:t>d/d 21.12.2020</w:t>
            </w:r>
            <w:r w:rsidRPr="00F312E8">
              <w:rPr>
                <w:rFonts w:asciiTheme="majorBidi" w:hAnsiTheme="majorBidi" w:cstheme="majorBidi"/>
                <w:sz w:val="24"/>
                <w:szCs w:val="24"/>
              </w:rPr>
              <w:t>, on the</w:t>
            </w:r>
            <w:r w:rsidRPr="004143BE">
              <w:rPr>
                <w:rFonts w:asciiTheme="majorBidi" w:hAnsiTheme="majorBidi" w:cstheme="majorBidi"/>
                <w:sz w:val="24"/>
                <w:szCs w:val="24"/>
              </w:rPr>
              <w:t xml:space="preserve"> one side, and the citizen of </w:t>
            </w:r>
            <w:r w:rsidR="00585BE2" w:rsidRPr="004143BE">
              <w:rPr>
                <w:rFonts w:asciiTheme="majorBidi" w:hAnsiTheme="majorBidi" w:cstheme="majorBidi"/>
                <w:sz w:val="24"/>
                <w:szCs w:val="24"/>
              </w:rPr>
              <w:t>{{ COUNRTY }}</w:t>
            </w:r>
            <w:r w:rsidRPr="004143BE">
              <w:rPr>
                <w:rFonts w:asciiTheme="majorBidi" w:hAnsiTheme="majorBidi" w:cstheme="majorBidi"/>
                <w:sz w:val="24"/>
                <w:szCs w:val="24"/>
              </w:rPr>
              <w:t>, on the other side, together referred to as “Parties” hereby certify that education</w:t>
            </w:r>
            <w:r w:rsidR="003E0377">
              <w:rPr>
                <w:rFonts w:asciiTheme="majorBidi" w:hAnsiTheme="majorBidi" w:cstheme="majorBidi"/>
                <w:sz w:val="24"/>
                <w:szCs w:val="24"/>
              </w:rPr>
              <w:t xml:space="preserve">al services under the contract </w:t>
            </w:r>
            <w:r w:rsidR="00585BE2" w:rsidRPr="00585BE2">
              <w:rPr>
                <w:rFonts w:asciiTheme="majorBidi" w:hAnsiTheme="majorBidi" w:cstheme="majorBidi"/>
                <w:sz w:val="24"/>
                <w:szCs w:val="24"/>
              </w:rPr>
              <w:t xml:space="preserve">{{ </w:t>
            </w:r>
            <w:r w:rsidR="00585BE2" w:rsidRPr="00B16B15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="00585BE2" w:rsidRPr="00585BE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585B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="00585BE2" w:rsidRPr="00585BE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585BE2">
              <w:rPr>
                <w:rFonts w:ascii="Times New Roman" w:hAnsi="Times New Roman" w:cs="Times New Roman"/>
                <w:sz w:val="24"/>
                <w:szCs w:val="24"/>
              </w:rPr>
              <w:t>CONTRACT</w:t>
            </w:r>
            <w:r w:rsidR="00585BE2" w:rsidRPr="00585B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85BE2" w:rsidRPr="00585BE2">
              <w:rPr>
                <w:rFonts w:asciiTheme="majorBidi" w:hAnsiTheme="majorBidi" w:cstheme="majorBidi"/>
                <w:sz w:val="24"/>
                <w:szCs w:val="24"/>
              </w:rPr>
              <w:t>}}</w:t>
            </w:r>
            <w:r w:rsidRPr="004143BE">
              <w:rPr>
                <w:rFonts w:asciiTheme="majorBidi" w:hAnsiTheme="majorBidi" w:cstheme="majorBidi"/>
                <w:sz w:val="24"/>
                <w:szCs w:val="24"/>
              </w:rPr>
              <w:t xml:space="preserve"> d/d </w:t>
            </w:r>
            <w:r w:rsidR="00F312E8">
              <w:rPr>
                <w:rFonts w:ascii="Times New Roman" w:hAnsi="Times New Roman" w:cs="Times New Roman"/>
                <w:sz w:val="24"/>
                <w:szCs w:val="24"/>
              </w:rPr>
              <w:t>11.01</w:t>
            </w:r>
            <w:r w:rsidR="003E0377" w:rsidRPr="003E0377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 w:rsidR="00F312E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14696" w:rsidRPr="004143B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4143BE">
              <w:rPr>
                <w:rFonts w:asciiTheme="majorBidi" w:hAnsiTheme="majorBidi" w:cstheme="majorBidi"/>
                <w:sz w:val="24"/>
                <w:szCs w:val="24"/>
              </w:rPr>
              <w:t xml:space="preserve">amounting to </w:t>
            </w:r>
            <w:r w:rsidR="003E0377" w:rsidRPr="003E0377">
              <w:rPr>
                <w:rFonts w:asciiTheme="majorBidi" w:hAnsiTheme="majorBidi" w:cstheme="majorBidi"/>
                <w:sz w:val="24"/>
                <w:szCs w:val="24"/>
              </w:rPr>
              <w:t>20000</w:t>
            </w:r>
            <w:r w:rsidRPr="004143B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3E0377" w:rsidRPr="003E0377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3E0377">
              <w:rPr>
                <w:rFonts w:asciiTheme="majorBidi" w:hAnsiTheme="majorBidi" w:cstheme="majorBidi"/>
                <w:sz w:val="24"/>
                <w:szCs w:val="24"/>
              </w:rPr>
              <w:t>Twenty</w:t>
            </w:r>
            <w:r w:rsidR="003E0377" w:rsidRPr="004143BE">
              <w:rPr>
                <w:rFonts w:asciiTheme="majorBidi" w:hAnsiTheme="majorBidi" w:cstheme="majorBidi"/>
                <w:sz w:val="24"/>
                <w:szCs w:val="24"/>
              </w:rPr>
              <w:t xml:space="preserve"> thousand</w:t>
            </w:r>
            <w:r w:rsidR="00526759">
              <w:rPr>
                <w:rFonts w:asciiTheme="majorBidi" w:hAnsiTheme="majorBidi" w:cstheme="majorBidi"/>
                <w:sz w:val="24"/>
                <w:szCs w:val="24"/>
              </w:rPr>
              <w:t xml:space="preserve">) </w:t>
            </w:r>
            <w:r w:rsidRPr="004143BE">
              <w:rPr>
                <w:rFonts w:asciiTheme="majorBidi" w:hAnsiTheme="majorBidi" w:cstheme="majorBidi"/>
                <w:sz w:val="24"/>
                <w:szCs w:val="24"/>
              </w:rPr>
              <w:t>rubles.</w:t>
            </w:r>
          </w:p>
          <w:p w14:paraId="59FE6369" w14:textId="77777777" w:rsidR="00D0798F" w:rsidRPr="004143BE" w:rsidRDefault="00D0798F" w:rsidP="001C48F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F388C9D" w14:textId="77777777" w:rsidR="00D0798F" w:rsidRPr="004143BE" w:rsidRDefault="00D0798F" w:rsidP="001C48F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77711DE" w14:textId="32784145" w:rsidR="00D0798F" w:rsidRDefault="00D0798F" w:rsidP="001C48F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A6CD433" w14:textId="77777777" w:rsidR="00FA6AD1" w:rsidRDefault="00FA6AD1" w:rsidP="001C48F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bookmarkStart w:id="0" w:name="_GoBack"/>
            <w:bookmarkEnd w:id="0"/>
          </w:p>
          <w:p w14:paraId="790A6BFF" w14:textId="77777777" w:rsidR="00F312E8" w:rsidRPr="004143BE" w:rsidRDefault="00F312E8" w:rsidP="001C48F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DF53947" w14:textId="0F79EEEB" w:rsidR="00D0798F" w:rsidRPr="004143BE" w:rsidRDefault="00D0798F" w:rsidP="001C48F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143BE">
              <w:rPr>
                <w:rFonts w:asciiTheme="majorBidi" w:hAnsiTheme="majorBidi" w:cstheme="majorBidi"/>
                <w:sz w:val="24"/>
                <w:szCs w:val="24"/>
              </w:rPr>
              <w:t xml:space="preserve">All works were accomplished in full services and at the stated time. </w:t>
            </w:r>
            <w:r w:rsidR="00585BE2" w:rsidRPr="004143BE">
              <w:rPr>
                <w:rFonts w:asciiTheme="majorBidi" w:hAnsiTheme="majorBidi" w:cstheme="majorBidi"/>
                <w:sz w:val="24"/>
                <w:szCs w:val="24"/>
              </w:rPr>
              <w:t>{{ NAME }}</w:t>
            </w:r>
            <w:r w:rsidRPr="004143BE">
              <w:rPr>
                <w:rFonts w:asciiTheme="majorBidi" w:hAnsiTheme="majorBidi" w:cstheme="majorBidi"/>
                <w:sz w:val="24"/>
                <w:szCs w:val="24"/>
              </w:rPr>
              <w:t xml:space="preserve"> has no claims to </w:t>
            </w:r>
            <w:proofErr w:type="spellStart"/>
            <w:r w:rsidRPr="004143BE">
              <w:rPr>
                <w:rFonts w:asciiTheme="majorBidi" w:hAnsiTheme="majorBidi" w:cstheme="majorBidi"/>
                <w:sz w:val="24"/>
                <w:szCs w:val="24"/>
              </w:rPr>
              <w:t>SPbPU</w:t>
            </w:r>
            <w:proofErr w:type="spellEnd"/>
            <w:r w:rsidRPr="004143BE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D0798F" w:rsidRPr="00585BE2" w14:paraId="1478092F" w14:textId="77777777" w:rsidTr="001C48F7">
        <w:tc>
          <w:tcPr>
            <w:tcW w:w="4844" w:type="dxa"/>
          </w:tcPr>
          <w:p w14:paraId="6A9497A9" w14:textId="77777777" w:rsidR="00D0798F" w:rsidRPr="004143BE" w:rsidRDefault="00D0798F" w:rsidP="001C48F7">
            <w:pPr>
              <w:rPr>
                <w:rFonts w:asciiTheme="majorBidi" w:hAnsiTheme="majorBidi" w:cstheme="majorBidi"/>
                <w:b/>
                <w:sz w:val="24"/>
                <w:szCs w:val="24"/>
                <w:u w:val="single"/>
              </w:rPr>
            </w:pPr>
            <w:proofErr w:type="spellStart"/>
            <w:r w:rsidRPr="004143BE">
              <w:rPr>
                <w:rFonts w:asciiTheme="majorBidi" w:hAnsiTheme="majorBidi" w:cstheme="majorBidi"/>
                <w:b/>
                <w:sz w:val="24"/>
                <w:szCs w:val="24"/>
                <w:u w:val="single"/>
              </w:rPr>
              <w:t>SPbPU</w:t>
            </w:r>
            <w:proofErr w:type="spellEnd"/>
            <w:r w:rsidRPr="004143BE">
              <w:rPr>
                <w:rFonts w:asciiTheme="majorBidi" w:hAnsiTheme="majorBidi" w:cstheme="majorBidi"/>
                <w:b/>
                <w:sz w:val="24"/>
                <w:szCs w:val="24"/>
                <w:u w:val="single"/>
              </w:rPr>
              <w:t xml:space="preserve"> / </w:t>
            </w:r>
            <w:proofErr w:type="spellStart"/>
            <w:r w:rsidRPr="004143BE">
              <w:rPr>
                <w:rFonts w:asciiTheme="majorBidi" w:hAnsiTheme="majorBidi" w:cstheme="majorBidi"/>
                <w:b/>
                <w:sz w:val="24"/>
                <w:szCs w:val="24"/>
                <w:u w:val="single"/>
                <w:lang w:val="ru-RU"/>
              </w:rPr>
              <w:t>СПбПУ</w:t>
            </w:r>
            <w:proofErr w:type="spellEnd"/>
          </w:p>
          <w:p w14:paraId="618B1BA3" w14:textId="77777777" w:rsidR="00D0798F" w:rsidRPr="004143BE" w:rsidRDefault="00D0798F" w:rsidP="001C48F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0B035F9" w14:textId="77777777" w:rsidR="00D0798F" w:rsidRPr="004143BE" w:rsidRDefault="00D0798F" w:rsidP="001C48F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31371AA" w14:textId="77777777" w:rsidR="00D0798F" w:rsidRPr="004143BE" w:rsidRDefault="00D0798F" w:rsidP="001C48F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BFC694A" w14:textId="77777777" w:rsidR="00D0798F" w:rsidRPr="004143BE" w:rsidRDefault="00D0798F" w:rsidP="001C48F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143BE">
              <w:rPr>
                <w:rFonts w:asciiTheme="majorBidi" w:hAnsiTheme="majorBidi" w:cstheme="majorBidi"/>
                <w:sz w:val="24"/>
                <w:szCs w:val="24"/>
              </w:rPr>
              <w:t>______________________________________</w:t>
            </w:r>
          </w:p>
          <w:p w14:paraId="2D601054" w14:textId="77777777" w:rsidR="00D0798F" w:rsidRPr="004143BE" w:rsidRDefault="00D0798F" w:rsidP="001C48F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0377">
              <w:rPr>
                <w:rFonts w:asciiTheme="majorBidi" w:hAnsiTheme="majorBidi" w:cstheme="majorBidi"/>
                <w:sz w:val="24"/>
                <w:szCs w:val="24"/>
              </w:rPr>
              <w:t xml:space="preserve">Dmitry G. </w:t>
            </w:r>
            <w:proofErr w:type="spellStart"/>
            <w:r w:rsidRPr="003E0377">
              <w:rPr>
                <w:rFonts w:asciiTheme="majorBidi" w:hAnsiTheme="majorBidi" w:cstheme="majorBidi"/>
                <w:sz w:val="24"/>
                <w:szCs w:val="24"/>
              </w:rPr>
              <w:t>Arseniev</w:t>
            </w:r>
            <w:proofErr w:type="spellEnd"/>
            <w:r w:rsidRPr="003E0377">
              <w:rPr>
                <w:rFonts w:asciiTheme="majorBidi" w:hAnsiTheme="majorBidi" w:cstheme="majorBidi"/>
                <w:sz w:val="24"/>
                <w:szCs w:val="24"/>
              </w:rPr>
              <w:t xml:space="preserve"> / </w:t>
            </w:r>
            <w:r w:rsidRPr="003E0377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Арсеньев</w:t>
            </w:r>
            <w:r w:rsidRPr="003E037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E0377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Д</w:t>
            </w:r>
            <w:r w:rsidRPr="003E0377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3E0377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Г</w:t>
            </w:r>
            <w:r w:rsidRPr="003E0377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595F3530" w14:textId="77777777" w:rsidR="00D0798F" w:rsidRPr="004143BE" w:rsidRDefault="00D0798F" w:rsidP="001C48F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143BE">
              <w:rPr>
                <w:rFonts w:asciiTheme="majorBidi" w:hAnsiTheme="majorBidi" w:cstheme="majorBidi"/>
                <w:sz w:val="24"/>
                <w:szCs w:val="24"/>
              </w:rPr>
              <w:t>Vice-Rector for International Relations /</w:t>
            </w:r>
          </w:p>
          <w:p w14:paraId="34886800" w14:textId="77777777" w:rsidR="00D0798F" w:rsidRPr="004143BE" w:rsidRDefault="00D0798F" w:rsidP="001C48F7">
            <w:pPr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4143BE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Проректор по международной деятельности</w:t>
            </w:r>
          </w:p>
        </w:tc>
        <w:tc>
          <w:tcPr>
            <w:tcW w:w="4845" w:type="dxa"/>
          </w:tcPr>
          <w:p w14:paraId="700AA19D" w14:textId="77777777" w:rsidR="00D0798F" w:rsidRPr="00FA6AD1" w:rsidRDefault="00D0798F" w:rsidP="001C48F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143BE">
              <w:rPr>
                <w:rFonts w:asciiTheme="majorBidi" w:hAnsiTheme="majorBidi" w:cstheme="majorBidi"/>
                <w:b/>
                <w:sz w:val="24"/>
                <w:szCs w:val="24"/>
                <w:u w:val="single"/>
              </w:rPr>
              <w:t>Participant</w:t>
            </w:r>
            <w:r w:rsidRPr="00FA6AD1">
              <w:rPr>
                <w:rFonts w:asciiTheme="majorBidi" w:hAnsiTheme="majorBidi" w:cstheme="majorBidi"/>
                <w:b/>
                <w:sz w:val="24"/>
                <w:szCs w:val="24"/>
                <w:u w:val="single"/>
              </w:rPr>
              <w:t xml:space="preserve"> / </w:t>
            </w:r>
            <w:r w:rsidRPr="004143BE">
              <w:rPr>
                <w:rFonts w:asciiTheme="majorBidi" w:hAnsiTheme="majorBidi" w:cstheme="majorBidi"/>
                <w:b/>
                <w:sz w:val="24"/>
                <w:szCs w:val="24"/>
                <w:u w:val="single"/>
                <w:lang w:val="ru-RU"/>
              </w:rPr>
              <w:t>Слушатель</w:t>
            </w:r>
          </w:p>
          <w:p w14:paraId="62E6E72A" w14:textId="77777777" w:rsidR="00D0798F" w:rsidRPr="00FA6AD1" w:rsidRDefault="00D0798F" w:rsidP="001C48F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F3F1C16" w14:textId="77777777" w:rsidR="00D0798F" w:rsidRPr="00FA6AD1" w:rsidRDefault="00D0798F" w:rsidP="001C48F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3254C10" w14:textId="77777777" w:rsidR="00D0798F" w:rsidRPr="00FA6AD1" w:rsidRDefault="00D0798F" w:rsidP="001C48F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E3D403" w14:textId="77777777" w:rsidR="00D0798F" w:rsidRPr="00FA6AD1" w:rsidRDefault="00D0798F" w:rsidP="001C48F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A6AD1">
              <w:rPr>
                <w:rFonts w:asciiTheme="majorBidi" w:hAnsiTheme="majorBidi" w:cstheme="majorBidi"/>
                <w:sz w:val="24"/>
                <w:szCs w:val="24"/>
              </w:rPr>
              <w:t>______________________________________</w:t>
            </w:r>
          </w:p>
          <w:p w14:paraId="27493488" w14:textId="03107F40" w:rsidR="00D0798F" w:rsidRPr="00FA6AD1" w:rsidRDefault="00585BE2" w:rsidP="001C48F7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FA6AD1">
              <w:rPr>
                <w:rFonts w:asciiTheme="majorBidi" w:hAnsiTheme="majorBidi" w:cstheme="majorBidi"/>
                <w:sz w:val="24"/>
                <w:szCs w:val="24"/>
              </w:rPr>
              <w:t xml:space="preserve">{{ </w:t>
            </w:r>
            <w:r w:rsidRPr="004143BE">
              <w:rPr>
                <w:rFonts w:asciiTheme="majorBidi" w:hAnsiTheme="majorBidi" w:cstheme="majorBidi"/>
                <w:sz w:val="24"/>
                <w:szCs w:val="24"/>
              </w:rPr>
              <w:t>NAME</w:t>
            </w:r>
            <w:proofErr w:type="gramEnd"/>
            <w:r w:rsidRPr="00FA6AD1">
              <w:rPr>
                <w:rFonts w:asciiTheme="majorBidi" w:hAnsiTheme="majorBidi" w:cstheme="majorBidi"/>
                <w:sz w:val="24"/>
                <w:szCs w:val="24"/>
              </w:rPr>
              <w:t xml:space="preserve"> }}</w:t>
            </w:r>
            <w:r w:rsidR="00D0798F" w:rsidRPr="00FA6AD1">
              <w:rPr>
                <w:rFonts w:asciiTheme="majorBidi" w:hAnsiTheme="majorBidi" w:cstheme="majorBidi"/>
                <w:sz w:val="24"/>
                <w:szCs w:val="24"/>
              </w:rPr>
              <w:t xml:space="preserve"> / </w:t>
            </w:r>
            <w:r w:rsidRPr="00FA6AD1">
              <w:rPr>
                <w:rFonts w:asciiTheme="majorBidi" w:hAnsiTheme="majorBidi" w:cstheme="majorBidi"/>
                <w:sz w:val="24"/>
                <w:szCs w:val="24"/>
              </w:rPr>
              <w:t xml:space="preserve">{{ </w:t>
            </w:r>
            <w:r w:rsidRPr="004143BE">
              <w:rPr>
                <w:rFonts w:asciiTheme="majorBidi" w:hAnsiTheme="majorBidi" w:cstheme="majorBidi"/>
                <w:sz w:val="24"/>
                <w:szCs w:val="24"/>
              </w:rPr>
              <w:t>NAME</w:t>
            </w:r>
            <w:r w:rsidRPr="00FA6AD1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RUS</w:t>
            </w:r>
            <w:r w:rsidRPr="00FA6AD1">
              <w:rPr>
                <w:rFonts w:asciiTheme="majorBidi" w:hAnsiTheme="majorBidi" w:cstheme="majorBidi"/>
                <w:sz w:val="24"/>
                <w:szCs w:val="24"/>
              </w:rPr>
              <w:t xml:space="preserve"> }}</w:t>
            </w:r>
          </w:p>
          <w:p w14:paraId="3E711D26" w14:textId="77777777" w:rsidR="00D0798F" w:rsidRPr="00FA6AD1" w:rsidRDefault="00D0798F" w:rsidP="001C48F7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</w:tr>
    </w:tbl>
    <w:p w14:paraId="5C050366" w14:textId="77777777" w:rsidR="00D0798F" w:rsidRPr="00FA6AD1" w:rsidRDefault="00D0798F" w:rsidP="00D0798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7604A27" w14:textId="77777777" w:rsidR="00D0798F" w:rsidRPr="00FA6AD1" w:rsidRDefault="00D0798F" w:rsidP="00D0798F">
      <w:pPr>
        <w:rPr>
          <w:rFonts w:asciiTheme="majorBidi" w:hAnsiTheme="majorBidi" w:cstheme="majorBidi"/>
          <w:sz w:val="24"/>
          <w:szCs w:val="24"/>
        </w:rPr>
      </w:pPr>
    </w:p>
    <w:p w14:paraId="54099BCC" w14:textId="77777777" w:rsidR="009C24F4" w:rsidRPr="00FA6AD1" w:rsidRDefault="009C24F4" w:rsidP="009C24F4">
      <w:pPr>
        <w:rPr>
          <w:rFonts w:asciiTheme="majorBidi" w:hAnsiTheme="majorBidi" w:cstheme="majorBidi"/>
          <w:sz w:val="24"/>
          <w:szCs w:val="24"/>
        </w:rPr>
      </w:pPr>
    </w:p>
    <w:p w14:paraId="0FAAD4F4" w14:textId="77777777" w:rsidR="002875DB" w:rsidRPr="00FA6AD1" w:rsidRDefault="002875DB" w:rsidP="002875DB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7B84113" w14:textId="77777777" w:rsidR="00F54C55" w:rsidRPr="00FA6AD1" w:rsidRDefault="00F54C5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sectPr w:rsidR="00F54C55" w:rsidRPr="00FA6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885"/>
    <w:rsid w:val="00007900"/>
    <w:rsid w:val="00014696"/>
    <w:rsid w:val="000227F5"/>
    <w:rsid w:val="00056615"/>
    <w:rsid w:val="000A7A52"/>
    <w:rsid w:val="000B0EBC"/>
    <w:rsid w:val="000B350E"/>
    <w:rsid w:val="000F1A62"/>
    <w:rsid w:val="001070D5"/>
    <w:rsid w:val="001476FC"/>
    <w:rsid w:val="001B2940"/>
    <w:rsid w:val="001C48F7"/>
    <w:rsid w:val="00200673"/>
    <w:rsid w:val="002412C2"/>
    <w:rsid w:val="0025355C"/>
    <w:rsid w:val="002875DB"/>
    <w:rsid w:val="002C284D"/>
    <w:rsid w:val="002C731C"/>
    <w:rsid w:val="002F78D2"/>
    <w:rsid w:val="00301AC9"/>
    <w:rsid w:val="003125DD"/>
    <w:rsid w:val="00360B98"/>
    <w:rsid w:val="003A18FC"/>
    <w:rsid w:val="003A6E2C"/>
    <w:rsid w:val="003E0377"/>
    <w:rsid w:val="003E5509"/>
    <w:rsid w:val="003F027D"/>
    <w:rsid w:val="00410183"/>
    <w:rsid w:val="004143BE"/>
    <w:rsid w:val="00416CEA"/>
    <w:rsid w:val="004536BD"/>
    <w:rsid w:val="0046029A"/>
    <w:rsid w:val="004807AF"/>
    <w:rsid w:val="004810BD"/>
    <w:rsid w:val="004A4B3B"/>
    <w:rsid w:val="004D3845"/>
    <w:rsid w:val="004F15FC"/>
    <w:rsid w:val="00504ED3"/>
    <w:rsid w:val="00526759"/>
    <w:rsid w:val="00530DB1"/>
    <w:rsid w:val="00570AFE"/>
    <w:rsid w:val="00585BE2"/>
    <w:rsid w:val="005932F6"/>
    <w:rsid w:val="005A2007"/>
    <w:rsid w:val="00612019"/>
    <w:rsid w:val="00673978"/>
    <w:rsid w:val="006767A0"/>
    <w:rsid w:val="00684D29"/>
    <w:rsid w:val="00706AA8"/>
    <w:rsid w:val="0074353D"/>
    <w:rsid w:val="00753F40"/>
    <w:rsid w:val="00790E1C"/>
    <w:rsid w:val="0079139B"/>
    <w:rsid w:val="0079619F"/>
    <w:rsid w:val="007B52D0"/>
    <w:rsid w:val="007E5C1D"/>
    <w:rsid w:val="007E7FCE"/>
    <w:rsid w:val="00807435"/>
    <w:rsid w:val="00826DB6"/>
    <w:rsid w:val="00845C06"/>
    <w:rsid w:val="008B36AF"/>
    <w:rsid w:val="008C3722"/>
    <w:rsid w:val="008D0DF9"/>
    <w:rsid w:val="008D6252"/>
    <w:rsid w:val="008D6466"/>
    <w:rsid w:val="00906531"/>
    <w:rsid w:val="0091280C"/>
    <w:rsid w:val="009201CD"/>
    <w:rsid w:val="009444C1"/>
    <w:rsid w:val="0097054E"/>
    <w:rsid w:val="00976A2F"/>
    <w:rsid w:val="009A3EAE"/>
    <w:rsid w:val="009C24F4"/>
    <w:rsid w:val="009F2F71"/>
    <w:rsid w:val="00A31AD8"/>
    <w:rsid w:val="00A75F2B"/>
    <w:rsid w:val="00A92C9B"/>
    <w:rsid w:val="00AA32F6"/>
    <w:rsid w:val="00AD3D59"/>
    <w:rsid w:val="00AD675A"/>
    <w:rsid w:val="00AE0C83"/>
    <w:rsid w:val="00AF4C78"/>
    <w:rsid w:val="00B06E48"/>
    <w:rsid w:val="00B15625"/>
    <w:rsid w:val="00B16B15"/>
    <w:rsid w:val="00B504EC"/>
    <w:rsid w:val="00B526C1"/>
    <w:rsid w:val="00B64E59"/>
    <w:rsid w:val="00B8035C"/>
    <w:rsid w:val="00BA7DA0"/>
    <w:rsid w:val="00BB4885"/>
    <w:rsid w:val="00BE3BCF"/>
    <w:rsid w:val="00C36735"/>
    <w:rsid w:val="00C54206"/>
    <w:rsid w:val="00CB0C49"/>
    <w:rsid w:val="00CB1382"/>
    <w:rsid w:val="00CD44B8"/>
    <w:rsid w:val="00D07730"/>
    <w:rsid w:val="00D0798F"/>
    <w:rsid w:val="00D115FD"/>
    <w:rsid w:val="00D14A4B"/>
    <w:rsid w:val="00DA2861"/>
    <w:rsid w:val="00DC69F6"/>
    <w:rsid w:val="00DD0324"/>
    <w:rsid w:val="00E10B19"/>
    <w:rsid w:val="00E146F3"/>
    <w:rsid w:val="00E82737"/>
    <w:rsid w:val="00EC09AA"/>
    <w:rsid w:val="00ED1CAE"/>
    <w:rsid w:val="00ED343E"/>
    <w:rsid w:val="00EE165A"/>
    <w:rsid w:val="00EF2033"/>
    <w:rsid w:val="00F039DE"/>
    <w:rsid w:val="00F11BE5"/>
    <w:rsid w:val="00F312E8"/>
    <w:rsid w:val="00F33157"/>
    <w:rsid w:val="00F364E0"/>
    <w:rsid w:val="00F54C55"/>
    <w:rsid w:val="00F564D3"/>
    <w:rsid w:val="00F615D2"/>
    <w:rsid w:val="00F70BDE"/>
    <w:rsid w:val="00F814C7"/>
    <w:rsid w:val="00F82A89"/>
    <w:rsid w:val="00F94CF5"/>
    <w:rsid w:val="00F967B1"/>
    <w:rsid w:val="00FA520B"/>
    <w:rsid w:val="00FA6AD1"/>
    <w:rsid w:val="00FB6B1C"/>
    <w:rsid w:val="00FE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C2CA8"/>
  <w15:docId w15:val="{682682A2-B984-4561-A539-B9FD557C0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2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C24F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C24F4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D07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a0"/>
    <w:rsid w:val="00F039DE"/>
  </w:style>
  <w:style w:type="numbering" w:customStyle="1" w:styleId="NoList1">
    <w:name w:val="No List1"/>
    <w:next w:val="a2"/>
    <w:uiPriority w:val="99"/>
    <w:semiHidden/>
    <w:unhideWhenUsed/>
    <w:rsid w:val="004536BD"/>
  </w:style>
  <w:style w:type="numbering" w:customStyle="1" w:styleId="NoList11">
    <w:name w:val="No List11"/>
    <w:next w:val="a2"/>
    <w:uiPriority w:val="99"/>
    <w:semiHidden/>
    <w:unhideWhenUsed/>
    <w:rsid w:val="004536BD"/>
  </w:style>
  <w:style w:type="character" w:customStyle="1" w:styleId="Hyperlink1">
    <w:name w:val="Hyperlink1"/>
    <w:basedOn w:val="a0"/>
    <w:uiPriority w:val="99"/>
    <w:unhideWhenUsed/>
    <w:rsid w:val="004536BD"/>
    <w:rPr>
      <w:color w:val="0000FF"/>
      <w:u w:val="single"/>
    </w:rPr>
  </w:style>
  <w:style w:type="table" w:customStyle="1" w:styleId="TableGrid1">
    <w:name w:val="Table Grid1"/>
    <w:basedOn w:val="a1"/>
    <w:next w:val="a6"/>
    <w:uiPriority w:val="59"/>
    <w:rsid w:val="004536BD"/>
    <w:pPr>
      <w:spacing w:after="0" w:line="240" w:lineRule="auto"/>
    </w:pPr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Admin</cp:lastModifiedBy>
  <cp:revision>20</cp:revision>
  <cp:lastPrinted>2019-02-12T07:34:00Z</cp:lastPrinted>
  <dcterms:created xsi:type="dcterms:W3CDTF">2019-07-10T13:34:00Z</dcterms:created>
  <dcterms:modified xsi:type="dcterms:W3CDTF">2021-01-26T11:52:00Z</dcterms:modified>
</cp:coreProperties>
</file>