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0798F" w:rsidRPr="004143BE" w:rsidTr="001C48F7">
        <w:trPr>
          <w:trHeight w:val="8646"/>
        </w:trPr>
        <w:tc>
          <w:tcPr>
            <w:tcW w:w="48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98F" w:rsidRPr="004143BE" w:rsidRDefault="00D0798F" w:rsidP="001C48F7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</w:pPr>
            <w:r w:rsidRPr="004143BE"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  <w:t xml:space="preserve">АКТ </w:t>
            </w:r>
          </w:p>
          <w:p w:rsidR="00D0798F" w:rsidRPr="004143BE" w:rsidRDefault="00D0798F" w:rsidP="001C48F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сдачи-приёмки работ по контракту </w:t>
            </w:r>
          </w:p>
          <w:p w:rsidR="00D0798F" w:rsidRPr="003E0377" w:rsidRDefault="004143BE" w:rsidP="001C48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7F5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0227F5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Pr="00B16B1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gramEnd"/>
            <w:r w:rsidR="00530DB1">
              <w:rPr>
                <w:rFonts w:ascii="Times New Roman" w:hAnsi="Times New Roman" w:cs="Times New Roman"/>
                <w:sz w:val="24"/>
                <w:szCs w:val="24"/>
              </w:rPr>
              <w:t>_OF_CONTRACT</w:t>
            </w:r>
            <w:r w:rsidRPr="000227F5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 w:rsidR="001C48F7" w:rsidRPr="000227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4C55" w:rsidRPr="00B16B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</w:t>
            </w:r>
            <w:r w:rsidR="00F54C55" w:rsidRPr="000227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149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E0377" w:rsidRPr="003E03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F14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3E0377" w:rsidRPr="003E0377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  <w:p w:rsidR="00D0798F" w:rsidRPr="000227F5" w:rsidRDefault="00D0798F" w:rsidP="001C48F7">
            <w:pPr>
              <w:tabs>
                <w:tab w:val="right" w:pos="439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0798F" w:rsidRPr="000227F5" w:rsidRDefault="00D0798F" w:rsidP="001C48F7">
            <w:pPr>
              <w:tabs>
                <w:tab w:val="right" w:pos="439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Санкт</w:t>
            </w:r>
            <w:r w:rsidRPr="000227F5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Петербург</w:t>
            </w:r>
            <w:r w:rsidRPr="000227F5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="00A52E51" w:rsidRPr="007F1494">
              <w:rPr>
                <w:rFonts w:asciiTheme="majorBidi" w:hAnsiTheme="majorBidi" w:cstheme="majorBidi"/>
                <w:sz w:val="24"/>
                <w:szCs w:val="24"/>
              </w:rPr>
              <w:t>29.01.2021</w:t>
            </w:r>
          </w:p>
          <w:p w:rsidR="00D0798F" w:rsidRPr="000227F5" w:rsidRDefault="00D0798F" w:rsidP="001C48F7">
            <w:pPr>
              <w:tabs>
                <w:tab w:val="right" w:pos="439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26759" w:rsidRDefault="00D0798F" w:rsidP="00684D29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Период оказания образовательных услуг: </w:t>
            </w:r>
          </w:p>
          <w:p w:rsidR="00D0798F" w:rsidRDefault="00A52E51" w:rsidP="001C48F7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18</w:t>
            </w:r>
            <w:r w:rsid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.0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1</w:t>
            </w:r>
            <w:r w:rsid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.202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1</w:t>
            </w:r>
            <w:r w:rsid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r w:rsidR="003E0377" w:rsidRPr="00B16B1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–</w:t>
            </w:r>
            <w:r w:rsid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2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9</w:t>
            </w:r>
            <w:r w:rsid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.0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1</w:t>
            </w:r>
            <w:r w:rsidR="003E0377" w:rsidRPr="00684D2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.202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1</w:t>
            </w:r>
          </w:p>
          <w:p w:rsidR="003E0377" w:rsidRPr="004143BE" w:rsidRDefault="003E0377" w:rsidP="001C48F7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  <w:p w:rsidR="00D0798F" w:rsidRPr="004143BE" w:rsidRDefault="003E0377" w:rsidP="001C48F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Ф</w:t>
            </w:r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Великого», именуемый в дальнейшем «</w:t>
            </w:r>
            <w:proofErr w:type="spellStart"/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СПбПУ</w:t>
            </w:r>
            <w:proofErr w:type="spellEnd"/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», в лице проректора по международной деятельности </w:t>
            </w:r>
            <w:r w:rsidR="00D0798F" w:rsidRP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Арсеньева Д.Г.</w:t>
            </w:r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, действующего на основании доверенности </w:t>
            </w:r>
            <w:r w:rsidRP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№ юр-42</w:t>
            </w:r>
            <w:r w:rsidR="00D0798F" w:rsidRP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9/1</w:t>
            </w:r>
            <w:r w:rsidRP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9</w:t>
            </w:r>
            <w:r w:rsidR="00D0798F" w:rsidRP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-д от 26.12.201</w:t>
            </w:r>
            <w:r w:rsidRP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9</w:t>
            </w:r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, с одной стороны, и гражданин(ка) </w:t>
            </w:r>
            <w:r w:rsidR="004143BE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{{ </w:t>
            </w:r>
            <w:r w:rsidR="0079619F" w:rsidRPr="0079619F">
              <w:rPr>
                <w:rFonts w:asciiTheme="majorBidi" w:hAnsiTheme="majorBidi" w:cstheme="majorBidi"/>
                <w:sz w:val="24"/>
                <w:szCs w:val="24"/>
              </w:rPr>
              <w:t>COUNTRY</w:t>
            </w:r>
            <w:r w:rsidR="0079619F" w:rsidRPr="00A52E51">
              <w:rPr>
                <w:rFonts w:asciiTheme="majorBidi" w:hAnsiTheme="majorBidi" w:cstheme="majorBidi"/>
                <w:sz w:val="24"/>
                <w:szCs w:val="24"/>
                <w:lang w:val="ru-RU"/>
              </w:rPr>
              <w:t>_</w:t>
            </w:r>
            <w:r w:rsidR="0079619F" w:rsidRPr="0079619F">
              <w:rPr>
                <w:rFonts w:asciiTheme="majorBidi" w:hAnsiTheme="majorBidi" w:cstheme="majorBidi"/>
                <w:sz w:val="24"/>
                <w:szCs w:val="24"/>
              </w:rPr>
              <w:t>RUS</w:t>
            </w:r>
            <w:r w:rsidR="004143BE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}}</w:t>
            </w:r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, с другой стороны, составили настоящий акт о том, что проведено обучение согласно контракту </w:t>
            </w:r>
            <w:r w:rsidR="004143BE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{{ </w:t>
            </w:r>
            <w:r w:rsidR="00530DB1" w:rsidRPr="00B16B1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530DB1" w:rsidRPr="00530D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="00530DB1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530DB1" w:rsidRPr="00530D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="00530DB1"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  <w:r w:rsidR="00530DB1" w:rsidRPr="00530D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143BE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}}</w:t>
            </w:r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от </w:t>
            </w:r>
            <w:r w:rsidR="007F149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F1494" w:rsidRPr="003E03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F14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7F1494" w:rsidRPr="003E0377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  <w:bookmarkStart w:id="0" w:name="_GoBack"/>
            <w:bookmarkEnd w:id="0"/>
            <w:r w:rsidR="00014696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на сумму 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20000</w:t>
            </w:r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(Двадцать</w:t>
            </w:r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тысяч</w:t>
            </w:r>
            <w:r w:rsidR="00D0798F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) рублей.</w:t>
            </w:r>
          </w:p>
          <w:p w:rsidR="00D0798F" w:rsidRPr="004143BE" w:rsidRDefault="00D0798F" w:rsidP="001C48F7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  <w:p w:rsidR="00D0798F" w:rsidRPr="004143BE" w:rsidRDefault="00D0798F" w:rsidP="001C48F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Работа выполнена полностью в указанные сроки, </w:t>
            </w:r>
            <w:proofErr w:type="gramStart"/>
            <w:r w:rsidR="00F967B1">
              <w:rPr>
                <w:rFonts w:asciiTheme="majorBidi" w:hAnsiTheme="majorBidi" w:cstheme="majorBidi"/>
                <w:sz w:val="24"/>
                <w:szCs w:val="24"/>
                <w:lang w:val="ru-RU"/>
              </w:rPr>
              <w:t>{{</w:t>
            </w:r>
            <w:r w:rsidR="00F967B1" w:rsidRPr="00F967B1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r w:rsidR="002F78D2" w:rsidRPr="004143BE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proofErr w:type="gramEnd"/>
            <w:r w:rsidR="002F78D2" w:rsidRPr="002F78D2">
              <w:rPr>
                <w:rFonts w:asciiTheme="majorBidi" w:hAnsiTheme="majorBidi" w:cstheme="majorBidi"/>
                <w:sz w:val="24"/>
                <w:szCs w:val="24"/>
                <w:lang w:val="ru-RU"/>
              </w:rPr>
              <w:t>_</w:t>
            </w:r>
            <w:r w:rsidR="002F78D2">
              <w:rPr>
                <w:rFonts w:asciiTheme="majorBidi" w:hAnsiTheme="majorBidi" w:cstheme="majorBidi"/>
                <w:sz w:val="24"/>
                <w:szCs w:val="24"/>
              </w:rPr>
              <w:t>RUS</w:t>
            </w:r>
            <w:r w:rsidR="004143BE"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}}</w:t>
            </w:r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претензий к </w:t>
            </w:r>
            <w:proofErr w:type="spellStart"/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СПбПУ</w:t>
            </w:r>
            <w:proofErr w:type="spellEnd"/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не имеет.</w:t>
            </w:r>
          </w:p>
          <w:p w:rsidR="00D0798F" w:rsidRPr="004143BE" w:rsidRDefault="00D0798F" w:rsidP="001C48F7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</w:tc>
        <w:tc>
          <w:tcPr>
            <w:tcW w:w="48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98F" w:rsidRPr="004143BE" w:rsidRDefault="00D0798F" w:rsidP="001C48F7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b/>
                <w:sz w:val="24"/>
                <w:szCs w:val="24"/>
              </w:rPr>
              <w:t>WORK ACCEPTANCE CERTIFICATE</w:t>
            </w:r>
          </w:p>
          <w:p w:rsidR="00D0798F" w:rsidRPr="004143BE" w:rsidRDefault="00D0798F" w:rsidP="001C48F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</w:rPr>
              <w:t>on contract</w:t>
            </w:r>
          </w:p>
          <w:p w:rsidR="00D0798F" w:rsidRPr="004143BE" w:rsidRDefault="004143BE" w:rsidP="001C48F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</w:rPr>
              <w:t>№</w:t>
            </w:r>
            <w:r w:rsidRPr="00684D2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{{ </w:t>
            </w:r>
            <w:r w:rsidR="00530DB1" w:rsidRPr="00B16B1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gramEnd"/>
            <w:r w:rsidR="00530DB1">
              <w:rPr>
                <w:rFonts w:ascii="Times New Roman" w:hAnsi="Times New Roman" w:cs="Times New Roman"/>
                <w:sz w:val="24"/>
                <w:szCs w:val="24"/>
              </w:rPr>
              <w:t>_OF_CONTRACT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 }}</w:t>
            </w:r>
            <w:r w:rsidR="001C48F7"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0798F"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from </w:t>
            </w:r>
            <w:r w:rsidR="007F149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F1494" w:rsidRPr="003E03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F14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7F1494" w:rsidRPr="003E0377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  <w:p w:rsidR="00D0798F" w:rsidRPr="004143BE" w:rsidRDefault="00D0798F" w:rsidP="001C48F7">
            <w:pPr>
              <w:tabs>
                <w:tab w:val="right" w:pos="439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0798F" w:rsidRPr="003E0377" w:rsidRDefault="00D0798F" w:rsidP="001C48F7">
            <w:pPr>
              <w:tabs>
                <w:tab w:val="right" w:pos="439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</w:rPr>
              <w:t>Saint Petersburg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="00A52E51" w:rsidRPr="007F1494">
              <w:rPr>
                <w:rFonts w:asciiTheme="majorBidi" w:hAnsiTheme="majorBidi" w:cstheme="majorBidi"/>
                <w:sz w:val="24"/>
                <w:szCs w:val="24"/>
              </w:rPr>
              <w:t>29.01.2021</w:t>
            </w:r>
          </w:p>
          <w:p w:rsidR="00D0798F" w:rsidRPr="004143BE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26759" w:rsidRDefault="00D0798F" w:rsidP="005267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Period of the educational service provision: </w:t>
            </w:r>
          </w:p>
          <w:p w:rsidR="00A52E51" w:rsidRPr="007F1494" w:rsidRDefault="00A52E51" w:rsidP="00A52E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F1494">
              <w:rPr>
                <w:rFonts w:asciiTheme="majorBidi" w:hAnsiTheme="majorBidi" w:cstheme="majorBidi"/>
                <w:sz w:val="24"/>
                <w:szCs w:val="24"/>
              </w:rPr>
              <w:t>18.01.2021 – 29.01.2021</w:t>
            </w:r>
          </w:p>
          <w:p w:rsidR="003E0377" w:rsidRPr="00684D29" w:rsidRDefault="003E0377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0798F" w:rsidRPr="004143BE" w:rsidRDefault="00D0798F" w:rsidP="00DC69F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Peter the Great </w:t>
            </w:r>
            <w:proofErr w:type="spellStart"/>
            <w:r w:rsidRPr="004143BE">
              <w:rPr>
                <w:rFonts w:asciiTheme="majorBidi" w:hAnsiTheme="majorBidi" w:cstheme="majorBidi"/>
                <w:sz w:val="24"/>
                <w:szCs w:val="24"/>
              </w:rPr>
              <w:t>St.Petersburg</w:t>
            </w:r>
            <w:proofErr w:type="spellEnd"/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 Polytechnic University hereinafter referred to as “</w:t>
            </w:r>
            <w:proofErr w:type="spellStart"/>
            <w:r w:rsidRPr="004143BE">
              <w:rPr>
                <w:rFonts w:asciiTheme="majorBidi" w:hAnsiTheme="majorBidi" w:cstheme="majorBidi"/>
                <w:sz w:val="24"/>
                <w:szCs w:val="24"/>
              </w:rPr>
              <w:t>SPbPU</w:t>
            </w:r>
            <w:proofErr w:type="spellEnd"/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” in the person of </w:t>
            </w:r>
            <w:r w:rsidRPr="003E0377">
              <w:rPr>
                <w:rFonts w:asciiTheme="majorBidi" w:hAnsiTheme="majorBidi" w:cstheme="majorBidi"/>
                <w:sz w:val="24"/>
                <w:szCs w:val="24"/>
              </w:rPr>
              <w:t xml:space="preserve">Dmitry G. </w:t>
            </w:r>
            <w:proofErr w:type="spellStart"/>
            <w:r w:rsidRPr="003E0377">
              <w:rPr>
                <w:rFonts w:asciiTheme="majorBidi" w:hAnsiTheme="majorBidi" w:cstheme="majorBidi"/>
                <w:sz w:val="24"/>
                <w:szCs w:val="24"/>
              </w:rPr>
              <w:t>Arseniev</w:t>
            </w:r>
            <w:proofErr w:type="spellEnd"/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, the Vice-Rector for International Relations, acting on the base of Charter of the </w:t>
            </w:r>
            <w:proofErr w:type="spellStart"/>
            <w:r w:rsidRPr="004143BE">
              <w:rPr>
                <w:rFonts w:asciiTheme="majorBidi" w:hAnsiTheme="majorBidi" w:cstheme="majorBidi"/>
                <w:sz w:val="24"/>
                <w:szCs w:val="24"/>
              </w:rPr>
              <w:t>SPbPU</w:t>
            </w:r>
            <w:proofErr w:type="spellEnd"/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 and the Power of Attorney </w:t>
            </w:r>
            <w:r w:rsidRPr="003E0377">
              <w:rPr>
                <w:rFonts w:asciiTheme="majorBidi" w:hAnsiTheme="majorBidi" w:cstheme="majorBidi"/>
                <w:sz w:val="24"/>
                <w:szCs w:val="24"/>
              </w:rPr>
              <w:t xml:space="preserve">№ </w:t>
            </w:r>
            <w:r w:rsidRP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юр</w:t>
            </w:r>
            <w:r w:rsidRPr="003E0377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3E0377" w:rsidRPr="003E0377">
              <w:rPr>
                <w:rFonts w:asciiTheme="majorBidi" w:hAnsiTheme="majorBidi" w:cstheme="majorBidi"/>
                <w:sz w:val="24"/>
                <w:szCs w:val="24"/>
              </w:rPr>
              <w:t>429</w:t>
            </w:r>
            <w:r w:rsidRPr="003E0377">
              <w:rPr>
                <w:rFonts w:asciiTheme="majorBidi" w:hAnsiTheme="majorBidi" w:cstheme="majorBidi"/>
                <w:sz w:val="24"/>
                <w:szCs w:val="24"/>
              </w:rPr>
              <w:t>/1</w:t>
            </w:r>
            <w:r w:rsidR="003E0377" w:rsidRPr="003E0377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3E0377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д</w:t>
            </w:r>
            <w:r w:rsidRPr="003E0377">
              <w:rPr>
                <w:rFonts w:asciiTheme="majorBidi" w:hAnsiTheme="majorBidi" w:cstheme="majorBidi"/>
                <w:sz w:val="24"/>
                <w:szCs w:val="24"/>
              </w:rPr>
              <w:t xml:space="preserve"> d/d 26.12.201</w:t>
            </w:r>
            <w:r w:rsidR="003E0377" w:rsidRPr="003E0377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, on the one side, and the citizen of </w:t>
            </w:r>
            <w:r w:rsidR="004143BE" w:rsidRPr="004143BE">
              <w:rPr>
                <w:rFonts w:asciiTheme="majorBidi" w:hAnsiTheme="majorBidi" w:cstheme="majorBidi"/>
                <w:sz w:val="24"/>
                <w:szCs w:val="24"/>
              </w:rPr>
              <w:t>{{ COUNRTY }}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>, on the other side, together referred to as “Parties” hereby certify that education</w:t>
            </w:r>
            <w:r w:rsidR="003E0377">
              <w:rPr>
                <w:rFonts w:asciiTheme="majorBidi" w:hAnsiTheme="majorBidi" w:cstheme="majorBidi"/>
                <w:sz w:val="24"/>
                <w:szCs w:val="24"/>
              </w:rPr>
              <w:t xml:space="preserve">al services under the contract </w:t>
            </w:r>
            <w:r w:rsidR="004143BE"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{{ </w:t>
            </w:r>
            <w:r w:rsidR="00530DB1" w:rsidRPr="00B16B1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530DB1">
              <w:rPr>
                <w:rFonts w:ascii="Times New Roman" w:hAnsi="Times New Roman" w:cs="Times New Roman"/>
                <w:sz w:val="24"/>
                <w:szCs w:val="24"/>
              </w:rPr>
              <w:t>_OF_CONTRACT</w:t>
            </w:r>
            <w:r w:rsidR="004143BE"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 }}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 d/d </w:t>
            </w:r>
            <w:r w:rsidR="007F149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F1494" w:rsidRPr="003E03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F1494" w:rsidRPr="007F149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F1494" w:rsidRPr="003E0377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  <w:r w:rsidR="007F1494" w:rsidRPr="007F14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amounting to </w:t>
            </w:r>
            <w:r w:rsidR="003E0377" w:rsidRPr="003E0377">
              <w:rPr>
                <w:rFonts w:asciiTheme="majorBidi" w:hAnsiTheme="majorBidi" w:cstheme="majorBidi"/>
                <w:sz w:val="24"/>
                <w:szCs w:val="24"/>
              </w:rPr>
              <w:t>20000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E0377" w:rsidRPr="003E0377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3E0377">
              <w:rPr>
                <w:rFonts w:asciiTheme="majorBidi" w:hAnsiTheme="majorBidi" w:cstheme="majorBidi"/>
                <w:sz w:val="24"/>
                <w:szCs w:val="24"/>
              </w:rPr>
              <w:t>Twenty</w:t>
            </w:r>
            <w:r w:rsidR="003E0377"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 thousand</w:t>
            </w:r>
            <w:r w:rsidR="00526759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>rubles.</w:t>
            </w:r>
          </w:p>
          <w:p w:rsidR="00D0798F" w:rsidRPr="004143BE" w:rsidRDefault="00D0798F" w:rsidP="001C48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0798F" w:rsidRPr="004143BE" w:rsidRDefault="00D0798F" w:rsidP="001C48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0798F" w:rsidRPr="004143BE" w:rsidRDefault="00D0798F" w:rsidP="001C48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0798F" w:rsidRPr="004143BE" w:rsidRDefault="00D0798F" w:rsidP="001C48F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All works were accomplished in full services and at the stated time. </w:t>
            </w:r>
            <w:r w:rsidR="004143BE" w:rsidRPr="004143BE">
              <w:rPr>
                <w:rFonts w:asciiTheme="majorBidi" w:hAnsiTheme="majorBidi" w:cstheme="majorBidi"/>
                <w:sz w:val="24"/>
                <w:szCs w:val="24"/>
              </w:rPr>
              <w:t>{{ NAME }}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 xml:space="preserve"> has no claims to </w:t>
            </w:r>
            <w:proofErr w:type="spellStart"/>
            <w:r w:rsidRPr="004143BE">
              <w:rPr>
                <w:rFonts w:asciiTheme="majorBidi" w:hAnsiTheme="majorBidi" w:cstheme="majorBidi"/>
                <w:sz w:val="24"/>
                <w:szCs w:val="24"/>
              </w:rPr>
              <w:t>SPbPU</w:t>
            </w:r>
            <w:proofErr w:type="spellEnd"/>
            <w:r w:rsidRPr="004143B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D0798F" w:rsidRPr="004143BE" w:rsidTr="001C48F7">
        <w:tc>
          <w:tcPr>
            <w:tcW w:w="4844" w:type="dxa"/>
          </w:tcPr>
          <w:p w:rsidR="00D0798F" w:rsidRPr="004143BE" w:rsidRDefault="00D0798F" w:rsidP="001C48F7">
            <w:pPr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  <w:proofErr w:type="spellStart"/>
            <w:r w:rsidRPr="004143BE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SPbPU</w:t>
            </w:r>
            <w:proofErr w:type="spellEnd"/>
            <w:r w:rsidRPr="004143BE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 xml:space="preserve"> / </w:t>
            </w:r>
            <w:proofErr w:type="spellStart"/>
            <w:r w:rsidRPr="004143BE">
              <w:rPr>
                <w:rFonts w:asciiTheme="majorBidi" w:hAnsiTheme="majorBidi" w:cstheme="majorBidi"/>
                <w:b/>
                <w:sz w:val="24"/>
                <w:szCs w:val="24"/>
                <w:u w:val="single"/>
                <w:lang w:val="ru-RU"/>
              </w:rPr>
              <w:t>СПбПУ</w:t>
            </w:r>
            <w:proofErr w:type="spellEnd"/>
          </w:p>
          <w:p w:rsidR="00D0798F" w:rsidRPr="004143BE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0798F" w:rsidRPr="004143BE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0798F" w:rsidRPr="004143BE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0798F" w:rsidRPr="004143BE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</w:rPr>
              <w:t>______________________________________</w:t>
            </w:r>
          </w:p>
          <w:p w:rsidR="00D0798F" w:rsidRPr="004143BE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0377">
              <w:rPr>
                <w:rFonts w:asciiTheme="majorBidi" w:hAnsiTheme="majorBidi" w:cstheme="majorBidi"/>
                <w:sz w:val="24"/>
                <w:szCs w:val="24"/>
              </w:rPr>
              <w:t xml:space="preserve">Dmitry G. </w:t>
            </w:r>
            <w:proofErr w:type="spellStart"/>
            <w:r w:rsidRPr="003E0377">
              <w:rPr>
                <w:rFonts w:asciiTheme="majorBidi" w:hAnsiTheme="majorBidi" w:cstheme="majorBidi"/>
                <w:sz w:val="24"/>
                <w:szCs w:val="24"/>
              </w:rPr>
              <w:t>Arseniev</w:t>
            </w:r>
            <w:proofErr w:type="spellEnd"/>
            <w:r w:rsidRPr="003E0377">
              <w:rPr>
                <w:rFonts w:asciiTheme="majorBidi" w:hAnsiTheme="majorBidi" w:cstheme="majorBidi"/>
                <w:sz w:val="24"/>
                <w:szCs w:val="24"/>
              </w:rPr>
              <w:t xml:space="preserve"> / </w:t>
            </w:r>
            <w:r w:rsidRP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Арсеньев</w:t>
            </w:r>
            <w:r w:rsidRPr="003E037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Д</w:t>
            </w:r>
            <w:r w:rsidRPr="003E0377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3E037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Г</w:t>
            </w:r>
            <w:r w:rsidRPr="003E037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D0798F" w:rsidRPr="004143BE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</w:rPr>
              <w:t>Vice-Rector for International Relations /</w:t>
            </w:r>
          </w:p>
          <w:p w:rsidR="00D0798F" w:rsidRPr="004143BE" w:rsidRDefault="00D0798F" w:rsidP="001C48F7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4143B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Проректор по международной деятельности</w:t>
            </w:r>
          </w:p>
        </w:tc>
        <w:tc>
          <w:tcPr>
            <w:tcW w:w="4845" w:type="dxa"/>
          </w:tcPr>
          <w:p w:rsidR="00D0798F" w:rsidRPr="00530DB1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143BE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Participant</w:t>
            </w:r>
            <w:r w:rsidRPr="00530DB1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 xml:space="preserve"> / </w:t>
            </w:r>
            <w:r w:rsidRPr="004143BE">
              <w:rPr>
                <w:rFonts w:asciiTheme="majorBidi" w:hAnsiTheme="majorBidi" w:cstheme="majorBidi"/>
                <w:b/>
                <w:sz w:val="24"/>
                <w:szCs w:val="24"/>
                <w:u w:val="single"/>
                <w:lang w:val="ru-RU"/>
              </w:rPr>
              <w:t>Слушатель</w:t>
            </w:r>
          </w:p>
          <w:p w:rsidR="00D0798F" w:rsidRPr="00530DB1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0798F" w:rsidRPr="00530DB1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0798F" w:rsidRPr="00530DB1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0798F" w:rsidRPr="00530DB1" w:rsidRDefault="00D0798F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30DB1">
              <w:rPr>
                <w:rFonts w:asciiTheme="majorBidi" w:hAnsiTheme="majorBidi" w:cstheme="majorBidi"/>
                <w:sz w:val="24"/>
                <w:szCs w:val="24"/>
              </w:rPr>
              <w:t>______________________________________</w:t>
            </w:r>
          </w:p>
          <w:p w:rsidR="00D0798F" w:rsidRPr="00530DB1" w:rsidRDefault="004143BE" w:rsidP="001C48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30DB1">
              <w:rPr>
                <w:rFonts w:asciiTheme="majorBidi" w:hAnsiTheme="majorBidi" w:cstheme="majorBidi"/>
                <w:sz w:val="24"/>
                <w:szCs w:val="24"/>
              </w:rPr>
              <w:t xml:space="preserve">{{ </w:t>
            </w:r>
            <w:r w:rsidRPr="004143BE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r w:rsidRPr="00530DB1">
              <w:rPr>
                <w:rFonts w:asciiTheme="majorBidi" w:hAnsiTheme="majorBidi" w:cstheme="majorBidi"/>
                <w:sz w:val="24"/>
                <w:szCs w:val="24"/>
              </w:rPr>
              <w:t xml:space="preserve"> }}</w:t>
            </w:r>
            <w:r w:rsidR="00D0798F" w:rsidRPr="00530DB1">
              <w:rPr>
                <w:rFonts w:asciiTheme="majorBidi" w:hAnsiTheme="majorBidi" w:cstheme="majorBidi"/>
                <w:sz w:val="24"/>
                <w:szCs w:val="24"/>
              </w:rPr>
              <w:t xml:space="preserve"> / </w:t>
            </w:r>
            <w:r w:rsidRPr="00530DB1">
              <w:rPr>
                <w:rFonts w:asciiTheme="majorBidi" w:hAnsiTheme="majorBidi" w:cstheme="majorBidi"/>
                <w:sz w:val="24"/>
                <w:szCs w:val="24"/>
              </w:rPr>
              <w:t xml:space="preserve">{{ </w:t>
            </w:r>
            <w:r w:rsidR="002F78D2" w:rsidRPr="004143BE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r w:rsidR="002F78D2" w:rsidRPr="00530DB1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2F78D2">
              <w:rPr>
                <w:rFonts w:asciiTheme="majorBidi" w:hAnsiTheme="majorBidi" w:cstheme="majorBidi"/>
                <w:sz w:val="24"/>
                <w:szCs w:val="24"/>
              </w:rPr>
              <w:t>RUS</w:t>
            </w:r>
            <w:r w:rsidRPr="00530DB1">
              <w:rPr>
                <w:rFonts w:asciiTheme="majorBidi" w:hAnsiTheme="majorBidi" w:cstheme="majorBidi"/>
                <w:sz w:val="24"/>
                <w:szCs w:val="24"/>
              </w:rPr>
              <w:t xml:space="preserve"> }}</w:t>
            </w:r>
          </w:p>
          <w:p w:rsidR="00D0798F" w:rsidRPr="00530DB1" w:rsidRDefault="00D0798F" w:rsidP="001C48F7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</w:tbl>
    <w:p w:rsidR="00D0798F" w:rsidRPr="00530DB1" w:rsidRDefault="00D0798F" w:rsidP="00D0798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0798F" w:rsidRPr="00530DB1" w:rsidRDefault="00D0798F" w:rsidP="00D0798F">
      <w:pPr>
        <w:rPr>
          <w:rFonts w:asciiTheme="majorBidi" w:hAnsiTheme="majorBidi" w:cstheme="majorBidi"/>
          <w:sz w:val="24"/>
          <w:szCs w:val="24"/>
        </w:rPr>
      </w:pPr>
    </w:p>
    <w:p w:rsidR="009C24F4" w:rsidRPr="00530DB1" w:rsidRDefault="009C24F4" w:rsidP="009C24F4">
      <w:pPr>
        <w:rPr>
          <w:rFonts w:asciiTheme="majorBidi" w:hAnsiTheme="majorBidi" w:cstheme="majorBidi"/>
          <w:sz w:val="24"/>
          <w:szCs w:val="24"/>
        </w:rPr>
      </w:pPr>
    </w:p>
    <w:p w:rsidR="002875DB" w:rsidRPr="00530DB1" w:rsidRDefault="002875DB" w:rsidP="002875D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54C55" w:rsidRPr="00530DB1" w:rsidRDefault="00F54C5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F54C55" w:rsidRPr="0053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85"/>
    <w:rsid w:val="00007900"/>
    <w:rsid w:val="00014696"/>
    <w:rsid w:val="000227F5"/>
    <w:rsid w:val="00056615"/>
    <w:rsid w:val="000A7A52"/>
    <w:rsid w:val="000B0EBC"/>
    <w:rsid w:val="000B350E"/>
    <w:rsid w:val="000F1A62"/>
    <w:rsid w:val="001476FC"/>
    <w:rsid w:val="001B2940"/>
    <w:rsid w:val="001C48F7"/>
    <w:rsid w:val="00200673"/>
    <w:rsid w:val="002412C2"/>
    <w:rsid w:val="002875DB"/>
    <w:rsid w:val="002C284D"/>
    <w:rsid w:val="002C731C"/>
    <w:rsid w:val="002F78D2"/>
    <w:rsid w:val="00301AC9"/>
    <w:rsid w:val="003125DD"/>
    <w:rsid w:val="00360B98"/>
    <w:rsid w:val="003A18FC"/>
    <w:rsid w:val="003A6E2C"/>
    <w:rsid w:val="003E0377"/>
    <w:rsid w:val="003E5509"/>
    <w:rsid w:val="003F027D"/>
    <w:rsid w:val="00410183"/>
    <w:rsid w:val="004143BE"/>
    <w:rsid w:val="00416CEA"/>
    <w:rsid w:val="004536BD"/>
    <w:rsid w:val="0046029A"/>
    <w:rsid w:val="004807AF"/>
    <w:rsid w:val="004810BD"/>
    <w:rsid w:val="004A4B3B"/>
    <w:rsid w:val="004D3845"/>
    <w:rsid w:val="004F15FC"/>
    <w:rsid w:val="00504ED3"/>
    <w:rsid w:val="00526759"/>
    <w:rsid w:val="00530DB1"/>
    <w:rsid w:val="00570AFE"/>
    <w:rsid w:val="005932F6"/>
    <w:rsid w:val="005A2007"/>
    <w:rsid w:val="00612019"/>
    <w:rsid w:val="00673978"/>
    <w:rsid w:val="006767A0"/>
    <w:rsid w:val="00684D29"/>
    <w:rsid w:val="00706AA8"/>
    <w:rsid w:val="0074353D"/>
    <w:rsid w:val="00753F40"/>
    <w:rsid w:val="00790E1C"/>
    <w:rsid w:val="0079139B"/>
    <w:rsid w:val="0079619F"/>
    <w:rsid w:val="007B52D0"/>
    <w:rsid w:val="007E5C1D"/>
    <w:rsid w:val="007E7FCE"/>
    <w:rsid w:val="007F1494"/>
    <w:rsid w:val="00807435"/>
    <w:rsid w:val="00826DB6"/>
    <w:rsid w:val="00845C06"/>
    <w:rsid w:val="008B36AF"/>
    <w:rsid w:val="008C3722"/>
    <w:rsid w:val="008D0DF9"/>
    <w:rsid w:val="008D6252"/>
    <w:rsid w:val="008D6466"/>
    <w:rsid w:val="00906531"/>
    <w:rsid w:val="0091280C"/>
    <w:rsid w:val="009201CD"/>
    <w:rsid w:val="009444C1"/>
    <w:rsid w:val="0097054E"/>
    <w:rsid w:val="00976A2F"/>
    <w:rsid w:val="009A3EAE"/>
    <w:rsid w:val="009C24F4"/>
    <w:rsid w:val="009F2F71"/>
    <w:rsid w:val="00A31AD8"/>
    <w:rsid w:val="00A52E51"/>
    <w:rsid w:val="00A75F2B"/>
    <w:rsid w:val="00A92C9B"/>
    <w:rsid w:val="00AA32F6"/>
    <w:rsid w:val="00AD3D59"/>
    <w:rsid w:val="00AD675A"/>
    <w:rsid w:val="00AE0C83"/>
    <w:rsid w:val="00AF4C78"/>
    <w:rsid w:val="00B06E48"/>
    <w:rsid w:val="00B15625"/>
    <w:rsid w:val="00B16B15"/>
    <w:rsid w:val="00B504EC"/>
    <w:rsid w:val="00B526C1"/>
    <w:rsid w:val="00B64E59"/>
    <w:rsid w:val="00B8035C"/>
    <w:rsid w:val="00BA7DA0"/>
    <w:rsid w:val="00BB4885"/>
    <w:rsid w:val="00BE3BCF"/>
    <w:rsid w:val="00C36735"/>
    <w:rsid w:val="00C54206"/>
    <w:rsid w:val="00CB0C49"/>
    <w:rsid w:val="00CB1382"/>
    <w:rsid w:val="00CD44B8"/>
    <w:rsid w:val="00D07730"/>
    <w:rsid w:val="00D0798F"/>
    <w:rsid w:val="00D115FD"/>
    <w:rsid w:val="00D14A4B"/>
    <w:rsid w:val="00DA2861"/>
    <w:rsid w:val="00DC69F6"/>
    <w:rsid w:val="00DD0324"/>
    <w:rsid w:val="00E10B19"/>
    <w:rsid w:val="00E146F3"/>
    <w:rsid w:val="00E82737"/>
    <w:rsid w:val="00EC09AA"/>
    <w:rsid w:val="00ED1CAE"/>
    <w:rsid w:val="00ED343E"/>
    <w:rsid w:val="00EE165A"/>
    <w:rsid w:val="00EF2033"/>
    <w:rsid w:val="00F039DE"/>
    <w:rsid w:val="00F11BE5"/>
    <w:rsid w:val="00F33157"/>
    <w:rsid w:val="00F364E0"/>
    <w:rsid w:val="00F54C55"/>
    <w:rsid w:val="00F564D3"/>
    <w:rsid w:val="00F615D2"/>
    <w:rsid w:val="00F70BDE"/>
    <w:rsid w:val="00F814C7"/>
    <w:rsid w:val="00F82A89"/>
    <w:rsid w:val="00F94CF5"/>
    <w:rsid w:val="00F967B1"/>
    <w:rsid w:val="00FA520B"/>
    <w:rsid w:val="00FB6B1C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9E7D"/>
  <w15:docId w15:val="{682682A2-B984-4561-A539-B9FD557C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4F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24F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D07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F039DE"/>
  </w:style>
  <w:style w:type="numbering" w:customStyle="1" w:styleId="NoList1">
    <w:name w:val="No List1"/>
    <w:next w:val="a2"/>
    <w:uiPriority w:val="99"/>
    <w:semiHidden/>
    <w:unhideWhenUsed/>
    <w:rsid w:val="004536BD"/>
  </w:style>
  <w:style w:type="numbering" w:customStyle="1" w:styleId="NoList11">
    <w:name w:val="No List11"/>
    <w:next w:val="a2"/>
    <w:uiPriority w:val="99"/>
    <w:semiHidden/>
    <w:unhideWhenUsed/>
    <w:rsid w:val="004536BD"/>
  </w:style>
  <w:style w:type="character" w:customStyle="1" w:styleId="Hyperlink1">
    <w:name w:val="Hyperlink1"/>
    <w:basedOn w:val="a0"/>
    <w:uiPriority w:val="99"/>
    <w:unhideWhenUsed/>
    <w:rsid w:val="004536BD"/>
    <w:rPr>
      <w:color w:val="0000FF"/>
      <w:u w:val="single"/>
    </w:rPr>
  </w:style>
  <w:style w:type="table" w:customStyle="1" w:styleId="TableGrid1">
    <w:name w:val="Table Grid1"/>
    <w:basedOn w:val="a1"/>
    <w:next w:val="a6"/>
    <w:uiPriority w:val="59"/>
    <w:rsid w:val="004536BD"/>
    <w:pPr>
      <w:spacing w:after="0" w:line="240" w:lineRule="auto"/>
    </w:pPr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Admin</cp:lastModifiedBy>
  <cp:revision>18</cp:revision>
  <cp:lastPrinted>2019-02-12T07:34:00Z</cp:lastPrinted>
  <dcterms:created xsi:type="dcterms:W3CDTF">2019-07-10T13:34:00Z</dcterms:created>
  <dcterms:modified xsi:type="dcterms:W3CDTF">2021-01-26T10:58:00Z</dcterms:modified>
</cp:coreProperties>
</file>