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56B34" w14:textId="77777777" w:rsidR="003F62F4" w:rsidRDefault="009B7BC0">
      <w:r>
        <w:t xml:space="preserve">Test for </w:t>
      </w:r>
      <w:proofErr w:type="spellStart"/>
      <w:r>
        <w:t>gitlab</w:t>
      </w:r>
      <w:proofErr w:type="spellEnd"/>
    </w:p>
    <w:p w14:paraId="745E71E5" w14:textId="77777777" w:rsidR="009B7BC0" w:rsidRDefault="009B7BC0">
      <w:proofErr w:type="spellStart"/>
      <w:r>
        <w:t>Pongsakorn</w:t>
      </w:r>
      <w:proofErr w:type="spellEnd"/>
    </w:p>
    <w:p w14:paraId="66444D62" w14:textId="77777777" w:rsidR="009B7BC0" w:rsidRDefault="009B7BC0">
      <w:proofErr w:type="spellStart"/>
      <w:r>
        <w:t>Chayapon</w:t>
      </w:r>
      <w:proofErr w:type="spellEnd"/>
      <w:r>
        <w:t xml:space="preserve"> </w:t>
      </w:r>
    </w:p>
    <w:p w14:paraId="655997B8" w14:textId="77777777" w:rsidR="009B7BC0" w:rsidRDefault="009B7BC0">
      <w:proofErr w:type="spellStart"/>
      <w:r>
        <w:t>Settha</w:t>
      </w:r>
      <w:proofErr w:type="spellEnd"/>
    </w:p>
    <w:p w14:paraId="391E55FF" w14:textId="77777777" w:rsidR="009B7BC0" w:rsidRDefault="009B7BC0">
      <w:bookmarkStart w:id="0" w:name="_GoBack"/>
      <w:bookmarkEnd w:id="0"/>
    </w:p>
    <w:sectPr w:rsidR="009B7BC0" w:rsidSect="009E0CA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C0"/>
    <w:rsid w:val="003F62F4"/>
    <w:rsid w:val="009B7BC0"/>
    <w:rsid w:val="009E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4ED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2017-04-24T08:34:00Z</dcterms:created>
  <dcterms:modified xsi:type="dcterms:W3CDTF">2017-04-24T08:35:00Z</dcterms:modified>
</cp:coreProperties>
</file>