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D25" w:rsidRDefault="008E5D25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W</w:t>
      </w:r>
      <w:r>
        <w:rPr>
          <w:sz w:val="36"/>
          <w:szCs w:val="44"/>
        </w:rPr>
        <w:t>ork Weekly Summary</w:t>
      </w:r>
    </w:p>
    <w:p w:rsidR="00555F81" w:rsidRDefault="00740595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 (WK</w:t>
      </w:r>
      <w:r>
        <w:rPr>
          <w:sz w:val="36"/>
          <w:szCs w:val="44"/>
        </w:rPr>
        <w:t>1</w:t>
      </w:r>
      <w:r w:rsidR="006E1442">
        <w:rPr>
          <w:rFonts w:hint="eastAsia"/>
          <w:sz w:val="36"/>
          <w:szCs w:val="44"/>
        </w:rPr>
        <w:t>9</w:t>
      </w:r>
      <w:r w:rsidR="00201D2E">
        <w:rPr>
          <w:rFonts w:hint="eastAsia"/>
          <w:sz w:val="36"/>
          <w:szCs w:val="44"/>
        </w:rPr>
        <w:t xml:space="preserve"> 2018/</w:t>
      </w:r>
      <w:r w:rsidR="00DB5C8B">
        <w:rPr>
          <w:sz w:val="36"/>
          <w:szCs w:val="44"/>
        </w:rPr>
        <w:t>5</w:t>
      </w:r>
      <w:r w:rsidR="00201D2E">
        <w:rPr>
          <w:rFonts w:hint="eastAsia"/>
          <w:sz w:val="36"/>
          <w:szCs w:val="44"/>
        </w:rPr>
        <w:t>/</w:t>
      </w:r>
      <w:r w:rsidR="006E1442">
        <w:rPr>
          <w:rFonts w:hint="eastAsia"/>
          <w:sz w:val="36"/>
          <w:szCs w:val="44"/>
        </w:rPr>
        <w:t>14</w:t>
      </w:r>
      <w:r w:rsidR="00201D2E">
        <w:rPr>
          <w:rFonts w:hint="eastAsia"/>
          <w:sz w:val="36"/>
          <w:szCs w:val="44"/>
        </w:rPr>
        <w:t>-2018/</w:t>
      </w:r>
      <w:r w:rsidR="00DB5C8B">
        <w:rPr>
          <w:sz w:val="36"/>
          <w:szCs w:val="44"/>
        </w:rPr>
        <w:t>5</w:t>
      </w:r>
      <w:r w:rsidR="002E3941">
        <w:rPr>
          <w:rFonts w:hint="eastAsia"/>
          <w:sz w:val="36"/>
          <w:szCs w:val="44"/>
        </w:rPr>
        <w:t>/</w:t>
      </w:r>
      <w:r w:rsidR="00A223E6">
        <w:rPr>
          <w:sz w:val="36"/>
          <w:szCs w:val="44"/>
        </w:rPr>
        <w:t>1</w:t>
      </w:r>
      <w:r w:rsidR="006E1442">
        <w:rPr>
          <w:rFonts w:hint="eastAsia"/>
          <w:sz w:val="36"/>
          <w:szCs w:val="44"/>
        </w:rPr>
        <w:t>8</w:t>
      </w:r>
      <w:r w:rsidR="002022C9">
        <w:rPr>
          <w:rFonts w:hint="eastAsia"/>
          <w:sz w:val="36"/>
          <w:szCs w:val="44"/>
        </w:rPr>
        <w:t>)</w:t>
      </w:r>
    </w:p>
    <w:p w:rsidR="00A276A5" w:rsidRPr="0075382A" w:rsidRDefault="00A276A5" w:rsidP="0075382A">
      <w:pPr>
        <w:pStyle w:val="a3"/>
        <w:ind w:left="360" w:firstLineChars="0" w:firstLine="0"/>
        <w:rPr>
          <w:sz w:val="36"/>
          <w:szCs w:val="44"/>
        </w:rPr>
      </w:pPr>
      <w:r>
        <w:rPr>
          <w:rFonts w:hint="eastAsia"/>
          <w:sz w:val="36"/>
          <w:szCs w:val="44"/>
        </w:rPr>
        <w:tab/>
      </w:r>
      <w:r>
        <w:rPr>
          <w:rFonts w:hint="eastAsia"/>
          <w:sz w:val="36"/>
          <w:szCs w:val="44"/>
        </w:rPr>
        <w:tab/>
      </w:r>
      <w:r>
        <w:rPr>
          <w:rFonts w:hint="eastAsia"/>
          <w:sz w:val="36"/>
          <w:szCs w:val="44"/>
        </w:rPr>
        <w:tab/>
      </w:r>
      <w:r>
        <w:rPr>
          <w:rFonts w:hint="eastAsia"/>
          <w:sz w:val="36"/>
          <w:szCs w:val="44"/>
        </w:rPr>
        <w:tab/>
      </w:r>
      <w:r>
        <w:rPr>
          <w:rFonts w:hint="eastAsia"/>
          <w:sz w:val="36"/>
          <w:szCs w:val="44"/>
        </w:rPr>
        <w:tab/>
      </w:r>
      <w:r>
        <w:rPr>
          <w:rFonts w:hint="eastAsia"/>
          <w:sz w:val="36"/>
          <w:szCs w:val="44"/>
        </w:rPr>
        <w:tab/>
      </w:r>
      <w:r>
        <w:rPr>
          <w:rFonts w:hint="eastAsia"/>
          <w:sz w:val="36"/>
          <w:szCs w:val="44"/>
        </w:rPr>
        <w:tab/>
      </w:r>
      <w:r>
        <w:rPr>
          <w:rFonts w:hint="eastAsia"/>
          <w:sz w:val="36"/>
          <w:szCs w:val="44"/>
        </w:rPr>
        <w:tab/>
      </w:r>
      <w:r>
        <w:rPr>
          <w:rFonts w:hint="eastAsia"/>
          <w:sz w:val="36"/>
          <w:szCs w:val="44"/>
        </w:rPr>
        <w:tab/>
      </w:r>
      <w:r>
        <w:rPr>
          <w:rFonts w:hint="eastAsia"/>
          <w:sz w:val="36"/>
          <w:szCs w:val="44"/>
        </w:rPr>
        <w:tab/>
      </w:r>
      <w:r>
        <w:rPr>
          <w:rFonts w:hint="eastAsia"/>
          <w:sz w:val="36"/>
          <w:szCs w:val="44"/>
        </w:rPr>
        <w:tab/>
      </w:r>
      <w:r>
        <w:rPr>
          <w:rFonts w:hint="eastAsia"/>
          <w:sz w:val="36"/>
          <w:szCs w:val="44"/>
        </w:rPr>
        <w:tab/>
        <w:t xml:space="preserve">           By </w:t>
      </w:r>
      <w:r w:rsidR="007D36C0">
        <w:rPr>
          <w:rFonts w:hint="eastAsia"/>
          <w:sz w:val="36"/>
          <w:szCs w:val="44"/>
        </w:rPr>
        <w:t>Colin</w:t>
      </w:r>
    </w:p>
    <w:p w:rsidR="00555F81" w:rsidRDefault="00BB20EA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Finished Event</w:t>
      </w:r>
    </w:p>
    <w:p w:rsidR="00555F81" w:rsidRDefault="00F24645" w:rsidP="00C7684E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Event </w:t>
      </w:r>
      <w:r w:rsidR="002022C9">
        <w:rPr>
          <w:rFonts w:hint="eastAsia"/>
          <w:sz w:val="24"/>
          <w:szCs w:val="32"/>
        </w:rPr>
        <w:t>1</w:t>
      </w:r>
      <w:r w:rsidR="002022C9">
        <w:rPr>
          <w:rFonts w:hint="eastAsia"/>
          <w:sz w:val="24"/>
          <w:szCs w:val="32"/>
        </w:rPr>
        <w:t>：</w:t>
      </w:r>
      <w:r w:rsidR="00BD00B8">
        <w:rPr>
          <w:sz w:val="24"/>
          <w:szCs w:val="32"/>
        </w:rPr>
        <w:t xml:space="preserve">LNW NZ3182 </w:t>
      </w:r>
    </w:p>
    <w:p w:rsidR="00555F81" w:rsidRDefault="00AB46FA">
      <w:pPr>
        <w:numPr>
          <w:ilvl w:val="0"/>
          <w:numId w:val="3"/>
        </w:numPr>
        <w:ind w:left="840"/>
        <w:rPr>
          <w:sz w:val="24"/>
          <w:szCs w:val="32"/>
        </w:rPr>
      </w:pPr>
      <w:r>
        <w:rPr>
          <w:rFonts w:hint="eastAsia"/>
          <w:sz w:val="24"/>
          <w:szCs w:val="32"/>
        </w:rPr>
        <w:t>Detail:</w:t>
      </w:r>
    </w:p>
    <w:p w:rsidR="00AA2ADB" w:rsidRPr="001D7F6B" w:rsidRDefault="00BD00B8" w:rsidP="001D7F6B">
      <w:pPr>
        <w:pStyle w:val="a3"/>
        <w:numPr>
          <w:ilvl w:val="0"/>
          <w:numId w:val="4"/>
        </w:numPr>
        <w:ind w:left="1260" w:firstLineChars="0" w:hanging="420"/>
        <w:rPr>
          <w:rFonts w:hint="eastAsia"/>
          <w:sz w:val="24"/>
          <w:szCs w:val="32"/>
        </w:rPr>
      </w:pPr>
      <w:r>
        <w:rPr>
          <w:sz w:val="24"/>
          <w:szCs w:val="32"/>
        </w:rPr>
        <w:t>Prober Card fatal, on Repairing</w:t>
      </w:r>
    </w:p>
    <w:p w:rsidR="00760A75" w:rsidRPr="00760A75" w:rsidRDefault="001D7F6B" w:rsidP="00760A75">
      <w:pPr>
        <w:pStyle w:val="a3"/>
        <w:numPr>
          <w:ilvl w:val="0"/>
          <w:numId w:val="4"/>
        </w:numPr>
        <w:ind w:left="1260" w:firstLineChars="0" w:hanging="420"/>
        <w:rPr>
          <w:rFonts w:hint="eastAsia"/>
          <w:sz w:val="24"/>
          <w:szCs w:val="32"/>
        </w:rPr>
      </w:pPr>
      <w:r>
        <w:rPr>
          <w:sz w:val="24"/>
          <w:szCs w:val="32"/>
        </w:rPr>
        <w:t>OI Verify End</w:t>
      </w:r>
    </w:p>
    <w:p w:rsidR="00760A75" w:rsidRDefault="00760A75" w:rsidP="00760A75">
      <w:pPr>
        <w:numPr>
          <w:ilvl w:val="0"/>
          <w:numId w:val="3"/>
        </w:numPr>
        <w:ind w:left="840"/>
        <w:rPr>
          <w:sz w:val="24"/>
          <w:szCs w:val="32"/>
        </w:rPr>
      </w:pPr>
      <w:r>
        <w:rPr>
          <w:rFonts w:hint="eastAsia"/>
          <w:sz w:val="24"/>
          <w:szCs w:val="32"/>
        </w:rPr>
        <w:t>L</w:t>
      </w:r>
      <w:r>
        <w:rPr>
          <w:sz w:val="24"/>
          <w:szCs w:val="32"/>
        </w:rPr>
        <w:t>eft</w:t>
      </w:r>
      <w:r>
        <w:rPr>
          <w:rFonts w:hint="eastAsia"/>
          <w:sz w:val="24"/>
          <w:szCs w:val="32"/>
        </w:rPr>
        <w:t>o</w:t>
      </w:r>
      <w:r>
        <w:rPr>
          <w:sz w:val="24"/>
          <w:szCs w:val="32"/>
        </w:rPr>
        <w:t>ver Things:</w:t>
      </w:r>
    </w:p>
    <w:p w:rsidR="00760A75" w:rsidRDefault="00760A75" w:rsidP="00760A75">
      <w:pPr>
        <w:pStyle w:val="a3"/>
        <w:numPr>
          <w:ilvl w:val="0"/>
          <w:numId w:val="15"/>
        </w:numPr>
        <w:ind w:firstLineChars="0"/>
        <w:rPr>
          <w:sz w:val="24"/>
          <w:szCs w:val="32"/>
        </w:rPr>
      </w:pPr>
      <w:r>
        <w:rPr>
          <w:sz w:val="24"/>
          <w:szCs w:val="32"/>
        </w:rPr>
        <w:t>Production Correlation of NZ3182</w:t>
      </w:r>
    </w:p>
    <w:p w:rsidR="00760A75" w:rsidRDefault="00760A75" w:rsidP="00760A75">
      <w:pPr>
        <w:pStyle w:val="a3"/>
        <w:numPr>
          <w:ilvl w:val="0"/>
          <w:numId w:val="15"/>
        </w:numPr>
        <w:ind w:firstLineChars="0"/>
        <w:rPr>
          <w:sz w:val="24"/>
          <w:szCs w:val="32"/>
        </w:rPr>
      </w:pPr>
      <w:r>
        <w:rPr>
          <w:sz w:val="24"/>
          <w:szCs w:val="32"/>
        </w:rPr>
        <w:t>Multi-</w:t>
      </w:r>
      <w:proofErr w:type="spellStart"/>
      <w:r>
        <w:rPr>
          <w:sz w:val="24"/>
          <w:szCs w:val="32"/>
        </w:rPr>
        <w:t>duts</w:t>
      </w:r>
      <w:proofErr w:type="spellEnd"/>
      <w:r>
        <w:rPr>
          <w:sz w:val="24"/>
          <w:szCs w:val="32"/>
        </w:rPr>
        <w:t>’ pr</w:t>
      </w:r>
      <w:r w:rsidR="000F7CCE">
        <w:rPr>
          <w:sz w:val="24"/>
          <w:szCs w:val="32"/>
        </w:rPr>
        <w:t>ober</w:t>
      </w:r>
      <w:r>
        <w:rPr>
          <w:sz w:val="24"/>
          <w:szCs w:val="32"/>
        </w:rPr>
        <w:t xml:space="preserve"> card Design</w:t>
      </w:r>
    </w:p>
    <w:p w:rsidR="00564C9B" w:rsidRPr="00EE05D4" w:rsidRDefault="00564C9B" w:rsidP="00760A75">
      <w:pPr>
        <w:rPr>
          <w:rFonts w:hint="eastAsia"/>
          <w:sz w:val="24"/>
          <w:szCs w:val="32"/>
        </w:rPr>
      </w:pPr>
    </w:p>
    <w:p w:rsidR="004038F7" w:rsidRDefault="004038F7" w:rsidP="004038F7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Event 1</w:t>
      </w:r>
      <w:r>
        <w:rPr>
          <w:rFonts w:hint="eastAsia"/>
          <w:sz w:val="24"/>
          <w:szCs w:val="32"/>
        </w:rPr>
        <w:t>：</w:t>
      </w:r>
      <w:r w:rsidR="00EE05D4">
        <w:rPr>
          <w:sz w:val="24"/>
          <w:szCs w:val="32"/>
        </w:rPr>
        <w:t>Able G6037</w:t>
      </w:r>
    </w:p>
    <w:p w:rsidR="00EE05D4" w:rsidRDefault="004038F7" w:rsidP="00EE05D4">
      <w:pPr>
        <w:numPr>
          <w:ilvl w:val="0"/>
          <w:numId w:val="3"/>
        </w:numPr>
        <w:ind w:left="840"/>
        <w:rPr>
          <w:sz w:val="24"/>
          <w:szCs w:val="32"/>
        </w:rPr>
      </w:pPr>
      <w:r>
        <w:rPr>
          <w:rFonts w:hint="eastAsia"/>
          <w:sz w:val="24"/>
          <w:szCs w:val="32"/>
        </w:rPr>
        <w:t>Detail</w:t>
      </w:r>
    </w:p>
    <w:p w:rsidR="00EE05D4" w:rsidRPr="00EE05D4" w:rsidRDefault="00EE05D4" w:rsidP="00EE05D4">
      <w:pPr>
        <w:numPr>
          <w:ilvl w:val="2"/>
          <w:numId w:val="3"/>
        </w:numPr>
        <w:rPr>
          <w:rFonts w:hint="eastAsia"/>
          <w:sz w:val="24"/>
          <w:szCs w:val="32"/>
        </w:rPr>
      </w:pPr>
      <w:bookmarkStart w:id="0" w:name="_GoBack"/>
      <w:bookmarkEnd w:id="0"/>
    </w:p>
    <w:p w:rsidR="00EE05D4" w:rsidRDefault="00EE05D4" w:rsidP="00EE05D4">
      <w:pPr>
        <w:tabs>
          <w:tab w:val="left" w:pos="940"/>
        </w:tabs>
        <w:rPr>
          <w:sz w:val="24"/>
          <w:szCs w:val="32"/>
        </w:rPr>
      </w:pPr>
    </w:p>
    <w:p w:rsidR="00B500D1" w:rsidRDefault="00CA4584" w:rsidP="00B500D1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0E8F46E2" wp14:editId="3EBF2DC5">
            <wp:extent cx="5274310" cy="2404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C0" w:rsidRDefault="007D36C0" w:rsidP="00B500D1">
      <w:pPr>
        <w:rPr>
          <w:sz w:val="24"/>
          <w:szCs w:val="32"/>
        </w:rPr>
      </w:pPr>
    </w:p>
    <w:p w:rsidR="00BF5198" w:rsidRDefault="00BF5198" w:rsidP="00B500D1">
      <w:pPr>
        <w:rPr>
          <w:sz w:val="24"/>
          <w:szCs w:val="32"/>
        </w:rPr>
      </w:pPr>
    </w:p>
    <w:p w:rsidR="006D3907" w:rsidRDefault="006D3907" w:rsidP="00B500D1">
      <w:pPr>
        <w:rPr>
          <w:sz w:val="24"/>
          <w:szCs w:val="32"/>
        </w:rPr>
      </w:pPr>
    </w:p>
    <w:p w:rsidR="00555F81" w:rsidRDefault="00E31490">
      <w:pPr>
        <w:numPr>
          <w:ilvl w:val="0"/>
          <w:numId w:val="6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P</w:t>
      </w:r>
      <w:r w:rsidR="00FD0AF7">
        <w:rPr>
          <w:sz w:val="28"/>
          <w:szCs w:val="36"/>
        </w:rPr>
        <w:t>lan of N</w:t>
      </w:r>
      <w:r>
        <w:rPr>
          <w:sz w:val="28"/>
          <w:szCs w:val="36"/>
        </w:rPr>
        <w:t>ext</w:t>
      </w:r>
      <w:r w:rsidR="00B91FDE">
        <w:rPr>
          <w:sz w:val="28"/>
          <w:szCs w:val="36"/>
        </w:rPr>
        <w:t xml:space="preserve"> W</w:t>
      </w:r>
      <w:r>
        <w:rPr>
          <w:sz w:val="28"/>
          <w:szCs w:val="36"/>
        </w:rPr>
        <w:t>eek</w:t>
      </w:r>
    </w:p>
    <w:p w:rsidR="00555F81" w:rsidRDefault="00DF1737"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BYD support</w:t>
      </w:r>
    </w:p>
    <w:p w:rsidR="00555F81" w:rsidRDefault="00974224"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ABLE support</w:t>
      </w:r>
    </w:p>
    <w:p w:rsidR="007D36C0" w:rsidRDefault="00974224"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LNW support</w:t>
      </w:r>
    </w:p>
    <w:p w:rsidR="00555F81" w:rsidRDefault="00555F81">
      <w:pPr>
        <w:rPr>
          <w:sz w:val="24"/>
          <w:szCs w:val="32"/>
        </w:rPr>
      </w:pPr>
    </w:p>
    <w:p w:rsidR="00555F81" w:rsidRDefault="008D1421">
      <w:pPr>
        <w:numPr>
          <w:ilvl w:val="0"/>
          <w:numId w:val="8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R</w:t>
      </w:r>
      <w:r>
        <w:rPr>
          <w:sz w:val="28"/>
          <w:szCs w:val="36"/>
        </w:rPr>
        <w:t>equired Support</w:t>
      </w:r>
    </w:p>
    <w:p w:rsidR="00555F81" w:rsidRPr="00121430" w:rsidRDefault="00E678A5" w:rsidP="006B0422">
      <w:pPr>
        <w:numPr>
          <w:ilvl w:val="0"/>
          <w:numId w:val="9"/>
        </w:numPr>
        <w:ind w:firstLine="420"/>
        <w:rPr>
          <w:sz w:val="24"/>
          <w:szCs w:val="32"/>
        </w:rPr>
      </w:pPr>
      <w:r>
        <w:rPr>
          <w:sz w:val="24"/>
          <w:szCs w:val="32"/>
        </w:rPr>
        <w:lastRenderedPageBreak/>
        <w:t>None</w:t>
      </w:r>
    </w:p>
    <w:sectPr w:rsidR="00555F81" w:rsidRPr="00121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FB6" w:rsidRDefault="00212FB6" w:rsidP="008A50C2">
      <w:r>
        <w:separator/>
      </w:r>
    </w:p>
  </w:endnote>
  <w:endnote w:type="continuationSeparator" w:id="0">
    <w:p w:rsidR="00212FB6" w:rsidRDefault="00212FB6" w:rsidP="008A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FB6" w:rsidRDefault="00212FB6" w:rsidP="008A50C2">
      <w:r>
        <w:separator/>
      </w:r>
    </w:p>
  </w:footnote>
  <w:footnote w:type="continuationSeparator" w:id="0">
    <w:p w:rsidR="00212FB6" w:rsidRDefault="00212FB6" w:rsidP="008A5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4E1F"/>
    <w:multiLevelType w:val="hybridMultilevel"/>
    <w:tmpl w:val="95B4870E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2A2C11FD"/>
    <w:multiLevelType w:val="hybridMultilevel"/>
    <w:tmpl w:val="BA86568E"/>
    <w:lvl w:ilvl="0" w:tplc="5B94D9CE">
      <w:start w:val="1"/>
      <w:numFmt w:val="upperLetter"/>
      <w:suff w:val="space"/>
      <w:lvlText w:val="%1."/>
      <w:lvlJc w:val="left"/>
      <w:pPr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1781C58"/>
    <w:multiLevelType w:val="hybridMultilevel"/>
    <w:tmpl w:val="9A067636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5A8FD3B2"/>
    <w:multiLevelType w:val="singleLevel"/>
    <w:tmpl w:val="5A8FD3B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A8FD3E2"/>
    <w:multiLevelType w:val="singleLevel"/>
    <w:tmpl w:val="5A8FD3E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A8FD509"/>
    <w:multiLevelType w:val="multilevel"/>
    <w:tmpl w:val="5A8FD50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A8FD523"/>
    <w:multiLevelType w:val="multilevel"/>
    <w:tmpl w:val="5A8FD52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8FD56F"/>
    <w:multiLevelType w:val="singleLevel"/>
    <w:tmpl w:val="5A8FD56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A8FD581"/>
    <w:multiLevelType w:val="singleLevel"/>
    <w:tmpl w:val="5A8FD58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A8FD58F"/>
    <w:multiLevelType w:val="singleLevel"/>
    <w:tmpl w:val="5A8FD58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A8FD60B"/>
    <w:multiLevelType w:val="singleLevel"/>
    <w:tmpl w:val="5A8FD60B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5A8FD621"/>
    <w:multiLevelType w:val="singleLevel"/>
    <w:tmpl w:val="5A8FD621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5A8FD775"/>
    <w:multiLevelType w:val="singleLevel"/>
    <w:tmpl w:val="5A8FD775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D4662A4"/>
    <w:multiLevelType w:val="hybridMultilevel"/>
    <w:tmpl w:val="310C02BC"/>
    <w:lvl w:ilvl="0" w:tplc="559A7B7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33530F"/>
    <w:multiLevelType w:val="hybridMultilevel"/>
    <w:tmpl w:val="5818E170"/>
    <w:lvl w:ilvl="0" w:tplc="5B94D9CE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12"/>
  </w:num>
  <w:num w:numId="11">
    <w:abstractNumId w:val="13"/>
  </w:num>
  <w:num w:numId="12">
    <w:abstractNumId w:val="2"/>
  </w:num>
  <w:num w:numId="13">
    <w:abstractNumId w:val="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F81"/>
    <w:rsid w:val="000024F9"/>
    <w:rsid w:val="00042308"/>
    <w:rsid w:val="000445AB"/>
    <w:rsid w:val="000717FC"/>
    <w:rsid w:val="000C37F8"/>
    <w:rsid w:val="000C4596"/>
    <w:rsid w:val="000C4AD0"/>
    <w:rsid w:val="000D3121"/>
    <w:rsid w:val="000E5BC3"/>
    <w:rsid w:val="000F7CCE"/>
    <w:rsid w:val="00116BBA"/>
    <w:rsid w:val="00121430"/>
    <w:rsid w:val="00127D08"/>
    <w:rsid w:val="00137FE7"/>
    <w:rsid w:val="0016393C"/>
    <w:rsid w:val="001C7BE5"/>
    <w:rsid w:val="001D74F3"/>
    <w:rsid w:val="001D7F6B"/>
    <w:rsid w:val="00201D2E"/>
    <w:rsid w:val="002022C9"/>
    <w:rsid w:val="00212FB6"/>
    <w:rsid w:val="00215D55"/>
    <w:rsid w:val="0022006B"/>
    <w:rsid w:val="00222E62"/>
    <w:rsid w:val="002243F3"/>
    <w:rsid w:val="00286F78"/>
    <w:rsid w:val="002C0026"/>
    <w:rsid w:val="002C2C10"/>
    <w:rsid w:val="002E3941"/>
    <w:rsid w:val="002E4C78"/>
    <w:rsid w:val="002E5701"/>
    <w:rsid w:val="00307B41"/>
    <w:rsid w:val="003166DC"/>
    <w:rsid w:val="00317572"/>
    <w:rsid w:val="003311D9"/>
    <w:rsid w:val="00333AE3"/>
    <w:rsid w:val="0034635F"/>
    <w:rsid w:val="00351613"/>
    <w:rsid w:val="0035700C"/>
    <w:rsid w:val="003C4A48"/>
    <w:rsid w:val="003C6648"/>
    <w:rsid w:val="003E022F"/>
    <w:rsid w:val="003E0C29"/>
    <w:rsid w:val="004038F7"/>
    <w:rsid w:val="00403E1C"/>
    <w:rsid w:val="004103CC"/>
    <w:rsid w:val="0041230C"/>
    <w:rsid w:val="00416245"/>
    <w:rsid w:val="00441C13"/>
    <w:rsid w:val="00461598"/>
    <w:rsid w:val="00462B73"/>
    <w:rsid w:val="00493D7A"/>
    <w:rsid w:val="004B38DC"/>
    <w:rsid w:val="004C2FE8"/>
    <w:rsid w:val="004D579F"/>
    <w:rsid w:val="004D6EB4"/>
    <w:rsid w:val="004F58AE"/>
    <w:rsid w:val="005012E8"/>
    <w:rsid w:val="00502906"/>
    <w:rsid w:val="00516FCF"/>
    <w:rsid w:val="0052468E"/>
    <w:rsid w:val="00555F81"/>
    <w:rsid w:val="00560165"/>
    <w:rsid w:val="00564C9B"/>
    <w:rsid w:val="00567174"/>
    <w:rsid w:val="0057545B"/>
    <w:rsid w:val="005858C3"/>
    <w:rsid w:val="00596F9D"/>
    <w:rsid w:val="005A7C8A"/>
    <w:rsid w:val="005B76B8"/>
    <w:rsid w:val="005C5F84"/>
    <w:rsid w:val="005E06F7"/>
    <w:rsid w:val="005E0D71"/>
    <w:rsid w:val="00605DFD"/>
    <w:rsid w:val="00611CC5"/>
    <w:rsid w:val="006153E8"/>
    <w:rsid w:val="006173FA"/>
    <w:rsid w:val="006206AB"/>
    <w:rsid w:val="006207F2"/>
    <w:rsid w:val="00630DFD"/>
    <w:rsid w:val="0063712F"/>
    <w:rsid w:val="00657355"/>
    <w:rsid w:val="006818C4"/>
    <w:rsid w:val="006832AE"/>
    <w:rsid w:val="00685A22"/>
    <w:rsid w:val="00686CBD"/>
    <w:rsid w:val="00692615"/>
    <w:rsid w:val="006A3459"/>
    <w:rsid w:val="006B0422"/>
    <w:rsid w:val="006C4AB6"/>
    <w:rsid w:val="006D3907"/>
    <w:rsid w:val="006D589B"/>
    <w:rsid w:val="006E1442"/>
    <w:rsid w:val="006F43A4"/>
    <w:rsid w:val="006F54C7"/>
    <w:rsid w:val="00702DD2"/>
    <w:rsid w:val="00716140"/>
    <w:rsid w:val="00740595"/>
    <w:rsid w:val="0075138C"/>
    <w:rsid w:val="0075382A"/>
    <w:rsid w:val="00760A75"/>
    <w:rsid w:val="0077785F"/>
    <w:rsid w:val="00781DAE"/>
    <w:rsid w:val="00794C85"/>
    <w:rsid w:val="007B2A88"/>
    <w:rsid w:val="007D0402"/>
    <w:rsid w:val="007D36C0"/>
    <w:rsid w:val="007E012E"/>
    <w:rsid w:val="007F44D5"/>
    <w:rsid w:val="007F5C9B"/>
    <w:rsid w:val="008046FB"/>
    <w:rsid w:val="0080588D"/>
    <w:rsid w:val="00850314"/>
    <w:rsid w:val="0085194A"/>
    <w:rsid w:val="00865970"/>
    <w:rsid w:val="00873CEF"/>
    <w:rsid w:val="00876F47"/>
    <w:rsid w:val="0088081A"/>
    <w:rsid w:val="00890DDF"/>
    <w:rsid w:val="00893550"/>
    <w:rsid w:val="00896DCC"/>
    <w:rsid w:val="008A50C2"/>
    <w:rsid w:val="008D1421"/>
    <w:rsid w:val="008E5D25"/>
    <w:rsid w:val="0090223D"/>
    <w:rsid w:val="009102EA"/>
    <w:rsid w:val="00910610"/>
    <w:rsid w:val="00911CE0"/>
    <w:rsid w:val="00934FDD"/>
    <w:rsid w:val="0093627B"/>
    <w:rsid w:val="00943AC4"/>
    <w:rsid w:val="00960D22"/>
    <w:rsid w:val="00972BEF"/>
    <w:rsid w:val="00974224"/>
    <w:rsid w:val="00987DB3"/>
    <w:rsid w:val="009975B7"/>
    <w:rsid w:val="009C19D6"/>
    <w:rsid w:val="009D060C"/>
    <w:rsid w:val="00A010B4"/>
    <w:rsid w:val="00A15924"/>
    <w:rsid w:val="00A223E6"/>
    <w:rsid w:val="00A25209"/>
    <w:rsid w:val="00A276A5"/>
    <w:rsid w:val="00AA2ADB"/>
    <w:rsid w:val="00AB46FA"/>
    <w:rsid w:val="00AB76AC"/>
    <w:rsid w:val="00AD66A6"/>
    <w:rsid w:val="00AE01FF"/>
    <w:rsid w:val="00AE3F83"/>
    <w:rsid w:val="00AE55A0"/>
    <w:rsid w:val="00AF655F"/>
    <w:rsid w:val="00B038DD"/>
    <w:rsid w:val="00B500D1"/>
    <w:rsid w:val="00B66673"/>
    <w:rsid w:val="00B75D34"/>
    <w:rsid w:val="00B91FDE"/>
    <w:rsid w:val="00BA4323"/>
    <w:rsid w:val="00BA44FB"/>
    <w:rsid w:val="00BB08D8"/>
    <w:rsid w:val="00BB20EA"/>
    <w:rsid w:val="00BB5363"/>
    <w:rsid w:val="00BD00B8"/>
    <w:rsid w:val="00BE1E14"/>
    <w:rsid w:val="00BF39B3"/>
    <w:rsid w:val="00BF5198"/>
    <w:rsid w:val="00C11263"/>
    <w:rsid w:val="00C232A9"/>
    <w:rsid w:val="00C33769"/>
    <w:rsid w:val="00C65BDB"/>
    <w:rsid w:val="00C7684E"/>
    <w:rsid w:val="00C83F4E"/>
    <w:rsid w:val="00CA4584"/>
    <w:rsid w:val="00CA61FF"/>
    <w:rsid w:val="00CA6CDB"/>
    <w:rsid w:val="00CE51DC"/>
    <w:rsid w:val="00D25BCD"/>
    <w:rsid w:val="00D33E78"/>
    <w:rsid w:val="00D43534"/>
    <w:rsid w:val="00D54B02"/>
    <w:rsid w:val="00D60B4C"/>
    <w:rsid w:val="00DB5C8B"/>
    <w:rsid w:val="00DB7BD3"/>
    <w:rsid w:val="00DB7E1E"/>
    <w:rsid w:val="00DC5905"/>
    <w:rsid w:val="00DE4311"/>
    <w:rsid w:val="00DF1737"/>
    <w:rsid w:val="00E3024A"/>
    <w:rsid w:val="00E31490"/>
    <w:rsid w:val="00E50AA4"/>
    <w:rsid w:val="00E64E43"/>
    <w:rsid w:val="00E678A5"/>
    <w:rsid w:val="00E719FB"/>
    <w:rsid w:val="00E90115"/>
    <w:rsid w:val="00E95A69"/>
    <w:rsid w:val="00EC167D"/>
    <w:rsid w:val="00EE05D4"/>
    <w:rsid w:val="00EE2882"/>
    <w:rsid w:val="00F23C01"/>
    <w:rsid w:val="00F24645"/>
    <w:rsid w:val="00F25F64"/>
    <w:rsid w:val="00F31611"/>
    <w:rsid w:val="00F46469"/>
    <w:rsid w:val="00F8539A"/>
    <w:rsid w:val="00FA2CB6"/>
    <w:rsid w:val="00FA6967"/>
    <w:rsid w:val="00FB084B"/>
    <w:rsid w:val="00FC315D"/>
    <w:rsid w:val="00FD0AF7"/>
    <w:rsid w:val="00FD12D4"/>
    <w:rsid w:val="00FE45A4"/>
    <w:rsid w:val="00FF2EFD"/>
    <w:rsid w:val="1FA91E07"/>
    <w:rsid w:val="20FE0421"/>
    <w:rsid w:val="28990359"/>
    <w:rsid w:val="368E5467"/>
    <w:rsid w:val="6952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F4FEA"/>
  <w15:docId w15:val="{601D83AE-29ED-4443-B873-A303632E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A276A5"/>
    <w:pPr>
      <w:ind w:firstLineChars="200" w:firstLine="420"/>
    </w:pPr>
  </w:style>
  <w:style w:type="paragraph" w:styleId="a4">
    <w:name w:val="header"/>
    <w:basedOn w:val="a"/>
    <w:link w:val="a5"/>
    <w:unhideWhenUsed/>
    <w:rsid w:val="008A5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A50C2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A5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A50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kelly_zhang</dc:creator>
  <cp:lastModifiedBy>Johnny Yue</cp:lastModifiedBy>
  <cp:revision>198</cp:revision>
  <dcterms:created xsi:type="dcterms:W3CDTF">2014-10-29T12:08:00Z</dcterms:created>
  <dcterms:modified xsi:type="dcterms:W3CDTF">2018-05-20T23:20:00Z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