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7B2FBE"/>
          <w:sz w:val="72"/>
          <w:szCs w:val="72"/>
        </w:rPr>
        <w:t xml:space="preserve">ERR0RS-ULTIMATE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C1D95"/>
          <w:sz w:val="48"/>
          <w:szCs w:val="48"/>
        </w:rPr>
        <w:t xml:space="preserve">USER MANUAL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3.4.0  ·  April 2026  ·  github.com/Gnosisone/ERR0RS-Ultimate</w:t>
      </w:r>
    </w:p>
    <w:p>
      <w:pPr>
        <w:shd w:fill="4C1D95" w:val="clear"/>
        <w:spacing w:after="12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100% Local  ·  Zero Cloud Dependency  ·  Open Source  ·  Built for Everyone</w:t>
      </w:r>
    </w:p>
    <w:p>
      <w:pPr>
        <w:spacing w:after="720" w:before="2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Gary Holden Schneider (Eros)  ·  GitHub: Gnosisone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1. What Is ERR0RS-Ultimate?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ERR0RS-Ultimate is a fully local, AI-powered security platform that wraps 27 security modules in a conversational interface. It teaches offensive and defensive techniques inline, coaches operators through engagements, runs tools autonomously, and generates professional reports — all without sending a single byte to the cloud.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for two audiences simultaneously: the security student who has never run a pentest and the professional operator who needs a faster, smarter workflow. Every tool run is explained. Every finding is analyzed. Every attack technique is paired with its defensive countermeasure.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Zero cloud dependency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LLM inference runs locally via Ollama. No API keys, no external calls.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Offline first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teach engine, auto-coach, agent, and threat detection all work without internet.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Purple team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offensive technique paired with its defensive countermeasure and MITRE ATT&amp;CK mapping.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Teach by default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 command runs without explanation of what it does and why it works.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Progressive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XP system and operator levels track skill growth across 8 security domains.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2. Installation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Kali Linux / Parrot / Ubuntu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x86_64 or ARM64. Kali recommended — all security tools pre-installed.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Check: python3 --version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sudo apt install git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Ollama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Installed automatically by install.sh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4 GB free disk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llama3.2:3b (2.0 GB) + Python dependencies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Node 20-22 (optional)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for OWASP Juice Shop lab target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Standard Install (Kali / Parrot)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git clone https://github.com/Gnosisone/ERR0RS-Ultimate.git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ERR0RS-Ultimate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sudo bash install.sh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bash start_err0rs.sh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 NOT run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cp configs/config.template.env .env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after install.sh — it overwrites the auto-generated secret key. The installer creates .env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Full Lab (Juice Shop + Ollama + ERR0RS)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bash scripts/start_lab.sh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Raspberry Pi 5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sudo bash scripts/pi5_first_boot.sh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sudo bash scripts/install_hailo_h10.sh   # If you have the AI HAT+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sudo bash install.sh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Web UI: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http://127.0.0.1:8765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WebSocket: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ws://127.0.0.1:8766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http://127.0.0.1:8765/api/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3. First Run — Onboarding Wizard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first launch, ERR0RS presents a 4-screen guided wizard: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Introduction to ERR0RS philosophy and capabilities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Ethics Agreement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agreement — must click through before accessing tools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Skill Assessment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guided vs standard vs expert mode automatically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Mission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Guided nmap → nikto → gobuster walkthrough on Juice Shop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Mode Toggle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mode badge in the terminal header to switch between modes: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🔰 GUIDED: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Rotating example placeholders, teach mode on, mission coach visible, coaching on every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⚡ EXPERT: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Clean interface, coaching available on demand, full command access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4. Web UI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</w:t>
            </w:r>
          </w:p>
        </w:tc>
        <w:tc>
          <w:tcPr>
            <w:tcW w:type="dxa" w:w="2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Pentest Phases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Top-left sidebar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Kill chain phase tracker, engagement timeline, intel feed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Terminal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 main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terminal, streaming output, coaching blocks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 Feed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sidebar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findings, auto-coach analysis, MITRE ATT&amp;CK mappings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Grid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 scrollbar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65+ tool cards — click to open panel, right-click for options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Skill Panel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edge (XP badge)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XP bar, level badge, 8 domain skill bars, stats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Panel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edge (🤖 button)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Autonomous agent launcher, goal selector, live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5. AI Conversation Engine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any question or security topic in plain English. ERR0RS automatically detects conversational messages and routes them to the local LLM (llama3.2:3b via Ollama) instead of the tool executor.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Example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sql injection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explanation with examples, attack vector, defense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walk me through kerberoasting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Step-by-step attack with exact commands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CIS Control 6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safeguards, implementation groups, examples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how do I read nmap output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interpretation — what each line means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MITRE ATT&amp;CK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framework — all 14 tactics mapped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difference between SSRF and CSRF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Side-by-side comparison with examples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coach me through this SQLi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Personalized step-by-step exploitation coaching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tools for AD enumeration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 tool stack with rationale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OWASP A03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Injection category — patterns and mitigations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should I do after port 445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Contextual next steps for SMB discovery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Response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Tokens appear as generated in a purple chat bubble — not a 20-second wait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Context-aware: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ERR0RS knows your active target and recent findings — responses are engagement-specific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20-turn memory: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Conversation history maintained across turns for coherent multi-step coaching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Clickable commands: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Any command in a response can be clicked to paste into the terminal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Cold start: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First response after launch takes ~15-20s (model loading). All subsequent: 2-3s to first token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6. Command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Target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target 192.168.1.100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active target IP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target http://app.local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active web target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current target, mode, findings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Recon Engine (Autonomous)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recon 192.168.1.100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auto-chain: passive → active → web → vuln → correlate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recon 192.168.1.100 passive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DNS, cert transparency, WHOIS only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recon 192.168.1.100 active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Passive + nmap + banner grab + SMB scripts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recon http://target.com web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Passive + active + WhatWeb + gobuster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stop recon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the running recon engine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Autonomous Agent (ReAct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192.168.1.100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kill chain: recon → enum → vuln → exploit → report (20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http://target.com web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app assessment (12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192.168.1.100 network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pentest (12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192.168.1.100 quick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surface scan (6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192.168.1.100 stealth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Low-noise recon (8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192.168.1.100 ad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Directory — path to Domain Admin (10 steps)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stop agent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running agent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agent 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current state, findings, ports, vulns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Threat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threat monitor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continuous monitoring (30s poll, 8 signatures)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threat scan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scan right now — show all alerts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stop threats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monitoring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Tool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nmap -sV 10.0.0.1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scan with version detection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nmap --teach 10.0.0.1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Nmap with inline educational coaching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nikto -h http://target.com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vulnerability scan (6,700+ checks)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gobuster dir -u http://target -w /wordlist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Directory enumeration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sqlmap -u "http://t/q=1" --dbs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 scan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hydra -l admin -P rockyou.txt ssh://target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brute force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nuclei -u http://target -t http/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Template-based vulnerability scan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$ &lt;any shell command&gt;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shell ($ prefix bypasses intent parser)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Education — Teach Engine (23 Topics)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any of these for a full lesson: flags reference, output reading guide, next steps, and cautions.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Tools (15 lessons):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nmap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flags, output reading, next steps, common mistakes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gobuster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Modes, wordlists, status code meaning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sqlmap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Attack types, tamper scripts, escalation path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hydra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Protocols, safe threading, lockout avoidance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bloodhound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graph reading — what the attack paths mean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metasploit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→ use → options → exploit → post workflow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crackmapexec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SMB/WinRM/RDP — credential testing, pass-the-hash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nuclei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Templates, severity, tags, reading output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hashcat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Modes (-a), rules, masks, GPU vs CPU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responder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LLMNR poisoning, NTLMv2 capture, relay vs crack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linpeas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Reading output, color coding, what to escalate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me netcat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Listeners, file transfer, pivoting, bind vs reverse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ffuf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URL/param/header fuzzing, filtering noise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enum4linux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SMB null session, users, shares, password policy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whatweb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CMS/framework detection, version identification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Concepts (8 lessons):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CIS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18 CIS Controls v8 with implementation groups (IG1/2/3)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OWASP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OWASP Top 10 2021 — all categories, attack + defense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MITRE ATT&amp;CK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14 tactics, technique IDs, detections, mitigations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kill chain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7-phase Cyber Kill Chain — attacker vs defender view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what is CIA triad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Confidentiality, Integrity, Availability explained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incident response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NIST IR phases — Prepare, Detect, Contain, Eradicate, Recover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explain threat modeling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STRIDE — Spoofing, Tampering, Repudiation, Info Disclosure, DoS, EoP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(and more via AI)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Ask ERR0RS anything not in the static curriculum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Zero-Day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topics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all 6 curriculum topics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overview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is 0day research? Mindset, categories, process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teach fuzzing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AFL++ coverage-guided fuzzing — find crashes automatically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binary_analysis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Ghidra static + GDB/pwndbg dynamic analysis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source_audit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Systematic code auditing — data flow tracing, grep patterns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exploit_dev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overflows, ROP chains, pwntools cheatsheet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cve_workflow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Responsible disclosure, CVE assignment, bug bounties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zeroday tools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which research tools are installed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Hardware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Connection check, firmware version, battery level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evolve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XP evolution sequence (requires connection)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badusb &lt;name&gt;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BadUSB payload from library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rf scan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Sub-GHz spectrum scan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nfc scan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NFC/RFID card read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wifi scan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Wireless discovery (requires monitor mode adapter)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wifi deauth &lt;bssid&gt;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Deauthentication (authorized testing only)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wifi crack &lt;capture&gt;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WPA2 handshake crack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Reporting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report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professional HTML penetration test report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debrief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Engagement debrief summary to terminal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killchain &lt;target&gt;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6-phase kill chain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opsec check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OPSEC audit of current system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campaign new &lt;name&gt;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new engagement campaign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ctf web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CTF hints for web challenges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privesc linux &lt;target&gt;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 privilege escalation suggestions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lateral smb &lt;target&gt;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SMB lateral movement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7. Auto Coach Engine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every tool completes, ERR0RS automatically analyzes the output and fires a coaching block — offline, no LLM required. Deterministic rules cover 15+ tools and 20+ finding patterns.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PROVIDED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445/tcp open (SMB)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EternalBlue check, enum4linux, NTLM relay options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3389/tcp open (RDP)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BlueKeep check, credential spray, NLA status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21/tcp open (FTP)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Anonymous access test, version CVEs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6379/tcp open (Redis)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Unauthenticated access, key dump, SSH key write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VULNERABLE in NSE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 lookup, MSF search, exploit path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Missing headers (nikto)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Clickjacking risk, fix commands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Admin panel found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credential testing, brute force options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.git or .env exposed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Source/secret extraction commands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SQLi confirmed (sqlmap)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dump, OS shell escalation path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Creds cracked (hydra)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Cross-service testing, CME, evil-winrm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coaching block: severity icon, plain-English explanation, clickable next-step commands (click to paste into terminal), and a defensive countermeasure.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8. Autonomous Pentest Agent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full ReAct (Reason-Act-Observe) autonomous agent that plans and executes multi-step penetration tests independently, using the LLM to reason over findings and decide what to do next.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The Loop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OBSERVE: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current findings — open ports, services, vulnerabilities, credentials, current phase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REASON: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LLM picks next tool from 21 options with full state context (falls back to deterministic rules if LLM slow)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builds exact shell command, streams every output line live to terminal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ANALYZE: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parses output into structured findings, updates agent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REPEAT: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until goal complete, max steps reached, or operator stops 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Agent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STEPS</w:t>
            </w:r>
          </w:p>
        </w:tc>
        <w:tc>
          <w:tcPr>
            <w:tcW w:type="dxa" w:w="55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full_chain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pentest: recon→enum→vuln scan→exploit→post-exploit→report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web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app: tech fingerprint→dir enum→vuln scan→exploit attempt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Network: port scan→service enum→vuln check→exploit attempt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Directory: AD recon→Kerberoast→BloodHound→escalate to DA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stealth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Low-noise: passive recon→slow scan→minimal enumeration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quick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surface: quick port scan→web check→summary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What the Agent Does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Scans ports → immediately selects service-specific tools for what it finds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port 80/443 → chains: whatweb → nikto → gobuster → nuclei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port 445 → chains: nmap smb-vuln-ms17-010 → enum4linux → crackmapexec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SSH → hydra brute force with rockyou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credentials → tests against every other discovered service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EternalBlue → escalates immediately (highest severity first)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each tool → auto-coach fires and explains the findings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completion → generates full penetration test report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 via Agent Panel (🤖 button on left edge) or terminal: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agent 192.168.1.100 full_chain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9. AI-Powered Threat Detection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Continuous monitoring of system logs, running processes, and network connections. Each alert includes MITRE ATT&amp;CK mapping and a 3-step response playbook. 30-second poll interval. Runs as a background thread.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TECHNIQUE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brute_force_ssh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T1110.001 — Brute Force: Password Guessing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port_scan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T1046 — Network Service Discovery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web_attack_sqli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T1190 — Exploit Public-Facing Application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web_attack_path_traversal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T1083 — File and Directory Discovery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privilege_escalation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T1548 — Abuse Elevation Control Mechanism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malware_process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T1059 — Command and Scripting Interpreter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lateral_movement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T1021 — Remote Services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data_exfiltration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T1048 — Exfiltration Over Alternative Protocol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Commands: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threat monitor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threat scan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stop threats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10. Operator Progression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1800"/>
        <w:gridCol w:w="4140"/>
      </w:tblGrid>
      <w:tr>
        <w:tc>
          <w:tcPr>
            <w:tcW w:type="dxa" w:w="9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41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🔰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SCRIPT KIDDIE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Guided mode recommended. Start with Mission 01.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🎯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APPRENTICE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100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Basics learned. Time to go deeper.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500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run real engagements. Stay ethical.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SPECIALIST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1,500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mastered. The network respects you.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💀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4,000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red team capability. You ARE the threat model.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👑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ELITE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10,000</w:t>
            </w:r>
          </w:p>
        </w:tc>
        <w:tc>
          <w:tcPr>
            <w:tcW w:type="dxa" w:w="41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don't just use tools — you build them.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Skill Domains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🌐 Web App Security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nmap, nikto, gobuster, sqlmap, nuclei, ffuf, Juice Shop challenges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🔌 Network Attacks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nmap, hydra, responder, crackmapexec, netstat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🏢 Active Directory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bloodhound, mimikatz, crackmapexec, impacket tools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📡 Wireless Hacking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aircrack, wifite, evil twin, handshake capture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🔧 Hardware / Physical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Flipper Zero, BadUSB payloads, RF attacks, ESP32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🔍 Digital Forensics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volatility, autopsy, memory analysis tools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🎭 Social Engineering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phishing campaigns, pretexting exercises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🛡️ Blue Team / Defense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 monitoring alerts, hardening actions, 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progression: click XP badge on right edge. Toasts appear bottom-right when XP is awarded.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11. Hardware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Flipper Zero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 Sub-GHz, NFC/RFID, IR, BadUSB/DuckyScript, GPIO, BLE. Evolution Engine: 10-level XP system, auto-detect on boot.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WiFi Pineapple Nano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PineAP engine, client capture, evil twin, recon modules.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Alfa AWUS036ACM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 mode, packet injection, 2.4/5 GHz dual-band, WPA2 handshake.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USB Rubber Ducky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DuckyScript payload library — 2,165 payloads in ChromaDB RAG.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Bash Bunny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Multi-stage payloads, HID + storage attack modes.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 + Marauder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WiFi scanning, BLE enum, deauth attacks.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Hailo-10H NPU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On-device AI acceleration on Pi 5 via AI HAT+. Auto-detected at boot.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12. REST API Reference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API at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http://127.0.0.1:8765/api/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GET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status, loaded modules, version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/api/progression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XP, level, domain skills, achievements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/api/agent/status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agent state, findings, ports, vulns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/api/agent/goals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Available goals with phase descriptions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/api/recon/status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Recon engine state and findings summary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/api/threat/status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 detector state, alert count, last alert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/api/zeroday/topics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Available curriculum topics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/api/onboarding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First-run status and wizard data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/api/phases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Kill chain phases and current phase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/api/tools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tool registry with availability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GET /api/narrator/feed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100 live narrator log lines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/api/command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command: { command }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/api/progression/award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Award XP: { event, context }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/api/onboarding/complete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setup: { agreed, skill_level, name }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/api/target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target: { target }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/api/flipper/action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Flipper command: { action, params }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 /api/wireless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Wireless action: { action, target, params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13. Module Map — 27 Modules at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Language Layer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500+ operator phrasings, typo correction, intent routing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Integration Adapter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registry patch system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Tool Executor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tool runner with ToolResult model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Live Terminal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PTY streaming, 500-line output buffer, auto-coach trigger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Smart Wizard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 tool wizards, 120+ trigger phrases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Terminal Bridge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terminal launcher v2.0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Zero Studio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Flipper control and payload management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Native AI Brain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reasoning modes, zero cloud dependency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BAS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MITRE ATT&amp;CK aligned breach and attack simulation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Post-Exploitation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Lateral movement, privesc, persistence modules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Wireless Module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WPA2, evil twin, packet injection, Pineapple integration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Social Engineering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Phishing, pretexting, vishing frameworks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Cloud Security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AWS, Azure, GCP security enumeration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CTF Solver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Challenge framework with Juice Shop (18 challenges solved)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OPSEC Module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Operational security audit and guidance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Phoenix Bridge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2,172-tool BlackArch arsenal (if Phoenix-OS installed)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Live Narrator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action narration, operator feed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Conversation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Streaming LLM chat, 20-turn history, operator context injection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Autonomous Agent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loop, 21 tools, 6 goals, LLM + deterministic fallback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Recon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5-phase auto-recon: passive→active→web→vuln→correlate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Threat Detection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signatures, MITRE mapped, response playbooks, 30s poll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Zero-Day Training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lessons: fuzzing, reversing, source audit, exploit dev, CVE workflow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Blue Team Toolkit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Auto-hardening, PCAP analysis, report generation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Campaign Manager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Multi-target engagement coordination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Auto Kill Chain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6-phase automated attack sequences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Professional Reporter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CVSS-scored, MITRE-linked HTML/PDF reports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Credential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Credential harvesting, cracking, stuffing automation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AI Threat Intel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Threat landscape briefings, corporate intelligence reports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Compliance Mapper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CIS, NIST, PCI-DSS, HIPAA, SOC 2, ISO 27001 mapping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Teach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 topics: 15 tools + 8 security concepts, works offline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Social Eng Engine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SE framework — phishing through vishing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Flipper Evolution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10-level XP system, firmware detection, auto watcher daemon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14. Troubleshooting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LLM Not Responding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curl http://localhost:11434/api/tags          # Check Ollama is running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ollama serve                                  # Start Ollama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ollama pull llama3.2:3b                       # Pull model if missing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ChromaDB Import Error (google.rpc)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grpcio-status --break-system-packages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python3 -c "import chromadb; print(chromadb.__version__)"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rockyou.txt Not Found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cp /usr/share/wordlists/rockyou.txt.gz /tmp/ &amp;&amp; gzip -d /tmp/rockyou.txt.gz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-p ~/.err0rs/wordlists &amp;&amp; cp /tmp/rockyou.txt ~/.err0rs/wordlists/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Boot Errors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python3 -c "import src.ui.errorz_launcher" 2&gt;&amp;1 | grep -E "ERROR|Traceback"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python3 -m pytest tests/ -q                  # Should show 28 passed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-r requirements-kali.txt --break-system-packages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WebSocket Not Connecting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ss -tlnp | grep 8766                         # Check port is free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fuser -k 8766/tcp                            # Free stuck port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Tool Not In PATH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sudo apt install &lt;tool-name&gt;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Common: enum4linux gobuster ffuf nuclei crackmapexec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15. Quick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First Engagement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Start lab: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bash scripts/start_lab.sh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Open browser: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http://127.0.0.1:8765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Set target: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target 192.168.1.100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Auto recon: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recon 192.168.1.100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Or full auto: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agent 192.168.1.100 full_chain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Watch Intel Feed for findings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Ask ERR0RS anything: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explain what this means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Generate report: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report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Critical Path — Found Port 445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nmap --script smb-vuln-ms17-010 -p 445 &lt;target&gt;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enum4linux -a &lt;target&gt;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crackmapexec smb &lt;target&gt; --shares --users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Critical Path — Found Web Login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sqlmap -u "http://&lt;target&gt;/login" --forms --batch --dbs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nikto -h http://&lt;target&gt; -C all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gobuster dir -u http://&lt;target&gt; -w /usr/share/wordlists/dirb/common.txt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Critical Path — Got a Shell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privesc linux &lt;target&gt;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postex shell &lt;target&gt;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lateral smb &lt;target&gt;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16. Ethical Use &amp; Legal Notice</w:t>
      </w:r>
    </w:p>
    <w:p>
      <w:pPr>
        <w:pBdr>
          <w:left w:val="single" w:color="EF4444" w:sz="12" w:space="4"/>
        </w:pBdr>
        <w:shd w:fill="FFF3F3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ERR0RS-Ultimate is for AUTHORIZED SECURITY TESTING, CTF COMPETITIONS, AND EDUCATION ONLY.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Computer Fraud and Abuse Act (CFAA) — United States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Computer Misuse Act (CMA) — United Kingdom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Equivalent cybercrime laws — worldwide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Ethical use agreement required on first run. Every offensive technique is paired with its detection signature and defensive countermeasure. Security is a shared understanding problem.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Authorized Targets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 VMs and intentionally vulnerable targets you own (Juice Shop, Metasploitable)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Systems with signed, written authorization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CTF competition environments (HackTheBox, TryHackMe, CTFtime)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organization's infrastructure with documented approval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17. Academic Citation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ERR0RS-Ultimate originated as a semester research project at Oklahoma State University's cybersecurity program, donated to OSU's program for educational use and submitted to the Kali Linux community repository.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BibTeX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@software{schneider2026err0rs,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author  = {Schneider, Gary Holden},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title   = {{ERR0RS-Ultimate}: A Fully Local AI-Powered Pentest Platform},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year    = {2026},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url     = {https://github.com/Gnosisone/ERR0RS-Ultimate},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version = {3.4.0}</w:t>
      </w:r>
    </w:p>
    <w:p>
      <w:pPr>
        <w:pBdr>
          <w:left w:val="single" w:color="7B2FBE" w:sz="12" w:space="4"/>
        </w:pBdr>
        <w:shd w:fill="F3F0FF" w:val="clear"/>
        <w:spacing w:after="40" w:before="40"/>
        <w:ind w:left="36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Links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Repository: </w:t>
      </w: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https://github.com/Gnosisone/ERR0RS-Ultimate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License: 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Changelog: CHANGELOG.md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Research abstract: RESEARCH.md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Contributing: CONTRIBUTING.md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6"/>
      </w:pBdr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AUTHORIZED SECURITY TESTING AND EDUCATION ONLY  ·  MIT LICENSE  ·  Page </w:t>
    </w:r>
    <w:r>
      <w:rPr>
        <w:rFonts w:ascii="Arial" w:cs="Arial" w:eastAsia="Arial" w:hAnsi="Arial"/>
        <w:color w:val="7B2FB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 w:space="6"/>
      </w:pBdr>
      <w:spacing w:after="120" w:before="0"/>
    </w:pPr>
    <w:r>
      <w:rPr>
        <w:rFonts w:ascii="Arial" w:cs="Arial" w:eastAsia="Arial" w:hAnsi="Arial"/>
        <w:color w:val="6B7280"/>
        <w:sz w:val="16"/>
        <w:szCs w:val="16"/>
      </w:rPr>
      <w:t xml:space="preserve">ERR0RS-ULTIMATE  ·  USER MANUAL v3.4.0  ·  github.com/Gnosisone/ERR0RS-Ultimate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C1D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2026-04-27T14:13:19.427Z</dcterms:created>
  <dcterms:modified xsi:type="dcterms:W3CDTF">2026-04-27T14:13:19.428Z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